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F2" w:rsidRDefault="005843F2" w:rsidP="005843F2">
      <w:pPr>
        <w:spacing w:line="360" w:lineRule="auto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ВІДКРИТИЙ  МІЖНАРОДНИЙ  УНІВЕРСИТЕТ</w:t>
      </w:r>
    </w:p>
    <w:p w:rsidR="005843F2" w:rsidRDefault="005843F2" w:rsidP="005843F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РОЗВИТКУ  ЛЮДИНИ  «УКРАЇНА»</w:t>
      </w:r>
    </w:p>
    <w:p w:rsidR="005843F2" w:rsidRDefault="005843F2" w:rsidP="005843F2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5843F2" w:rsidRDefault="005843F2" w:rsidP="005843F2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</w:t>
      </w:r>
      <w:r>
        <w:rPr>
          <w:i/>
          <w:sz w:val="28"/>
          <w:szCs w:val="28"/>
          <w:lang w:val="uk-UA"/>
        </w:rPr>
        <w:tab/>
        <w:t xml:space="preserve">  Інститут філології та масових комунікацій,</w:t>
      </w:r>
    </w:p>
    <w:p w:rsidR="005843F2" w:rsidRDefault="005843F2" w:rsidP="005843F2">
      <w:pPr>
        <w:spacing w:line="360" w:lineRule="auto"/>
        <w:jc w:val="right"/>
        <w:rPr>
          <w:b/>
          <w:bCs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Спеціальність 061 «Журналістика</w:t>
      </w:r>
      <w:r>
        <w:rPr>
          <w:b/>
          <w:bCs/>
          <w:i/>
          <w:sz w:val="28"/>
          <w:szCs w:val="28"/>
          <w:lang w:val="uk-UA"/>
        </w:rPr>
        <w:t>»</w:t>
      </w:r>
    </w:p>
    <w:p w:rsidR="005843F2" w:rsidRDefault="005843F2" w:rsidP="005843F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Перевірив</w:t>
      </w:r>
      <w:r>
        <w:rPr>
          <w:sz w:val="28"/>
          <w:szCs w:val="28"/>
          <w:lang w:val="uk-UA"/>
        </w:rPr>
        <w:t>: викладач Данько А.А.</w:t>
      </w:r>
    </w:p>
    <w:p w:rsidR="005843F2" w:rsidRDefault="005843F2" w:rsidP="005843F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Підготувала</w:t>
      </w:r>
      <w:r>
        <w:rPr>
          <w:sz w:val="28"/>
          <w:szCs w:val="28"/>
          <w:lang w:val="uk-UA"/>
        </w:rPr>
        <w:t>: студентка групи ЖР-17-1 Нестеренко М.І.</w:t>
      </w:r>
    </w:p>
    <w:p w:rsidR="005843F2" w:rsidRDefault="005843F2" w:rsidP="005843F2">
      <w:pPr>
        <w:spacing w:line="360" w:lineRule="auto"/>
        <w:jc w:val="right"/>
        <w:rPr>
          <w:sz w:val="28"/>
          <w:szCs w:val="28"/>
          <w:lang w:val="uk-UA"/>
        </w:rPr>
      </w:pPr>
    </w:p>
    <w:p w:rsidR="005843F2" w:rsidRDefault="005843F2" w:rsidP="005843F2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ПРАКТИЧНЕ ЗАВДАННЯ </w:t>
      </w:r>
      <w:r>
        <w:rPr>
          <w:sz w:val="28"/>
          <w:szCs w:val="28"/>
          <w:lang w:val="uk-UA"/>
        </w:rPr>
        <w:t xml:space="preserve">№ </w:t>
      </w:r>
      <w:r>
        <w:rPr>
          <w:b/>
          <w:bCs/>
          <w:sz w:val="28"/>
          <w:szCs w:val="28"/>
          <w:lang w:val="uk-UA"/>
        </w:rPr>
        <w:t>4</w:t>
      </w:r>
    </w:p>
    <w:p w:rsidR="005843F2" w:rsidRDefault="005843F2" w:rsidP="005843F2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З дисципліни «Теорія і методика журналістської творчості»</w:t>
      </w:r>
    </w:p>
    <w:p w:rsidR="005843F2" w:rsidRPr="003454C9" w:rsidRDefault="005843F2" w:rsidP="005843F2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за темою: </w:t>
      </w:r>
      <w:r w:rsidRPr="00584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«Яку останню неправдиву інформацію я бачила (В). Де це було. Як саме вона подавалася і до яких наслідків може призвести подання такої інформації аудиторії</w:t>
      </w:r>
      <w:r w:rsidRPr="005843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»</w:t>
      </w:r>
      <w:bookmarkStart w:id="0" w:name="_GoBack"/>
      <w:bookmarkEnd w:id="0"/>
    </w:p>
    <w:p w:rsidR="005843F2" w:rsidRDefault="005843F2" w:rsidP="005843F2">
      <w:pPr>
        <w:pStyle w:val="a3"/>
        <w:shd w:val="clear" w:color="auto" w:fill="FFFFFF"/>
        <w:spacing w:before="0" w:beforeAutospacing="0" w:after="0" w:afterAutospacing="0"/>
        <w:ind w:left="1069" w:hanging="360"/>
        <w:rPr>
          <w:b/>
          <w:bCs/>
          <w:color w:val="333366"/>
          <w:sz w:val="28"/>
          <w:szCs w:val="28"/>
          <w:lang w:val="uk-UA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843F2" w:rsidRPr="005843F2" w:rsidRDefault="005843F2" w:rsidP="005843F2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>м. Київ</w:t>
      </w:r>
    </w:p>
    <w:p w:rsidR="005843F2" w:rsidRDefault="005843F2" w:rsidP="00AE39A1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E23177" w:rsidRPr="00AE39A1" w:rsidRDefault="002D39CC" w:rsidP="00AE39A1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AE39A1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COVID -19 Пандемія 21 століття . </w:t>
      </w:r>
    </w:p>
    <w:p w:rsidR="002D39CC" w:rsidRPr="00AE39A1" w:rsidRDefault="002D39CC" w:rsidP="00AE39A1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AE39A1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  <w:lang w:val="uk-UA"/>
        </w:rPr>
        <w:t xml:space="preserve">Коронавірус — перша пандемія в історії людства, коли є соціальні медіа — місце, де кожен може поширювати будь-яку інформацію. І дезінформація розходиться швидше, ніж сам вірус. </w:t>
      </w:r>
      <w:r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Якщо під час виборів дезінформація могла вплинути на ваш політичний вибір, то в</w:t>
      </w:r>
      <w:r w:rsidR="003D1FA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 умовах пандемії неправдива інформація — це питання життя чи смерті. Зараз </w:t>
      </w:r>
      <w:r w:rsidR="003D1FA8"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можна</w:t>
      </w:r>
      <w:r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спостерігати як на просторах інтернету рекламують ліки від </w:t>
      </w:r>
      <w:proofErr w:type="spellStart"/>
      <w:r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короновіруса</w:t>
      </w:r>
      <w:proofErr w:type="spellEnd"/>
      <w:r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. </w:t>
      </w:r>
      <w:r w:rsidR="00EE45D2"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Нажаль багато людей в надії що існує чуде</w:t>
      </w:r>
      <w:r w:rsid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сна таблетка</w:t>
      </w:r>
      <w:r w:rsidR="00EE45D2"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від хвороби</w:t>
      </w:r>
      <w:r w:rsid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та</w:t>
      </w:r>
      <w:r w:rsidR="00EE45D2"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купують її. Але які жахливі наслідки можуть бути ! Адже ліки не є офіційними та не є перевіреними . На щастя на медіа просторах розповідають що не існує  таблетки яка вилікує людину , адже повинно пройти медичне лікування в умовах самоізоляції . Тільки </w:t>
      </w:r>
      <w:r w:rsidR="00AE39A1"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можна</w:t>
      </w:r>
      <w:r w:rsidR="00EE45D2"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 xml:space="preserve"> уявити які наслідки можуть бути від фейкових </w:t>
      </w:r>
      <w:r w:rsidR="00AE39A1" w:rsidRPr="00AE39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публікацій з препаратами які не лікують , а ще гірше якщо нашкодять . Тому бережіть себе та залишайтесь вдома !</w:t>
      </w:r>
    </w:p>
    <w:sectPr w:rsidR="002D39CC" w:rsidRPr="00AE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84"/>
    <w:rsid w:val="002D39CC"/>
    <w:rsid w:val="003D1FA8"/>
    <w:rsid w:val="005843F2"/>
    <w:rsid w:val="00A11D84"/>
    <w:rsid w:val="00AE39A1"/>
    <w:rsid w:val="00E23177"/>
    <w:rsid w:val="00E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борисович</dc:creator>
  <cp:keywords/>
  <dc:description/>
  <cp:lastModifiedBy>борисович</cp:lastModifiedBy>
  <cp:revision>5</cp:revision>
  <dcterms:created xsi:type="dcterms:W3CDTF">2020-04-30T18:08:00Z</dcterms:created>
  <dcterms:modified xsi:type="dcterms:W3CDTF">2020-06-17T07:47:00Z</dcterms:modified>
</cp:coreProperties>
</file>