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6E" w:rsidRDefault="00973A6E" w:rsidP="00973A6E">
      <w:pPr>
        <w:rPr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>
        <w:rPr>
          <w:sz w:val="32"/>
          <w:szCs w:val="32"/>
          <w:lang w:val="uk-UA"/>
        </w:rPr>
        <w:t xml:space="preserve">       Ілляшенко Ілля </w:t>
      </w:r>
    </w:p>
    <w:p w:rsidR="00973A6E" w:rsidRDefault="00973A6E" w:rsidP="00973A6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Кафедра журналістики,видавничої справи ,редагування ,та поліграфії</w:t>
      </w:r>
    </w:p>
    <w:p w:rsidR="00973A6E" w:rsidRDefault="00973A6E" w:rsidP="00973A6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3 курс</w:t>
      </w:r>
    </w:p>
    <w:p w:rsidR="00973A6E" w:rsidRDefault="00973A6E" w:rsidP="00973A6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Жр-17-1</w:t>
      </w:r>
    </w:p>
    <w:p w:rsidR="00973A6E" w:rsidRPr="00973A6E" w:rsidRDefault="00973A6E" w:rsidP="00973A6E">
      <w:pPr>
        <w:rPr>
          <w:rFonts w:asciiTheme="minorHAnsi" w:hAnsiTheme="minorHAnsi"/>
          <w:color w:val="000000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 xml:space="preserve">                  Робота з дисципліни ‘</w:t>
      </w:r>
      <w:r w:rsidRPr="00AF5223">
        <w:rPr>
          <w:sz w:val="32"/>
          <w:szCs w:val="32"/>
          <w:lang w:val="uk-UA"/>
        </w:rPr>
        <w:t>’Теорія  та методика журналістської</w:t>
      </w:r>
      <w:r>
        <w:rPr>
          <w:sz w:val="32"/>
          <w:szCs w:val="32"/>
          <w:lang w:val="uk-UA"/>
        </w:rPr>
        <w:t xml:space="preserve"> творчості.’</w:t>
      </w:r>
      <w:r w:rsidRPr="00AF5223">
        <w:rPr>
          <w:sz w:val="32"/>
          <w:szCs w:val="32"/>
          <w:lang w:val="uk-UA"/>
        </w:rPr>
        <w:t>’</w:t>
      </w:r>
    </w:p>
    <w:p w:rsidR="008406FB" w:rsidRPr="0074346A" w:rsidRDefault="00973A6E">
      <w:pPr>
        <w:rPr>
          <w:rFonts w:asciiTheme="minorHAnsi" w:hAnsiTheme="minorHAnsi" w:cs="Helvetica"/>
          <w:color w:val="000000" w:themeColor="text1"/>
          <w:sz w:val="28"/>
          <w:szCs w:val="28"/>
          <w:shd w:val="clear" w:color="auto" w:fill="FFFFFF"/>
          <w:lang w:val="en-US"/>
        </w:rPr>
      </w:pPr>
      <w:r w:rsidRPr="0074346A">
        <w:rPr>
          <w:rFonts w:asciiTheme="minorHAnsi" w:hAnsiTheme="minorHAnsi" w:cs="Helvetica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  </w:t>
      </w:r>
      <w:proofErr w:type="gramStart"/>
      <w:r w:rsidRPr="0074346A">
        <w:rPr>
          <w:rFonts w:asciiTheme="minorHAnsi" w:hAnsiTheme="minorHAnsi" w:cs="Helvetica"/>
          <w:color w:val="000000" w:themeColor="text1"/>
          <w:sz w:val="28"/>
          <w:szCs w:val="28"/>
          <w:shd w:val="clear" w:color="auto" w:fill="FFFFFF"/>
          <w:lang w:val="en-US"/>
        </w:rPr>
        <w:t>‘’</w:t>
      </w:r>
      <w:r w:rsidRPr="0074346A">
        <w:rPr>
          <w:rFonts w:asciiTheme="minorHAnsi" w:hAnsiTheme="minorHAnsi" w:cs="Helvetica"/>
          <w:color w:val="000000" w:themeColor="text1"/>
          <w:sz w:val="28"/>
          <w:szCs w:val="28"/>
          <w:shd w:val="clear" w:color="auto" w:fill="FFFFFF"/>
        </w:rPr>
        <w:t>Соціологічні методи збору інформації.</w:t>
      </w:r>
      <w:r w:rsidRPr="0074346A">
        <w:rPr>
          <w:rFonts w:asciiTheme="minorHAnsi" w:hAnsiTheme="minorHAnsi" w:cs="Helvetica"/>
          <w:color w:val="000000" w:themeColor="text1"/>
          <w:sz w:val="28"/>
          <w:szCs w:val="28"/>
          <w:shd w:val="clear" w:color="auto" w:fill="FFFFFF"/>
          <w:lang w:val="en-US"/>
        </w:rPr>
        <w:t>’’</w:t>
      </w:r>
      <w:proofErr w:type="gramEnd"/>
    </w:p>
    <w:p w:rsidR="00973A6E" w:rsidRPr="0074346A" w:rsidRDefault="00973A6E">
      <w:pPr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  <w:lang w:val="en-US"/>
        </w:rPr>
      </w:pPr>
      <w:r w:rsidRPr="0074346A">
        <w:rPr>
          <w:rFonts w:asciiTheme="minorHAnsi" w:hAnsiTheme="minorHAnsi" w:cs="Arial"/>
          <w:b/>
          <w:bCs/>
          <w:color w:val="000000" w:themeColor="text1"/>
          <w:sz w:val="28"/>
          <w:szCs w:val="28"/>
          <w:shd w:val="clear" w:color="auto" w:fill="FFFFFF"/>
        </w:rPr>
        <w:t>Збі</w:t>
      </w:r>
      <w:proofErr w:type="gramStart"/>
      <w:r w:rsidRPr="0074346A">
        <w:rPr>
          <w:rFonts w:asciiTheme="minorHAnsi" w:hAnsiTheme="minorHAnsi" w:cs="Arial"/>
          <w:b/>
          <w:bCs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74346A">
        <w:rPr>
          <w:rFonts w:asciiTheme="minorHAnsi" w:hAnsiTheme="minorHAnsi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соціологічної інформації</w:t>
      </w:r>
      <w:r w:rsidRPr="0074346A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 — важливий та трудомісткий процес в соціологічному дослідженні. У своїй практиці соціологи використовують різноманітні методи — від найпоширенішого анкетування до складнішого </w:t>
      </w:r>
      <w:hyperlink r:id="rId5" w:tooltip="Соціологічний експеримент" w:history="1">
        <w:r w:rsidRPr="0074346A">
          <w:rPr>
            <w:rStyle w:val="a3"/>
            <w:rFonts w:asciiTheme="minorHAnsi" w:hAnsiTheme="minorHAnsi" w:cs="Arial"/>
            <w:color w:val="000000" w:themeColor="text1"/>
            <w:sz w:val="28"/>
            <w:szCs w:val="28"/>
            <w:u w:val="none"/>
            <w:shd w:val="clear" w:color="auto" w:fill="FFFFFF"/>
          </w:rPr>
          <w:t>експерименту</w:t>
        </w:r>
      </w:hyperlink>
      <w:r w:rsidRPr="0074346A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Термін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«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документ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»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у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соц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іології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трактується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як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матеріальний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об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>'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єкт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,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що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містить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у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зафіксованому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вигляді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інформацію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про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факти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,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події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,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явища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об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>'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єктивної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дійсності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та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про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діяльність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людини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спеціально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призначений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для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її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передачі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в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часі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просторі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>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Ц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інність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документальних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джерел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для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соціологічного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дослідження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необхідність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їх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використання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зумовлюються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передусім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тим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,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що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потоки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документальної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інформації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пронизують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усі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сфери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життєдіяльності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сучасного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суспільства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,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характеризують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соціальні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процеси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на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різних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рівнях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дослідження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,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їх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динаміку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,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свідомість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людей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,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види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,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зміст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результати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їхньої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діяльності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.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Соціологічна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інформація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,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яку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м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істять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документи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,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іноді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дублює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дані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,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одержані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іншими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методами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 (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опитування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,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спостереження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val="en-US" w:eastAsia="ru-RU"/>
        </w:rPr>
        <w:t xml:space="preserve">).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Тоді вона стає засобом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для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 перевірки і контролю їхньої дійсності.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Аналіз документів дає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соц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іологу можливість побачити важливі сторони соціальної дійсності, допомагає виявити норми і цінності, притаманні суспільству, одержати відомості, необхідні для опису тих або інших соціальних структур і систем, простежити динаміку взаємодії між різними соціальними групами і окремими людьми.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Щоб добре орієнтуватися в багатоманітності документів, перш за все необхідна їх класифікація,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п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ідвалиною якої слугує форма, в якій той або інший документ фіксує вміщену в ньому інформацію.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Від форми,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в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 якій зафіксована інформація, залежить цілі його використання і методи аналізу.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lastRenderedPageBreak/>
        <w:t xml:space="preserve">1. За формою фіксації інформації документи діляться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на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:</w:t>
      </w:r>
    </w:p>
    <w:p w:rsidR="00973A6E" w:rsidRPr="00973A6E" w:rsidRDefault="00973A6E" w:rsidP="00C232E9">
      <w:pPr>
        <w:shd w:val="clear" w:color="auto" w:fill="FFFFFF"/>
        <w:spacing w:before="100" w:beforeAutospacing="1" w:after="24" w:line="240" w:lineRule="auto"/>
        <w:ind w:left="384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письмові документи (в них відомості подаються у формі тексту);</w:t>
      </w:r>
    </w:p>
    <w:p w:rsidR="00973A6E" w:rsidRPr="00973A6E" w:rsidRDefault="00973A6E" w:rsidP="00C232E9">
      <w:pPr>
        <w:shd w:val="clear" w:color="auto" w:fill="FFFFFF"/>
        <w:spacing w:before="100" w:beforeAutospacing="1" w:after="24" w:line="240" w:lineRule="auto"/>
        <w:ind w:left="384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статистичні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дан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 (цифрова форма викладу):</w:t>
      </w:r>
    </w:p>
    <w:p w:rsidR="00973A6E" w:rsidRPr="00973A6E" w:rsidRDefault="00973A6E" w:rsidP="00C232E9">
      <w:pPr>
        <w:shd w:val="clear" w:color="auto" w:fill="FFFFFF"/>
        <w:spacing w:before="100" w:beforeAutospacing="1" w:after="24" w:line="240" w:lineRule="auto"/>
        <w:ind w:left="384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іконографічна документація (кі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но-в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ідео-фотодокументація, картини);</w:t>
      </w:r>
    </w:p>
    <w:p w:rsidR="00973A6E" w:rsidRPr="00973A6E" w:rsidRDefault="00973A6E" w:rsidP="00C232E9">
      <w:pPr>
        <w:shd w:val="clear" w:color="auto" w:fill="FFFFFF"/>
        <w:spacing w:before="100" w:beforeAutospacing="1" w:after="24" w:line="240" w:lineRule="auto"/>
        <w:ind w:left="384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фонетичні документи (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ауд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іозаписи).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b/>
          <w:bCs/>
          <w:color w:val="000000" w:themeColor="text1"/>
          <w:sz w:val="28"/>
          <w:szCs w:val="28"/>
          <w:lang w:eastAsia="ru-RU"/>
        </w:rPr>
        <w:t>Письмові документи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 — найпоширеніший вид документації. Джерелами цього типу документів для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соц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іолога є: державні і центральні архіви, архіви організацій і установ, підприємств, фірм, архіви емпіричних даних в машинописній формі, в тому числі, INTERNET, наукові публікації, преса, особистісні документи (листи, автобіографії, мемуари, щоденники, промови тощо).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Існують і інші способи класифікації документів. За статусом джерела документи ділять на офіційні і неофіційні.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З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 точки зору спонтанності появи документи ділять на мимовільні (створені незалежно від дослідника); задані (створені спеціально на прохання дослідника). За ступенем опосередкованості виділяють первинні і вторинні документи — одні створені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на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основ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 безпосереднього досвіду автора, другі — на базі узагальнення первинних документів. За критерієм авторства документи класифікують на індивідуальні, створені одним автором, і колективні, створені декількома авторами, групою.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соц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іологічних дослідженнях найпоширенішими є традиційний (класичний) і формалізований (якісно-кількісний) метод аналізу документів. Саме під традиційним, класичним аналізом розуміється вся багатоманітність розумових операцій, спрямованих на інтеграцію відомостей, що містяться в документі з певної точки зору, застосованого дослідником в кожному конкретному випадку. Традиційний аналіз документів дає можливість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соц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іологу дати свою інтерпретацію змісту документа, проникнути в сутність явища, що вивчається, виявити логічні зв'язки і протиріччя між ними, оцінити ці явища і факти з певних дослідницьких позицій.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Бажання позбутися суб'єктивності традиційного аналізу обумовило появу принципово нового, формалізованого методу аналізу документів, який одержав назву «контент-аналіз». Контент-аналіз, або науковий аналіз змісту тексту (документа), — це метод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досл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ідження, який застосовується в різних гуманітарних дисциплінах. Але розвиток цього методу переважно пов'язаний з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соц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іологічними дослідженнями ЗМІ. З часом метод контент-аналізу став застосовуватися і при вивченні інших галузей соціальної реальності, іншого типу документів, зокрема, невербальних, іконографічних (портрети,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lastRenderedPageBreak/>
        <w:t xml:space="preserve">фотографії тощо), а також відповідей на відкриті запитання соціологічної анкети. Цей метод дуже часто використовується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р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ізними спецслужбами: до 80 відсотків таємної інформації здобуваються за його допомогою і зараз.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Суть цього методу зводиться до того, щоб знайти такі ознаки, риси, властивості документа (наприклад, частота вживання певних термінів), які з необхідністю віддзеркалювали б певні суттєві сторони змісту. Тоді змі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ст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 документа стає вимірюваним, доступним точним обчислювальним операціям. Разом з тим обмеженість контент-аналізу полягає в тому, що далеко не все багатство змісту документа може бути виміряне за допомогою формальних (кількісних) показникі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в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Для здійснення контент-аналізу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соц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іологу треба мати такі документи:</w:t>
      </w:r>
    </w:p>
    <w:p w:rsidR="00973A6E" w:rsidRPr="00973A6E" w:rsidRDefault="00973A6E" w:rsidP="00C232E9">
      <w:pPr>
        <w:shd w:val="clear" w:color="auto" w:fill="FFFFFF"/>
        <w:spacing w:before="100" w:beforeAutospacing="1" w:after="24" w:line="240" w:lineRule="auto"/>
        <w:ind w:left="384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таблицю контент-аналізу;</w:t>
      </w:r>
    </w:p>
    <w:p w:rsidR="00973A6E" w:rsidRPr="00973A6E" w:rsidRDefault="00973A6E" w:rsidP="00C232E9">
      <w:pPr>
        <w:shd w:val="clear" w:color="auto" w:fill="FFFFFF"/>
        <w:spacing w:before="100" w:beforeAutospacing="1" w:after="24" w:line="240" w:lineRule="auto"/>
        <w:ind w:left="384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інструкцію кодувальника;</w:t>
      </w:r>
    </w:p>
    <w:p w:rsidR="00973A6E" w:rsidRPr="00973A6E" w:rsidRDefault="00973A6E" w:rsidP="00C232E9">
      <w:pPr>
        <w:shd w:val="clear" w:color="auto" w:fill="FFFFFF"/>
        <w:spacing w:before="100" w:beforeAutospacing="1" w:after="24" w:line="240" w:lineRule="auto"/>
        <w:ind w:left="384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кодувальну картку.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Таблиця контент-аналізу містить список категорій і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п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ідкатегорій і присвоєні їм коди.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Інструкція кодування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містить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 опис одиниць аналізу і рахунку, в ній закладені правила кодування, обумовлюються можливі труднощі. Реєстрація одиниць аналізу здійснюється в спеціальних таблицях, кодувальник картках. Останні включають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вс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 класифікаційні одиниці — категорії і підкатегорії. Одиниці аналізу, виявлені в документі, фіксуються у відповідних графах кодувальної картки.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В контент-аналізі передбачається своя вибірка. Масив документів, об'єднаних загальною ознакою, представляє генеральну сукупність, яка має бути вивчена. Якщо перед аналітиком-соціологом стоїть завдання провести контент-аналіз кампаній по виборах президента України, то в межі генеральної сукупності треба включити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вс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 документи, які опубліковані у зв'язку з виборами з моменту початку кампанії до її завершення.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Для формування вибіркової сукупності документів для контент-аналізу зазвичай використовують суцільний і випадковий відбір. Щодо застосування скерованого типу відбору, то він виключається через відсутність даних про розподіл в генеральній сукупності документі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в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Робота з документами вимагає від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соц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іолога крім спеціальних знань великої винахідливості, вона завжди є дослідницьким пошуком.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Серед розповсюджених методів опитування респондентів важливе місце займає </w:t>
      </w:r>
      <w:hyperlink r:id="rId6" w:tooltip="Анкетування" w:history="1">
        <w:r w:rsidRPr="0074346A">
          <w:rPr>
            <w:rFonts w:asciiTheme="minorHAnsi" w:eastAsia="Times New Roman" w:hAnsiTheme="minorHAnsi" w:cs="Arial"/>
            <w:color w:val="000000" w:themeColor="text1"/>
            <w:sz w:val="28"/>
            <w:szCs w:val="28"/>
            <w:lang w:eastAsia="ru-RU"/>
          </w:rPr>
          <w:t>метод анкетного опитування</w:t>
        </w:r>
      </w:hyperlink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. Надзвичайна популярність цього методу пояснюється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р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ізноманітністю і якістю соціологічної інформації, яку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lastRenderedPageBreak/>
        <w:t xml:space="preserve">можна одержати за його допомогою. Цей метод засновується на висловлюваннях окремих осіб і проводиться з метою виявлення найтонших нюансів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в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 думках респондентів.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hyperlink r:id="rId7" w:tooltip="Анкета" w:history="1">
        <w:r w:rsidRPr="0074346A">
          <w:rPr>
            <w:rFonts w:asciiTheme="minorHAnsi" w:eastAsia="Times New Roman" w:hAnsiTheme="minorHAnsi" w:cs="Arial"/>
            <w:color w:val="000000" w:themeColor="text1"/>
            <w:sz w:val="28"/>
            <w:szCs w:val="28"/>
            <w:lang w:eastAsia="ru-RU"/>
          </w:rPr>
          <w:t>Анкета</w:t>
        </w:r>
      </w:hyperlink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, як правило,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починається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 з преамбули — звернення до респондента. В ньому вказується, хто проводить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досл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ідження, описується мета дослідження, характер використання результатів, підкреслюється анонімний характер, спосіб заповнення анкети, а також висловлюється подяка (вона можлива і в кінці анкети) за участь в анкетуванні. Далі йде основна частина анкети, яка містить блоки запитань до опитуваних, і третя частина — паспортичка, в якій представлені відомості про опитуваних (стать, вік, освіта, місце мешкання,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соц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іальний стан і т. д.).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За способом розповсюдження анкет опитування поділяються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на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:</w:t>
      </w:r>
    </w:p>
    <w:p w:rsidR="00973A6E" w:rsidRPr="00973A6E" w:rsidRDefault="00973A6E" w:rsidP="00C232E9">
      <w:pPr>
        <w:shd w:val="clear" w:color="auto" w:fill="FFFFFF"/>
        <w:spacing w:before="100" w:beforeAutospacing="1" w:after="24" w:line="240" w:lineRule="auto"/>
        <w:ind w:left="360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роздаткові — коли анкетер особисто вручає анкету і чека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є,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 поки вона заповнюється, і тут же одержує її — очне роздаткове опитування, або одержує заповнену анкету через декілька днів — заочне роздавальне опитування;</w:t>
      </w:r>
    </w:p>
    <w:p w:rsidR="00973A6E" w:rsidRPr="00973A6E" w:rsidRDefault="00973A6E" w:rsidP="00C232E9">
      <w:pPr>
        <w:shd w:val="clear" w:color="auto" w:fill="FFFFFF"/>
        <w:spacing w:before="100" w:beforeAutospacing="1" w:after="24" w:line="240" w:lineRule="auto"/>
        <w:ind w:left="384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поштове — анкета висилається і одержується поштою за попередньою домовленістю або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без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 неї;</w:t>
      </w:r>
    </w:p>
    <w:p w:rsidR="00973A6E" w:rsidRPr="00973A6E" w:rsidRDefault="00973A6E" w:rsidP="00C232E9">
      <w:pPr>
        <w:shd w:val="clear" w:color="auto" w:fill="FFFFFF"/>
        <w:spacing w:before="100" w:beforeAutospacing="1" w:after="24" w:line="240" w:lineRule="auto"/>
        <w:ind w:left="384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пресове — анкету пропонують заповнити читачеві газети чи журналу і надіслати в редакцію;</w:t>
      </w:r>
    </w:p>
    <w:p w:rsidR="00973A6E" w:rsidRPr="00973A6E" w:rsidRDefault="00973A6E" w:rsidP="00C232E9">
      <w:pPr>
        <w:shd w:val="clear" w:color="auto" w:fill="FFFFFF"/>
        <w:spacing w:before="100" w:beforeAutospacing="1" w:after="24" w:line="240" w:lineRule="auto"/>
        <w:ind w:left="360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інтернет — опитування — (за цим способом розповсюдження і збі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р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 анкети здійснюється через електронний зв'язок).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За типом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досл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ідницьких завдань опитування бувають:</w:t>
      </w:r>
    </w:p>
    <w:p w:rsidR="00973A6E" w:rsidRPr="00973A6E" w:rsidRDefault="00973A6E" w:rsidP="00C232E9">
      <w:pPr>
        <w:shd w:val="clear" w:color="auto" w:fill="FFFFFF"/>
        <w:spacing w:before="100" w:beforeAutospacing="1" w:after="24" w:line="240" w:lineRule="auto"/>
        <w:ind w:left="384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стандартизоване — наці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лене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 на одержання статистичної інформації;</w:t>
      </w:r>
    </w:p>
    <w:p w:rsidR="00973A6E" w:rsidRPr="00973A6E" w:rsidRDefault="00973A6E" w:rsidP="00C232E9">
      <w:pPr>
        <w:shd w:val="clear" w:color="auto" w:fill="FFFFFF"/>
        <w:spacing w:before="100" w:beforeAutospacing="1" w:after="24" w:line="240" w:lineRule="auto"/>
        <w:ind w:left="360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фокусоване — збираються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дан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 за умов конкретної ситуації;</w:t>
      </w:r>
    </w:p>
    <w:p w:rsidR="00973A6E" w:rsidRPr="00973A6E" w:rsidRDefault="00973A6E" w:rsidP="00C232E9">
      <w:pPr>
        <w:shd w:val="clear" w:color="auto" w:fill="FFFFFF"/>
        <w:spacing w:before="100" w:beforeAutospacing="1" w:after="24" w:line="240" w:lineRule="auto"/>
        <w:ind w:left="384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глибинне — спрямоване на одержання пошукової інформації. За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р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івнем компетентності респондентів розрізняють:</w:t>
      </w:r>
    </w:p>
    <w:p w:rsidR="00973A6E" w:rsidRPr="00973A6E" w:rsidRDefault="00973A6E" w:rsidP="00C232E9">
      <w:pPr>
        <w:shd w:val="clear" w:color="auto" w:fill="FFFFFF"/>
        <w:spacing w:before="100" w:beforeAutospacing="1" w:after="24" w:line="240" w:lineRule="auto"/>
        <w:ind w:left="384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масове опитування (думка неспеціалі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ст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ів з тої чи іншої теми);</w:t>
      </w:r>
    </w:p>
    <w:p w:rsidR="00973A6E" w:rsidRPr="00973A6E" w:rsidRDefault="00973A6E" w:rsidP="00C232E9">
      <w:pPr>
        <w:shd w:val="clear" w:color="auto" w:fill="FFFFFF"/>
        <w:spacing w:before="100" w:beforeAutospacing="1" w:after="24" w:line="240" w:lineRule="auto"/>
        <w:ind w:left="384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масове опитування у співробітництві з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досл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ідником (передбачає інформаційну допомогу респонденту з боку анкетера в осмисленні ситуації, що аналізується);</w:t>
      </w:r>
    </w:p>
    <w:p w:rsidR="00973A6E" w:rsidRPr="00973A6E" w:rsidRDefault="00973A6E" w:rsidP="00C232E9">
      <w:pPr>
        <w:shd w:val="clear" w:color="auto" w:fill="FFFFFF"/>
        <w:spacing w:before="100" w:beforeAutospacing="1" w:after="24" w:line="240" w:lineRule="auto"/>
        <w:ind w:left="384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симптоматичне опитування (достатнє знання у респондента загальної інформації без глибокого осмислення цілей і завдань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досл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ідження);</w:t>
      </w:r>
    </w:p>
    <w:p w:rsidR="00973A6E" w:rsidRPr="00973A6E" w:rsidRDefault="00973A6E" w:rsidP="00C232E9">
      <w:pPr>
        <w:shd w:val="clear" w:color="auto" w:fill="FFFFFF"/>
        <w:spacing w:before="100" w:beforeAutospacing="1" w:after="24" w:line="240" w:lineRule="auto"/>
        <w:ind w:left="360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lastRenderedPageBreak/>
        <w:t>експертне опитування (опитування спеціалі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ст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ів з проблеми, що вивчається).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hyperlink r:id="rId8" w:tooltip="Соціометрія" w:history="1">
        <w:proofErr w:type="gramStart"/>
        <w:r w:rsidRPr="0074346A">
          <w:rPr>
            <w:rFonts w:asciiTheme="minorHAnsi" w:eastAsia="Times New Roman" w:hAnsiTheme="minorHAnsi" w:cs="Arial"/>
            <w:color w:val="000000" w:themeColor="text1"/>
            <w:sz w:val="28"/>
            <w:szCs w:val="28"/>
            <w:lang w:eastAsia="ru-RU"/>
          </w:rPr>
          <w:t>Соц</w:t>
        </w:r>
        <w:proofErr w:type="gramEnd"/>
        <w:r w:rsidRPr="0074346A">
          <w:rPr>
            <w:rFonts w:asciiTheme="minorHAnsi" w:eastAsia="Times New Roman" w:hAnsiTheme="minorHAnsi" w:cs="Arial"/>
            <w:color w:val="000000" w:themeColor="text1"/>
            <w:sz w:val="28"/>
            <w:szCs w:val="28"/>
            <w:lang w:eastAsia="ru-RU"/>
          </w:rPr>
          <w:t>іометричний метод</w:t>
        </w:r>
      </w:hyperlink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 — це метод опитування, націлений на виявлення міжособистісних відносин шляхом фіксації взаємних почуттів симпатії і неприязні серед членів групи (наприклад, студентської групи).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Наявність анкети-питальника, характер її заповнення, вимоги до контакту з опитуваним — ці та деякі інші ознаки дають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п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ідставу вважати соціометричний метод, попри наявність відмінних рис, одним із видів опитування. Його особливість та відмінність від інших традиційних методів опитування (анкетного і інтерв'ю) полягає у цілеспрямованій орієнтації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досл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ідження особливостей міжособистісних відносин в малих групах.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Достатньо розповсюдженою формою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соц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іологічних опитувань є інтерв'ю (</w:t>
      </w:r>
      <w:hyperlink r:id="rId9" w:tooltip="Англійська мова" w:history="1">
        <w:r w:rsidRPr="0074346A">
          <w:rPr>
            <w:rFonts w:asciiTheme="minorHAnsi" w:eastAsia="Times New Roman" w:hAnsiTheme="minorHAnsi" w:cs="Arial"/>
            <w:color w:val="000000" w:themeColor="text1"/>
            <w:sz w:val="28"/>
            <w:szCs w:val="28"/>
            <w:lang w:eastAsia="ru-RU"/>
          </w:rPr>
          <w:t>англ.</w:t>
        </w:r>
      </w:hyperlink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 </w:t>
      </w:r>
      <w:r w:rsidRPr="00973A6E">
        <w:rPr>
          <w:rFonts w:asciiTheme="minorHAnsi" w:eastAsia="Times New Roman" w:hAnsiTheme="minorHAnsi" w:cs="Arial"/>
          <w:i/>
          <w:iCs/>
          <w:color w:val="000000" w:themeColor="text1"/>
          <w:sz w:val="28"/>
          <w:szCs w:val="28"/>
          <w:lang w:eastAsia="ru-RU"/>
        </w:rPr>
        <w:t>Interview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). Найхарактерніша його особливість як специфічного виду опитування полягає в тому, що інтерв'юер (той, хто опитує) і респондент (той, кого опитують) зводяться обличчям в обличчя, що інформація, яка цікавить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досл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ідника, міститься у відповідях індивіда на задане йому в усній формі запитаннях.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Інтерв'ю — це метод одержання необхідної інформації шляхом безпосередньої цілеспрямованої бесіди інтерв'юера з респондентом. Напрям бесіди визначається тією проблемою, яка цікавить інтерв'юера і є предметом прикладного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соц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іологічного дослідження.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Види інтерв'ю:</w:t>
      </w:r>
    </w:p>
    <w:p w:rsidR="00973A6E" w:rsidRPr="00973A6E" w:rsidRDefault="00973A6E" w:rsidP="00C232E9">
      <w:pPr>
        <w:shd w:val="clear" w:color="auto" w:fill="FFFFFF"/>
        <w:spacing w:before="100" w:beforeAutospacing="1" w:after="24" w:line="240" w:lineRule="auto"/>
        <w:ind w:left="384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в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ільне інтерв'ю, коли, як правило, немає плану і завчасно сформульованих запитань.</w:t>
      </w:r>
    </w:p>
    <w:p w:rsidR="00973A6E" w:rsidRPr="00973A6E" w:rsidRDefault="00973A6E" w:rsidP="00973A6E">
      <w:pPr>
        <w:shd w:val="clear" w:color="auto" w:fill="FFFFFF"/>
        <w:spacing w:before="100" w:beforeAutospacing="1" w:after="24" w:line="240" w:lineRule="auto"/>
        <w:ind w:left="24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hyperlink r:id="rId10" w:tooltip="Глибинне інтерв'ю" w:history="1">
        <w:r w:rsidRPr="0074346A">
          <w:rPr>
            <w:rFonts w:asciiTheme="minorHAnsi" w:eastAsia="Times New Roman" w:hAnsiTheme="minorHAnsi" w:cs="Arial"/>
            <w:color w:val="000000" w:themeColor="text1"/>
            <w:sz w:val="28"/>
            <w:szCs w:val="28"/>
            <w:lang w:eastAsia="ru-RU"/>
          </w:rPr>
          <w:t>глибинне інтерв'ю</w:t>
        </w:r>
      </w:hyperlink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 має за мету отримати інформацію, яка засвідчує не лише наявність того чи іншого соціального факту, явища, але й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поясню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є причини появи даних фактів, явищ;</w:t>
      </w:r>
    </w:p>
    <w:p w:rsidR="00973A6E" w:rsidRPr="00973A6E" w:rsidRDefault="00973A6E" w:rsidP="00973A6E">
      <w:pPr>
        <w:shd w:val="clear" w:color="auto" w:fill="FFFFFF"/>
        <w:spacing w:before="100" w:beforeAutospacing="1" w:after="24" w:line="240" w:lineRule="auto"/>
        <w:ind w:left="384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фокусоване спрямоване інтерв'ю — вивчення громадської думки відносно конкретної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под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ії, факту, ситуації;</w:t>
      </w:r>
    </w:p>
    <w:p w:rsidR="00973A6E" w:rsidRPr="00973A6E" w:rsidRDefault="00973A6E" w:rsidP="00973A6E">
      <w:pPr>
        <w:shd w:val="clear" w:color="auto" w:fill="FFFFFF"/>
        <w:spacing w:before="100" w:beforeAutospacing="1" w:after="24" w:line="240" w:lineRule="auto"/>
        <w:ind w:left="384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стандартизоване (формалізоване) інтерв'ю, коли формулювання запитань, їх порядок, кількість і перелік можливих альтернативних відповідей, їх кодування і форма запису передбачаються заздалегідь і суворо фіксуються в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своїй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 одноманітності.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Спостереження як метод збирання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соц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іологічної інформації не можна віднести до специфічних методів соціології. Остання запозичила його ще з часів перших соціологів із раніше сформованих галузей емпіричного знання і в кінцевому рахунку із природничих наук. В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соц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іологічно-природничому </w:t>
      </w: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lastRenderedPageBreak/>
        <w:t>симбіозі спостереження можна в першому наближенні визначити як планомірне цілеспрямоване сприйняття явищ, результати якого в тій або іншій формі фіксуються дослідником і потім перевіряються.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При цьому збирається і фіксується за допомогою технічних приладів (кінокамера, фотоапарат, магнітофон, телевізійна та інша техніка) лише та інформація, яка може бути використана для опису, а потім і пояснення проблемної ситуації, яка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досл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іджується.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Розрізняють також відкрите спостереження, яке характеризується тим, що членам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досл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іджуваної групи факт спостереження за ними відомий, від групи він не приховується, і спостереження інкогніто, коли члени спостережної групи не підозрюють, що за ними ведеться спостереження.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Можна також виділити спостереження:</w:t>
      </w:r>
    </w:p>
    <w:p w:rsidR="00973A6E" w:rsidRPr="00973A6E" w:rsidRDefault="00973A6E" w:rsidP="00C232E9">
      <w:pPr>
        <w:shd w:val="clear" w:color="auto" w:fill="FFFFFF"/>
        <w:spacing w:before="100" w:beforeAutospacing="1" w:after="24" w:line="240" w:lineRule="auto"/>
        <w:ind w:left="360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нестандартизоване, у якого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нема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є чіткого плану дій, приписуваних ззовні;</w:t>
      </w:r>
    </w:p>
    <w:p w:rsidR="00973A6E" w:rsidRPr="00973A6E" w:rsidRDefault="00973A6E" w:rsidP="00C232E9">
      <w:pPr>
        <w:shd w:val="clear" w:color="auto" w:fill="FFFFFF"/>
        <w:spacing w:before="100" w:beforeAutospacing="1" w:after="24" w:line="240" w:lineRule="auto"/>
        <w:ind w:left="384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стандартизоване, у якого є чітко фіксовані приписи відносно предмета і процедури спостереження. Кожний вид (тип) спостереження має свої позитивні і негативні сторони.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Як основний метод збирання первинної інформації метод спостереження є досить ефективним в монографічних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досл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ідженнях, тобто дослідженнях окремого випадку, а також в дослідженнях, які не вимагають великого обсягу вибірки.</w:t>
      </w:r>
    </w:p>
    <w:p w:rsidR="00973A6E" w:rsidRPr="00973A6E" w:rsidRDefault="00973A6E" w:rsidP="00973A6E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hyperlink r:id="rId11" w:tooltip="Соціологічний експеримент" w:history="1">
        <w:r w:rsidRPr="0074346A">
          <w:rPr>
            <w:rFonts w:asciiTheme="minorHAnsi" w:eastAsia="Times New Roman" w:hAnsiTheme="minorHAnsi" w:cs="Arial"/>
            <w:color w:val="000000" w:themeColor="text1"/>
            <w:sz w:val="28"/>
            <w:szCs w:val="28"/>
            <w:lang w:eastAsia="ru-RU"/>
          </w:rPr>
          <w:t>Експеримент</w:t>
        </w:r>
      </w:hyperlink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 — це загальнонауковий метод одержання в контролюючих і управляючих умовах нового знання. В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соц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іологію він прийшов із галузі наук про природу. Точиться низка дискусій про можливості проведення </w:t>
      </w:r>
      <w:proofErr w:type="gramStart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соц</w:t>
      </w:r>
      <w:proofErr w:type="gramEnd"/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іологічних </w:t>
      </w:r>
      <w:hyperlink r:id="rId12" w:tooltip="Соціологічний експеримент" w:history="1">
        <w:r w:rsidRPr="0074346A">
          <w:rPr>
            <w:rFonts w:asciiTheme="minorHAnsi" w:eastAsia="Times New Roman" w:hAnsiTheme="minorHAnsi" w:cs="Arial"/>
            <w:color w:val="000000" w:themeColor="text1"/>
            <w:sz w:val="28"/>
            <w:szCs w:val="28"/>
            <w:lang w:eastAsia="ru-RU"/>
          </w:rPr>
          <w:t>експериментів</w:t>
        </w:r>
      </w:hyperlink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, їх- етичність. Саме через ці причини проведення </w:t>
      </w:r>
      <w:hyperlink r:id="rId13" w:tooltip="Соціологічний експеримент" w:history="1">
        <w:r w:rsidRPr="0074346A">
          <w:rPr>
            <w:rFonts w:asciiTheme="minorHAnsi" w:eastAsia="Times New Roman" w:hAnsiTheme="minorHAnsi" w:cs="Arial"/>
            <w:color w:val="000000" w:themeColor="text1"/>
            <w:sz w:val="28"/>
            <w:szCs w:val="28"/>
            <w:lang w:eastAsia="ru-RU"/>
          </w:rPr>
          <w:t>експерименту</w:t>
        </w:r>
      </w:hyperlink>
      <w:r w:rsidRPr="00973A6E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 поставлене в жорсткі рамки.</w:t>
      </w:r>
    </w:p>
    <w:p w:rsidR="0074346A" w:rsidRPr="00F91AAE" w:rsidRDefault="0074346A" w:rsidP="0074346A">
      <w:pPr>
        <w:pStyle w:val="a4"/>
        <w:rPr>
          <w:rFonts w:ascii="Arial" w:hAnsi="Arial" w:cs="Arial"/>
          <w:color w:val="000000"/>
        </w:rPr>
      </w:pPr>
      <w:hyperlink r:id="rId14" w:tgtFrame="_blank" w:tooltip="Facebook share" w:history="1">
        <w:r w:rsidRPr="0093009D">
          <w:rPr>
            <w:rFonts w:asciiTheme="minorHAnsi" w:hAnsiTheme="minorHAnsi"/>
            <w:color w:val="FFFFFF"/>
            <w:sz w:val="28"/>
            <w:szCs w:val="28"/>
          </w:rPr>
          <w:t>в</w:t>
        </w:r>
      </w:hyperlink>
      <w:r w:rsidRPr="0093009D">
        <w:rPr>
          <w:rFonts w:asciiTheme="minorHAnsi" w:hAnsiTheme="minorHAnsi"/>
          <w:sz w:val="28"/>
          <w:szCs w:val="28"/>
          <w:lang w:val="uk-UA"/>
        </w:rPr>
        <w:t>Джерела інформації</w:t>
      </w:r>
      <w:proofErr w:type="gramStart"/>
      <w:r w:rsidRPr="0093009D">
        <w:rPr>
          <w:rFonts w:asciiTheme="minorHAnsi" w:hAnsiTheme="minorHAnsi"/>
          <w:sz w:val="28"/>
          <w:szCs w:val="28"/>
          <w:lang w:val="uk-UA"/>
        </w:rPr>
        <w:t xml:space="preserve"> :</w:t>
      </w:r>
      <w:proofErr w:type="gramEnd"/>
      <w:r w:rsidRPr="0093009D">
        <w:rPr>
          <w:rFonts w:asciiTheme="minorHAnsi" w:hAnsiTheme="minorHAnsi"/>
          <w:sz w:val="28"/>
          <w:szCs w:val="28"/>
          <w:lang w:val="uk-UA"/>
        </w:rPr>
        <w:t xml:space="preserve">  інтернет сайт-Joornal.com</w:t>
      </w:r>
    </w:p>
    <w:p w:rsidR="00973A6E" w:rsidRPr="0074346A" w:rsidRDefault="00973A6E">
      <w:pPr>
        <w:rPr>
          <w:rFonts w:asciiTheme="minorHAnsi" w:hAnsiTheme="minorHAnsi"/>
          <w:color w:val="000000" w:themeColor="text1"/>
          <w:sz w:val="28"/>
          <w:szCs w:val="28"/>
        </w:rPr>
      </w:pPr>
    </w:p>
    <w:sectPr w:rsidR="00973A6E" w:rsidRPr="0074346A" w:rsidSect="00E5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7795"/>
    <w:multiLevelType w:val="multilevel"/>
    <w:tmpl w:val="C762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C4B8A"/>
    <w:multiLevelType w:val="multilevel"/>
    <w:tmpl w:val="684A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24A4E"/>
    <w:multiLevelType w:val="multilevel"/>
    <w:tmpl w:val="B1B8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C4037"/>
    <w:multiLevelType w:val="multilevel"/>
    <w:tmpl w:val="89D8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C7362"/>
    <w:multiLevelType w:val="multilevel"/>
    <w:tmpl w:val="8452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FA627B"/>
    <w:multiLevelType w:val="multilevel"/>
    <w:tmpl w:val="AC7E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3078C6"/>
    <w:multiLevelType w:val="multilevel"/>
    <w:tmpl w:val="1060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3B68D7"/>
    <w:multiLevelType w:val="multilevel"/>
    <w:tmpl w:val="A042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7020D6"/>
    <w:multiLevelType w:val="multilevel"/>
    <w:tmpl w:val="B62E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325762"/>
    <w:multiLevelType w:val="multilevel"/>
    <w:tmpl w:val="40B0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FA65C2"/>
    <w:multiLevelType w:val="multilevel"/>
    <w:tmpl w:val="417A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46275A"/>
    <w:multiLevelType w:val="multilevel"/>
    <w:tmpl w:val="9F66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8F0243"/>
    <w:multiLevelType w:val="multilevel"/>
    <w:tmpl w:val="EC5C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3C0051"/>
    <w:multiLevelType w:val="multilevel"/>
    <w:tmpl w:val="B192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0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73A6E"/>
    <w:rsid w:val="00335FC0"/>
    <w:rsid w:val="0074346A"/>
    <w:rsid w:val="008A30CF"/>
    <w:rsid w:val="00973A6E"/>
    <w:rsid w:val="00C232E9"/>
    <w:rsid w:val="00C864B4"/>
    <w:rsid w:val="00E5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6E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73A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A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73A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973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973A6E"/>
  </w:style>
  <w:style w:type="character" w:customStyle="1" w:styleId="mw-editsection">
    <w:name w:val="mw-editsection"/>
    <w:basedOn w:val="a0"/>
    <w:rsid w:val="00973A6E"/>
  </w:style>
  <w:style w:type="character" w:customStyle="1" w:styleId="mw-editsection-bracket">
    <w:name w:val="mw-editsection-bracket"/>
    <w:basedOn w:val="a0"/>
    <w:rsid w:val="00973A6E"/>
  </w:style>
  <w:style w:type="character" w:customStyle="1" w:styleId="mw-editsection-divider">
    <w:name w:val="mw-editsection-divider"/>
    <w:basedOn w:val="a0"/>
    <w:rsid w:val="00973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1%D0%BE%D1%86%D1%96%D0%BE%D0%BC%D0%B5%D1%82%D1%80%D1%96%D1%8F" TargetMode="External"/><Relationship Id="rId13" Type="http://schemas.openxmlformats.org/officeDocument/2006/relationships/hyperlink" Target="https://uk.wikipedia.org/wiki/%D0%A1%D0%BE%D1%86%D1%96%D0%BE%D0%BB%D0%BE%D0%B3%D1%96%D1%87%D0%BD%D0%B8%D0%B9_%D0%B5%D0%BA%D1%81%D0%BF%D0%B5%D1%80%D0%B8%D0%BC%D0%B5%D0%BD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0%D0%BD%D0%BA%D0%B5%D1%82%D0%B0" TargetMode="External"/><Relationship Id="rId12" Type="http://schemas.openxmlformats.org/officeDocument/2006/relationships/hyperlink" Target="https://uk.wikipedia.org/wiki/%D0%A1%D0%BE%D1%86%D1%96%D0%BE%D0%BB%D0%BE%D0%B3%D1%96%D1%87%D0%BD%D0%B8%D0%B9_%D0%B5%D0%BA%D1%81%D0%BF%D0%B5%D1%80%D0%B8%D0%BC%D0%B5%D0%BD%D1%8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0%D0%BD%D0%BA%D0%B5%D1%82%D1%83%D0%B2%D0%B0%D0%BD%D0%BD%D1%8F" TargetMode="External"/><Relationship Id="rId11" Type="http://schemas.openxmlformats.org/officeDocument/2006/relationships/hyperlink" Target="https://uk.wikipedia.org/wiki/%D0%A1%D0%BE%D1%86%D1%96%D0%BE%D0%BB%D0%BE%D0%B3%D1%96%D1%87%D0%BD%D0%B8%D0%B9_%D0%B5%D0%BA%D1%81%D0%BF%D0%B5%D1%80%D0%B8%D0%BC%D0%B5%D0%BD%D1%82" TargetMode="External"/><Relationship Id="rId5" Type="http://schemas.openxmlformats.org/officeDocument/2006/relationships/hyperlink" Target="https://uk.wikipedia.org/wiki/%D0%A1%D0%BE%D1%86%D1%96%D0%BE%D0%BB%D0%BE%D0%B3%D1%96%D1%87%D0%BD%D0%B8%D0%B9_%D0%B5%D0%BA%D1%81%D0%BF%D0%B5%D1%80%D0%B8%D0%BC%D0%B5%D0%BD%D1%8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k.wikipedia.org/wiki/%D0%93%D0%BB%D0%B8%D0%B1%D0%B8%D0%BD%D0%BD%D0%B5_%D1%96%D0%BD%D1%82%D0%B5%D1%80%D0%B2%27%D1%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0%D0%BD%D0%B3%D0%BB%D1%96%D0%B9%D1%81%D1%8C%D0%BA%D0%B0_%D0%BC%D0%BE%D0%B2%D0%B0" TargetMode="External"/><Relationship Id="rId14" Type="http://schemas.openxmlformats.org/officeDocument/2006/relationships/hyperlink" Target="https://www.facebook.com/sharer.php?u=https://cedem.org.ua/consultations/chy-nesut-redaktsiyi-zmi-vidpovidalnist-za-informatsiyu-poshyrenu-v-komentaryah-ekspertiv-chy-inshyh-osib-shho-vykorystovuyutsya-u-zhurnalistskomu-materia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dcterms:created xsi:type="dcterms:W3CDTF">2020-06-19T07:41:00Z</dcterms:created>
  <dcterms:modified xsi:type="dcterms:W3CDTF">2020-06-19T07:41:00Z</dcterms:modified>
</cp:coreProperties>
</file>