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F8" w:rsidRPr="00F11AF8" w:rsidRDefault="00F11AF8" w:rsidP="00153ED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>Рівненський інститут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br/>
        <w:t>Вищого навчального закладу</w:t>
      </w:r>
    </w:p>
    <w:p w:rsidR="00F11AF8" w:rsidRPr="00F11AF8" w:rsidRDefault="00F11AF8" w:rsidP="00153ED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>«Відкритий міжнародний університет розвитку людини «Україна»</w:t>
      </w:r>
    </w:p>
    <w:p w:rsidR="00F11AF8" w:rsidRPr="00F11AF8" w:rsidRDefault="00F11AF8" w:rsidP="00153ED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>Кафедра психології, соціальної роботи</w:t>
      </w:r>
    </w:p>
    <w:p w:rsidR="00F11AF8" w:rsidRPr="00F11AF8" w:rsidRDefault="00F11AF8" w:rsidP="00153ED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та гуманітарних дисциплін</w:t>
      </w:r>
    </w:p>
    <w:p w:rsidR="00F11AF8" w:rsidRDefault="00F11AF8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Pr="00F11AF8" w:rsidRDefault="00153ED5" w:rsidP="00153ED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1AF8" w:rsidRPr="00F11AF8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ОНТРОЛЬНА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РОБОТА</w:t>
      </w:r>
    </w:p>
    <w:p w:rsidR="00F11AF8" w:rsidRPr="00F11AF8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AF8" w:rsidRPr="00F11AF8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дисципліни «</w:t>
      </w:r>
      <w:r w:rsidR="00153ED5">
        <w:rPr>
          <w:rFonts w:ascii="Times New Roman" w:hAnsi="Times New Roman" w:cs="Times New Roman"/>
          <w:sz w:val="28"/>
          <w:szCs w:val="28"/>
          <w:lang w:val="uk-UA"/>
        </w:rPr>
        <w:t>Основи психосоматики і психогенетики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1AF8" w:rsidRPr="00F11AF8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AF8" w:rsidRPr="00F11AF8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ХРОМОСОМНА ТЕ</w:t>
      </w:r>
      <w:r w:rsidR="00BB6C21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РІЯ СПАДКОВОСТІ</w:t>
      </w:r>
    </w:p>
    <w:p w:rsidR="00F11AF8" w:rsidRPr="00925330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AF8" w:rsidRPr="00925330" w:rsidRDefault="00F11AF8" w:rsidP="009253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AF8" w:rsidRPr="00F11AF8" w:rsidRDefault="00F11AF8" w:rsidP="00153ED5">
      <w:pPr>
        <w:tabs>
          <w:tab w:val="left" w:pos="4500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Виконала: 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t>студентка магістратури</w:t>
      </w:r>
    </w:p>
    <w:p w:rsidR="00F11AF8" w:rsidRPr="00F43275" w:rsidRDefault="00F11AF8" w:rsidP="00153ED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43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групи ЗПЛ-19-1-М</w:t>
      </w:r>
      <w:r w:rsidR="00F43275">
        <w:rPr>
          <w:rFonts w:ascii="Times New Roman" w:hAnsi="Times New Roman" w:cs="Times New Roman"/>
          <w:sz w:val="28"/>
          <w:szCs w:val="28"/>
          <w:lang w:val="uk-UA"/>
        </w:rPr>
        <w:t>/03</w:t>
      </w:r>
    </w:p>
    <w:p w:rsidR="00F11AF8" w:rsidRPr="00F11AF8" w:rsidRDefault="00F11AF8" w:rsidP="00153ED5">
      <w:pPr>
        <w:tabs>
          <w:tab w:val="left" w:pos="4500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спеціальності 053 «Психологія»</w:t>
      </w:r>
    </w:p>
    <w:p w:rsidR="00F11AF8" w:rsidRPr="00F11AF8" w:rsidRDefault="00F11AF8" w:rsidP="00153ED5">
      <w:pPr>
        <w:tabs>
          <w:tab w:val="left" w:pos="4500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Мартинова Зоріна Степанівна</w:t>
      </w:r>
    </w:p>
    <w:p w:rsidR="00F11AF8" w:rsidRDefault="00F11AF8" w:rsidP="00F11AF8">
      <w:pPr>
        <w:tabs>
          <w:tab w:val="left" w:pos="45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1752" w:rsidRPr="001F1752" w:rsidRDefault="001F1752" w:rsidP="001F1752">
      <w:pPr>
        <w:tabs>
          <w:tab w:val="left" w:pos="450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1AF8" w:rsidRPr="00F11AF8" w:rsidRDefault="00F11AF8" w:rsidP="00153ED5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A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043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043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Перевірила викладач</w:t>
      </w:r>
      <w:r w:rsidRPr="00F11A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11AF8" w:rsidRPr="00043DB3" w:rsidRDefault="00F11AF8" w:rsidP="00153ED5">
      <w:pPr>
        <w:ind w:left="424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43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доцент, </w:t>
      </w:r>
      <w:r w:rsidR="00043DB3">
        <w:rPr>
          <w:rFonts w:ascii="Times New Roman" w:eastAsia="Times New Roman" w:hAnsi="Times New Roman" w:cs="Times New Roman"/>
          <w:sz w:val="28"/>
          <w:szCs w:val="28"/>
        </w:rPr>
        <w:t>кандидат п</w:t>
      </w:r>
      <w:r w:rsidR="00043DB3">
        <w:rPr>
          <w:rFonts w:ascii="Times New Roman" w:eastAsia="Times New Roman" w:hAnsi="Times New Roman" w:cs="Times New Roman"/>
          <w:sz w:val="28"/>
          <w:szCs w:val="28"/>
          <w:lang w:val="uk-UA"/>
        </w:rPr>
        <w:t>сихологічних</w:t>
      </w: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</w:p>
    <w:p w:rsidR="00153ED5" w:rsidRDefault="00F11AF8" w:rsidP="001F1752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1AF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43D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43DB3">
        <w:rPr>
          <w:rFonts w:ascii="Times New Roman" w:eastAsia="Times New Roman" w:hAnsi="Times New Roman" w:cs="Times New Roman"/>
          <w:sz w:val="28"/>
          <w:szCs w:val="28"/>
          <w:lang w:val="uk-UA"/>
        </w:rPr>
        <w:t>Шпак Світлана Григорівна</w:t>
      </w: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Default="00153ED5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25330" w:rsidRDefault="00925330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25330" w:rsidRDefault="00925330" w:rsidP="00153ED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53ED5" w:rsidRPr="00153ED5" w:rsidRDefault="00153ED5" w:rsidP="00153ED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1AF8" w:rsidRDefault="00F11AF8" w:rsidP="00F11A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1AF8">
        <w:rPr>
          <w:rFonts w:ascii="Times New Roman" w:eastAsia="Times New Roman" w:hAnsi="Times New Roman" w:cs="Times New Roman"/>
          <w:b/>
          <w:bCs/>
          <w:sz w:val="28"/>
          <w:szCs w:val="28"/>
        </w:rPr>
        <w:t>Рівне - 2020</w:t>
      </w:r>
      <w:r w:rsidRPr="00F11AF8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</w:p>
    <w:p w:rsidR="00587F11" w:rsidRPr="001F1752" w:rsidRDefault="00587F11" w:rsidP="00587F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587F11" w:rsidRDefault="00936C07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CF71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3</w:t>
      </w:r>
    </w:p>
    <w:p w:rsidR="00936C07" w:rsidRPr="00CF715D" w:rsidRDefault="00CF715D" w:rsidP="00CF715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15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15D">
        <w:rPr>
          <w:rFonts w:ascii="Times New Roman" w:hAnsi="Times New Roman" w:cs="Times New Roman"/>
          <w:sz w:val="28"/>
          <w:szCs w:val="28"/>
          <w:lang w:val="uk-UA"/>
        </w:rPr>
        <w:t>ОСНОВНІ ПОЛОЖЕННЯ</w:t>
      </w:r>
      <w:r w:rsidR="00800A10" w:rsidRPr="00800A10">
        <w:rPr>
          <w:rFonts w:ascii="Times New Roman" w:hAnsi="Times New Roman" w:cs="Times New Roman"/>
          <w:sz w:val="28"/>
          <w:szCs w:val="28"/>
        </w:rPr>
        <w:t xml:space="preserve"> </w:t>
      </w:r>
      <w:r w:rsidR="00800A10">
        <w:rPr>
          <w:rFonts w:ascii="Times New Roman" w:hAnsi="Times New Roman" w:cs="Times New Roman"/>
          <w:sz w:val="28"/>
          <w:szCs w:val="28"/>
          <w:lang w:val="uk-UA"/>
        </w:rPr>
        <w:t>ХРОМОСОМНОЇ ТЕОРІЇ СПАДКОВОСТІ       4</w:t>
      </w:r>
    </w:p>
    <w:p w:rsidR="00CF715D" w:rsidRPr="00CF715D" w:rsidRDefault="00CF715D" w:rsidP="00CF71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ЗЧЕПЛЕНЕ УСПАДКУВАННЯ</w:t>
      </w:r>
      <w:r w:rsidR="00BB6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800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587F11" w:rsidRDefault="00CF715D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0D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>ЯВИЩЕ</w:t>
      </w:r>
      <w:r w:rsidR="00070DAB">
        <w:rPr>
          <w:rFonts w:ascii="Times New Roman" w:hAnsi="Times New Roman" w:cs="Times New Roman"/>
          <w:sz w:val="28"/>
          <w:szCs w:val="28"/>
          <w:lang w:val="uk-UA"/>
        </w:rPr>
        <w:t xml:space="preserve"> КРОСИНГОВЕР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У                </w:t>
      </w:r>
      <w:r w:rsidR="00BB6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800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587F11" w:rsidRDefault="00936C07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BB6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00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11</w:t>
      </w:r>
    </w:p>
    <w:p w:rsidR="00936C07" w:rsidRDefault="00936C07" w:rsidP="00936C0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BB6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800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12</w:t>
      </w: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F11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0DAB" w:rsidRPr="001F1752" w:rsidRDefault="00070DAB" w:rsidP="0080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E92CB5" w:rsidRPr="00043DB3" w:rsidRDefault="00AD7811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природничих наук, зокрема цитології, і поява більш потужних мікроск</w:t>
      </w:r>
      <w:r w:rsidR="00E92CB5">
        <w:rPr>
          <w:rFonts w:ascii="Times New Roman" w:hAnsi="Times New Roman" w:cs="Times New Roman"/>
          <w:sz w:val="28"/>
          <w:szCs w:val="28"/>
          <w:lang w:val="uk-UA"/>
        </w:rPr>
        <w:t>опів, сприяли вивченню генетики. Питаннями спадковості займалось багато вчених з кінця ХІХ сторіччя. На початку ХХ сторіччя Томас Морган, спираючись на дані дослідників, сформулював основні положення х</w:t>
      </w:r>
      <w:r w:rsidR="00A17799">
        <w:rPr>
          <w:rFonts w:ascii="Times New Roman" w:hAnsi="Times New Roman" w:cs="Times New Roman"/>
          <w:sz w:val="28"/>
          <w:szCs w:val="28"/>
          <w:lang w:val="uk-UA"/>
        </w:rPr>
        <w:t>ромосомної теорії спадковості</w:t>
      </w:r>
      <w:r w:rsidR="00A17799" w:rsidRPr="00043DB3">
        <w:rPr>
          <w:rFonts w:ascii="Times New Roman" w:hAnsi="Times New Roman" w:cs="Times New Roman"/>
          <w:sz w:val="28"/>
          <w:szCs w:val="28"/>
          <w:lang w:val="uk-UA"/>
        </w:rPr>
        <w:t xml:space="preserve"> [4].</w:t>
      </w:r>
    </w:p>
    <w:p w:rsidR="004E2E88" w:rsidRPr="00AD7811" w:rsidRDefault="004E2E88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Коротка історія становлення теорії Моргана описана в таблиці: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2034"/>
        <w:gridCol w:w="6692"/>
      </w:tblGrid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rStyle w:val="a8"/>
                <w:b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rStyle w:val="a8"/>
                <w:b/>
                <w:bCs/>
                <w:sz w:val="28"/>
                <w:szCs w:val="28"/>
                <w:lang w:val="uk-UA"/>
              </w:rPr>
              <w:t>Вчений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rStyle w:val="a8"/>
                <w:b/>
                <w:bCs/>
                <w:sz w:val="28"/>
                <w:szCs w:val="28"/>
                <w:lang w:val="uk-UA"/>
              </w:rPr>
              <w:t>Що зробив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1866</w:t>
            </w: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Грегор Мендель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E2E88" w:rsidRPr="00800A10" w:rsidRDefault="001E603B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sz w:val="28"/>
                <w:szCs w:val="28"/>
                <w:lang w:val="uk-UA"/>
              </w:rPr>
              <w:t>Опублікував результати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багаторічних досліджень</w:t>
            </w:r>
            <w:r w:rsidRPr="00800A10">
              <w:rPr>
                <w:sz w:val="28"/>
                <w:szCs w:val="28"/>
              </w:rPr>
              <w:t>, сформу</w:t>
            </w:r>
            <w:r w:rsidRPr="00800A10">
              <w:rPr>
                <w:sz w:val="28"/>
                <w:szCs w:val="28"/>
                <w:lang w:val="uk-UA"/>
              </w:rPr>
              <w:t>лював</w:t>
            </w:r>
            <w:r w:rsidR="004E2E88" w:rsidRPr="00800A10">
              <w:rPr>
                <w:sz w:val="28"/>
                <w:szCs w:val="28"/>
              </w:rPr>
              <w:t xml:space="preserve"> основ</w:t>
            </w:r>
            <w:r w:rsidRPr="00800A10">
              <w:rPr>
                <w:sz w:val="28"/>
                <w:szCs w:val="28"/>
                <w:lang w:val="uk-UA"/>
              </w:rPr>
              <w:t>ні закони спадковості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1874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1E603B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  <w:lang w:val="uk-UA"/>
              </w:rPr>
              <w:t>І</w:t>
            </w:r>
            <w:r w:rsidR="004E2E88" w:rsidRPr="00800A10">
              <w:rPr>
                <w:sz w:val="28"/>
                <w:szCs w:val="28"/>
              </w:rPr>
              <w:t>ван Чистяков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1E603B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sz w:val="28"/>
                <w:szCs w:val="28"/>
                <w:lang w:val="uk-UA"/>
              </w:rPr>
              <w:t xml:space="preserve">Спостерігав </w:t>
            </w:r>
            <w:r w:rsidRPr="00800A10">
              <w:rPr>
                <w:sz w:val="28"/>
                <w:szCs w:val="28"/>
              </w:rPr>
              <w:t xml:space="preserve"> р</w:t>
            </w:r>
            <w:r w:rsidRPr="00800A10">
              <w:rPr>
                <w:sz w:val="28"/>
                <w:szCs w:val="28"/>
                <w:lang w:val="uk-UA"/>
              </w:rPr>
              <w:t>озподілення</w:t>
            </w:r>
            <w:r w:rsidRPr="00800A10">
              <w:rPr>
                <w:sz w:val="28"/>
                <w:szCs w:val="28"/>
              </w:rPr>
              <w:t xml:space="preserve"> генетич</w:t>
            </w:r>
            <w:r w:rsidRPr="00800A10">
              <w:rPr>
                <w:sz w:val="28"/>
                <w:szCs w:val="28"/>
                <w:lang w:val="uk-UA"/>
              </w:rPr>
              <w:t>ного</w:t>
            </w:r>
            <w:r w:rsidRPr="00800A10">
              <w:rPr>
                <w:sz w:val="28"/>
                <w:szCs w:val="28"/>
              </w:rPr>
              <w:t xml:space="preserve"> матер</w:t>
            </w:r>
            <w:r w:rsidRPr="00800A10">
              <w:rPr>
                <w:sz w:val="28"/>
                <w:szCs w:val="28"/>
                <w:lang w:val="uk-UA"/>
              </w:rPr>
              <w:t>іалу</w:t>
            </w:r>
            <w:r w:rsidRPr="00800A10">
              <w:rPr>
                <w:sz w:val="28"/>
                <w:szCs w:val="28"/>
              </w:rPr>
              <w:t xml:space="preserve"> м</w:t>
            </w:r>
            <w:r w:rsidRPr="00800A10">
              <w:rPr>
                <w:sz w:val="28"/>
                <w:szCs w:val="28"/>
                <w:lang w:val="uk-UA"/>
              </w:rPr>
              <w:t>іж</w:t>
            </w:r>
            <w:r w:rsidR="006106AC" w:rsidRPr="00800A10">
              <w:rPr>
                <w:sz w:val="28"/>
                <w:szCs w:val="28"/>
              </w:rPr>
              <w:t xml:space="preserve"> ядрами р</w:t>
            </w:r>
            <w:r w:rsidR="006106AC" w:rsidRPr="00800A10">
              <w:rPr>
                <w:sz w:val="28"/>
                <w:szCs w:val="28"/>
                <w:lang w:val="uk-UA"/>
              </w:rPr>
              <w:t>ослинної</w:t>
            </w:r>
            <w:r w:rsidR="004E2E88" w:rsidRPr="00800A10">
              <w:rPr>
                <w:sz w:val="28"/>
                <w:szCs w:val="28"/>
              </w:rPr>
              <w:t xml:space="preserve"> кл</w:t>
            </w:r>
            <w:r w:rsidR="006106AC" w:rsidRPr="00800A10">
              <w:rPr>
                <w:sz w:val="28"/>
                <w:szCs w:val="28"/>
                <w:lang w:val="uk-UA"/>
              </w:rPr>
              <w:t>ітини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1875</w:t>
            </w: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  <w:hideMark/>
          </w:tcPr>
          <w:p w:rsidR="004E2E88" w:rsidRPr="00800A10" w:rsidRDefault="006106AC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Оскар Гертв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="004E2E88" w:rsidRPr="00800A10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E2E88" w:rsidRPr="00800A10" w:rsidRDefault="006106AC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sz w:val="28"/>
                <w:szCs w:val="28"/>
                <w:lang w:val="uk-UA"/>
              </w:rPr>
              <w:t>Спостерігав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 xml:space="preserve">злиття </w:t>
            </w:r>
            <w:r w:rsidR="004E2E88" w:rsidRPr="00800A10">
              <w:rPr>
                <w:sz w:val="28"/>
                <w:szCs w:val="28"/>
              </w:rPr>
              <w:t xml:space="preserve"> гамет у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голкошкірих</w:t>
            </w:r>
            <w:r w:rsidRPr="00800A10">
              <w:rPr>
                <w:sz w:val="28"/>
                <w:szCs w:val="28"/>
              </w:rPr>
              <w:t xml:space="preserve">. </w:t>
            </w:r>
            <w:r w:rsidRPr="00800A10">
              <w:rPr>
                <w:sz w:val="28"/>
                <w:szCs w:val="28"/>
                <w:lang w:val="uk-UA"/>
              </w:rPr>
              <w:t>Зробив висновок</w:t>
            </w:r>
            <w:r w:rsidRPr="00800A10">
              <w:rPr>
                <w:sz w:val="28"/>
                <w:szCs w:val="28"/>
              </w:rPr>
              <w:t xml:space="preserve">, </w:t>
            </w:r>
            <w:r w:rsidRPr="00800A10">
              <w:rPr>
                <w:sz w:val="28"/>
                <w:szCs w:val="28"/>
                <w:lang w:val="uk-UA"/>
              </w:rPr>
              <w:t>щ</w:t>
            </w:r>
            <w:r w:rsidRPr="00800A10">
              <w:rPr>
                <w:sz w:val="28"/>
                <w:szCs w:val="28"/>
              </w:rPr>
              <w:t>о ядро нес</w:t>
            </w:r>
            <w:r w:rsidRPr="00800A10">
              <w:rPr>
                <w:sz w:val="28"/>
                <w:szCs w:val="28"/>
                <w:lang w:val="uk-UA"/>
              </w:rPr>
              <w:t>е</w:t>
            </w:r>
            <w:r w:rsidR="004E2E88"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спадкову інформацію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1875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6106AC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  <w:lang w:val="uk-UA"/>
              </w:rPr>
              <w:t>Е</w:t>
            </w:r>
            <w:r w:rsidR="004E2E88" w:rsidRPr="00800A10">
              <w:rPr>
                <w:sz w:val="28"/>
                <w:szCs w:val="28"/>
              </w:rPr>
              <w:t>дуард Страсбургер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6106AC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  <w:lang w:val="uk-UA"/>
              </w:rPr>
              <w:t>Спостерігав</w:t>
            </w:r>
            <w:r w:rsidRPr="00800A10">
              <w:rPr>
                <w:sz w:val="28"/>
                <w:szCs w:val="28"/>
              </w:rPr>
              <w:t xml:space="preserve"> д</w:t>
            </w:r>
            <w:r w:rsidRPr="00800A10">
              <w:rPr>
                <w:sz w:val="28"/>
                <w:szCs w:val="28"/>
                <w:lang w:val="uk-UA"/>
              </w:rPr>
              <w:t>ілення</w:t>
            </w:r>
            <w:r w:rsidRPr="00800A10">
              <w:rPr>
                <w:sz w:val="28"/>
                <w:szCs w:val="28"/>
              </w:rPr>
              <w:t xml:space="preserve"> ядер у р</w:t>
            </w:r>
            <w:r w:rsidRPr="00800A10">
              <w:rPr>
                <w:sz w:val="28"/>
                <w:szCs w:val="28"/>
                <w:lang w:val="uk-UA"/>
              </w:rPr>
              <w:t>ослин</w:t>
            </w:r>
            <w:r w:rsidR="00EC09A0" w:rsidRPr="00800A10">
              <w:rPr>
                <w:sz w:val="28"/>
                <w:szCs w:val="28"/>
              </w:rPr>
              <w:t xml:space="preserve">. </w:t>
            </w:r>
            <w:r w:rsidR="00EC09A0" w:rsidRPr="00800A10">
              <w:rPr>
                <w:sz w:val="28"/>
                <w:szCs w:val="28"/>
                <w:lang w:val="uk-UA"/>
              </w:rPr>
              <w:t>Порівняв</w:t>
            </w:r>
            <w:r w:rsidR="00EC09A0" w:rsidRPr="00800A10">
              <w:rPr>
                <w:sz w:val="28"/>
                <w:szCs w:val="28"/>
              </w:rPr>
              <w:t xml:space="preserve"> р</w:t>
            </w:r>
            <w:r w:rsidR="00EC09A0" w:rsidRPr="00800A10">
              <w:rPr>
                <w:sz w:val="28"/>
                <w:szCs w:val="28"/>
                <w:lang w:val="uk-UA"/>
              </w:rPr>
              <w:t>ослинні і тваринні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клітини</w:t>
            </w:r>
            <w:r w:rsidR="00EC09A0" w:rsidRPr="00800A10">
              <w:rPr>
                <w:sz w:val="28"/>
                <w:szCs w:val="28"/>
              </w:rPr>
              <w:t xml:space="preserve">. </w:t>
            </w:r>
            <w:r w:rsidR="00EC09A0" w:rsidRPr="00800A10">
              <w:rPr>
                <w:sz w:val="28"/>
                <w:szCs w:val="28"/>
                <w:lang w:val="uk-UA"/>
              </w:rPr>
              <w:t>Зробив висновок</w:t>
            </w:r>
            <w:r w:rsidR="00EC09A0" w:rsidRPr="00800A10">
              <w:rPr>
                <w:sz w:val="28"/>
                <w:szCs w:val="28"/>
              </w:rPr>
              <w:t xml:space="preserve">, </w:t>
            </w:r>
            <w:r w:rsidR="005105DB" w:rsidRPr="00800A10">
              <w:rPr>
                <w:sz w:val="28"/>
                <w:szCs w:val="28"/>
                <w:lang w:val="uk-UA"/>
              </w:rPr>
              <w:t>що ділення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у всіх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клітинах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відбувається однаково</w:t>
            </w:r>
            <w:r w:rsidR="00EC09A0" w:rsidRPr="00800A10">
              <w:rPr>
                <w:sz w:val="28"/>
                <w:szCs w:val="28"/>
              </w:rPr>
              <w:t>. П</w:t>
            </w:r>
            <w:r w:rsidR="00EC09A0" w:rsidRPr="00800A10">
              <w:rPr>
                <w:sz w:val="28"/>
                <w:szCs w:val="28"/>
                <w:lang w:val="uk-UA"/>
              </w:rPr>
              <w:t>ізніше</w:t>
            </w:r>
            <w:r w:rsidR="00EC09A0" w:rsidRPr="00800A10">
              <w:rPr>
                <w:sz w:val="28"/>
                <w:szCs w:val="28"/>
              </w:rPr>
              <w:t xml:space="preserve"> вв</w:t>
            </w:r>
            <w:r w:rsidR="00EC09A0" w:rsidRPr="00800A10">
              <w:rPr>
                <w:sz w:val="28"/>
                <w:szCs w:val="28"/>
                <w:lang w:val="uk-UA"/>
              </w:rPr>
              <w:t>ів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багато</w:t>
            </w:r>
            <w:r w:rsidR="00EC09A0" w:rsidRPr="00800A10">
              <w:rPr>
                <w:sz w:val="28"/>
                <w:szCs w:val="28"/>
              </w:rPr>
              <w:t xml:space="preserve"> т</w:t>
            </w:r>
            <w:r w:rsidR="00EC09A0" w:rsidRPr="00800A10">
              <w:rPr>
                <w:sz w:val="28"/>
                <w:szCs w:val="28"/>
                <w:lang w:val="uk-UA"/>
              </w:rPr>
              <w:t>ермінів</w:t>
            </w:r>
            <w:r w:rsidR="004E2E88" w:rsidRPr="00800A10">
              <w:rPr>
                <w:sz w:val="28"/>
                <w:szCs w:val="28"/>
              </w:rPr>
              <w:t xml:space="preserve"> генетики (га</w:t>
            </w:r>
            <w:r w:rsidR="00EC09A0" w:rsidRPr="00800A10">
              <w:rPr>
                <w:sz w:val="28"/>
                <w:szCs w:val="28"/>
              </w:rPr>
              <w:t>мета, мейоз, гапл</w:t>
            </w:r>
            <w:r w:rsidR="00EC09A0" w:rsidRPr="00800A10">
              <w:rPr>
                <w:sz w:val="28"/>
                <w:szCs w:val="28"/>
                <w:lang w:val="uk-UA"/>
              </w:rPr>
              <w:t>оїдний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і</w:t>
            </w:r>
            <w:r w:rsidR="00EC09A0" w:rsidRPr="00800A10">
              <w:rPr>
                <w:sz w:val="28"/>
                <w:szCs w:val="28"/>
              </w:rPr>
              <w:t xml:space="preserve"> </w:t>
            </w:r>
            <w:r w:rsidR="00EC09A0" w:rsidRPr="00800A10">
              <w:rPr>
                <w:sz w:val="28"/>
                <w:szCs w:val="28"/>
                <w:lang w:val="uk-UA"/>
              </w:rPr>
              <w:t>диплоїдний</w:t>
            </w:r>
            <w:r w:rsidR="00EC09A0" w:rsidRPr="00800A10">
              <w:rPr>
                <w:sz w:val="28"/>
                <w:szCs w:val="28"/>
              </w:rPr>
              <w:t xml:space="preserve"> наб</w:t>
            </w:r>
            <w:r w:rsidR="00EC09A0" w:rsidRPr="00800A10">
              <w:rPr>
                <w:sz w:val="28"/>
                <w:szCs w:val="28"/>
                <w:lang w:val="uk-UA"/>
              </w:rPr>
              <w:t>ір</w:t>
            </w:r>
            <w:r w:rsidR="00EC09A0" w:rsidRPr="00800A10">
              <w:rPr>
                <w:sz w:val="28"/>
                <w:szCs w:val="28"/>
              </w:rPr>
              <w:t xml:space="preserve"> хромосом, пол</w:t>
            </w:r>
            <w:r w:rsidR="00EC09A0" w:rsidRPr="00800A10">
              <w:rPr>
                <w:sz w:val="28"/>
                <w:szCs w:val="28"/>
                <w:lang w:val="uk-UA"/>
              </w:rPr>
              <w:t>іплоїдія</w:t>
            </w:r>
            <w:r w:rsidR="004E2E88" w:rsidRPr="00800A10">
              <w:rPr>
                <w:sz w:val="28"/>
                <w:szCs w:val="28"/>
              </w:rPr>
              <w:t>)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1883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EC09A0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  <w:lang w:val="uk-UA"/>
              </w:rPr>
              <w:t>Е</w:t>
            </w:r>
            <w:r w:rsidR="004E2E88" w:rsidRPr="00800A10">
              <w:rPr>
                <w:sz w:val="28"/>
                <w:szCs w:val="28"/>
              </w:rPr>
              <w:t>дуард ван Бенеден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E2E88" w:rsidRPr="00800A10" w:rsidRDefault="00EC09A0" w:rsidP="00DA6244">
            <w:pPr>
              <w:pStyle w:val="a7"/>
              <w:rPr>
                <w:sz w:val="28"/>
                <w:szCs w:val="28"/>
                <w:lang w:val="uk-UA"/>
              </w:rPr>
            </w:pPr>
            <w:r w:rsidRPr="00800A10">
              <w:rPr>
                <w:sz w:val="28"/>
                <w:szCs w:val="28"/>
                <w:lang w:val="uk-UA"/>
              </w:rPr>
              <w:t>Спостерігав</w:t>
            </w:r>
            <w:r w:rsidRPr="00800A10">
              <w:rPr>
                <w:sz w:val="28"/>
                <w:szCs w:val="28"/>
              </w:rPr>
              <w:t xml:space="preserve"> мейоз. В</w:t>
            </w:r>
            <w:r w:rsidRPr="00800A10">
              <w:rPr>
                <w:sz w:val="28"/>
                <w:szCs w:val="28"/>
                <w:lang w:val="uk-UA"/>
              </w:rPr>
              <w:t>иявив</w:t>
            </w:r>
            <w:r w:rsidRPr="00800A10">
              <w:rPr>
                <w:sz w:val="28"/>
                <w:szCs w:val="28"/>
              </w:rPr>
              <w:t xml:space="preserve">, </w:t>
            </w:r>
            <w:r w:rsidRPr="00800A10">
              <w:rPr>
                <w:sz w:val="28"/>
                <w:szCs w:val="28"/>
                <w:lang w:val="uk-UA"/>
              </w:rPr>
              <w:t>щ</w:t>
            </w:r>
            <w:r w:rsidRPr="00800A10">
              <w:rPr>
                <w:sz w:val="28"/>
                <w:szCs w:val="28"/>
              </w:rPr>
              <w:t>о част</w:t>
            </w:r>
            <w:r w:rsidRPr="00800A10">
              <w:rPr>
                <w:sz w:val="28"/>
                <w:szCs w:val="28"/>
                <w:lang w:val="uk-UA"/>
              </w:rPr>
              <w:t>ина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спадкової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інформації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передається</w:t>
            </w:r>
            <w:r w:rsidR="00870C40" w:rsidRPr="00800A10">
              <w:rPr>
                <w:sz w:val="28"/>
                <w:szCs w:val="28"/>
              </w:rPr>
              <w:t xml:space="preserve"> </w:t>
            </w:r>
            <w:r w:rsidR="00870C40" w:rsidRPr="00800A10">
              <w:rPr>
                <w:sz w:val="28"/>
                <w:szCs w:val="28"/>
                <w:lang w:val="uk-UA"/>
              </w:rPr>
              <w:t>від</w:t>
            </w:r>
            <w:r w:rsidR="00870C40" w:rsidRPr="00800A10">
              <w:rPr>
                <w:sz w:val="28"/>
                <w:szCs w:val="28"/>
              </w:rPr>
              <w:t xml:space="preserve"> </w:t>
            </w:r>
            <w:r w:rsidR="00870C40" w:rsidRPr="00800A10">
              <w:rPr>
                <w:sz w:val="28"/>
                <w:szCs w:val="28"/>
                <w:lang w:val="uk-UA"/>
              </w:rPr>
              <w:t>батька</w:t>
            </w:r>
            <w:r w:rsidR="00870C40" w:rsidRPr="00800A10">
              <w:rPr>
                <w:sz w:val="28"/>
                <w:szCs w:val="28"/>
              </w:rPr>
              <w:t>, част</w:t>
            </w:r>
            <w:r w:rsidR="00870C40" w:rsidRPr="00800A10">
              <w:rPr>
                <w:sz w:val="28"/>
                <w:szCs w:val="28"/>
                <w:lang w:val="uk-UA"/>
              </w:rPr>
              <w:t>ина</w:t>
            </w:r>
            <w:r w:rsidR="00870C40" w:rsidRPr="00800A10">
              <w:rPr>
                <w:sz w:val="28"/>
                <w:szCs w:val="28"/>
              </w:rPr>
              <w:t xml:space="preserve"> – </w:t>
            </w:r>
            <w:r w:rsidR="00870C40" w:rsidRPr="00800A10">
              <w:rPr>
                <w:sz w:val="28"/>
                <w:szCs w:val="28"/>
                <w:lang w:val="uk-UA"/>
              </w:rPr>
              <w:t>від</w:t>
            </w:r>
            <w:r w:rsidR="004E2E88" w:rsidRPr="00800A10">
              <w:rPr>
                <w:sz w:val="28"/>
                <w:szCs w:val="28"/>
              </w:rPr>
              <w:t xml:space="preserve"> матер</w:t>
            </w:r>
            <w:r w:rsidR="00870C40" w:rsidRPr="00800A10">
              <w:rPr>
                <w:sz w:val="28"/>
                <w:szCs w:val="28"/>
                <w:lang w:val="uk-UA"/>
              </w:rPr>
              <w:t>і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1888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870C40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Генр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="004E2E88" w:rsidRPr="00800A10">
              <w:rPr>
                <w:sz w:val="28"/>
                <w:szCs w:val="28"/>
              </w:rPr>
              <w:t>х Вальдейер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870C40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В</w:t>
            </w:r>
            <w:r w:rsidRPr="00800A10">
              <w:rPr>
                <w:sz w:val="28"/>
                <w:szCs w:val="28"/>
                <w:lang w:val="uk-UA"/>
              </w:rPr>
              <w:t>вів</w:t>
            </w:r>
            <w:r w:rsidRPr="00800A10">
              <w:rPr>
                <w:sz w:val="28"/>
                <w:szCs w:val="28"/>
              </w:rPr>
              <w:t xml:space="preserve"> терм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Pr="00800A10">
              <w:rPr>
                <w:sz w:val="28"/>
                <w:szCs w:val="28"/>
              </w:rPr>
              <w:t>н «хромосома». До н</w:t>
            </w:r>
            <w:r w:rsidRPr="00800A10">
              <w:rPr>
                <w:sz w:val="28"/>
                <w:szCs w:val="28"/>
                <w:lang w:val="uk-UA"/>
              </w:rPr>
              <w:t>ьо</w:t>
            </w:r>
            <w:r w:rsidR="004E2E88" w:rsidRPr="00800A10">
              <w:rPr>
                <w:sz w:val="28"/>
                <w:szCs w:val="28"/>
              </w:rPr>
              <w:t xml:space="preserve">го </w:t>
            </w:r>
            <w:r w:rsidRPr="00800A10">
              <w:rPr>
                <w:sz w:val="28"/>
                <w:szCs w:val="28"/>
                <w:lang w:val="uk-UA"/>
              </w:rPr>
              <w:t>використовувались</w:t>
            </w:r>
            <w:r w:rsidRPr="00800A10">
              <w:rPr>
                <w:sz w:val="28"/>
                <w:szCs w:val="28"/>
              </w:rPr>
              <w:t xml:space="preserve"> терм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Pr="00800A10">
              <w:rPr>
                <w:sz w:val="28"/>
                <w:szCs w:val="28"/>
              </w:rPr>
              <w:t>н</w:t>
            </w:r>
            <w:r w:rsidRPr="00800A10">
              <w:rPr>
                <w:sz w:val="28"/>
                <w:szCs w:val="28"/>
                <w:lang w:val="uk-UA"/>
              </w:rPr>
              <w:t>и</w:t>
            </w:r>
            <w:r w:rsidRPr="00800A10">
              <w:rPr>
                <w:sz w:val="28"/>
                <w:szCs w:val="28"/>
              </w:rPr>
              <w:t xml:space="preserve"> «хроматинов</w:t>
            </w:r>
            <w:r w:rsidRPr="00800A10">
              <w:rPr>
                <w:sz w:val="28"/>
                <w:szCs w:val="28"/>
                <w:lang w:val="uk-UA"/>
              </w:rPr>
              <w:t>и</w:t>
            </w:r>
            <w:r w:rsidRPr="00800A10">
              <w:rPr>
                <w:sz w:val="28"/>
                <w:szCs w:val="28"/>
              </w:rPr>
              <w:t>й сегмент» и «хроматинов</w:t>
            </w:r>
            <w:r w:rsidRPr="00800A10">
              <w:rPr>
                <w:sz w:val="28"/>
                <w:szCs w:val="28"/>
                <w:lang w:val="uk-UA"/>
              </w:rPr>
              <w:t>и</w:t>
            </w:r>
            <w:r w:rsidRPr="00800A10">
              <w:rPr>
                <w:sz w:val="28"/>
                <w:szCs w:val="28"/>
              </w:rPr>
              <w:t xml:space="preserve">й </w:t>
            </w:r>
            <w:r w:rsidRPr="00800A10">
              <w:rPr>
                <w:sz w:val="28"/>
                <w:szCs w:val="28"/>
                <w:lang w:val="uk-UA"/>
              </w:rPr>
              <w:t>е</w:t>
            </w:r>
            <w:r w:rsidR="004E2E88" w:rsidRPr="00800A10">
              <w:rPr>
                <w:sz w:val="28"/>
                <w:szCs w:val="28"/>
              </w:rPr>
              <w:t>лемент»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1902-1903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870C40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Теодор Бовер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Pr="00800A10">
              <w:rPr>
                <w:sz w:val="28"/>
                <w:szCs w:val="28"/>
              </w:rPr>
              <w:t xml:space="preserve"> и У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="004E2E88" w:rsidRPr="00800A10">
              <w:rPr>
                <w:sz w:val="28"/>
                <w:szCs w:val="28"/>
              </w:rPr>
              <w:t>льям Сеттон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870C40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Не</w:t>
            </w:r>
            <w:r w:rsidRPr="00800A10">
              <w:rPr>
                <w:sz w:val="28"/>
                <w:szCs w:val="28"/>
                <w:lang w:val="uk-UA"/>
              </w:rPr>
              <w:t>залежно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один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від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одного</w:t>
            </w:r>
            <w:r w:rsidRPr="00800A10">
              <w:rPr>
                <w:sz w:val="28"/>
                <w:szCs w:val="28"/>
              </w:rPr>
              <w:t xml:space="preserve"> в</w:t>
            </w:r>
            <w:r w:rsidRPr="00800A10">
              <w:rPr>
                <w:sz w:val="28"/>
                <w:szCs w:val="28"/>
                <w:lang w:val="uk-UA"/>
              </w:rPr>
              <w:t>иявили</w:t>
            </w:r>
            <w:r w:rsidRPr="00800A10">
              <w:rPr>
                <w:sz w:val="28"/>
                <w:szCs w:val="28"/>
              </w:rPr>
              <w:t xml:space="preserve"> взаимо</w:t>
            </w:r>
            <w:r w:rsidRPr="00800A10">
              <w:rPr>
                <w:sz w:val="28"/>
                <w:szCs w:val="28"/>
                <w:lang w:val="uk-UA"/>
              </w:rPr>
              <w:t>зв</w:t>
            </w:r>
            <w:r w:rsidRPr="00800A10">
              <w:rPr>
                <w:sz w:val="28"/>
                <w:szCs w:val="28"/>
              </w:rPr>
              <w:t>’</w:t>
            </w:r>
            <w:r w:rsidRPr="00800A10">
              <w:rPr>
                <w:sz w:val="28"/>
                <w:szCs w:val="28"/>
                <w:lang w:val="uk-UA"/>
              </w:rPr>
              <w:t>язок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спадкових</w:t>
            </w:r>
            <w:r w:rsidRPr="00800A10">
              <w:rPr>
                <w:sz w:val="28"/>
                <w:szCs w:val="28"/>
              </w:rPr>
              <w:t xml:space="preserve"> фактор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Pr="00800A10">
              <w:rPr>
                <w:sz w:val="28"/>
                <w:szCs w:val="28"/>
              </w:rPr>
              <w:t xml:space="preserve">в по Менделю 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Pr="00800A10">
              <w:rPr>
                <w:sz w:val="28"/>
                <w:szCs w:val="28"/>
              </w:rPr>
              <w:t xml:space="preserve"> хромосом. </w:t>
            </w:r>
            <w:r w:rsidRPr="00800A10">
              <w:rPr>
                <w:sz w:val="28"/>
                <w:szCs w:val="28"/>
                <w:lang w:val="uk-UA"/>
              </w:rPr>
              <w:t>Ці</w:t>
            </w:r>
            <w:r w:rsidRPr="00800A10">
              <w:rPr>
                <w:sz w:val="28"/>
                <w:szCs w:val="28"/>
              </w:rPr>
              <w:t xml:space="preserve"> фактор</w:t>
            </w:r>
            <w:r w:rsidRPr="00800A10">
              <w:rPr>
                <w:sz w:val="28"/>
                <w:szCs w:val="28"/>
                <w:lang w:val="uk-UA"/>
              </w:rPr>
              <w:t>и</w:t>
            </w:r>
            <w:r w:rsidRPr="00800A10">
              <w:rPr>
                <w:sz w:val="28"/>
                <w:szCs w:val="28"/>
              </w:rPr>
              <w:t xml:space="preserve"> в </w:t>
            </w:r>
            <w:r w:rsidRPr="00800A10">
              <w:rPr>
                <w:sz w:val="28"/>
                <w:szCs w:val="28"/>
                <w:lang w:val="uk-UA"/>
              </w:rPr>
              <w:t>подальшому</w:t>
            </w:r>
            <w:r w:rsidRPr="00800A10">
              <w:rPr>
                <w:sz w:val="28"/>
                <w:szCs w:val="28"/>
              </w:rPr>
              <w:t xml:space="preserve"> б</w:t>
            </w:r>
            <w:r w:rsidRPr="00800A10">
              <w:rPr>
                <w:sz w:val="28"/>
                <w:szCs w:val="28"/>
                <w:lang w:val="uk-UA"/>
              </w:rPr>
              <w:t>ули</w:t>
            </w:r>
            <w:r w:rsidRPr="00800A10">
              <w:rPr>
                <w:sz w:val="28"/>
                <w:szCs w:val="28"/>
              </w:rPr>
              <w:t xml:space="preserve"> назван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="004E2E88" w:rsidRPr="00800A10">
              <w:rPr>
                <w:sz w:val="28"/>
                <w:szCs w:val="28"/>
              </w:rPr>
              <w:t xml:space="preserve"> генами. </w:t>
            </w:r>
            <w:r w:rsidRPr="00800A10">
              <w:rPr>
                <w:sz w:val="28"/>
                <w:szCs w:val="28"/>
                <w:lang w:val="uk-UA"/>
              </w:rPr>
              <w:t>Зробили</w:t>
            </w:r>
            <w:r w:rsidRPr="00800A10">
              <w:rPr>
                <w:sz w:val="28"/>
                <w:szCs w:val="28"/>
              </w:rPr>
              <w:t xml:space="preserve"> в</w:t>
            </w:r>
            <w:r w:rsidRPr="00800A10">
              <w:rPr>
                <w:sz w:val="28"/>
                <w:szCs w:val="28"/>
                <w:lang w:val="uk-UA"/>
              </w:rPr>
              <w:t>исновок</w:t>
            </w:r>
            <w:r w:rsidRPr="00800A10">
              <w:rPr>
                <w:sz w:val="28"/>
                <w:szCs w:val="28"/>
              </w:rPr>
              <w:t xml:space="preserve">, </w:t>
            </w:r>
            <w:r w:rsidRPr="00800A10">
              <w:rPr>
                <w:sz w:val="28"/>
                <w:szCs w:val="28"/>
                <w:lang w:val="uk-UA"/>
              </w:rPr>
              <w:t>що</w:t>
            </w:r>
            <w:r w:rsidRPr="00800A10">
              <w:rPr>
                <w:sz w:val="28"/>
                <w:szCs w:val="28"/>
              </w:rPr>
              <w:t xml:space="preserve"> ген</w:t>
            </w:r>
            <w:r w:rsidRPr="00800A10">
              <w:rPr>
                <w:sz w:val="28"/>
                <w:szCs w:val="28"/>
                <w:lang w:val="uk-UA"/>
              </w:rPr>
              <w:t>и</w:t>
            </w:r>
            <w:r w:rsidRPr="00800A10">
              <w:rPr>
                <w:sz w:val="28"/>
                <w:szCs w:val="28"/>
              </w:rPr>
              <w:t xml:space="preserve"> </w:t>
            </w:r>
            <w:r w:rsidRPr="00800A10">
              <w:rPr>
                <w:sz w:val="28"/>
                <w:szCs w:val="28"/>
                <w:lang w:val="uk-UA"/>
              </w:rPr>
              <w:t>знаходяться</w:t>
            </w:r>
            <w:r w:rsidR="004E2E88" w:rsidRPr="00800A10">
              <w:rPr>
                <w:sz w:val="28"/>
                <w:szCs w:val="28"/>
              </w:rPr>
              <w:t xml:space="preserve"> в хромосомах</w:t>
            </w:r>
          </w:p>
        </w:tc>
      </w:tr>
      <w:tr w:rsidR="004E2E88" w:rsidRPr="00800A10" w:rsidTr="0068276E">
        <w:trPr>
          <w:tblCellSpacing w:w="15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1915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4E2E88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Томас Морган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88" w:rsidRPr="00800A10" w:rsidRDefault="005105DB" w:rsidP="00DA6244">
            <w:pPr>
              <w:pStyle w:val="a7"/>
              <w:rPr>
                <w:sz w:val="28"/>
                <w:szCs w:val="28"/>
              </w:rPr>
            </w:pPr>
            <w:r w:rsidRPr="00800A10">
              <w:rPr>
                <w:sz w:val="28"/>
                <w:szCs w:val="28"/>
              </w:rPr>
              <w:t>Опубл</w:t>
            </w:r>
            <w:r w:rsidRPr="00800A10">
              <w:rPr>
                <w:sz w:val="28"/>
                <w:szCs w:val="28"/>
                <w:lang w:val="uk-UA"/>
              </w:rPr>
              <w:t>і</w:t>
            </w:r>
            <w:r w:rsidR="00870C40" w:rsidRPr="00800A10">
              <w:rPr>
                <w:sz w:val="28"/>
                <w:szCs w:val="28"/>
              </w:rPr>
              <w:t>к</w:t>
            </w:r>
            <w:r w:rsidR="00870C40" w:rsidRPr="00800A10">
              <w:rPr>
                <w:sz w:val="28"/>
                <w:szCs w:val="28"/>
                <w:lang w:val="uk-UA"/>
              </w:rPr>
              <w:t>у</w:t>
            </w:r>
            <w:r w:rsidR="00870C40" w:rsidRPr="00800A10">
              <w:rPr>
                <w:sz w:val="28"/>
                <w:szCs w:val="28"/>
              </w:rPr>
              <w:t>ва</w:t>
            </w:r>
            <w:r w:rsidR="00870C40" w:rsidRPr="00800A10">
              <w:rPr>
                <w:sz w:val="28"/>
                <w:szCs w:val="28"/>
                <w:lang w:val="uk-UA"/>
              </w:rPr>
              <w:t>в</w:t>
            </w:r>
            <w:r w:rsidR="00870C40" w:rsidRPr="00800A10">
              <w:rPr>
                <w:sz w:val="28"/>
                <w:szCs w:val="28"/>
              </w:rPr>
              <w:t xml:space="preserve"> в</w:t>
            </w:r>
            <w:r w:rsidR="00870C40" w:rsidRPr="00800A10">
              <w:rPr>
                <w:sz w:val="28"/>
                <w:szCs w:val="28"/>
                <w:lang w:val="uk-UA"/>
              </w:rPr>
              <w:t>исновок</w:t>
            </w:r>
            <w:r w:rsidR="00870C40" w:rsidRPr="00800A10">
              <w:rPr>
                <w:sz w:val="28"/>
                <w:szCs w:val="28"/>
              </w:rPr>
              <w:t xml:space="preserve"> </w:t>
            </w:r>
            <w:r w:rsidR="00870C40" w:rsidRPr="00800A10">
              <w:rPr>
                <w:sz w:val="28"/>
                <w:szCs w:val="28"/>
                <w:lang w:val="uk-UA"/>
              </w:rPr>
              <w:t>багаторічної</w:t>
            </w:r>
            <w:r w:rsidR="00870C40" w:rsidRPr="00800A10">
              <w:rPr>
                <w:sz w:val="28"/>
                <w:szCs w:val="28"/>
              </w:rPr>
              <w:t xml:space="preserve"> </w:t>
            </w:r>
            <w:r w:rsidR="00870C40" w:rsidRPr="00800A10">
              <w:rPr>
                <w:sz w:val="28"/>
                <w:szCs w:val="28"/>
                <w:lang w:val="uk-UA"/>
              </w:rPr>
              <w:t>праці</w:t>
            </w:r>
            <w:r w:rsidR="00870C40" w:rsidRPr="00800A10">
              <w:rPr>
                <w:sz w:val="28"/>
                <w:szCs w:val="28"/>
              </w:rPr>
              <w:t xml:space="preserve">. </w:t>
            </w:r>
            <w:r w:rsidR="00870C40" w:rsidRPr="00800A10">
              <w:rPr>
                <w:sz w:val="28"/>
                <w:szCs w:val="28"/>
                <w:lang w:val="uk-UA"/>
              </w:rPr>
              <w:t>Разом зі своїми колегами</w:t>
            </w:r>
            <w:r w:rsidR="00870C40" w:rsidRPr="00800A10">
              <w:rPr>
                <w:sz w:val="28"/>
                <w:szCs w:val="28"/>
              </w:rPr>
              <w:t xml:space="preserve"> </w:t>
            </w:r>
            <w:r w:rsidR="00870C40" w:rsidRPr="00800A10">
              <w:rPr>
                <w:sz w:val="28"/>
                <w:szCs w:val="28"/>
                <w:lang w:val="uk-UA"/>
              </w:rPr>
              <w:t>і учнями</w:t>
            </w:r>
            <w:r w:rsidR="00870C40" w:rsidRPr="00800A10">
              <w:rPr>
                <w:sz w:val="28"/>
                <w:szCs w:val="28"/>
              </w:rPr>
              <w:t xml:space="preserve"> – К</w:t>
            </w:r>
            <w:r w:rsidR="00870C40" w:rsidRPr="00800A10">
              <w:rPr>
                <w:sz w:val="28"/>
                <w:szCs w:val="28"/>
                <w:lang w:val="uk-UA"/>
              </w:rPr>
              <w:t>е</w:t>
            </w:r>
            <w:r w:rsidR="00870C40" w:rsidRPr="00800A10">
              <w:rPr>
                <w:sz w:val="28"/>
                <w:szCs w:val="28"/>
              </w:rPr>
              <w:t>лв</w:t>
            </w:r>
            <w:r w:rsidR="00870C40" w:rsidRPr="00800A10">
              <w:rPr>
                <w:sz w:val="28"/>
                <w:szCs w:val="28"/>
                <w:lang w:val="uk-UA"/>
              </w:rPr>
              <w:t>і</w:t>
            </w:r>
            <w:r w:rsidR="00870C40" w:rsidRPr="00800A10">
              <w:rPr>
                <w:sz w:val="28"/>
                <w:szCs w:val="28"/>
              </w:rPr>
              <w:t>ном Бр</w:t>
            </w:r>
            <w:r w:rsidR="00870C40" w:rsidRPr="00800A10">
              <w:rPr>
                <w:sz w:val="28"/>
                <w:szCs w:val="28"/>
                <w:lang w:val="uk-UA"/>
              </w:rPr>
              <w:t>і</w:t>
            </w:r>
            <w:r w:rsidR="00870C40" w:rsidRPr="00800A10">
              <w:rPr>
                <w:sz w:val="28"/>
                <w:szCs w:val="28"/>
              </w:rPr>
              <w:t>джесом, Альфредом Ст</w:t>
            </w:r>
            <w:r w:rsidRPr="00800A10">
              <w:rPr>
                <w:sz w:val="28"/>
                <w:szCs w:val="28"/>
                <w:lang w:val="uk-UA"/>
              </w:rPr>
              <w:t>ю</w:t>
            </w:r>
            <w:r w:rsidR="00870C40" w:rsidRPr="00800A10">
              <w:rPr>
                <w:sz w:val="28"/>
                <w:szCs w:val="28"/>
              </w:rPr>
              <w:t>ртевантом, Германом М</w:t>
            </w:r>
            <w:r w:rsidR="00870C40" w:rsidRPr="00800A10">
              <w:rPr>
                <w:sz w:val="28"/>
                <w:szCs w:val="28"/>
                <w:lang w:val="uk-UA"/>
              </w:rPr>
              <w:t>о</w:t>
            </w:r>
            <w:r w:rsidR="00870C40" w:rsidRPr="00800A10">
              <w:rPr>
                <w:sz w:val="28"/>
                <w:szCs w:val="28"/>
              </w:rPr>
              <w:t>ллером – сформул</w:t>
            </w:r>
            <w:r w:rsidR="00870C40" w:rsidRPr="00800A10">
              <w:rPr>
                <w:sz w:val="28"/>
                <w:szCs w:val="28"/>
                <w:lang w:val="uk-UA"/>
              </w:rPr>
              <w:t>ю</w:t>
            </w:r>
            <w:r w:rsidR="00870C40" w:rsidRPr="00800A10">
              <w:rPr>
                <w:sz w:val="28"/>
                <w:szCs w:val="28"/>
              </w:rPr>
              <w:t>вал теор</w:t>
            </w:r>
            <w:r w:rsidR="00870C40" w:rsidRPr="00800A10">
              <w:rPr>
                <w:sz w:val="28"/>
                <w:szCs w:val="28"/>
                <w:lang w:val="uk-UA"/>
              </w:rPr>
              <w:t>і</w:t>
            </w:r>
            <w:r w:rsidR="00870C40" w:rsidRPr="00800A10">
              <w:rPr>
                <w:sz w:val="28"/>
                <w:szCs w:val="28"/>
              </w:rPr>
              <w:t>ю хромосомно</w:t>
            </w:r>
            <w:r w:rsidR="00870C40" w:rsidRPr="00800A10">
              <w:rPr>
                <w:sz w:val="28"/>
                <w:szCs w:val="28"/>
                <w:lang w:val="uk-UA"/>
              </w:rPr>
              <w:t>ї спадковості</w:t>
            </w:r>
            <w:r w:rsidR="00071E57" w:rsidRPr="00800A10">
              <w:rPr>
                <w:sz w:val="28"/>
                <w:szCs w:val="28"/>
              </w:rPr>
              <w:t xml:space="preserve">. </w:t>
            </w:r>
            <w:r w:rsidR="00071E57" w:rsidRPr="00800A10">
              <w:rPr>
                <w:sz w:val="28"/>
                <w:szCs w:val="28"/>
                <w:lang w:val="uk-UA"/>
              </w:rPr>
              <w:t>З</w:t>
            </w:r>
            <w:r w:rsidR="004E2E88" w:rsidRPr="00800A10">
              <w:rPr>
                <w:sz w:val="28"/>
                <w:szCs w:val="28"/>
              </w:rPr>
              <w:t xml:space="preserve"> </w:t>
            </w:r>
            <w:r w:rsidR="00936C07" w:rsidRPr="00800A10">
              <w:rPr>
                <w:sz w:val="28"/>
                <w:szCs w:val="28"/>
              </w:rPr>
              <w:t xml:space="preserve">1909 </w:t>
            </w:r>
            <w:r w:rsidR="00936C07" w:rsidRPr="00800A10">
              <w:rPr>
                <w:sz w:val="28"/>
                <w:szCs w:val="28"/>
                <w:lang w:val="uk-UA"/>
              </w:rPr>
              <w:t>року</w:t>
            </w:r>
            <w:r w:rsidR="00071E57" w:rsidRPr="00800A10">
              <w:rPr>
                <w:sz w:val="28"/>
                <w:szCs w:val="28"/>
              </w:rPr>
              <w:t xml:space="preserve"> проводили </w:t>
            </w:r>
            <w:r w:rsidR="00071E57" w:rsidRPr="00800A10">
              <w:rPr>
                <w:sz w:val="28"/>
                <w:szCs w:val="28"/>
                <w:lang w:val="uk-UA"/>
              </w:rPr>
              <w:t>досліди</w:t>
            </w:r>
            <w:r w:rsidR="00071E57" w:rsidRPr="00800A10">
              <w:rPr>
                <w:sz w:val="28"/>
                <w:szCs w:val="28"/>
              </w:rPr>
              <w:t xml:space="preserve"> </w:t>
            </w:r>
            <w:r w:rsidR="00071E57" w:rsidRPr="00800A10">
              <w:rPr>
                <w:sz w:val="28"/>
                <w:szCs w:val="28"/>
                <w:lang w:val="uk-UA"/>
              </w:rPr>
              <w:t>з</w:t>
            </w:r>
            <w:r w:rsidR="00071E57" w:rsidRPr="00800A10">
              <w:rPr>
                <w:sz w:val="28"/>
                <w:szCs w:val="28"/>
              </w:rPr>
              <w:t xml:space="preserve"> фрукто</w:t>
            </w:r>
            <w:r w:rsidR="00071E57" w:rsidRPr="00800A10">
              <w:rPr>
                <w:sz w:val="28"/>
                <w:szCs w:val="28"/>
                <w:lang w:val="uk-UA"/>
              </w:rPr>
              <w:t>вою дрозофілою</w:t>
            </w:r>
            <w:r w:rsidR="00071E57" w:rsidRPr="00800A10">
              <w:rPr>
                <w:sz w:val="28"/>
                <w:szCs w:val="28"/>
              </w:rPr>
              <w:t xml:space="preserve"> </w:t>
            </w:r>
            <w:r w:rsidR="00071E57" w:rsidRPr="00800A10">
              <w:rPr>
                <w:sz w:val="28"/>
                <w:szCs w:val="28"/>
                <w:lang w:val="uk-UA"/>
              </w:rPr>
              <w:t>та</w:t>
            </w:r>
            <w:r w:rsidR="00071E57" w:rsidRPr="00800A10">
              <w:rPr>
                <w:sz w:val="28"/>
                <w:szCs w:val="28"/>
              </w:rPr>
              <w:t xml:space="preserve"> в</w:t>
            </w:r>
            <w:r w:rsidR="00071E57" w:rsidRPr="00800A10">
              <w:rPr>
                <w:sz w:val="28"/>
                <w:szCs w:val="28"/>
                <w:lang w:val="uk-UA"/>
              </w:rPr>
              <w:t>иявили</w:t>
            </w:r>
            <w:r w:rsidR="00071E57" w:rsidRPr="00800A10">
              <w:rPr>
                <w:sz w:val="28"/>
                <w:szCs w:val="28"/>
              </w:rPr>
              <w:t xml:space="preserve"> механ</w:t>
            </w:r>
            <w:r w:rsidR="00071E57" w:rsidRPr="00800A10">
              <w:rPr>
                <w:sz w:val="28"/>
                <w:szCs w:val="28"/>
                <w:lang w:val="uk-UA"/>
              </w:rPr>
              <w:t>ізми</w:t>
            </w:r>
            <w:r w:rsidR="00071E57" w:rsidRPr="00800A10">
              <w:rPr>
                <w:sz w:val="28"/>
                <w:szCs w:val="28"/>
              </w:rPr>
              <w:t xml:space="preserve"> </w:t>
            </w:r>
            <w:r w:rsidR="00071E57" w:rsidRPr="00800A10">
              <w:rPr>
                <w:sz w:val="28"/>
                <w:szCs w:val="28"/>
                <w:lang w:val="uk-UA"/>
              </w:rPr>
              <w:t>зчепленого успадкування</w:t>
            </w:r>
            <w:r w:rsidR="00071E57" w:rsidRPr="00800A10">
              <w:rPr>
                <w:sz w:val="28"/>
                <w:szCs w:val="28"/>
              </w:rPr>
              <w:t xml:space="preserve"> </w:t>
            </w:r>
            <w:r w:rsidR="00071E57" w:rsidRPr="00800A10">
              <w:rPr>
                <w:sz w:val="28"/>
                <w:szCs w:val="28"/>
                <w:lang w:val="uk-UA"/>
              </w:rPr>
              <w:t>і</w:t>
            </w:r>
            <w:r w:rsidR="00071E57" w:rsidRPr="00800A10">
              <w:rPr>
                <w:sz w:val="28"/>
                <w:szCs w:val="28"/>
              </w:rPr>
              <w:t xml:space="preserve"> спос</w:t>
            </w:r>
            <w:r w:rsidR="00071E57" w:rsidRPr="00800A10">
              <w:rPr>
                <w:sz w:val="28"/>
                <w:szCs w:val="28"/>
                <w:lang w:val="uk-UA"/>
              </w:rPr>
              <w:t>і</w:t>
            </w:r>
            <w:r w:rsidR="00071E57" w:rsidRPr="00800A10">
              <w:rPr>
                <w:sz w:val="28"/>
                <w:szCs w:val="28"/>
              </w:rPr>
              <w:t xml:space="preserve">б </w:t>
            </w:r>
            <w:r w:rsidR="00071E57" w:rsidRPr="00800A10">
              <w:rPr>
                <w:sz w:val="28"/>
                <w:szCs w:val="28"/>
                <w:lang w:val="uk-UA"/>
              </w:rPr>
              <w:t>ї</w:t>
            </w:r>
            <w:r w:rsidR="00071E57" w:rsidRPr="00800A10">
              <w:rPr>
                <w:sz w:val="28"/>
                <w:szCs w:val="28"/>
              </w:rPr>
              <w:t xml:space="preserve">х </w:t>
            </w:r>
            <w:r w:rsidR="00071E57" w:rsidRPr="00800A10">
              <w:rPr>
                <w:sz w:val="28"/>
                <w:szCs w:val="28"/>
                <w:lang w:val="uk-UA"/>
              </w:rPr>
              <w:t>порушення</w:t>
            </w:r>
            <w:r w:rsidR="00070DAB" w:rsidRPr="00800A10">
              <w:rPr>
                <w:sz w:val="28"/>
                <w:szCs w:val="28"/>
              </w:rPr>
              <w:t xml:space="preserve"> – крос</w:t>
            </w:r>
            <w:r w:rsidR="004E2E88" w:rsidRPr="00800A10">
              <w:rPr>
                <w:sz w:val="28"/>
                <w:szCs w:val="28"/>
              </w:rPr>
              <w:t>инговер</w:t>
            </w:r>
          </w:p>
        </w:tc>
      </w:tr>
    </w:tbl>
    <w:p w:rsidR="00587F11" w:rsidRPr="00936C07" w:rsidRDefault="00587F11" w:rsidP="00AD7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0DAB" w:rsidRPr="001F1752" w:rsidRDefault="00070DAB" w:rsidP="00070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ОСНОВНІ ПОЛОЖЕННЯ</w:t>
      </w:r>
      <w:r w:rsidR="0068276E" w:rsidRPr="001F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ХРОМОСОМНОЇ ТЕОРІЇ СПАДКОВОСТІ</w:t>
      </w:r>
    </w:p>
    <w:p w:rsidR="00484029" w:rsidRDefault="00484029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хромосом у передаванні спадкової інформації була доведена завдяки:</w:t>
      </w:r>
    </w:p>
    <w:p w:rsidR="00484029" w:rsidRDefault="00484029" w:rsidP="00CD49F4">
      <w:pPr>
        <w:pStyle w:val="a6"/>
        <w:numPr>
          <w:ilvl w:val="0"/>
          <w:numId w:val="1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відкриттю генетичного визначення статі;</w:t>
      </w:r>
    </w:p>
    <w:p w:rsidR="00484029" w:rsidRDefault="00484029" w:rsidP="00CD49F4">
      <w:pPr>
        <w:pStyle w:val="a6"/>
        <w:numPr>
          <w:ilvl w:val="0"/>
          <w:numId w:val="1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встановленню груп зчеплення ознак, які відповідають кількості хромосом;</w:t>
      </w:r>
    </w:p>
    <w:p w:rsidR="00484029" w:rsidRDefault="00484029" w:rsidP="00CD49F4">
      <w:pPr>
        <w:pStyle w:val="a6"/>
        <w:numPr>
          <w:ilvl w:val="0"/>
          <w:numId w:val="1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побудові генетичних, а потім і цитологічних карт хромосом.</w:t>
      </w:r>
    </w:p>
    <w:p w:rsidR="00484029" w:rsidRDefault="00484029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хромосомної теорії представлено у р</w:t>
      </w:r>
      <w:r w:rsidR="00CC4634">
        <w:rPr>
          <w:rFonts w:ascii="Times New Roman" w:hAnsi="Times New Roman" w:cs="Times New Roman"/>
          <w:sz w:val="28"/>
          <w:szCs w:val="28"/>
          <w:lang w:val="uk-UA"/>
        </w:rPr>
        <w:t xml:space="preserve">оботах Т. Моргана, К. Бріджеса </w:t>
      </w:r>
      <w:r>
        <w:rPr>
          <w:rFonts w:ascii="Times New Roman" w:hAnsi="Times New Roman" w:cs="Times New Roman"/>
          <w:sz w:val="28"/>
          <w:szCs w:val="28"/>
          <w:lang w:val="uk-UA"/>
        </w:rPr>
        <w:t>і А. Стертеванта.</w:t>
      </w:r>
    </w:p>
    <w:p w:rsidR="004E2E88" w:rsidRPr="004E2E88" w:rsidRDefault="00484029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школою Моргана встановлені закономірності, які з часом були підтверджені та поглиблені пізніше, відомі як хромосомна теорія спадковості.</w:t>
      </w:r>
    </w:p>
    <w:p w:rsidR="00484029" w:rsidRDefault="00484029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положення хромосомної теорії спадковості:</w:t>
      </w:r>
    </w:p>
    <w:p w:rsidR="00484029" w:rsidRDefault="00484029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гени містяться у хромосомах</w:t>
      </w:r>
      <w:r w:rsidR="00227E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27E23">
        <w:rPr>
          <w:rFonts w:ascii="Times New Roman" w:hAnsi="Times New Roman" w:cs="Times New Roman"/>
          <w:sz w:val="28"/>
          <w:szCs w:val="28"/>
          <w:lang w:val="uk-UA"/>
        </w:rPr>
        <w:t xml:space="preserve"> різні хромосоми містять неоднакову кількість генів, кожна з не гомологічних хромосом має свій унікальний набір генів;</w:t>
      </w:r>
    </w:p>
    <w:p w:rsidR="00484029" w:rsidRDefault="00484029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 ген у хромосомі займає певне місце – локус. Гени у хромосомах роз</w:t>
      </w:r>
      <w:r w:rsidR="00A16130">
        <w:rPr>
          <w:rFonts w:ascii="Times New Roman" w:hAnsi="Times New Roman" w:cs="Times New Roman"/>
          <w:sz w:val="28"/>
          <w:szCs w:val="28"/>
          <w:lang w:val="uk-UA"/>
        </w:rPr>
        <w:t>ташовані лінійно;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гомологічними хромосомами може відбуватися обмін алелями гена;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відстань між генами у хромосомі пропорційна відсоткові кросинговеру між ними;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мейозу, який відбувається лише при утворенні гамет, диплоїдне число хромосом зменшується вдвічі;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генами гомологічних батьківських і материнських груп зчеплення можуть відбуватися зміни завдяки кросинговеру;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сила зчеплення між генами обернено пропорційна відстані між ними. Відстань між генами вимірюється у відсотках кросинговеру. Один відсоток кросинговеру відповідає одній морг аніді;</w:t>
      </w:r>
    </w:p>
    <w:p w:rsidR="00A16130" w:rsidRDefault="00A16130" w:rsidP="00CD49F4">
      <w:pPr>
        <w:pStyle w:val="a6"/>
        <w:numPr>
          <w:ilvl w:val="0"/>
          <w:numId w:val="2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 біологічний вид характеризується специфічни</w:t>
      </w:r>
      <w:r w:rsidR="00A17799">
        <w:rPr>
          <w:rFonts w:ascii="Times New Roman" w:hAnsi="Times New Roman" w:cs="Times New Roman"/>
          <w:sz w:val="28"/>
          <w:szCs w:val="28"/>
          <w:lang w:val="uk-UA"/>
        </w:rPr>
        <w:t>м набором хромосом – каріотипом</w:t>
      </w:r>
      <w:r w:rsidR="00A17799" w:rsidRPr="00A17799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1F1752">
      <w:pPr>
        <w:spacing w:after="0"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D49F4" w:rsidRDefault="00CD49F4" w:rsidP="00CD49F4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0DAB" w:rsidRPr="001F1752" w:rsidRDefault="00070DAB" w:rsidP="00070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ЗЧЕПЛЕНЕ УСПАДКУВАННЯ</w:t>
      </w:r>
    </w:p>
    <w:p w:rsidR="00A16130" w:rsidRDefault="00CC4634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з перших вагомих доказів </w:t>
      </w:r>
      <w:r w:rsidR="00BF4ECA">
        <w:rPr>
          <w:rFonts w:ascii="Times New Roman" w:hAnsi="Times New Roman" w:cs="Times New Roman"/>
          <w:sz w:val="28"/>
          <w:szCs w:val="28"/>
          <w:lang w:val="uk-UA"/>
        </w:rPr>
        <w:t>ролі хромосом у явищах спадковості стало відкриття закономірності, згідно з якою стать успадковується як менделююча ознака, тобто за законами Менделя. У всіх ссавців (у тому числі  й у людини), більшості тварин і дрозофіли жіночої особини у соматичних клітинах мають дві Х-хромосоми, а чоловічі Х- та У-хромосоми. У цих організмів всі яйцеклітини містять Х-хромосоми і в цьому відношенні вони однакові (гомогаметні), на відміну від сперматозоїдів, які утворюються двох типів: один містить Х-хромосому, другий У-хромосому (гетерогаметні.). Тому при заплідненні можливі дві комбінації:</w:t>
      </w:r>
    </w:p>
    <w:p w:rsidR="00BF4ECA" w:rsidRDefault="00BF4ECA" w:rsidP="00043DB3">
      <w:pPr>
        <w:pStyle w:val="a6"/>
        <w:numPr>
          <w:ilvl w:val="0"/>
          <w:numId w:val="3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яйцеклітина з Х-хромосомою запліднюється сперматозоїдом з Х-хромосомою, утворюється зигота з двома хромосомами.</w:t>
      </w:r>
    </w:p>
    <w:p w:rsidR="008378A2" w:rsidRDefault="008378A2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такої зиготи розвивається організм жіночої статі;</w:t>
      </w:r>
    </w:p>
    <w:p w:rsidR="008378A2" w:rsidRDefault="008378A2" w:rsidP="00043DB3">
      <w:pPr>
        <w:pStyle w:val="a6"/>
        <w:numPr>
          <w:ilvl w:val="0"/>
          <w:numId w:val="3"/>
        </w:numPr>
        <w:spacing w:line="36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яйцеклітина з Х-хромосомою запліднюється з У-хромосомою. У зиготі поєднуються Х- та У-хромосоми.</w:t>
      </w:r>
    </w:p>
    <w:p w:rsidR="008E4287" w:rsidRDefault="008378A2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такої зиготи розвивається організм чоловічої статі. Таким чином поєднання статевих хромосом у зиготі, а отже, і розвиток статі людини, ссавців і дрозофіли залежить від того, яким сперматозоїдом буде запліднена яйцеклітина. </w:t>
      </w:r>
      <w:r w:rsidR="005D1302">
        <w:rPr>
          <w:rFonts w:ascii="Times New Roman" w:hAnsi="Times New Roman" w:cs="Times New Roman"/>
          <w:sz w:val="28"/>
          <w:szCs w:val="28"/>
          <w:lang w:val="uk-UA"/>
        </w:rPr>
        <w:t>Стать, яка має дві однакові хромосоми – гомогаметна, бо всі гамети однакові, а стать з різними статевими хромосомами – гетерогаметна. У людини, ссавців, дрозофіли гомогаметною є жіноча стать, а чоловіча – гетерогаметною, у птахів і метеликів, навпаки, гомогаметна – чоловіча, гетеро</w:t>
      </w:r>
      <w:r w:rsidR="004A3838">
        <w:rPr>
          <w:rFonts w:ascii="Times New Roman" w:hAnsi="Times New Roman" w:cs="Times New Roman"/>
          <w:sz w:val="28"/>
          <w:szCs w:val="28"/>
          <w:lang w:val="uk-UA"/>
        </w:rPr>
        <w:t>гаметна – жіноча.</w:t>
      </w:r>
    </w:p>
    <w:p w:rsidR="008378A2" w:rsidRP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E4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Явище зчепленого успадкування Т.Х. Морган встановив за допомогою такого досліду. Самців дрозофіли, гомозиготних за домінантними алелями забарвлення тіла (сіре) і форми крил (нормальна), він схрестив із самками, гомозиготними за відповідними рецесивними алелями (чорне забарвлення </w:t>
      </w:r>
      <w:r w:rsidRPr="008E4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тіла - недорозвинені крила). Всі гібриди першого покоління мали сіре забарвлення тіла і крила нормальної форми, тобто були гетерозиготними за обома генами. Щоб з’ясувати генотип гібридів першого покоління, Т.Х. Морган провів </w:t>
      </w:r>
      <w:r w:rsidRPr="008E4287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аналізуюче</w:t>
      </w:r>
      <w:r w:rsidRPr="008E4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схрещування: схрестив їх з особинами, гомозиготними за відповідними рецесивними алелями.</w:t>
      </w:r>
    </w:p>
    <w:p w:rsidR="008E4287" w:rsidRDefault="008E4287" w:rsidP="008378A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93310" cy="3607435"/>
            <wp:effectExtent l="19050" t="0" r="2540" b="0"/>
            <wp:docPr id="7" name="Рисунок 7" descr="https://lectures.7mile.net/a-htm/biology-9/images/3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ctures.7mile.net/a-htm/biology-9/images/38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A2" w:rsidRDefault="004A3838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людини ознаки, які успадковуються через У-хромосому, можуть бути тільки</w:t>
      </w:r>
      <w:r w:rsidR="00E2782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чоловічої статі, а через Х-хромосому – в обох статей. Особина жіночої </w:t>
      </w:r>
      <w:r w:rsidR="00E27827">
        <w:rPr>
          <w:rFonts w:ascii="Times New Roman" w:hAnsi="Times New Roman" w:cs="Times New Roman"/>
          <w:sz w:val="28"/>
          <w:szCs w:val="28"/>
          <w:lang w:val="uk-UA"/>
        </w:rPr>
        <w:t>статі може бути як гомо-, так і гетерозиготною за генами, які локалізовані у Х-хромосомі. Рецесивні алелі генів у неї проявляються тільки у гомозиготному стані. Оскільки в осіб чоловічої статі тільки одна Х-хромосома, то всі локалізовані в ній гени, навіть рецесивні, проявляються у фенотипі – організм гемізиготний.</w:t>
      </w:r>
    </w:p>
    <w:p w:rsidR="008378A2" w:rsidRPr="00A17799" w:rsidRDefault="00E2611B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Відомо, що у людини деякі патологічні стани успадковуються зчеплено зі статтю. До них, зокрема, належить гемофілія (знижена швидкість зсідання крові), що зумовлює підвищену кровотечу. Алель гена, який контролює нормальне зсідання крові (Я) і його алельна пара </w:t>
      </w:r>
      <w:r w:rsidRPr="00E261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ген гемофілії</w:t>
      </w:r>
      <w:r w:rsidRPr="00E261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(А) міститься у Х-хромосомі, причому перший домінує над другим. Запис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генотипу жінки гетерозиготної за цією ознакою має вигляд XHXh. Така жінка матиме нормальний процес зсідання крові, але буде носієм цієї вади. У чоловіків лише одна Х-хромосома. Отже, якщо у нього в Х-хромосомі міститься алель Н, то він матиме нормальний процес зсідання крові, а якщо алель А, то хворітиме на гемофілію; </w:t>
      </w:r>
      <w:r w:rsidR="00D52776">
        <w:rPr>
          <w:rFonts w:ascii="Times New Roman" w:hAnsi="Times New Roman" w:cs="Times New Roman"/>
          <w:sz w:val="28"/>
          <w:szCs w:val="28"/>
          <w:lang w:val="uk-UA"/>
        </w:rPr>
        <w:t>У-хромосома не несе генів, які визначають механізм зсідання крові. Аналогічним чином успадковується дальтонізм (аномалія зору, коли людина не розрізняє кольорів, найчастіше не в</w:t>
      </w:r>
      <w:r w:rsidR="00A17799">
        <w:rPr>
          <w:rFonts w:ascii="Times New Roman" w:hAnsi="Times New Roman" w:cs="Times New Roman"/>
          <w:sz w:val="28"/>
          <w:szCs w:val="28"/>
          <w:lang w:val="uk-UA"/>
        </w:rPr>
        <w:t xml:space="preserve">ідрізняє червоний від зеленого) </w:t>
      </w:r>
      <w:r w:rsidR="00A17799" w:rsidRPr="00A17799">
        <w:rPr>
          <w:rFonts w:ascii="Times New Roman" w:hAnsi="Times New Roman" w:cs="Times New Roman"/>
          <w:sz w:val="28"/>
          <w:szCs w:val="28"/>
        </w:rPr>
        <w:t>[2].</w:t>
      </w: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E4287" w:rsidRDefault="008E4287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0DAB" w:rsidRPr="001F1752" w:rsidRDefault="00070DAB" w:rsidP="00070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="00D939B3" w:rsidRPr="001F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ЯВИЩЕ </w:t>
      </w: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t>КРОСИНГОВЕР</w:t>
      </w:r>
      <w:r w:rsidR="00D939B3" w:rsidRPr="001F175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D939B3" w:rsidRDefault="00070DAB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Кросинговер — обмін ділянк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</w:rPr>
        <w:t>ами гомологічних хромосом у про</w:t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цесі клітинного поділу, переважно в профазі першого мейотичного поділу, іноді в мітозі. Дослідами Т. Моргана, К. Бріджеса й А. Стертеванта було показано, що немає абсолютно повного зчеплення генів, за якого ген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передавалися б завжди разом. 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мовірність того, що два гени, локалізовані в одній хромосомі, не розійдуться в процесі мейозу, коливається в межах 1-0,5. У природі переважає неповне зчеплення, зумовлене перехрестом гомологічних хромосом і рекомбінацією генів.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ила зчеплення між двома генами, розташованими в одній хромосомі, обернено пропорційна відстані між ними. Отже, чим ця відстань більша, тим частіше відбувається кросинговер;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частота кросинговера залежить від відстані між генами і виражається у морганідах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P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астота кросинговеру між двома генами, розташованими в одній хромосомі, є величиною відносно постійною для кожної конкретної пари генів</w:t>
      </w:r>
      <w:r w:rsidR="00D939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еличина кросинговеру вимірюється відношенням кількості кросоверних особин до загальної кількості особин у потомстві від аналізуючого схрещування.</w:t>
      </w:r>
    </w:p>
    <w:p w:rsidR="00070DAB" w:rsidRPr="00D939B3" w:rsidRDefault="00070DAB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93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Хоча частота кросинговеру між різними парами зчеплених генів є величиною відносно постійною, на неї можуть впливати деякі фактори зовнішнього й внутрішнього середовища (зміни в будові окремих хромосом, які ускладнюють або унеможливлюють процес кросинговеру, висока або низька температура, рентгенівські промені, деякі хімічні сполуки тощо). </w:t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У деяких організмів виявлено залежність частоти кросинговеру від віку (наприклад, у дрозофіли) або статі (миші, кури).</w:t>
      </w:r>
    </w:p>
    <w:p w:rsidR="00070DAB" w:rsidRPr="00A17799" w:rsidRDefault="00070DAB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Цитологічна картина кросинговеру була вперше описана датським ученим Ф. Янсенсом. Кросинговер проявляється тільки тоді, коли гени знаходяться в гетерозиготному стані (АВ/ав). Якщо гени в гомозиготному стані (АВ/АВ або аВ/аВ), обмін ідентичними ділянками не дає нових комбінацій генів у гаметах і в поколінні.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Т. Морган запропонував відстань між генами вимірювати кросинговером у відсотках, за формулою: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N1/N2 х 100 = % кросинговеру,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  N1 — загальне число особин у F1;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N2 — сумарне число кросоверних особин.</w:t>
      </w:r>
      <w:r w:rsidRPr="00070DAB">
        <w:rPr>
          <w:rFonts w:ascii="Times New Roman" w:hAnsi="Times New Roman" w:cs="Times New Roman"/>
          <w:sz w:val="28"/>
          <w:szCs w:val="28"/>
        </w:rPr>
        <w:br/>
      </w:r>
      <w:r w:rsidRPr="00070DAB">
        <w:rPr>
          <w:rFonts w:ascii="Times New Roman" w:hAnsi="Times New Roman" w:cs="Times New Roman"/>
          <w:sz w:val="28"/>
          <w:szCs w:val="28"/>
          <w:shd w:val="clear" w:color="auto" w:fill="FFFFFF"/>
        </w:rPr>
        <w:t>Відрізок хромосоми, на якому здійснюється 1 % кросинговеру, дорівнює одній морганіді (умовна міра відстані між генами). Частоту кросинговеру використовують для того, щоб визначити взаємне розміщення генів і відстань між ними</w:t>
      </w:r>
      <w:r w:rsidR="00A177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7799" w:rsidRPr="00A17799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="00A177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F715D" w:rsidRDefault="009423ED" w:rsidP="009423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371340" cy="3928745"/>
            <wp:effectExtent l="19050" t="0" r="0" b="0"/>
            <wp:docPr id="4" name="Рисунок 4" descr="https://lectures.7mile.net/a-htm/biology-9/images/38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ctures.7mile.net/a-htm/biology-9/images/38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15D" w:rsidRDefault="00CF715D" w:rsidP="00CD49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9423E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23ED" w:rsidRDefault="009423ED" w:rsidP="009423E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23ED" w:rsidRDefault="009423ED" w:rsidP="009423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6E71" w:rsidRPr="00866E71" w:rsidRDefault="00866E71" w:rsidP="009423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0DAB" w:rsidRPr="001F1752" w:rsidRDefault="00070DAB" w:rsidP="00070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4E2E88" w:rsidRDefault="004E2E88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Хромосомна теорія спадковості є фундаментом усієї сучасної генетики, слугує методичною основою для цілеспрямованого створення нових порід тварин і сортів рослин, пізнання спадкових властивостей людини, подолання спадкових хвороб.</w:t>
      </w:r>
    </w:p>
    <w:p w:rsidR="004E2E88" w:rsidRDefault="004E2E88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715D" w:rsidRDefault="00CF715D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3DB3" w:rsidRDefault="00043DB3" w:rsidP="00043DB3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E2E88" w:rsidRPr="001F1752" w:rsidRDefault="005105DB" w:rsidP="005105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7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A17799" w:rsidRPr="00A17799" w:rsidRDefault="00A17799" w:rsidP="00A17799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Біологія: підруч. для 9-го кл. загальноосвіт. навч. закл. / Л. І. Остапченко, П. Г. Балан, В. П. Поліщук. – Київ: Генеза, 2017. − 256 с.: іл.</w:t>
      </w:r>
      <w:r w:rsidRPr="00866E7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866E7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Режим доступу. – </w:t>
      </w:r>
      <w:hyperlink r:id="rId10" w:history="1"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lectures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.7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mile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net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biology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-9/38-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poniattia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pro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zcheplennia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heniv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krosynhover</w:t>
        </w:r>
        <w:r w:rsidRPr="00800A1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8E428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html</w:t>
        </w:r>
      </w:hyperlink>
    </w:p>
    <w:p w:rsidR="005105DB" w:rsidRPr="005105DB" w:rsidRDefault="00A17799" w:rsidP="00A17799">
      <w:pPr>
        <w:pStyle w:val="a7"/>
        <w:spacing w:line="360" w:lineRule="auto"/>
        <w:ind w:firstLine="539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5105DB" w:rsidRPr="005105DB">
        <w:rPr>
          <w:sz w:val="28"/>
          <w:szCs w:val="28"/>
          <w:lang w:val="uk-UA"/>
        </w:rPr>
        <w:t>.</w:t>
      </w:r>
      <w:r w:rsidR="005105DB" w:rsidRPr="005105DB">
        <w:rPr>
          <w:sz w:val="28"/>
          <w:szCs w:val="28"/>
        </w:rPr>
        <w:t xml:space="preserve"> Хромос</w:t>
      </w:r>
      <w:r w:rsidR="005105DB">
        <w:rPr>
          <w:sz w:val="28"/>
          <w:szCs w:val="28"/>
        </w:rPr>
        <w:t xml:space="preserve">омная теория наследственности </w:t>
      </w:r>
      <w:r w:rsidR="005105DB" w:rsidRPr="005105DB">
        <w:rPr>
          <w:sz w:val="28"/>
          <w:szCs w:val="28"/>
        </w:rPr>
        <w:t>[</w:t>
      </w:r>
      <w:r w:rsidR="005105DB">
        <w:rPr>
          <w:sz w:val="28"/>
          <w:szCs w:val="28"/>
          <w:lang w:val="uk-UA"/>
        </w:rPr>
        <w:t>Електронний ресурс</w:t>
      </w:r>
      <w:r w:rsidR="00866E71">
        <w:rPr>
          <w:sz w:val="28"/>
          <w:szCs w:val="28"/>
        </w:rPr>
        <w:t>]</w:t>
      </w:r>
      <w:r w:rsidR="00043DB3">
        <w:rPr>
          <w:sz w:val="28"/>
          <w:szCs w:val="28"/>
          <w:lang w:val="uk-UA"/>
        </w:rPr>
        <w:t>:</w:t>
      </w:r>
      <w:r w:rsidR="005105DB" w:rsidRPr="005105DB">
        <w:rPr>
          <w:sz w:val="28"/>
          <w:szCs w:val="28"/>
        </w:rPr>
        <w:t xml:space="preserve"> </w:t>
      </w:r>
      <w:r w:rsidR="00866E71">
        <w:rPr>
          <w:sz w:val="28"/>
          <w:szCs w:val="28"/>
          <w:lang w:val="uk-UA"/>
        </w:rPr>
        <w:t xml:space="preserve">Режим доступу: </w:t>
      </w:r>
      <w:hyperlink r:id="rId11" w:history="1">
        <w:r w:rsidR="005105DB" w:rsidRPr="00CF715D">
          <w:rPr>
            <w:rStyle w:val="a9"/>
            <w:color w:val="auto"/>
            <w:sz w:val="28"/>
            <w:szCs w:val="28"/>
            <w:u w:val="none"/>
          </w:rPr>
          <w:t>https://obrazovaka.ru/biologiya/hromosomnaya-teoriya-nasledstvennosti-kratko.html</w:t>
        </w:r>
      </w:hyperlink>
    </w:p>
    <w:p w:rsidR="004E2E88" w:rsidRPr="00CF715D" w:rsidRDefault="00A17799" w:rsidP="00A17799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05DB" w:rsidRPr="005105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5DB">
        <w:rPr>
          <w:rFonts w:ascii="Times New Roman" w:hAnsi="Times New Roman" w:cs="Times New Roman"/>
          <w:sz w:val="28"/>
          <w:szCs w:val="28"/>
          <w:lang w:val="uk-UA"/>
        </w:rPr>
        <w:t>Хромосомна теорія спадковості</w:t>
      </w:r>
      <w:r w:rsidR="00866E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5DB" w:rsidRPr="005105DB">
        <w:rPr>
          <w:rFonts w:ascii="Times New Roman" w:hAnsi="Times New Roman" w:cs="Times New Roman"/>
          <w:sz w:val="28"/>
          <w:szCs w:val="28"/>
        </w:rPr>
        <w:t>[</w:t>
      </w:r>
      <w:r w:rsidR="006C0C9A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5105DB" w:rsidRPr="005105DB">
        <w:rPr>
          <w:rFonts w:ascii="Times New Roman" w:hAnsi="Times New Roman" w:cs="Times New Roman"/>
          <w:sz w:val="28"/>
          <w:szCs w:val="28"/>
        </w:rPr>
        <w:t>]</w:t>
      </w:r>
      <w:r w:rsidR="00043D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E71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2" w:history="1">
        <w:r w:rsidR="005105DB" w:rsidRPr="00CF71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https://www.pharmencyclopedia.com.ua/article/8360/xromosomna-teoriya-spadkovosti</w:t>
        </w:r>
      </w:hyperlink>
    </w:p>
    <w:p w:rsidR="006C0C9A" w:rsidRPr="00CF715D" w:rsidRDefault="00A17799" w:rsidP="00A17799">
      <w:pPr>
        <w:spacing w:line="36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C9A">
        <w:rPr>
          <w:rFonts w:ascii="Times New Roman" w:hAnsi="Times New Roman" w:cs="Times New Roman"/>
          <w:sz w:val="28"/>
          <w:szCs w:val="28"/>
          <w:lang w:val="uk-UA"/>
        </w:rPr>
        <w:t>.Хромосомна теорія спадковості. Основні положення [Електронний ресурс]</w:t>
      </w:r>
      <w:r w:rsidR="00043D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C0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E71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3" w:history="1">
        <w:r w:rsidR="006C0C9A" w:rsidRPr="00CF71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https://pidruchniki.com/85566/psihologiya/hromosomna_teoriya_spadkovosti_osnovni_polozhennya</w:t>
        </w:r>
      </w:hyperlink>
    </w:p>
    <w:p w:rsidR="00CD49F4" w:rsidRPr="00DA76E0" w:rsidRDefault="00CD49F4" w:rsidP="008378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49F4" w:rsidRPr="00DA76E0" w:rsidSect="00CF715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FD" w:rsidRDefault="004754FD" w:rsidP="00CF715D">
      <w:pPr>
        <w:spacing w:after="0" w:line="240" w:lineRule="auto"/>
      </w:pPr>
      <w:r>
        <w:separator/>
      </w:r>
    </w:p>
  </w:endnote>
  <w:endnote w:type="continuationSeparator" w:id="1">
    <w:p w:rsidR="004754FD" w:rsidRDefault="004754FD" w:rsidP="00CF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484"/>
      <w:docPartObj>
        <w:docPartGallery w:val="Page Numbers (Bottom of Page)"/>
        <w:docPartUnique/>
      </w:docPartObj>
    </w:sdtPr>
    <w:sdtContent>
      <w:p w:rsidR="00CF715D" w:rsidRDefault="00337707">
        <w:pPr>
          <w:pStyle w:val="ac"/>
          <w:jc w:val="center"/>
        </w:pPr>
        <w:fldSimple w:instr=" PAGE   \* MERGEFORMAT ">
          <w:r w:rsidR="00DA76E0">
            <w:rPr>
              <w:noProof/>
            </w:rPr>
            <w:t>11</w:t>
          </w:r>
        </w:fldSimple>
      </w:p>
    </w:sdtContent>
  </w:sdt>
  <w:p w:rsidR="00CF715D" w:rsidRDefault="00CF71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FD" w:rsidRDefault="004754FD" w:rsidP="00CF715D">
      <w:pPr>
        <w:spacing w:after="0" w:line="240" w:lineRule="auto"/>
      </w:pPr>
      <w:r>
        <w:separator/>
      </w:r>
    </w:p>
  </w:footnote>
  <w:footnote w:type="continuationSeparator" w:id="1">
    <w:p w:rsidR="004754FD" w:rsidRDefault="004754FD" w:rsidP="00CF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37"/>
    <w:multiLevelType w:val="hybridMultilevel"/>
    <w:tmpl w:val="B48C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BF9"/>
    <w:multiLevelType w:val="hybridMultilevel"/>
    <w:tmpl w:val="DF8A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601"/>
    <w:multiLevelType w:val="hybridMultilevel"/>
    <w:tmpl w:val="8B96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534A"/>
    <w:multiLevelType w:val="hybridMultilevel"/>
    <w:tmpl w:val="EDDEE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1384"/>
    <w:multiLevelType w:val="hybridMultilevel"/>
    <w:tmpl w:val="0FDC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0253"/>
    <w:multiLevelType w:val="hybridMultilevel"/>
    <w:tmpl w:val="CF8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4A49"/>
    <w:multiLevelType w:val="hybridMultilevel"/>
    <w:tmpl w:val="4126D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B36"/>
    <w:rsid w:val="00000B36"/>
    <w:rsid w:val="00043DB3"/>
    <w:rsid w:val="00053294"/>
    <w:rsid w:val="00070DAB"/>
    <w:rsid w:val="00071E57"/>
    <w:rsid w:val="00074729"/>
    <w:rsid w:val="00092646"/>
    <w:rsid w:val="000A4797"/>
    <w:rsid w:val="00153ED5"/>
    <w:rsid w:val="001E603B"/>
    <w:rsid w:val="001F1752"/>
    <w:rsid w:val="00227E23"/>
    <w:rsid w:val="00257698"/>
    <w:rsid w:val="002657D2"/>
    <w:rsid w:val="002E1A95"/>
    <w:rsid w:val="002F51B3"/>
    <w:rsid w:val="00337707"/>
    <w:rsid w:val="003E24E8"/>
    <w:rsid w:val="004212CC"/>
    <w:rsid w:val="00436C13"/>
    <w:rsid w:val="004754FD"/>
    <w:rsid w:val="00484029"/>
    <w:rsid w:val="004A3838"/>
    <w:rsid w:val="004E2E88"/>
    <w:rsid w:val="005105DB"/>
    <w:rsid w:val="0055218E"/>
    <w:rsid w:val="00587F11"/>
    <w:rsid w:val="005D1302"/>
    <w:rsid w:val="00606C2B"/>
    <w:rsid w:val="006106AC"/>
    <w:rsid w:val="00617B44"/>
    <w:rsid w:val="006202B6"/>
    <w:rsid w:val="0068276E"/>
    <w:rsid w:val="006C0C9A"/>
    <w:rsid w:val="007115BE"/>
    <w:rsid w:val="007157D1"/>
    <w:rsid w:val="007737C0"/>
    <w:rsid w:val="007A11CC"/>
    <w:rsid w:val="00800A10"/>
    <w:rsid w:val="008378A2"/>
    <w:rsid w:val="00864271"/>
    <w:rsid w:val="00866E71"/>
    <w:rsid w:val="00870C40"/>
    <w:rsid w:val="008E4287"/>
    <w:rsid w:val="00925330"/>
    <w:rsid w:val="00936C07"/>
    <w:rsid w:val="009423ED"/>
    <w:rsid w:val="00A16130"/>
    <w:rsid w:val="00A17799"/>
    <w:rsid w:val="00AD7811"/>
    <w:rsid w:val="00B26F2C"/>
    <w:rsid w:val="00B64627"/>
    <w:rsid w:val="00BA35D9"/>
    <w:rsid w:val="00BB6C21"/>
    <w:rsid w:val="00BE31BB"/>
    <w:rsid w:val="00BF4ECA"/>
    <w:rsid w:val="00C257AF"/>
    <w:rsid w:val="00CA57EE"/>
    <w:rsid w:val="00CC4634"/>
    <w:rsid w:val="00CD49F4"/>
    <w:rsid w:val="00CF715D"/>
    <w:rsid w:val="00D20AA2"/>
    <w:rsid w:val="00D2799C"/>
    <w:rsid w:val="00D52776"/>
    <w:rsid w:val="00D76AB0"/>
    <w:rsid w:val="00D9157B"/>
    <w:rsid w:val="00D939B3"/>
    <w:rsid w:val="00DA76E0"/>
    <w:rsid w:val="00E2611B"/>
    <w:rsid w:val="00E27827"/>
    <w:rsid w:val="00E92CB5"/>
    <w:rsid w:val="00EC09A0"/>
    <w:rsid w:val="00F11AF8"/>
    <w:rsid w:val="00F3064A"/>
    <w:rsid w:val="00F43275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B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00B36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5">
    <w:name w:val="Table Grid"/>
    <w:basedOn w:val="a1"/>
    <w:rsid w:val="0000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40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E2E88"/>
    <w:rPr>
      <w:i/>
      <w:iCs/>
    </w:rPr>
  </w:style>
  <w:style w:type="character" w:styleId="a9">
    <w:name w:val="Hyperlink"/>
    <w:basedOn w:val="a0"/>
    <w:uiPriority w:val="99"/>
    <w:semiHidden/>
    <w:unhideWhenUsed/>
    <w:rsid w:val="005105D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F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715D"/>
  </w:style>
  <w:style w:type="paragraph" w:styleId="ac">
    <w:name w:val="footer"/>
    <w:basedOn w:val="a"/>
    <w:link w:val="ad"/>
    <w:uiPriority w:val="99"/>
    <w:unhideWhenUsed/>
    <w:rsid w:val="00CF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715D"/>
  </w:style>
  <w:style w:type="paragraph" w:styleId="ae">
    <w:name w:val="Balloon Text"/>
    <w:basedOn w:val="a"/>
    <w:link w:val="af"/>
    <w:uiPriority w:val="99"/>
    <w:semiHidden/>
    <w:unhideWhenUsed/>
    <w:rsid w:val="0094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3E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8E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idruchniki.com/85566/psihologiya/hromosomna_teoriya_spadkovosti_osnovni_polozhenn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harmencyclopedia.com.ua/article/8360/xromosomna-teoriya-spadkovos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azovaka.ru/biologiya/hromosomnaya-teoriya-nasledstvennosti-kratk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ctures.7mile.net/biology-9/38-poniattia-pro-zcheplennia-heniv-i-krosynhove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000A-33AF-4E7A-810F-F98991B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</dc:creator>
  <cp:keywords/>
  <dc:description/>
  <cp:lastModifiedBy>AZUS</cp:lastModifiedBy>
  <cp:revision>27</cp:revision>
  <dcterms:created xsi:type="dcterms:W3CDTF">2019-12-21T11:46:00Z</dcterms:created>
  <dcterms:modified xsi:type="dcterms:W3CDTF">2020-04-25T17:00:00Z</dcterms:modified>
</cp:coreProperties>
</file>