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F9" w:rsidRPr="00172E93" w:rsidRDefault="00FE7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№ 1 </w:t>
      </w:r>
    </w:p>
    <w:p w:rsidR="0009525C" w:rsidRPr="00172E93" w:rsidRDefault="001A4D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Передивитись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E93">
        <w:rPr>
          <w:rFonts w:ascii="Times New Roman" w:hAnsi="Times New Roman" w:cs="Times New Roman"/>
          <w:sz w:val="28"/>
          <w:szCs w:val="28"/>
        </w:rPr>
        <w:t>матер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 xml:space="preserve">али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proofErr w:type="gramEnd"/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E93">
        <w:rPr>
          <w:rFonts w:ascii="Times New Roman" w:hAnsi="Times New Roman" w:cs="Times New Roman"/>
          <w:sz w:val="28"/>
          <w:szCs w:val="28"/>
        </w:rPr>
        <w:t>Л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72E93">
        <w:rPr>
          <w:rFonts w:ascii="Times New Roman" w:hAnsi="Times New Roman" w:cs="Times New Roman"/>
          <w:sz w:val="28"/>
          <w:szCs w:val="28"/>
        </w:rPr>
        <w:t>1-3</w:t>
      </w:r>
    </w:p>
    <w:p w:rsidR="00FE70F9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Обрати будь яку тему і</w:t>
      </w:r>
      <w:r w:rsidRPr="00172E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>ю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 15-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слайдів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70F9" w:rsidRPr="00172E93" w:rsidRDefault="00FE70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приклад виконання презентації можна подивитись </w:t>
      </w:r>
      <w:r w:rsidR="00172E9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54FFF">
        <w:rPr>
          <w:rFonts w:ascii="Times New Roman" w:hAnsi="Times New Roman" w:cs="Times New Roman"/>
          <w:sz w:val="28"/>
          <w:szCs w:val="28"/>
          <w:lang w:val="uk-UA"/>
        </w:rPr>
        <w:t>папц</w:t>
      </w:r>
      <w:r w:rsidR="00982F17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2E93">
        <w:rPr>
          <w:rFonts w:ascii="Times New Roman" w:hAnsi="Times New Roman" w:cs="Times New Roman"/>
          <w:sz w:val="28"/>
          <w:szCs w:val="28"/>
          <w:lang w:val="uk-UA"/>
        </w:rPr>
        <w:t>в розділі СЕМІНАРИ</w:t>
      </w:r>
    </w:p>
    <w:p w:rsidR="001A4DE7" w:rsidRPr="00172E93" w:rsidRDefault="00FE70F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2E93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172E93">
        <w:rPr>
          <w:rFonts w:ascii="Times New Roman" w:hAnsi="Times New Roman" w:cs="Times New Roman"/>
          <w:sz w:val="28"/>
          <w:szCs w:val="28"/>
          <w:lang w:val="uk-UA"/>
        </w:rPr>
        <w:t xml:space="preserve"> вказувати групу і прі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звище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Пристосування організмів до життя в ґрунтовому середовищі.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Пристосування організмів до життя у швидких потоках.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Життя біля поверхневої плівки води.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Життя на дні.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Адаптації організмів до життя у припливно-відпливній зоні.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Фактори, до яких пристосовуються організми в атмосфері.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Антропогенні фактори та їх вплив на біосферу.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Біотичні фактори.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Специфіка абіотичних факторів замкнутих підземних печер.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Життя у підземних озерах.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1. Шляхи перетворення сонячної енергії на Землі. 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2. Причини виникнення озонових дір.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3. Можливі причини розігрівання атмосфери.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4. Вплив рослинного покриву на температуру повітря.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5. Зміни клімату на Землі.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6. Карбонатна система Світового океану.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7. Головні фактори руйнування озонового шару.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8. Захисна функція атмосфери.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9. Ультрафіолетове випромінювання та його вплив на живі організми.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10.Перспективи регулювання клімату на Землі.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Екологічні катастрофи в історії Землі.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Екологічні кризи сучасності.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Екологічна криза в Україні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Історія виникнення екології. </w:t>
      </w:r>
    </w:p>
    <w:p w:rsidR="001A4DE7" w:rsidRPr="00172E93" w:rsidRDefault="00AF6B9A" w:rsidP="00172E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Екологічні фактори</w:t>
      </w:r>
    </w:p>
    <w:p w:rsidR="001A4DE7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Найкраща буде викладена на платформі у розділі 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Приклади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Найкращі роботи</w:t>
      </w:r>
    </w:p>
    <w:sectPr w:rsidR="001A4DE7" w:rsidRPr="0017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E1E"/>
    <w:multiLevelType w:val="hybridMultilevel"/>
    <w:tmpl w:val="780ABAD0"/>
    <w:lvl w:ilvl="0" w:tplc="5316DF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D1A2CDF"/>
    <w:multiLevelType w:val="hybridMultilevel"/>
    <w:tmpl w:val="A7C01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D00E2F"/>
    <w:multiLevelType w:val="hybridMultilevel"/>
    <w:tmpl w:val="F2788D20"/>
    <w:lvl w:ilvl="0" w:tplc="4608F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A"/>
    <w:rsid w:val="00081C1D"/>
    <w:rsid w:val="00172E93"/>
    <w:rsid w:val="001A4DE7"/>
    <w:rsid w:val="0041297A"/>
    <w:rsid w:val="006A49F6"/>
    <w:rsid w:val="00982F17"/>
    <w:rsid w:val="009849D2"/>
    <w:rsid w:val="00AF6B9A"/>
    <w:rsid w:val="00F54FF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DAE"/>
  <w15:chartTrackingRefBased/>
  <w15:docId w15:val="{6BF9A5E8-F578-4AC9-BBF2-D06641B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2020-04-15T12:29:00Z</dcterms:created>
  <dcterms:modified xsi:type="dcterms:W3CDTF">2020-04-15T14:57:00Z</dcterms:modified>
</cp:coreProperties>
</file>