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F6" w:rsidRPr="000736F6" w:rsidRDefault="000736F6" w:rsidP="000736F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Чи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відчували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ви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знущання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? </w:t>
      </w:r>
      <w:proofErr w:type="spellStart"/>
      <w:proofErr w:type="gram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Ти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не</w:t>
      </w:r>
      <w:proofErr w:type="gram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один. Прочитайте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статтю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щоб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дізнатися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більше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про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знущання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та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дізнатися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що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ви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можете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зробити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щоб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її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зупинити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Чому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нам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потрібно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вжити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заходів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проти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знущань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? На жаль,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знущання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дійсно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поширені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У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ході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proofErr w:type="gram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досл</w:t>
      </w:r>
      <w:proofErr w:type="gram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ідження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молодих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людей у ​​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Великобританії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у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віці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12–20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років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половина з них сказала, що їх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знущали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Близько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1,5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мільйона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молодих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людей у ​​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Великобританії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були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знущані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минулого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року, і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багато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з них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були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знущані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щодня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Люди,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які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знущаються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швидше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страждають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від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депресії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та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тривоги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Вони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можуть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втратити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інтерес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gram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до</w:t>
      </w:r>
      <w:proofErr w:type="gram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занять, </w:t>
      </w:r>
      <w:proofErr w:type="spellStart"/>
      <w:proofErr w:type="gram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як</w:t>
      </w:r>
      <w:proofErr w:type="gram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і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їм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подобаються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уникати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часу з іншими людьми та не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ходити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на уроки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чи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в школу, що негативно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впливає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на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їхнє</w:t>
      </w:r>
      <w:proofErr w:type="spellEnd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0736F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навчання</w:t>
      </w:r>
      <w:proofErr w:type="spellEnd"/>
    </w:p>
    <w:p w:rsidR="000736F6" w:rsidRPr="000736F6" w:rsidRDefault="000736F6" w:rsidP="000736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0736F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Що таке знущання?</w:t>
      </w:r>
    </w:p>
    <w:p w:rsidR="000736F6" w:rsidRPr="000736F6" w:rsidRDefault="000736F6" w:rsidP="000736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0736F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Знущання - це не просто фізичні дії, як удари або удари когось ногами або вивезення речей без дозволу Знущання можуть бути і словами - говорити чи писати речі, які не є приємними. Іншим типом знущань є соціальний - вибір не включати когось, бентежити когось або казати іншим не дружити з ними. Знущання можуть траплятися в школі, на громадському транспорті, коли ви йдете додому, в Інтернеті ... насправді це може статися де завгодно.                    Знущання передбачає дисбаланс сил - одна людина (або група людей), яка потужніша за іншу. Можливо, ця людина має приватну інформацію або є більш популярною, або, можливо, вона фізично більша і сильніша. Ролі, які грають діти</w:t>
      </w:r>
    </w:p>
    <w:p w:rsidR="000736F6" w:rsidRPr="000736F6" w:rsidRDefault="000736F6" w:rsidP="000736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0736F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Залякування зазвичай залучає більше людей, ніж ви думаєте. Є люди, які знущаються, і ті, хто знущаються. (Краще не говорити "хуліган" і "жертва", тому що це звучить так, що речі не можуть змінитися.) Іноді інші люди допомагають хулігану або приєднуються. Тоді є діти, які підтримують - вони не " t </w:t>
      </w:r>
      <w:proofErr w:type="spellStart"/>
      <w:r w:rsidRPr="000736F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знущати</w:t>
      </w:r>
      <w:proofErr w:type="spellEnd"/>
      <w:r w:rsidRPr="000736F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когось безпосередньо, але вони підтримують знущання, будучи аудиторією. Вони сміються або заохочують дітей, які знущаються іншими способами. Ось чому всім важливо працювати разом проти знущань. Деякі діти бачать, що відбувається, і хочуть допомогти, хоча вони не знають як. Інші можуть потішити і захистити особу, яку зазнають знущання. Щоб </w:t>
      </w:r>
      <w:r w:rsidRPr="000736F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>припинити знущання, нам потрібно бути сміливими та зайняти позицію. Як допомогти</w:t>
      </w:r>
    </w:p>
    <w:p w:rsidR="000736F6" w:rsidRPr="000736F6" w:rsidRDefault="000736F6" w:rsidP="000736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0736F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Чи робить ваша школа щось, щоб запобігти знущанню? Чому ви не створите студентську групу проти знущань? Ця група може зробити багато речей. Нехай завуч дізнається, наскільки добре працює школа з боротьбою з хуліганством, і дасть їм поради. Виберіть для своєї школи гасло проти знущань, зробіть плакати та покази або перейдіть на шкільні соціальні медіа на тиждень, щоб надсилати повідомлення про боротьбу з хуліганством.</w:t>
      </w:r>
    </w:p>
    <w:p w:rsidR="000736F6" w:rsidRDefault="000736F6" w:rsidP="000736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36F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Знущання - це соціальна проблема, і вона потребує вирішення суспільства - іншими словами, кожного. Наступного разу, коли ви побачите, як хтось жорстокий до когось іншого, займіться позицією! Не смійтесь і не ігноруйте те, що відбувається - скажіть дорослому якомога швидше і допоможіть усім зрозуміти, що знущання не в порядку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1F345B" w:rsidRDefault="001F345B" w:rsidP="001F345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F345B" w:rsidRPr="001F345B" w:rsidRDefault="001F345B" w:rsidP="001F345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F345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Complete the sentences with a word from the box. </w:t>
      </w:r>
      <w:r w:rsidRPr="001F345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1F345B">
        <w:rPr>
          <w:rFonts w:ascii="Times New Roman" w:hAnsi="Times New Roman" w:cs="Times New Roman"/>
          <w:sz w:val="28"/>
          <w:szCs w:val="28"/>
          <w:lang w:val="en-US"/>
        </w:rPr>
        <w:t>comfort</w:t>
      </w:r>
      <w:proofErr w:type="gramEnd"/>
      <w:r w:rsidRPr="001F345B">
        <w:rPr>
          <w:rFonts w:ascii="Times New Roman" w:hAnsi="Times New Roman" w:cs="Times New Roman"/>
          <w:sz w:val="28"/>
          <w:szCs w:val="28"/>
          <w:lang w:val="en-US"/>
        </w:rPr>
        <w:t>, take a stand,  take over,  anxiety, Depression,  ignore , slogan)</w:t>
      </w:r>
    </w:p>
    <w:p w:rsidR="001F345B" w:rsidRPr="001F345B" w:rsidRDefault="001F345B" w:rsidP="001F345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. Bullying can cause </w:t>
      </w:r>
      <w:r w:rsidRPr="00C51BB2">
        <w:rPr>
          <w:rFonts w:ascii="Times New Roman" w:hAnsi="Times New Roman" w:cs="Times New Roman"/>
          <w:color w:val="C00000"/>
          <w:sz w:val="28"/>
          <w:szCs w:val="28"/>
          <w:lang w:val="en-US"/>
        </w:rPr>
        <w:t>depressi</w:t>
      </w:r>
      <w:r w:rsidRPr="00C51BB2">
        <w:rPr>
          <w:rFonts w:ascii="Times New Roman" w:hAnsi="Times New Roman" w:cs="Times New Roman"/>
          <w:color w:val="C00000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(feeling very sad)</w:t>
      </w:r>
      <w:r w:rsidRPr="00C51BB2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</w:t>
      </w:r>
      <w:r w:rsidR="00C51BB2" w:rsidRPr="00C51BB2">
        <w:rPr>
          <w:rFonts w:ascii="Times New Roman" w:hAnsi="Times New Roman" w:cs="Times New Roman"/>
          <w:color w:val="C00000"/>
          <w:sz w:val="28"/>
          <w:szCs w:val="28"/>
          <w:lang w:val="en-US"/>
        </w:rPr>
        <w:t>anxiety</w:t>
      </w:r>
      <w:r w:rsidRPr="00C51BB2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</w:t>
      </w:r>
      <w:r w:rsidRPr="001F345B">
        <w:rPr>
          <w:rFonts w:ascii="Times New Roman" w:hAnsi="Times New Roman" w:cs="Times New Roman"/>
          <w:sz w:val="28"/>
          <w:szCs w:val="28"/>
          <w:lang w:val="en-US"/>
        </w:rPr>
        <w:t>(an uncomfortable feeling of worry or nervousness).</w:t>
      </w:r>
    </w:p>
    <w:p w:rsidR="001F345B" w:rsidRPr="001F345B" w:rsidRDefault="001F345B" w:rsidP="001F34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 2. Some children might </w:t>
      </w:r>
      <w:r w:rsidRPr="00C51BB2">
        <w:rPr>
          <w:rFonts w:ascii="Times New Roman" w:hAnsi="Times New Roman" w:cs="Times New Roman"/>
          <w:color w:val="C00000"/>
          <w:sz w:val="28"/>
          <w:szCs w:val="28"/>
          <w:lang w:val="en-US"/>
        </w:rPr>
        <w:t>comfort</w:t>
      </w:r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 (support and make feel better) the person who is being bullied. </w:t>
      </w:r>
    </w:p>
    <w:p w:rsidR="001F345B" w:rsidRPr="001F345B" w:rsidRDefault="001F345B" w:rsidP="001F34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3. Why not create an anti-bullying </w:t>
      </w:r>
      <w:r w:rsidRPr="00C51BB2">
        <w:rPr>
          <w:rFonts w:ascii="Times New Roman" w:hAnsi="Times New Roman" w:cs="Times New Roman"/>
          <w:color w:val="C00000"/>
          <w:sz w:val="28"/>
          <w:szCs w:val="28"/>
          <w:lang w:val="en-US"/>
        </w:rPr>
        <w:t>slogan</w:t>
      </w:r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 (a phrase that is easy to remember) and make posters? </w:t>
      </w:r>
    </w:p>
    <w:p w:rsidR="001F345B" w:rsidRPr="001F345B" w:rsidRDefault="001F345B" w:rsidP="001F34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4. You could also </w:t>
      </w:r>
      <w:r w:rsidRPr="00C51BB2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take over </w:t>
      </w:r>
      <w:r w:rsidRPr="001F345B">
        <w:rPr>
          <w:rFonts w:ascii="Times New Roman" w:hAnsi="Times New Roman" w:cs="Times New Roman"/>
          <w:sz w:val="28"/>
          <w:szCs w:val="28"/>
          <w:lang w:val="en-US"/>
        </w:rPr>
        <w:t>(take control of) the school's social media for a week to send out anti-bullying messages.</w:t>
      </w:r>
    </w:p>
    <w:p w:rsidR="001F345B" w:rsidRPr="001F345B" w:rsidRDefault="001F345B" w:rsidP="001F34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 5. To stop bullying we need everyone to </w:t>
      </w:r>
      <w:r w:rsidRPr="001F345B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take a stand </w:t>
      </w:r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(be strong and say your opinion). </w:t>
      </w:r>
    </w:p>
    <w:p w:rsidR="001F345B" w:rsidRPr="001F345B" w:rsidRDefault="001F345B" w:rsidP="001F34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6. Don’t laugh </w:t>
      </w:r>
      <w:proofErr w:type="gramStart"/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345B">
        <w:rPr>
          <w:rFonts w:ascii="Times New Roman" w:hAnsi="Times New Roman" w:cs="Times New Roman"/>
          <w:color w:val="C00000"/>
          <w:sz w:val="28"/>
          <w:szCs w:val="28"/>
          <w:lang w:val="en-US"/>
        </w:rPr>
        <w:t>ignore</w:t>
      </w:r>
      <w:proofErr w:type="gramEnd"/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 (not react or do anything) what's happening – do something! </w:t>
      </w:r>
    </w:p>
    <w:p w:rsidR="001F345B" w:rsidRPr="001F345B" w:rsidRDefault="001F345B" w:rsidP="001F34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1BB2" w:rsidRDefault="00C51BB2" w:rsidP="001F34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F345B" w:rsidRPr="001F345B" w:rsidRDefault="001F345B" w:rsidP="00C51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345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Check your understanding: true or </w:t>
      </w:r>
      <w:proofErr w:type="gramStart"/>
      <w:r w:rsidRPr="001F345B">
        <w:rPr>
          <w:rFonts w:ascii="Times New Roman" w:hAnsi="Times New Roman" w:cs="Times New Roman"/>
          <w:sz w:val="28"/>
          <w:szCs w:val="28"/>
          <w:lang w:val="en-US"/>
        </w:rPr>
        <w:t>false  Circle</w:t>
      </w:r>
      <w:proofErr w:type="gramEnd"/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 True or False for these sentences.  </w:t>
      </w:r>
    </w:p>
    <w:p w:rsidR="00C51BB2" w:rsidRPr="00C51BB2" w:rsidRDefault="001F345B" w:rsidP="00C51BB2">
      <w:pPr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 w:rsidRPr="001F345B">
        <w:rPr>
          <w:rFonts w:ascii="Times New Roman" w:hAnsi="Times New Roman" w:cs="Times New Roman"/>
          <w:sz w:val="28"/>
          <w:szCs w:val="28"/>
          <w:lang w:val="en-US"/>
        </w:rPr>
        <w:t>1. Bullying doesn't happen very often in the UK.</w:t>
      </w:r>
      <w:r w:rsidRPr="00C51BB2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FALSE </w:t>
      </w:r>
    </w:p>
    <w:p w:rsidR="00C51BB2" w:rsidRPr="00C51BB2" w:rsidRDefault="001F345B" w:rsidP="00C51BB2">
      <w:pPr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2. Bullying can affect people's mental health, social life and progress at school </w:t>
      </w:r>
      <w:r w:rsidRPr="00C51BB2">
        <w:rPr>
          <w:rFonts w:ascii="Times New Roman" w:hAnsi="Times New Roman" w:cs="Times New Roman"/>
          <w:color w:val="00B050"/>
          <w:sz w:val="28"/>
          <w:szCs w:val="28"/>
          <w:lang w:val="en-US"/>
        </w:rPr>
        <w:t>TRUE</w:t>
      </w:r>
    </w:p>
    <w:p w:rsidR="00C51BB2" w:rsidRDefault="001F345B" w:rsidP="00C51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 3. There are two main types of bullying </w:t>
      </w:r>
      <w:r w:rsidRPr="00C51BB2">
        <w:rPr>
          <w:rFonts w:ascii="Times New Roman" w:hAnsi="Times New Roman" w:cs="Times New Roman"/>
          <w:color w:val="00B050"/>
          <w:sz w:val="28"/>
          <w:szCs w:val="28"/>
          <w:lang w:val="en-US"/>
        </w:rPr>
        <w:t>TRUE</w:t>
      </w:r>
      <w:r w:rsidRPr="001F34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51BB2" w:rsidRDefault="001F345B" w:rsidP="00C51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 4. Bullying can happen between two people who feel equally powerful.</w:t>
      </w:r>
      <w:r w:rsidR="00C51B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1BB2">
        <w:rPr>
          <w:rFonts w:ascii="Times New Roman" w:hAnsi="Times New Roman" w:cs="Times New Roman"/>
          <w:color w:val="C00000"/>
          <w:sz w:val="28"/>
          <w:szCs w:val="28"/>
          <w:lang w:val="en-US"/>
        </w:rPr>
        <w:t>FALSE</w:t>
      </w:r>
    </w:p>
    <w:p w:rsidR="00C51BB2" w:rsidRPr="00C51BB2" w:rsidRDefault="001F345B" w:rsidP="00C51BB2">
      <w:pPr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 5. If you laugh at a bullying situation, it makes it better.</w:t>
      </w:r>
      <w:r w:rsidR="00C51BB2" w:rsidRPr="00C51BB2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</w:t>
      </w:r>
      <w:r w:rsidRPr="00C51BB2">
        <w:rPr>
          <w:rFonts w:ascii="Times New Roman" w:hAnsi="Times New Roman" w:cs="Times New Roman"/>
          <w:color w:val="C00000"/>
          <w:sz w:val="28"/>
          <w:szCs w:val="28"/>
          <w:lang w:val="en-US"/>
        </w:rPr>
        <w:t>FALSE</w:t>
      </w:r>
    </w:p>
    <w:p w:rsidR="00C51BB2" w:rsidRDefault="001F345B" w:rsidP="00C51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 6. There are many things young people can do to prevent bullying </w:t>
      </w:r>
      <w:r w:rsidRPr="00C51BB2">
        <w:rPr>
          <w:rFonts w:ascii="Times New Roman" w:hAnsi="Times New Roman" w:cs="Times New Roman"/>
          <w:color w:val="00B050"/>
          <w:sz w:val="28"/>
          <w:szCs w:val="28"/>
          <w:lang w:val="en-US"/>
        </w:rPr>
        <w:t>TRUE</w:t>
      </w:r>
    </w:p>
    <w:p w:rsidR="00C51BB2" w:rsidRDefault="001F345B" w:rsidP="00C51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 7. Young people need to stop bullying on their own.</w:t>
      </w:r>
      <w:r w:rsidR="00C51B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1BB2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TRUE </w:t>
      </w:r>
    </w:p>
    <w:p w:rsidR="001F345B" w:rsidRPr="001F345B" w:rsidRDefault="001F345B" w:rsidP="00C51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345B">
        <w:rPr>
          <w:rFonts w:ascii="Times New Roman" w:hAnsi="Times New Roman" w:cs="Times New Roman"/>
          <w:sz w:val="28"/>
          <w:szCs w:val="28"/>
          <w:lang w:val="en-US"/>
        </w:rPr>
        <w:t>8. If you see bullying, the best thing to do is talk to your friends for help.</w:t>
      </w:r>
      <w:r w:rsidR="00C51B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1BB2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TRUE </w:t>
      </w:r>
    </w:p>
    <w:p w:rsidR="001F345B" w:rsidRPr="001F345B" w:rsidRDefault="001F345B" w:rsidP="00C51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2. Check your understanding: multiple </w:t>
      </w:r>
      <w:proofErr w:type="gramStart"/>
      <w:r w:rsidRPr="001F345B">
        <w:rPr>
          <w:rFonts w:ascii="Times New Roman" w:hAnsi="Times New Roman" w:cs="Times New Roman"/>
          <w:sz w:val="28"/>
          <w:szCs w:val="28"/>
          <w:lang w:val="en-US"/>
        </w:rPr>
        <w:t>choice  Circle</w:t>
      </w:r>
      <w:proofErr w:type="gramEnd"/>
      <w:r w:rsidRPr="001F345B">
        <w:rPr>
          <w:rFonts w:ascii="Times New Roman" w:hAnsi="Times New Roman" w:cs="Times New Roman"/>
          <w:sz w:val="28"/>
          <w:szCs w:val="28"/>
          <w:lang w:val="en-US"/>
        </w:rPr>
        <w:t xml:space="preserve"> the best answer to these questions.  </w:t>
      </w:r>
    </w:p>
    <w:p w:rsidR="00F243FA" w:rsidRDefault="00C51BB2" w:rsidP="00C51BB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1BB2">
        <w:rPr>
          <w:rFonts w:ascii="Times New Roman" w:hAnsi="Times New Roman" w:cs="Times New Roman"/>
          <w:sz w:val="28"/>
          <w:szCs w:val="28"/>
          <w:lang w:val="en-US"/>
        </w:rPr>
        <w:t>anxiety</w:t>
      </w:r>
      <w:proofErr w:type="gramEnd"/>
    </w:p>
    <w:p w:rsidR="00C51BB2" w:rsidRDefault="00C51BB2" w:rsidP="00C51B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social</w:t>
      </w:r>
    </w:p>
    <w:p w:rsidR="00C51BB2" w:rsidRDefault="00C51BB2" w:rsidP="00C51BB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 audience</w:t>
      </w:r>
    </w:p>
    <w:p w:rsidR="00C51BB2" w:rsidRDefault="00C51BB2" w:rsidP="00C51BB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stand</w:t>
      </w:r>
    </w:p>
    <w:p w:rsidR="00C51BB2" w:rsidRDefault="00C51BB2" w:rsidP="00C51BB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slogan</w:t>
      </w:r>
    </w:p>
    <w:p w:rsidR="00C51BB2" w:rsidRDefault="00C51BB2" w:rsidP="00C51BB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cruel</w:t>
      </w:r>
    </w:p>
    <w:p w:rsidR="00C51BB2" w:rsidRPr="00C51BB2" w:rsidRDefault="00C51BB2" w:rsidP="00C51B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Гришина Анна ПЗ18.2-1мс</w:t>
      </w:r>
      <w:bookmarkStart w:id="0" w:name="_GoBack"/>
      <w:bookmarkEnd w:id="0"/>
    </w:p>
    <w:sectPr w:rsidR="00C51BB2" w:rsidRPr="00C5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5D" w:rsidRDefault="0097495D" w:rsidP="000736F6">
      <w:pPr>
        <w:spacing w:after="0" w:line="240" w:lineRule="auto"/>
      </w:pPr>
      <w:r>
        <w:separator/>
      </w:r>
    </w:p>
  </w:endnote>
  <w:endnote w:type="continuationSeparator" w:id="0">
    <w:p w:rsidR="0097495D" w:rsidRDefault="0097495D" w:rsidP="0007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5D" w:rsidRDefault="0097495D" w:rsidP="000736F6">
      <w:pPr>
        <w:spacing w:after="0" w:line="240" w:lineRule="auto"/>
      </w:pPr>
      <w:r>
        <w:separator/>
      </w:r>
    </w:p>
  </w:footnote>
  <w:footnote w:type="continuationSeparator" w:id="0">
    <w:p w:rsidR="0097495D" w:rsidRDefault="0097495D" w:rsidP="00073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F6"/>
    <w:rsid w:val="000736F6"/>
    <w:rsid w:val="001F345B"/>
    <w:rsid w:val="007F2056"/>
    <w:rsid w:val="0097495D"/>
    <w:rsid w:val="00A56586"/>
    <w:rsid w:val="00C5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6F6"/>
  </w:style>
  <w:style w:type="paragraph" w:styleId="a5">
    <w:name w:val="footer"/>
    <w:basedOn w:val="a"/>
    <w:link w:val="a6"/>
    <w:uiPriority w:val="99"/>
    <w:unhideWhenUsed/>
    <w:rsid w:val="0007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6F6"/>
  </w:style>
  <w:style w:type="paragraph" w:styleId="a7">
    <w:name w:val="List Paragraph"/>
    <w:basedOn w:val="a"/>
    <w:uiPriority w:val="34"/>
    <w:qFormat/>
    <w:rsid w:val="00C51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6F6"/>
  </w:style>
  <w:style w:type="paragraph" w:styleId="a5">
    <w:name w:val="footer"/>
    <w:basedOn w:val="a"/>
    <w:link w:val="a6"/>
    <w:uiPriority w:val="99"/>
    <w:unhideWhenUsed/>
    <w:rsid w:val="0007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6F6"/>
  </w:style>
  <w:style w:type="paragraph" w:styleId="a7">
    <w:name w:val="List Paragraph"/>
    <w:basedOn w:val="a"/>
    <w:uiPriority w:val="34"/>
    <w:qFormat/>
    <w:rsid w:val="00C51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E2CAA-1214-46B5-9003-27E41046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2020-05-27T09:01:00Z</dcterms:created>
  <dcterms:modified xsi:type="dcterms:W3CDTF">2020-05-27T09:49:00Z</dcterms:modified>
</cp:coreProperties>
</file>