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0F" w:rsidRPr="0085330F" w:rsidRDefault="0085330F" w:rsidP="005A6FBA">
      <w:pPr>
        <w:rPr>
          <w:lang w:val="uk-UA"/>
        </w:rPr>
      </w:pPr>
      <w:r>
        <w:rPr>
          <w:lang w:val="ru-RU"/>
        </w:rPr>
        <w:t>Ду</w:t>
      </w:r>
      <w:r>
        <w:rPr>
          <w:lang w:val="uk-UA"/>
        </w:rPr>
        <w:t>бенко Ганна пз18.2-1мс</w:t>
      </w:r>
    </w:p>
    <w:p w:rsidR="005A6FBA" w:rsidRDefault="005A6FBA" w:rsidP="005A6FBA">
      <w:r>
        <w:t>Граффити</w:t>
      </w:r>
    </w:p>
    <w:p w:rsidR="005A6FBA" w:rsidRDefault="005A6FBA" w:rsidP="005A6FBA"/>
    <w:p w:rsidR="0085330F" w:rsidRDefault="0085330F" w:rsidP="0085330F">
      <w:r>
        <w:t>Графіті є майже в кожному місті світу. Прочитайте цю статтю, щоб дізнатися більше про Британію.</w:t>
      </w:r>
    </w:p>
    <w:p w:rsidR="0085330F" w:rsidRDefault="0085330F" w:rsidP="0085330F">
      <w:r>
        <w:t>Найвідоміший художник графіті. Де ви очікуєте побачити графіті? Ймовірно, не в музеї. Брістольський музей і художня галерея, в на північний захід від Англії ви ходили дивитися класичні статуї і опудала тварин в випадки до прибуття виставки «Бенксі проти Брістольського музею» влітку 2009 року. На виставці було представлено понад 100 робіт Бенксі, однин з найвідоміших художників графіті в світі.</w:t>
      </w:r>
    </w:p>
    <w:p w:rsidR="0085330F" w:rsidRDefault="0085330F" w:rsidP="005A6FBA">
      <w:r w:rsidRPr="0085330F">
        <w:rPr>
          <w:lang w:val="uk-UA"/>
        </w:rPr>
        <w:t>Бенксі - людина загадка. Він майже не дає інтерв'ю і любить бути анонімним. Ніхто не знає багато про його життя або його минулому, але багато людей вважають, що його справжнє ім'я Робін Ганнінг, Роберт Бенкс або Робін Бенкс і що він народився в 1973 році недалеко від Брістоля. Бенксі спірне «вуличного мистецтва» включає в себе картини спрей на живих овець і корів і графіті на величезний. Зведена стіна для поділу Ізраїлю і Палестини. Бред Пітт витратив понад 2 мільйони доларів на оригінал Bansky. Бенксі розробив обкладинку альбому для брітпоп-групи Blur в 2003 році, але він відхилив як мінімум чотири пр</w:t>
      </w:r>
      <w:r>
        <w:rPr>
          <w:lang w:val="uk-UA"/>
        </w:rPr>
        <w:t>охання зробити реклама для Nike.</w:t>
      </w:r>
      <w:r w:rsidRPr="0085330F">
        <w:t xml:space="preserve"> </w:t>
      </w:r>
      <w:r w:rsidRPr="0085330F">
        <w:rPr>
          <w:lang w:val="uk-UA"/>
        </w:rPr>
        <w:t>Через рік після виставки в Брістолі Бенксі зняв фільм «Вихід через магазин подарунків». Фільм розповідає історію французького вуличного художника в Америці. Вихід через магазин подарунків отримав багато позитивні відгуки. Ніхто не знає, чи був це справжній художник або придуманий персонаж з Бенксі уяву. Брістоль - не єдине місце. Британії, де можна зустріти графіті. У парку DPM в Данді, Шотландія, найдовший легальна графіті стіна (майже 110 м в довжину) у Великобританії. Будь-хто може малювати на стіні, що належить раді, в будь-який час подібно.</w:t>
      </w:r>
      <w:r w:rsidR="005A6FBA">
        <w:t xml:space="preserve"> </w:t>
      </w:r>
      <w:r w:rsidRPr="0085330F">
        <w:t>Майк Crilley, організатор проекту стіни графіті, просуває позитивну сторону графіті і біжить майстер-класи для місцевих дітей. Все роблять графіті? Чи можемо ми робити графіті, де ми хочемо в ці дні? Не зовсім. Це незаконно малювати на чиясь власність, тому переконайтеся, що ви знайдете легальну графіті-стіну, як в Данді, якщо хочете спробувати.</w:t>
      </w:r>
    </w:p>
    <w:p w:rsidR="005A6FBA" w:rsidRDefault="0085330F" w:rsidP="005A6FBA">
      <w:r>
        <w:rPr>
          <w:lang w:val="uk-UA"/>
        </w:rPr>
        <w:t>Перше завдання</w:t>
      </w:r>
      <w:r w:rsidR="005A6FBA">
        <w:t>.</w:t>
      </w:r>
    </w:p>
    <w:p w:rsidR="005A6FBA" w:rsidRDefault="005A6FBA" w:rsidP="005A6FBA">
      <w:r>
        <w:t xml:space="preserve">1-f.        3-b.     5-d. </w:t>
      </w:r>
    </w:p>
    <w:p w:rsidR="005A6FBA" w:rsidRDefault="005A6FBA" w:rsidP="005A6FBA">
      <w:r>
        <w:t xml:space="preserve">2-a.       4-e.      6-c. </w:t>
      </w:r>
    </w:p>
    <w:p w:rsidR="005A6FBA" w:rsidRPr="0085330F" w:rsidRDefault="0085330F" w:rsidP="005A6FBA">
      <w:pPr>
        <w:rPr>
          <w:lang w:val="uk-UA"/>
        </w:rPr>
      </w:pPr>
      <w:r>
        <w:rPr>
          <w:lang w:val="uk-UA"/>
        </w:rPr>
        <w:t>Друге завдання.</w:t>
      </w:r>
    </w:p>
    <w:p w:rsidR="005A6FBA" w:rsidRDefault="005A6FBA" w:rsidP="005A6FBA">
      <w:r>
        <w:t>1. True       3. True      5. False</w:t>
      </w:r>
    </w:p>
    <w:p w:rsidR="005A6FBA" w:rsidRDefault="005A6FBA" w:rsidP="005A6FBA">
      <w:r>
        <w:t>2. False      4. True      6. True</w:t>
      </w:r>
    </w:p>
    <w:p w:rsidR="005A6FBA" w:rsidRDefault="005A6FBA" w:rsidP="005A6FBA"/>
    <w:p w:rsidR="005A6FBA" w:rsidRPr="0085330F" w:rsidRDefault="0085330F" w:rsidP="005A6FBA">
      <w:pPr>
        <w:rPr>
          <w:lang w:val="uk-UA"/>
        </w:rPr>
      </w:pPr>
      <w:r>
        <w:t xml:space="preserve">Трете </w:t>
      </w:r>
      <w:r>
        <w:rPr>
          <w:lang w:val="uk-UA"/>
        </w:rPr>
        <w:t>завдання.</w:t>
      </w:r>
    </w:p>
    <w:p w:rsidR="005A6FBA" w:rsidRPr="005A6FBA" w:rsidRDefault="005A6FBA" w:rsidP="005A6FBA">
      <w:pPr>
        <w:rPr>
          <w:lang w:val="ru-RU"/>
        </w:rPr>
      </w:pPr>
      <w:r>
        <w:t>1 – b.      5 – h.</w:t>
      </w:r>
      <w:r>
        <w:rPr>
          <w:lang w:val="ru-RU"/>
        </w:rPr>
        <w:t xml:space="preserve">      </w:t>
      </w:r>
      <w:r w:rsidRPr="005A6FBA">
        <w:rPr>
          <w:lang w:val="ru-RU"/>
        </w:rPr>
        <w:t>4 – c.      8 – f.</w:t>
      </w:r>
    </w:p>
    <w:p w:rsidR="005A6FBA" w:rsidRDefault="005A6FBA" w:rsidP="005A6FBA">
      <w:r>
        <w:t>2 – d.      6 – g.</w:t>
      </w:r>
    </w:p>
    <w:p w:rsidR="005A6FBA" w:rsidRDefault="005A6FBA" w:rsidP="005A6FBA">
      <w:r>
        <w:t>3 – a.      7 – e.</w:t>
      </w:r>
    </w:p>
    <w:p w:rsidR="005A6FBA" w:rsidRDefault="005A6FBA" w:rsidP="005A6FBA"/>
    <w:p w:rsidR="005A6FBA" w:rsidRPr="0085330F" w:rsidRDefault="0085330F" w:rsidP="005A6FBA">
      <w:pPr>
        <w:rPr>
          <w:lang w:val="uk-UA"/>
        </w:rPr>
      </w:pPr>
      <w:r>
        <w:rPr>
          <w:lang w:val="uk-UA"/>
        </w:rPr>
        <w:lastRenderedPageBreak/>
        <w:t>Четверте завдання.</w:t>
      </w:r>
    </w:p>
    <w:p w:rsidR="005A6FBA" w:rsidRDefault="005A6FBA" w:rsidP="005A6FBA">
      <w:r>
        <w:t>1 – Bristol            4 – Brad Pitt</w:t>
      </w:r>
    </w:p>
    <w:p w:rsidR="005A6FBA" w:rsidRDefault="005A6FBA" w:rsidP="005A6FBA">
      <w:r>
        <w:t>2 – Banksy           5 – Dundee</w:t>
      </w:r>
    </w:p>
    <w:p w:rsidR="005A6FBA" w:rsidRDefault="005A6FBA" w:rsidP="005A6FBA">
      <w:r>
        <w:t>3 – Palestine        6 – Mike Crilley</w:t>
      </w:r>
    </w:p>
    <w:p w:rsidR="005A6FBA" w:rsidRDefault="005A6FBA" w:rsidP="005A6FBA"/>
    <w:p w:rsidR="005A6FBA" w:rsidRPr="0085330F" w:rsidRDefault="0085330F" w:rsidP="005A6FBA">
      <w:pPr>
        <w:rPr>
          <w:lang w:val="uk-UA"/>
        </w:rPr>
      </w:pPr>
      <w:r>
        <w:rPr>
          <w:lang w:val="uk-UA"/>
        </w:rPr>
        <w:t>П</w:t>
      </w:r>
      <w:r>
        <w:t>’</w:t>
      </w:r>
      <w:r>
        <w:rPr>
          <w:lang w:val="uk-UA"/>
        </w:rPr>
        <w:t>яте завдання.</w:t>
      </w:r>
      <w:bookmarkStart w:id="0" w:name="_GoBack"/>
      <w:bookmarkEnd w:id="0"/>
    </w:p>
    <w:p w:rsidR="005A6FBA" w:rsidRDefault="005A6FBA" w:rsidP="005A6FBA">
      <w:r>
        <w:t>Is there a lot of graffiti in your town or city?</w:t>
      </w:r>
    </w:p>
    <w:p w:rsidR="005A6FBA" w:rsidRDefault="005A6FBA" w:rsidP="005A6FBA">
      <w:r>
        <w:t>- There is a little graffiti in my city</w:t>
      </w:r>
    </w:p>
    <w:p w:rsidR="005A6FBA" w:rsidRDefault="005A6FBA" w:rsidP="005A6FBA">
      <w:r>
        <w:t>Are there any famous street artists like Banksy where you live?</w:t>
      </w:r>
    </w:p>
    <w:p w:rsidR="005A6FBA" w:rsidRDefault="005A6FBA" w:rsidP="005A6FBA">
      <w:r>
        <w:t>- There are street performers. But there are no celebrities.</w:t>
      </w:r>
    </w:p>
    <w:p w:rsidR="004D31FA" w:rsidRDefault="0085330F"/>
    <w:sectPr w:rsidR="004D31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BA"/>
    <w:rsid w:val="005A6FBA"/>
    <w:rsid w:val="006C0A26"/>
    <w:rsid w:val="007D3B03"/>
    <w:rsid w:val="00850271"/>
    <w:rsid w:val="008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560E"/>
  <w15:chartTrackingRefBased/>
  <w15:docId w15:val="{1D93496E-AA98-43A3-9847-5A5E1DBB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2020-05-27T07:43:00Z</dcterms:created>
  <dcterms:modified xsi:type="dcterms:W3CDTF">2020-05-27T12:59:00Z</dcterms:modified>
</cp:coreProperties>
</file>