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0E" w:rsidRDefault="0017570E" w:rsidP="001757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Завдання до практичних занять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студентам ЗФН</w:t>
      </w:r>
    </w:p>
    <w:p w:rsidR="0017570E" w:rsidRDefault="0017570E" w:rsidP="001757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Завдання № 1</w:t>
      </w:r>
    </w:p>
    <w:p w:rsidR="0017570E" w:rsidRDefault="0017570E" w:rsidP="0017570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Дослідження показало, що у старших братів і сестер в сім’ї результати у тестах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IQ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вищі, ніж у молодших. Як Ви думаєте, чому?</w:t>
      </w:r>
    </w:p>
    <w:p w:rsidR="0017570E" w:rsidRDefault="0017570E" w:rsidP="0017570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(Запитання задавалось абітурієнтам при вступі до Оксфордського університету)</w:t>
      </w:r>
    </w:p>
    <w:p w:rsidR="0017570E" w:rsidRDefault="0017570E" w:rsidP="001757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Завдання № 2</w:t>
      </w:r>
    </w:p>
    <w:p w:rsidR="0017570E" w:rsidRDefault="0017570E" w:rsidP="001757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Дати визначення поняття «самостійна робота студента». Охарактеризувати мету та завдання самостійної роботи студента. Назвати чинники, від яких залежить успішне виконання самостійної роботи студента.</w:t>
      </w:r>
    </w:p>
    <w:p w:rsidR="0017570E" w:rsidRDefault="0017570E" w:rsidP="001757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Завдання № 3</w:t>
      </w:r>
    </w:p>
    <w:p w:rsidR="0017570E" w:rsidRDefault="0017570E" w:rsidP="0017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Оцініть відповіді педагогів на запитання «Що заважає Вам втілювати у життя наукові педагогічні дослідження?»</w:t>
      </w:r>
    </w:p>
    <w:p w:rsidR="0017570E" w:rsidRDefault="0017570E" w:rsidP="0017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 володіємо достатньою інформацією про сучасні науково-педагогічні дослідження.</w:t>
      </w:r>
    </w:p>
    <w:p w:rsidR="0017570E" w:rsidRDefault="0017570E" w:rsidP="0017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Немає рекомендацій про те, як їх втілювати.</w:t>
      </w:r>
    </w:p>
    <w:p w:rsidR="0017570E" w:rsidRDefault="0017570E" w:rsidP="0017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Від нас найчастіше вимагають втілювати не наукові досягнення, а заклики й досвід відомих викладачів.</w:t>
      </w:r>
    </w:p>
    <w:p w:rsidR="0017570E" w:rsidRDefault="0017570E" w:rsidP="0017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Від нас вимагають ефективності і якості, але ніхто серйозно не навчає, як цього досягнути.</w:t>
      </w:r>
    </w:p>
    <w:p w:rsidR="0017570E" w:rsidRDefault="0017570E" w:rsidP="0017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Наукою, а тим більше запровадженням її досягнень у практику, заважає займатися стиль роботи, що склався.</w:t>
      </w:r>
    </w:p>
    <w:p w:rsidR="0017570E" w:rsidRDefault="0017570E" w:rsidP="0017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Ви розумієте впровадження результатів наукових досліджень у практику? Які Ви можете запропонувати шляхи впровадження наукових досліджень у практичну діяльність закладу вищої освіти?</w:t>
      </w:r>
    </w:p>
    <w:p w:rsidR="002C64DA" w:rsidRDefault="002C64DA" w:rsidP="0017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70E" w:rsidRDefault="0017570E" w:rsidP="001757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Завдання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№ 4</w:t>
      </w:r>
    </w:p>
    <w:p w:rsidR="0017570E" w:rsidRDefault="0017570E" w:rsidP="0017570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Розкрити с</w:t>
      </w:r>
      <w:r>
        <w:rPr>
          <w:rFonts w:ascii="Times New Roman" w:hAnsi="Times New Roman" w:cs="Times New Roman"/>
          <w:sz w:val="28"/>
          <w:szCs w:val="28"/>
        </w:rPr>
        <w:t xml:space="preserve">утність процесів акселерації та ретардації. </w:t>
      </w:r>
      <w:r>
        <w:rPr>
          <w:rFonts w:ascii="Times New Roman" w:hAnsi="Times New Roman" w:cs="Times New Roman"/>
          <w:iCs/>
          <w:sz w:val="28"/>
          <w:szCs w:val="28"/>
        </w:rPr>
        <w:t>Чи потрібна, на Вашу думку, педагогічна допомога першокурсникам у період «студентської адаптації».</w:t>
      </w:r>
    </w:p>
    <w:p w:rsidR="002C64DA" w:rsidRDefault="002C64DA" w:rsidP="0017570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7570E" w:rsidRDefault="0017570E" w:rsidP="001757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Завдання № 5</w:t>
      </w:r>
    </w:p>
    <w:p w:rsidR="0017570E" w:rsidRDefault="0017570E" w:rsidP="0017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Деякі викладачі вважають, що вони не повинні копіювати роботу педагогів-новаторів і не потрібно вивчати їх досвід.</w:t>
      </w:r>
    </w:p>
    <w:p w:rsidR="0017570E" w:rsidRDefault="0017570E" w:rsidP="0017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згодні Ви з думкою цих викладачів? Ваше ставлення до передового педагогічного досвіду;</w:t>
      </w:r>
    </w:p>
    <w:p w:rsidR="00E0288F" w:rsidRDefault="00E0288F" w:rsidP="0017570E">
      <w:pPr>
        <w:spacing w:after="0" w:line="360" w:lineRule="auto"/>
      </w:pPr>
    </w:p>
    <w:sectPr w:rsidR="00E0288F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0E" w:rsidRDefault="0017570E" w:rsidP="0017570E">
      <w:pPr>
        <w:spacing w:after="0" w:line="240" w:lineRule="auto"/>
      </w:pPr>
      <w:r>
        <w:separator/>
      </w:r>
    </w:p>
  </w:endnote>
  <w:endnote w:type="continuationSeparator" w:id="0">
    <w:p w:rsidR="0017570E" w:rsidRDefault="0017570E" w:rsidP="0017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0E" w:rsidRDefault="0017570E" w:rsidP="0017570E">
      <w:pPr>
        <w:spacing w:after="0" w:line="240" w:lineRule="auto"/>
      </w:pPr>
      <w:r>
        <w:separator/>
      </w:r>
    </w:p>
  </w:footnote>
  <w:footnote w:type="continuationSeparator" w:id="0">
    <w:p w:rsidR="0017570E" w:rsidRDefault="0017570E" w:rsidP="00175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0E" w:rsidRDefault="0017570E">
    <w:pPr>
      <w:pStyle w:val="a4"/>
    </w:pPr>
    <w:r>
      <w:t xml:space="preserve">Дидактика вищої школи: викладачка: к. </w:t>
    </w:r>
    <w:proofErr w:type="spellStart"/>
    <w:r>
      <w:t>соц</w:t>
    </w:r>
    <w:proofErr w:type="spellEnd"/>
    <w:r>
      <w:t>. н. Євдокимова В. В.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2CB"/>
    <w:multiLevelType w:val="hybridMultilevel"/>
    <w:tmpl w:val="DC0A2BF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BE"/>
    <w:rsid w:val="0017570E"/>
    <w:rsid w:val="002C64DA"/>
    <w:rsid w:val="00E0288F"/>
    <w:rsid w:val="00E2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7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57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70E"/>
  </w:style>
  <w:style w:type="paragraph" w:styleId="a6">
    <w:name w:val="footer"/>
    <w:basedOn w:val="a"/>
    <w:link w:val="a7"/>
    <w:uiPriority w:val="99"/>
    <w:unhideWhenUsed/>
    <w:rsid w:val="001757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570E"/>
  </w:style>
  <w:style w:type="paragraph" w:styleId="a8">
    <w:name w:val="Balloon Text"/>
    <w:basedOn w:val="a"/>
    <w:link w:val="a9"/>
    <w:uiPriority w:val="99"/>
    <w:semiHidden/>
    <w:unhideWhenUsed/>
    <w:rsid w:val="0017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7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57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70E"/>
  </w:style>
  <w:style w:type="paragraph" w:styleId="a6">
    <w:name w:val="footer"/>
    <w:basedOn w:val="a"/>
    <w:link w:val="a7"/>
    <w:uiPriority w:val="99"/>
    <w:unhideWhenUsed/>
    <w:rsid w:val="001757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570E"/>
  </w:style>
  <w:style w:type="paragraph" w:styleId="a8">
    <w:name w:val="Balloon Text"/>
    <w:basedOn w:val="a"/>
    <w:link w:val="a9"/>
    <w:uiPriority w:val="99"/>
    <w:semiHidden/>
    <w:unhideWhenUsed/>
    <w:rsid w:val="0017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1017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2020-10-01T17:33:00Z</dcterms:created>
  <dcterms:modified xsi:type="dcterms:W3CDTF">2020-10-01T17:38:00Z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