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9" w:rsidRPr="005F3713" w:rsidRDefault="005F3713" w:rsidP="00FB580D">
      <w:pPr>
        <w:pStyle w:val="1"/>
        <w:ind w:left="155" w:right="410"/>
        <w:jc w:val="center"/>
      </w:pPr>
      <w:r w:rsidRPr="005F3713">
        <w:t>ТЕМА</w:t>
      </w:r>
      <w:r w:rsidR="00FB580D">
        <w:t xml:space="preserve"> </w:t>
      </w:r>
      <w:r w:rsidRPr="005F3713">
        <w:t>1</w:t>
      </w:r>
    </w:p>
    <w:p w:rsidR="005B2139" w:rsidRPr="005F3713" w:rsidRDefault="00535007" w:rsidP="00FB580D">
      <w:pPr>
        <w:ind w:left="154" w:right="410"/>
        <w:jc w:val="center"/>
        <w:rPr>
          <w:b/>
          <w:sz w:val="28"/>
          <w:szCs w:val="28"/>
        </w:rPr>
      </w:pPr>
      <w:r w:rsidRPr="005F3713">
        <w:rPr>
          <w:b/>
          <w:sz w:val="28"/>
          <w:szCs w:val="28"/>
        </w:rPr>
        <w:t>ЗАГАЛЬНІ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ОСНОВИ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ЛІКУВАЛЬНОЇ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ФІЗИЧНОЇ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КУЛЬТУРИ</w:t>
      </w:r>
    </w:p>
    <w:p w:rsidR="005B2139" w:rsidRPr="005F3713" w:rsidRDefault="005B2139" w:rsidP="00FB580D">
      <w:pPr>
        <w:pStyle w:val="a3"/>
        <w:ind w:left="0"/>
        <w:jc w:val="left"/>
        <w:rPr>
          <w:b/>
        </w:rPr>
      </w:pPr>
    </w:p>
    <w:p w:rsidR="005F3713" w:rsidRPr="005F3713" w:rsidRDefault="005F3713" w:rsidP="00FB580D">
      <w:pPr>
        <w:pStyle w:val="TableParagraph"/>
        <w:numPr>
          <w:ilvl w:val="0"/>
          <w:numId w:val="33"/>
        </w:numPr>
        <w:ind w:left="709"/>
        <w:rPr>
          <w:sz w:val="28"/>
          <w:szCs w:val="28"/>
        </w:rPr>
      </w:pPr>
      <w:r w:rsidRPr="005F3713">
        <w:rPr>
          <w:sz w:val="28"/>
          <w:szCs w:val="28"/>
        </w:rPr>
        <w:t>Специфіка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методу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z w:val="28"/>
          <w:szCs w:val="28"/>
        </w:rPr>
        <w:t>ЛФК</w:t>
      </w:r>
    </w:p>
    <w:p w:rsidR="005F3713" w:rsidRPr="005F3713" w:rsidRDefault="005F3713" w:rsidP="00FB580D">
      <w:pPr>
        <w:pStyle w:val="TableParagraph"/>
        <w:numPr>
          <w:ilvl w:val="0"/>
          <w:numId w:val="33"/>
        </w:numPr>
        <w:ind w:left="709"/>
        <w:rPr>
          <w:sz w:val="28"/>
          <w:szCs w:val="28"/>
        </w:rPr>
      </w:pPr>
      <w:r w:rsidRPr="005F3713">
        <w:rPr>
          <w:sz w:val="28"/>
          <w:szCs w:val="28"/>
        </w:rPr>
        <w:t>Механізм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дії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pacing w:val="-10"/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</w:t>
      </w:r>
    </w:p>
    <w:p w:rsidR="005F3713" w:rsidRPr="005F3713" w:rsidRDefault="005F3713" w:rsidP="00FB580D">
      <w:pPr>
        <w:pStyle w:val="TableParagraph"/>
        <w:numPr>
          <w:ilvl w:val="0"/>
          <w:numId w:val="33"/>
        </w:numPr>
        <w:ind w:left="709" w:right="64"/>
        <w:rPr>
          <w:sz w:val="28"/>
          <w:szCs w:val="28"/>
        </w:rPr>
      </w:pPr>
      <w:r w:rsidRPr="005F3713">
        <w:rPr>
          <w:sz w:val="28"/>
          <w:szCs w:val="28"/>
        </w:rPr>
        <w:t>людини</w:t>
      </w:r>
      <w:r w:rsidR="00FB580D">
        <w:rPr>
          <w:spacing w:val="-9"/>
          <w:sz w:val="28"/>
          <w:szCs w:val="28"/>
        </w:rPr>
        <w:t xml:space="preserve"> </w:t>
      </w:r>
    </w:p>
    <w:p w:rsidR="005F3713" w:rsidRPr="005F3713" w:rsidRDefault="005F3713" w:rsidP="00FB580D">
      <w:pPr>
        <w:pStyle w:val="TableParagraph"/>
        <w:numPr>
          <w:ilvl w:val="0"/>
          <w:numId w:val="33"/>
        </w:numPr>
        <w:ind w:left="709" w:right="33"/>
        <w:rPr>
          <w:sz w:val="28"/>
          <w:szCs w:val="28"/>
        </w:rPr>
      </w:pPr>
      <w:r w:rsidRPr="005F3713">
        <w:rPr>
          <w:sz w:val="28"/>
          <w:szCs w:val="28"/>
        </w:rPr>
        <w:t>Засоби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фізичної</w:t>
      </w:r>
      <w:r w:rsidR="00FB580D">
        <w:rPr>
          <w:spacing w:val="-33"/>
          <w:sz w:val="28"/>
          <w:szCs w:val="28"/>
        </w:rPr>
        <w:t xml:space="preserve"> </w:t>
      </w:r>
      <w:r w:rsidRPr="005F3713">
        <w:rPr>
          <w:sz w:val="28"/>
          <w:szCs w:val="28"/>
        </w:rPr>
        <w:t>культури</w:t>
      </w:r>
    </w:p>
    <w:p w:rsidR="005F3713" w:rsidRPr="005F3713" w:rsidRDefault="005F3713" w:rsidP="00FB580D">
      <w:pPr>
        <w:pStyle w:val="TableParagraph"/>
        <w:numPr>
          <w:ilvl w:val="0"/>
          <w:numId w:val="33"/>
        </w:numPr>
        <w:ind w:left="709" w:right="-15"/>
        <w:rPr>
          <w:sz w:val="28"/>
          <w:szCs w:val="28"/>
        </w:rPr>
      </w:pPr>
      <w:r w:rsidRPr="005F3713">
        <w:rPr>
          <w:sz w:val="28"/>
          <w:szCs w:val="28"/>
        </w:rPr>
        <w:t>Форми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проведення</w:t>
      </w:r>
      <w:r w:rsidR="00FB580D">
        <w:rPr>
          <w:spacing w:val="-29"/>
          <w:sz w:val="28"/>
          <w:szCs w:val="28"/>
        </w:rPr>
        <w:t xml:space="preserve"> </w:t>
      </w:r>
      <w:r w:rsidRPr="005F3713">
        <w:rPr>
          <w:sz w:val="28"/>
          <w:szCs w:val="28"/>
        </w:rPr>
        <w:t>ЛФК</w:t>
      </w:r>
    </w:p>
    <w:p w:rsidR="005F3713" w:rsidRPr="005F3713" w:rsidRDefault="005F3713" w:rsidP="00FB580D">
      <w:pPr>
        <w:pStyle w:val="TableParagraph"/>
        <w:numPr>
          <w:ilvl w:val="0"/>
          <w:numId w:val="33"/>
        </w:numPr>
        <w:ind w:left="709" w:right="23"/>
        <w:rPr>
          <w:sz w:val="28"/>
          <w:szCs w:val="28"/>
        </w:rPr>
      </w:pPr>
      <w:r w:rsidRPr="005F3713">
        <w:rPr>
          <w:sz w:val="28"/>
          <w:szCs w:val="28"/>
        </w:rPr>
        <w:t>Методичні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принципи</w:t>
      </w:r>
      <w:r w:rsidR="00FB580D">
        <w:rPr>
          <w:spacing w:val="-33"/>
          <w:sz w:val="28"/>
          <w:szCs w:val="28"/>
        </w:rPr>
        <w:t xml:space="preserve"> </w:t>
      </w:r>
      <w:r w:rsidRPr="005F3713">
        <w:rPr>
          <w:sz w:val="28"/>
          <w:szCs w:val="28"/>
        </w:rPr>
        <w:t>ЛФК</w:t>
      </w:r>
    </w:p>
    <w:p w:rsidR="005F3713" w:rsidRPr="005F3713" w:rsidRDefault="005F3713" w:rsidP="00FB580D">
      <w:pPr>
        <w:pStyle w:val="TableParagraph"/>
        <w:numPr>
          <w:ilvl w:val="0"/>
          <w:numId w:val="33"/>
        </w:numPr>
        <w:ind w:left="709" w:right="44"/>
        <w:rPr>
          <w:sz w:val="28"/>
          <w:szCs w:val="28"/>
        </w:rPr>
      </w:pPr>
      <w:r w:rsidRPr="005F3713">
        <w:rPr>
          <w:sz w:val="28"/>
          <w:szCs w:val="28"/>
        </w:rPr>
        <w:t>Загальні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вимоги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методики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проведення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занять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pacing w:val="-25"/>
          <w:sz w:val="28"/>
          <w:szCs w:val="28"/>
        </w:rPr>
        <w:t xml:space="preserve"> </w:t>
      </w:r>
      <w:r w:rsidRPr="005F3713">
        <w:rPr>
          <w:sz w:val="28"/>
          <w:szCs w:val="28"/>
        </w:rPr>
        <w:t>ЛФК</w:t>
      </w:r>
    </w:p>
    <w:p w:rsidR="005F3713" w:rsidRPr="005F3713" w:rsidRDefault="005F3713" w:rsidP="00FB580D">
      <w:pPr>
        <w:pStyle w:val="TableParagraph"/>
        <w:numPr>
          <w:ilvl w:val="0"/>
          <w:numId w:val="33"/>
        </w:numPr>
        <w:ind w:left="709" w:right="103"/>
        <w:rPr>
          <w:sz w:val="28"/>
          <w:szCs w:val="28"/>
        </w:rPr>
      </w:pPr>
      <w:r w:rsidRPr="005F3713">
        <w:rPr>
          <w:sz w:val="28"/>
          <w:szCs w:val="28"/>
        </w:rPr>
        <w:t>Режими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рухової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активності</w:t>
      </w:r>
    </w:p>
    <w:p w:rsidR="005F3713" w:rsidRDefault="005F3713" w:rsidP="00FB580D">
      <w:pPr>
        <w:pStyle w:val="a3"/>
        <w:numPr>
          <w:ilvl w:val="0"/>
          <w:numId w:val="33"/>
        </w:numPr>
        <w:ind w:left="709"/>
        <w:jc w:val="left"/>
      </w:pPr>
      <w:r w:rsidRPr="005F3713">
        <w:t>Ефективність</w:t>
      </w:r>
      <w:r w:rsidR="00FB580D">
        <w:t xml:space="preserve"> </w:t>
      </w:r>
      <w:r w:rsidRPr="005F3713">
        <w:t>застосування</w:t>
      </w:r>
      <w:r w:rsidR="00FB580D">
        <w:rPr>
          <w:spacing w:val="-14"/>
        </w:rPr>
        <w:t xml:space="preserve"> </w:t>
      </w:r>
      <w:r w:rsidRPr="005F3713">
        <w:t>ЛФК</w:t>
      </w:r>
    </w:p>
    <w:p w:rsidR="005F3713" w:rsidRPr="005F3713" w:rsidRDefault="005F3713" w:rsidP="00FB580D">
      <w:pPr>
        <w:pStyle w:val="a3"/>
        <w:ind w:left="0" w:firstLine="709"/>
        <w:jc w:val="left"/>
        <w:rPr>
          <w:b/>
        </w:rPr>
      </w:pPr>
    </w:p>
    <w:p w:rsidR="005B2139" w:rsidRPr="005F3713" w:rsidRDefault="00535007" w:rsidP="00FB580D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5F3713">
        <w:rPr>
          <w:b/>
          <w:sz w:val="28"/>
          <w:szCs w:val="28"/>
        </w:rPr>
        <w:t>Специфіка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методу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ЛФК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6"/>
        </w:rPr>
        <w:t>Рухова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активність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людини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вигляді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різних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форм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м'язової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діяльності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(праця,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фізичні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вправи)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відіграє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провідну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роль</w:t>
      </w:r>
      <w:r w:rsidR="00FB580D">
        <w:rPr>
          <w:spacing w:val="-5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житті,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процесі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еволюції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вона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стала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біологічною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потребою.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Рухи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стимулюють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ріст</w:t>
      </w:r>
      <w:r w:rsidR="00FB580D">
        <w:rPr>
          <w:spacing w:val="-5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розвиток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дитини,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дорослої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людини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змолоду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розширюють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функціональні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можливості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всіх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систем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організму,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підвищують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працездатність,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літньому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похилому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віці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підтримують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функції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організму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оптимальному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рівні</w:t>
      </w:r>
      <w:r w:rsidR="00FB580D">
        <w:rPr>
          <w:spacing w:val="-6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сповільнюють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інволютивні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процеси.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М'язова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діяльність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позитивно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впливає</w:t>
      </w:r>
      <w:r w:rsidR="00FB580D">
        <w:rPr>
          <w:spacing w:val="-6"/>
        </w:rPr>
        <w:t xml:space="preserve"> </w:t>
      </w:r>
      <w:r w:rsidRPr="005F3713">
        <w:t>на</w:t>
      </w:r>
      <w:r w:rsidR="00FB580D">
        <w:t xml:space="preserve"> </w:t>
      </w:r>
      <w:r w:rsidRPr="005F3713">
        <w:rPr>
          <w:spacing w:val="-7"/>
        </w:rPr>
        <w:t>психічний</w:t>
      </w:r>
      <w:r w:rsidR="00FB580D">
        <w:rPr>
          <w:spacing w:val="-7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емоційний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стан.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Заняття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спортом,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як</w:t>
      </w:r>
      <w:r w:rsidR="00FB580D">
        <w:rPr>
          <w:spacing w:val="-3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праця,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підвищують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соціальну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значущість</w:t>
      </w:r>
      <w:r w:rsidR="00FB580D">
        <w:rPr>
          <w:spacing w:val="-16"/>
        </w:rPr>
        <w:t xml:space="preserve"> </w:t>
      </w:r>
      <w:r w:rsidRPr="005F3713">
        <w:rPr>
          <w:spacing w:val="-6"/>
        </w:rPr>
        <w:t>особистості.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7"/>
        </w:rPr>
        <w:t>Численні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дослідження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свідчать,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гіпокінезія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(недостатність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рухової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активності)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знижує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опірність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організму,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збільшує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схильність</w:t>
      </w:r>
      <w:r w:rsidR="00FB580D">
        <w:rPr>
          <w:spacing w:val="-7"/>
        </w:rPr>
        <w:t xml:space="preserve"> </w:t>
      </w:r>
      <w:r w:rsidRPr="005F3713">
        <w:rPr>
          <w:spacing w:val="-3"/>
        </w:rPr>
        <w:t>до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різних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захворювань,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тобто</w:t>
      </w:r>
      <w:r w:rsidR="00FB580D">
        <w:rPr>
          <w:spacing w:val="-6"/>
        </w:rPr>
        <w:t xml:space="preserve"> </w:t>
      </w:r>
      <w:r w:rsidRPr="005F3713">
        <w:t>є</w:t>
      </w:r>
      <w:r w:rsidR="00FB580D">
        <w:t xml:space="preserve"> </w:t>
      </w:r>
      <w:r w:rsidRPr="005F3713">
        <w:rPr>
          <w:spacing w:val="-6"/>
        </w:rPr>
        <w:t>чинником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ризику.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Організм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хворого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перебуває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7"/>
        </w:rPr>
        <w:t>несприятливих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умовах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не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тільки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через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патологічні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зміни,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але</w:t>
      </w:r>
      <w:r w:rsidR="00FB580D">
        <w:rPr>
          <w:spacing w:val="-5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внаслідок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змушеної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гіпокінезії.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Спокій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під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час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хвороби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необхідний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тому,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він:</w:t>
      </w:r>
    </w:p>
    <w:p w:rsidR="005B2139" w:rsidRPr="005F3713" w:rsidRDefault="00535007" w:rsidP="00FB580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3713">
        <w:rPr>
          <w:rFonts w:ascii="Arial" w:hAnsi="Arial"/>
          <w:sz w:val="28"/>
          <w:szCs w:val="28"/>
        </w:rPr>
        <w:t>.</w:t>
      </w:r>
      <w:r w:rsidR="00FB580D">
        <w:rPr>
          <w:rFonts w:ascii="Arial" w:hAnsi="Arial"/>
          <w:sz w:val="28"/>
          <w:szCs w:val="28"/>
        </w:rPr>
        <w:t xml:space="preserve"> </w:t>
      </w:r>
      <w:r w:rsidRPr="005F3713">
        <w:rPr>
          <w:sz w:val="28"/>
          <w:szCs w:val="28"/>
        </w:rPr>
        <w:t>полегшує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функціонування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ураженого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органу,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всього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організму;</w:t>
      </w:r>
    </w:p>
    <w:p w:rsidR="005B2139" w:rsidRPr="005F3713" w:rsidRDefault="00535007" w:rsidP="00FB580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3713">
        <w:rPr>
          <w:rFonts w:ascii="Arial" w:hAnsi="Arial"/>
          <w:sz w:val="28"/>
          <w:szCs w:val="28"/>
        </w:rPr>
        <w:t>.</w:t>
      </w:r>
      <w:r w:rsidR="00FB580D">
        <w:rPr>
          <w:rFonts w:ascii="Arial" w:hAnsi="Arial"/>
          <w:sz w:val="28"/>
          <w:szCs w:val="28"/>
        </w:rPr>
        <w:t xml:space="preserve"> </w:t>
      </w:r>
      <w:r w:rsidRPr="005F3713">
        <w:rPr>
          <w:sz w:val="28"/>
          <w:szCs w:val="28"/>
        </w:rPr>
        <w:t>знижує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потребу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кисні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поживних</w:t>
      </w:r>
      <w:r w:rsidR="00FB580D">
        <w:rPr>
          <w:spacing w:val="-43"/>
          <w:sz w:val="28"/>
          <w:szCs w:val="28"/>
        </w:rPr>
        <w:t xml:space="preserve"> </w:t>
      </w:r>
      <w:r w:rsidRPr="005F3713">
        <w:rPr>
          <w:sz w:val="28"/>
          <w:szCs w:val="28"/>
        </w:rPr>
        <w:t>речовинах;</w:t>
      </w:r>
    </w:p>
    <w:p w:rsidR="005B2139" w:rsidRPr="005F3713" w:rsidRDefault="00535007" w:rsidP="00FB580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3713">
        <w:rPr>
          <w:rFonts w:ascii="Arial" w:hAnsi="Arial"/>
          <w:sz w:val="28"/>
          <w:szCs w:val="28"/>
        </w:rPr>
        <w:t>.</w:t>
      </w:r>
      <w:r w:rsidR="00FB580D">
        <w:rPr>
          <w:rFonts w:ascii="Arial" w:hAnsi="Arial"/>
          <w:sz w:val="28"/>
          <w:szCs w:val="28"/>
        </w:rPr>
        <w:t xml:space="preserve"> </w:t>
      </w:r>
      <w:r w:rsidRPr="005F3713">
        <w:rPr>
          <w:sz w:val="28"/>
          <w:szCs w:val="28"/>
        </w:rPr>
        <w:t>сприяє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більш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ощадливій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роботі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внутрішніх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органів,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відновлює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гальмівні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процеси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центральній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нервовій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системі</w:t>
      </w:r>
      <w:r w:rsidR="00FB580D">
        <w:rPr>
          <w:spacing w:val="-8"/>
          <w:sz w:val="28"/>
          <w:szCs w:val="28"/>
        </w:rPr>
        <w:t xml:space="preserve"> </w:t>
      </w:r>
      <w:r w:rsidRPr="005F3713">
        <w:rPr>
          <w:sz w:val="28"/>
          <w:szCs w:val="28"/>
        </w:rPr>
        <w:t>(ЦНС).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6"/>
        </w:rPr>
        <w:t>Однак,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якщо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обмеження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рухової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активності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триває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довго,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зниження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функцій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найважливіших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систем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стає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стійким,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слабшають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процеси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збудження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5"/>
        </w:rPr>
        <w:t>ЦНС,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погіршується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функціональний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стан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серцево-судинної</w:t>
      </w:r>
      <w:r w:rsidR="00FB580D">
        <w:rPr>
          <w:spacing w:val="-7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дихальної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систем,</w:t>
      </w:r>
      <w:r w:rsidR="00FB580D">
        <w:rPr>
          <w:spacing w:val="-6"/>
        </w:rPr>
        <w:t xml:space="preserve"> </w:t>
      </w:r>
      <w:r w:rsidRPr="005F3713">
        <w:t>а</w:t>
      </w:r>
      <w:r w:rsidR="00FB580D">
        <w:t xml:space="preserve"> </w:t>
      </w:r>
      <w:r w:rsidRPr="005F3713">
        <w:rPr>
          <w:spacing w:val="-6"/>
        </w:rPr>
        <w:t>також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трофіка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всього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організму,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створюються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умови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для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виникнення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різних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ускладнень,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видужання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затягується.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Лікувальна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фізкультура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поліпшує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порушені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функції,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прискорює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регенерацію,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зменшує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несприятливі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наслідки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змушеної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гіпокінезії.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b/>
        </w:rPr>
        <w:t>Лікувальна</w:t>
      </w:r>
      <w:r w:rsidR="00FB580D">
        <w:rPr>
          <w:b/>
        </w:rPr>
        <w:t xml:space="preserve"> </w:t>
      </w:r>
      <w:r w:rsidRPr="005F3713">
        <w:rPr>
          <w:b/>
        </w:rPr>
        <w:t>фізична</w:t>
      </w:r>
      <w:r w:rsidR="00FB580D">
        <w:rPr>
          <w:b/>
        </w:rPr>
        <w:t xml:space="preserve"> </w:t>
      </w:r>
      <w:r w:rsidRPr="005F3713">
        <w:rPr>
          <w:b/>
        </w:rPr>
        <w:t>культура</w:t>
      </w:r>
      <w:r w:rsidR="00FB580D">
        <w:rPr>
          <w:b/>
        </w:rPr>
        <w:t xml:space="preserve"> </w:t>
      </w:r>
      <w:r w:rsidRPr="005F3713">
        <w:rPr>
          <w:b/>
        </w:rPr>
        <w:t>(ЛФК)</w:t>
      </w:r>
      <w:r w:rsidR="00FB580D">
        <w:rPr>
          <w:b/>
        </w:rPr>
        <w:t xml:space="preserve"> </w:t>
      </w:r>
      <w:r w:rsidRPr="005F3713">
        <w:t>–</w:t>
      </w:r>
      <w:r w:rsidR="00FB580D">
        <w:t xml:space="preserve"> </w:t>
      </w:r>
      <w:r w:rsidRPr="005F3713">
        <w:t>основний</w:t>
      </w:r>
      <w:r w:rsidR="00FB580D">
        <w:t xml:space="preserve"> </w:t>
      </w:r>
      <w:r w:rsidRPr="005F3713">
        <w:t>засіб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реабілітації,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використовує</w:t>
      </w:r>
      <w:r w:rsidR="00FB580D">
        <w:t xml:space="preserve"> </w:t>
      </w:r>
      <w:r w:rsidRPr="005F3713">
        <w:t>засоби,</w:t>
      </w:r>
      <w:r w:rsidR="00FB580D">
        <w:t xml:space="preserve"> </w:t>
      </w:r>
      <w:r w:rsidRPr="005F3713">
        <w:t>методи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принципи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культури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захворювань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ушкоджень</w:t>
      </w:r>
      <w:r w:rsidR="00FB580D">
        <w:t xml:space="preserve"> </w:t>
      </w:r>
      <w:r w:rsidRPr="005F3713">
        <w:t>(лікувальна</w:t>
      </w:r>
      <w:r w:rsidR="00FB580D">
        <w:t xml:space="preserve"> </w:t>
      </w:r>
      <w:r w:rsidRPr="005F3713">
        <w:t>мета),</w:t>
      </w:r>
      <w:r w:rsidR="00FB580D">
        <w:t xml:space="preserve"> </w:t>
      </w:r>
      <w:r w:rsidRPr="005F3713">
        <w:t>запобігання</w:t>
      </w:r>
      <w:r w:rsidR="00FB580D">
        <w:t xml:space="preserve"> </w:t>
      </w:r>
      <w:r w:rsidRPr="005F3713">
        <w:t>їх</w:t>
      </w:r>
      <w:r w:rsidR="00FB580D">
        <w:t xml:space="preserve"> </w:t>
      </w:r>
      <w:r w:rsidRPr="005F3713">
        <w:t>загострень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ускладнень</w:t>
      </w:r>
      <w:r w:rsidR="00FB580D">
        <w:t xml:space="preserve"> </w:t>
      </w:r>
      <w:r w:rsidRPr="005F3713">
        <w:t>(профілактична</w:t>
      </w:r>
      <w:r w:rsidR="00FB580D">
        <w:t xml:space="preserve"> </w:t>
      </w:r>
      <w:r w:rsidRPr="005F3713">
        <w:t>мета),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здоров’я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працездатності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інвалідів</w:t>
      </w:r>
      <w:r w:rsidR="00FB580D">
        <w:t xml:space="preserve"> </w:t>
      </w:r>
      <w:r w:rsidRPr="005F3713">
        <w:t>(оздоровча</w:t>
      </w:r>
      <w:r w:rsidR="00FB580D">
        <w:t xml:space="preserve"> </w:t>
      </w:r>
      <w:r w:rsidRPr="005F3713">
        <w:t>мета).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Головним</w:t>
      </w:r>
      <w:r w:rsidR="00FB580D">
        <w:rPr>
          <w:i/>
        </w:rPr>
        <w:t xml:space="preserve"> </w:t>
      </w:r>
      <w:r w:rsidRPr="005F3713">
        <w:rPr>
          <w:i/>
        </w:rPr>
        <w:t>засобом</w:t>
      </w:r>
      <w:r w:rsidR="00FB580D">
        <w:rPr>
          <w:i/>
        </w:rPr>
        <w:t xml:space="preserve"> </w:t>
      </w:r>
      <w:r w:rsidRPr="005F3713">
        <w:t>лікувальної</w:t>
      </w:r>
      <w:r w:rsidR="00FB580D">
        <w:t xml:space="preserve"> </w:t>
      </w:r>
      <w:r w:rsidRPr="005F3713">
        <w:t>фізкультури</w:t>
      </w:r>
      <w:r w:rsidR="00FB580D">
        <w:t xml:space="preserve"> </w:t>
      </w:r>
      <w:r w:rsidRPr="005F3713">
        <w:t>є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вправи.</w:t>
      </w:r>
      <w:r w:rsidR="00FB580D">
        <w:t xml:space="preserve"> </w:t>
      </w:r>
      <w:r w:rsidRPr="005F3713">
        <w:rPr>
          <w:spacing w:val="-4"/>
        </w:rPr>
        <w:t>Фізичні</w:t>
      </w:r>
      <w:r w:rsidR="00FB580D">
        <w:rPr>
          <w:spacing w:val="62"/>
        </w:rPr>
        <w:t xml:space="preserve"> </w:t>
      </w:r>
      <w:r w:rsidRPr="005F3713">
        <w:rPr>
          <w:spacing w:val="-4"/>
        </w:rPr>
        <w:t>вправи</w:t>
      </w:r>
      <w:r w:rsidR="00FB580D">
        <w:rPr>
          <w:spacing w:val="62"/>
        </w:rPr>
        <w:t xml:space="preserve"> </w:t>
      </w:r>
      <w:r w:rsidRPr="005F3713">
        <w:rPr>
          <w:spacing w:val="-4"/>
        </w:rPr>
        <w:t>виконують</w:t>
      </w:r>
      <w:r w:rsidR="00FB580D">
        <w:rPr>
          <w:spacing w:val="62"/>
        </w:rPr>
        <w:t xml:space="preserve"> </w:t>
      </w:r>
      <w:r w:rsidRPr="005F3713">
        <w:rPr>
          <w:spacing w:val="-4"/>
        </w:rPr>
        <w:t>різноманітні</w:t>
      </w:r>
      <w:r w:rsidR="00FB580D">
        <w:rPr>
          <w:spacing w:val="62"/>
        </w:rPr>
        <w:t xml:space="preserve"> </w:t>
      </w:r>
      <w:r w:rsidRPr="005F3713">
        <w:rPr>
          <w:spacing w:val="-4"/>
        </w:rPr>
        <w:t>функції</w:t>
      </w:r>
      <w:r w:rsidR="00FB580D">
        <w:rPr>
          <w:spacing w:val="62"/>
        </w:rPr>
        <w:t xml:space="preserve"> </w:t>
      </w:r>
      <w:r w:rsidRPr="005F3713">
        <w:rPr>
          <w:spacing w:val="-4"/>
        </w:rPr>
        <w:t>залежно</w:t>
      </w:r>
      <w:r w:rsidR="00FB580D">
        <w:rPr>
          <w:spacing w:val="62"/>
        </w:rPr>
        <w:t xml:space="preserve"> </w:t>
      </w:r>
      <w:r w:rsidRPr="005F3713">
        <w:rPr>
          <w:spacing w:val="-4"/>
        </w:rPr>
        <w:t>від</w:t>
      </w:r>
      <w:r w:rsidR="00FB580D">
        <w:rPr>
          <w:spacing w:val="62"/>
        </w:rPr>
        <w:t xml:space="preserve"> </w:t>
      </w:r>
      <w:r w:rsidRPr="005F3713">
        <w:rPr>
          <w:spacing w:val="-4"/>
        </w:rPr>
        <w:t>їхнього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t>підбору</w:t>
      </w:r>
      <w:r w:rsidRPr="005F3713">
        <w:rPr>
          <w:spacing w:val="-4"/>
        </w:rPr>
        <w:t>,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t>методики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lastRenderedPageBreak/>
        <w:t>виконання</w:t>
      </w:r>
      <w:r w:rsidR="00FB580D">
        <w:rPr>
          <w:spacing w:val="-4"/>
        </w:rPr>
        <w:t xml:space="preserve"> </w:t>
      </w:r>
      <w:r w:rsidRPr="005F3713">
        <w:rPr>
          <w:spacing w:val="-3"/>
        </w:rPr>
        <w:t>та</w:t>
      </w:r>
      <w:r w:rsidR="00FB580D">
        <w:rPr>
          <w:spacing w:val="-3"/>
        </w:rPr>
        <w:t xml:space="preserve"> </w:t>
      </w:r>
      <w:r w:rsidRPr="005F3713">
        <w:rPr>
          <w:spacing w:val="-4"/>
        </w:rPr>
        <w:t>фізичного</w:t>
      </w:r>
      <w:r w:rsidR="00FB580D">
        <w:rPr>
          <w:spacing w:val="-9"/>
        </w:rPr>
        <w:t xml:space="preserve"> </w:t>
      </w:r>
      <w:r w:rsidRPr="005F3713">
        <w:rPr>
          <w:spacing w:val="-4"/>
        </w:rPr>
        <w:t>навантаження.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виконують</w:t>
      </w:r>
      <w:r w:rsidR="00FB580D">
        <w:t xml:space="preserve"> </w:t>
      </w:r>
      <w:r w:rsidRPr="005F3713">
        <w:t>різноманітні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залежно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їхнього</w:t>
      </w:r>
      <w:r w:rsidR="00FB580D">
        <w:t xml:space="preserve"> </w:t>
      </w:r>
      <w:r w:rsidRPr="005F3713">
        <w:t>підбору,</w:t>
      </w:r>
      <w:r w:rsidR="00FB580D">
        <w:t xml:space="preserve"> </w:t>
      </w:r>
      <w:r w:rsidRPr="005F3713">
        <w:t>методики</w:t>
      </w:r>
      <w:r w:rsidR="00FB580D">
        <w:t xml:space="preserve"> </w:t>
      </w:r>
      <w:r w:rsidRPr="005F3713">
        <w:t>виконання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фізичного</w:t>
      </w:r>
      <w:r w:rsidR="00FB580D">
        <w:t xml:space="preserve"> </w:t>
      </w:r>
      <w:r w:rsidRPr="005F3713">
        <w:t>навантаження.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Вплив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вправ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може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бути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загальним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спеціальним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Загальний</w:t>
      </w:r>
      <w:r w:rsidR="00FB580D">
        <w:rPr>
          <w:i/>
        </w:rPr>
        <w:t xml:space="preserve"> </w:t>
      </w:r>
      <w:r w:rsidRPr="005F3713">
        <w:rPr>
          <w:i/>
        </w:rPr>
        <w:t>вплив</w:t>
      </w:r>
      <w:r w:rsidR="00FB580D">
        <w:rPr>
          <w:i/>
        </w:rPr>
        <w:t xml:space="preserve"> </w:t>
      </w:r>
      <w:r w:rsidRPr="005F3713">
        <w:t>проявляється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активізації</w:t>
      </w:r>
      <w:r w:rsidR="00FB580D">
        <w:t xml:space="preserve"> </w:t>
      </w:r>
      <w:r w:rsidRPr="005F3713">
        <w:t>всіх</w:t>
      </w:r>
      <w:r w:rsidR="00FB580D">
        <w:t xml:space="preserve"> </w:t>
      </w:r>
      <w:r w:rsidRPr="005F3713">
        <w:t>функцій</w:t>
      </w:r>
      <w:r w:rsidR="00FB580D">
        <w:t xml:space="preserve"> </w:t>
      </w:r>
      <w:r w:rsidRPr="005F3713">
        <w:t>організму,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сприяє</w:t>
      </w:r>
      <w:r w:rsidR="00FB580D">
        <w:t xml:space="preserve"> </w:t>
      </w:r>
      <w:r w:rsidRPr="005F3713">
        <w:t>видужанню,</w:t>
      </w:r>
      <w:r w:rsidR="00FB580D">
        <w:t xml:space="preserve"> </w:t>
      </w:r>
      <w:r w:rsidRPr="005F3713">
        <w:t>попередженню</w:t>
      </w:r>
      <w:r w:rsidR="00FB580D">
        <w:t xml:space="preserve"> </w:t>
      </w:r>
      <w:r w:rsidRPr="005F3713">
        <w:t>ускладнень,</w:t>
      </w:r>
      <w:r w:rsidR="00FB580D">
        <w:t xml:space="preserve"> </w:t>
      </w:r>
      <w:r w:rsidRPr="005F3713">
        <w:t>поліпшенню</w:t>
      </w:r>
      <w:r w:rsidR="00FB580D">
        <w:t xml:space="preserve"> </w:t>
      </w:r>
      <w:r w:rsidRPr="005F3713">
        <w:t>емоційного</w:t>
      </w:r>
      <w:r w:rsidR="00FB580D">
        <w:t xml:space="preserve"> </w:t>
      </w:r>
      <w:r w:rsidRPr="005F3713">
        <w:t>стану,</w:t>
      </w:r>
      <w:r w:rsidR="00FB580D">
        <w:t xml:space="preserve"> </w:t>
      </w:r>
      <w:r w:rsidRPr="005F3713">
        <w:t>зменшенню</w:t>
      </w:r>
      <w:r w:rsidR="00FB580D">
        <w:t xml:space="preserve"> </w:t>
      </w:r>
      <w:r w:rsidRPr="005F3713">
        <w:t>несприятливих</w:t>
      </w:r>
      <w:r w:rsidR="00FB580D">
        <w:t xml:space="preserve"> </w:t>
      </w:r>
      <w:r w:rsidRPr="005F3713">
        <w:t>наслідків</w:t>
      </w:r>
      <w:r w:rsidR="00FB580D">
        <w:t xml:space="preserve"> </w:t>
      </w:r>
      <w:r w:rsidRPr="005F3713">
        <w:t>змушеної</w:t>
      </w:r>
      <w:r w:rsidR="00FB580D">
        <w:t xml:space="preserve"> </w:t>
      </w:r>
      <w:r w:rsidRPr="005F3713">
        <w:t>гіпокінезії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хвороби,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спеціальне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спрямованому</w:t>
      </w:r>
      <w:r w:rsidR="00FB580D">
        <w:t xml:space="preserve"> </w:t>
      </w:r>
      <w:r w:rsidRPr="005F3713">
        <w:t>поліпшенні</w:t>
      </w:r>
      <w:r w:rsidR="00FB580D">
        <w:t xml:space="preserve"> </w:t>
      </w:r>
      <w:r w:rsidRPr="005F3713">
        <w:t>порушеною</w:t>
      </w:r>
      <w:r w:rsidR="00FB580D">
        <w:t xml:space="preserve"> </w:t>
      </w:r>
      <w:r w:rsidRPr="005F3713">
        <w:t>хворобо</w:t>
      </w:r>
      <w:r w:rsidRPr="005F3713">
        <w:t>ю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певного</w:t>
      </w:r>
      <w:r w:rsidR="00FB580D">
        <w:t xml:space="preserve"> </w:t>
      </w:r>
      <w:r w:rsidRPr="005F3713">
        <w:t>органу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розвитку</w:t>
      </w:r>
      <w:r w:rsidR="00FB580D">
        <w:t xml:space="preserve"> </w:t>
      </w:r>
      <w:r w:rsidRPr="005F3713">
        <w:t>компенсацій.</w:t>
      </w:r>
      <w:r w:rsidR="00FB580D">
        <w:t xml:space="preserve"> </w:t>
      </w:r>
      <w:r w:rsidRPr="005F3713">
        <w:t>Загальний</w:t>
      </w:r>
      <w:r w:rsidR="00FB580D">
        <w:t xml:space="preserve"> </w:t>
      </w:r>
      <w:r w:rsidRPr="005F3713">
        <w:t>вплив</w:t>
      </w:r>
      <w:r w:rsidR="00FB580D">
        <w:t xml:space="preserve"> </w:t>
      </w:r>
      <w:r w:rsidRPr="005F3713">
        <w:t>є</w:t>
      </w:r>
      <w:r w:rsidR="00FB580D">
        <w:t xml:space="preserve"> </w:t>
      </w:r>
      <w:r w:rsidRPr="005F3713">
        <w:t>неспецифічним,</w:t>
      </w:r>
      <w:r w:rsidR="00FB580D">
        <w:t xml:space="preserve"> </w:t>
      </w:r>
      <w:r w:rsidRPr="005F3713">
        <w:t>тому</w:t>
      </w:r>
      <w:r w:rsidR="00FB580D">
        <w:t xml:space="preserve"> </w:t>
      </w:r>
      <w:r w:rsidRPr="005F3713">
        <w:t>різні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різних</w:t>
      </w:r>
      <w:r w:rsidR="00FB580D">
        <w:t xml:space="preserve"> </w:t>
      </w:r>
      <w:r w:rsidRPr="005F3713">
        <w:t>м'язових</w:t>
      </w:r>
      <w:r w:rsidR="00FB580D">
        <w:t xml:space="preserve"> </w:t>
      </w:r>
      <w:r w:rsidRPr="005F3713">
        <w:t>груп</w:t>
      </w:r>
      <w:r w:rsidR="00FB580D">
        <w:t xml:space="preserve"> </w:t>
      </w:r>
      <w:r w:rsidRPr="005F3713">
        <w:t>можуть</w:t>
      </w:r>
      <w:r w:rsidR="00FB580D">
        <w:t xml:space="preserve"> </w:t>
      </w:r>
      <w:r w:rsidRPr="005F3713">
        <w:t>позитивно</w:t>
      </w:r>
      <w:r w:rsidR="00FB580D">
        <w:t xml:space="preserve"> </w:t>
      </w:r>
      <w:r w:rsidRPr="005F3713">
        <w:t>впливати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організм,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ті</w:t>
      </w:r>
      <w:r w:rsidR="00FB580D">
        <w:t xml:space="preserve"> </w:t>
      </w:r>
      <w:r w:rsidRPr="005F3713">
        <w:t>самі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можуть</w:t>
      </w:r>
      <w:r w:rsidR="00FB580D">
        <w:t xml:space="preserve"> </w:t>
      </w:r>
      <w:r w:rsidRPr="005F3713">
        <w:t>бути</w:t>
      </w:r>
      <w:r w:rsidR="00FB580D">
        <w:t xml:space="preserve"> </w:t>
      </w:r>
      <w:r w:rsidRPr="005F3713">
        <w:t>ефективними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різних</w:t>
      </w:r>
      <w:r w:rsidR="00FB580D">
        <w:rPr>
          <w:spacing w:val="-13"/>
        </w:rPr>
        <w:t xml:space="preserve"> </w:t>
      </w:r>
      <w:r w:rsidRPr="005F3713">
        <w:t>захворюваннях.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Спеціальні</w:t>
      </w:r>
      <w:r w:rsidR="00FB580D">
        <w:rPr>
          <w:i/>
        </w:rPr>
        <w:t xml:space="preserve"> </w:t>
      </w:r>
      <w:r w:rsidRPr="005F3713">
        <w:rPr>
          <w:i/>
        </w:rPr>
        <w:t>фі</w:t>
      </w:r>
      <w:r w:rsidRPr="005F3713">
        <w:rPr>
          <w:i/>
        </w:rPr>
        <w:t>зичні</w:t>
      </w:r>
      <w:r w:rsidR="00FB580D">
        <w:rPr>
          <w:i/>
        </w:rPr>
        <w:t xml:space="preserve"> </w:t>
      </w:r>
      <w:r w:rsidRPr="005F3713">
        <w:rPr>
          <w:i/>
        </w:rPr>
        <w:t>вправи</w:t>
      </w:r>
      <w:r w:rsidR="00FB580D">
        <w:rPr>
          <w:i/>
        </w:rPr>
        <w:t xml:space="preserve"> </w:t>
      </w:r>
      <w:r w:rsidRPr="005F3713">
        <w:t>у</w:t>
      </w:r>
      <w:r w:rsidR="00FB580D">
        <w:t xml:space="preserve"> </w:t>
      </w:r>
      <w:r w:rsidRPr="005F3713">
        <w:t>деяких</w:t>
      </w:r>
      <w:r w:rsidR="00FB580D">
        <w:t xml:space="preserve"> </w:t>
      </w:r>
      <w:r w:rsidRPr="005F3713">
        <w:t>випадках</w:t>
      </w:r>
      <w:r w:rsidR="00FB580D">
        <w:t xml:space="preserve"> </w:t>
      </w:r>
      <w:r w:rsidRPr="005F3713">
        <w:t>можуть</w:t>
      </w:r>
      <w:r w:rsidR="00FB580D">
        <w:t xml:space="preserve"> </w:t>
      </w:r>
      <w:r w:rsidRPr="005F3713">
        <w:t>мати</w:t>
      </w:r>
      <w:r w:rsidR="00FB580D">
        <w:t xml:space="preserve"> </w:t>
      </w:r>
      <w:r w:rsidRPr="005F3713">
        <w:t>специфічну</w:t>
      </w:r>
      <w:r w:rsidR="00FB580D">
        <w:t xml:space="preserve"> </w:t>
      </w:r>
      <w:r w:rsidRPr="005F3713">
        <w:t>дію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патологічний</w:t>
      </w:r>
      <w:r w:rsidR="00FB580D">
        <w:t xml:space="preserve"> </w:t>
      </w:r>
      <w:r w:rsidRPr="005F3713">
        <w:t>процес.</w:t>
      </w:r>
      <w:r w:rsidR="00FB580D">
        <w:t xml:space="preserve"> </w:t>
      </w:r>
      <w:r w:rsidRPr="005F3713">
        <w:t>Наприклад,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атрофії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внаслідок</w:t>
      </w:r>
      <w:r w:rsidR="00FB580D">
        <w:t xml:space="preserve"> </w:t>
      </w:r>
      <w:r w:rsidRPr="005F3713">
        <w:t>іммобілізації</w:t>
      </w:r>
      <w:r w:rsidR="00FB580D">
        <w:t xml:space="preserve"> </w:t>
      </w:r>
      <w:r w:rsidRPr="005F3713">
        <w:t>кінцівки,</w:t>
      </w:r>
      <w:r w:rsidR="00FB580D">
        <w:t xml:space="preserve"> </w:t>
      </w:r>
      <w:r w:rsidRPr="005F3713">
        <w:t>спеціальні</w:t>
      </w:r>
      <w:r w:rsidR="00FB580D">
        <w:t xml:space="preserve"> </w:t>
      </w:r>
      <w:r w:rsidRPr="005F3713">
        <w:t>вправи,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залучають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відповідні</w:t>
      </w:r>
      <w:r w:rsidR="00FB580D">
        <w:t xml:space="preserve"> </w:t>
      </w:r>
      <w:r w:rsidRPr="005F3713">
        <w:t>м'язи,</w:t>
      </w:r>
      <w:r w:rsidR="00FB580D">
        <w:t xml:space="preserve"> </w:t>
      </w:r>
      <w:r w:rsidRPr="005F3713">
        <w:t>відновлюють</w:t>
      </w:r>
      <w:r w:rsidR="00FB580D">
        <w:t xml:space="preserve"> </w:t>
      </w:r>
      <w:r w:rsidRPr="005F3713">
        <w:t>їхню</w:t>
      </w:r>
      <w:r w:rsidR="00FB580D">
        <w:t xml:space="preserve"> </w:t>
      </w:r>
      <w:r w:rsidRPr="005F3713">
        <w:t>структуру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функцію,</w:t>
      </w:r>
      <w:r w:rsidR="00FB580D">
        <w:t xml:space="preserve"> </w:t>
      </w:r>
      <w:r w:rsidRPr="005F3713">
        <w:t>обмін</w:t>
      </w:r>
      <w:r w:rsidR="00FB580D">
        <w:t xml:space="preserve"> </w:t>
      </w:r>
      <w:r w:rsidRPr="005F3713">
        <w:t>речовин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них.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контрактурі</w:t>
      </w:r>
      <w:r w:rsidR="00FB580D">
        <w:t xml:space="preserve"> </w:t>
      </w:r>
      <w:r w:rsidRPr="005F3713">
        <w:t>суглоба</w:t>
      </w:r>
      <w:r w:rsidR="00FB580D">
        <w:t xml:space="preserve"> </w:t>
      </w:r>
      <w:r w:rsidRPr="005F3713">
        <w:t>зміни,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наступили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будові</w:t>
      </w:r>
      <w:r w:rsidR="00FB580D">
        <w:t xml:space="preserve"> </w:t>
      </w:r>
      <w:r w:rsidRPr="005F3713">
        <w:t>суглобної</w:t>
      </w:r>
      <w:r w:rsidR="00FB580D">
        <w:t xml:space="preserve"> </w:t>
      </w:r>
      <w:r w:rsidRPr="005F3713">
        <w:t>сумки,</w:t>
      </w:r>
      <w:r w:rsidR="00FB580D">
        <w:t xml:space="preserve"> </w:t>
      </w:r>
      <w:r w:rsidRPr="005F3713">
        <w:t>синовіальної</w:t>
      </w:r>
      <w:r w:rsidR="00FB580D">
        <w:t xml:space="preserve"> </w:t>
      </w:r>
      <w:r w:rsidRPr="005F3713">
        <w:t>оболонки,</w:t>
      </w:r>
      <w:r w:rsidR="00FB580D">
        <w:t xml:space="preserve"> </w:t>
      </w:r>
      <w:r w:rsidRPr="005F3713">
        <w:t>суглобних</w:t>
      </w:r>
      <w:r w:rsidR="00FB580D">
        <w:t xml:space="preserve"> </w:t>
      </w:r>
      <w:r w:rsidRPr="005F3713">
        <w:t>хрящів,</w:t>
      </w:r>
      <w:r w:rsidR="00FB580D">
        <w:t xml:space="preserve"> </w:t>
      </w:r>
      <w:r w:rsidRPr="005F3713">
        <w:t>можуть</w:t>
      </w:r>
      <w:r w:rsidR="00FB580D">
        <w:t xml:space="preserve"> </w:t>
      </w:r>
      <w:r w:rsidRPr="005F3713">
        <w:t>відновитися</w:t>
      </w:r>
      <w:r w:rsidR="00FB580D">
        <w:t xml:space="preserve"> </w:t>
      </w:r>
      <w:r w:rsidRPr="005F3713">
        <w:t>тільки</w:t>
      </w:r>
      <w:r w:rsidR="00FB580D">
        <w:t xml:space="preserve"> </w:t>
      </w:r>
      <w:r w:rsidRPr="005F3713">
        <w:t>завдяки</w:t>
      </w:r>
      <w:r w:rsidR="00FB580D">
        <w:t xml:space="preserve"> </w:t>
      </w:r>
      <w:r w:rsidRPr="005F3713">
        <w:t>спеціальним</w:t>
      </w:r>
      <w:r w:rsidR="00FB580D">
        <w:t xml:space="preserve"> </w:t>
      </w:r>
      <w:r w:rsidRPr="005F3713">
        <w:t>рухам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суглобі.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7"/>
        </w:rPr>
        <w:t>Залежно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методики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проведення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занять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(у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першу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чергу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величини</w:t>
      </w:r>
      <w:r w:rsidR="00FB580D">
        <w:rPr>
          <w:spacing w:val="-7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послі</w:t>
      </w:r>
      <w:r w:rsidRPr="005F3713">
        <w:rPr>
          <w:spacing w:val="-7"/>
        </w:rPr>
        <w:t>довності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фізичних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навантажень)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досягають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різної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лікувальної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дії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фізичних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вправ.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період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розвитку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захворювання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використовують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мінімальні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фізичні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навантаження;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спеціальні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які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застосовуються,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безпосередньо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виконують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лікувальну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дію,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сприяють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формуванню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компенсацій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профілактики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ускладнень.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період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видужання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шляхом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поступового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збільшення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навантаження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заняття</w:t>
      </w:r>
      <w:r w:rsidR="00FB580D">
        <w:rPr>
          <w:spacing w:val="-6"/>
        </w:rPr>
        <w:t xml:space="preserve"> </w:t>
      </w:r>
      <w:r w:rsidRPr="005F3713">
        <w:t>до</w:t>
      </w:r>
      <w:r w:rsidR="00FB580D">
        <w:t xml:space="preserve"> </w:t>
      </w:r>
      <w:r w:rsidRPr="005F3713">
        <w:rPr>
          <w:spacing w:val="-7"/>
        </w:rPr>
        <w:t>заняття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досягається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тренувальний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ефект,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відновлює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адаптацію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організму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до</w:t>
      </w:r>
      <w:r w:rsidR="00FB580D">
        <w:rPr>
          <w:spacing w:val="-3"/>
        </w:rPr>
        <w:t xml:space="preserve"> </w:t>
      </w:r>
      <w:r w:rsidRPr="005F3713">
        <w:rPr>
          <w:spacing w:val="-7"/>
        </w:rPr>
        <w:t>фізичного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навантаження,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поліпшує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функції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вс</w:t>
      </w:r>
      <w:r w:rsidRPr="005F3713">
        <w:rPr>
          <w:spacing w:val="-5"/>
        </w:rPr>
        <w:t>іх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систем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організму,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5"/>
        </w:rPr>
        <w:t>тому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числі</w:t>
      </w:r>
      <w:r w:rsidR="00FB580D">
        <w:rPr>
          <w:spacing w:val="-6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6"/>
        </w:rPr>
        <w:t>функцію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органу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або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системи.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Після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досягнення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максимально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можливого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лікувального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ефекту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хронічних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захворюваннях,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після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закінчення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відновлювального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лікування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гострому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захворюванні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або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після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травми,</w:t>
      </w:r>
      <w:r w:rsidR="00FB580D">
        <w:rPr>
          <w:spacing w:val="-6"/>
        </w:rPr>
        <w:t xml:space="preserve"> </w:t>
      </w:r>
      <w:r w:rsidRPr="005F3713">
        <w:t>а</w:t>
      </w:r>
      <w:r w:rsidR="00FB580D">
        <w:t xml:space="preserve"> </w:t>
      </w:r>
      <w:r w:rsidRPr="005F3713">
        <w:rPr>
          <w:spacing w:val="-6"/>
        </w:rPr>
        <w:t>також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літньому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віці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застосовуються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помірні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фізичні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навантаження,</w:t>
      </w:r>
      <w:r w:rsidR="00FB580D">
        <w:rPr>
          <w:spacing w:val="-7"/>
        </w:rPr>
        <w:t xml:space="preserve"> </w:t>
      </w:r>
      <w:r w:rsidRPr="005F3713">
        <w:rPr>
          <w:spacing w:val="-3"/>
        </w:rPr>
        <w:t>що</w:t>
      </w:r>
      <w:r w:rsidR="00FB580D">
        <w:rPr>
          <w:spacing w:val="-3"/>
        </w:rPr>
        <w:t xml:space="preserve"> </w:t>
      </w:r>
      <w:r w:rsidRPr="005F3713">
        <w:rPr>
          <w:spacing w:val="-7"/>
        </w:rPr>
        <w:t>підтримують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досягнуті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результати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лікування,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тонізують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організм,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та</w:t>
      </w:r>
      <w:r w:rsidR="00FB580D">
        <w:rPr>
          <w:spacing w:val="-3"/>
        </w:rPr>
        <w:t xml:space="preserve"> </w:t>
      </w:r>
      <w:r w:rsidRPr="005F3713">
        <w:rPr>
          <w:spacing w:val="-7"/>
        </w:rPr>
        <w:t>підвищують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його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адаптаційні</w:t>
      </w:r>
      <w:r w:rsidR="00FB580D">
        <w:rPr>
          <w:spacing w:val="-12"/>
        </w:rPr>
        <w:t xml:space="preserve"> </w:t>
      </w:r>
      <w:r w:rsidRPr="005F3713">
        <w:rPr>
          <w:spacing w:val="-7"/>
        </w:rPr>
        <w:t>можливості.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Основними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завданнями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ЛФК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є:</w:t>
      </w:r>
    </w:p>
    <w:p w:rsidR="005B2139" w:rsidRPr="005F3713" w:rsidRDefault="00535007" w:rsidP="00FB580D">
      <w:pPr>
        <w:pStyle w:val="a4"/>
        <w:numPr>
          <w:ilvl w:val="0"/>
          <w:numId w:val="23"/>
        </w:numPr>
        <w:tabs>
          <w:tab w:val="left" w:pos="1130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зберегти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підтримати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найкращому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діял</w:t>
      </w:r>
      <w:r w:rsidRPr="005F3713">
        <w:rPr>
          <w:sz w:val="28"/>
          <w:szCs w:val="28"/>
        </w:rPr>
        <w:t>ьному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функціональному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стані;</w:t>
      </w:r>
    </w:p>
    <w:p w:rsidR="005B2139" w:rsidRPr="005F3713" w:rsidRDefault="00535007" w:rsidP="00FB580D">
      <w:pPr>
        <w:pStyle w:val="a4"/>
        <w:numPr>
          <w:ilvl w:val="0"/>
          <w:numId w:val="23"/>
        </w:numPr>
        <w:tabs>
          <w:tab w:val="left" w:pos="1130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попередити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ускладнення,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може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викликати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хвороба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можуть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виникнути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внаслідок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вимушеного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спокою;</w:t>
      </w:r>
    </w:p>
    <w:p w:rsidR="005B2139" w:rsidRPr="005F3713" w:rsidRDefault="00535007" w:rsidP="00FB580D">
      <w:pPr>
        <w:pStyle w:val="a4"/>
        <w:numPr>
          <w:ilvl w:val="0"/>
          <w:numId w:val="22"/>
        </w:numPr>
        <w:tabs>
          <w:tab w:val="left" w:pos="731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стимулювати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потенційні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захисні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сили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боротьбі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захворюванням;</w:t>
      </w:r>
    </w:p>
    <w:p w:rsidR="005B2139" w:rsidRPr="005F3713" w:rsidRDefault="00535007" w:rsidP="00FB580D">
      <w:pPr>
        <w:pStyle w:val="a4"/>
        <w:numPr>
          <w:ilvl w:val="0"/>
          <w:numId w:val="22"/>
        </w:numPr>
        <w:tabs>
          <w:tab w:val="left" w:pos="731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залучити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активної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участі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процесі</w:t>
      </w:r>
      <w:r w:rsidR="00FB580D">
        <w:rPr>
          <w:spacing w:val="-2"/>
          <w:sz w:val="28"/>
          <w:szCs w:val="28"/>
        </w:rPr>
        <w:t xml:space="preserve"> </w:t>
      </w:r>
      <w:r w:rsidRPr="005F3713">
        <w:rPr>
          <w:sz w:val="28"/>
          <w:szCs w:val="28"/>
        </w:rPr>
        <w:t>одужання;</w:t>
      </w:r>
    </w:p>
    <w:p w:rsidR="005B2139" w:rsidRPr="005F3713" w:rsidRDefault="00535007" w:rsidP="00FB580D">
      <w:pPr>
        <w:pStyle w:val="a4"/>
        <w:numPr>
          <w:ilvl w:val="0"/>
          <w:numId w:val="22"/>
        </w:numPr>
        <w:tabs>
          <w:tab w:val="left" w:pos="731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прискорити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ліквідацію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місцевих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анатомічних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функціональних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проявів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хвороби;</w:t>
      </w:r>
    </w:p>
    <w:p w:rsidR="005B2139" w:rsidRPr="005F3713" w:rsidRDefault="00535007" w:rsidP="00FB580D">
      <w:pPr>
        <w:pStyle w:val="a4"/>
        <w:numPr>
          <w:ilvl w:val="0"/>
          <w:numId w:val="22"/>
        </w:numPr>
        <w:tabs>
          <w:tab w:val="left" w:pos="731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відновити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короткий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термін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функціональну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повноцінність</w:t>
      </w:r>
      <w:r w:rsidR="00FB580D">
        <w:rPr>
          <w:spacing w:val="-16"/>
          <w:sz w:val="28"/>
          <w:szCs w:val="28"/>
        </w:rPr>
        <w:t xml:space="preserve"> </w:t>
      </w:r>
      <w:r w:rsidRPr="005F3713">
        <w:rPr>
          <w:sz w:val="28"/>
          <w:szCs w:val="28"/>
        </w:rPr>
        <w:t>людини;</w:t>
      </w:r>
    </w:p>
    <w:p w:rsidR="005B2139" w:rsidRPr="005F3713" w:rsidRDefault="00535007" w:rsidP="00FB580D">
      <w:pPr>
        <w:pStyle w:val="a4"/>
        <w:numPr>
          <w:ilvl w:val="0"/>
          <w:numId w:val="22"/>
        </w:numPr>
        <w:tabs>
          <w:tab w:val="left" w:pos="731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виховати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позитивне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ставлення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загартування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свого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звичайними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природними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факторами.</w:t>
      </w:r>
    </w:p>
    <w:p w:rsidR="005B2139" w:rsidRPr="005F3713" w:rsidRDefault="00535007" w:rsidP="00FB580D">
      <w:pPr>
        <w:pStyle w:val="a3"/>
        <w:ind w:left="0" w:firstLine="709"/>
      </w:pPr>
      <w:r w:rsidRPr="005F3713">
        <w:lastRenderedPageBreak/>
        <w:t>Лікувальній</w:t>
      </w:r>
      <w:r w:rsidR="00FB580D">
        <w:t xml:space="preserve"> </w:t>
      </w:r>
      <w:r w:rsidRPr="005F3713">
        <w:t>фізкультурі</w:t>
      </w:r>
      <w:r w:rsidR="00FB580D">
        <w:t xml:space="preserve"> </w:t>
      </w:r>
      <w:r w:rsidRPr="005F3713">
        <w:t>притаманні</w:t>
      </w:r>
      <w:r w:rsidR="00FB580D">
        <w:t xml:space="preserve"> </w:t>
      </w:r>
      <w:r w:rsidRPr="005F3713">
        <w:t>особливості,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відрізняють</w:t>
      </w:r>
      <w:r w:rsidR="00FB580D">
        <w:t xml:space="preserve"> </w:t>
      </w:r>
      <w:r w:rsidRPr="005F3713">
        <w:t>її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інших</w:t>
      </w:r>
      <w:r w:rsidR="00FB580D">
        <w:t xml:space="preserve"> </w:t>
      </w:r>
      <w:r w:rsidRPr="005F3713">
        <w:t>методів</w:t>
      </w:r>
      <w:r w:rsidR="00FB580D">
        <w:t xml:space="preserve"> </w:t>
      </w:r>
      <w:r w:rsidRPr="005F3713">
        <w:t>лікування.</w:t>
      </w:r>
      <w:r w:rsidR="00FB580D">
        <w:t xml:space="preserve"> </w:t>
      </w:r>
      <w:r w:rsidRPr="005F3713">
        <w:t>Систематичне</w:t>
      </w:r>
      <w:r w:rsidR="00FB580D">
        <w:t xml:space="preserve"> </w:t>
      </w:r>
      <w:r w:rsidRPr="005F3713">
        <w:t>використання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метою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з</w:t>
      </w:r>
      <w:r w:rsidRPr="005F3713">
        <w:t>начно</w:t>
      </w:r>
      <w:r w:rsidR="00FB580D">
        <w:t xml:space="preserve"> </w:t>
      </w:r>
      <w:r w:rsidRPr="005F3713">
        <w:t>підвищує</w:t>
      </w:r>
      <w:r w:rsidR="00FB580D">
        <w:t xml:space="preserve"> </w:t>
      </w:r>
      <w:r w:rsidRPr="005F3713">
        <w:t>ефективність</w:t>
      </w:r>
      <w:r w:rsidR="00FB580D">
        <w:t xml:space="preserve"> </w:t>
      </w:r>
      <w:r w:rsidRPr="005F3713">
        <w:t>лікувальних</w:t>
      </w:r>
      <w:r w:rsidR="00FB580D">
        <w:t xml:space="preserve"> </w:t>
      </w:r>
      <w:r w:rsidRPr="005F3713">
        <w:t>заходів,</w:t>
      </w:r>
      <w:r w:rsidR="00FB580D">
        <w:t xml:space="preserve"> </w:t>
      </w:r>
      <w:r w:rsidRPr="005F3713">
        <w:t>скорочує</w:t>
      </w:r>
      <w:r w:rsidR="00FB580D">
        <w:t xml:space="preserve"> </w:t>
      </w:r>
      <w:r w:rsidRPr="005F3713">
        <w:t>строки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перебування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лікарні,</w:t>
      </w:r>
      <w:r w:rsidR="00FB580D">
        <w:t xml:space="preserve"> </w:t>
      </w:r>
      <w:r w:rsidRPr="005F3713">
        <w:t>зменшує</w:t>
      </w:r>
      <w:r w:rsidR="00FB580D">
        <w:t xml:space="preserve"> </w:t>
      </w:r>
      <w:r w:rsidRPr="005F3713">
        <w:t>розрив</w:t>
      </w:r>
      <w:r w:rsidR="00FB580D">
        <w:t xml:space="preserve"> </w:t>
      </w:r>
      <w:r w:rsidRPr="005F3713">
        <w:t>між</w:t>
      </w:r>
      <w:r w:rsidR="00FB580D">
        <w:t xml:space="preserve"> </w:t>
      </w:r>
      <w:r w:rsidRPr="005F3713">
        <w:t>клінічним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функціональним</w:t>
      </w:r>
      <w:r w:rsidR="00FB580D">
        <w:t xml:space="preserve"> </w:t>
      </w:r>
      <w:r w:rsidRPr="005F3713">
        <w:t>одужанням.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ЛФК</w:t>
      </w:r>
      <w:r w:rsidR="00FB580D">
        <w:t xml:space="preserve"> </w:t>
      </w:r>
      <w:r w:rsidRPr="005F3713">
        <w:t>відрізняється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інших</w:t>
      </w:r>
      <w:r w:rsidR="00FB580D">
        <w:t xml:space="preserve"> </w:t>
      </w:r>
      <w:r w:rsidRPr="005F3713">
        <w:t>методів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тим,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цей</w:t>
      </w:r>
      <w:r w:rsidR="00FB580D">
        <w:t xml:space="preserve"> </w:t>
      </w:r>
      <w:r w:rsidRPr="005F3713">
        <w:t>метод</w:t>
      </w:r>
      <w:r w:rsidR="00FB580D">
        <w:t xml:space="preserve"> </w:t>
      </w:r>
      <w:r w:rsidRPr="005F3713">
        <w:t>лікування: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загальнодоступн</w:t>
      </w:r>
      <w:r w:rsidRPr="005F3713">
        <w:rPr>
          <w:sz w:val="28"/>
          <w:szCs w:val="28"/>
        </w:rPr>
        <w:t>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безкоштовний;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природній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основі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лежать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фізичні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підвищує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реактивність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організму;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потенціює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дію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лікарських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засобів;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не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алергічних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z w:val="28"/>
          <w:szCs w:val="28"/>
        </w:rPr>
        <w:t>реакцій;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не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травматичного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впливу;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універсальність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впливу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(загальнозміцнюючий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pacing w:val="-10"/>
          <w:sz w:val="28"/>
          <w:szCs w:val="28"/>
        </w:rPr>
        <w:t xml:space="preserve"> </w:t>
      </w:r>
      <w:r w:rsidRPr="005F3713">
        <w:rPr>
          <w:sz w:val="28"/>
          <w:szCs w:val="28"/>
        </w:rPr>
        <w:t>вибірковий);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легко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дозуєт</w:t>
      </w:r>
      <w:r w:rsidRPr="005F3713">
        <w:rPr>
          <w:sz w:val="28"/>
          <w:szCs w:val="28"/>
        </w:rPr>
        <w:t>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вивчається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реакція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pacing w:val="-10"/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можна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довготривало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постійно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використовувати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профілактики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рецидивів;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мало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протипоказань,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є,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то</w:t>
      </w:r>
      <w:r w:rsidR="00FB580D">
        <w:rPr>
          <w:spacing w:val="-2"/>
          <w:sz w:val="28"/>
          <w:szCs w:val="28"/>
        </w:rPr>
        <w:t xml:space="preserve"> </w:t>
      </w:r>
      <w:r w:rsidRPr="005F3713">
        <w:rPr>
          <w:sz w:val="28"/>
          <w:szCs w:val="28"/>
        </w:rPr>
        <w:t>тимчасові;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висока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емоційність</w:t>
      </w:r>
      <w:r w:rsidR="00FB580D">
        <w:rPr>
          <w:spacing w:val="-2"/>
          <w:sz w:val="28"/>
          <w:szCs w:val="28"/>
        </w:rPr>
        <w:t xml:space="preserve"> </w:t>
      </w:r>
      <w:r w:rsidRPr="005F3713">
        <w:rPr>
          <w:sz w:val="28"/>
          <w:szCs w:val="28"/>
        </w:rPr>
        <w:t>занять.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Головною</w:t>
      </w:r>
      <w:r w:rsidR="00FB580D">
        <w:rPr>
          <w:i/>
        </w:rPr>
        <w:t xml:space="preserve"> </w:t>
      </w:r>
      <w:r w:rsidRPr="005F3713">
        <w:rPr>
          <w:i/>
        </w:rPr>
        <w:t>особливістю</w:t>
      </w:r>
      <w:r w:rsidRPr="005F3713">
        <w:t>,</w:t>
      </w:r>
      <w:r w:rsidR="00FB580D">
        <w:t xml:space="preserve"> </w:t>
      </w:r>
      <w:r w:rsidRPr="005F3713">
        <w:t>яка</w:t>
      </w:r>
      <w:r w:rsidR="00FB580D">
        <w:t xml:space="preserve"> </w:t>
      </w:r>
      <w:r w:rsidRPr="005F3713">
        <w:t>виділяє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усіх</w:t>
      </w:r>
      <w:r w:rsidR="00FB580D">
        <w:t xml:space="preserve"> </w:t>
      </w:r>
      <w:r w:rsidRPr="005F3713">
        <w:t>інших</w:t>
      </w:r>
      <w:r w:rsidR="00FB580D">
        <w:t xml:space="preserve"> </w:t>
      </w:r>
      <w:r w:rsidRPr="005F3713">
        <w:t>методів</w:t>
      </w:r>
      <w:r w:rsidR="00FB580D">
        <w:t xml:space="preserve"> </w:t>
      </w:r>
      <w:r w:rsidRPr="005F3713">
        <w:t>лікування,</w:t>
      </w:r>
      <w:r w:rsidR="00FB580D">
        <w:t xml:space="preserve"> </w:t>
      </w:r>
      <w:r w:rsidRPr="005F3713">
        <w:t>є</w:t>
      </w:r>
      <w:r w:rsidR="00FB580D">
        <w:t xml:space="preserve"> </w:t>
      </w:r>
      <w:r w:rsidRPr="005F3713">
        <w:t>свідома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активна</w:t>
      </w:r>
      <w:r w:rsidR="00FB580D">
        <w:t xml:space="preserve"> </w:t>
      </w:r>
      <w:r w:rsidRPr="005F3713">
        <w:t>участь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процесі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фізичними</w:t>
      </w:r>
      <w:r w:rsidR="00FB580D">
        <w:t xml:space="preserve"> </w:t>
      </w:r>
      <w:r w:rsidRPr="005F3713">
        <w:t>вправами.</w:t>
      </w:r>
      <w:r w:rsidR="00FB580D">
        <w:t xml:space="preserve"> </w:t>
      </w:r>
      <w:r w:rsidRPr="005F3713">
        <w:t>Пацієнт,</w:t>
      </w:r>
      <w:r w:rsidR="00FB580D">
        <w:t xml:space="preserve"> </w:t>
      </w:r>
      <w:r w:rsidRPr="005F3713">
        <w:t>який</w:t>
      </w:r>
      <w:r w:rsidR="00FB580D">
        <w:t xml:space="preserve"> </w:t>
      </w:r>
      <w:r w:rsidRPr="005F3713">
        <w:t>знає,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чого</w:t>
      </w:r>
      <w:r w:rsidR="00FB580D">
        <w:t xml:space="preserve"> </w:t>
      </w:r>
      <w:r w:rsidRPr="005F3713">
        <w:t>потрібно</w:t>
      </w:r>
      <w:r w:rsidR="00FB580D">
        <w:t xml:space="preserve"> </w:t>
      </w:r>
      <w:r w:rsidRPr="005F3713">
        <w:t>застосовувати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вправи,</w:t>
      </w:r>
      <w:r w:rsidR="00FB580D">
        <w:t xml:space="preserve"> </w:t>
      </w:r>
      <w:r w:rsidRPr="005F3713">
        <w:t>свідомо</w:t>
      </w:r>
      <w:r w:rsidR="00FB580D">
        <w:t xml:space="preserve"> </w:t>
      </w:r>
      <w:r w:rsidRPr="005F3713">
        <w:t>виконує</w:t>
      </w:r>
      <w:r w:rsidR="00FB580D">
        <w:t xml:space="preserve"> </w:t>
      </w:r>
      <w:r w:rsidRPr="005F3713">
        <w:t>призначені</w:t>
      </w:r>
      <w:r w:rsidR="00FB580D">
        <w:t xml:space="preserve"> </w:t>
      </w:r>
      <w:r w:rsidRPr="005F3713">
        <w:t>рухи,</w:t>
      </w:r>
      <w:r w:rsidR="00FB580D">
        <w:t xml:space="preserve"> </w:t>
      </w:r>
      <w:r w:rsidRPr="005F3713">
        <w:t>інколи</w:t>
      </w:r>
      <w:r w:rsidR="00FB580D">
        <w:t xml:space="preserve"> </w:t>
      </w:r>
      <w:r w:rsidRPr="005F3713">
        <w:t>зусиллям</w:t>
      </w:r>
      <w:r w:rsidR="00FB580D">
        <w:t xml:space="preserve"> </w:t>
      </w:r>
      <w:r w:rsidRPr="005F3713">
        <w:t>волі</w:t>
      </w:r>
      <w:r w:rsidR="00FB580D">
        <w:t xml:space="preserve"> </w:t>
      </w:r>
      <w:r w:rsidRPr="005F3713">
        <w:t>змушує</w:t>
      </w:r>
      <w:r w:rsidR="00FB580D">
        <w:t xml:space="preserve"> </w:t>
      </w:r>
      <w:r w:rsidRPr="005F3713">
        <w:t>се</w:t>
      </w:r>
      <w:r w:rsidRPr="005F3713">
        <w:t>бе</w:t>
      </w:r>
      <w:r w:rsidR="00FB580D">
        <w:t xml:space="preserve"> </w:t>
      </w:r>
      <w:r w:rsidRPr="005F3713">
        <w:t>перебороти</w:t>
      </w:r>
      <w:r w:rsidR="00FB580D">
        <w:t xml:space="preserve"> </w:t>
      </w:r>
      <w:r w:rsidRPr="005F3713">
        <w:t>лінощі</w:t>
      </w:r>
      <w:r w:rsidR="00FB580D">
        <w:t xml:space="preserve"> </w:t>
      </w:r>
      <w:r w:rsidRPr="005F3713">
        <w:t>чи</w:t>
      </w:r>
      <w:r w:rsidR="00FB580D">
        <w:t xml:space="preserve"> </w:t>
      </w:r>
      <w:r w:rsidRPr="005F3713">
        <w:t>неприємні</w:t>
      </w:r>
      <w:r w:rsidR="00FB580D">
        <w:t xml:space="preserve"> </w:t>
      </w:r>
      <w:r w:rsidRPr="005F3713">
        <w:t>відчуття,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можуть</w:t>
      </w:r>
      <w:r w:rsidR="00FB580D">
        <w:t xml:space="preserve"> </w:t>
      </w:r>
      <w:r w:rsidRPr="005F3713">
        <w:t>виникнути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процесі</w:t>
      </w:r>
      <w:r w:rsidR="00FB580D">
        <w:t xml:space="preserve"> </w:t>
      </w:r>
      <w:r w:rsidRPr="005F3713">
        <w:t>виконання</w:t>
      </w:r>
      <w:r w:rsidR="00FB580D">
        <w:t xml:space="preserve"> </w:t>
      </w:r>
      <w:r w:rsidRPr="005F3713">
        <w:t>вправ.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Показання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та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протипоказання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застосування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ЛФК</w:t>
      </w:r>
    </w:p>
    <w:p w:rsidR="005B2139" w:rsidRPr="005F3713" w:rsidRDefault="00535007" w:rsidP="00FB580D">
      <w:pPr>
        <w:pStyle w:val="a3"/>
        <w:ind w:left="0" w:firstLine="709"/>
      </w:pPr>
      <w:r w:rsidRPr="005F3713">
        <w:t>Завдяки</w:t>
      </w:r>
      <w:r w:rsidR="00FB580D">
        <w:t xml:space="preserve"> </w:t>
      </w:r>
      <w:r w:rsidRPr="005F3713">
        <w:t>різноманітній</w:t>
      </w:r>
      <w:r w:rsidR="00FB580D">
        <w:t xml:space="preserve"> </w:t>
      </w:r>
      <w:r w:rsidRPr="005F3713">
        <w:t>лікувальній</w:t>
      </w:r>
      <w:r w:rsidR="00FB580D">
        <w:t xml:space="preserve"> </w:t>
      </w:r>
      <w:r w:rsidRPr="005F3713">
        <w:t>дії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вправ,</w:t>
      </w:r>
      <w:r w:rsidR="00FB580D">
        <w:t xml:space="preserve"> </w:t>
      </w:r>
      <w:r w:rsidRPr="005F3713">
        <w:t>позитивному</w:t>
      </w:r>
      <w:r w:rsidR="00FB580D">
        <w:t xml:space="preserve"> </w:t>
      </w:r>
      <w:r w:rsidRPr="005F3713">
        <w:t>ефекту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профілактиці,</w:t>
      </w:r>
      <w:r w:rsidR="00FB580D">
        <w:t xml:space="preserve"> </w:t>
      </w:r>
      <w:r w:rsidRPr="005F3713">
        <w:t>лікуванні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відновленні</w:t>
      </w:r>
      <w:r w:rsidR="00FB580D">
        <w:t xml:space="preserve"> </w:t>
      </w:r>
      <w:r w:rsidRPr="005F3713">
        <w:t>ліку</w:t>
      </w:r>
      <w:r w:rsidRPr="005F3713">
        <w:t>вальна</w:t>
      </w:r>
      <w:r w:rsidR="00FB580D">
        <w:t xml:space="preserve"> </w:t>
      </w:r>
      <w:r w:rsidRPr="005F3713">
        <w:t>фізична</w:t>
      </w:r>
      <w:r w:rsidR="00FB580D">
        <w:t xml:space="preserve"> </w:t>
      </w:r>
      <w:r w:rsidRPr="005F3713">
        <w:t>культура</w:t>
      </w:r>
      <w:r w:rsidR="00FB580D">
        <w:t xml:space="preserve"> </w:t>
      </w:r>
      <w:r w:rsidRPr="005F3713">
        <w:rPr>
          <w:i/>
        </w:rPr>
        <w:t>показана</w:t>
      </w:r>
      <w:r w:rsidR="00FB580D">
        <w:rPr>
          <w:i/>
        </w:rPr>
        <w:t xml:space="preserve"> </w:t>
      </w:r>
      <w:r w:rsidRPr="005F3713">
        <w:t>майже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всіх</w:t>
      </w:r>
      <w:r w:rsidR="00FB580D">
        <w:t xml:space="preserve"> </w:t>
      </w:r>
      <w:r w:rsidRPr="005F3713">
        <w:t>хворобах</w:t>
      </w:r>
      <w:r w:rsidR="00FB580D">
        <w:t xml:space="preserve"> </w:t>
      </w:r>
      <w:r w:rsidRPr="005F3713">
        <w:t>(внутрішніх,</w:t>
      </w:r>
      <w:r w:rsidR="00FB580D">
        <w:t xml:space="preserve"> </w:t>
      </w:r>
      <w:r w:rsidRPr="005F3713">
        <w:t>нервових,</w:t>
      </w:r>
      <w:r w:rsidR="00FB580D">
        <w:t xml:space="preserve"> </w:t>
      </w:r>
      <w:r w:rsidRPr="005F3713">
        <w:t>дитячих,</w:t>
      </w:r>
      <w:r w:rsidR="00FB580D">
        <w:t xml:space="preserve"> </w:t>
      </w:r>
      <w:r w:rsidRPr="005F3713">
        <w:t>травмах</w:t>
      </w:r>
      <w:r w:rsidR="00FB580D">
        <w:t xml:space="preserve"> </w:t>
      </w:r>
      <w:r w:rsidRPr="005F3713">
        <w:t>тощо),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деяких</w:t>
      </w:r>
      <w:r w:rsidR="00FB580D">
        <w:t xml:space="preserve"> </w:t>
      </w:r>
      <w:r w:rsidRPr="005F3713">
        <w:t>випадках</w:t>
      </w:r>
      <w:r w:rsidR="00FB580D">
        <w:t xml:space="preserve"> </w:t>
      </w:r>
      <w:r w:rsidRPr="005F3713">
        <w:t>є</w:t>
      </w:r>
      <w:r w:rsidR="00FB580D">
        <w:t xml:space="preserve"> </w:t>
      </w:r>
      <w:r w:rsidRPr="005F3713">
        <w:t>основним</w:t>
      </w:r>
      <w:r w:rsidR="00FB580D">
        <w:t xml:space="preserve"> </w:t>
      </w:r>
      <w:r w:rsidRPr="005F3713">
        <w:t>засобом</w:t>
      </w:r>
      <w:r w:rsidR="00FB580D">
        <w:t xml:space="preserve"> </w:t>
      </w:r>
      <w:r w:rsidRPr="005F3713">
        <w:t>лікування.</w:t>
      </w:r>
      <w:r w:rsidR="00FB580D">
        <w:t xml:space="preserve"> </w:t>
      </w:r>
      <w:r w:rsidRPr="005F3713">
        <w:t>Удосконалювання</w:t>
      </w:r>
      <w:r w:rsidR="00FB580D">
        <w:t xml:space="preserve"> </w:t>
      </w:r>
      <w:r w:rsidRPr="005F3713">
        <w:t>методів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останні</w:t>
      </w:r>
      <w:r w:rsidR="00FB580D">
        <w:t xml:space="preserve"> </w:t>
      </w:r>
      <w:r w:rsidRPr="005F3713">
        <w:t>роки</w:t>
      </w:r>
      <w:r w:rsidR="00FB580D">
        <w:t xml:space="preserve"> </w:t>
      </w:r>
      <w:r w:rsidRPr="005F3713">
        <w:t>розширює</w:t>
      </w:r>
      <w:r w:rsidR="00FB580D">
        <w:t xml:space="preserve"> </w:t>
      </w:r>
      <w:r w:rsidRPr="005F3713">
        <w:t>можливості</w:t>
      </w:r>
      <w:r w:rsidR="00FB580D">
        <w:t xml:space="preserve"> </w:t>
      </w:r>
      <w:r w:rsidRPr="005F3713">
        <w:t>використання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культури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дозволяє</w:t>
      </w:r>
      <w:r w:rsidR="00FB580D">
        <w:t xml:space="preserve"> </w:t>
      </w:r>
      <w:r w:rsidRPr="005F3713">
        <w:t>застосовувати</w:t>
      </w:r>
      <w:r w:rsidR="00FB580D">
        <w:t xml:space="preserve"> </w:t>
      </w:r>
      <w:r w:rsidRPr="005F3713">
        <w:t>її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більш</w:t>
      </w:r>
      <w:r w:rsidR="00FB580D">
        <w:t xml:space="preserve"> </w:t>
      </w:r>
      <w:r w:rsidRPr="005F3713">
        <w:t>ранній</w:t>
      </w:r>
      <w:r w:rsidR="00FB580D">
        <w:t xml:space="preserve"> </w:t>
      </w:r>
      <w:r w:rsidRPr="005F3713">
        <w:t>термін.</w:t>
      </w:r>
      <w:r w:rsidR="00FB580D">
        <w:t xml:space="preserve"> </w:t>
      </w:r>
      <w:r w:rsidRPr="005F3713">
        <w:t>Цьому</w:t>
      </w:r>
      <w:r w:rsidR="00FB580D">
        <w:t xml:space="preserve"> </w:t>
      </w:r>
      <w:r w:rsidRPr="005F3713">
        <w:t>сприяє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розробка</w:t>
      </w:r>
      <w:r w:rsidR="00FB580D">
        <w:t xml:space="preserve"> </w:t>
      </w:r>
      <w:r w:rsidRPr="005F3713">
        <w:t>нових</w:t>
      </w:r>
      <w:r w:rsidR="00FB580D">
        <w:t xml:space="preserve"> </w:t>
      </w:r>
      <w:r w:rsidRPr="005F3713">
        <w:t>методик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фізичної</w:t>
      </w:r>
      <w:r w:rsidR="00FB580D">
        <w:rPr>
          <w:spacing w:val="-1"/>
        </w:rPr>
        <w:t xml:space="preserve"> </w:t>
      </w:r>
      <w:r w:rsidRPr="005F3713">
        <w:t>культури.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Протипоказання</w:t>
      </w:r>
      <w:r w:rsidR="00FB580D">
        <w:rPr>
          <w:i/>
        </w:rPr>
        <w:t xml:space="preserve"> </w:t>
      </w:r>
      <w:r w:rsidRPr="005F3713">
        <w:t>до</w:t>
      </w:r>
      <w:r w:rsidR="00FB580D">
        <w:t xml:space="preserve"> </w:t>
      </w:r>
      <w:r w:rsidRPr="005F3713">
        <w:t>занять</w:t>
      </w:r>
      <w:r w:rsidR="00FB580D">
        <w:t xml:space="preserve"> </w:t>
      </w:r>
      <w:r w:rsidRPr="005F3713">
        <w:t>лікувальною</w:t>
      </w:r>
      <w:r w:rsidR="00FB580D">
        <w:t xml:space="preserve"> </w:t>
      </w:r>
      <w:r w:rsidRPr="005F3713">
        <w:t>фізичною</w:t>
      </w:r>
      <w:r w:rsidR="00FB580D">
        <w:t xml:space="preserve"> </w:t>
      </w:r>
      <w:r w:rsidRPr="005F3713">
        <w:t>культурою</w:t>
      </w:r>
      <w:r w:rsidR="00FB580D">
        <w:t xml:space="preserve"> </w:t>
      </w:r>
      <w:r w:rsidRPr="005F3713">
        <w:t>найчастіше</w:t>
      </w:r>
      <w:r w:rsidR="00FB580D">
        <w:t xml:space="preserve"> </w:t>
      </w:r>
      <w:r w:rsidRPr="005F3713">
        <w:t>буваю</w:t>
      </w:r>
      <w:r w:rsidRPr="005F3713">
        <w:t>ть</w:t>
      </w:r>
      <w:r w:rsidR="00FB580D">
        <w:t xml:space="preserve"> </w:t>
      </w:r>
      <w:r w:rsidRPr="005F3713">
        <w:t>лише</w:t>
      </w:r>
      <w:r w:rsidR="00FB580D">
        <w:t xml:space="preserve"> </w:t>
      </w:r>
      <w:r w:rsidRPr="005F3713">
        <w:t>тимчасовими.</w:t>
      </w:r>
      <w:r w:rsidR="00FB580D">
        <w:t xml:space="preserve"> </w:t>
      </w:r>
      <w:r w:rsidRPr="005F3713">
        <w:t>Її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можна</w:t>
      </w:r>
      <w:r w:rsidR="00FB580D">
        <w:t xml:space="preserve"> </w:t>
      </w:r>
      <w:r w:rsidRPr="005F3713">
        <w:t>застосовувати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гострому</w:t>
      </w:r>
      <w:r w:rsidR="00FB580D">
        <w:t xml:space="preserve"> </w:t>
      </w:r>
      <w:r w:rsidRPr="005F3713">
        <w:t>періоді</w:t>
      </w:r>
      <w:r w:rsidR="00FB580D">
        <w:t xml:space="preserve"> </w:t>
      </w:r>
      <w:r w:rsidRPr="005F3713">
        <w:t>захворювання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станів,</w:t>
      </w:r>
      <w:r w:rsidR="00FB580D">
        <w:t xml:space="preserve"> </w:t>
      </w:r>
      <w:r w:rsidRPr="005F3713">
        <w:t>коли</w:t>
      </w:r>
      <w:r w:rsidR="00FB580D">
        <w:t xml:space="preserve"> </w:t>
      </w:r>
      <w:r w:rsidRPr="005F3713">
        <w:t>небажано</w:t>
      </w:r>
      <w:r w:rsidR="00FB580D">
        <w:t xml:space="preserve"> </w:t>
      </w:r>
      <w:r w:rsidRPr="005F3713">
        <w:t>активізувати</w:t>
      </w:r>
      <w:r w:rsidR="00FB580D">
        <w:t xml:space="preserve"> </w:t>
      </w:r>
      <w:r w:rsidRPr="005F3713">
        <w:t>фізіологічні</w:t>
      </w:r>
      <w:r w:rsidR="00FB580D">
        <w:t xml:space="preserve"> </w:t>
      </w:r>
      <w:r w:rsidRPr="005F3713">
        <w:t>процеси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організмі,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загальному</w:t>
      </w:r>
      <w:r w:rsidR="00FB580D">
        <w:t xml:space="preserve"> </w:t>
      </w:r>
      <w:r w:rsidRPr="005F3713">
        <w:t>важкому</w:t>
      </w:r>
      <w:r w:rsidR="00FB580D">
        <w:t xml:space="preserve"> </w:t>
      </w:r>
      <w:r w:rsidRPr="005F3713">
        <w:t>стані,</w:t>
      </w:r>
      <w:r w:rsidR="00FB580D">
        <w:t xml:space="preserve"> </w:t>
      </w:r>
      <w:r w:rsidRPr="005F3713">
        <w:t>високій</w:t>
      </w:r>
      <w:r w:rsidR="00FB580D">
        <w:t xml:space="preserve"> </w:t>
      </w:r>
      <w:r w:rsidRPr="005F3713">
        <w:t>температурі,</w:t>
      </w:r>
      <w:r w:rsidR="00FB580D">
        <w:t xml:space="preserve"> </w:t>
      </w:r>
      <w:r w:rsidRPr="005F3713">
        <w:t>збільшенні</w:t>
      </w:r>
      <w:r w:rsidR="00FB580D">
        <w:t xml:space="preserve"> </w:t>
      </w:r>
      <w:r w:rsidRPr="005F3713">
        <w:t>швидкості</w:t>
      </w:r>
      <w:r w:rsidR="00FB580D">
        <w:t xml:space="preserve"> </w:t>
      </w:r>
      <w:r w:rsidRPr="005F3713">
        <w:t>осідання</w:t>
      </w:r>
      <w:r w:rsidR="00FB580D">
        <w:t xml:space="preserve"> </w:t>
      </w:r>
      <w:r w:rsidRPr="005F3713">
        <w:t>еритроцитів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20-25</w:t>
      </w:r>
      <w:r w:rsidR="00FB580D">
        <w:t xml:space="preserve"> </w:t>
      </w:r>
      <w:r w:rsidRPr="005F3713">
        <w:t>мм/год,</w:t>
      </w:r>
      <w:r w:rsidR="00FB580D">
        <w:t xml:space="preserve"> </w:t>
      </w:r>
      <w:r w:rsidRPr="005F3713">
        <w:t>сильних</w:t>
      </w:r>
      <w:r w:rsidR="00FB580D">
        <w:t xml:space="preserve"> </w:t>
      </w:r>
      <w:r w:rsidRPr="005F3713">
        <w:t>болях,</w:t>
      </w:r>
      <w:r w:rsidR="00FB580D">
        <w:t xml:space="preserve"> </w:t>
      </w:r>
      <w:r w:rsidRPr="005F3713">
        <w:t>небезпеці</w:t>
      </w:r>
      <w:r w:rsidR="00FB580D">
        <w:t xml:space="preserve"> </w:t>
      </w:r>
      <w:r w:rsidRPr="005F3713">
        <w:t>інтенсивної</w:t>
      </w:r>
      <w:r w:rsidR="00FB580D">
        <w:t xml:space="preserve"> </w:t>
      </w:r>
      <w:r w:rsidRPr="005F3713">
        <w:t>кровотечі</w:t>
      </w:r>
      <w:r w:rsidR="00FB580D">
        <w:t xml:space="preserve"> </w:t>
      </w:r>
      <w:r w:rsidRPr="005F3713">
        <w:t>чи</w:t>
      </w:r>
      <w:r w:rsidR="00FB580D">
        <w:t xml:space="preserve"> </w:t>
      </w:r>
      <w:r w:rsidRPr="005F3713">
        <w:t>можливості</w:t>
      </w:r>
      <w:r w:rsidR="00FB580D">
        <w:t xml:space="preserve"> </w:t>
      </w:r>
      <w:r w:rsidRPr="005F3713">
        <w:t>появи</w:t>
      </w:r>
      <w:r w:rsidR="00FB580D">
        <w:t xml:space="preserve"> </w:t>
      </w:r>
      <w:r w:rsidRPr="005F3713">
        <w:t>її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зв’язку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рухами,</w:t>
      </w:r>
      <w:r w:rsidR="00FB580D">
        <w:t xml:space="preserve"> </w:t>
      </w:r>
      <w:r w:rsidRPr="005F3713">
        <w:t>інтоксикації,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консервативному</w:t>
      </w:r>
      <w:r w:rsidR="00FB580D">
        <w:t xml:space="preserve"> </w:t>
      </w:r>
      <w:r w:rsidRPr="005F3713">
        <w:t>лікуванні</w:t>
      </w:r>
      <w:r w:rsidR="00FB580D">
        <w:t xml:space="preserve"> </w:t>
      </w:r>
      <w:r w:rsidRPr="005F3713">
        <w:t>злоякісних</w:t>
      </w:r>
      <w:r w:rsidR="00FB580D">
        <w:rPr>
          <w:spacing w:val="-3"/>
        </w:rPr>
        <w:t xml:space="preserve"> </w:t>
      </w:r>
      <w:r w:rsidRPr="005F3713">
        <w:t>пухлин.</w:t>
      </w:r>
    </w:p>
    <w:p w:rsidR="005B2139" w:rsidRPr="005F3713" w:rsidRDefault="005B2139" w:rsidP="00FB580D">
      <w:pPr>
        <w:pStyle w:val="a3"/>
        <w:ind w:left="0" w:firstLine="709"/>
        <w:jc w:val="left"/>
      </w:pPr>
    </w:p>
    <w:p w:rsidR="005B2139" w:rsidRPr="005F3713" w:rsidRDefault="00535007" w:rsidP="00FB580D">
      <w:pPr>
        <w:pStyle w:val="1"/>
        <w:numPr>
          <w:ilvl w:val="0"/>
          <w:numId w:val="31"/>
        </w:numPr>
        <w:tabs>
          <w:tab w:val="left" w:pos="993"/>
        </w:tabs>
        <w:ind w:left="0" w:firstLine="709"/>
        <w:jc w:val="center"/>
      </w:pPr>
      <w:r w:rsidRPr="005F3713">
        <w:t>Механізм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дії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організм</w:t>
      </w:r>
      <w:r w:rsidR="00FB580D">
        <w:rPr>
          <w:spacing w:val="-19"/>
        </w:rPr>
        <w:t xml:space="preserve"> </w:t>
      </w:r>
      <w:r w:rsidRPr="005F3713">
        <w:t>людини</w:t>
      </w:r>
    </w:p>
    <w:p w:rsidR="005B2139" w:rsidRPr="005F3713" w:rsidRDefault="00535007" w:rsidP="00FB580D">
      <w:pPr>
        <w:pStyle w:val="a3"/>
        <w:ind w:left="0" w:firstLine="709"/>
      </w:pPr>
      <w:r w:rsidRPr="005F3713">
        <w:t>Механізми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дії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науково</w:t>
      </w:r>
      <w:r w:rsidR="00FB580D">
        <w:t xml:space="preserve"> </w:t>
      </w:r>
      <w:r w:rsidRPr="005F3713">
        <w:t>обґрунтовують</w:t>
      </w:r>
      <w:r w:rsidR="00FB580D">
        <w:t xml:space="preserve"> </w:t>
      </w:r>
      <w:r w:rsidRPr="005F3713">
        <w:t>застосування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культури.</w:t>
      </w:r>
      <w:r w:rsidR="00FB580D">
        <w:t xml:space="preserve"> </w:t>
      </w:r>
      <w:r w:rsidRPr="005F3713">
        <w:t>Протягом</w:t>
      </w:r>
      <w:r w:rsidR="00FB580D">
        <w:t xml:space="preserve"> </w:t>
      </w:r>
      <w:r w:rsidRPr="005F3713">
        <w:t>усієї</w:t>
      </w:r>
      <w:r w:rsidR="00FB580D">
        <w:t xml:space="preserve"> </w:t>
      </w:r>
      <w:r w:rsidRPr="005F3713">
        <w:t>історії</w:t>
      </w:r>
      <w:r w:rsidR="00FB580D">
        <w:t xml:space="preserve"> </w:t>
      </w:r>
      <w:r w:rsidRPr="005F3713">
        <w:t>використання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лікувальною</w:t>
      </w:r>
      <w:r w:rsidR="00FB580D">
        <w:t xml:space="preserve"> </w:t>
      </w:r>
      <w:r w:rsidRPr="005F3713">
        <w:t>метою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тільки</w:t>
      </w:r>
      <w:r w:rsidR="00FB580D">
        <w:t xml:space="preserve"> </w:t>
      </w:r>
      <w:r w:rsidRPr="005F3713">
        <w:t>розроблялася</w:t>
      </w:r>
      <w:r w:rsidR="00FB580D">
        <w:t xml:space="preserve"> </w:t>
      </w:r>
      <w:r w:rsidRPr="005F3713">
        <w:t>методика</w:t>
      </w:r>
      <w:r w:rsidR="00FB580D">
        <w:t xml:space="preserve"> </w:t>
      </w:r>
      <w:r w:rsidRPr="005F3713">
        <w:t>їхнього</w:t>
      </w:r>
      <w:r w:rsidR="00FB580D">
        <w:t xml:space="preserve"> </w:t>
      </w:r>
      <w:r w:rsidRPr="005F3713">
        <w:t>застосування,</w:t>
      </w:r>
      <w:r w:rsidR="00FB580D">
        <w:t xml:space="preserve"> </w:t>
      </w:r>
      <w:r w:rsidRPr="005F3713">
        <w:t>але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вивчалися</w:t>
      </w:r>
      <w:r w:rsidR="00FB580D">
        <w:t xml:space="preserve"> </w:t>
      </w:r>
      <w:r w:rsidRPr="005F3713">
        <w:t>механізм</w:t>
      </w:r>
      <w:r w:rsidRPr="005F3713">
        <w:t>и</w:t>
      </w:r>
      <w:r w:rsidR="00FB580D">
        <w:t xml:space="preserve"> </w:t>
      </w:r>
      <w:r w:rsidRPr="005F3713">
        <w:t>їхньої</w:t>
      </w:r>
      <w:r w:rsidR="00FB580D">
        <w:t xml:space="preserve"> </w:t>
      </w:r>
      <w:r w:rsidRPr="005F3713">
        <w:t>дії.</w:t>
      </w:r>
      <w:r w:rsidR="00FB580D">
        <w:t xml:space="preserve"> </w:t>
      </w:r>
      <w:r w:rsidRPr="005F3713">
        <w:t>Відкриття</w:t>
      </w:r>
      <w:r w:rsidR="00FB580D">
        <w:t xml:space="preserve"> </w:t>
      </w:r>
      <w:r w:rsidRPr="005F3713">
        <w:t>нових</w:t>
      </w:r>
      <w:r w:rsidR="00FB580D">
        <w:t xml:space="preserve"> </w:t>
      </w:r>
      <w:r w:rsidRPr="005F3713">
        <w:t>даних</w:t>
      </w:r>
      <w:r w:rsidR="00FB580D">
        <w:t xml:space="preserve"> </w:t>
      </w:r>
      <w:r w:rsidRPr="005F3713">
        <w:t>про</w:t>
      </w:r>
      <w:r w:rsidR="00FB580D">
        <w:t xml:space="preserve"> </w:t>
      </w:r>
      <w:r w:rsidRPr="005F3713">
        <w:lastRenderedPageBreak/>
        <w:t>механізми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дії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вправ,</w:t>
      </w:r>
      <w:r w:rsidR="00FB580D">
        <w:t xml:space="preserve"> </w:t>
      </w:r>
      <w:r w:rsidRPr="005F3713">
        <w:t>по-перше,</w:t>
      </w:r>
      <w:r w:rsidR="00FB580D">
        <w:t xml:space="preserve"> </w:t>
      </w:r>
      <w:r w:rsidRPr="005F3713">
        <w:t>поглиблює</w:t>
      </w:r>
      <w:r w:rsidR="00FB580D">
        <w:t xml:space="preserve"> </w:t>
      </w:r>
      <w:r w:rsidRPr="005F3713">
        <w:t>наші</w:t>
      </w:r>
      <w:r w:rsidR="00FB580D">
        <w:t xml:space="preserve"> </w:t>
      </w:r>
      <w:r w:rsidRPr="005F3713">
        <w:t>знання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цьому</w:t>
      </w:r>
      <w:r w:rsidR="00FB580D">
        <w:t xml:space="preserve"> </w:t>
      </w:r>
      <w:r w:rsidRPr="005F3713">
        <w:t>найважливішому</w:t>
      </w:r>
      <w:r w:rsidR="00FB580D">
        <w:t xml:space="preserve"> </w:t>
      </w:r>
      <w:r w:rsidRPr="005F3713">
        <w:t>питанні</w:t>
      </w:r>
      <w:r w:rsidR="00FB580D">
        <w:t xml:space="preserve"> </w:t>
      </w:r>
      <w:r w:rsidRPr="005F3713">
        <w:t>теорії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культури</w:t>
      </w:r>
      <w:r w:rsidR="00FB580D">
        <w:t xml:space="preserve"> </w:t>
      </w:r>
      <w:r w:rsidRPr="005F3713">
        <w:t>й,</w:t>
      </w:r>
      <w:r w:rsidR="00FB580D">
        <w:t xml:space="preserve"> </w:t>
      </w:r>
      <w:r w:rsidRPr="005F3713">
        <w:t>по-друге,</w:t>
      </w:r>
      <w:r w:rsidR="00FB580D">
        <w:t xml:space="preserve"> </w:t>
      </w:r>
      <w:r w:rsidRPr="005F3713">
        <w:t>має</w:t>
      </w:r>
      <w:r w:rsidR="00FB580D">
        <w:t xml:space="preserve"> </w:t>
      </w:r>
      <w:r w:rsidRPr="005F3713">
        <w:t>велике</w:t>
      </w:r>
      <w:r w:rsidR="00FB580D">
        <w:t xml:space="preserve"> </w:t>
      </w:r>
      <w:r w:rsidRPr="005F3713">
        <w:t>практичне</w:t>
      </w:r>
      <w:r w:rsidR="00FB580D">
        <w:t xml:space="preserve"> </w:t>
      </w:r>
      <w:r w:rsidRPr="005F3713">
        <w:t>значення,</w:t>
      </w:r>
      <w:r w:rsidR="00FB580D">
        <w:t xml:space="preserve"> </w:t>
      </w:r>
      <w:r w:rsidRPr="005F3713">
        <w:t>тому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розширює</w:t>
      </w:r>
      <w:r w:rsidR="00FB580D">
        <w:t xml:space="preserve"> </w:t>
      </w:r>
      <w:r w:rsidRPr="005F3713">
        <w:t>можливості</w:t>
      </w:r>
      <w:r w:rsidR="00FB580D">
        <w:t xml:space="preserve"> </w:t>
      </w:r>
      <w:r w:rsidRPr="005F3713">
        <w:t>на</w:t>
      </w:r>
      <w:r w:rsidRPr="005F3713">
        <w:t>вчального</w:t>
      </w:r>
      <w:r w:rsidR="00FB580D">
        <w:t xml:space="preserve"> </w:t>
      </w:r>
      <w:r w:rsidRPr="005F3713">
        <w:t>процесу,</w:t>
      </w:r>
      <w:r w:rsidR="00FB580D">
        <w:t xml:space="preserve"> </w:t>
      </w:r>
      <w:r w:rsidRPr="005F3713">
        <w:t>удосконалює</w:t>
      </w:r>
      <w:r w:rsidR="00FB580D">
        <w:t xml:space="preserve"> </w:t>
      </w:r>
      <w:r w:rsidRPr="005F3713">
        <w:t>методику</w:t>
      </w:r>
      <w:r w:rsidR="00FB580D">
        <w:t xml:space="preserve"> </w:t>
      </w:r>
      <w:r w:rsidRPr="005F3713">
        <w:t>занять,</w:t>
      </w:r>
      <w:r w:rsidR="00FB580D">
        <w:t xml:space="preserve"> </w:t>
      </w:r>
      <w:r w:rsidRPr="005F3713">
        <w:t>поліпшує</w:t>
      </w:r>
      <w:r w:rsidR="00FB580D">
        <w:t xml:space="preserve"> </w:t>
      </w:r>
      <w:r w:rsidRPr="005F3713">
        <w:t>результати</w:t>
      </w:r>
      <w:r w:rsidR="00FB580D">
        <w:rPr>
          <w:spacing w:val="-12"/>
        </w:rPr>
        <w:t xml:space="preserve"> </w:t>
      </w:r>
      <w:r w:rsidRPr="005F3713">
        <w:t>лікування.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Нормальна</w:t>
      </w:r>
      <w:r w:rsidR="00FB580D">
        <w:t xml:space="preserve"> </w:t>
      </w:r>
      <w:r w:rsidRPr="005F3713">
        <w:t>життєдіяльність</w:t>
      </w:r>
      <w:r w:rsidR="00FB580D">
        <w:t xml:space="preserve"> </w:t>
      </w:r>
      <w:r w:rsidRPr="005F3713">
        <w:t>організму</w:t>
      </w:r>
      <w:r w:rsidR="00FB580D">
        <w:t xml:space="preserve"> </w:t>
      </w:r>
      <w:r w:rsidRPr="005F3713">
        <w:t>забезпечується</w:t>
      </w:r>
      <w:r w:rsidR="00FB580D">
        <w:t xml:space="preserve"> </w:t>
      </w:r>
      <w:r w:rsidRPr="005F3713">
        <w:t>сталістю</w:t>
      </w:r>
      <w:r w:rsidR="00FB580D">
        <w:t xml:space="preserve"> </w:t>
      </w:r>
      <w:r w:rsidRPr="005F3713">
        <w:t>внутрішнього</w:t>
      </w:r>
      <w:r w:rsidR="00FB580D">
        <w:t xml:space="preserve"> </w:t>
      </w:r>
      <w:r w:rsidRPr="005F3713">
        <w:t>середовища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стійкістю</w:t>
      </w:r>
      <w:r w:rsidR="00FB580D">
        <w:t xml:space="preserve"> </w:t>
      </w:r>
      <w:r w:rsidRPr="005F3713">
        <w:t>фізіологічних</w:t>
      </w:r>
      <w:r w:rsidR="00FB580D">
        <w:t xml:space="preserve"> </w:t>
      </w:r>
      <w:r w:rsidRPr="005F3713">
        <w:t>функцій.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впливом</w:t>
      </w:r>
      <w:r w:rsidR="00FB580D">
        <w:t xml:space="preserve"> </w:t>
      </w:r>
      <w:r w:rsidRPr="005F3713">
        <w:t>зовнішнього</w:t>
      </w:r>
      <w:r w:rsidR="00FB580D">
        <w:t xml:space="preserve"> </w:t>
      </w:r>
      <w:r w:rsidRPr="005F3713">
        <w:t>середовища</w:t>
      </w:r>
      <w:r w:rsidR="00FB580D">
        <w:t xml:space="preserve"> </w:t>
      </w:r>
      <w:r w:rsidRPr="005F3713">
        <w:t>різні</w:t>
      </w:r>
      <w:r w:rsidR="00FB580D">
        <w:t xml:space="preserve"> </w:t>
      </w:r>
      <w:r w:rsidRPr="005F3713">
        <w:t>процеси,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відбу</w:t>
      </w:r>
      <w:r w:rsidRPr="005F3713">
        <w:t>ваються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організмі,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тому</w:t>
      </w:r>
      <w:r w:rsidR="00FB580D">
        <w:t xml:space="preserve"> </w:t>
      </w:r>
      <w:r w:rsidRPr="005F3713">
        <w:t>числі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м'язовій</w:t>
      </w:r>
      <w:r w:rsidR="00FB580D">
        <w:t xml:space="preserve"> </w:t>
      </w:r>
      <w:r w:rsidRPr="005F3713">
        <w:t>роботі,</w:t>
      </w:r>
      <w:r w:rsidR="00FB580D">
        <w:t xml:space="preserve"> </w:t>
      </w:r>
      <w:r w:rsidRPr="005F3713">
        <w:t>змінюють</w:t>
      </w:r>
      <w:r w:rsidR="00FB580D">
        <w:t xml:space="preserve"> </w:t>
      </w:r>
      <w:r w:rsidRPr="005F3713">
        <w:t>хімічні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властивості</w:t>
      </w:r>
      <w:r w:rsidR="00FB580D">
        <w:t xml:space="preserve"> </w:t>
      </w:r>
      <w:r w:rsidRPr="005F3713">
        <w:t>внутрішнього</w:t>
      </w:r>
      <w:r w:rsidR="00FB580D">
        <w:t xml:space="preserve"> </w:t>
      </w:r>
      <w:r w:rsidRPr="005F3713">
        <w:t>середовища.</w:t>
      </w:r>
      <w:r w:rsidR="00FB580D">
        <w:t xml:space="preserve"> </w:t>
      </w:r>
      <w:r w:rsidRPr="005F3713">
        <w:t>Вирівнювання</w:t>
      </w:r>
      <w:r w:rsidR="00FB580D">
        <w:t xml:space="preserve"> </w:t>
      </w:r>
      <w:r w:rsidRPr="005F3713">
        <w:t>цих</w:t>
      </w:r>
      <w:r w:rsidR="00FB580D">
        <w:t xml:space="preserve"> </w:t>
      </w:r>
      <w:r w:rsidRPr="005F3713">
        <w:t>відхилень,</w:t>
      </w:r>
      <w:r w:rsidR="00FB580D">
        <w:t xml:space="preserve"> </w:t>
      </w:r>
      <w:r w:rsidRPr="005F3713">
        <w:t>пристосування</w:t>
      </w:r>
      <w:r w:rsidR="00FB580D">
        <w:t xml:space="preserve"> </w:t>
      </w:r>
      <w:r w:rsidRPr="005F3713">
        <w:t>(адаптація)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мінливих</w:t>
      </w:r>
      <w:r w:rsidR="00FB580D">
        <w:t xml:space="preserve"> </w:t>
      </w:r>
      <w:r w:rsidRPr="005F3713">
        <w:t>різноманітних</w:t>
      </w:r>
      <w:r w:rsidR="00FB580D">
        <w:t xml:space="preserve"> </w:t>
      </w:r>
      <w:r w:rsidRPr="005F3713">
        <w:t>чинників</w:t>
      </w:r>
      <w:r w:rsidR="00FB580D">
        <w:t xml:space="preserve"> </w:t>
      </w:r>
      <w:r w:rsidRPr="005F3713">
        <w:t>здійснюється</w:t>
      </w:r>
      <w:r w:rsidR="00FB580D">
        <w:t xml:space="preserve"> </w:t>
      </w:r>
      <w:r w:rsidRPr="005F3713">
        <w:t>регулюючими</w:t>
      </w:r>
      <w:r w:rsidR="00FB580D">
        <w:t xml:space="preserve"> </w:t>
      </w:r>
      <w:r w:rsidRPr="005F3713">
        <w:t>системами:</w:t>
      </w:r>
      <w:r w:rsidR="00FB580D">
        <w:t xml:space="preserve"> </w:t>
      </w:r>
      <w:r w:rsidRPr="005F3713">
        <w:t>нервовою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гум</w:t>
      </w:r>
      <w:r w:rsidRPr="005F3713">
        <w:t>оральною.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Нервова</w:t>
      </w:r>
      <w:r w:rsidR="00FB580D">
        <w:t xml:space="preserve"> </w:t>
      </w:r>
      <w:r w:rsidRPr="005F3713">
        <w:t>система</w:t>
      </w:r>
      <w:r w:rsidR="00FB580D">
        <w:t xml:space="preserve"> </w:t>
      </w:r>
      <w:r w:rsidRPr="005F3713">
        <w:t>забезпечує</w:t>
      </w:r>
      <w:r w:rsidR="00FB580D">
        <w:t xml:space="preserve"> </w:t>
      </w:r>
      <w:r w:rsidRPr="005F3713">
        <w:t>швидку</w:t>
      </w:r>
      <w:r w:rsidR="00FB580D">
        <w:t xml:space="preserve"> </w:t>
      </w:r>
      <w:r w:rsidRPr="005F3713">
        <w:t>корекцію</w:t>
      </w:r>
      <w:r w:rsidR="00FB580D">
        <w:t xml:space="preserve"> </w:t>
      </w:r>
      <w:r w:rsidRPr="005F3713">
        <w:t>всіх</w:t>
      </w:r>
      <w:r w:rsidR="00FB580D">
        <w:t xml:space="preserve"> </w:t>
      </w:r>
      <w:r w:rsidRPr="005F3713">
        <w:t>процесів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допомогою</w:t>
      </w:r>
      <w:r w:rsidR="00FB580D">
        <w:t xml:space="preserve"> </w:t>
      </w:r>
      <w:r w:rsidRPr="005F3713">
        <w:t>рефлексів.</w:t>
      </w:r>
      <w:r w:rsidR="00FB580D">
        <w:t xml:space="preserve"> </w:t>
      </w:r>
      <w:r w:rsidRPr="005F3713">
        <w:t>Одержуючи</w:t>
      </w:r>
      <w:r w:rsidR="00FB580D">
        <w:t xml:space="preserve"> </w:t>
      </w:r>
      <w:r w:rsidRPr="005F3713">
        <w:t>інформацію</w:t>
      </w:r>
      <w:r w:rsidR="00FB580D">
        <w:t xml:space="preserve"> </w:t>
      </w:r>
      <w:r w:rsidRPr="005F3713">
        <w:t>із</w:t>
      </w:r>
      <w:r w:rsidR="00FB580D">
        <w:t xml:space="preserve"> </w:t>
      </w:r>
      <w:r w:rsidRPr="005F3713">
        <w:t>зовнішнього</w:t>
      </w:r>
      <w:r w:rsidR="00FB580D">
        <w:t xml:space="preserve"> </w:t>
      </w:r>
      <w:r w:rsidRPr="005F3713">
        <w:t>середовища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органи</w:t>
      </w:r>
      <w:r w:rsidR="00FB580D">
        <w:t xml:space="preserve"> </w:t>
      </w:r>
      <w:r w:rsidRPr="005F3713">
        <w:t>почуття</w:t>
      </w:r>
      <w:r w:rsidR="00FB580D">
        <w:t xml:space="preserve"> </w:t>
      </w:r>
      <w:r w:rsidRPr="005F3713">
        <w:t>(зір,</w:t>
      </w:r>
      <w:r w:rsidR="00FB580D">
        <w:t xml:space="preserve"> </w:t>
      </w:r>
      <w:r w:rsidRPr="005F3713">
        <w:t>слух,</w:t>
      </w:r>
      <w:r w:rsidR="00FB580D">
        <w:t xml:space="preserve"> </w:t>
      </w:r>
      <w:r w:rsidRPr="005F3713">
        <w:t>дотик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ін.),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внутрішніх</w:t>
      </w:r>
      <w:r w:rsidR="00FB580D">
        <w:t xml:space="preserve"> </w:t>
      </w:r>
      <w:r w:rsidRPr="005F3713">
        <w:t>органів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інтерорецептори,</w:t>
      </w:r>
      <w:r w:rsidR="00FB580D">
        <w:t xml:space="preserve"> </w:t>
      </w:r>
      <w:r w:rsidRPr="005F3713">
        <w:t>нервові</w:t>
      </w:r>
      <w:r w:rsidR="00FB580D">
        <w:t xml:space="preserve"> </w:t>
      </w:r>
      <w:r w:rsidRPr="005F3713">
        <w:t>центри</w:t>
      </w:r>
      <w:r w:rsidR="00FB580D">
        <w:t xml:space="preserve"> </w:t>
      </w:r>
      <w:r w:rsidRPr="005F3713">
        <w:t>регулюю</w:t>
      </w:r>
      <w:r w:rsidRPr="005F3713">
        <w:t>ть</w:t>
      </w:r>
      <w:r w:rsidR="00FB580D">
        <w:t xml:space="preserve"> </w:t>
      </w:r>
      <w:r w:rsidRPr="005F3713">
        <w:t>роботу</w:t>
      </w:r>
      <w:r w:rsidR="00FB580D">
        <w:t xml:space="preserve"> </w:t>
      </w:r>
      <w:r w:rsidRPr="005F3713">
        <w:t>цих</w:t>
      </w:r>
      <w:r w:rsidR="00FB580D">
        <w:t xml:space="preserve"> </w:t>
      </w:r>
      <w:r w:rsidRPr="005F3713">
        <w:t>органів</w:t>
      </w:r>
      <w:r w:rsidR="00FB580D">
        <w:t xml:space="preserve"> </w:t>
      </w:r>
      <w:r w:rsidRPr="005F3713">
        <w:t>(без</w:t>
      </w:r>
      <w:r w:rsidR="00FB580D">
        <w:t xml:space="preserve"> </w:t>
      </w:r>
      <w:r w:rsidRPr="005F3713">
        <w:t>участі</w:t>
      </w:r>
      <w:r w:rsidR="00FB580D">
        <w:t xml:space="preserve"> </w:t>
      </w:r>
      <w:r w:rsidRPr="005F3713">
        <w:t>свідомості)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формують</w:t>
      </w:r>
      <w:r w:rsidR="00FB580D">
        <w:t xml:space="preserve"> </w:t>
      </w:r>
      <w:r w:rsidRPr="005F3713">
        <w:t>свідоме</w:t>
      </w:r>
      <w:r w:rsidR="00FB580D">
        <w:t xml:space="preserve"> </w:t>
      </w:r>
      <w:r w:rsidRPr="005F3713">
        <w:t>поводження,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тому</w:t>
      </w:r>
      <w:r w:rsidR="00FB580D">
        <w:t xml:space="preserve"> </w:t>
      </w:r>
      <w:r w:rsidRPr="005F3713">
        <w:t>числі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свідому</w:t>
      </w:r>
      <w:r w:rsidR="00FB580D">
        <w:t xml:space="preserve"> </w:t>
      </w:r>
      <w:r w:rsidRPr="005F3713">
        <w:t>рухову</w:t>
      </w:r>
      <w:r w:rsidR="00FB580D">
        <w:rPr>
          <w:spacing w:val="-17"/>
        </w:rPr>
        <w:t xml:space="preserve"> </w:t>
      </w:r>
      <w:r w:rsidRPr="005F3713">
        <w:t>діяльність.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Гуморальна</w:t>
      </w:r>
      <w:r w:rsidR="00FB580D">
        <w:t xml:space="preserve"> </w:t>
      </w:r>
      <w:r w:rsidRPr="005F3713">
        <w:t>система</w:t>
      </w:r>
      <w:r w:rsidR="00FB580D">
        <w:t xml:space="preserve"> </w:t>
      </w:r>
      <w:r w:rsidRPr="005F3713">
        <w:t>виконує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керування</w:t>
      </w:r>
      <w:r w:rsidR="00FB580D">
        <w:t xml:space="preserve"> </w:t>
      </w:r>
      <w:r w:rsidRPr="005F3713">
        <w:t>внутрішніми</w:t>
      </w:r>
      <w:r w:rsidR="00FB580D">
        <w:t xml:space="preserve"> </w:t>
      </w:r>
      <w:r w:rsidRPr="005F3713">
        <w:t>органами</w:t>
      </w:r>
      <w:r w:rsidR="00FB580D">
        <w:t xml:space="preserve"> </w:t>
      </w:r>
      <w:r w:rsidRPr="005F3713">
        <w:t>більш</w:t>
      </w:r>
      <w:r w:rsidR="00FB580D">
        <w:t xml:space="preserve"> </w:t>
      </w:r>
      <w:r w:rsidRPr="005F3713">
        <w:t>повільно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довгостроково.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процесі</w:t>
      </w:r>
      <w:r w:rsidR="00FB580D">
        <w:t xml:space="preserve"> </w:t>
      </w:r>
      <w:r w:rsidRPr="005F3713">
        <w:t>діяльності</w:t>
      </w:r>
      <w:r w:rsidR="00FB580D">
        <w:t xml:space="preserve"> </w:t>
      </w:r>
      <w:r w:rsidRPr="005F3713">
        <w:t>органів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систем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кров</w:t>
      </w:r>
      <w:r w:rsidR="00FB580D">
        <w:t xml:space="preserve"> </w:t>
      </w:r>
      <w:r w:rsidRPr="005F3713">
        <w:t>попадають</w:t>
      </w:r>
      <w:r w:rsidR="00FB580D">
        <w:t xml:space="preserve"> </w:t>
      </w:r>
      <w:r w:rsidRPr="005F3713">
        <w:t>продукти</w:t>
      </w:r>
      <w:r w:rsidR="00FB580D">
        <w:t xml:space="preserve"> </w:t>
      </w:r>
      <w:r w:rsidRPr="005F3713">
        <w:t>обміну</w:t>
      </w:r>
      <w:r w:rsidR="00FB580D">
        <w:t xml:space="preserve"> </w:t>
      </w:r>
      <w:r w:rsidRPr="005F3713">
        <w:t>речовин</w:t>
      </w:r>
      <w:r w:rsidR="00FB580D">
        <w:t xml:space="preserve"> </w:t>
      </w:r>
      <w:r w:rsidRPr="005F3713">
        <w:t>(метаболіти,</w:t>
      </w:r>
      <w:r w:rsidR="00FB580D">
        <w:t xml:space="preserve"> </w:t>
      </w:r>
      <w:r w:rsidRPr="005F3713">
        <w:t>іони</w:t>
      </w:r>
      <w:r w:rsidR="00FB580D">
        <w:t xml:space="preserve"> </w:t>
      </w:r>
      <w:r w:rsidRPr="005F3713">
        <w:t>водню,</w:t>
      </w:r>
      <w:r w:rsidR="00FB580D">
        <w:t xml:space="preserve"> </w:t>
      </w:r>
      <w:r w:rsidRPr="005F3713">
        <w:t>калію</w:t>
      </w:r>
      <w:r w:rsidR="00FB580D">
        <w:t xml:space="preserve"> </w:t>
      </w:r>
      <w:r w:rsidRPr="005F3713">
        <w:t>тощо).</w:t>
      </w:r>
      <w:r w:rsidR="00FB580D">
        <w:t xml:space="preserve"> </w:t>
      </w:r>
      <w:r w:rsidRPr="005F3713">
        <w:t>Вони</w:t>
      </w:r>
      <w:r w:rsidR="00FB580D">
        <w:t xml:space="preserve"> </w:t>
      </w:r>
      <w:r w:rsidRPr="005F3713">
        <w:t>впливають</w:t>
      </w:r>
      <w:r w:rsidR="00FB580D">
        <w:t xml:space="preserve"> </w:t>
      </w:r>
      <w:r w:rsidRPr="005F3713">
        <w:t>безпосередньо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клітини</w:t>
      </w:r>
      <w:r w:rsidR="00FB580D">
        <w:t xml:space="preserve"> </w:t>
      </w:r>
      <w:r w:rsidRPr="005F3713">
        <w:t>тканин,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нервову</w:t>
      </w:r>
      <w:r w:rsidR="00FB580D">
        <w:t xml:space="preserve"> </w:t>
      </w:r>
      <w:r w:rsidRPr="005F3713">
        <w:t>систему</w:t>
      </w:r>
      <w:r w:rsidR="00FB580D">
        <w:t xml:space="preserve"> </w:t>
      </w:r>
      <w:r w:rsidRPr="005F3713">
        <w:t>(безпосередньо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центри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хеморецептори)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залози</w:t>
      </w:r>
      <w:r w:rsidR="00FB580D">
        <w:t xml:space="preserve"> </w:t>
      </w:r>
      <w:r w:rsidRPr="005F3713">
        <w:t>внутрішньої</w:t>
      </w:r>
      <w:r w:rsidR="00FB580D">
        <w:t xml:space="preserve"> </w:t>
      </w:r>
      <w:r w:rsidRPr="005F3713">
        <w:t>секреції</w:t>
      </w:r>
      <w:r w:rsidR="00FB580D">
        <w:t xml:space="preserve"> </w:t>
      </w:r>
      <w:r w:rsidRPr="005F3713">
        <w:t>(чер</w:t>
      </w:r>
      <w:r w:rsidRPr="005F3713">
        <w:t>ез</w:t>
      </w:r>
      <w:r w:rsidR="00FB580D">
        <w:t xml:space="preserve"> </w:t>
      </w:r>
      <w:r w:rsidRPr="005F3713">
        <w:t>нейросекреторні</w:t>
      </w:r>
      <w:r w:rsidR="00FB580D">
        <w:t xml:space="preserve"> </w:t>
      </w:r>
      <w:r w:rsidRPr="005F3713">
        <w:t>ядра</w:t>
      </w:r>
      <w:r w:rsidR="00FB580D">
        <w:t xml:space="preserve"> </w:t>
      </w:r>
      <w:r w:rsidRPr="005F3713">
        <w:t>гіпоталамуса),</w:t>
      </w:r>
      <w:r w:rsidR="00FB580D">
        <w:t xml:space="preserve"> </w:t>
      </w:r>
      <w:r w:rsidRPr="005F3713">
        <w:t>викликаючи</w:t>
      </w:r>
      <w:r w:rsidR="00FB580D">
        <w:t xml:space="preserve"> </w:t>
      </w:r>
      <w:r w:rsidRPr="005F3713">
        <w:t>виділення</w:t>
      </w:r>
      <w:r w:rsidR="00FB580D">
        <w:t xml:space="preserve"> </w:t>
      </w:r>
      <w:r w:rsidRPr="005F3713">
        <w:t>гормонів,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регулюють</w:t>
      </w:r>
      <w:r w:rsidR="00FB580D">
        <w:t xml:space="preserve"> </w:t>
      </w:r>
      <w:r w:rsidRPr="005F3713">
        <w:t>діяльність</w:t>
      </w:r>
      <w:r w:rsidR="00FB580D">
        <w:t xml:space="preserve"> </w:t>
      </w:r>
      <w:r w:rsidRPr="005F3713">
        <w:t>внутрішніх</w:t>
      </w:r>
      <w:r w:rsidR="00FB580D">
        <w:t xml:space="preserve"> </w:t>
      </w:r>
      <w:r w:rsidRPr="005F3713">
        <w:t>органів.</w:t>
      </w:r>
      <w:r w:rsidR="00FB580D">
        <w:t xml:space="preserve"> </w:t>
      </w:r>
      <w:r w:rsidRPr="005F3713">
        <w:t>Гормони</w:t>
      </w:r>
      <w:r w:rsidR="00FB580D">
        <w:t xml:space="preserve"> </w:t>
      </w:r>
      <w:r w:rsidRPr="005F3713">
        <w:t>регулюють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різноманітні</w:t>
      </w:r>
      <w:r w:rsidR="00FB580D">
        <w:t xml:space="preserve"> </w:t>
      </w:r>
      <w:r w:rsidRPr="005F3713">
        <w:t>мотивації:</w:t>
      </w:r>
      <w:r w:rsidR="00FB580D">
        <w:t xml:space="preserve"> </w:t>
      </w:r>
      <w:r w:rsidRPr="005F3713">
        <w:t>почуття</w:t>
      </w:r>
      <w:r w:rsidR="00FB580D">
        <w:t xml:space="preserve"> </w:t>
      </w:r>
      <w:r w:rsidRPr="005F3713">
        <w:t>голоду,</w:t>
      </w:r>
      <w:r w:rsidR="00FB580D">
        <w:t xml:space="preserve"> </w:t>
      </w:r>
      <w:r w:rsidRPr="005F3713">
        <w:t>тривоги,</w:t>
      </w:r>
      <w:r w:rsidR="00FB580D">
        <w:t xml:space="preserve"> </w:t>
      </w:r>
      <w:r w:rsidRPr="005F3713">
        <w:t>болю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ін.</w:t>
      </w:r>
      <w:r w:rsidR="00FB580D">
        <w:t xml:space="preserve"> </w:t>
      </w:r>
      <w:r w:rsidRPr="005F3713">
        <w:t>Нервова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гуморальна</w:t>
      </w:r>
      <w:r w:rsidR="00FB580D">
        <w:t xml:space="preserve"> </w:t>
      </w:r>
      <w:r w:rsidRPr="005F3713">
        <w:t>системи</w:t>
      </w:r>
      <w:r w:rsidR="00FB580D">
        <w:t xml:space="preserve"> </w:t>
      </w:r>
      <w:r w:rsidRPr="005F3713">
        <w:t>взаємозалежні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доповнюють</w:t>
      </w:r>
      <w:r w:rsidR="00FB580D">
        <w:t xml:space="preserve"> </w:t>
      </w:r>
      <w:r w:rsidRPr="005F3713">
        <w:t>одна</w:t>
      </w:r>
      <w:r w:rsidR="00FB580D">
        <w:t xml:space="preserve"> </w:t>
      </w:r>
      <w:r w:rsidRPr="005F3713">
        <w:t>одну.</w:t>
      </w:r>
      <w:r w:rsidR="00FB580D">
        <w:t xml:space="preserve"> </w:t>
      </w:r>
      <w:r w:rsidRPr="005F3713">
        <w:t>Так,</w:t>
      </w:r>
      <w:r w:rsidR="00FB580D">
        <w:t xml:space="preserve"> </w:t>
      </w:r>
      <w:r w:rsidRPr="005F3713">
        <w:t>наприклад,</w:t>
      </w:r>
      <w:r w:rsidR="00FB580D">
        <w:t xml:space="preserve"> </w:t>
      </w:r>
      <w:r w:rsidRPr="005F3713">
        <w:t>гормони</w:t>
      </w:r>
      <w:r w:rsidR="00FB580D">
        <w:t xml:space="preserve"> </w:t>
      </w:r>
      <w:r w:rsidRPr="005F3713">
        <w:t>змінюють</w:t>
      </w:r>
      <w:r w:rsidR="00FB580D">
        <w:t xml:space="preserve"> </w:t>
      </w:r>
      <w:r w:rsidRPr="005F3713">
        <w:t>функціональний</w:t>
      </w:r>
      <w:r w:rsidR="00FB580D">
        <w:t xml:space="preserve"> </w:t>
      </w:r>
      <w:r w:rsidRPr="005F3713">
        <w:t>стан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викликають</w:t>
      </w:r>
      <w:r w:rsidR="00FB580D">
        <w:t xml:space="preserve"> </w:t>
      </w:r>
      <w:r w:rsidRPr="005F3713">
        <w:t>певні</w:t>
      </w:r>
      <w:r w:rsidR="00FB580D">
        <w:t xml:space="preserve"> </w:t>
      </w:r>
      <w:r w:rsidRPr="005F3713">
        <w:t>реакції</w:t>
      </w:r>
      <w:r w:rsidR="00FB580D">
        <w:t xml:space="preserve"> </w:t>
      </w:r>
      <w:r w:rsidRPr="005F3713">
        <w:t>нервової</w:t>
      </w:r>
      <w:r w:rsidR="00FB580D">
        <w:t xml:space="preserve"> </w:t>
      </w:r>
      <w:r w:rsidRPr="005F3713">
        <w:t>системи: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іншого</w:t>
      </w:r>
      <w:r w:rsidR="00FB580D">
        <w:t xml:space="preserve"> </w:t>
      </w:r>
      <w:r w:rsidRPr="005F3713">
        <w:t>боку,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ендокринної</w:t>
      </w:r>
      <w:r w:rsidR="00FB580D">
        <w:t xml:space="preserve"> </w:t>
      </w:r>
      <w:r w:rsidRPr="005F3713">
        <w:t>системи</w:t>
      </w:r>
      <w:r w:rsidR="00FB580D">
        <w:t xml:space="preserve"> </w:t>
      </w:r>
      <w:r w:rsidRPr="005F3713">
        <w:t>певною</w:t>
      </w:r>
      <w:r w:rsidR="00FB580D">
        <w:t xml:space="preserve"> </w:t>
      </w:r>
      <w:r w:rsidRPr="005F3713">
        <w:t>мірою</w:t>
      </w:r>
      <w:r w:rsidR="00FB580D">
        <w:t xml:space="preserve"> </w:t>
      </w:r>
      <w:r w:rsidRPr="005F3713">
        <w:t>підпорядковані</w:t>
      </w:r>
      <w:r w:rsidR="00FB580D">
        <w:t xml:space="preserve"> </w:t>
      </w:r>
      <w:r w:rsidRPr="005F3713">
        <w:t>впливу</w:t>
      </w:r>
      <w:r w:rsidR="00FB580D">
        <w:t xml:space="preserve"> </w:t>
      </w:r>
      <w:r w:rsidRPr="005F3713">
        <w:t>нервової</w:t>
      </w:r>
      <w:r w:rsidR="00FB580D">
        <w:rPr>
          <w:spacing w:val="-4"/>
        </w:rPr>
        <w:t xml:space="preserve"> </w:t>
      </w:r>
      <w:r w:rsidRPr="005F3713">
        <w:t>системи.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У</w:t>
      </w:r>
      <w:r w:rsidR="00FB580D">
        <w:t xml:space="preserve"> </w:t>
      </w:r>
      <w:r w:rsidRPr="005F3713">
        <w:t>світлі</w:t>
      </w:r>
      <w:r w:rsidR="00FB580D">
        <w:t xml:space="preserve"> </w:t>
      </w:r>
      <w:r w:rsidRPr="005F3713">
        <w:t>сказаного,</w:t>
      </w:r>
      <w:r w:rsidR="00FB580D">
        <w:t xml:space="preserve"> </w:t>
      </w:r>
      <w:r w:rsidRPr="005F3713">
        <w:t>регуляція</w:t>
      </w:r>
      <w:r w:rsidR="00FB580D">
        <w:t xml:space="preserve"> </w:t>
      </w:r>
      <w:r w:rsidRPr="005F3713">
        <w:t>процесів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організмі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виконанні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відбувається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такий</w:t>
      </w:r>
      <w:r w:rsidR="00FB580D">
        <w:t xml:space="preserve"> </w:t>
      </w:r>
      <w:r w:rsidRPr="005F3713">
        <w:t>спосіб.</w:t>
      </w:r>
      <w:r w:rsidR="00FB580D">
        <w:t xml:space="preserve"> </w:t>
      </w:r>
      <w:r w:rsidRPr="005F3713">
        <w:t>Потік</w:t>
      </w:r>
      <w:r w:rsidR="00FB580D">
        <w:t xml:space="preserve"> </w:t>
      </w:r>
      <w:r w:rsidRPr="005F3713">
        <w:t>нервових</w:t>
      </w:r>
      <w:r w:rsidR="00FB580D">
        <w:t xml:space="preserve"> </w:t>
      </w:r>
      <w:r w:rsidRPr="005F3713">
        <w:t>імпульсів,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йдуть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пропріорецепторів</w:t>
      </w:r>
      <w:r w:rsidR="00FB580D">
        <w:t xml:space="preserve"> </w:t>
      </w:r>
      <w:r w:rsidRPr="005F3713">
        <w:t>опорно-рухового</w:t>
      </w:r>
      <w:r w:rsidR="00FB580D">
        <w:t xml:space="preserve"> </w:t>
      </w:r>
      <w:r w:rsidRPr="005F3713">
        <w:t>апарата,</w:t>
      </w:r>
      <w:r w:rsidR="00FB580D">
        <w:t xml:space="preserve"> </w:t>
      </w:r>
      <w:r w:rsidRPr="005F3713">
        <w:t>змінює</w:t>
      </w:r>
      <w:r w:rsidR="00FB580D">
        <w:t xml:space="preserve"> </w:t>
      </w:r>
      <w:r w:rsidRPr="005F3713">
        <w:t>функціональний</w:t>
      </w:r>
      <w:r w:rsidR="00FB580D">
        <w:t xml:space="preserve"> </w:t>
      </w:r>
      <w:r w:rsidRPr="005F3713">
        <w:t>стан</w:t>
      </w:r>
      <w:r w:rsidR="00FB580D">
        <w:t xml:space="preserve"> </w:t>
      </w:r>
      <w:r w:rsidRPr="005F3713">
        <w:t>ЦНС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вегетативні</w:t>
      </w:r>
      <w:r w:rsidR="00FB580D">
        <w:t xml:space="preserve"> </w:t>
      </w:r>
      <w:r w:rsidRPr="005F3713">
        <w:t>центри</w:t>
      </w:r>
      <w:r w:rsidR="00FB580D">
        <w:t xml:space="preserve"> </w:t>
      </w:r>
      <w:r w:rsidRPr="005F3713">
        <w:t>забезпечує</w:t>
      </w:r>
      <w:r w:rsidR="00FB580D">
        <w:t xml:space="preserve"> </w:t>
      </w:r>
      <w:r w:rsidRPr="005F3713">
        <w:t>термінову</w:t>
      </w:r>
      <w:r w:rsidR="00FB580D">
        <w:t xml:space="preserve"> </w:t>
      </w:r>
      <w:r w:rsidRPr="005F3713">
        <w:t>регуляцію</w:t>
      </w:r>
      <w:r w:rsidR="00FB580D">
        <w:t xml:space="preserve"> </w:t>
      </w:r>
      <w:r w:rsidRPr="005F3713">
        <w:t>функцій</w:t>
      </w:r>
      <w:r w:rsidR="00FB580D">
        <w:t xml:space="preserve"> </w:t>
      </w:r>
      <w:r w:rsidRPr="005F3713">
        <w:t>внутрішніх</w:t>
      </w:r>
      <w:r w:rsidR="00FB580D">
        <w:t xml:space="preserve"> </w:t>
      </w:r>
      <w:r w:rsidRPr="005F3713">
        <w:t>органів.</w:t>
      </w:r>
      <w:r w:rsidR="00FB580D">
        <w:t xml:space="preserve"> </w:t>
      </w:r>
      <w:r w:rsidRPr="005F3713">
        <w:t>Одн</w:t>
      </w:r>
      <w:r w:rsidRPr="005F3713">
        <w:t>очасно</w:t>
      </w:r>
      <w:r w:rsidR="00FB580D">
        <w:t xml:space="preserve"> </w:t>
      </w:r>
      <w:r w:rsidRPr="005F3713">
        <w:t>здійснюється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гуморальна</w:t>
      </w:r>
      <w:r w:rsidR="00FB580D">
        <w:t xml:space="preserve"> </w:t>
      </w:r>
      <w:r w:rsidRPr="005F3713">
        <w:t>регуляція</w:t>
      </w:r>
      <w:r w:rsidR="00FB580D">
        <w:t xml:space="preserve"> </w:t>
      </w:r>
      <w:r w:rsidRPr="005F3713">
        <w:t>цих</w:t>
      </w:r>
      <w:r w:rsidR="00FB580D">
        <w:t xml:space="preserve"> </w:t>
      </w:r>
      <w:r w:rsidRPr="005F3713">
        <w:t>функцій,</w:t>
      </w:r>
      <w:r w:rsidR="00FB580D">
        <w:t xml:space="preserve"> </w:t>
      </w:r>
      <w:r w:rsidRPr="005F3713">
        <w:t>тому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виконанні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продукти</w:t>
      </w:r>
      <w:r w:rsidR="00FB580D">
        <w:t xml:space="preserve"> </w:t>
      </w:r>
      <w:r w:rsidRPr="005F3713">
        <w:t>обміну</w:t>
      </w:r>
      <w:r w:rsidR="00FB580D">
        <w:t xml:space="preserve"> </w:t>
      </w:r>
      <w:r w:rsidRPr="005F3713">
        <w:t>речовин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м'язах</w:t>
      </w:r>
      <w:r w:rsidR="00FB580D">
        <w:t xml:space="preserve"> </w:t>
      </w:r>
      <w:r w:rsidRPr="005F3713">
        <w:t>впливають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нервову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ендокринну</w:t>
      </w:r>
      <w:r w:rsidR="00FB580D">
        <w:t xml:space="preserve"> </w:t>
      </w:r>
      <w:r w:rsidRPr="005F3713">
        <w:t>системи,</w:t>
      </w:r>
      <w:r w:rsidR="00FB580D">
        <w:t xml:space="preserve"> </w:t>
      </w:r>
      <w:r w:rsidRPr="005F3713">
        <w:t>викликаючи</w:t>
      </w:r>
      <w:r w:rsidR="00FB580D">
        <w:t xml:space="preserve"> </w:t>
      </w:r>
      <w:r w:rsidRPr="005F3713">
        <w:t>виділення</w:t>
      </w:r>
      <w:r w:rsidR="00FB580D">
        <w:t xml:space="preserve"> </w:t>
      </w:r>
      <w:r w:rsidRPr="005F3713">
        <w:t>гормонів.</w:t>
      </w:r>
      <w:r w:rsidR="00FB580D">
        <w:t xml:space="preserve"> </w:t>
      </w:r>
      <w:r w:rsidRPr="005F3713">
        <w:t>Метаболіти,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утворяться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м'язах,</w:t>
      </w:r>
      <w:r w:rsidR="00FB580D">
        <w:t xml:space="preserve"> </w:t>
      </w:r>
      <w:r w:rsidRPr="005F3713">
        <w:t>мають</w:t>
      </w:r>
      <w:r w:rsidR="00FB580D">
        <w:t xml:space="preserve"> </w:t>
      </w:r>
      <w:r w:rsidRPr="005F3713">
        <w:t>місцевий</w:t>
      </w:r>
      <w:r w:rsidR="00FB580D">
        <w:t xml:space="preserve"> </w:t>
      </w:r>
      <w:r w:rsidRPr="005F3713">
        <w:t>впли</w:t>
      </w:r>
      <w:r w:rsidRPr="005F3713">
        <w:t>в,</w:t>
      </w:r>
      <w:r w:rsidR="00FB580D">
        <w:t xml:space="preserve"> </w:t>
      </w:r>
      <w:r w:rsidRPr="005F3713">
        <w:t>розширюють</w:t>
      </w:r>
      <w:r w:rsidR="00FB580D">
        <w:t xml:space="preserve"> </w:t>
      </w:r>
      <w:r w:rsidRPr="005F3713">
        <w:t>кровоносні</w:t>
      </w:r>
      <w:r w:rsidR="00FB580D">
        <w:t xml:space="preserve"> </w:t>
      </w:r>
      <w:r w:rsidRPr="005F3713">
        <w:t>судини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підсилюють</w:t>
      </w:r>
      <w:r w:rsidR="00FB580D">
        <w:t xml:space="preserve"> </w:t>
      </w:r>
      <w:r w:rsidRPr="005F3713">
        <w:t>кровопостачання</w:t>
      </w:r>
      <w:r w:rsidR="00FB580D">
        <w:rPr>
          <w:spacing w:val="-4"/>
        </w:rPr>
        <w:t xml:space="preserve"> </w:t>
      </w:r>
      <w:r w:rsidRPr="005F3713">
        <w:t>м'язів.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Таким</w:t>
      </w:r>
      <w:r w:rsidR="00FB580D">
        <w:t xml:space="preserve"> </w:t>
      </w:r>
      <w:r w:rsidRPr="005F3713">
        <w:t>чином,</w:t>
      </w:r>
      <w:r w:rsidR="00FB580D">
        <w:t xml:space="preserve"> </w:t>
      </w:r>
      <w:r w:rsidRPr="005F3713">
        <w:t>інформація</w:t>
      </w:r>
      <w:r w:rsidR="00FB580D">
        <w:t xml:space="preserve"> </w:t>
      </w:r>
      <w:r w:rsidRPr="005F3713">
        <w:t>про</w:t>
      </w:r>
      <w:r w:rsidR="00FB580D">
        <w:t xml:space="preserve"> </w:t>
      </w:r>
      <w:r w:rsidRPr="005F3713">
        <w:t>роботу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нервових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гуморальних</w:t>
      </w:r>
      <w:r w:rsidR="00FB580D">
        <w:t xml:space="preserve"> </w:t>
      </w:r>
      <w:r w:rsidRPr="005F3713">
        <w:t>каналах</w:t>
      </w:r>
      <w:r w:rsidR="00FB580D">
        <w:t xml:space="preserve"> </w:t>
      </w:r>
      <w:r w:rsidRPr="005F3713">
        <w:t>надходить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ЦНС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центр</w:t>
      </w:r>
      <w:r w:rsidR="00FB580D">
        <w:t xml:space="preserve"> </w:t>
      </w:r>
      <w:r w:rsidRPr="005F3713">
        <w:t>ендокринної</w:t>
      </w:r>
      <w:r w:rsidR="00FB580D">
        <w:t xml:space="preserve"> </w:t>
      </w:r>
      <w:r w:rsidRPr="005F3713">
        <w:t>системи,</w:t>
      </w:r>
      <w:r w:rsidR="00FB580D">
        <w:t xml:space="preserve"> </w:t>
      </w:r>
      <w:r w:rsidRPr="005F3713">
        <w:t>(гіпоталамус),</w:t>
      </w:r>
      <w:r w:rsidR="00FB580D">
        <w:t xml:space="preserve"> </w:t>
      </w:r>
      <w:r w:rsidRPr="005F3713">
        <w:t>інтегрується,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потім</w:t>
      </w:r>
      <w:r w:rsidR="00FB580D">
        <w:t xml:space="preserve"> </w:t>
      </w:r>
      <w:r w:rsidRPr="005F3713">
        <w:t>ці</w:t>
      </w:r>
      <w:r w:rsidR="00FB580D">
        <w:t xml:space="preserve"> </w:t>
      </w:r>
      <w:r w:rsidRPr="005F3713">
        <w:t>системи</w:t>
      </w:r>
      <w:r w:rsidR="00FB580D">
        <w:t xml:space="preserve"> </w:t>
      </w:r>
      <w:r w:rsidRPr="005F3713">
        <w:t>регулюють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внутрішніх</w:t>
      </w:r>
      <w:r w:rsidR="00FB580D">
        <w:t xml:space="preserve"> </w:t>
      </w:r>
      <w:r w:rsidRPr="005F3713">
        <w:t>органів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їхню</w:t>
      </w:r>
      <w:r w:rsidR="00FB580D">
        <w:t xml:space="preserve"> </w:t>
      </w:r>
      <w:r w:rsidRPr="005F3713">
        <w:t>трофіку</w:t>
      </w:r>
      <w:r w:rsidR="00FB580D">
        <w:t xml:space="preserve"> </w:t>
      </w:r>
      <w:r w:rsidRPr="005F3713">
        <w:t>(рис.</w:t>
      </w:r>
      <w:r w:rsidR="00FB580D">
        <w:t xml:space="preserve"> </w:t>
      </w:r>
      <w:r w:rsidRPr="005F3713">
        <w:t>2.2.1).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Добровольський</w:t>
      </w:r>
      <w:r w:rsidR="00FB580D">
        <w:t xml:space="preserve"> </w:t>
      </w:r>
      <w:r w:rsidRPr="005F3713">
        <w:t>В.К.</w:t>
      </w:r>
      <w:r w:rsidR="00FB580D">
        <w:t xml:space="preserve"> </w:t>
      </w:r>
      <w:r w:rsidRPr="005F3713">
        <w:t>виявив</w:t>
      </w:r>
      <w:r w:rsidR="00FB580D">
        <w:t xml:space="preserve"> </w:t>
      </w:r>
      <w:r w:rsidRPr="005F3713">
        <w:t>чотири</w:t>
      </w:r>
      <w:r w:rsidR="00FB580D">
        <w:t xml:space="preserve"> </w:t>
      </w:r>
      <w:r w:rsidRPr="005F3713">
        <w:t>основних</w:t>
      </w:r>
      <w:r w:rsidR="00FB580D">
        <w:t xml:space="preserve"> </w:t>
      </w:r>
      <w:r w:rsidRPr="005F3713">
        <w:t>механізми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дії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вправ:</w:t>
      </w:r>
    </w:p>
    <w:p w:rsidR="005B2139" w:rsidRPr="005F3713" w:rsidRDefault="00535007" w:rsidP="00FB580D">
      <w:pPr>
        <w:pStyle w:val="a4"/>
        <w:numPr>
          <w:ilvl w:val="2"/>
          <w:numId w:val="22"/>
        </w:numPr>
        <w:tabs>
          <w:tab w:val="left" w:pos="1383"/>
          <w:tab w:val="left" w:pos="138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тонізуючий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вплив;</w:t>
      </w:r>
    </w:p>
    <w:p w:rsidR="005B2139" w:rsidRPr="005F3713" w:rsidRDefault="00535007" w:rsidP="00FB580D">
      <w:pPr>
        <w:pStyle w:val="a4"/>
        <w:numPr>
          <w:ilvl w:val="2"/>
          <w:numId w:val="22"/>
        </w:numPr>
        <w:tabs>
          <w:tab w:val="left" w:pos="1383"/>
          <w:tab w:val="left" w:pos="138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lastRenderedPageBreak/>
        <w:t>трофічну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дію;</w:t>
      </w:r>
    </w:p>
    <w:p w:rsidR="005B2139" w:rsidRPr="005F3713" w:rsidRDefault="00535007" w:rsidP="00FB580D">
      <w:pPr>
        <w:pStyle w:val="a4"/>
        <w:numPr>
          <w:ilvl w:val="2"/>
          <w:numId w:val="22"/>
        </w:numPr>
        <w:tabs>
          <w:tab w:val="left" w:pos="1383"/>
          <w:tab w:val="left" w:pos="138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формування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компенсацій;</w:t>
      </w:r>
    </w:p>
    <w:p w:rsidR="005B2139" w:rsidRPr="005F3713" w:rsidRDefault="00535007" w:rsidP="00FB580D">
      <w:pPr>
        <w:pStyle w:val="a4"/>
        <w:numPr>
          <w:ilvl w:val="2"/>
          <w:numId w:val="22"/>
        </w:numPr>
        <w:tabs>
          <w:tab w:val="left" w:pos="1383"/>
          <w:tab w:val="left" w:pos="138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нормалізацію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функцій.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u w:val="single"/>
        </w:rPr>
        <w:t>Механізм</w:t>
      </w:r>
      <w:r w:rsidR="00FB580D">
        <w:rPr>
          <w:i/>
          <w:u w:val="single"/>
        </w:rPr>
        <w:t xml:space="preserve"> </w:t>
      </w:r>
      <w:r w:rsidRPr="005F3713">
        <w:rPr>
          <w:i/>
          <w:u w:val="single"/>
        </w:rPr>
        <w:t>тонізуючого</w:t>
      </w:r>
      <w:r w:rsidR="00FB580D">
        <w:rPr>
          <w:i/>
          <w:u w:val="single"/>
        </w:rPr>
        <w:t xml:space="preserve"> </w:t>
      </w:r>
      <w:r w:rsidRPr="005F3713">
        <w:rPr>
          <w:i/>
          <w:u w:val="single"/>
        </w:rPr>
        <w:t>впливу</w:t>
      </w:r>
      <w:r w:rsidRPr="005F3713">
        <w:rPr>
          <w:u w:val="single"/>
        </w:rPr>
        <w:t>.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початку</w:t>
      </w:r>
      <w:r w:rsidR="00FB580D">
        <w:t xml:space="preserve"> </w:t>
      </w:r>
      <w:r w:rsidRPr="005F3713">
        <w:t>захворювання,</w:t>
      </w:r>
      <w:r w:rsidR="00FB580D">
        <w:t xml:space="preserve"> </w:t>
      </w:r>
      <w:r w:rsidRPr="005F3713">
        <w:t>яке</w:t>
      </w:r>
      <w:r w:rsidR="00FB580D">
        <w:t xml:space="preserve"> </w:t>
      </w:r>
      <w:r w:rsidRPr="005F3713">
        <w:t>протікає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гострій</w:t>
      </w:r>
      <w:r w:rsidR="00FB580D">
        <w:t xml:space="preserve"> </w:t>
      </w:r>
      <w:r w:rsidRPr="005F3713">
        <w:t>формі,</w:t>
      </w:r>
      <w:r w:rsidR="00FB580D">
        <w:t xml:space="preserve"> </w:t>
      </w:r>
      <w:r w:rsidRPr="005F3713">
        <w:t>підсилюються</w:t>
      </w:r>
      <w:r w:rsidR="00FB580D">
        <w:t xml:space="preserve"> </w:t>
      </w:r>
      <w:r w:rsidRPr="005F3713">
        <w:t>збуджувальні</w:t>
      </w:r>
      <w:r w:rsidR="00FB580D">
        <w:t xml:space="preserve"> </w:t>
      </w:r>
      <w:r w:rsidRPr="005F3713">
        <w:t>процеси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ЦНС,</w:t>
      </w:r>
      <w:r w:rsidR="00FB580D">
        <w:t xml:space="preserve"> </w:t>
      </w:r>
      <w:r w:rsidRPr="005F3713">
        <w:t>з'являються</w:t>
      </w:r>
      <w:r w:rsidR="00FB580D">
        <w:t xml:space="preserve"> </w:t>
      </w:r>
      <w:r w:rsidRPr="005F3713">
        <w:t>захисні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патологічні</w:t>
      </w:r>
      <w:r w:rsidR="00FB580D">
        <w:t xml:space="preserve"> </w:t>
      </w:r>
      <w:r w:rsidRPr="005F3713">
        <w:t>реакції,</w:t>
      </w:r>
      <w:r w:rsidR="00FB580D">
        <w:t xml:space="preserve"> </w:t>
      </w:r>
      <w:r w:rsidRPr="005F3713">
        <w:t>підвищується</w:t>
      </w:r>
      <w:r w:rsidR="00FB580D">
        <w:t xml:space="preserve"> </w:t>
      </w:r>
      <w:r w:rsidRPr="005F3713">
        <w:t>температура</w:t>
      </w:r>
      <w:r w:rsidR="00FB580D">
        <w:t xml:space="preserve"> </w:t>
      </w:r>
      <w:r w:rsidRPr="005F3713">
        <w:t>тіла,</w:t>
      </w:r>
      <w:r w:rsidR="00FB580D">
        <w:t xml:space="preserve"> </w:t>
      </w:r>
      <w:r w:rsidRPr="005F3713">
        <w:t>активізується</w:t>
      </w:r>
      <w:r w:rsidR="00FB580D">
        <w:t xml:space="preserve"> </w:t>
      </w:r>
      <w:r w:rsidRPr="005F3713">
        <w:t>діяльність</w:t>
      </w:r>
      <w:r w:rsidR="00FB580D">
        <w:t xml:space="preserve"> </w:t>
      </w:r>
      <w:r w:rsidRPr="005F3713">
        <w:t>багатьох</w:t>
      </w:r>
      <w:r w:rsidR="00FB580D">
        <w:t xml:space="preserve"> </w:t>
      </w:r>
      <w:r w:rsidRPr="005F3713">
        <w:t>внутрішніх</w:t>
      </w:r>
      <w:r w:rsidR="00FB580D">
        <w:t xml:space="preserve"> </w:t>
      </w:r>
      <w:r w:rsidRPr="005F3713">
        <w:t>органів.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цей</w:t>
      </w:r>
      <w:r w:rsidR="00FB580D">
        <w:t xml:space="preserve"> </w:t>
      </w:r>
      <w:r w:rsidRPr="005F3713">
        <w:t>період</w:t>
      </w:r>
      <w:r w:rsidR="00FB580D">
        <w:t xml:space="preserve"> </w:t>
      </w:r>
      <w:r w:rsidRPr="005F3713">
        <w:t>хворому</w:t>
      </w:r>
      <w:r w:rsidR="00FB580D">
        <w:t xml:space="preserve"> </w:t>
      </w:r>
      <w:r w:rsidRPr="005F3713">
        <w:t>показаний</w:t>
      </w:r>
      <w:r w:rsidR="00FB580D">
        <w:t xml:space="preserve"> </w:t>
      </w:r>
      <w:r w:rsidRPr="005F3713">
        <w:t>режим</w:t>
      </w:r>
      <w:r w:rsidR="00FB580D">
        <w:t xml:space="preserve"> </w:t>
      </w:r>
      <w:r w:rsidRPr="005F3713">
        <w:t>спокою,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застосовують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застосовують</w:t>
      </w:r>
      <w:r w:rsidR="00FB580D">
        <w:t xml:space="preserve"> </w:t>
      </w:r>
      <w:r w:rsidRPr="005F3713">
        <w:t>дуже</w:t>
      </w:r>
      <w:r w:rsidR="00FB580D">
        <w:t xml:space="preserve"> </w:t>
      </w:r>
      <w:r w:rsidRPr="005F3713">
        <w:t>обмежено.</w:t>
      </w:r>
    </w:p>
    <w:p w:rsidR="005B2139" w:rsidRPr="005F3713" w:rsidRDefault="00535007" w:rsidP="00FB580D">
      <w:pPr>
        <w:pStyle w:val="a3"/>
        <w:ind w:left="0" w:firstLine="709"/>
        <w:jc w:val="left"/>
      </w:pPr>
      <w:r w:rsidRPr="005F3713">
        <w:rPr>
          <w:noProof/>
          <w:lang w:val="ru-RU" w:eastAsia="ru-RU" w:bidi="ar-SA"/>
        </w:rPr>
        <w:drawing>
          <wp:inline distT="0" distB="0" distL="0" distR="0" wp14:anchorId="317F0A46" wp14:editId="71B9F897">
            <wp:extent cx="5093653" cy="32950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653" cy="32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39" w:rsidRPr="005F3713" w:rsidRDefault="005B2139" w:rsidP="00FB580D">
      <w:pPr>
        <w:pStyle w:val="a3"/>
        <w:ind w:left="0" w:firstLine="709"/>
        <w:jc w:val="left"/>
      </w:pPr>
    </w:p>
    <w:p w:rsidR="005B2139" w:rsidRPr="005F3713" w:rsidRDefault="005B2139" w:rsidP="00FB580D">
      <w:pPr>
        <w:pStyle w:val="a3"/>
        <w:ind w:left="0" w:firstLine="709"/>
        <w:jc w:val="left"/>
      </w:pPr>
    </w:p>
    <w:p w:rsidR="005B2139" w:rsidRPr="005F3713" w:rsidRDefault="00535007" w:rsidP="00FB580D">
      <w:pPr>
        <w:ind w:firstLine="709"/>
        <w:rPr>
          <w:b/>
          <w:sz w:val="28"/>
          <w:szCs w:val="28"/>
        </w:rPr>
      </w:pPr>
      <w:r w:rsidRPr="005F3713">
        <w:rPr>
          <w:b/>
          <w:sz w:val="28"/>
          <w:szCs w:val="28"/>
        </w:rPr>
        <w:t>Рис.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2.2.1.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Схема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взаємодії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рухового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апарата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з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внутрішніми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органами</w:t>
      </w:r>
    </w:p>
    <w:p w:rsidR="005B2139" w:rsidRPr="005F3713" w:rsidRDefault="005B2139" w:rsidP="00FB580D">
      <w:pPr>
        <w:pStyle w:val="a3"/>
        <w:ind w:left="0" w:firstLine="709"/>
        <w:jc w:val="left"/>
        <w:rPr>
          <w:b/>
        </w:rPr>
      </w:pPr>
    </w:p>
    <w:p w:rsidR="005B2139" w:rsidRPr="005F3713" w:rsidRDefault="00535007" w:rsidP="00FB580D">
      <w:pPr>
        <w:pStyle w:val="a3"/>
        <w:ind w:left="0" w:firstLine="709"/>
      </w:pPr>
      <w:r w:rsidRPr="005F3713">
        <w:t>У</w:t>
      </w:r>
      <w:r w:rsidR="00FB580D">
        <w:t xml:space="preserve"> </w:t>
      </w:r>
      <w:r w:rsidRPr="005F3713">
        <w:rPr>
          <w:spacing w:val="-5"/>
        </w:rPr>
        <w:t>міру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стихання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гострих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явищ,</w:t>
      </w:r>
      <w:r w:rsidR="00FB580D">
        <w:rPr>
          <w:spacing w:val="-6"/>
        </w:rPr>
        <w:t xml:space="preserve"> </w:t>
      </w:r>
      <w:r w:rsidRPr="005F3713">
        <w:t>а</w:t>
      </w:r>
      <w:r w:rsidR="00FB580D">
        <w:t xml:space="preserve"> </w:t>
      </w:r>
      <w:r w:rsidRPr="005F3713">
        <w:rPr>
          <w:spacing w:val="-6"/>
        </w:rPr>
        <w:t>також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хронічних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захворюваннях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рівень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протікання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основних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життєвих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процесів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знижується.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Це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пояснюється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перевагою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процесів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гальмування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5"/>
        </w:rPr>
        <w:t>ЦНС,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t>є</w:t>
      </w:r>
      <w:r w:rsidR="00FB580D">
        <w:t xml:space="preserve"> </w:t>
      </w:r>
      <w:r w:rsidRPr="005F3713">
        <w:rPr>
          <w:spacing w:val="-7"/>
        </w:rPr>
        <w:t>наслідком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самого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захворювання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62"/>
        </w:rPr>
        <w:t xml:space="preserve"> </w:t>
      </w:r>
      <w:r w:rsidRPr="005F3713">
        <w:rPr>
          <w:spacing w:val="-7"/>
        </w:rPr>
        <w:t>зменшення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рухової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активності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(зменшення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кількості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імпульсів,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надходять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рецепторів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опорно-рухового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апарату).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Так</w:t>
      </w:r>
      <w:r w:rsidRPr="005F3713">
        <w:rPr>
          <w:spacing w:val="-6"/>
        </w:rPr>
        <w:t>ий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стан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організму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приводить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до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зниження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діяльності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залоз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внутрішньої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секреції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(наднирковиків,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щитовидної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залози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ін.).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Порушення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регулюючого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впливу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центральної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нервової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ендокринної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систем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позначається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рівні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протікання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вегетативних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функцій: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знижують</w:t>
      </w:r>
      <w:r w:rsidRPr="005F3713">
        <w:rPr>
          <w:spacing w:val="-7"/>
        </w:rPr>
        <w:t>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функції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кровообігу,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дихання,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обміну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речовин,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опірність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rPr>
          <w:spacing w:val="-48"/>
        </w:rPr>
        <w:t xml:space="preserve"> </w:t>
      </w:r>
      <w:r w:rsidRPr="005F3713">
        <w:rPr>
          <w:spacing w:val="-7"/>
        </w:rPr>
        <w:t>реактивність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організму.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підвищують</w:t>
      </w:r>
      <w:r w:rsidR="00FB580D">
        <w:t xml:space="preserve"> </w:t>
      </w:r>
      <w:r w:rsidRPr="005F3713">
        <w:t>інтенсивність</w:t>
      </w:r>
      <w:r w:rsidR="00FB580D">
        <w:t xml:space="preserve"> </w:t>
      </w:r>
      <w:r w:rsidRPr="005F3713">
        <w:t>процесів</w:t>
      </w:r>
      <w:r w:rsidR="00FB580D">
        <w:t xml:space="preserve"> </w:t>
      </w:r>
      <w:r w:rsidRPr="005F3713">
        <w:t>життєдіяльності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організмі,</w:t>
      </w:r>
      <w:r w:rsidR="00FB580D">
        <w:t xml:space="preserve"> </w:t>
      </w:r>
      <w:r w:rsidRPr="005F3713">
        <w:t>зменшують</w:t>
      </w:r>
      <w:r w:rsidR="00FB580D">
        <w:t xml:space="preserve"> </w:t>
      </w:r>
      <w:r w:rsidRPr="005F3713">
        <w:t>несприятливу</w:t>
      </w:r>
      <w:r w:rsidR="00FB580D">
        <w:t xml:space="preserve"> </w:t>
      </w:r>
      <w:r w:rsidRPr="005F3713">
        <w:t>дію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навіть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обмеженням</w:t>
      </w:r>
      <w:r w:rsidR="00FB580D">
        <w:t xml:space="preserve"> </w:t>
      </w:r>
      <w:r w:rsidRPr="005F3713">
        <w:t>рухового</w:t>
      </w:r>
      <w:r w:rsidR="00FB580D">
        <w:t xml:space="preserve"> </w:t>
      </w:r>
      <w:r w:rsidRPr="005F3713">
        <w:t>режиму.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виконання</w:t>
      </w:r>
      <w:r w:rsidR="00FB580D">
        <w:t xml:space="preserve"> </w:t>
      </w:r>
      <w:r w:rsidRPr="005F3713">
        <w:t>ф</w:t>
      </w:r>
      <w:r w:rsidRPr="005F3713">
        <w:t>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відбувається</w:t>
      </w:r>
      <w:r w:rsidR="00FB580D">
        <w:t xml:space="preserve"> </w:t>
      </w:r>
      <w:r w:rsidRPr="005F3713">
        <w:t>збудження</w:t>
      </w:r>
      <w:r w:rsidR="00FB580D">
        <w:t xml:space="preserve"> </w:t>
      </w:r>
      <w:r w:rsidRPr="005F3713">
        <w:t>рухової</w:t>
      </w:r>
      <w:r w:rsidR="00FB580D">
        <w:t xml:space="preserve"> </w:t>
      </w:r>
      <w:r w:rsidRPr="005F3713">
        <w:t>зони</w:t>
      </w:r>
      <w:r w:rsidR="00FB580D">
        <w:t xml:space="preserve"> </w:t>
      </w:r>
      <w:r w:rsidRPr="005F3713">
        <w:t>НС,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поширюється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інші</w:t>
      </w:r>
      <w:r w:rsidR="00FB580D">
        <w:t xml:space="preserve"> </w:t>
      </w:r>
      <w:r w:rsidRPr="005F3713">
        <w:t>її</w:t>
      </w:r>
      <w:r w:rsidR="00FB580D">
        <w:t xml:space="preserve"> </w:t>
      </w:r>
      <w:r w:rsidRPr="005F3713">
        <w:t>ділянки,</w:t>
      </w:r>
      <w:r w:rsidR="00FB580D">
        <w:t xml:space="preserve"> </w:t>
      </w:r>
      <w:r w:rsidRPr="005F3713">
        <w:t>поліпшуючи</w:t>
      </w:r>
      <w:r w:rsidR="00FB580D">
        <w:t xml:space="preserve"> </w:t>
      </w:r>
      <w:r w:rsidRPr="005F3713">
        <w:t>всі</w:t>
      </w:r>
      <w:r w:rsidR="00FB580D">
        <w:t xml:space="preserve"> </w:t>
      </w:r>
      <w:r w:rsidRPr="005F3713">
        <w:t>нервові</w:t>
      </w:r>
      <w:r w:rsidR="00FB580D">
        <w:t xml:space="preserve"> </w:t>
      </w:r>
      <w:r w:rsidRPr="005F3713">
        <w:t>процеси</w:t>
      </w:r>
      <w:r w:rsidR="00FB580D">
        <w:t xml:space="preserve"> </w:t>
      </w:r>
      <w:r w:rsidRPr="005F3713">
        <w:t>(за</w:t>
      </w:r>
      <w:r w:rsidR="00FB580D">
        <w:t xml:space="preserve"> </w:t>
      </w:r>
      <w:r w:rsidRPr="005F3713">
        <w:t>механізмом</w:t>
      </w:r>
      <w:r w:rsidR="00FB580D">
        <w:t xml:space="preserve"> </w:t>
      </w:r>
      <w:r w:rsidRPr="005F3713">
        <w:t>моторно-</w:t>
      </w:r>
      <w:r w:rsidR="00FB580D">
        <w:t xml:space="preserve"> </w:t>
      </w:r>
      <w:r w:rsidRPr="005F3713">
        <w:t>вісцеральних</w:t>
      </w:r>
      <w:r w:rsidR="00FB580D">
        <w:t xml:space="preserve"> </w:t>
      </w:r>
      <w:r w:rsidRPr="005F3713">
        <w:t>рефлексів).</w:t>
      </w:r>
      <w:r w:rsidR="00FB580D">
        <w:t xml:space="preserve"> </w:t>
      </w:r>
      <w:r w:rsidRPr="005F3713">
        <w:t>Підсилюється</w:t>
      </w:r>
      <w:r w:rsidR="00FB580D">
        <w:t xml:space="preserve"> </w:t>
      </w:r>
      <w:r w:rsidRPr="005F3713">
        <w:t>діяльність</w:t>
      </w:r>
      <w:r w:rsidR="00FB580D">
        <w:t xml:space="preserve"> </w:t>
      </w:r>
      <w:r w:rsidRPr="005F3713">
        <w:t>залоз</w:t>
      </w:r>
      <w:r w:rsidR="00FB580D">
        <w:t xml:space="preserve"> </w:t>
      </w:r>
      <w:r w:rsidRPr="005F3713">
        <w:t>внутрішньої</w:t>
      </w:r>
      <w:r w:rsidR="00FB580D">
        <w:t xml:space="preserve"> </w:t>
      </w:r>
      <w:r w:rsidRPr="005F3713">
        <w:t>секреції,</w:t>
      </w:r>
      <w:r w:rsidR="00FB580D">
        <w:t xml:space="preserve"> </w:t>
      </w:r>
      <w:r w:rsidRPr="005F3713">
        <w:t>що,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свою</w:t>
      </w:r>
      <w:r w:rsidR="00FB580D">
        <w:t xml:space="preserve"> </w:t>
      </w:r>
      <w:r w:rsidRPr="005F3713">
        <w:t>чергу,</w:t>
      </w:r>
      <w:r w:rsidR="00FB580D">
        <w:t xml:space="preserve"> </w:t>
      </w:r>
      <w:r w:rsidRPr="005F3713">
        <w:t>активізує</w:t>
      </w:r>
      <w:r w:rsidR="00FB580D">
        <w:t xml:space="preserve"> </w:t>
      </w:r>
      <w:r w:rsidRPr="005F3713">
        <w:t>діяль</w:t>
      </w:r>
      <w:r w:rsidRPr="005F3713">
        <w:t>ність</w:t>
      </w:r>
      <w:r w:rsidR="00FB580D">
        <w:t xml:space="preserve"> </w:t>
      </w:r>
      <w:r w:rsidRPr="005F3713">
        <w:t>багатьох</w:t>
      </w:r>
      <w:r w:rsidR="00FB580D">
        <w:t xml:space="preserve"> </w:t>
      </w:r>
      <w:r w:rsidRPr="005F3713">
        <w:t>внутрішніх</w:t>
      </w:r>
      <w:r w:rsidR="00FB580D">
        <w:t xml:space="preserve"> </w:t>
      </w:r>
      <w:r w:rsidRPr="005F3713">
        <w:t>органів.</w:t>
      </w:r>
      <w:r w:rsidR="00FB580D">
        <w:t xml:space="preserve"> </w:t>
      </w:r>
      <w:r w:rsidRPr="005F3713">
        <w:t>Збільшення</w:t>
      </w:r>
      <w:r w:rsidR="00FB580D">
        <w:t xml:space="preserve"> </w:t>
      </w:r>
      <w:r w:rsidRPr="005F3713">
        <w:t>виділення</w:t>
      </w:r>
      <w:r w:rsidR="00FB580D">
        <w:t xml:space="preserve"> </w:t>
      </w:r>
      <w:r w:rsidRPr="005F3713">
        <w:t>гормонів</w:t>
      </w:r>
      <w:r w:rsidR="00FB580D">
        <w:t xml:space="preserve"> </w:t>
      </w:r>
      <w:r w:rsidRPr="005F3713">
        <w:t>сприяє</w:t>
      </w:r>
      <w:r w:rsidR="00FB580D">
        <w:t xml:space="preserve"> </w:t>
      </w:r>
      <w:r w:rsidRPr="005F3713">
        <w:t>підвищенню</w:t>
      </w:r>
      <w:r w:rsidR="00FB580D">
        <w:t xml:space="preserve"> </w:t>
      </w:r>
      <w:r w:rsidRPr="005F3713">
        <w:t>опірності</w:t>
      </w:r>
      <w:r w:rsidR="00FB580D">
        <w:t xml:space="preserve"> </w:t>
      </w:r>
      <w:r w:rsidRPr="005F3713">
        <w:t>організму,</w:t>
      </w:r>
      <w:r w:rsidR="00FB580D">
        <w:t xml:space="preserve"> </w:t>
      </w:r>
      <w:r w:rsidRPr="005F3713">
        <w:t>обміну</w:t>
      </w:r>
      <w:r w:rsidR="00FB580D">
        <w:t xml:space="preserve"> </w:t>
      </w:r>
      <w:r w:rsidRPr="005F3713">
        <w:t>речовин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протизапальній</w:t>
      </w:r>
      <w:r w:rsidR="00FB580D">
        <w:t xml:space="preserve"> </w:t>
      </w:r>
      <w:r w:rsidRPr="005F3713">
        <w:t>дії.</w:t>
      </w:r>
      <w:r w:rsidR="00FB580D">
        <w:t xml:space="preserve"> </w:t>
      </w:r>
      <w:r w:rsidRPr="005F3713">
        <w:lastRenderedPageBreak/>
        <w:t>Одночасно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допомогою</w:t>
      </w:r>
      <w:r w:rsidR="00FB580D">
        <w:t xml:space="preserve"> </w:t>
      </w:r>
      <w:r w:rsidRPr="005F3713">
        <w:t>моторно-вісцеральних</w:t>
      </w:r>
      <w:r w:rsidR="00FB580D">
        <w:t xml:space="preserve"> </w:t>
      </w:r>
      <w:r w:rsidRPr="005F3713">
        <w:t>рефлексів</w:t>
      </w:r>
      <w:r w:rsidR="00FB580D">
        <w:t xml:space="preserve"> </w:t>
      </w:r>
      <w:r w:rsidRPr="005F3713">
        <w:t>стимулюються</w:t>
      </w:r>
      <w:r w:rsidR="00FB580D">
        <w:t xml:space="preserve"> </w:t>
      </w:r>
      <w:r w:rsidRPr="005F3713">
        <w:t>вегетативні</w:t>
      </w:r>
      <w:r w:rsidR="00FB580D">
        <w:t xml:space="preserve"> </w:t>
      </w:r>
      <w:r w:rsidRPr="005F3713">
        <w:t>функції:</w:t>
      </w:r>
      <w:r w:rsidR="00FB580D">
        <w:t xml:space="preserve"> </w:t>
      </w:r>
      <w:r w:rsidRPr="005F3713">
        <w:t>поліпшується</w:t>
      </w:r>
      <w:r w:rsidR="00FB580D">
        <w:t xml:space="preserve"> </w:t>
      </w:r>
      <w:r w:rsidRPr="005F3713">
        <w:t>діяльність</w:t>
      </w:r>
      <w:r w:rsidR="00FB580D">
        <w:t xml:space="preserve"> </w:t>
      </w:r>
      <w:r w:rsidRPr="005F3713">
        <w:t>се</w:t>
      </w:r>
      <w:r w:rsidRPr="005F3713">
        <w:t>рцево-судинної</w:t>
      </w:r>
      <w:r w:rsidR="00FB580D">
        <w:rPr>
          <w:spacing w:val="5"/>
        </w:rPr>
        <w:t xml:space="preserve"> </w:t>
      </w:r>
      <w:r w:rsidRPr="005F3713">
        <w:t>системи,</w:t>
      </w:r>
      <w:r w:rsidR="00FB580D">
        <w:t xml:space="preserve"> </w:t>
      </w:r>
      <w:r w:rsidRPr="005F3713">
        <w:t>збільшується</w:t>
      </w:r>
      <w:r w:rsidR="00FB580D">
        <w:t xml:space="preserve"> </w:t>
      </w:r>
      <w:r w:rsidRPr="005F3713">
        <w:t>кровопостачання</w:t>
      </w:r>
      <w:r w:rsidR="00FB580D">
        <w:t xml:space="preserve"> </w:t>
      </w:r>
      <w:r w:rsidRPr="005F3713">
        <w:t>всіх</w:t>
      </w:r>
      <w:r w:rsidR="00FB580D">
        <w:t xml:space="preserve"> </w:t>
      </w:r>
      <w:r w:rsidRPr="005F3713">
        <w:t>органів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тканин,</w:t>
      </w:r>
      <w:r w:rsidR="00FB580D">
        <w:t xml:space="preserve"> </w:t>
      </w:r>
      <w:r w:rsidRPr="005F3713">
        <w:t>підсилюється</w:t>
      </w:r>
      <w:r w:rsidR="00FB580D">
        <w:t xml:space="preserve"> </w:t>
      </w:r>
      <w:r w:rsidRPr="005F3713">
        <w:t>функція</w:t>
      </w:r>
      <w:r w:rsidR="00FB580D">
        <w:t xml:space="preserve"> </w:t>
      </w:r>
      <w:r w:rsidRPr="005F3713">
        <w:t>зовнішнього</w:t>
      </w:r>
      <w:r w:rsidR="00FB580D">
        <w:t xml:space="preserve"> </w:t>
      </w:r>
      <w:r w:rsidRPr="005F3713">
        <w:t>дихання,</w:t>
      </w:r>
      <w:r w:rsidR="00FB580D">
        <w:t xml:space="preserve"> </w:t>
      </w:r>
      <w:r w:rsidRPr="005F3713">
        <w:t>активуються</w:t>
      </w:r>
      <w:r w:rsidR="00FB580D">
        <w:t xml:space="preserve"> </w:t>
      </w:r>
      <w:r w:rsidRPr="005F3713">
        <w:t>захисні</w:t>
      </w:r>
      <w:r w:rsidR="00FB580D">
        <w:t xml:space="preserve"> </w:t>
      </w:r>
      <w:r w:rsidRPr="005F3713">
        <w:t>реакції.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7"/>
        </w:rPr>
        <w:t>Тонізуюча</w:t>
      </w:r>
      <w:r w:rsidR="00FB580D">
        <w:rPr>
          <w:i/>
          <w:spacing w:val="-7"/>
        </w:rPr>
        <w:t xml:space="preserve"> </w:t>
      </w:r>
      <w:r w:rsidRPr="005F3713">
        <w:rPr>
          <w:i/>
          <w:spacing w:val="-5"/>
        </w:rPr>
        <w:t>дія</w:t>
      </w:r>
      <w:r w:rsidR="00FB580D">
        <w:rPr>
          <w:i/>
          <w:spacing w:val="-5"/>
        </w:rPr>
        <w:t xml:space="preserve"> </w:t>
      </w:r>
      <w:r w:rsidRPr="005F3713">
        <w:rPr>
          <w:i/>
          <w:spacing w:val="-6"/>
        </w:rPr>
        <w:t>фізичних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5"/>
        </w:rPr>
        <w:t>вправ</w:t>
      </w:r>
      <w:r w:rsidR="00FB580D">
        <w:rPr>
          <w:i/>
          <w:spacing w:val="-5"/>
        </w:rPr>
        <w:t xml:space="preserve"> </w:t>
      </w:r>
      <w:r w:rsidRPr="005F3713">
        <w:rPr>
          <w:spacing w:val="-7"/>
        </w:rPr>
        <w:t>підсилюється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позитивних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емоцій,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які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виникають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62"/>
        </w:rPr>
        <w:t xml:space="preserve"> </w:t>
      </w:r>
      <w:r w:rsidRPr="005F3713">
        <w:rPr>
          <w:spacing w:val="-7"/>
        </w:rPr>
        <w:t>заняттях</w:t>
      </w:r>
      <w:r w:rsidR="00FB580D">
        <w:rPr>
          <w:spacing w:val="-7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лікувальної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фізичної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культури.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Уже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саме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усвідомлення,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лікувальна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фізична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культура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може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допомогти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відновити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здоров'я,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5"/>
        </w:rPr>
        <w:t>цьому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методі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багато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чого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залежить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власної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наполегливості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активності,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підвищує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впевненість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своїх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силах,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відволі</w:t>
      </w:r>
      <w:r w:rsidRPr="005F3713">
        <w:rPr>
          <w:spacing w:val="-7"/>
        </w:rPr>
        <w:t>кає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тривожних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думок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про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хворобу.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Поліпшення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настрою,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поява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бадьорості</w:t>
      </w:r>
      <w:r w:rsidR="00FB580D">
        <w:rPr>
          <w:spacing w:val="-7"/>
        </w:rPr>
        <w:t xml:space="preserve"> </w:t>
      </w:r>
      <w:r w:rsidRPr="005F3713">
        <w:rPr>
          <w:spacing w:val="-8"/>
        </w:rPr>
        <w:t>та</w:t>
      </w:r>
      <w:r w:rsidR="00FB580D">
        <w:rPr>
          <w:spacing w:val="-8"/>
        </w:rPr>
        <w:t xml:space="preserve"> </w:t>
      </w:r>
      <w:r w:rsidRPr="005F3713">
        <w:rPr>
          <w:spacing w:val="-6"/>
        </w:rPr>
        <w:t>навіть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неусвідомленого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задоволення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виконання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фізичних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</w:t>
      </w:r>
      <w:r w:rsidR="00FB580D">
        <w:rPr>
          <w:spacing w:val="-6"/>
        </w:rPr>
        <w:t xml:space="preserve"> </w:t>
      </w:r>
      <w:r w:rsidRPr="005F3713">
        <w:t>–</w:t>
      </w:r>
      <w:r w:rsidR="00FB580D">
        <w:t xml:space="preserve"> </w:t>
      </w:r>
      <w:r w:rsidRPr="005F3713">
        <w:rPr>
          <w:spacing w:val="-6"/>
        </w:rPr>
        <w:t>такий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фізичний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стан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людини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І.П.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Павлов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назвав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м'язовою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радістю.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Зазначений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стан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активізує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нервові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процеси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стим</w:t>
      </w:r>
      <w:r w:rsidRPr="005F3713">
        <w:rPr>
          <w:spacing w:val="-6"/>
        </w:rPr>
        <w:t>улює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діяльність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залоз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внутрішньої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секреції,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5"/>
        </w:rPr>
        <w:t>свою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чергу,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поліпшує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процеси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регуляції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функцій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внутрішніх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органів.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Будь-які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фізичні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виконують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тонізуючу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дію.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Ступінь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тонізуючої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дії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залежить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маси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м'язів,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скорочуються,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інтенсивності</w:t>
      </w:r>
      <w:r w:rsidR="00FB580D">
        <w:rPr>
          <w:spacing w:val="56"/>
        </w:rPr>
        <w:t xml:space="preserve"> </w:t>
      </w:r>
      <w:r w:rsidRPr="005F3713">
        <w:rPr>
          <w:spacing w:val="-7"/>
        </w:rPr>
        <w:t>виконанн</w:t>
      </w:r>
      <w:r w:rsidRPr="005F3713">
        <w:rPr>
          <w:spacing w:val="-7"/>
        </w:rPr>
        <w:t>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Значного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впливу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надають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вправи,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під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час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виконання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яких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беруть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участь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великі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групи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м'язів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5"/>
        </w:rPr>
        <w:t>які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виконуються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швидкому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темпі.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Механізми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моторно-вісцеральних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рефлексів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активізують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роботу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внутрішніх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органів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роботі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м'язів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тулуба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м'язів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ніг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або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рук.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Тому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можна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досягати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загального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тонізуючого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ефекту,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виконуючи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фізичні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навантаженням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здорові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сегменти</w:t>
      </w:r>
      <w:r w:rsidR="00FB580D">
        <w:rPr>
          <w:spacing w:val="-12"/>
        </w:rPr>
        <w:t xml:space="preserve"> </w:t>
      </w:r>
      <w:r w:rsidRPr="005F3713">
        <w:rPr>
          <w:spacing w:val="-6"/>
        </w:rPr>
        <w:t>тіла.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4"/>
        </w:rPr>
        <w:t>Крім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загальної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тонізуючої</w:t>
      </w:r>
      <w:r w:rsidR="00FB580D">
        <w:rPr>
          <w:spacing w:val="-5"/>
        </w:rPr>
        <w:t xml:space="preserve"> </w:t>
      </w:r>
      <w:r w:rsidRPr="005F3713">
        <w:rPr>
          <w:spacing w:val="-3"/>
        </w:rPr>
        <w:t>дії,</w:t>
      </w:r>
      <w:r w:rsidR="00FB580D">
        <w:rPr>
          <w:spacing w:val="-3"/>
        </w:rPr>
        <w:t xml:space="preserve"> </w:t>
      </w:r>
      <w:r w:rsidRPr="005F3713">
        <w:rPr>
          <w:spacing w:val="-4"/>
        </w:rPr>
        <w:t>деякі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t>фізичні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вправи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мають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цілеспрямовану</w:t>
      </w:r>
      <w:r w:rsidR="00FB580D">
        <w:rPr>
          <w:spacing w:val="-5"/>
        </w:rPr>
        <w:t xml:space="preserve"> </w:t>
      </w:r>
      <w:r w:rsidRPr="005F3713">
        <w:rPr>
          <w:spacing w:val="-3"/>
        </w:rPr>
        <w:t>дію,</w:t>
      </w:r>
      <w:r w:rsidR="00FB580D">
        <w:rPr>
          <w:spacing w:val="-3"/>
        </w:rPr>
        <w:t xml:space="preserve"> </w:t>
      </w:r>
      <w:r w:rsidRPr="005F3713">
        <w:rPr>
          <w:spacing w:val="-5"/>
        </w:rPr>
        <w:t>стимулюючи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переважно</w:t>
      </w:r>
      <w:r w:rsidR="00FB580D">
        <w:rPr>
          <w:spacing w:val="62"/>
        </w:rPr>
        <w:t xml:space="preserve"> </w:t>
      </w:r>
      <w:r w:rsidRPr="005F3713">
        <w:rPr>
          <w:spacing w:val="-4"/>
        </w:rPr>
        <w:t>функції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t>певних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t>органів</w:t>
      </w:r>
      <w:r w:rsidR="00FB580D">
        <w:rPr>
          <w:spacing w:val="-4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5"/>
        </w:rPr>
        <w:t>с</w:t>
      </w:r>
      <w:r w:rsidRPr="005F3713">
        <w:rPr>
          <w:spacing w:val="-5"/>
        </w:rPr>
        <w:t>истем.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Наприклад,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вправи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для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t>черевного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пресу,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діафрагми,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t>рухи</w:t>
      </w:r>
      <w:r w:rsidR="00FB580D">
        <w:rPr>
          <w:spacing w:val="-4"/>
        </w:rPr>
        <w:t xml:space="preserve"> </w:t>
      </w:r>
      <w:r w:rsidRPr="005F3713">
        <w:rPr>
          <w:spacing w:val="-3"/>
        </w:rPr>
        <w:t>ніг</w:t>
      </w:r>
      <w:r w:rsidR="00FB580D">
        <w:rPr>
          <w:spacing w:val="-3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5"/>
        </w:rPr>
        <w:t>тазостегнових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суглобах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підсилюють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перистальтику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кишківника,</w:t>
      </w:r>
      <w:r w:rsidR="00FB580D">
        <w:rPr>
          <w:spacing w:val="-5"/>
        </w:rPr>
        <w:t xml:space="preserve"> </w:t>
      </w:r>
      <w:r w:rsidRPr="005F3713">
        <w:t>а</w:t>
      </w:r>
      <w:r w:rsidR="00FB580D">
        <w:t xml:space="preserve"> </w:t>
      </w:r>
      <w:r w:rsidRPr="005F3713">
        <w:rPr>
          <w:spacing w:val="-4"/>
        </w:rPr>
        <w:t>певні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дихальні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вправи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поліпшують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бронхіальну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прохідність</w:t>
      </w:r>
      <w:r w:rsidR="00FB580D">
        <w:rPr>
          <w:spacing w:val="-5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4"/>
        </w:rPr>
        <w:t>вентиляцію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легенів.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7"/>
        </w:rPr>
        <w:t>Тонізуюча</w:t>
      </w:r>
      <w:r w:rsidR="00FB580D">
        <w:rPr>
          <w:i/>
          <w:spacing w:val="-7"/>
        </w:rPr>
        <w:t xml:space="preserve"> </w:t>
      </w:r>
      <w:r w:rsidRPr="005F3713">
        <w:rPr>
          <w:i/>
          <w:spacing w:val="-5"/>
        </w:rPr>
        <w:t>дія</w:t>
      </w:r>
      <w:r w:rsidR="00FB580D">
        <w:rPr>
          <w:i/>
          <w:spacing w:val="-5"/>
        </w:rPr>
        <w:t xml:space="preserve"> </w:t>
      </w:r>
      <w:r w:rsidRPr="005F3713">
        <w:rPr>
          <w:i/>
          <w:spacing w:val="-6"/>
        </w:rPr>
        <w:t>фізичних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5"/>
        </w:rPr>
        <w:t>вправ</w:t>
      </w:r>
      <w:r w:rsidR="00FB580D">
        <w:rPr>
          <w:i/>
          <w:spacing w:val="-5"/>
        </w:rPr>
        <w:t xml:space="preserve"> </w:t>
      </w:r>
      <w:r w:rsidRPr="005F3713">
        <w:rPr>
          <w:spacing w:val="-6"/>
        </w:rPr>
        <w:t>повинна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бути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сувор</w:t>
      </w:r>
      <w:r w:rsidRPr="005F3713">
        <w:rPr>
          <w:spacing w:val="-6"/>
        </w:rPr>
        <w:t>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дозованою,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залежно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стану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та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періоду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захворювання.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гострий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rPr>
          <w:spacing w:val="-46"/>
        </w:rPr>
        <w:t xml:space="preserve"> </w:t>
      </w:r>
      <w:r w:rsidRPr="005F3713">
        <w:rPr>
          <w:spacing w:val="-6"/>
        </w:rPr>
        <w:t>після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гострий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періоди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хвороби,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важкому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загальному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стані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застосовують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вправи,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які</w:t>
      </w:r>
      <w:r w:rsidR="00FB580D">
        <w:rPr>
          <w:spacing w:val="62"/>
        </w:rPr>
        <w:t xml:space="preserve"> </w:t>
      </w:r>
      <w:r w:rsidRPr="005F3713">
        <w:rPr>
          <w:spacing w:val="-7"/>
        </w:rPr>
        <w:t>стимулюють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діяльність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тільки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окремого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органа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або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системи.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Наприклад,</w:t>
      </w:r>
      <w:r w:rsidR="00FB580D">
        <w:rPr>
          <w:spacing w:val="58"/>
        </w:rPr>
        <w:t xml:space="preserve"> </w:t>
      </w:r>
      <w:r w:rsidRPr="005F3713">
        <w:rPr>
          <w:spacing w:val="-6"/>
        </w:rPr>
        <w:t>рухи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дрібних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дистальних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суглобах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підсилюють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периферичний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кровообіг,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але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викликають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лише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незначні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зрушення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діяльності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інших</w:t>
      </w:r>
      <w:r w:rsidR="00FB580D">
        <w:rPr>
          <w:spacing w:val="-51"/>
        </w:rPr>
        <w:t xml:space="preserve"> </w:t>
      </w:r>
      <w:r w:rsidRPr="005F3713">
        <w:rPr>
          <w:spacing w:val="-6"/>
        </w:rPr>
        <w:t>органів.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У</w:t>
      </w:r>
      <w:r w:rsidR="00FB580D">
        <w:t xml:space="preserve"> </w:t>
      </w:r>
      <w:r w:rsidRPr="005F3713">
        <w:t>початковому</w:t>
      </w:r>
      <w:r w:rsidR="00FB580D">
        <w:t xml:space="preserve"> </w:t>
      </w:r>
      <w:r w:rsidRPr="005F3713">
        <w:t>періоді</w:t>
      </w:r>
      <w:r w:rsidR="00FB580D">
        <w:t xml:space="preserve"> </w:t>
      </w:r>
      <w:r w:rsidRPr="005F3713">
        <w:t>видужання,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хронічних</w:t>
      </w:r>
      <w:r w:rsidR="00FB580D">
        <w:t xml:space="preserve"> </w:t>
      </w:r>
      <w:r w:rsidRPr="005F3713">
        <w:t>захворюваннях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закріплення</w:t>
      </w:r>
      <w:r w:rsidR="00FB580D">
        <w:t xml:space="preserve"> </w:t>
      </w:r>
      <w:r w:rsidRPr="005F3713">
        <w:t>отриманих</w:t>
      </w:r>
      <w:r w:rsidR="00FB580D">
        <w:t xml:space="preserve"> </w:t>
      </w:r>
      <w:r w:rsidRPr="005F3713">
        <w:t>результатів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(підтримуюча</w:t>
      </w:r>
      <w:r w:rsidR="00FB580D">
        <w:t xml:space="preserve"> </w:t>
      </w:r>
      <w:r w:rsidRPr="005F3713">
        <w:t>терап</w:t>
      </w:r>
      <w:r w:rsidRPr="005F3713">
        <w:t>ія)</w:t>
      </w:r>
      <w:r w:rsidR="00FB580D">
        <w:t xml:space="preserve"> </w:t>
      </w:r>
      <w:r w:rsidRPr="005F3713">
        <w:t>показані</w:t>
      </w:r>
      <w:r w:rsidR="00FB580D">
        <w:t xml:space="preserve"> </w:t>
      </w:r>
      <w:r w:rsidRPr="005F3713">
        <w:t>загально</w:t>
      </w:r>
      <w:r w:rsidR="00FB580D">
        <w:t xml:space="preserve"> </w:t>
      </w:r>
      <w:r w:rsidRPr="005F3713">
        <w:t>тонізуючі</w:t>
      </w:r>
      <w:r w:rsidR="00FB580D">
        <w:t xml:space="preserve"> </w:t>
      </w:r>
      <w:r w:rsidRPr="005F3713">
        <w:t>впливи.</w:t>
      </w:r>
      <w:r w:rsidR="00FB580D">
        <w:t xml:space="preserve"> </w:t>
      </w:r>
      <w:r w:rsidRPr="005F3713">
        <w:t>Тому</w:t>
      </w:r>
      <w:r w:rsidR="00FB580D">
        <w:t xml:space="preserve"> </w:t>
      </w:r>
      <w:r w:rsidRPr="005F3713">
        <w:t>застосовують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різних</w:t>
      </w:r>
      <w:r w:rsidR="00FB580D">
        <w:t xml:space="preserve"> </w:t>
      </w:r>
      <w:r w:rsidRPr="005F3713">
        <w:t>м'язових</w:t>
      </w:r>
      <w:r w:rsidR="00FB580D">
        <w:t xml:space="preserve"> </w:t>
      </w:r>
      <w:r w:rsidRPr="005F3713">
        <w:t>груп,</w:t>
      </w:r>
      <w:r w:rsidR="00FB580D">
        <w:t xml:space="preserve"> </w:t>
      </w:r>
      <w:r w:rsidRPr="005F3713">
        <w:t>сумарне</w:t>
      </w:r>
      <w:r w:rsidR="00FB580D">
        <w:t xml:space="preserve"> </w:t>
      </w:r>
      <w:r w:rsidRPr="005F3713">
        <w:t>фізичне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яких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надто</w:t>
      </w:r>
      <w:r w:rsidR="00FB580D">
        <w:t xml:space="preserve"> </w:t>
      </w:r>
      <w:r w:rsidRPr="005F3713">
        <w:t>велике.</w:t>
      </w:r>
      <w:r w:rsidR="00FB580D">
        <w:t xml:space="preserve"> </w:t>
      </w:r>
      <w:r w:rsidRPr="005F3713">
        <w:t>Воно</w:t>
      </w:r>
      <w:r w:rsidR="00FB580D">
        <w:t xml:space="preserve"> </w:t>
      </w:r>
      <w:r w:rsidRPr="005F3713">
        <w:t>може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перевищувати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попередніх</w:t>
      </w:r>
      <w:r w:rsidR="00FB580D">
        <w:t xml:space="preserve"> </w:t>
      </w:r>
      <w:r w:rsidRPr="005F3713">
        <w:t>занять.</w:t>
      </w:r>
      <w:r w:rsidR="00FB580D">
        <w:t xml:space="preserve"> </w:t>
      </w:r>
      <w:r w:rsidRPr="005F3713">
        <w:t>Такі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повинні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стомлювати</w:t>
      </w:r>
      <w:r w:rsidR="00FB580D">
        <w:t xml:space="preserve"> </w:t>
      </w:r>
      <w:r w:rsidRPr="005F3713">
        <w:t>людину,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викликати</w:t>
      </w:r>
      <w:r w:rsidR="00FB580D">
        <w:t xml:space="preserve"> </w:t>
      </w:r>
      <w:r w:rsidRPr="005F3713">
        <w:t>почуття</w:t>
      </w:r>
      <w:r w:rsidR="00FB580D">
        <w:t xml:space="preserve"> </w:t>
      </w:r>
      <w:r w:rsidRPr="005F3713">
        <w:t>бадьорості,</w:t>
      </w:r>
      <w:r w:rsidR="00FB580D">
        <w:t xml:space="preserve"> </w:t>
      </w:r>
      <w:r w:rsidRPr="005F3713">
        <w:t>радості.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Для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функцій</w:t>
      </w:r>
      <w:r w:rsidR="00FB580D">
        <w:t xml:space="preserve"> </w:t>
      </w:r>
      <w:r w:rsidRPr="005F3713">
        <w:t>усього</w:t>
      </w:r>
      <w:r w:rsidR="00FB580D">
        <w:t xml:space="preserve"> </w:t>
      </w:r>
      <w:r w:rsidRPr="005F3713">
        <w:t>організму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період</w:t>
      </w:r>
      <w:r w:rsidR="00FB580D">
        <w:t xml:space="preserve"> </w:t>
      </w:r>
      <w:r w:rsidRPr="005F3713">
        <w:t>видужання</w:t>
      </w:r>
      <w:r w:rsidR="00FB580D">
        <w:t xml:space="preserve"> </w:t>
      </w:r>
      <w:r w:rsidRPr="005F3713">
        <w:t>використовують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постійно</w:t>
      </w:r>
      <w:r w:rsidR="00FB580D">
        <w:t xml:space="preserve"> </w:t>
      </w:r>
      <w:r w:rsidRPr="005F3713">
        <w:t>зростаючі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навантаження,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поступово</w:t>
      </w:r>
      <w:r w:rsidR="00FB580D">
        <w:t xml:space="preserve"> </w:t>
      </w:r>
      <w:r w:rsidRPr="005F3713">
        <w:t>підсилюють</w:t>
      </w:r>
      <w:r w:rsidR="00FB580D">
        <w:t xml:space="preserve"> </w:t>
      </w:r>
      <w:r w:rsidRPr="005F3713">
        <w:t>стимулюючий</w:t>
      </w:r>
      <w:r w:rsidR="00FB580D">
        <w:t xml:space="preserve"> </w:t>
      </w:r>
      <w:r w:rsidRPr="005F3713">
        <w:t>ефект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шляхом</w:t>
      </w:r>
      <w:r w:rsidR="00FB580D">
        <w:t xml:space="preserve"> </w:t>
      </w:r>
      <w:r w:rsidRPr="005F3713">
        <w:t>тренування</w:t>
      </w:r>
      <w:r w:rsidR="00FB580D">
        <w:t xml:space="preserve"> </w:t>
      </w:r>
      <w:r w:rsidRPr="005F3713">
        <w:t>поліпшують</w:t>
      </w:r>
      <w:r w:rsidR="00FB580D">
        <w:t xml:space="preserve"> </w:t>
      </w:r>
      <w:r w:rsidRPr="005F3713">
        <w:t>адапт</w:t>
      </w:r>
      <w:r w:rsidRPr="005F3713">
        <w:t>ацію</w:t>
      </w:r>
      <w:r w:rsidR="00FB580D">
        <w:t xml:space="preserve"> </w:t>
      </w:r>
      <w:r w:rsidRPr="005F3713">
        <w:t>організму,</w:t>
      </w:r>
      <w:r w:rsidR="00FB580D">
        <w:t xml:space="preserve"> </w:t>
      </w:r>
      <w:r w:rsidRPr="005F3713">
        <w:t>удосконалюють</w:t>
      </w:r>
      <w:r w:rsidR="00FB580D">
        <w:t xml:space="preserve"> </w:t>
      </w:r>
      <w:r w:rsidRPr="005F3713">
        <w:t>резерви.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Таким</w:t>
      </w:r>
      <w:r w:rsidR="00FB580D">
        <w:t xml:space="preserve"> </w:t>
      </w:r>
      <w:r w:rsidRPr="005F3713">
        <w:t>чином,</w:t>
      </w:r>
      <w:r w:rsidR="00FB580D">
        <w:t xml:space="preserve"> </w:t>
      </w:r>
      <w:r w:rsidRPr="005F3713">
        <w:t>тонізуюча</w:t>
      </w:r>
      <w:r w:rsidR="00FB580D">
        <w:t xml:space="preserve"> </w:t>
      </w:r>
      <w:r w:rsidRPr="005F3713">
        <w:t>дія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полягає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зміні</w:t>
      </w:r>
      <w:r w:rsidR="00FB580D">
        <w:t xml:space="preserve"> </w:t>
      </w:r>
      <w:r w:rsidRPr="005F3713">
        <w:t>(найчастіше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посиленні)</w:t>
      </w:r>
      <w:r w:rsidR="00FB580D">
        <w:t xml:space="preserve"> </w:t>
      </w:r>
      <w:r w:rsidRPr="005F3713">
        <w:t>інтенсивності</w:t>
      </w:r>
      <w:r w:rsidR="00FB580D">
        <w:t xml:space="preserve"> </w:t>
      </w:r>
      <w:r w:rsidRPr="005F3713">
        <w:t>біологічних</w:t>
      </w:r>
      <w:r w:rsidR="00FB580D">
        <w:t xml:space="preserve"> </w:t>
      </w:r>
      <w:r w:rsidRPr="005F3713">
        <w:t>процесів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організмі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впливом</w:t>
      </w:r>
      <w:r w:rsidR="00FB580D">
        <w:t xml:space="preserve"> </w:t>
      </w:r>
      <w:r w:rsidRPr="005F3713">
        <w:t>дозованого</w:t>
      </w:r>
      <w:r w:rsidR="00FB580D">
        <w:t xml:space="preserve"> </w:t>
      </w:r>
      <w:r w:rsidRPr="005F3713">
        <w:t>м'язового</w:t>
      </w:r>
      <w:r w:rsidR="00FB580D">
        <w:t xml:space="preserve"> </w:t>
      </w:r>
      <w:r w:rsidRPr="005F3713">
        <w:t>навантаження.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u w:val="single"/>
        </w:rPr>
        <w:t>Механізм</w:t>
      </w:r>
      <w:r w:rsidR="00FB580D">
        <w:rPr>
          <w:i/>
          <w:u w:val="single"/>
        </w:rPr>
        <w:t xml:space="preserve"> </w:t>
      </w:r>
      <w:r w:rsidRPr="005F3713">
        <w:rPr>
          <w:i/>
          <w:u w:val="single"/>
        </w:rPr>
        <w:t>трофічної</w:t>
      </w:r>
      <w:r w:rsidR="00FB580D">
        <w:rPr>
          <w:i/>
          <w:u w:val="single"/>
        </w:rPr>
        <w:t xml:space="preserve"> </w:t>
      </w:r>
      <w:r w:rsidRPr="005F3713">
        <w:rPr>
          <w:i/>
          <w:u w:val="single"/>
        </w:rPr>
        <w:t>дії.</w:t>
      </w:r>
      <w:r w:rsidR="00FB580D">
        <w:rPr>
          <w:i/>
        </w:rPr>
        <w:t xml:space="preserve"> </w:t>
      </w:r>
      <w:r w:rsidRPr="005F3713">
        <w:t>При</w:t>
      </w:r>
      <w:r w:rsidR="00FB580D">
        <w:t xml:space="preserve"> </w:t>
      </w:r>
      <w:r w:rsidRPr="005F3713">
        <w:t>захворюванні</w:t>
      </w:r>
      <w:r w:rsidR="00FB580D">
        <w:t xml:space="preserve"> </w:t>
      </w:r>
      <w:r w:rsidRPr="005F3713">
        <w:t>відбувається</w:t>
      </w:r>
      <w:r w:rsidR="00FB580D">
        <w:t xml:space="preserve"> </w:t>
      </w:r>
      <w:r w:rsidRPr="005F3713">
        <w:t>зміна</w:t>
      </w:r>
      <w:r w:rsidR="00FB580D">
        <w:t xml:space="preserve"> </w:t>
      </w:r>
      <w:r w:rsidRPr="005F3713">
        <w:t>будови</w:t>
      </w:r>
      <w:r w:rsidR="00FB580D">
        <w:t xml:space="preserve"> </w:t>
      </w:r>
      <w:r w:rsidRPr="005F3713">
        <w:lastRenderedPageBreak/>
        <w:t>органів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тканин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незначних</w:t>
      </w:r>
      <w:r w:rsidR="00FB580D">
        <w:t xml:space="preserve"> </w:t>
      </w:r>
      <w:r w:rsidRPr="005F3713">
        <w:t>найтонших</w:t>
      </w:r>
      <w:r w:rsidR="00FB580D">
        <w:t xml:space="preserve"> </w:t>
      </w:r>
      <w:r w:rsidRPr="005F3713">
        <w:t>порушень</w:t>
      </w:r>
      <w:r w:rsidR="00FB580D">
        <w:t xml:space="preserve"> </w:t>
      </w:r>
      <w:r w:rsidRPr="005F3713">
        <w:t>хімічного</w:t>
      </w:r>
      <w:r w:rsidR="00FB580D">
        <w:t xml:space="preserve"> </w:t>
      </w:r>
      <w:r w:rsidRPr="005F3713">
        <w:t>складу</w:t>
      </w:r>
      <w:r w:rsidR="00FB580D">
        <w:t xml:space="preserve"> </w:t>
      </w:r>
      <w:r w:rsidRPr="005F3713">
        <w:t>клітин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виражених</w:t>
      </w:r>
      <w:r w:rsidR="00FB580D">
        <w:t xml:space="preserve"> </w:t>
      </w:r>
      <w:r w:rsidRPr="005F3713">
        <w:t>структурних</w:t>
      </w:r>
      <w:r w:rsidR="00FB580D">
        <w:t xml:space="preserve"> </w:t>
      </w:r>
      <w:r w:rsidRPr="005F3713">
        <w:t>змін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ушкоджень,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деяких</w:t>
      </w:r>
      <w:r w:rsidR="00FB580D">
        <w:t xml:space="preserve"> </w:t>
      </w:r>
      <w:r w:rsidRPr="005F3713">
        <w:t>випадках</w:t>
      </w:r>
      <w:r w:rsidR="00FB580D">
        <w:t xml:space="preserve"> </w:t>
      </w:r>
      <w:r w:rsidRPr="005F3713">
        <w:t>аж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загибелі</w:t>
      </w:r>
      <w:r w:rsidR="00FB580D">
        <w:t xml:space="preserve"> </w:t>
      </w:r>
      <w:r w:rsidRPr="005F3713">
        <w:t>клітин.</w:t>
      </w:r>
      <w:r w:rsidR="00FB580D">
        <w:t xml:space="preserve"> </w:t>
      </w:r>
      <w:r w:rsidRPr="005F3713">
        <w:t>Ці</w:t>
      </w:r>
      <w:r w:rsidR="00FB580D">
        <w:t xml:space="preserve"> </w:t>
      </w:r>
      <w:r w:rsidRPr="005F3713">
        <w:t>патологічні</w:t>
      </w:r>
      <w:r w:rsidR="00FB580D">
        <w:t xml:space="preserve"> </w:t>
      </w:r>
      <w:r w:rsidRPr="005F3713">
        <w:t>вияви</w:t>
      </w:r>
      <w:r w:rsidR="00FB580D">
        <w:t xml:space="preserve"> </w:t>
      </w:r>
      <w:r w:rsidRPr="005F3713">
        <w:t>хвороби</w:t>
      </w:r>
      <w:r w:rsidR="00FB580D">
        <w:t xml:space="preserve"> </w:t>
      </w:r>
      <w:r w:rsidRPr="005F3713">
        <w:t>завжди</w:t>
      </w:r>
      <w:r w:rsidR="00FB580D">
        <w:t xml:space="preserve"> </w:t>
      </w:r>
      <w:r w:rsidRPr="005F3713">
        <w:t>пов'язані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порушенням</w:t>
      </w:r>
      <w:r w:rsidR="00FB580D">
        <w:t xml:space="preserve"> </w:t>
      </w:r>
      <w:r w:rsidRPr="005F3713">
        <w:t>обміну</w:t>
      </w:r>
      <w:r w:rsidR="00FB580D">
        <w:t xml:space="preserve"> </w:t>
      </w:r>
      <w:r w:rsidRPr="005F3713">
        <w:t>р</w:t>
      </w:r>
      <w:r w:rsidRPr="005F3713">
        <w:t>ечовин.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спрямоване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прискорення</w:t>
      </w:r>
      <w:r w:rsidR="00FB580D">
        <w:t xml:space="preserve"> </w:t>
      </w:r>
      <w:r w:rsidRPr="005F3713">
        <w:t>регенерації</w:t>
      </w:r>
      <w:r w:rsidR="00FB580D">
        <w:t xml:space="preserve"> </w:t>
      </w:r>
      <w:r w:rsidRPr="005F3713">
        <w:t>(відновлення</w:t>
      </w:r>
      <w:r w:rsidR="00FB580D">
        <w:t xml:space="preserve"> </w:t>
      </w:r>
      <w:r w:rsidRPr="005F3713">
        <w:t>будови)</w:t>
      </w:r>
      <w:r w:rsidR="00FB580D">
        <w:t xml:space="preserve"> </w:t>
      </w:r>
      <w:r w:rsidRPr="005F3713">
        <w:t>клітин,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досягається</w:t>
      </w:r>
      <w:r w:rsidR="00FB580D">
        <w:t xml:space="preserve"> </w:t>
      </w:r>
      <w:r w:rsidRPr="005F3713">
        <w:t>поліпшенням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нормалізацією</w:t>
      </w:r>
      <w:r w:rsidR="00FB580D">
        <w:t xml:space="preserve"> </w:t>
      </w:r>
      <w:r w:rsidRPr="005F3713">
        <w:t>обміну</w:t>
      </w:r>
      <w:r w:rsidR="00FB580D">
        <w:t xml:space="preserve"> </w:t>
      </w:r>
      <w:r w:rsidRPr="005F3713">
        <w:t>речовин.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7"/>
        </w:rPr>
        <w:t>Трофічна</w:t>
      </w:r>
      <w:r w:rsidR="00FB580D">
        <w:rPr>
          <w:i/>
          <w:spacing w:val="-7"/>
        </w:rPr>
        <w:t xml:space="preserve"> </w:t>
      </w:r>
      <w:r w:rsidRPr="005F3713">
        <w:rPr>
          <w:i/>
          <w:spacing w:val="-4"/>
        </w:rPr>
        <w:t>дія</w:t>
      </w:r>
      <w:r w:rsidR="00FB580D">
        <w:rPr>
          <w:i/>
          <w:spacing w:val="-4"/>
        </w:rPr>
        <w:t xml:space="preserve"> </w:t>
      </w:r>
      <w:r w:rsidRPr="005F3713">
        <w:rPr>
          <w:i/>
          <w:spacing w:val="-6"/>
        </w:rPr>
        <w:t>фізичних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5"/>
        </w:rPr>
        <w:t>вправ</w:t>
      </w:r>
      <w:r w:rsidR="00FB580D">
        <w:rPr>
          <w:i/>
          <w:spacing w:val="-5"/>
        </w:rPr>
        <w:t xml:space="preserve"> </w:t>
      </w:r>
      <w:r w:rsidRPr="005F3713">
        <w:rPr>
          <w:spacing w:val="-7"/>
        </w:rPr>
        <w:t>проявляється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тому,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під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їхнім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впливом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активізуються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обмінні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процеси.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За</w:t>
      </w:r>
      <w:r w:rsidR="00FB580D">
        <w:rPr>
          <w:spacing w:val="-3"/>
        </w:rPr>
        <w:t xml:space="preserve"> </w:t>
      </w:r>
      <w:r w:rsidRPr="005F3713">
        <w:rPr>
          <w:spacing w:val="-4"/>
        </w:rPr>
        <w:t>час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виконання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фізичних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регулюючі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системи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(нервова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ендокринна)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стимулюють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діяльність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кровообігу,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дихання,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активізують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обмінні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процеси.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На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м'язові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скорочення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витрачається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аденозинтрифосфорна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кислота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(АТФ.).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Під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час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відпочинку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відбувається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посилення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рес</w:t>
      </w:r>
      <w:r w:rsidRPr="005F3713">
        <w:rPr>
          <w:spacing w:val="-7"/>
        </w:rPr>
        <w:t>интезу</w:t>
      </w:r>
      <w:r w:rsidR="00FB580D">
        <w:rPr>
          <w:spacing w:val="-7"/>
        </w:rPr>
        <w:t xml:space="preserve"> </w:t>
      </w:r>
      <w:r w:rsidRPr="005F3713">
        <w:rPr>
          <w:spacing w:val="-3"/>
        </w:rPr>
        <w:t>та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синтезу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АТФ,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енергетичні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запаси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збільшуються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(фаза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зверхвідновления).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АТФ</w:t>
      </w:r>
      <w:r w:rsidR="00FB580D">
        <w:rPr>
          <w:spacing w:val="-5"/>
        </w:rPr>
        <w:t xml:space="preserve"> </w:t>
      </w:r>
      <w:r w:rsidRPr="005F3713">
        <w:t>є</w:t>
      </w:r>
      <w:r w:rsidR="00FB580D">
        <w:t xml:space="preserve"> </w:t>
      </w:r>
      <w:r w:rsidRPr="005F3713">
        <w:rPr>
          <w:spacing w:val="-6"/>
        </w:rPr>
        <w:t>джерелом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не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тільки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енергії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виконання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рухів,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але</w:t>
      </w:r>
      <w:r w:rsidR="00FB580D">
        <w:rPr>
          <w:spacing w:val="-5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пластичних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процесів.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Тому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збільшення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АТФ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забезпечує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відновлення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клітин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тканин,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їхню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регенерацію.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процесі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м'язов</w:t>
      </w:r>
      <w:r w:rsidRPr="005F3713">
        <w:rPr>
          <w:spacing w:val="-6"/>
        </w:rPr>
        <w:t>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діяльності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надходять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молочна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піровиноградна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кислоти,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які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інші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використовують</w:t>
      </w:r>
      <w:r w:rsidR="00FB580D">
        <w:rPr>
          <w:spacing w:val="-7"/>
        </w:rPr>
        <w:t xml:space="preserve"> </w:t>
      </w:r>
      <w:r w:rsidRPr="005F3713">
        <w:rPr>
          <w:spacing w:val="-3"/>
        </w:rPr>
        <w:t>як</w:t>
      </w:r>
      <w:r w:rsidR="00FB580D">
        <w:rPr>
          <w:spacing w:val="-3"/>
        </w:rPr>
        <w:t xml:space="preserve"> </w:t>
      </w:r>
      <w:r w:rsidRPr="005F3713">
        <w:rPr>
          <w:spacing w:val="-7"/>
        </w:rPr>
        <w:t>енергетичний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матеріал.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Фізичні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не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тільки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активізують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обмін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речовин,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але</w:t>
      </w:r>
      <w:r w:rsidR="00FB580D">
        <w:rPr>
          <w:spacing w:val="-5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направляють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трофічні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процеси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регенерацію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ушкоджених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клітин.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Яскравим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прикладом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впливу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занять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лікувальною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фізичною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культурою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регенеративні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процеси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rPr>
          <w:spacing w:val="70"/>
        </w:rPr>
        <w:t xml:space="preserve"> </w:t>
      </w:r>
      <w:r w:rsidRPr="005F3713">
        <w:rPr>
          <w:spacing w:val="-7"/>
        </w:rPr>
        <w:t>організмі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може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слугувати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лікування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переломів.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Утворення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кісткової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мозолі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правильному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зіставленні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обломків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іммобілізації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відбувається</w:t>
      </w:r>
      <w:r w:rsidR="00FB580D">
        <w:rPr>
          <w:spacing w:val="-7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4"/>
        </w:rPr>
        <w:t>без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застосування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фізичних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Однак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її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формування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таких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випадках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протікає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повільно,</w:t>
      </w:r>
      <w:r w:rsidR="00FB580D">
        <w:rPr>
          <w:spacing w:val="-7"/>
        </w:rPr>
        <w:t xml:space="preserve"> </w:t>
      </w:r>
      <w:r w:rsidRPr="005F3713">
        <w:t>а</w:t>
      </w:r>
      <w:r w:rsidR="00FB580D">
        <w:t xml:space="preserve"> </w:t>
      </w:r>
      <w:r w:rsidRPr="005F3713">
        <w:rPr>
          <w:spacing w:val="-6"/>
        </w:rPr>
        <w:t>структура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неповноцінна.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Лише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після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того,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як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хворий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починає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виконувати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різні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виробничі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62"/>
        </w:rPr>
        <w:t xml:space="preserve"> </w:t>
      </w:r>
      <w:r w:rsidRPr="005F3713">
        <w:rPr>
          <w:spacing w:val="-6"/>
        </w:rPr>
        <w:t>побутові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дії,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тобто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використовувати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функціональні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навантаження,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відбувається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перебудова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кісткової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мозолі: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зай</w:t>
      </w:r>
      <w:r w:rsidRPr="005F3713">
        <w:rPr>
          <w:spacing w:val="-6"/>
        </w:rPr>
        <w:t>ві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тканинні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елементи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розсмоктуються,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будова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кісткових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елементів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приходить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відповідність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із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неушкодженими</w:t>
      </w:r>
      <w:r w:rsidR="00FB580D">
        <w:rPr>
          <w:spacing w:val="-28"/>
        </w:rPr>
        <w:t xml:space="preserve"> </w:t>
      </w:r>
      <w:r w:rsidRPr="005F3713">
        <w:rPr>
          <w:spacing w:val="-6"/>
        </w:rPr>
        <w:t>ділянками.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pacing w:val="-6"/>
          <w:sz w:val="28"/>
          <w:szCs w:val="28"/>
        </w:rPr>
        <w:t>Якщо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лікувальну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фізичну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культуру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застосовувати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перших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днів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після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травм,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то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регенерація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кістки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значно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прискорюється.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Фізичні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вправи,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поліпшуючи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кровообіг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обмін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речовин,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сприяють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розсмоктуванню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загиблих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елементів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стимулюють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ріст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сполучної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тканини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та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утворення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кровоносних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судин.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Своєчасне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застосування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спеціальних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фізичних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вправ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(особливо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ефективні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вправи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осьовим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на</w:t>
      </w:r>
      <w:r w:rsidRPr="005F3713">
        <w:rPr>
          <w:i/>
          <w:spacing w:val="-7"/>
          <w:sz w:val="28"/>
          <w:szCs w:val="28"/>
        </w:rPr>
        <w:t>вантаженням)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прискорює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процеси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формування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та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перебудови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кісткової</w:t>
      </w:r>
      <w:r w:rsidR="00FB580D">
        <w:rPr>
          <w:i/>
          <w:spacing w:val="-34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мозолі.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Під</w:t>
      </w:r>
      <w:r w:rsidR="00FB580D">
        <w:t xml:space="preserve"> </w:t>
      </w:r>
      <w:r w:rsidRPr="005F3713">
        <w:t>впливом</w:t>
      </w:r>
      <w:r w:rsidR="00FB580D">
        <w:t xml:space="preserve"> </w:t>
      </w:r>
      <w:r w:rsidRPr="005F3713">
        <w:t>м'язової</w:t>
      </w:r>
      <w:r w:rsidR="00FB580D">
        <w:t xml:space="preserve"> </w:t>
      </w:r>
      <w:r w:rsidRPr="005F3713">
        <w:t>діяльності</w:t>
      </w:r>
      <w:r w:rsidR="00FB580D">
        <w:t xml:space="preserve"> </w:t>
      </w:r>
      <w:r w:rsidRPr="005F3713">
        <w:t>затримується</w:t>
      </w:r>
      <w:r w:rsidR="00FB580D">
        <w:t xml:space="preserve"> </w:t>
      </w:r>
      <w:r w:rsidRPr="005F3713">
        <w:t>розвиток</w:t>
      </w:r>
      <w:r w:rsidR="00FB580D">
        <w:t xml:space="preserve"> </w:t>
      </w:r>
      <w:r w:rsidRPr="005F3713">
        <w:t>атрофії</w:t>
      </w:r>
      <w:r w:rsidR="00FB580D">
        <w:t xml:space="preserve"> </w:t>
      </w:r>
      <w:r w:rsidRPr="005F3713">
        <w:t>м'язів,</w:t>
      </w:r>
      <w:r w:rsidR="00FB580D">
        <w:t xml:space="preserve"> </w:t>
      </w:r>
      <w:r w:rsidRPr="005F3713">
        <w:t>викликаний</w:t>
      </w:r>
      <w:r w:rsidR="00FB580D">
        <w:t xml:space="preserve"> </w:t>
      </w:r>
      <w:r w:rsidRPr="005F3713">
        <w:t>гіподинамією.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тому</w:t>
      </w:r>
      <w:r w:rsidR="00FB580D">
        <w:t xml:space="preserve"> </w:t>
      </w:r>
      <w:r w:rsidRPr="005F3713">
        <w:t>випадку,</w:t>
      </w:r>
      <w:r w:rsidR="00FB580D">
        <w:t xml:space="preserve"> </w:t>
      </w:r>
      <w:r w:rsidRPr="005F3713">
        <w:t>коли</w:t>
      </w:r>
      <w:r w:rsidR="00FB580D">
        <w:t xml:space="preserve"> </w:t>
      </w:r>
      <w:r w:rsidRPr="005F3713">
        <w:t>атрофія</w:t>
      </w:r>
      <w:r w:rsidR="00FB580D">
        <w:t xml:space="preserve"> </w:t>
      </w:r>
      <w:r w:rsidRPr="005F3713">
        <w:t>вже</w:t>
      </w:r>
      <w:r w:rsidR="00FB580D">
        <w:t xml:space="preserve"> </w:t>
      </w:r>
      <w:r w:rsidRPr="005F3713">
        <w:t>розвилася</w:t>
      </w:r>
      <w:r w:rsidR="00FB580D">
        <w:t xml:space="preserve"> </w:t>
      </w:r>
      <w:r w:rsidRPr="005F3713">
        <w:t>(при</w:t>
      </w:r>
      <w:r w:rsidR="00FB580D">
        <w:t xml:space="preserve"> </w:t>
      </w:r>
      <w:r w:rsidRPr="005F3713">
        <w:t>іммобілізації</w:t>
      </w:r>
      <w:r w:rsidR="00FB580D">
        <w:t xml:space="preserve"> </w:t>
      </w:r>
      <w:r w:rsidRPr="005F3713">
        <w:t>після</w:t>
      </w:r>
      <w:r w:rsidR="00FB580D">
        <w:t xml:space="preserve"> </w:t>
      </w:r>
      <w:r w:rsidRPr="005F3713">
        <w:t>травм,</w:t>
      </w:r>
      <w:r w:rsidR="00FB580D">
        <w:t xml:space="preserve"> </w:t>
      </w:r>
      <w:r w:rsidRPr="005F3713">
        <w:t>ушкодженнях</w:t>
      </w:r>
      <w:r w:rsidR="00FB580D">
        <w:t xml:space="preserve"> </w:t>
      </w:r>
      <w:r w:rsidRPr="005F3713">
        <w:t>периферичних</w:t>
      </w:r>
      <w:r w:rsidR="00FB580D">
        <w:t xml:space="preserve"> </w:t>
      </w:r>
      <w:r w:rsidRPr="005F3713">
        <w:t>нервів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т.</w:t>
      </w:r>
      <w:r w:rsidR="00FB580D">
        <w:t xml:space="preserve"> </w:t>
      </w:r>
      <w:r w:rsidRPr="005F3713">
        <w:t>ін.),</w:t>
      </w:r>
      <w:r w:rsidR="00FB580D">
        <w:t xml:space="preserve"> </w:t>
      </w:r>
      <w:r w:rsidRPr="005F3713">
        <w:t>то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структури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можливе</w:t>
      </w:r>
      <w:r w:rsidR="00FB580D">
        <w:t xml:space="preserve"> </w:t>
      </w:r>
      <w:r w:rsidRPr="005F3713">
        <w:t>тільки</w:t>
      </w:r>
      <w:r w:rsidR="00FB580D">
        <w:t xml:space="preserve"> </w:t>
      </w:r>
      <w:r w:rsidRPr="005F3713">
        <w:t>п</w:t>
      </w:r>
      <w:r w:rsidRPr="005F3713">
        <w:rPr>
          <w:spacing w:val="-2"/>
        </w:rPr>
        <w:t>р</w:t>
      </w:r>
      <w:r w:rsidRPr="005F3713">
        <w:t>и</w:t>
      </w:r>
      <w:r w:rsidR="00FB580D">
        <w:t xml:space="preserve"> </w:t>
      </w:r>
      <w:r w:rsidRPr="005F3713">
        <w:rPr>
          <w:spacing w:val="-1"/>
        </w:rPr>
        <w:t>ви</w:t>
      </w:r>
      <w:r w:rsidRPr="005F3713">
        <w:rPr>
          <w:spacing w:val="-2"/>
        </w:rPr>
        <w:t>ко</w:t>
      </w:r>
      <w:r w:rsidRPr="005F3713">
        <w:t>на</w:t>
      </w:r>
      <w:r w:rsidRPr="005F3713">
        <w:rPr>
          <w:spacing w:val="-2"/>
        </w:rPr>
        <w:t>нн</w:t>
      </w:r>
      <w:r w:rsidRPr="005F3713">
        <w:t>і</w:t>
      </w:r>
      <w:r w:rsidR="00FB580D">
        <w:t xml:space="preserve"> </w:t>
      </w:r>
      <w:r w:rsidRPr="005F3713">
        <w:t>ф</w:t>
      </w:r>
      <w:r w:rsidRPr="005F3713">
        <w:rPr>
          <w:spacing w:val="1"/>
        </w:rPr>
        <w:t>і</w:t>
      </w:r>
      <w:r w:rsidRPr="005F3713">
        <w:rPr>
          <w:spacing w:val="-3"/>
        </w:rPr>
        <w:t>з</w:t>
      </w:r>
      <w:r w:rsidRPr="005F3713">
        <w:t>и</w:t>
      </w:r>
      <w:r w:rsidRPr="005F3713">
        <w:rPr>
          <w:spacing w:val="-2"/>
        </w:rPr>
        <w:t>ч</w:t>
      </w:r>
      <w:r w:rsidRPr="005F3713">
        <w:t>н</w:t>
      </w:r>
      <w:r w:rsidRPr="005F3713">
        <w:rPr>
          <w:spacing w:val="-2"/>
        </w:rPr>
        <w:t>и</w:t>
      </w:r>
      <w:r w:rsidRPr="005F3713">
        <w:t>х</w:t>
      </w:r>
      <w:r w:rsidR="00FB580D">
        <w:t xml:space="preserve"> </w:t>
      </w:r>
      <w:r w:rsidRPr="005F3713">
        <w:rPr>
          <w:spacing w:val="-1"/>
        </w:rPr>
        <w:t>в</w:t>
      </w:r>
      <w:r w:rsidRPr="005F3713">
        <w:rPr>
          <w:spacing w:val="-3"/>
        </w:rPr>
        <w:t>п</w:t>
      </w:r>
      <w:r w:rsidRPr="005F3713">
        <w:t>рав,</w:t>
      </w:r>
      <w:r w:rsidR="00FB580D">
        <w:t xml:space="preserve"> </w:t>
      </w:r>
      <w:r w:rsidRPr="005F3713">
        <w:rPr>
          <w:spacing w:val="-137"/>
        </w:rPr>
        <w:t>к</w:t>
      </w:r>
      <w:r w:rsidRPr="005F3713">
        <w:rPr>
          <w:spacing w:val="-80"/>
        </w:rPr>
        <w:t>щ</w:t>
      </w:r>
      <w:r w:rsidRPr="005F3713">
        <w:rPr>
          <w:spacing w:val="-44"/>
        </w:rPr>
        <w:t>т</w:t>
      </w:r>
      <w:r w:rsidRPr="005F3713">
        <w:rPr>
          <w:spacing w:val="-98"/>
        </w:rPr>
        <w:t>о</w:t>
      </w:r>
      <w:r w:rsidRPr="005F3713">
        <w:t>и</w:t>
      </w:r>
      <w:r w:rsidRPr="005F3713">
        <w:rPr>
          <w:spacing w:val="-116"/>
        </w:rPr>
        <w:t>в</w:t>
      </w:r>
      <w:r w:rsidRPr="005F3713">
        <w:rPr>
          <w:spacing w:val="-12"/>
        </w:rPr>
        <w:t>а</w:t>
      </w:r>
      <w:r w:rsidRPr="005F3713">
        <w:t>із</w:t>
      </w:r>
      <w:r w:rsidRPr="005F3713">
        <w:rPr>
          <w:spacing w:val="-5"/>
        </w:rPr>
        <w:t>у</w:t>
      </w:r>
      <w:r w:rsidRPr="005F3713">
        <w:rPr>
          <w:spacing w:val="-1"/>
        </w:rPr>
        <w:t>ю</w:t>
      </w:r>
      <w:r w:rsidRPr="005F3713">
        <w:t>ть</w:t>
      </w:r>
      <w:r w:rsidR="00FB580D">
        <w:t xml:space="preserve"> </w:t>
      </w:r>
      <w:r w:rsidRPr="005F3713">
        <w:t>обмі</w:t>
      </w:r>
      <w:r w:rsidRPr="005F3713">
        <w:rPr>
          <w:spacing w:val="-2"/>
        </w:rPr>
        <w:t>н</w:t>
      </w:r>
      <w:r w:rsidRPr="005F3713">
        <w:t>ні</w:t>
      </w:r>
      <w:r w:rsidR="00FB580D">
        <w:t xml:space="preserve"> </w:t>
      </w:r>
      <w:r w:rsidRPr="005F3713">
        <w:t>п</w:t>
      </w:r>
      <w:r w:rsidRPr="005F3713">
        <w:rPr>
          <w:spacing w:val="-2"/>
        </w:rPr>
        <w:t>роц</w:t>
      </w:r>
      <w:r w:rsidRPr="005F3713">
        <w:t>ес</w:t>
      </w:r>
      <w:r w:rsidRPr="005F3713">
        <w:rPr>
          <w:spacing w:val="1"/>
        </w:rPr>
        <w:t>и</w:t>
      </w:r>
      <w:r w:rsidRPr="005F3713">
        <w:t>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Трофічний</w:t>
      </w:r>
      <w:r w:rsidR="00FB580D">
        <w:t xml:space="preserve"> </w:t>
      </w:r>
      <w:r w:rsidRPr="005F3713">
        <w:t>вплив</w:t>
      </w:r>
      <w:r w:rsidR="00FB580D">
        <w:t xml:space="preserve"> </w:t>
      </w:r>
      <w:r w:rsidRPr="005F3713">
        <w:t>надають</w:t>
      </w:r>
      <w:r w:rsidR="00FB580D">
        <w:t xml:space="preserve"> </w:t>
      </w:r>
      <w:r w:rsidRPr="005F3713">
        <w:t>різні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поза</w:t>
      </w:r>
      <w:r w:rsidR="00FB580D">
        <w:t xml:space="preserve"> </w:t>
      </w:r>
      <w:r w:rsidRPr="005F3713">
        <w:t>залежністю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локалізації</w:t>
      </w:r>
      <w:r w:rsidR="00FB580D">
        <w:t xml:space="preserve"> </w:t>
      </w:r>
      <w:r w:rsidRPr="005F3713">
        <w:t>їхнього</w:t>
      </w:r>
      <w:r w:rsidR="00FB580D">
        <w:t xml:space="preserve"> </w:t>
      </w:r>
      <w:r w:rsidRPr="005F3713">
        <w:t>впливу.</w:t>
      </w:r>
      <w:r w:rsidR="00FB580D">
        <w:t xml:space="preserve"> </w:t>
      </w:r>
      <w:r w:rsidRPr="005F3713">
        <w:t>Ступінь</w:t>
      </w:r>
      <w:r w:rsidR="00FB580D">
        <w:t xml:space="preserve"> </w:t>
      </w:r>
      <w:r w:rsidRPr="005F3713">
        <w:t>впливу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загальний</w:t>
      </w:r>
      <w:r w:rsidR="00FB580D">
        <w:t xml:space="preserve"> </w:t>
      </w:r>
      <w:r w:rsidRPr="005F3713">
        <w:t>обмін</w:t>
      </w:r>
      <w:r w:rsidR="00FB580D">
        <w:t xml:space="preserve"> </w:t>
      </w:r>
      <w:r w:rsidRPr="005F3713">
        <w:t>речовин</w:t>
      </w:r>
      <w:r w:rsidR="00FB580D">
        <w:t xml:space="preserve"> </w:t>
      </w:r>
      <w:r w:rsidRPr="005F3713">
        <w:t>залежить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кількості</w:t>
      </w:r>
      <w:r w:rsidR="00FB580D">
        <w:t xml:space="preserve"> </w:t>
      </w:r>
      <w:r w:rsidRPr="005F3713">
        <w:t>м'язів,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беруть</w:t>
      </w:r>
      <w:r w:rsidR="00FB580D">
        <w:t xml:space="preserve"> </w:t>
      </w:r>
      <w:r w:rsidRPr="005F3713">
        <w:t>участь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русі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інтенсивності</w:t>
      </w:r>
      <w:r w:rsidR="00FB580D">
        <w:t xml:space="preserve"> </w:t>
      </w:r>
      <w:r w:rsidRPr="005F3713">
        <w:t>їх</w:t>
      </w:r>
      <w:r w:rsidR="00FB580D">
        <w:t xml:space="preserve"> </w:t>
      </w:r>
      <w:r w:rsidRPr="005F3713">
        <w:t>виконання.</w:t>
      </w:r>
      <w:r w:rsidR="00FB580D">
        <w:t xml:space="preserve"> </w:t>
      </w:r>
      <w:r w:rsidRPr="005F3713">
        <w:t>Деякі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вико</w:t>
      </w:r>
      <w:r w:rsidRPr="005F3713">
        <w:t>нують</w:t>
      </w:r>
      <w:r w:rsidR="00FB580D">
        <w:t xml:space="preserve"> </w:t>
      </w:r>
      <w:r w:rsidRPr="005F3713">
        <w:t>спрямовану</w:t>
      </w:r>
      <w:r w:rsidR="00FB580D">
        <w:t xml:space="preserve"> </w:t>
      </w:r>
      <w:r w:rsidRPr="005F3713">
        <w:t>трофічну</w:t>
      </w:r>
      <w:r w:rsidR="00FB580D">
        <w:t xml:space="preserve"> </w:t>
      </w:r>
      <w:r w:rsidRPr="005F3713">
        <w:t>дію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певні</w:t>
      </w:r>
      <w:r w:rsidR="00FB580D">
        <w:t xml:space="preserve"> </w:t>
      </w:r>
      <w:r w:rsidRPr="005F3713">
        <w:t>органи.</w:t>
      </w:r>
      <w:r w:rsidR="00FB580D">
        <w:t xml:space="preserve"> </w:t>
      </w:r>
      <w:r w:rsidRPr="005F3713">
        <w:t>Так,</w:t>
      </w:r>
      <w:r w:rsidR="00FB580D">
        <w:t xml:space="preserve"> </w:t>
      </w:r>
      <w:r w:rsidRPr="005F3713">
        <w:t>рухи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суглобі</w:t>
      </w:r>
      <w:r w:rsidR="00FB580D">
        <w:t xml:space="preserve"> </w:t>
      </w:r>
      <w:r w:rsidRPr="005F3713">
        <w:t>поліпшують</w:t>
      </w:r>
      <w:r w:rsidR="00FB580D">
        <w:t xml:space="preserve"> </w:t>
      </w:r>
      <w:r w:rsidRPr="005F3713">
        <w:t>його</w:t>
      </w:r>
      <w:r w:rsidR="00FB580D">
        <w:t xml:space="preserve"> </w:t>
      </w:r>
      <w:r w:rsidRPr="005F3713">
        <w:t>трофіку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сприяють</w:t>
      </w:r>
      <w:r w:rsidR="00FB580D">
        <w:t xml:space="preserve"> </w:t>
      </w:r>
      <w:r w:rsidRPr="005F3713">
        <w:t>відновленню</w:t>
      </w:r>
      <w:r w:rsidR="00FB580D">
        <w:t xml:space="preserve"> </w:t>
      </w:r>
      <w:r w:rsidRPr="005F3713">
        <w:t>його</w:t>
      </w:r>
      <w:r w:rsidR="00FB580D">
        <w:t xml:space="preserve"> </w:t>
      </w:r>
      <w:r w:rsidRPr="005F3713">
        <w:t>будови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захворюваннях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артрогенних</w:t>
      </w:r>
      <w:r w:rsidR="00FB580D">
        <w:t xml:space="preserve"> </w:t>
      </w:r>
      <w:r w:rsidRPr="005F3713">
        <w:t>контрактурах,</w:t>
      </w:r>
      <w:r w:rsidR="00FB580D">
        <w:t xml:space="preserve"> </w:t>
      </w:r>
      <w:r w:rsidRPr="005F3713">
        <w:t>викликаних</w:t>
      </w:r>
      <w:r w:rsidR="00FB580D">
        <w:t xml:space="preserve"> </w:t>
      </w:r>
      <w:r w:rsidRPr="005F3713">
        <w:t>зміною</w:t>
      </w:r>
      <w:r w:rsidR="00FB580D">
        <w:t xml:space="preserve"> </w:t>
      </w:r>
      <w:r w:rsidRPr="005F3713">
        <w:t>будови.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черевного</w:t>
      </w:r>
      <w:r w:rsidR="00FB580D">
        <w:t xml:space="preserve"> </w:t>
      </w:r>
      <w:r w:rsidRPr="005F3713">
        <w:t>преса</w:t>
      </w:r>
      <w:r w:rsidR="00FB580D">
        <w:t xml:space="preserve"> </w:t>
      </w:r>
      <w:r w:rsidRPr="005F3713">
        <w:t>поліпшують</w:t>
      </w:r>
      <w:r w:rsidR="00FB580D">
        <w:t xml:space="preserve"> </w:t>
      </w:r>
      <w:r w:rsidRPr="005F3713">
        <w:t>трофіку</w:t>
      </w:r>
      <w:r w:rsidR="00FB580D">
        <w:t xml:space="preserve"> </w:t>
      </w:r>
      <w:r w:rsidRPr="005F3713">
        <w:t>ор</w:t>
      </w:r>
      <w:r w:rsidRPr="005F3713">
        <w:t>ганів</w:t>
      </w:r>
      <w:r w:rsidR="00FB580D">
        <w:t xml:space="preserve"> </w:t>
      </w:r>
      <w:r w:rsidRPr="005F3713">
        <w:t>черевної</w:t>
      </w:r>
      <w:r w:rsidR="00FB580D">
        <w:t xml:space="preserve"> </w:t>
      </w:r>
      <w:r w:rsidRPr="005F3713">
        <w:t>порожнини.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Трофічна</w:t>
      </w:r>
      <w:r w:rsidR="00FB580D">
        <w:t xml:space="preserve"> </w:t>
      </w:r>
      <w:r w:rsidRPr="005F3713">
        <w:t>дія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виявляється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поліпшенні</w:t>
      </w:r>
      <w:r w:rsidR="00FB580D">
        <w:t xml:space="preserve"> </w:t>
      </w:r>
      <w:r w:rsidRPr="005F3713">
        <w:t>окисних</w:t>
      </w:r>
      <w:r w:rsidR="00FB580D">
        <w:t xml:space="preserve"> </w:t>
      </w:r>
      <w:r w:rsidRPr="005F3713">
        <w:t>процесів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організмі,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посилення</w:t>
      </w:r>
      <w:r w:rsidR="00FB580D">
        <w:t xml:space="preserve"> </w:t>
      </w:r>
      <w:r w:rsidRPr="005F3713">
        <w:t>метаболічних</w:t>
      </w:r>
      <w:r w:rsidR="00FB580D">
        <w:t xml:space="preserve"> </w:t>
      </w:r>
      <w:r w:rsidRPr="005F3713">
        <w:t>процесів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цьому</w:t>
      </w:r>
      <w:r w:rsidR="00FB580D">
        <w:t xml:space="preserve"> </w:t>
      </w:r>
      <w:r w:rsidRPr="005F3713">
        <w:t>стимулює</w:t>
      </w:r>
      <w:r w:rsidR="00FB580D">
        <w:t xml:space="preserve"> </w:t>
      </w:r>
      <w:r w:rsidRPr="005F3713">
        <w:lastRenderedPageBreak/>
        <w:t>ліквідацію</w:t>
      </w:r>
      <w:r w:rsidR="00FB580D">
        <w:t xml:space="preserve"> </w:t>
      </w:r>
      <w:r w:rsidRPr="005F3713">
        <w:t>патологічних</w:t>
      </w:r>
      <w:r w:rsidR="00FB580D">
        <w:t xml:space="preserve"> </w:t>
      </w:r>
      <w:r w:rsidRPr="005F3713">
        <w:t>процесів,</w:t>
      </w:r>
      <w:r w:rsidR="00FB580D">
        <w:t xml:space="preserve"> </w:t>
      </w:r>
      <w:r w:rsidRPr="005F3713">
        <w:t>наприклад</w:t>
      </w:r>
      <w:r w:rsidR="00FB580D">
        <w:t xml:space="preserve"> </w:t>
      </w:r>
      <w:r w:rsidRPr="005F3713">
        <w:t>загоєння</w:t>
      </w:r>
      <w:r w:rsidR="00FB580D">
        <w:t xml:space="preserve"> </w:t>
      </w:r>
      <w:r w:rsidRPr="005F3713">
        <w:t>задавнених</w:t>
      </w:r>
      <w:r w:rsidR="00FB580D">
        <w:t xml:space="preserve"> </w:t>
      </w:r>
      <w:r w:rsidRPr="005F3713">
        <w:t>важких</w:t>
      </w:r>
      <w:r w:rsidR="00FB580D">
        <w:t xml:space="preserve"> </w:t>
      </w:r>
      <w:r w:rsidRPr="005F3713">
        <w:t>ран.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пору</w:t>
      </w:r>
      <w:r w:rsidRPr="005F3713">
        <w:t>шення</w:t>
      </w:r>
      <w:r w:rsidR="00FB580D">
        <w:t xml:space="preserve"> </w:t>
      </w:r>
      <w:r w:rsidRPr="005F3713">
        <w:t>обміну</w:t>
      </w:r>
      <w:r w:rsidR="00FB580D">
        <w:t xml:space="preserve"> </w:t>
      </w:r>
      <w:r w:rsidRPr="005F3713">
        <w:t>речовин,</w:t>
      </w:r>
      <w:r w:rsidR="00FB580D">
        <w:t xml:space="preserve"> </w:t>
      </w:r>
      <w:r w:rsidRPr="005F3713">
        <w:t>трофічна</w:t>
      </w:r>
      <w:r w:rsidR="00FB580D">
        <w:t xml:space="preserve"> </w:t>
      </w:r>
      <w:r w:rsidRPr="005F3713">
        <w:t>дія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сприяє</w:t>
      </w:r>
      <w:r w:rsidR="00FB580D">
        <w:t xml:space="preserve"> </w:t>
      </w:r>
      <w:r w:rsidRPr="005F3713">
        <w:t>його</w:t>
      </w:r>
      <w:r w:rsidR="00FB580D">
        <w:t xml:space="preserve"> </w:t>
      </w:r>
      <w:r w:rsidRPr="005F3713">
        <w:t>нормалізації.</w:t>
      </w:r>
      <w:r w:rsidR="00FB580D">
        <w:t xml:space="preserve"> </w:t>
      </w:r>
      <w:r w:rsidRPr="005F3713">
        <w:t>Причому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тільки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рахунок</w:t>
      </w:r>
      <w:r w:rsidR="00FB580D">
        <w:t xml:space="preserve"> </w:t>
      </w:r>
      <w:r w:rsidRPr="005F3713">
        <w:t>активізації</w:t>
      </w:r>
      <w:r w:rsidR="00FB580D">
        <w:t xml:space="preserve"> </w:t>
      </w:r>
      <w:r w:rsidRPr="005F3713">
        <w:t>обміну</w:t>
      </w:r>
      <w:r w:rsidR="00FB580D">
        <w:t xml:space="preserve"> </w:t>
      </w:r>
      <w:r w:rsidRPr="005F3713">
        <w:t>речовин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збільшення</w:t>
      </w:r>
      <w:r w:rsidR="00FB580D">
        <w:t xml:space="preserve"> </w:t>
      </w:r>
      <w:r w:rsidRPr="005F3713">
        <w:t>енергетичних</w:t>
      </w:r>
      <w:r w:rsidR="00FB580D">
        <w:t xml:space="preserve"> </w:t>
      </w:r>
      <w:r w:rsidRPr="005F3713">
        <w:t>витрат,</w:t>
      </w:r>
      <w:r w:rsidR="00FB580D">
        <w:t xml:space="preserve"> </w:t>
      </w:r>
      <w:r w:rsidRPr="005F3713">
        <w:t>але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внаслідок</w:t>
      </w:r>
      <w:r w:rsidR="00FB580D">
        <w:t xml:space="preserve"> </w:t>
      </w:r>
      <w:r w:rsidRPr="005F3713">
        <w:t>поліпшення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регулюючих</w:t>
      </w:r>
      <w:r w:rsidR="00FB580D">
        <w:t xml:space="preserve"> </w:t>
      </w:r>
      <w:r w:rsidRPr="005F3713">
        <w:t>систем.</w:t>
      </w:r>
      <w:r w:rsidR="00FB580D">
        <w:t xml:space="preserve"> </w:t>
      </w:r>
      <w:r w:rsidRPr="005F3713">
        <w:t>Наприклад,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легких</w:t>
      </w:r>
      <w:r w:rsidR="00FB580D">
        <w:t xml:space="preserve"> </w:t>
      </w:r>
      <w:r w:rsidRPr="005F3713">
        <w:t>формах</w:t>
      </w:r>
      <w:r w:rsidR="00FB580D">
        <w:t xml:space="preserve"> </w:t>
      </w:r>
      <w:r w:rsidRPr="005F3713">
        <w:t>цук</w:t>
      </w:r>
      <w:r w:rsidRPr="005F3713">
        <w:t>рового</w:t>
      </w:r>
      <w:r w:rsidR="00FB580D">
        <w:t xml:space="preserve"> </w:t>
      </w:r>
      <w:r w:rsidRPr="005F3713">
        <w:t>діабету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вправи,</w:t>
      </w:r>
      <w:r w:rsidR="00FB580D">
        <w:t xml:space="preserve"> </w:t>
      </w:r>
      <w:r w:rsidRPr="005F3713">
        <w:t>поліпшуючи</w:t>
      </w:r>
      <w:r w:rsidR="00FB580D">
        <w:t xml:space="preserve"> </w:t>
      </w:r>
      <w:r w:rsidRPr="005F3713">
        <w:t>гормональну</w:t>
      </w:r>
      <w:r w:rsidR="00FB580D">
        <w:t xml:space="preserve"> </w:t>
      </w:r>
      <w:r w:rsidRPr="005F3713">
        <w:t>регуляцію,</w:t>
      </w:r>
      <w:r w:rsidR="00FB580D">
        <w:t xml:space="preserve"> </w:t>
      </w:r>
      <w:r w:rsidRPr="005F3713">
        <w:t>знижують</w:t>
      </w:r>
      <w:r w:rsidR="00FB580D">
        <w:t xml:space="preserve"> </w:t>
      </w:r>
      <w:r w:rsidRPr="005F3713">
        <w:t>рівень</w:t>
      </w:r>
      <w:r w:rsidR="00FB580D">
        <w:t xml:space="preserve"> </w:t>
      </w:r>
      <w:r w:rsidRPr="005F3713">
        <w:t>цукру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крові</w:t>
      </w:r>
      <w:r w:rsidR="00FB580D">
        <w:t xml:space="preserve"> </w:t>
      </w:r>
      <w:r w:rsidRPr="005F3713">
        <w:t>іноді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нормальних</w:t>
      </w:r>
      <w:r w:rsidR="00FB580D">
        <w:rPr>
          <w:spacing w:val="-15"/>
        </w:rPr>
        <w:t xml:space="preserve"> </w:t>
      </w:r>
      <w:r w:rsidRPr="005F3713">
        <w:t>величин.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7"/>
          <w:u w:val="single"/>
        </w:rPr>
        <w:t>Механізм</w:t>
      </w:r>
      <w:r w:rsidR="00FB580D">
        <w:rPr>
          <w:i/>
          <w:spacing w:val="-7"/>
          <w:u w:val="single"/>
        </w:rPr>
        <w:t xml:space="preserve"> </w:t>
      </w:r>
      <w:r w:rsidRPr="005F3713">
        <w:rPr>
          <w:i/>
          <w:spacing w:val="-6"/>
          <w:u w:val="single"/>
        </w:rPr>
        <w:t>формування</w:t>
      </w:r>
      <w:r w:rsidR="00FB580D">
        <w:rPr>
          <w:i/>
          <w:spacing w:val="-6"/>
          <w:u w:val="single"/>
        </w:rPr>
        <w:t xml:space="preserve"> </w:t>
      </w:r>
      <w:r w:rsidRPr="005F3713">
        <w:rPr>
          <w:i/>
          <w:spacing w:val="-7"/>
          <w:u w:val="single"/>
        </w:rPr>
        <w:t>компенсацій</w:t>
      </w:r>
      <w:r w:rsidR="00FB580D">
        <w:rPr>
          <w:i/>
          <w:spacing w:val="-7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захворюваннях</w:t>
      </w:r>
      <w:r w:rsidR="00FB580D">
        <w:rPr>
          <w:spacing w:val="-7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порушеннях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функцій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відшкодовується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адаптацією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(пристосуванням)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ушкодженого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орган</w:t>
      </w:r>
      <w:r w:rsidRPr="005F3713">
        <w:rPr>
          <w:spacing w:val="-6"/>
        </w:rPr>
        <w:t>а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або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інших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систем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органів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рахунок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оптимізації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регуляторних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механізмів.</w:t>
      </w:r>
      <w:r w:rsidR="00FB580D">
        <w:rPr>
          <w:spacing w:val="-7"/>
        </w:rPr>
        <w:t xml:space="preserve"> </w:t>
      </w:r>
      <w:r w:rsidRPr="005F3713">
        <w:rPr>
          <w:i/>
          <w:spacing w:val="-6"/>
        </w:rPr>
        <w:t>Таким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6"/>
        </w:rPr>
        <w:t>чином,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6"/>
        </w:rPr>
        <w:t>компенсація</w:t>
      </w:r>
      <w:r w:rsidR="00FB580D">
        <w:rPr>
          <w:i/>
          <w:spacing w:val="-6"/>
        </w:rPr>
        <w:t xml:space="preserve"> </w:t>
      </w:r>
      <w:r w:rsidRPr="005F3713">
        <w:t>–</w:t>
      </w:r>
      <w:r w:rsidR="00FB580D">
        <w:t xml:space="preserve"> </w:t>
      </w:r>
      <w:r w:rsidRPr="005F3713">
        <w:rPr>
          <w:spacing w:val="-4"/>
        </w:rPr>
        <w:t>це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тимчасове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або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постійне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заміщення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порушених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хворобою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функцій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органа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або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системи.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Формування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компенсацій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являє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собою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біологічну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властивість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живих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органі</w:t>
      </w:r>
      <w:r w:rsidRPr="005F3713">
        <w:rPr>
          <w:spacing w:val="-7"/>
        </w:rPr>
        <w:t>змів.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При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порушенні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функцій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життєво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важливого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компенсаторні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механізми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включаються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відразу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ж.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Так,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порушенні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дихальної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системи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найпростіша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мимовільна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компенсація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проявляється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вигляді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задишки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тахікардії.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Під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час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виконання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фізичної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роботи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задишка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підсилюється.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Заняття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лікувальною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фізичною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культурою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поступово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розвивають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компенсації</w:t>
      </w:r>
      <w:r w:rsidR="00FB580D">
        <w:rPr>
          <w:spacing w:val="-7"/>
        </w:rPr>
        <w:t xml:space="preserve"> </w:t>
      </w:r>
      <w:r w:rsidRPr="005F3713">
        <w:rPr>
          <w:spacing w:val="-3"/>
        </w:rPr>
        <w:t>за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рахунок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зміцнення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дихальної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мускулатури,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збільшення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рухливості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ребер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діафрагми</w:t>
      </w:r>
      <w:r w:rsidR="00FB580D">
        <w:rPr>
          <w:spacing w:val="21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автоматичного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закріплення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глибокого,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але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рідкого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дихання,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яке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більш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економічне,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ніж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поверхневе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5"/>
        </w:rPr>
        <w:t>часте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дихання.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Фізичні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вдосконалюють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функції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інших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органів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систем,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беруть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участь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газообміні: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поліпшується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робота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серця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вдосконалюються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судинні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реакції,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збільшується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кількість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еритроцитів</w:t>
      </w:r>
      <w:r w:rsidR="00FB580D">
        <w:rPr>
          <w:spacing w:val="-7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гем</w:t>
      </w:r>
      <w:r w:rsidRPr="005F3713">
        <w:rPr>
          <w:spacing w:val="-7"/>
        </w:rPr>
        <w:t>оглобіну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крові,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62"/>
        </w:rPr>
        <w:t xml:space="preserve"> </w:t>
      </w:r>
      <w:r w:rsidRPr="005F3713">
        <w:rPr>
          <w:spacing w:val="-7"/>
        </w:rPr>
        <w:t>забезпечують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доставку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кисню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клітинам,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кисень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краще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засвоюється,</w:t>
      </w:r>
      <w:r w:rsidR="00FB580D">
        <w:rPr>
          <w:spacing w:val="-7"/>
        </w:rPr>
        <w:t xml:space="preserve"> </w:t>
      </w:r>
      <w:r w:rsidRPr="005F3713">
        <w:t>а</w:t>
      </w:r>
      <w:r w:rsidR="00FB580D">
        <w:t xml:space="preserve"> </w:t>
      </w:r>
      <w:r w:rsidRPr="005F3713">
        <w:rPr>
          <w:spacing w:val="-6"/>
        </w:rPr>
        <w:t>окисні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процеси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тканинах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протікають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більш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ощадливо.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Ці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компенсації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дозволяють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виконувати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фізичне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навантаження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без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задишки,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хоча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структурні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зміни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7"/>
        </w:rPr>
        <w:t>легенях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зберігаються.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7"/>
        </w:rPr>
        <w:t>Регуляція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процесів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компенсації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відбувається</w:t>
      </w:r>
      <w:r w:rsidR="00FB580D">
        <w:rPr>
          <w:spacing w:val="-7"/>
        </w:rPr>
        <w:t xml:space="preserve"> </w:t>
      </w:r>
      <w:r w:rsidRPr="005F3713">
        <w:rPr>
          <w:spacing w:val="-3"/>
        </w:rPr>
        <w:t>за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рефлекторним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механізмом.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Шляхи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формування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компенсацій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установлені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П.К.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Анохіним.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Схематично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їх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можна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представити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такий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спосіб.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Сигнали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про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порушення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функцій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надходять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5"/>
        </w:rPr>
        <w:t>ЦHC,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вона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без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участі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свідомості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пускає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хід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компенсаторні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механізми,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полягають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такій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перебудові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роботи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всіх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органів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систем,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яка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компенсує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порушені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функції.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Однак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спочатку,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звичайно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формуються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неадекватні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компенсаторні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реакції: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надмірні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або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недостатні.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Під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впливом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нових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сигналів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п</w:t>
      </w:r>
      <w:r w:rsidRPr="005F3713">
        <w:rPr>
          <w:spacing w:val="-5"/>
        </w:rPr>
        <w:t>ро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ступінь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компенсацій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ЦНС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забезпечує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їхнє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подальше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вдосконалення,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виробляє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та</w:t>
      </w:r>
      <w:r w:rsidR="00FB580D">
        <w:rPr>
          <w:spacing w:val="-3"/>
        </w:rPr>
        <w:t xml:space="preserve"> </w:t>
      </w:r>
      <w:r w:rsidRPr="005F3713">
        <w:rPr>
          <w:spacing w:val="-7"/>
        </w:rPr>
        <w:t>закріплює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оптимальну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компенсацію.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Фізичні</w:t>
      </w:r>
      <w:r w:rsidR="00FB580D">
        <w:rPr>
          <w:i/>
        </w:rPr>
        <w:t xml:space="preserve"> </w:t>
      </w:r>
      <w:r w:rsidRPr="005F3713">
        <w:rPr>
          <w:i/>
        </w:rPr>
        <w:t>вправи</w:t>
      </w:r>
      <w:r w:rsidR="00FB580D">
        <w:rPr>
          <w:i/>
        </w:rPr>
        <w:t xml:space="preserve"> </w:t>
      </w:r>
      <w:r w:rsidRPr="005F3713">
        <w:t>збільшують</w:t>
      </w:r>
      <w:r w:rsidR="00FB580D">
        <w:t xml:space="preserve"> </w:t>
      </w:r>
      <w:r w:rsidRPr="005F3713">
        <w:t>потік</w:t>
      </w:r>
      <w:r w:rsidR="00FB580D">
        <w:t xml:space="preserve"> </w:t>
      </w:r>
      <w:r w:rsidRPr="005F3713">
        <w:t>імпульсів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ЦHC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прискорюють</w:t>
      </w:r>
      <w:r w:rsidR="00FB580D">
        <w:t xml:space="preserve"> </w:t>
      </w:r>
      <w:r w:rsidRPr="005F3713">
        <w:t>процес</w:t>
      </w:r>
      <w:r w:rsidR="00FB580D">
        <w:t xml:space="preserve"> </w:t>
      </w:r>
      <w:r w:rsidRPr="005F3713">
        <w:t>формування</w:t>
      </w:r>
      <w:r w:rsidR="00FB580D">
        <w:t xml:space="preserve"> </w:t>
      </w:r>
      <w:r w:rsidRPr="005F3713">
        <w:t>компенсацій,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утворюють</w:t>
      </w:r>
      <w:r w:rsidR="00FB580D">
        <w:t xml:space="preserve"> </w:t>
      </w:r>
      <w:r w:rsidRPr="005F3713">
        <w:t>більш</w:t>
      </w:r>
      <w:r w:rsidR="00FB580D">
        <w:t xml:space="preserve"> </w:t>
      </w:r>
      <w:r w:rsidRPr="005F3713">
        <w:t>досконалі</w:t>
      </w:r>
      <w:r w:rsidR="00FB580D">
        <w:t xml:space="preserve"> </w:t>
      </w:r>
      <w:r w:rsidRPr="005F3713">
        <w:t>компенсації</w:t>
      </w:r>
      <w:r w:rsidR="00FB580D">
        <w:t xml:space="preserve"> </w:t>
      </w:r>
      <w:r w:rsidRPr="005F3713">
        <w:t>тому</w:t>
      </w:r>
      <w:r w:rsidRPr="005F3713">
        <w:t>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пристосовують</w:t>
      </w:r>
      <w:r w:rsidR="00FB580D">
        <w:t xml:space="preserve"> </w:t>
      </w:r>
      <w:r w:rsidRPr="005F3713">
        <w:t>організм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стану</w:t>
      </w:r>
      <w:r w:rsidR="00FB580D">
        <w:t xml:space="preserve"> </w:t>
      </w:r>
      <w:r w:rsidRPr="005F3713">
        <w:t>спокою,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певної</w:t>
      </w:r>
      <w:r w:rsidR="00FB580D">
        <w:t xml:space="preserve"> </w:t>
      </w:r>
      <w:r w:rsidRPr="005F3713">
        <w:t>м'язової</w:t>
      </w:r>
      <w:r w:rsidR="00FB580D">
        <w:t xml:space="preserve"> </w:t>
      </w:r>
      <w:r w:rsidRPr="005F3713">
        <w:t>діяльності.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7"/>
        </w:rPr>
        <w:t>Компенсації</w:t>
      </w:r>
      <w:r w:rsidR="00FB580D">
        <w:rPr>
          <w:i/>
          <w:spacing w:val="-7"/>
        </w:rPr>
        <w:t xml:space="preserve"> </w:t>
      </w:r>
      <w:r w:rsidRPr="005F3713">
        <w:rPr>
          <w:i/>
          <w:spacing w:val="-6"/>
        </w:rPr>
        <w:t>бувають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7"/>
        </w:rPr>
        <w:t>тимчасові</w:t>
      </w:r>
      <w:r w:rsidR="00FB580D">
        <w:rPr>
          <w:i/>
          <w:spacing w:val="-7"/>
        </w:rPr>
        <w:t xml:space="preserve"> </w:t>
      </w:r>
      <w:r w:rsidRPr="005F3713">
        <w:rPr>
          <w:i/>
          <w:spacing w:val="-5"/>
        </w:rPr>
        <w:t>та</w:t>
      </w:r>
      <w:r w:rsidR="00FB580D">
        <w:rPr>
          <w:i/>
          <w:spacing w:val="-5"/>
        </w:rPr>
        <w:t xml:space="preserve"> </w:t>
      </w:r>
      <w:r w:rsidRPr="005F3713">
        <w:rPr>
          <w:i/>
          <w:spacing w:val="-6"/>
        </w:rPr>
        <w:t>постійні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6"/>
        </w:rPr>
        <w:t>(залежно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5"/>
        </w:rPr>
        <w:t>від</w:t>
      </w:r>
      <w:r w:rsidR="00FB580D">
        <w:rPr>
          <w:i/>
          <w:spacing w:val="-5"/>
        </w:rPr>
        <w:t xml:space="preserve"> </w:t>
      </w:r>
      <w:r w:rsidRPr="005F3713">
        <w:rPr>
          <w:i/>
          <w:spacing w:val="-6"/>
        </w:rPr>
        <w:t>характеру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7"/>
        </w:rPr>
        <w:t>захворювання)</w:t>
      </w:r>
      <w:r w:rsidRPr="005F3713">
        <w:rPr>
          <w:spacing w:val="-7"/>
        </w:rPr>
        <w:t>.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Тимчасові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компенсації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необхідні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нетривалий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час</w:t>
      </w:r>
      <w:r w:rsidR="00FB580D">
        <w:rPr>
          <w:spacing w:val="-5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період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хвороби.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Так,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до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операції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грудній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клітині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можна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допомогою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фізичних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підсилити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діафрагмальне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дихання;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навичка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поглибленого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діафрагмального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дихання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полегшить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фізичний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стан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7"/>
        </w:rPr>
        <w:t>післяопераційний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період.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Постійні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компенсації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формуються</w:t>
      </w:r>
      <w:r w:rsidR="00FB580D">
        <w:rPr>
          <w:spacing w:val="-6"/>
        </w:rPr>
        <w:t xml:space="preserve"> </w:t>
      </w:r>
      <w:r w:rsidRPr="005F3713">
        <w:t>на</w:t>
      </w:r>
      <w:r w:rsidR="00FB580D">
        <w:t xml:space="preserve"> </w:t>
      </w:r>
      <w:r w:rsidRPr="005F3713">
        <w:rPr>
          <w:spacing w:val="-5"/>
        </w:rPr>
        <w:t>все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життя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незворотних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змінах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7"/>
        </w:rPr>
        <w:t>організмі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(порок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серця,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ампутація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кінцівки,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опущення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внутрішніх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органів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ін.).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Такі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компенсації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варто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постійно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вдосконалювати.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багатьох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випадках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результаті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наполегливого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тренування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функції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поліпшуються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настільки,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наскільки</w:t>
      </w:r>
      <w:r w:rsidR="00FB580D">
        <w:rPr>
          <w:spacing w:val="-6"/>
        </w:rPr>
        <w:t xml:space="preserve"> </w:t>
      </w:r>
      <w:r w:rsidRPr="005F3713">
        <w:t>це</w:t>
      </w:r>
      <w:r w:rsidR="00FB580D">
        <w:t xml:space="preserve"> </w:t>
      </w:r>
      <w:r w:rsidRPr="005F3713">
        <w:rPr>
          <w:spacing w:val="-6"/>
        </w:rPr>
        <w:t>необхідно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побутової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та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трудової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lastRenderedPageBreak/>
        <w:t>діяльності,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хоча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саме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захворювання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не</w:t>
      </w:r>
      <w:r w:rsidR="00FB580D">
        <w:rPr>
          <w:spacing w:val="-39"/>
        </w:rPr>
        <w:t xml:space="preserve"> </w:t>
      </w:r>
      <w:r w:rsidRPr="005F3713">
        <w:rPr>
          <w:spacing w:val="-7"/>
        </w:rPr>
        <w:t>виліковується.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Формування</w:t>
      </w:r>
      <w:r w:rsidR="00FB580D">
        <w:t xml:space="preserve"> </w:t>
      </w:r>
      <w:r w:rsidRPr="005F3713">
        <w:t>постійних</w:t>
      </w:r>
      <w:r w:rsidR="00FB580D">
        <w:t xml:space="preserve"> </w:t>
      </w:r>
      <w:r w:rsidRPr="005F3713">
        <w:t>компенсацій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допомогою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наш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широко</w:t>
      </w:r>
      <w:r w:rsidR="00FB580D">
        <w:t xml:space="preserve"> </w:t>
      </w:r>
      <w:r w:rsidRPr="005F3713">
        <w:t>використовується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системі</w:t>
      </w:r>
      <w:r w:rsidR="00FB580D">
        <w:t xml:space="preserve"> </w:t>
      </w:r>
      <w:r w:rsidRPr="005F3713">
        <w:t>реабілітації</w:t>
      </w:r>
      <w:r w:rsidR="00FB580D">
        <w:t xml:space="preserve"> </w:t>
      </w:r>
      <w:r w:rsidRPr="005F3713">
        <w:t>інвалідів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хронічними</w:t>
      </w:r>
      <w:r w:rsidR="00FB580D">
        <w:rPr>
          <w:spacing w:val="1"/>
        </w:rPr>
        <w:t xml:space="preserve"> </w:t>
      </w:r>
      <w:r w:rsidRPr="005F3713">
        <w:t>захворюваннями.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u w:val="single"/>
        </w:rPr>
        <w:t>Механізм</w:t>
      </w:r>
      <w:r w:rsidR="00FB580D">
        <w:rPr>
          <w:i/>
          <w:u w:val="single"/>
        </w:rPr>
        <w:t xml:space="preserve"> </w:t>
      </w:r>
      <w:r w:rsidRPr="005F3713">
        <w:rPr>
          <w:i/>
          <w:u w:val="single"/>
        </w:rPr>
        <w:t>нормалізації</w:t>
      </w:r>
      <w:r w:rsidR="00FB580D">
        <w:rPr>
          <w:i/>
          <w:u w:val="single"/>
        </w:rPr>
        <w:t xml:space="preserve"> </w:t>
      </w:r>
      <w:r w:rsidRPr="005F3713">
        <w:rPr>
          <w:i/>
          <w:u w:val="single"/>
        </w:rPr>
        <w:t>фун</w:t>
      </w:r>
      <w:r w:rsidRPr="005F3713">
        <w:rPr>
          <w:i/>
          <w:u w:val="single"/>
        </w:rPr>
        <w:t>кцій</w:t>
      </w:r>
      <w:r w:rsidRPr="005F3713">
        <w:rPr>
          <w:u w:val="single"/>
        </w:rPr>
        <w:t>.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здоров'я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працездатності</w:t>
      </w:r>
      <w:r w:rsidR="00FB580D">
        <w:t xml:space="preserve"> </w:t>
      </w:r>
      <w:r w:rsidRPr="005F3713">
        <w:t>після</w:t>
      </w:r>
      <w:r w:rsidR="00FB580D">
        <w:t xml:space="preserve"> </w:t>
      </w:r>
      <w:r w:rsidRPr="005F3713">
        <w:t>захворювання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травми</w:t>
      </w:r>
      <w:r w:rsidR="00FB580D">
        <w:t xml:space="preserve"> </w:t>
      </w:r>
      <w:r w:rsidRPr="005F3713">
        <w:t>необхідно</w:t>
      </w:r>
      <w:r w:rsidR="00FB580D">
        <w:t xml:space="preserve"> </w:t>
      </w:r>
      <w:r w:rsidRPr="005F3713">
        <w:t>нормалізувати</w:t>
      </w:r>
      <w:r w:rsidR="00FB580D">
        <w:t xml:space="preserve"> </w:t>
      </w:r>
      <w:r w:rsidRPr="005F3713">
        <w:t>всі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організму.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активізують</w:t>
      </w:r>
      <w:r w:rsidR="00FB580D">
        <w:t xml:space="preserve"> </w:t>
      </w:r>
      <w:r w:rsidRPr="005F3713">
        <w:t>різні</w:t>
      </w:r>
      <w:r w:rsidR="00FB580D">
        <w:t xml:space="preserve"> </w:t>
      </w:r>
      <w:r w:rsidRPr="005F3713">
        <w:t>функції.</w:t>
      </w:r>
      <w:r w:rsidR="00FB580D">
        <w:t xml:space="preserve"> </w:t>
      </w:r>
      <w:r w:rsidRPr="005F3713">
        <w:t>Спочатку</w:t>
      </w:r>
      <w:r w:rsidR="00FB580D">
        <w:t xml:space="preserve"> </w:t>
      </w:r>
      <w:r w:rsidRPr="005F3713">
        <w:t>вони</w:t>
      </w:r>
      <w:r w:rsidR="00FB580D">
        <w:t xml:space="preserve"> </w:t>
      </w:r>
      <w:r w:rsidRPr="005F3713">
        <w:t>допомагають</w:t>
      </w:r>
      <w:r w:rsidR="00FB580D">
        <w:t xml:space="preserve"> </w:t>
      </w:r>
      <w:r w:rsidRPr="005F3713">
        <w:t>відновити</w:t>
      </w:r>
      <w:r w:rsidR="00FB580D">
        <w:t xml:space="preserve"> </w:t>
      </w:r>
      <w:r w:rsidRPr="005F3713">
        <w:t>моторно-вісцеральні</w:t>
      </w:r>
      <w:r w:rsidR="00FB580D">
        <w:t xml:space="preserve"> </w:t>
      </w:r>
      <w:r w:rsidRPr="005F3713">
        <w:t>зв'язки,</w:t>
      </w:r>
      <w:r w:rsidR="00FB580D">
        <w:t xml:space="preserve"> </w:t>
      </w:r>
      <w:r w:rsidRPr="005F3713">
        <w:t>які,</w:t>
      </w:r>
      <w:r w:rsidR="00FB580D">
        <w:rPr>
          <w:spacing w:val="-6"/>
        </w:rPr>
        <w:t xml:space="preserve"> </w:t>
      </w:r>
      <w:r w:rsidRPr="005F3713">
        <w:t>у</w:t>
      </w:r>
      <w:r w:rsidR="00FB580D" w:rsidRPr="00FB580D">
        <w:t xml:space="preserve"> </w:t>
      </w:r>
      <w:r w:rsidRPr="005F3713">
        <w:t>свою</w:t>
      </w:r>
      <w:r w:rsidR="00FB580D">
        <w:t xml:space="preserve"> </w:t>
      </w:r>
      <w:r w:rsidRPr="005F3713">
        <w:t>чергу,</w:t>
      </w:r>
      <w:r w:rsidR="00FB580D">
        <w:t xml:space="preserve"> </w:t>
      </w:r>
      <w:r w:rsidRPr="005F3713">
        <w:t>виконують</w:t>
      </w:r>
      <w:r w:rsidR="00FB580D">
        <w:t xml:space="preserve"> </w:t>
      </w:r>
      <w:r w:rsidRPr="005F3713">
        <w:t>нормалізуючу</w:t>
      </w:r>
      <w:r w:rsidR="00FB580D">
        <w:t xml:space="preserve"> </w:t>
      </w:r>
      <w:r w:rsidRPr="005F3713">
        <w:t>дію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регуляцію</w:t>
      </w:r>
      <w:r w:rsidR="00FB580D">
        <w:t xml:space="preserve"> </w:t>
      </w:r>
      <w:r w:rsidRPr="005F3713">
        <w:t>інших</w:t>
      </w:r>
      <w:r w:rsidR="00FB580D">
        <w:t xml:space="preserve"> </w:t>
      </w:r>
      <w:r w:rsidRPr="005F3713">
        <w:t>функцій.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період</w:t>
      </w:r>
      <w:r w:rsidR="00FB580D">
        <w:t xml:space="preserve"> </w:t>
      </w:r>
      <w:r w:rsidRPr="005F3713">
        <w:t>видужання</w:t>
      </w:r>
      <w:r w:rsidR="00FB580D">
        <w:t xml:space="preserve"> </w:t>
      </w:r>
      <w:r w:rsidRPr="005F3713">
        <w:t>стає</w:t>
      </w:r>
      <w:r w:rsidR="00FB580D">
        <w:t xml:space="preserve"> </w:t>
      </w:r>
      <w:r w:rsidRPr="005F3713">
        <w:t>можливим</w:t>
      </w:r>
      <w:r w:rsidR="00FB580D">
        <w:t xml:space="preserve"> </w:t>
      </w:r>
      <w:r w:rsidRPr="005F3713">
        <w:t>збільшення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навантажень,</w:t>
      </w:r>
      <w:r w:rsidR="00FB580D">
        <w:t xml:space="preserve"> </w:t>
      </w:r>
      <w:r w:rsidRPr="005F3713">
        <w:rPr>
          <w:spacing w:val="-2"/>
        </w:rPr>
        <w:t>які</w:t>
      </w:r>
      <w:r w:rsidR="00FB580D">
        <w:rPr>
          <w:spacing w:val="-2"/>
        </w:rPr>
        <w:t xml:space="preserve"> </w:t>
      </w:r>
      <w:r w:rsidRPr="005F3713">
        <w:t>нормалізують</w:t>
      </w:r>
      <w:r w:rsidR="00FB580D">
        <w:t xml:space="preserve"> </w:t>
      </w:r>
      <w:r w:rsidRPr="005F3713">
        <w:t>діяльність</w:t>
      </w:r>
      <w:r w:rsidR="00FB580D">
        <w:t xml:space="preserve"> </w:t>
      </w:r>
      <w:r w:rsidRPr="005F3713">
        <w:t>регулюючих</w:t>
      </w:r>
      <w:r w:rsidR="00FB580D">
        <w:t xml:space="preserve"> </w:t>
      </w:r>
      <w:r w:rsidRPr="005F3713">
        <w:t>систем.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підвищують</w:t>
      </w:r>
      <w:r w:rsidR="00FB580D">
        <w:t xml:space="preserve"> </w:t>
      </w:r>
      <w:r w:rsidRPr="005F3713">
        <w:t>збудливість</w:t>
      </w:r>
      <w:r w:rsidR="00FB580D">
        <w:t xml:space="preserve"> </w:t>
      </w:r>
      <w:r w:rsidRPr="005F3713">
        <w:t>рухових</w:t>
      </w:r>
      <w:r w:rsidR="00FB580D">
        <w:t xml:space="preserve"> </w:t>
      </w:r>
      <w:r w:rsidRPr="005F3713">
        <w:t>центрів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ЦНС.</w:t>
      </w:r>
      <w:r w:rsidR="00FB580D">
        <w:t xml:space="preserve"> </w:t>
      </w:r>
      <w:r w:rsidRPr="005F3713">
        <w:t>Збудження</w:t>
      </w:r>
      <w:r w:rsidR="00FB580D">
        <w:t xml:space="preserve"> </w:t>
      </w:r>
      <w:r w:rsidRPr="005F3713">
        <w:t>їх</w:t>
      </w:r>
      <w:r w:rsidR="00FB580D">
        <w:t xml:space="preserve"> </w:t>
      </w:r>
      <w:r w:rsidRPr="005F3713">
        <w:t>починає</w:t>
      </w:r>
      <w:r w:rsidR="00FB580D">
        <w:t xml:space="preserve"> </w:t>
      </w:r>
      <w:r w:rsidRPr="005F3713">
        <w:t>переважати</w:t>
      </w:r>
      <w:r w:rsidR="00FB580D">
        <w:t xml:space="preserve"> </w:t>
      </w:r>
      <w:r w:rsidRPr="005F3713">
        <w:t>над</w:t>
      </w:r>
      <w:r w:rsidR="00FB580D">
        <w:t xml:space="preserve"> </w:t>
      </w:r>
      <w:r w:rsidRPr="005F3713">
        <w:t>збудженням</w:t>
      </w:r>
      <w:r w:rsidR="00FB580D">
        <w:t xml:space="preserve"> </w:t>
      </w:r>
      <w:r w:rsidRPr="005F3713">
        <w:t>інших</w:t>
      </w:r>
      <w:r w:rsidR="00FB580D">
        <w:t xml:space="preserve"> </w:t>
      </w:r>
      <w:r w:rsidRPr="005F3713">
        <w:t>зон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тим</w:t>
      </w:r>
      <w:r w:rsidR="00FB580D">
        <w:t xml:space="preserve"> </w:t>
      </w:r>
      <w:r w:rsidRPr="005F3713">
        <w:t>самим</w:t>
      </w:r>
      <w:r w:rsidR="00FB580D">
        <w:t xml:space="preserve"> </w:t>
      </w:r>
      <w:r w:rsidRPr="005F3713">
        <w:t>заглушає</w:t>
      </w:r>
      <w:r w:rsidR="00FB580D">
        <w:t xml:space="preserve"> </w:t>
      </w:r>
      <w:r w:rsidRPr="005F3713">
        <w:t>патологічні</w:t>
      </w:r>
      <w:r w:rsidR="00FB580D">
        <w:t xml:space="preserve"> </w:t>
      </w:r>
      <w:r w:rsidRPr="005F3713">
        <w:t>імпульси,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надходять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органів.</w:t>
      </w:r>
      <w:r w:rsidR="00FB580D">
        <w:t xml:space="preserve"> </w:t>
      </w:r>
      <w:r w:rsidRPr="005F3713">
        <w:t>Завдяки</w:t>
      </w:r>
      <w:r w:rsidR="00FB580D">
        <w:t xml:space="preserve"> </w:t>
      </w:r>
      <w:r w:rsidRPr="005F3713">
        <w:t>тому,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рухові</w:t>
      </w:r>
      <w:r w:rsidR="00FB580D">
        <w:t xml:space="preserve"> </w:t>
      </w:r>
      <w:r w:rsidRPr="005F3713">
        <w:t>центри</w:t>
      </w:r>
      <w:r w:rsidR="00FB580D">
        <w:t xml:space="preserve"> </w:t>
      </w:r>
      <w:r w:rsidRPr="005F3713">
        <w:t>мають</w:t>
      </w:r>
      <w:r w:rsidR="00FB580D">
        <w:t xml:space="preserve"> </w:t>
      </w:r>
      <w:r w:rsidRPr="005F3713">
        <w:t>зв'язок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центрами,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регулюють</w:t>
      </w:r>
      <w:r w:rsidR="00FB580D">
        <w:t xml:space="preserve"> </w:t>
      </w:r>
      <w:r w:rsidRPr="005F3713">
        <w:t>роботу</w:t>
      </w:r>
      <w:r w:rsidR="00FB580D">
        <w:t xml:space="preserve"> </w:t>
      </w:r>
      <w:r w:rsidRPr="005F3713">
        <w:t>внутрішніх</w:t>
      </w:r>
      <w:r w:rsidR="00FB580D">
        <w:t xml:space="preserve"> </w:t>
      </w:r>
      <w:r w:rsidRPr="005F3713">
        <w:t>органів</w:t>
      </w:r>
      <w:r w:rsidRPr="005F3713">
        <w:rPr>
          <w:b/>
        </w:rPr>
        <w:t>,</w:t>
      </w:r>
      <w:r w:rsidR="00FB580D">
        <w:rPr>
          <w:b/>
        </w:rPr>
        <w:t xml:space="preserve"> </w:t>
      </w:r>
      <w:r w:rsidRPr="005F3713">
        <w:t>поступово</w:t>
      </w:r>
      <w:r w:rsidR="00FB580D">
        <w:t xml:space="preserve"> </w:t>
      </w:r>
      <w:r w:rsidRPr="005F3713">
        <w:t>відновлюється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функція</w:t>
      </w:r>
      <w:r w:rsidR="00FB580D">
        <w:t xml:space="preserve"> </w:t>
      </w:r>
      <w:r w:rsidRPr="005F3713">
        <w:t>ост</w:t>
      </w:r>
      <w:r w:rsidRPr="005F3713">
        <w:t>анніх.</w:t>
      </w:r>
      <w:r w:rsidR="00FB580D">
        <w:t xml:space="preserve"> </w:t>
      </w:r>
      <w:r w:rsidRPr="005F3713">
        <w:t>Нормалізація</w:t>
      </w:r>
      <w:r w:rsidR="00FB580D">
        <w:t xml:space="preserve"> </w:t>
      </w:r>
      <w:r w:rsidRPr="005F3713">
        <w:t>процесів</w:t>
      </w:r>
      <w:r w:rsidR="00FB580D">
        <w:t xml:space="preserve"> </w:t>
      </w:r>
      <w:r w:rsidRPr="005F3713">
        <w:t>нервової</w:t>
      </w:r>
      <w:r w:rsidR="00FB580D">
        <w:t xml:space="preserve"> </w:t>
      </w:r>
      <w:r w:rsidRPr="005F3713">
        <w:t>регуляції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впливом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підкріплюється</w:t>
      </w:r>
      <w:r w:rsidR="00FB580D">
        <w:t xml:space="preserve"> </w:t>
      </w:r>
      <w:r w:rsidRPr="005F3713">
        <w:t>активізацією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відновленням</w:t>
      </w:r>
      <w:r w:rsidR="00FB580D">
        <w:t xml:space="preserve"> </w:t>
      </w:r>
      <w:r w:rsidRPr="005F3713">
        <w:t>регулюючої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ендокринної</w:t>
      </w:r>
      <w:r w:rsidR="00FB580D">
        <w:rPr>
          <w:spacing w:val="-14"/>
        </w:rPr>
        <w:t xml:space="preserve"> </w:t>
      </w:r>
      <w:r w:rsidRPr="005F3713">
        <w:t>системи.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6"/>
        </w:rPr>
        <w:t>Під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час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багатьох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захворювань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серця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знижується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його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скорочувальна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функція.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Починають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діяти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компенса</w:t>
      </w:r>
      <w:r w:rsidRPr="005F3713">
        <w:rPr>
          <w:spacing w:val="-6"/>
        </w:rPr>
        <w:t>торні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процеси,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змінюють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діяльність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серцево-судинної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системи,</w:t>
      </w:r>
      <w:r w:rsidR="00FB580D">
        <w:rPr>
          <w:spacing w:val="-6"/>
        </w:rPr>
        <w:t xml:space="preserve"> </w:t>
      </w:r>
      <w:r w:rsidRPr="005F3713">
        <w:t>це</w:t>
      </w:r>
      <w:r w:rsidR="00FB580D">
        <w:t xml:space="preserve"> </w:t>
      </w:r>
      <w:r w:rsidRPr="005F3713">
        <w:rPr>
          <w:spacing w:val="-6"/>
        </w:rPr>
        <w:t>підсилює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функцію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дихальної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системи.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Захисні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механізми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(серцебиття,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задишка,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слабкість,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біль),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які</w:t>
      </w:r>
      <w:r w:rsidR="00FB580D">
        <w:rPr>
          <w:spacing w:val="62"/>
        </w:rPr>
        <w:t xml:space="preserve"> </w:t>
      </w:r>
      <w:r w:rsidRPr="005F3713">
        <w:rPr>
          <w:spacing w:val="-7"/>
        </w:rPr>
        <w:t>виникають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надмірній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роботі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серця,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обмежують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можливість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виконання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м'язової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роботи.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таких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спокоєм,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медикаментами,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дієтою</w:t>
      </w:r>
      <w:r w:rsidR="00FB580D">
        <w:rPr>
          <w:spacing w:val="-6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іншими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засобами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поліпшує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їхній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стан,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але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повного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відновлення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потужності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серцевих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скорочень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не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відбувається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без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м'язових</w:t>
      </w:r>
      <w:r w:rsidR="00FB580D">
        <w:rPr>
          <w:spacing w:val="-39"/>
        </w:rPr>
        <w:t xml:space="preserve"> </w:t>
      </w:r>
      <w:r w:rsidRPr="005F3713">
        <w:rPr>
          <w:spacing w:val="-7"/>
        </w:rPr>
        <w:t>навантажень.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Лікувальна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фізична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культура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точно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дозованим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та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поступово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збільшу</w:t>
      </w:r>
      <w:r w:rsidRPr="005F3713">
        <w:rPr>
          <w:i/>
          <w:sz w:val="28"/>
          <w:szCs w:val="28"/>
        </w:rPr>
        <w:t>ваним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навантаженням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зміцнює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серцевий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м'яз,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нормалізує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скорочувальну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здатність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серця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відновлює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функцію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регулюючих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систем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відповідно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обсягу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навантаження.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Фізичні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сприяють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також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ліквідації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рухових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розладів</w:t>
      </w:r>
      <w:r w:rsidRPr="005F3713">
        <w:rPr>
          <w:sz w:val="28"/>
          <w:szCs w:val="28"/>
        </w:rPr>
        <w:t>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Наприклад,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тривала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іммобілізація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нижньої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кінцівки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переломі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формує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нову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навичку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ходьби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прямою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ногою,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залишається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після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зняття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гіпсу.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Ходьба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нормалізується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досить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швидко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допомогою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спеціальних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Після</w:t>
      </w:r>
      <w:r w:rsidR="00FB580D">
        <w:t xml:space="preserve"> </w:t>
      </w:r>
      <w:r w:rsidRPr="005F3713">
        <w:t>больової</w:t>
      </w:r>
      <w:r w:rsidR="00FB580D">
        <w:t xml:space="preserve"> </w:t>
      </w:r>
      <w:r w:rsidRPr="005F3713">
        <w:t>контрактури,</w:t>
      </w:r>
      <w:r w:rsidR="00FB580D">
        <w:t xml:space="preserve"> </w:t>
      </w:r>
      <w:r w:rsidRPr="005F3713">
        <w:t>навіть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ліквідації</w:t>
      </w:r>
      <w:r w:rsidR="00FB580D">
        <w:t xml:space="preserve"> </w:t>
      </w:r>
      <w:r w:rsidRPr="005F3713">
        <w:t>болю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позитивних</w:t>
      </w:r>
      <w:r w:rsidR="00FB580D">
        <w:t xml:space="preserve"> </w:t>
      </w:r>
      <w:r w:rsidRPr="005F3713">
        <w:t>змін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суглобі,</w:t>
      </w:r>
      <w:r w:rsidR="00FB580D">
        <w:t xml:space="preserve"> </w:t>
      </w:r>
      <w:r w:rsidRPr="005F3713">
        <w:t>можуть</w:t>
      </w:r>
      <w:r w:rsidR="00FB580D">
        <w:t xml:space="preserve"> </w:t>
      </w:r>
      <w:r w:rsidRPr="005F3713">
        <w:t>зберегтися</w:t>
      </w:r>
      <w:r w:rsidR="00FB580D">
        <w:t xml:space="preserve"> </w:t>
      </w:r>
      <w:r w:rsidRPr="005F3713">
        <w:t>рухові</w:t>
      </w:r>
      <w:r w:rsidR="00FB580D">
        <w:t xml:space="preserve"> </w:t>
      </w:r>
      <w:r w:rsidRPr="005F3713">
        <w:t>обмеження</w:t>
      </w:r>
      <w:r w:rsidR="00FB580D">
        <w:t xml:space="preserve"> </w:t>
      </w:r>
      <w:r w:rsidRPr="005F3713">
        <w:t>як</w:t>
      </w:r>
      <w:r w:rsidR="00FB580D">
        <w:t xml:space="preserve"> </w:t>
      </w:r>
      <w:r w:rsidRPr="005F3713">
        <w:t>наслідок</w:t>
      </w:r>
      <w:r w:rsidR="00FB580D">
        <w:t xml:space="preserve"> </w:t>
      </w:r>
      <w:r w:rsidRPr="005F3713">
        <w:t>патологічного</w:t>
      </w:r>
      <w:r w:rsidR="00FB580D">
        <w:t xml:space="preserve"> </w:t>
      </w:r>
      <w:r w:rsidRPr="005F3713">
        <w:t>умовного</w:t>
      </w:r>
      <w:r w:rsidR="00FB580D">
        <w:t xml:space="preserve"> </w:t>
      </w:r>
      <w:r w:rsidRPr="005F3713">
        <w:t>рефлексу.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повного</w:t>
      </w:r>
      <w:r w:rsidR="00FB580D">
        <w:t xml:space="preserve"> </w:t>
      </w:r>
      <w:r w:rsidRPr="005F3713">
        <w:t>обсягу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цьому</w:t>
      </w:r>
      <w:r w:rsidR="00FB580D">
        <w:t xml:space="preserve"> </w:t>
      </w:r>
      <w:r w:rsidRPr="005F3713">
        <w:t>випадку</w:t>
      </w:r>
      <w:r w:rsidR="00FB580D">
        <w:t xml:space="preserve"> </w:t>
      </w:r>
      <w:r w:rsidRPr="005F3713">
        <w:t>досягають</w:t>
      </w:r>
      <w:r w:rsidR="00FB580D">
        <w:t xml:space="preserve"> </w:t>
      </w:r>
      <w:r w:rsidRPr="005F3713">
        <w:t>фізичними</w:t>
      </w:r>
      <w:r w:rsidR="00FB580D">
        <w:t xml:space="preserve"> </w:t>
      </w:r>
      <w:r w:rsidRPr="005F3713">
        <w:t>вправами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розслабленні</w:t>
      </w:r>
      <w:r w:rsidR="00FB580D">
        <w:t xml:space="preserve"> </w:t>
      </w:r>
      <w:r w:rsidRPr="005F3713">
        <w:t>м'язів,</w:t>
      </w:r>
      <w:r w:rsidR="00FB580D">
        <w:t xml:space="preserve"> </w:t>
      </w:r>
      <w:r w:rsidRPr="005F3713">
        <w:rPr>
          <w:spacing w:val="-3"/>
        </w:rPr>
        <w:t>що</w:t>
      </w:r>
      <w:r w:rsidR="00FB580D">
        <w:rPr>
          <w:spacing w:val="-3"/>
        </w:rPr>
        <w:t xml:space="preserve"> </w:t>
      </w:r>
      <w:r w:rsidRPr="005F3713">
        <w:t>є</w:t>
      </w:r>
      <w:r w:rsidR="00FB580D">
        <w:t xml:space="preserve"> </w:t>
      </w:r>
      <w:r w:rsidRPr="005F3713">
        <w:t>відволікаючим,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виконанням</w:t>
      </w:r>
      <w:r w:rsidR="00FB580D">
        <w:t xml:space="preserve"> </w:t>
      </w:r>
      <w:r w:rsidRPr="005F3713">
        <w:t>різних</w:t>
      </w:r>
      <w:r w:rsidR="00FB580D">
        <w:t xml:space="preserve"> </w:t>
      </w:r>
      <w:r w:rsidRPr="005F3713">
        <w:t>ігрових</w:t>
      </w:r>
      <w:r w:rsidR="00FB580D">
        <w:t xml:space="preserve"> </w:t>
      </w:r>
      <w:r w:rsidRPr="005F3713">
        <w:t>завдань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чергуванні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рухами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ураженому</w:t>
      </w:r>
      <w:r w:rsidR="00FB580D">
        <w:rPr>
          <w:spacing w:val="-5"/>
        </w:rPr>
        <w:t xml:space="preserve"> </w:t>
      </w:r>
      <w:r w:rsidRPr="005F3713">
        <w:t>суглобі.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У</w:t>
      </w:r>
      <w:r w:rsidR="00FB580D">
        <w:t xml:space="preserve"> </w:t>
      </w:r>
      <w:r w:rsidRPr="005F3713">
        <w:t>процесі</w:t>
      </w:r>
      <w:r w:rsidR="00FB580D">
        <w:t xml:space="preserve"> </w:t>
      </w:r>
      <w:r w:rsidRPr="005F3713">
        <w:t>хвороби</w:t>
      </w:r>
      <w:r w:rsidR="00FB580D">
        <w:t xml:space="preserve"> </w:t>
      </w:r>
      <w:r w:rsidRPr="005F3713">
        <w:t>слабшають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навіть</w:t>
      </w:r>
      <w:r w:rsidR="00FB580D">
        <w:t xml:space="preserve"> </w:t>
      </w:r>
      <w:r w:rsidRPr="005F3713">
        <w:t>повністю</w:t>
      </w:r>
      <w:r w:rsidR="00FB580D">
        <w:t xml:space="preserve"> </w:t>
      </w:r>
      <w:r w:rsidRPr="005F3713">
        <w:t>зникають</w:t>
      </w:r>
      <w:r w:rsidR="00FB580D">
        <w:t xml:space="preserve"> </w:t>
      </w:r>
      <w:r w:rsidRPr="005F3713">
        <w:t>ті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інші</w:t>
      </w:r>
      <w:r w:rsidR="00FB580D">
        <w:t xml:space="preserve"> </w:t>
      </w:r>
      <w:r w:rsidRPr="005F3713">
        <w:t>рефлекси,</w:t>
      </w:r>
      <w:r w:rsidR="00FB580D">
        <w:t xml:space="preserve"> </w:t>
      </w:r>
      <w:r w:rsidRPr="005F3713">
        <w:t>властиві</w:t>
      </w:r>
      <w:r w:rsidR="00FB580D">
        <w:t xml:space="preserve"> </w:t>
      </w:r>
      <w:r w:rsidRPr="005F3713">
        <w:t>здоровому</w:t>
      </w:r>
      <w:r w:rsidR="00FB580D">
        <w:t xml:space="preserve"> </w:t>
      </w:r>
      <w:r w:rsidRPr="005F3713">
        <w:t>організмові.</w:t>
      </w:r>
      <w:r w:rsidR="00FB580D">
        <w:t xml:space="preserve"> </w:t>
      </w:r>
      <w:r w:rsidRPr="005F3713">
        <w:t>Так,</w:t>
      </w:r>
      <w:r w:rsidR="00FB580D">
        <w:t xml:space="preserve"> </w:t>
      </w:r>
      <w:r w:rsidRPr="005F3713">
        <w:t>тривалий</w:t>
      </w:r>
      <w:r w:rsidR="00FB580D">
        <w:t xml:space="preserve"> </w:t>
      </w:r>
      <w:r w:rsidRPr="005F3713">
        <w:t>постільний</w:t>
      </w:r>
      <w:r w:rsidR="00FB580D">
        <w:t xml:space="preserve"> </w:t>
      </w:r>
      <w:r w:rsidRPr="005F3713">
        <w:t>режим</w:t>
      </w:r>
      <w:r w:rsidR="00FB580D">
        <w:t xml:space="preserve"> </w:t>
      </w:r>
      <w:r w:rsidRPr="005F3713">
        <w:t>викликає</w:t>
      </w:r>
      <w:r w:rsidR="00FB580D">
        <w:t xml:space="preserve"> </w:t>
      </w:r>
      <w:r w:rsidRPr="005F3713">
        <w:t>згасання</w:t>
      </w:r>
      <w:r w:rsidR="00FB580D">
        <w:t xml:space="preserve"> </w:t>
      </w:r>
      <w:r w:rsidRPr="005F3713">
        <w:t>судинних</w:t>
      </w:r>
      <w:r w:rsidR="00FB580D">
        <w:t xml:space="preserve"> </w:t>
      </w:r>
      <w:r w:rsidRPr="005F3713">
        <w:t>рефлексів,</w:t>
      </w:r>
      <w:r w:rsidR="00FB580D">
        <w:t xml:space="preserve"> </w:t>
      </w:r>
      <w:r w:rsidRPr="005F3713">
        <w:t>пов'язаних</w:t>
      </w:r>
      <w:r w:rsidR="00FB580D">
        <w:t xml:space="preserve"> </w:t>
      </w:r>
      <w:r w:rsidRPr="005F3713">
        <w:t>зі</w:t>
      </w:r>
      <w:r w:rsidR="00FB580D">
        <w:t xml:space="preserve"> </w:t>
      </w:r>
      <w:r w:rsidRPr="005F3713">
        <w:t>зміною</w:t>
      </w:r>
      <w:r w:rsidR="00FB580D">
        <w:t xml:space="preserve"> </w:t>
      </w:r>
      <w:r w:rsidRPr="005F3713">
        <w:t>пози.</w:t>
      </w:r>
      <w:r w:rsidR="00FB580D">
        <w:t xml:space="preserve"> </w:t>
      </w:r>
      <w:r w:rsidRPr="005F3713">
        <w:t>Коли</w:t>
      </w:r>
      <w:r w:rsidR="00FB580D">
        <w:t xml:space="preserve"> </w:t>
      </w:r>
      <w:r w:rsidRPr="005F3713">
        <w:t>хворий</w:t>
      </w:r>
      <w:r w:rsidR="00FB580D">
        <w:t xml:space="preserve"> </w:t>
      </w:r>
      <w:r w:rsidRPr="005F3713">
        <w:t>одержує</w:t>
      </w:r>
      <w:r w:rsidR="00FB580D">
        <w:t xml:space="preserve"> </w:t>
      </w:r>
      <w:r w:rsidRPr="005F3713">
        <w:t>дозвіл</w:t>
      </w:r>
      <w:r w:rsidR="00FB580D">
        <w:t xml:space="preserve"> </w:t>
      </w:r>
      <w:r w:rsidRPr="005F3713">
        <w:t>вставати,</w:t>
      </w:r>
      <w:r w:rsidR="00FB580D">
        <w:t xml:space="preserve"> </w:t>
      </w:r>
      <w:r w:rsidRPr="005F3713">
        <w:t>його</w:t>
      </w:r>
      <w:r w:rsidR="00FB580D">
        <w:t xml:space="preserve"> </w:t>
      </w:r>
      <w:r w:rsidRPr="005F3713">
        <w:t>судини</w:t>
      </w:r>
      <w:r w:rsidR="00FB580D">
        <w:t xml:space="preserve"> </w:t>
      </w:r>
      <w:r w:rsidRPr="005F3713">
        <w:t>погано</w:t>
      </w:r>
      <w:r w:rsidR="00FB580D">
        <w:t xml:space="preserve"> </w:t>
      </w:r>
      <w:r w:rsidRPr="005F3713">
        <w:t>реагують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положення</w:t>
      </w:r>
      <w:r w:rsidR="00FB580D">
        <w:t xml:space="preserve"> </w:t>
      </w:r>
      <w:r w:rsidRPr="005F3713">
        <w:t>стоячи</w:t>
      </w:r>
      <w:r w:rsidR="00FB580D">
        <w:t xml:space="preserve"> </w:t>
      </w:r>
      <w:r w:rsidRPr="005F3713">
        <w:t>тому,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змінюються</w:t>
      </w:r>
      <w:r w:rsidR="00FB580D">
        <w:t xml:space="preserve"> </w:t>
      </w:r>
      <w:r w:rsidRPr="005F3713">
        <w:t>умови</w:t>
      </w:r>
      <w:r w:rsidR="00FB580D">
        <w:t xml:space="preserve"> </w:t>
      </w:r>
      <w:r w:rsidRPr="005F3713">
        <w:t>гемодинаміки: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відбувається</w:t>
      </w:r>
      <w:r w:rsidR="00FB580D">
        <w:t xml:space="preserve"> </w:t>
      </w:r>
      <w:r w:rsidRPr="005F3713">
        <w:t>необхідного</w:t>
      </w:r>
      <w:r w:rsidR="00FB580D">
        <w:t xml:space="preserve"> </w:t>
      </w:r>
      <w:r w:rsidRPr="005F3713">
        <w:t>підвищення</w:t>
      </w:r>
      <w:r w:rsidR="00FB580D">
        <w:t xml:space="preserve"> </w:t>
      </w:r>
      <w:r w:rsidRPr="005F3713">
        <w:t>тонусу</w:t>
      </w:r>
      <w:r w:rsidR="00FB580D">
        <w:t xml:space="preserve"> </w:t>
      </w:r>
      <w:r w:rsidRPr="005F3713">
        <w:t>артерій</w:t>
      </w:r>
      <w:r w:rsidR="00FB580D">
        <w:t xml:space="preserve"> </w:t>
      </w:r>
      <w:r w:rsidRPr="005F3713">
        <w:t>нижніх</w:t>
      </w:r>
      <w:r w:rsidR="00FB580D">
        <w:t xml:space="preserve"> </w:t>
      </w:r>
      <w:r w:rsidRPr="005F3713">
        <w:t>кінці</w:t>
      </w:r>
      <w:r w:rsidRPr="005F3713">
        <w:t>вок.</w:t>
      </w:r>
    </w:p>
    <w:p w:rsidR="005B2139" w:rsidRPr="005F3713" w:rsidRDefault="00535007" w:rsidP="00FB580D">
      <w:pPr>
        <w:pStyle w:val="a3"/>
        <w:ind w:left="0" w:firstLine="709"/>
      </w:pPr>
      <w:r w:rsidRPr="005F3713">
        <w:lastRenderedPageBreak/>
        <w:t>Внаслідок</w:t>
      </w:r>
      <w:r w:rsidR="00FB580D">
        <w:t xml:space="preserve"> </w:t>
      </w:r>
      <w:r w:rsidRPr="005F3713">
        <w:t>цього</w:t>
      </w:r>
      <w:r w:rsidR="00FB580D">
        <w:t xml:space="preserve"> </w:t>
      </w:r>
      <w:r w:rsidRPr="005F3713">
        <w:t>кров</w:t>
      </w:r>
      <w:r w:rsidR="00FB580D">
        <w:t xml:space="preserve"> </w:t>
      </w:r>
      <w:r w:rsidRPr="005F3713">
        <w:t>спрямовується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нижніх</w:t>
      </w:r>
      <w:r w:rsidR="00FB580D">
        <w:t xml:space="preserve"> </w:t>
      </w:r>
      <w:r w:rsidRPr="005F3713">
        <w:t>кінцівок,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недостатній</w:t>
      </w:r>
      <w:r w:rsidR="00FB580D">
        <w:t xml:space="preserve"> </w:t>
      </w:r>
      <w:r w:rsidRPr="005F3713">
        <w:t>її</w:t>
      </w:r>
      <w:r w:rsidR="00FB580D">
        <w:t xml:space="preserve"> </w:t>
      </w:r>
      <w:r w:rsidRPr="005F3713">
        <w:t>приплив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головного</w:t>
      </w:r>
      <w:r w:rsidR="00FB580D">
        <w:t xml:space="preserve"> </w:t>
      </w:r>
      <w:r w:rsidRPr="005F3713">
        <w:t>мозку</w:t>
      </w:r>
      <w:r w:rsidR="00FB580D">
        <w:t xml:space="preserve"> </w:t>
      </w:r>
      <w:r w:rsidRPr="005F3713">
        <w:t>хворий</w:t>
      </w:r>
      <w:r w:rsidR="00FB580D">
        <w:t xml:space="preserve"> </w:t>
      </w:r>
      <w:r w:rsidRPr="005F3713">
        <w:t>може</w:t>
      </w:r>
      <w:r w:rsidR="00FB580D">
        <w:t xml:space="preserve"> </w:t>
      </w:r>
      <w:r w:rsidRPr="005F3713">
        <w:t>знепритомніти.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поступово</w:t>
      </w:r>
      <w:r w:rsidR="00FB580D">
        <w:t xml:space="preserve"> </w:t>
      </w:r>
      <w:r w:rsidRPr="005F3713">
        <w:t>змінним</w:t>
      </w:r>
      <w:r w:rsidR="00FB580D">
        <w:t xml:space="preserve"> </w:t>
      </w:r>
      <w:r w:rsidRPr="005F3713">
        <w:t>положення</w:t>
      </w:r>
      <w:r w:rsidR="00FB580D">
        <w:t xml:space="preserve"> </w:t>
      </w:r>
      <w:r w:rsidRPr="005F3713">
        <w:t>ніг,</w:t>
      </w:r>
      <w:r w:rsidR="00FB580D">
        <w:t xml:space="preserve"> </w:t>
      </w:r>
      <w:r w:rsidRPr="005F3713">
        <w:t>голови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тулуба</w:t>
      </w:r>
      <w:r w:rsidR="00FB580D">
        <w:t xml:space="preserve"> </w:t>
      </w:r>
      <w:r w:rsidRPr="005F3713">
        <w:t>сприяють</w:t>
      </w:r>
      <w:r w:rsidR="00FB580D">
        <w:t xml:space="preserve"> </w:t>
      </w:r>
      <w:r w:rsidRPr="005F3713">
        <w:t>відновленню</w:t>
      </w:r>
      <w:r w:rsidR="00FB580D">
        <w:t xml:space="preserve"> </w:t>
      </w:r>
      <w:r w:rsidRPr="005F3713">
        <w:t>судинних</w:t>
      </w:r>
      <w:r w:rsidR="00FB580D">
        <w:t xml:space="preserve"> </w:t>
      </w:r>
      <w:r w:rsidRPr="005F3713">
        <w:t>рефлексів.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Кл</w:t>
      </w:r>
      <w:r w:rsidRPr="005F3713">
        <w:t>інічне</w:t>
      </w:r>
      <w:r w:rsidR="00FB580D">
        <w:t xml:space="preserve"> </w:t>
      </w:r>
      <w:r w:rsidRPr="005F3713">
        <w:t>видужання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завжди</w:t>
      </w:r>
      <w:r w:rsidR="00FB580D">
        <w:t xml:space="preserve"> </w:t>
      </w:r>
      <w:r w:rsidRPr="005F3713">
        <w:t>супроводжується</w:t>
      </w:r>
      <w:r w:rsidR="00FB580D">
        <w:t xml:space="preserve"> </w:t>
      </w:r>
      <w:r w:rsidRPr="005F3713">
        <w:t>відновленням</w:t>
      </w:r>
      <w:r w:rsidR="00FB580D">
        <w:t xml:space="preserve"> </w:t>
      </w:r>
      <w:r w:rsidRPr="005F3713">
        <w:t>працездатності.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людини,</w:t>
      </w:r>
      <w:r w:rsidR="00FB580D">
        <w:t xml:space="preserve"> </w:t>
      </w:r>
      <w:r w:rsidRPr="005F3713">
        <w:t>яка</w:t>
      </w:r>
      <w:r w:rsidR="00FB580D">
        <w:t xml:space="preserve"> </w:t>
      </w:r>
      <w:r w:rsidRPr="005F3713">
        <w:t>перенесла,</w:t>
      </w:r>
      <w:r w:rsidR="00FB580D">
        <w:t xml:space="preserve"> </w:t>
      </w:r>
      <w:r w:rsidRPr="005F3713">
        <w:t>скажімо,</w:t>
      </w:r>
      <w:r w:rsidR="00FB580D">
        <w:t xml:space="preserve"> </w:t>
      </w:r>
      <w:r w:rsidRPr="005F3713">
        <w:t>запалення</w:t>
      </w:r>
      <w:r w:rsidR="00FB580D">
        <w:t xml:space="preserve"> </w:t>
      </w:r>
      <w:r w:rsidRPr="005F3713">
        <w:t>легенів,</w:t>
      </w:r>
      <w:r w:rsidR="00FB580D">
        <w:t xml:space="preserve"> </w:t>
      </w:r>
      <w:r w:rsidRPr="005F3713">
        <w:t>може</w:t>
      </w:r>
      <w:r w:rsidR="00FB580D">
        <w:t xml:space="preserve"> </w:t>
      </w:r>
      <w:r w:rsidRPr="005F3713">
        <w:t>нормалізуватися</w:t>
      </w:r>
      <w:r w:rsidR="00FB580D">
        <w:t xml:space="preserve"> </w:t>
      </w:r>
      <w:r w:rsidRPr="005F3713">
        <w:t>температура,</w:t>
      </w:r>
      <w:r w:rsidR="00FB580D">
        <w:t xml:space="preserve"> </w:t>
      </w:r>
      <w:r w:rsidRPr="005F3713">
        <w:t>склад</w:t>
      </w:r>
      <w:r w:rsidR="00FB580D">
        <w:t xml:space="preserve"> </w:t>
      </w:r>
      <w:r w:rsidRPr="005F3713">
        <w:t>крові,</w:t>
      </w:r>
      <w:r w:rsidR="00FB580D">
        <w:t xml:space="preserve"> </w:t>
      </w:r>
      <w:r w:rsidRPr="005F3713">
        <w:t>відновитися</w:t>
      </w:r>
      <w:r w:rsidR="00FB580D">
        <w:t xml:space="preserve"> </w:t>
      </w:r>
      <w:r w:rsidRPr="005F3713">
        <w:t>структура</w:t>
      </w:r>
      <w:r w:rsidR="00FB580D">
        <w:t xml:space="preserve"> </w:t>
      </w:r>
      <w:r w:rsidRPr="005F3713">
        <w:t>легеневої</w:t>
      </w:r>
      <w:r w:rsidR="00FB580D">
        <w:t xml:space="preserve"> </w:t>
      </w:r>
      <w:r w:rsidRPr="005F3713">
        <w:t>тканини,</w:t>
      </w:r>
      <w:r w:rsidR="00FB580D">
        <w:t xml:space="preserve"> </w:t>
      </w:r>
      <w:r w:rsidRPr="005F3713">
        <w:t>але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першій</w:t>
      </w:r>
      <w:r w:rsidR="00FB580D">
        <w:t xml:space="preserve"> </w:t>
      </w:r>
      <w:r w:rsidRPr="005F3713">
        <w:t>же</w:t>
      </w:r>
      <w:r w:rsidR="00FB580D">
        <w:t xml:space="preserve"> </w:t>
      </w:r>
      <w:r w:rsidRPr="005F3713">
        <w:t>спробі</w:t>
      </w:r>
      <w:r w:rsidR="00FB580D">
        <w:t xml:space="preserve"> </w:t>
      </w:r>
      <w:r w:rsidRPr="005F3713">
        <w:t>виконати</w:t>
      </w:r>
      <w:r w:rsidR="00FB580D">
        <w:t xml:space="preserve"> </w:t>
      </w:r>
      <w:r w:rsidRPr="005F3713">
        <w:t>фізичну</w:t>
      </w:r>
      <w:r w:rsidR="00FB580D">
        <w:t xml:space="preserve"> </w:t>
      </w:r>
      <w:r w:rsidRPr="005F3713">
        <w:t>р</w:t>
      </w:r>
      <w:r w:rsidRPr="005F3713">
        <w:t>оботу</w:t>
      </w:r>
      <w:r w:rsidR="00FB580D">
        <w:t xml:space="preserve"> </w:t>
      </w:r>
      <w:r w:rsidRPr="005F3713">
        <w:t>з'являться</w:t>
      </w:r>
      <w:r w:rsidR="00FB580D">
        <w:t xml:space="preserve"> </w:t>
      </w:r>
      <w:r w:rsidRPr="005F3713">
        <w:t>рясне</w:t>
      </w:r>
      <w:r w:rsidR="00FB580D">
        <w:t xml:space="preserve"> </w:t>
      </w:r>
      <w:r w:rsidRPr="005F3713">
        <w:t>потовиділення,</w:t>
      </w:r>
      <w:r w:rsidR="00FB580D">
        <w:t xml:space="preserve"> </w:t>
      </w:r>
      <w:r w:rsidRPr="005F3713">
        <w:t>задишка,</w:t>
      </w:r>
      <w:r w:rsidR="00FB580D">
        <w:t xml:space="preserve"> </w:t>
      </w:r>
      <w:r w:rsidRPr="005F3713">
        <w:t>запаморочення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слабкість.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працездатності</w:t>
      </w:r>
      <w:r w:rsidR="00FB580D">
        <w:t xml:space="preserve"> </w:t>
      </w:r>
      <w:r w:rsidRPr="005F3713">
        <w:t>потрібний</w:t>
      </w:r>
      <w:r w:rsidR="00FB580D">
        <w:t xml:space="preserve"> </w:t>
      </w:r>
      <w:r w:rsidRPr="005F3713">
        <w:t>ще</w:t>
      </w:r>
      <w:r w:rsidR="00FB580D">
        <w:t xml:space="preserve"> </w:t>
      </w:r>
      <w:r w:rsidRPr="005F3713">
        <w:t>тривалий</w:t>
      </w:r>
      <w:r w:rsidR="00FB580D">
        <w:t xml:space="preserve"> </w:t>
      </w:r>
      <w:r w:rsidRPr="005F3713">
        <w:t>час.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Виконання</w:t>
      </w:r>
      <w:r w:rsidR="00FB580D">
        <w:t xml:space="preserve"> </w:t>
      </w:r>
      <w:r w:rsidRPr="005F3713">
        <w:t>правильно</w:t>
      </w:r>
      <w:r w:rsidR="00FB580D">
        <w:t xml:space="preserve"> </w:t>
      </w:r>
      <w:r w:rsidRPr="005F3713">
        <w:t>підібраних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точно</w:t>
      </w:r>
      <w:r w:rsidR="00FB580D">
        <w:t xml:space="preserve"> </w:t>
      </w:r>
      <w:r w:rsidRPr="005F3713">
        <w:t>дозованих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період</w:t>
      </w:r>
      <w:r w:rsidR="00FB580D">
        <w:t xml:space="preserve"> </w:t>
      </w:r>
      <w:r w:rsidRPr="005F3713">
        <w:t>видужання</w:t>
      </w:r>
      <w:r w:rsidR="00FB580D">
        <w:t xml:space="preserve"> </w:t>
      </w:r>
      <w:r w:rsidRPr="005F3713">
        <w:t>буде</w:t>
      </w:r>
      <w:r w:rsidR="00FB580D">
        <w:t xml:space="preserve"> </w:t>
      </w:r>
      <w:r w:rsidRPr="005F3713">
        <w:t>сприяти</w:t>
      </w:r>
      <w:r w:rsidR="00FB580D">
        <w:t xml:space="preserve"> </w:t>
      </w:r>
      <w:r w:rsidRPr="005F3713">
        <w:t>нормалізації</w:t>
      </w:r>
      <w:r w:rsidR="00FB580D">
        <w:t xml:space="preserve"> </w:t>
      </w:r>
      <w:r w:rsidRPr="005F3713">
        <w:t>вегетативних</w:t>
      </w:r>
      <w:r w:rsidR="00FB580D">
        <w:t xml:space="preserve"> </w:t>
      </w:r>
      <w:r w:rsidRPr="005F3713">
        <w:t>фу</w:t>
      </w:r>
      <w:r w:rsidRPr="005F3713">
        <w:t>нкцій</w:t>
      </w:r>
      <w:r w:rsidR="00FB580D">
        <w:t xml:space="preserve"> </w:t>
      </w:r>
      <w:r w:rsidRPr="005F3713">
        <w:t>організму,</w:t>
      </w:r>
      <w:r w:rsidR="00FB580D">
        <w:t xml:space="preserve"> </w:t>
      </w:r>
      <w:r w:rsidRPr="005F3713">
        <w:t>відновленню</w:t>
      </w:r>
      <w:r w:rsidR="00FB580D">
        <w:t xml:space="preserve"> </w:t>
      </w:r>
      <w:r w:rsidRPr="005F3713">
        <w:t>рухових</w:t>
      </w:r>
      <w:r w:rsidR="00FB580D">
        <w:t xml:space="preserve"> </w:t>
      </w:r>
      <w:r w:rsidRPr="005F3713">
        <w:t>якостей,</w:t>
      </w:r>
      <w:r w:rsidR="00FB580D">
        <w:t xml:space="preserve"> </w:t>
      </w:r>
      <w:r w:rsidRPr="005F3713">
        <w:t>знижених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період</w:t>
      </w:r>
      <w:r w:rsidR="00FB580D">
        <w:t xml:space="preserve"> </w:t>
      </w:r>
      <w:r w:rsidRPr="005F3713">
        <w:t>хвороби,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оптимальному</w:t>
      </w:r>
      <w:r w:rsidR="00FB580D">
        <w:t xml:space="preserve"> </w:t>
      </w:r>
      <w:r w:rsidRPr="005F3713">
        <w:t>функціонуванню</w:t>
      </w:r>
      <w:r w:rsidR="00FB580D">
        <w:t xml:space="preserve"> </w:t>
      </w:r>
      <w:r w:rsidRPr="005F3713">
        <w:t>всіх</w:t>
      </w:r>
      <w:r w:rsidR="00FB580D">
        <w:t xml:space="preserve"> </w:t>
      </w:r>
      <w:r w:rsidRPr="005F3713">
        <w:t>систем</w:t>
      </w:r>
      <w:r w:rsidR="00FB580D">
        <w:t xml:space="preserve"> </w:t>
      </w:r>
      <w:r w:rsidRPr="005F3713">
        <w:t>організму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м'язової</w:t>
      </w:r>
      <w:r w:rsidR="00FB580D">
        <w:t xml:space="preserve"> </w:t>
      </w:r>
      <w:r w:rsidRPr="005F3713">
        <w:t>роботи.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цією</w:t>
      </w:r>
      <w:r w:rsidR="00FB580D">
        <w:t xml:space="preserve"> </w:t>
      </w:r>
      <w:r w:rsidRPr="005F3713">
        <w:t>метою</w:t>
      </w:r>
      <w:r w:rsidR="00FB580D">
        <w:t xml:space="preserve"> </w:t>
      </w:r>
      <w:r w:rsidRPr="005F3713">
        <w:t>використовують,</w:t>
      </w:r>
      <w:r w:rsidR="00FB580D">
        <w:t xml:space="preserve"> </w:t>
      </w:r>
      <w:r w:rsidRPr="005F3713">
        <w:t>наприклад,</w:t>
      </w:r>
      <w:r w:rsidR="00FB580D">
        <w:t xml:space="preserve"> </w:t>
      </w:r>
      <w:r w:rsidRPr="005F3713">
        <w:t>спеціальні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вдосконалюють</w:t>
      </w:r>
      <w:r w:rsidR="00FB580D">
        <w:t xml:space="preserve"> </w:t>
      </w:r>
      <w:r w:rsidRPr="005F3713">
        <w:t>певну</w:t>
      </w:r>
      <w:r w:rsidR="00FB580D">
        <w:t xml:space="preserve"> </w:t>
      </w:r>
      <w:r w:rsidRPr="005F3713">
        <w:t>рухову</w:t>
      </w:r>
      <w:r w:rsidR="00FB580D">
        <w:t xml:space="preserve"> </w:t>
      </w:r>
      <w:r w:rsidRPr="005F3713">
        <w:t>якість</w:t>
      </w:r>
      <w:r w:rsidR="00FB580D">
        <w:t xml:space="preserve"> </w:t>
      </w:r>
      <w:r w:rsidRPr="005F3713">
        <w:t>(</w:t>
      </w:r>
      <w:r w:rsidRPr="005F3713">
        <w:t>силу</w:t>
      </w:r>
      <w:r w:rsidR="00FB580D">
        <w:t xml:space="preserve"> </w:t>
      </w:r>
      <w:r w:rsidRPr="005F3713">
        <w:t>м'язів,</w:t>
      </w:r>
      <w:r w:rsidR="00FB580D">
        <w:t xml:space="preserve"> </w:t>
      </w:r>
      <w:r w:rsidRPr="005F3713">
        <w:t>координацію</w:t>
      </w:r>
      <w:r w:rsidR="00FB580D">
        <w:t xml:space="preserve"> </w:t>
      </w:r>
      <w:r w:rsidRPr="005F3713">
        <w:t>рухів)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функцію</w:t>
      </w:r>
      <w:r w:rsidR="00FB580D">
        <w:t xml:space="preserve"> </w:t>
      </w:r>
      <w:r w:rsidRPr="005F3713">
        <w:t>органа</w:t>
      </w:r>
      <w:r w:rsidR="00FB580D">
        <w:t xml:space="preserve"> </w:t>
      </w:r>
      <w:r w:rsidRPr="005F3713">
        <w:t>(зовнішнє</w:t>
      </w:r>
      <w:r w:rsidR="00FB580D">
        <w:t xml:space="preserve"> </w:t>
      </w:r>
      <w:r w:rsidRPr="005F3713">
        <w:t>дихання,</w:t>
      </w:r>
      <w:r w:rsidR="00FB580D">
        <w:t xml:space="preserve"> </w:t>
      </w:r>
      <w:r w:rsidRPr="005F3713">
        <w:t>перистальтику</w:t>
      </w:r>
      <w:r w:rsidR="00FB580D">
        <w:t xml:space="preserve"> </w:t>
      </w:r>
      <w:r w:rsidRPr="005F3713">
        <w:t>кишківника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ін.).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дозуються</w:t>
      </w:r>
      <w:r w:rsidR="00FB580D">
        <w:t xml:space="preserve"> </w:t>
      </w:r>
      <w:r w:rsidRPr="005F3713">
        <w:t>таким</w:t>
      </w:r>
      <w:r w:rsidR="00FB580D">
        <w:t xml:space="preserve"> </w:t>
      </w:r>
      <w:r w:rsidRPr="005F3713">
        <w:t>чином,</w:t>
      </w:r>
      <w:r w:rsidR="00FB580D">
        <w:t xml:space="preserve"> </w:t>
      </w:r>
      <w:r w:rsidRPr="005F3713">
        <w:t>щоб</w:t>
      </w:r>
      <w:r w:rsidR="00FB580D">
        <w:t xml:space="preserve"> </w:t>
      </w:r>
      <w:r w:rsidRPr="005F3713">
        <w:t>досягати</w:t>
      </w:r>
      <w:r w:rsidR="00FB580D">
        <w:t xml:space="preserve"> </w:t>
      </w:r>
      <w:r w:rsidRPr="005F3713">
        <w:t>тонізуючого</w:t>
      </w:r>
      <w:r w:rsidR="00FB580D">
        <w:t xml:space="preserve"> </w:t>
      </w:r>
      <w:r w:rsidRPr="005F3713">
        <w:t>впливу,</w:t>
      </w:r>
      <w:r w:rsidR="00FB580D">
        <w:t xml:space="preserve"> </w:t>
      </w:r>
      <w:r w:rsidRPr="005F3713">
        <w:t>тобто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мають</w:t>
      </w:r>
      <w:r w:rsidR="00FB580D">
        <w:t xml:space="preserve"> </w:t>
      </w:r>
      <w:r w:rsidRPr="005F3713">
        <w:t>бути</w:t>
      </w:r>
      <w:r w:rsidR="00FB580D">
        <w:t xml:space="preserve"> </w:t>
      </w:r>
      <w:r w:rsidRPr="005F3713">
        <w:t>регулярними,</w:t>
      </w:r>
      <w:r w:rsidR="00FB580D">
        <w:t xml:space="preserve"> </w:t>
      </w:r>
      <w:r w:rsidRPr="005F3713">
        <w:t>поступовими,</w:t>
      </w:r>
      <w:r w:rsidR="00FB580D">
        <w:t xml:space="preserve"> </w:t>
      </w:r>
      <w:r w:rsidRPr="005F3713">
        <w:t>але</w:t>
      </w:r>
      <w:r w:rsidR="00FB580D">
        <w:t xml:space="preserve"> </w:t>
      </w:r>
      <w:r w:rsidRPr="005F3713">
        <w:t>постійно</w:t>
      </w:r>
      <w:r w:rsidR="00FB580D">
        <w:t xml:space="preserve"> </w:t>
      </w:r>
      <w:r w:rsidRPr="005F3713">
        <w:t>зростати.</w:t>
      </w:r>
      <w:r w:rsidR="00FB580D">
        <w:t xml:space="preserve"> </w:t>
      </w:r>
      <w:r w:rsidRPr="005F3713">
        <w:t>Таке</w:t>
      </w:r>
      <w:r w:rsidR="00FB580D">
        <w:t xml:space="preserve"> </w:t>
      </w:r>
      <w:r w:rsidRPr="005F3713">
        <w:t>трену</w:t>
      </w:r>
      <w:r w:rsidRPr="005F3713">
        <w:t>вання</w:t>
      </w:r>
      <w:r w:rsidR="00FB580D">
        <w:t xml:space="preserve"> </w:t>
      </w:r>
      <w:r w:rsidRPr="005F3713">
        <w:t>викликає</w:t>
      </w:r>
      <w:r w:rsidR="00FB580D">
        <w:t xml:space="preserve"> </w:t>
      </w:r>
      <w:r w:rsidRPr="005F3713">
        <w:t>пристосування</w:t>
      </w:r>
      <w:r w:rsidR="00FB580D">
        <w:t xml:space="preserve"> </w:t>
      </w:r>
      <w:r w:rsidRPr="005F3713">
        <w:t>організму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навантажень.</w:t>
      </w:r>
      <w:r w:rsidR="00FB580D">
        <w:t xml:space="preserve"> </w:t>
      </w:r>
      <w:r w:rsidRPr="005F3713">
        <w:t>Пристосувальні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збільшуються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рахунок</w:t>
      </w:r>
      <w:r w:rsidR="00FB580D">
        <w:t xml:space="preserve"> </w:t>
      </w:r>
      <w:r w:rsidRPr="005F3713">
        <w:t>удосконалювання</w:t>
      </w:r>
      <w:r w:rsidR="00FB580D">
        <w:t xml:space="preserve"> </w:t>
      </w:r>
      <w:r w:rsidRPr="005F3713">
        <w:t>функцій</w:t>
      </w:r>
      <w:r w:rsidR="00FB580D">
        <w:t xml:space="preserve"> </w:t>
      </w:r>
      <w:r w:rsidRPr="005F3713">
        <w:t>регуляторних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вегетативних</w:t>
      </w:r>
      <w:r w:rsidR="00FB580D">
        <w:t xml:space="preserve"> </w:t>
      </w:r>
      <w:r w:rsidRPr="005F3713">
        <w:t>систем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опорно-</w:t>
      </w:r>
      <w:r w:rsidR="00FB580D">
        <w:t xml:space="preserve"> </w:t>
      </w:r>
      <w:r w:rsidRPr="005F3713">
        <w:t>рухового</w:t>
      </w:r>
      <w:r w:rsidR="00FB580D">
        <w:t xml:space="preserve"> </w:t>
      </w:r>
      <w:r w:rsidRPr="005F3713">
        <w:t>апарата,</w:t>
      </w:r>
      <w:r w:rsidR="00FB580D">
        <w:t xml:space="preserve"> </w:t>
      </w:r>
      <w:r w:rsidRPr="005F3713">
        <w:t>тобто</w:t>
      </w:r>
      <w:r w:rsidR="00FB580D">
        <w:t xml:space="preserve"> </w:t>
      </w:r>
      <w:r w:rsidRPr="005F3713">
        <w:t>веде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нормалізації</w:t>
      </w:r>
      <w:r w:rsidR="00FB580D">
        <w:t xml:space="preserve"> </w:t>
      </w:r>
      <w:r w:rsidRPr="005F3713">
        <w:t>всіх</w:t>
      </w:r>
      <w:r w:rsidR="00FB580D">
        <w:t xml:space="preserve"> </w:t>
      </w:r>
      <w:r w:rsidRPr="005F3713">
        <w:t>функцій</w:t>
      </w:r>
      <w:r w:rsidR="00FB580D">
        <w:t xml:space="preserve"> </w:t>
      </w:r>
      <w:r w:rsidRPr="005F3713">
        <w:t>організму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цілому</w:t>
      </w:r>
      <w:r w:rsidRPr="005F3713">
        <w:t>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pacing w:val="-6"/>
          <w:sz w:val="28"/>
          <w:szCs w:val="28"/>
        </w:rPr>
        <w:t>Таким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чином,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лікувальна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4"/>
          <w:sz w:val="28"/>
          <w:szCs w:val="28"/>
        </w:rPr>
        <w:t>дія</w:t>
      </w:r>
      <w:r w:rsidR="00FB580D">
        <w:rPr>
          <w:i/>
          <w:spacing w:val="-4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фізичних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вправ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надзвичайно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різноманітна.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Вона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проявляється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комплексно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(наприклад,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вигляді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одночасного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тонізуючого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трофічного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впливу).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Залежно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4"/>
          <w:sz w:val="28"/>
          <w:szCs w:val="28"/>
        </w:rPr>
        <w:t>від</w:t>
      </w:r>
      <w:r w:rsidR="00FB580D">
        <w:rPr>
          <w:i/>
          <w:spacing w:val="-4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конкретного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випадку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стадії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захворювання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можна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підібрати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такі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спеціальні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фізичні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вправи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таке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дозування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навантаження,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які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забезпечать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переважну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4"/>
          <w:sz w:val="28"/>
          <w:szCs w:val="28"/>
        </w:rPr>
        <w:t>дію</w:t>
      </w:r>
      <w:r w:rsidR="00FB580D">
        <w:rPr>
          <w:i/>
          <w:spacing w:val="-4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одного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механізму,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необхідного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для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лікування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даний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період</w:t>
      </w:r>
      <w:r w:rsidR="00FB580D">
        <w:rPr>
          <w:i/>
          <w:spacing w:val="-50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хвороби.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Усі</w:t>
      </w:r>
      <w:r w:rsidR="00FB580D">
        <w:t xml:space="preserve"> </w:t>
      </w:r>
      <w:r w:rsidRPr="005F3713">
        <w:t>названі</w:t>
      </w:r>
      <w:r w:rsidR="00FB580D">
        <w:t xml:space="preserve"> </w:t>
      </w:r>
      <w:r w:rsidRPr="005F3713">
        <w:t>вище</w:t>
      </w:r>
      <w:r w:rsidR="00FB580D">
        <w:t xml:space="preserve"> </w:t>
      </w:r>
      <w:r w:rsidRPr="005F3713">
        <w:t>механізми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дії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дозволяють</w:t>
      </w:r>
      <w:r w:rsidR="00FB580D">
        <w:t xml:space="preserve"> </w:t>
      </w:r>
      <w:r w:rsidRPr="005F3713">
        <w:t>визначати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як: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263"/>
          <w:tab w:val="left" w:pos="1264"/>
          <w:tab w:val="left" w:pos="2187"/>
          <w:tab w:val="left" w:pos="4141"/>
          <w:tab w:val="left" w:pos="5242"/>
          <w:tab w:val="left" w:pos="5812"/>
          <w:tab w:val="left" w:pos="6784"/>
          <w:tab w:val="left" w:pos="7136"/>
          <w:tab w:val="left" w:pos="8637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метод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неспециф</w:t>
      </w:r>
      <w:r w:rsidRPr="005F3713">
        <w:rPr>
          <w:sz w:val="28"/>
          <w:szCs w:val="28"/>
        </w:rPr>
        <w:t>ічної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терапії,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втягує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відповідну</w:t>
      </w:r>
      <w:r w:rsidR="00FB580D">
        <w:rPr>
          <w:sz w:val="28"/>
          <w:szCs w:val="28"/>
        </w:rPr>
        <w:t xml:space="preserve"> </w:t>
      </w:r>
      <w:r w:rsidRPr="005F3713">
        <w:rPr>
          <w:spacing w:val="-3"/>
          <w:sz w:val="28"/>
          <w:szCs w:val="28"/>
        </w:rPr>
        <w:t>реакцію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усіх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рівнях;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263"/>
          <w:tab w:val="left" w:pos="126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метод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патогенетичної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терапії,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впливає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загальну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реактивність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організму,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механізми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розвитку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перебігу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патологічного</w:t>
      </w:r>
      <w:r w:rsidR="00FB580D">
        <w:rPr>
          <w:spacing w:val="-20"/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процесу;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263"/>
          <w:tab w:val="left" w:pos="126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метод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функціональної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терапії,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стимулює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відновлює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системи,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загалом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всього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організму;</w:t>
      </w:r>
    </w:p>
    <w:p w:rsidR="005B2139" w:rsidRPr="005F3713" w:rsidRDefault="00535007" w:rsidP="00FB580D">
      <w:pPr>
        <w:pStyle w:val="a4"/>
        <w:numPr>
          <w:ilvl w:val="0"/>
          <w:numId w:val="22"/>
        </w:numPr>
        <w:tabs>
          <w:tab w:val="left" w:pos="866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метод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підтримуючої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терапії,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підтримує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розвиває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пристосувальні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процеси,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зберігаючи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ураженої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системи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життєдіяльність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людини;</w:t>
      </w:r>
    </w:p>
    <w:p w:rsidR="005B2139" w:rsidRPr="005F3713" w:rsidRDefault="00535007" w:rsidP="00FB580D">
      <w:pPr>
        <w:pStyle w:val="a4"/>
        <w:numPr>
          <w:ilvl w:val="0"/>
          <w:numId w:val="22"/>
        </w:numPr>
        <w:tabs>
          <w:tab w:val="left" w:pos="866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лікувально-педагогічний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процес,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передбачає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свідому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активну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участь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лікуванні,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вирішуючи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тим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самим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певні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завдання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самовиховання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використання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хворим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набутих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навичок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занять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вправами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подальшому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повсякденному</w:t>
      </w:r>
      <w:r w:rsidR="00FB580D">
        <w:rPr>
          <w:spacing w:val="-15"/>
          <w:sz w:val="28"/>
          <w:szCs w:val="28"/>
        </w:rPr>
        <w:t xml:space="preserve"> </w:t>
      </w:r>
      <w:r w:rsidRPr="005F3713">
        <w:rPr>
          <w:sz w:val="28"/>
          <w:szCs w:val="28"/>
        </w:rPr>
        <w:t>житті.</w:t>
      </w:r>
    </w:p>
    <w:p w:rsidR="005B2139" w:rsidRPr="005F3713" w:rsidRDefault="005B2139" w:rsidP="00FB580D">
      <w:pPr>
        <w:pStyle w:val="a3"/>
        <w:ind w:left="0" w:firstLine="709"/>
        <w:jc w:val="left"/>
      </w:pPr>
    </w:p>
    <w:p w:rsidR="005B2139" w:rsidRPr="005F3713" w:rsidRDefault="00535007" w:rsidP="00FB580D">
      <w:pPr>
        <w:pStyle w:val="1"/>
        <w:numPr>
          <w:ilvl w:val="0"/>
          <w:numId w:val="31"/>
        </w:numPr>
        <w:ind w:left="0" w:firstLine="709"/>
        <w:jc w:val="center"/>
      </w:pPr>
      <w:r w:rsidRPr="005F3713">
        <w:t>Засоби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фізичної</w:t>
      </w:r>
      <w:r w:rsidR="00FB580D">
        <w:rPr>
          <w:spacing w:val="-4"/>
        </w:rPr>
        <w:t xml:space="preserve"> </w:t>
      </w:r>
      <w:r w:rsidRPr="005F3713">
        <w:t>культури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sz w:val="28"/>
          <w:szCs w:val="28"/>
        </w:rPr>
        <w:lastRenderedPageBreak/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культурі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профілактики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захворювань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ушкоджень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застосовують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наступні</w:t>
      </w:r>
      <w:r w:rsidR="00FB580D">
        <w:rPr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основні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засоби: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фізичні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(гімнастичні,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спортивно-прикладні,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ідеомоторні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тощо),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природні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чинники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(сонце,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повітря</w:t>
      </w:r>
      <w:r w:rsidRPr="005F3713">
        <w:rPr>
          <w:i/>
          <w:sz w:val="28"/>
          <w:szCs w:val="28"/>
        </w:rPr>
        <w:t>,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вода),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руховий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режим.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Крім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того,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застосовують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додаткові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засоби: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трудотерапію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й</w:t>
      </w:r>
      <w:r w:rsidR="00FB580D">
        <w:rPr>
          <w:i/>
          <w:spacing w:val="-10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механотерапію.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Засоби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культури,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застосовуються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спортивній</w:t>
      </w:r>
      <w:r w:rsidR="00FB580D">
        <w:t xml:space="preserve"> </w:t>
      </w:r>
      <w:r w:rsidRPr="005F3713">
        <w:t>практиці,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профілактики</w:t>
      </w:r>
      <w:r w:rsidR="00FB580D">
        <w:t xml:space="preserve"> </w:t>
      </w:r>
      <w:r w:rsidRPr="005F3713">
        <w:t>захворювань,</w:t>
      </w:r>
      <w:r w:rsidR="00FB580D">
        <w:t xml:space="preserve"> </w:t>
      </w:r>
      <w:r w:rsidRPr="005F3713">
        <w:t>відносять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засобів</w:t>
      </w:r>
      <w:r w:rsidR="00FB580D">
        <w:t xml:space="preserve"> </w:t>
      </w:r>
      <w:r w:rsidRPr="005F3713">
        <w:t>лікувально-оздоровчої</w:t>
      </w:r>
      <w:r w:rsidR="00FB580D">
        <w:t xml:space="preserve"> </w:t>
      </w:r>
      <w:r w:rsidRPr="005F3713">
        <w:t>фізичної</w:t>
      </w:r>
      <w:r w:rsidR="00FB580D">
        <w:rPr>
          <w:spacing w:val="-3"/>
        </w:rPr>
        <w:t xml:space="preserve"> </w:t>
      </w:r>
      <w:r w:rsidRPr="005F3713">
        <w:t>культури.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характером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складом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основних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елементів,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частиною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ЛФ</w:t>
      </w:r>
      <w:r w:rsidRPr="005F3713">
        <w:rPr>
          <w:sz w:val="28"/>
          <w:szCs w:val="28"/>
        </w:rPr>
        <w:t>К,</w:t>
      </w:r>
      <w:r w:rsidR="00FB580D">
        <w:rPr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гімнастичні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можна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класифікувати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як</w:t>
      </w:r>
      <w:r w:rsidRPr="005F3713">
        <w:rPr>
          <w:sz w:val="28"/>
          <w:szCs w:val="28"/>
        </w:rPr>
        <w:t>: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дихальні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(динамічні,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статичні,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дренажні,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спеціальні);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коригуючі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розслаблення</w:t>
      </w:r>
      <w:r w:rsidR="00FB580D">
        <w:rPr>
          <w:spacing w:val="-10"/>
          <w:sz w:val="28"/>
          <w:szCs w:val="28"/>
        </w:rPr>
        <w:t xml:space="preserve"> </w:t>
      </w:r>
      <w:r w:rsidRPr="005F3713">
        <w:rPr>
          <w:sz w:val="28"/>
          <w:szCs w:val="28"/>
        </w:rPr>
        <w:t>м'язів;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розтягування</w:t>
      </w:r>
      <w:r w:rsidR="00FB580D">
        <w:rPr>
          <w:spacing w:val="-11"/>
          <w:sz w:val="28"/>
          <w:szCs w:val="28"/>
        </w:rPr>
        <w:t xml:space="preserve"> </w:t>
      </w:r>
      <w:r w:rsidRPr="005F3713">
        <w:rPr>
          <w:sz w:val="28"/>
          <w:szCs w:val="28"/>
        </w:rPr>
        <w:t>м'язів;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pacing w:val="-2"/>
          <w:sz w:val="28"/>
          <w:szCs w:val="28"/>
        </w:rPr>
        <w:t xml:space="preserve"> </w:t>
      </w:r>
      <w:r w:rsidRPr="005F3713">
        <w:rPr>
          <w:sz w:val="28"/>
          <w:szCs w:val="28"/>
        </w:rPr>
        <w:t>рівновазі;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координацію;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ідеомоторні</w:t>
      </w:r>
      <w:r w:rsidR="00FB580D">
        <w:rPr>
          <w:spacing w:val="1"/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ритмопластичні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використанням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гімнастичних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предметів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спортивних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приладів.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За</w:t>
      </w:r>
      <w:r w:rsidR="00FB580D">
        <w:rPr>
          <w:i/>
        </w:rPr>
        <w:t xml:space="preserve"> </w:t>
      </w:r>
      <w:r w:rsidRPr="005F3713">
        <w:rPr>
          <w:i/>
        </w:rPr>
        <w:t>анатомічною</w:t>
      </w:r>
      <w:r w:rsidR="00FB580D">
        <w:rPr>
          <w:i/>
        </w:rPr>
        <w:t xml:space="preserve"> </w:t>
      </w:r>
      <w:r w:rsidRPr="005F3713">
        <w:rPr>
          <w:i/>
        </w:rPr>
        <w:t>ознакою</w:t>
      </w:r>
      <w:r w:rsidR="00FB580D">
        <w:rPr>
          <w:i/>
        </w:rPr>
        <w:t xml:space="preserve"> </w:t>
      </w:r>
      <w:r w:rsidRPr="005F3713">
        <w:t>гімнастичні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розрізняють: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дрібних</w:t>
      </w:r>
      <w:r w:rsidR="00FB580D">
        <w:t xml:space="preserve"> </w:t>
      </w:r>
      <w:r w:rsidRPr="005F3713">
        <w:t>груп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(кисть,</w:t>
      </w:r>
      <w:r w:rsidR="00FB580D">
        <w:t xml:space="preserve"> </w:t>
      </w:r>
      <w:r w:rsidRPr="005F3713">
        <w:t>стопа,</w:t>
      </w:r>
      <w:r w:rsidR="00FB580D">
        <w:t xml:space="preserve"> </w:t>
      </w:r>
      <w:r w:rsidRPr="005F3713">
        <w:t>обличчя),</w:t>
      </w:r>
      <w:r w:rsidR="00FB580D">
        <w:t xml:space="preserve"> </w:t>
      </w:r>
      <w:r w:rsidRPr="005F3713">
        <w:t>середніх</w:t>
      </w:r>
      <w:r w:rsidR="00FB580D">
        <w:t xml:space="preserve"> </w:t>
      </w:r>
      <w:r w:rsidRPr="005F3713">
        <w:t>(шия,</w:t>
      </w:r>
      <w:r w:rsidR="00FB580D">
        <w:t xml:space="preserve"> </w:t>
      </w:r>
      <w:r w:rsidRPr="005F3713">
        <w:t>передпліччя,</w:t>
      </w:r>
      <w:r w:rsidR="00FB580D">
        <w:t xml:space="preserve"> </w:t>
      </w:r>
      <w:r w:rsidRPr="005F3713">
        <w:t>гомілка,</w:t>
      </w:r>
      <w:r w:rsidR="00FB580D">
        <w:t xml:space="preserve"> </w:t>
      </w:r>
      <w:r w:rsidRPr="005F3713">
        <w:t>стегно)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великих</w:t>
      </w:r>
      <w:r w:rsidR="00FB580D">
        <w:t xml:space="preserve"> </w:t>
      </w:r>
      <w:r w:rsidRPr="005F3713">
        <w:t>(тазо</w:t>
      </w:r>
      <w:r w:rsidRPr="005F3713">
        <w:t>стегновий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плечовий</w:t>
      </w:r>
      <w:r w:rsidR="00FB580D">
        <w:t xml:space="preserve"> </w:t>
      </w:r>
      <w:r w:rsidRPr="005F3713">
        <w:t>суглоби).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За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характером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м'язового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скорочення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(режим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виконання)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класифікуються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динамічні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(ізотонічні),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статичні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(ізометричні)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змішані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(статико-динамічні).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За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ступенем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активності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динамічні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можуть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бути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активними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пасивними.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Пасивними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вважають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виконуються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допомогою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інструктора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без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вольового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зусилля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</w:t>
      </w:r>
      <w:r w:rsidR="00FB580D">
        <w:rPr>
          <w:spacing w:val="38"/>
          <w:sz w:val="28"/>
          <w:szCs w:val="28"/>
        </w:rPr>
        <w:t xml:space="preserve"> </w:t>
      </w:r>
      <w:r w:rsidRPr="005F3713">
        <w:rPr>
          <w:sz w:val="28"/>
          <w:szCs w:val="28"/>
        </w:rPr>
        <w:t>цьому</w:t>
      </w:r>
      <w:r w:rsidR="00FB580D">
        <w:rPr>
          <w:sz w:val="28"/>
          <w:szCs w:val="28"/>
          <w:lang w:val="ru-RU"/>
        </w:rPr>
        <w:t xml:space="preserve"> </w:t>
      </w:r>
      <w:r w:rsidRPr="005F3713">
        <w:rPr>
          <w:sz w:val="28"/>
          <w:szCs w:val="28"/>
        </w:rPr>
        <w:t>активне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скорочення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м'язів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відсутнє.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Пасивні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стимулюють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появу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активних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завдяки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рефлекторному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впл</w:t>
      </w:r>
      <w:r w:rsidRPr="005F3713">
        <w:rPr>
          <w:sz w:val="28"/>
          <w:szCs w:val="28"/>
        </w:rPr>
        <w:t>иву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аферентної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імпульсації,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виникає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шкіряній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поверхні,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м'язах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суглобах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пасивних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рухах.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природою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вони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мають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менше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можуть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виконуватися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більш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ранніх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стадіях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травматичного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ушкодження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захворювання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опорно-рух</w:t>
      </w:r>
      <w:r w:rsidRPr="005F3713">
        <w:rPr>
          <w:sz w:val="28"/>
          <w:szCs w:val="28"/>
        </w:rPr>
        <w:t>ового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апарату.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Напруження</w:t>
      </w:r>
      <w:r w:rsidR="00FB580D">
        <w:t xml:space="preserve"> </w:t>
      </w:r>
      <w:r w:rsidRPr="005F3713">
        <w:t>м'яза,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якому</w:t>
      </w:r>
      <w:r w:rsidR="00FB580D">
        <w:t xml:space="preserve"> </w:t>
      </w:r>
      <w:r w:rsidRPr="005F3713">
        <w:t>він</w:t>
      </w:r>
      <w:r w:rsidR="00FB580D">
        <w:t xml:space="preserve"> </w:t>
      </w:r>
      <w:r w:rsidRPr="005F3713">
        <w:t>розвиває</w:t>
      </w:r>
      <w:r w:rsidR="00FB580D">
        <w:t xml:space="preserve"> </w:t>
      </w:r>
      <w:r w:rsidRPr="005F3713">
        <w:t>певну</w:t>
      </w:r>
      <w:r w:rsidR="00FB580D">
        <w:t xml:space="preserve"> </w:t>
      </w:r>
      <w:r w:rsidRPr="005F3713">
        <w:t>силу,</w:t>
      </w:r>
      <w:r w:rsidR="00FB580D">
        <w:t xml:space="preserve"> </w:t>
      </w:r>
      <w:r w:rsidRPr="005F3713">
        <w:t>але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змінює</w:t>
      </w:r>
      <w:r w:rsidR="00FB580D">
        <w:t xml:space="preserve"> </w:t>
      </w:r>
      <w:r w:rsidRPr="005F3713">
        <w:t>своєї</w:t>
      </w:r>
      <w:r w:rsidR="00FB580D">
        <w:t xml:space="preserve"> </w:t>
      </w:r>
      <w:r w:rsidRPr="005F3713">
        <w:t>довжини,</w:t>
      </w:r>
      <w:r w:rsidR="00FB580D">
        <w:t xml:space="preserve"> </w:t>
      </w:r>
      <w:r w:rsidRPr="005F3713">
        <w:t>називається</w:t>
      </w:r>
      <w:r w:rsidR="00FB580D">
        <w:t xml:space="preserve"> </w:t>
      </w:r>
      <w:r w:rsidRPr="005F3713">
        <w:t>ізометричним.</w:t>
      </w:r>
      <w:r w:rsidR="00FB580D">
        <w:t xml:space="preserve"> </w:t>
      </w:r>
      <w:r w:rsidRPr="005F3713">
        <w:t>Такий</w:t>
      </w:r>
      <w:r w:rsidR="00FB580D">
        <w:t xml:space="preserve"> </w:t>
      </w:r>
      <w:r w:rsidRPr="005F3713">
        <w:t>вид</w:t>
      </w:r>
      <w:r w:rsidR="00FB580D">
        <w:t xml:space="preserve"> </w:t>
      </w:r>
      <w:r w:rsidRPr="005F3713">
        <w:t>діяльності</w:t>
      </w:r>
      <w:r w:rsidR="00FB580D">
        <w:t xml:space="preserve"> </w:t>
      </w:r>
      <w:r w:rsidRPr="005F3713">
        <w:t>м’язів</w:t>
      </w:r>
      <w:r w:rsidR="00FB580D">
        <w:t xml:space="preserve"> </w:t>
      </w:r>
      <w:r w:rsidRPr="005F3713">
        <w:t>називається</w:t>
      </w:r>
      <w:r w:rsidR="00FB580D">
        <w:t xml:space="preserve"> </w:t>
      </w:r>
      <w:r w:rsidRPr="005F3713">
        <w:t>статичним</w:t>
      </w:r>
      <w:r w:rsidR="00FB580D">
        <w:rPr>
          <w:spacing w:val="-6"/>
        </w:rPr>
        <w:t xml:space="preserve"> </w:t>
      </w:r>
      <w:r w:rsidRPr="005F3713">
        <w:t>режимом.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Ідеомоторні</w:t>
      </w:r>
      <w:r w:rsidR="00FB580D">
        <w:rPr>
          <w:i/>
        </w:rPr>
        <w:t xml:space="preserve"> </w:t>
      </w:r>
      <w:r w:rsidRPr="005F3713">
        <w:rPr>
          <w:i/>
        </w:rPr>
        <w:t>вправи</w:t>
      </w:r>
      <w:r w:rsidRPr="005F3713">
        <w:t>.</w:t>
      </w:r>
      <w:r w:rsidR="00FB580D">
        <w:t xml:space="preserve"> </w:t>
      </w:r>
      <w:r w:rsidRPr="005F3713">
        <w:t>Важливу</w:t>
      </w:r>
      <w:r w:rsidR="00FB580D">
        <w:t xml:space="preserve"> </w:t>
      </w:r>
      <w:r w:rsidRPr="005F3713">
        <w:t>роль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профілактиці</w:t>
      </w:r>
      <w:r w:rsidR="00FB580D">
        <w:t xml:space="preserve"> </w:t>
      </w:r>
      <w:r w:rsidRPr="005F3713">
        <w:t>контрактур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суглобах</w:t>
      </w:r>
      <w:r w:rsidR="00FB580D">
        <w:t xml:space="preserve"> </w:t>
      </w:r>
      <w:r w:rsidRPr="005F3713">
        <w:t>ураж</w:t>
      </w:r>
      <w:r w:rsidRPr="005F3713">
        <w:t>еної</w:t>
      </w:r>
      <w:r w:rsidR="00FB580D">
        <w:t xml:space="preserve"> </w:t>
      </w:r>
      <w:r w:rsidRPr="005F3713">
        <w:t>кінцівки</w:t>
      </w:r>
      <w:r w:rsidR="00FB580D">
        <w:t xml:space="preserve"> </w:t>
      </w:r>
      <w:r w:rsidRPr="005F3713">
        <w:t>приділяють</w:t>
      </w:r>
      <w:r w:rsidR="00FB580D">
        <w:t xml:space="preserve"> </w:t>
      </w:r>
      <w:r w:rsidRPr="005F3713">
        <w:t>ідеомоторним</w:t>
      </w:r>
      <w:r w:rsidR="00FB580D">
        <w:t xml:space="preserve"> </w:t>
      </w:r>
      <w:r w:rsidRPr="005F3713">
        <w:t>вправам.</w:t>
      </w:r>
      <w:r w:rsidR="00FB580D">
        <w:t xml:space="preserve"> </w:t>
      </w:r>
      <w:r w:rsidRPr="005F3713">
        <w:t>Суть</w:t>
      </w:r>
      <w:r w:rsidR="00FB580D">
        <w:t xml:space="preserve"> </w:t>
      </w:r>
      <w:r w:rsidRPr="005F3713">
        <w:t>таких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полягає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"посиланні</w:t>
      </w:r>
      <w:r w:rsidR="00FB580D">
        <w:t xml:space="preserve"> </w:t>
      </w:r>
      <w:r w:rsidRPr="005F3713">
        <w:t>імпульсів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м'язів",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перебувають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стані</w:t>
      </w:r>
      <w:r w:rsidR="00FB580D">
        <w:t xml:space="preserve"> </w:t>
      </w:r>
      <w:r w:rsidRPr="005F3713">
        <w:t>іммобілізації.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результаті</w:t>
      </w:r>
      <w:r w:rsidR="00FB580D">
        <w:t xml:space="preserve"> </w:t>
      </w:r>
      <w:r w:rsidRPr="005F3713">
        <w:t>таких</w:t>
      </w:r>
      <w:r w:rsidR="00FB580D">
        <w:t xml:space="preserve"> </w:t>
      </w:r>
      <w:r w:rsidRPr="005F3713">
        <w:t>імпульсів</w:t>
      </w:r>
      <w:r w:rsidR="00FB580D">
        <w:t xml:space="preserve"> </w:t>
      </w:r>
      <w:r w:rsidRPr="005F3713">
        <w:t>м’яз</w:t>
      </w:r>
      <w:r w:rsidR="00FB580D">
        <w:t xml:space="preserve"> </w:t>
      </w:r>
      <w:r w:rsidRPr="005F3713">
        <w:t>скорочується.</w:t>
      </w:r>
      <w:r w:rsidR="00FB580D">
        <w:t xml:space="preserve"> </w:t>
      </w:r>
      <w:r w:rsidRPr="005F3713">
        <w:t>Ефективність</w:t>
      </w:r>
      <w:r w:rsidR="00FB580D">
        <w:t xml:space="preserve"> </w:t>
      </w:r>
      <w:r w:rsidRPr="005F3713">
        <w:t>уявного</w:t>
      </w:r>
      <w:r w:rsidR="00FB580D">
        <w:t xml:space="preserve"> </w:t>
      </w:r>
      <w:r w:rsidRPr="005F3713">
        <w:t>відтворення</w:t>
      </w:r>
      <w:r w:rsidR="00FB580D">
        <w:t xml:space="preserve"> </w:t>
      </w:r>
      <w:r w:rsidRPr="005F3713">
        <w:t>руху</w:t>
      </w:r>
      <w:r w:rsidR="00FB580D">
        <w:t xml:space="preserve"> </w:t>
      </w:r>
      <w:r w:rsidRPr="005F3713">
        <w:t>пов'язана</w:t>
      </w:r>
      <w:r w:rsidR="00FB580D">
        <w:t xml:space="preserve"> </w:t>
      </w:r>
      <w:r w:rsidRPr="005F3713">
        <w:t>зі</w:t>
      </w:r>
      <w:r w:rsidR="00FB580D">
        <w:t xml:space="preserve"> </w:t>
      </w:r>
      <w:r w:rsidRPr="005F3713">
        <w:t>збереженням</w:t>
      </w:r>
      <w:r w:rsidR="00FB580D">
        <w:t xml:space="preserve"> </w:t>
      </w:r>
      <w:r w:rsidRPr="005F3713">
        <w:t>звичайного</w:t>
      </w:r>
      <w:r w:rsidR="00FB580D">
        <w:t xml:space="preserve"> </w:t>
      </w:r>
      <w:r w:rsidRPr="005F3713">
        <w:t>стереотипу</w:t>
      </w:r>
      <w:r w:rsidR="00FB580D">
        <w:t xml:space="preserve"> </w:t>
      </w:r>
      <w:r w:rsidRPr="005F3713">
        <w:t>процесів</w:t>
      </w:r>
      <w:r w:rsidR="00FB580D">
        <w:t xml:space="preserve"> </w:t>
      </w:r>
      <w:r w:rsidRPr="005F3713">
        <w:t>збудження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гальмування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ЦНС,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свою</w:t>
      </w:r>
      <w:r w:rsidR="00FB580D">
        <w:t xml:space="preserve"> </w:t>
      </w:r>
      <w:r w:rsidRPr="005F3713">
        <w:t>чергу</w:t>
      </w:r>
      <w:r w:rsidR="00FB580D">
        <w:t xml:space="preserve"> </w:t>
      </w:r>
      <w:r w:rsidRPr="005F3713">
        <w:t>підтримує</w:t>
      </w:r>
      <w:r w:rsidR="00FB580D">
        <w:t xml:space="preserve"> </w:t>
      </w:r>
      <w:r w:rsidRPr="005F3713">
        <w:t>функціональну</w:t>
      </w:r>
      <w:r w:rsidR="00FB580D">
        <w:t xml:space="preserve"> </w:t>
      </w:r>
      <w:r w:rsidRPr="005F3713">
        <w:t>рухливість</w:t>
      </w:r>
      <w:r w:rsidR="00FB580D">
        <w:t xml:space="preserve"> </w:t>
      </w:r>
      <w:r w:rsidRPr="005F3713">
        <w:t>кінцівки.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Плавання</w:t>
      </w:r>
      <w:r w:rsidR="00FB580D">
        <w:rPr>
          <w:i/>
        </w:rPr>
        <w:t xml:space="preserve"> </w:t>
      </w:r>
      <w:r w:rsidRPr="005F3713">
        <w:t>–</w:t>
      </w:r>
      <w:r w:rsidR="00FB580D">
        <w:t xml:space="preserve"> </w:t>
      </w:r>
      <w:r w:rsidRPr="005F3713">
        <w:t>особливий</w:t>
      </w:r>
      <w:r w:rsidR="00FB580D">
        <w:t xml:space="preserve"> </w:t>
      </w:r>
      <w:r w:rsidRPr="005F3713">
        <w:t>вид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воді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вільне</w:t>
      </w:r>
      <w:r w:rsidR="00FB580D">
        <w:t xml:space="preserve"> </w:t>
      </w:r>
      <w:r w:rsidRPr="005F3713">
        <w:t>плавання,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елементами</w:t>
      </w:r>
      <w:r w:rsidR="00FB580D">
        <w:t xml:space="preserve"> </w:t>
      </w:r>
      <w:r w:rsidRPr="005F3713">
        <w:t>полегшення</w:t>
      </w:r>
      <w:r w:rsidR="00FB580D">
        <w:t xml:space="preserve"> </w:t>
      </w:r>
      <w:r w:rsidRPr="005F3713">
        <w:t>(з</w:t>
      </w:r>
      <w:r w:rsidR="00FB580D">
        <w:t xml:space="preserve"> </w:t>
      </w:r>
      <w:r w:rsidRPr="005F3713">
        <w:t>ластами,</w:t>
      </w:r>
      <w:r w:rsidR="00FB580D">
        <w:t xml:space="preserve"> </w:t>
      </w:r>
      <w:r w:rsidRPr="005F3713">
        <w:t>пінопластовими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пластмасовими</w:t>
      </w:r>
      <w:r w:rsidR="00FB580D">
        <w:t xml:space="preserve"> </w:t>
      </w:r>
      <w:r w:rsidRPr="005F3713">
        <w:t>дисками,</w:t>
      </w:r>
      <w:r w:rsidR="00FB580D">
        <w:t xml:space="preserve"> </w:t>
      </w:r>
      <w:r w:rsidRPr="005F3713">
        <w:lastRenderedPageBreak/>
        <w:t>надувними</w:t>
      </w:r>
      <w:r w:rsidR="00FB580D">
        <w:t xml:space="preserve"> </w:t>
      </w:r>
      <w:r w:rsidRPr="005F3713">
        <w:t>гумовими</w:t>
      </w:r>
      <w:r w:rsidR="00FB580D">
        <w:t xml:space="preserve"> </w:t>
      </w:r>
      <w:r w:rsidRPr="005F3713">
        <w:t>предметами</w:t>
      </w:r>
      <w:r w:rsidR="00FB580D">
        <w:t xml:space="preserve"> </w:t>
      </w:r>
      <w:r w:rsidRPr="005F3713">
        <w:t>тощо),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імітацією</w:t>
      </w:r>
      <w:r w:rsidR="00FB580D">
        <w:t xml:space="preserve"> </w:t>
      </w:r>
      <w:r w:rsidRPr="005F3713">
        <w:t>спортивних</w:t>
      </w:r>
      <w:r w:rsidR="00FB580D">
        <w:t xml:space="preserve"> </w:t>
      </w:r>
      <w:r w:rsidRPr="005F3713">
        <w:t>стилів</w:t>
      </w:r>
      <w:r w:rsidR="00FB580D">
        <w:t xml:space="preserve"> </w:t>
      </w:r>
      <w:r w:rsidRPr="005F3713">
        <w:t>(кроль,</w:t>
      </w:r>
      <w:r w:rsidR="00FB580D">
        <w:t xml:space="preserve"> </w:t>
      </w:r>
      <w:r w:rsidRPr="005F3713">
        <w:t>брас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ін.).</w:t>
      </w:r>
      <w:r w:rsidR="00FB580D">
        <w:t xml:space="preserve"> </w:t>
      </w:r>
      <w:r w:rsidRPr="005F3713">
        <w:t>Ігри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воді</w:t>
      </w:r>
      <w:r w:rsidR="00FB580D">
        <w:t xml:space="preserve"> </w:t>
      </w:r>
      <w:r w:rsidRPr="005F3713">
        <w:t>(рухливі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малорухомі):</w:t>
      </w:r>
      <w:r w:rsidR="00FB580D">
        <w:t xml:space="preserve"> </w:t>
      </w:r>
      <w:r w:rsidRPr="005F3713">
        <w:t>імітація</w:t>
      </w:r>
      <w:r w:rsidR="00FB580D">
        <w:t xml:space="preserve"> </w:t>
      </w:r>
      <w:r w:rsidRPr="005F3713">
        <w:t>елементів</w:t>
      </w:r>
      <w:r w:rsidR="00FB580D">
        <w:t xml:space="preserve"> </w:t>
      </w:r>
      <w:r w:rsidRPr="005F3713">
        <w:t>водного</w:t>
      </w:r>
      <w:r w:rsidR="00FB580D">
        <w:t xml:space="preserve"> </w:t>
      </w:r>
      <w:r w:rsidRPr="005F3713">
        <w:t>поло,</w:t>
      </w:r>
      <w:r w:rsidR="00FB580D">
        <w:t xml:space="preserve"> </w:t>
      </w:r>
      <w:r w:rsidRPr="005F3713">
        <w:t>ігри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пересуванням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дну</w:t>
      </w:r>
      <w:r w:rsidR="00FB580D">
        <w:t xml:space="preserve"> </w:t>
      </w:r>
      <w:r w:rsidRPr="005F3713">
        <w:t>басейна</w:t>
      </w:r>
      <w:r w:rsidR="00FB580D">
        <w:t xml:space="preserve"> </w:t>
      </w:r>
      <w:r w:rsidRPr="005F3713">
        <w:t>тощо.</w:t>
      </w:r>
      <w:r w:rsidR="00FB580D">
        <w:t xml:space="preserve"> </w:t>
      </w:r>
      <w:r w:rsidRPr="005F3713">
        <w:t>Температура</w:t>
      </w:r>
      <w:r w:rsidR="00FB580D">
        <w:t xml:space="preserve"> </w:t>
      </w:r>
      <w:r w:rsidRPr="005F3713">
        <w:t>води</w:t>
      </w:r>
      <w:r w:rsidR="00FB580D">
        <w:t xml:space="preserve"> </w:t>
      </w:r>
      <w:r w:rsidRPr="005F3713">
        <w:t>має</w:t>
      </w:r>
      <w:r w:rsidR="00FB580D">
        <w:t xml:space="preserve"> </w:t>
      </w:r>
      <w:r w:rsidRPr="005F3713">
        <w:t>бути</w:t>
      </w:r>
      <w:r w:rsidR="00FB580D">
        <w:t xml:space="preserve"> </w:t>
      </w:r>
      <w:r w:rsidRPr="005F3713">
        <w:t>23–25°С,</w:t>
      </w:r>
      <w:r w:rsidR="00FB580D">
        <w:t xml:space="preserve"> </w:t>
      </w:r>
      <w:r w:rsidRPr="005F3713">
        <w:t>температура</w:t>
      </w:r>
      <w:r w:rsidR="00FB580D">
        <w:t xml:space="preserve"> </w:t>
      </w:r>
      <w:r w:rsidRPr="005F3713">
        <w:t>повітря</w:t>
      </w:r>
      <w:r w:rsidR="00FB580D">
        <w:t xml:space="preserve"> </w:t>
      </w:r>
      <w:r w:rsidRPr="005F3713">
        <w:t>24–25°С.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найбільш</w:t>
      </w:r>
      <w:r w:rsidR="00FB580D">
        <w:t xml:space="preserve"> </w:t>
      </w:r>
      <w:r w:rsidRPr="005F3713">
        <w:t>комфортною</w:t>
      </w:r>
      <w:r w:rsidR="00FB580D">
        <w:t xml:space="preserve"> </w:t>
      </w:r>
      <w:r w:rsidRPr="005F3713">
        <w:t>температурою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басейні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прісною</w:t>
      </w:r>
      <w:r w:rsidR="00FB580D">
        <w:t xml:space="preserve"> </w:t>
      </w:r>
      <w:r w:rsidRPr="005F3713">
        <w:t>водою</w:t>
      </w:r>
      <w:r w:rsidR="00FB580D">
        <w:t xml:space="preserve"> </w:t>
      </w:r>
      <w:r w:rsidRPr="005F3713">
        <w:t>є</w:t>
      </w:r>
      <w:r w:rsidR="00FB580D">
        <w:t xml:space="preserve"> </w:t>
      </w:r>
      <w:r w:rsidRPr="005F3713">
        <w:t>температура</w:t>
      </w:r>
      <w:r w:rsidR="00FB580D">
        <w:t xml:space="preserve"> </w:t>
      </w:r>
      <w:r w:rsidRPr="005F3713">
        <w:t>28–32°</w:t>
      </w:r>
      <w:r w:rsidR="00FB580D">
        <w:t xml:space="preserve"> </w:t>
      </w:r>
      <w:r w:rsidRPr="005F3713">
        <w:t>С.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захворюваннях</w:t>
      </w:r>
      <w:r w:rsidR="00FB580D">
        <w:t xml:space="preserve"> </w:t>
      </w:r>
      <w:r w:rsidRPr="005F3713">
        <w:t>опорно-рухового</w:t>
      </w:r>
      <w:r w:rsidR="00FB580D">
        <w:t xml:space="preserve"> </w:t>
      </w:r>
      <w:r w:rsidRPr="005F3713">
        <w:t>апарата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деяких</w:t>
      </w:r>
      <w:r w:rsidR="00FB580D">
        <w:t xml:space="preserve"> </w:t>
      </w:r>
      <w:r w:rsidRPr="005F3713">
        <w:t>захворювань</w:t>
      </w:r>
      <w:r w:rsidR="00FB580D">
        <w:t xml:space="preserve"> </w:t>
      </w:r>
      <w:r w:rsidRPr="005F3713">
        <w:t>нервової</w:t>
      </w:r>
      <w:r w:rsidR="00FB580D">
        <w:t xml:space="preserve"> </w:t>
      </w:r>
      <w:r w:rsidRPr="005F3713">
        <w:t>системи</w:t>
      </w:r>
      <w:r w:rsidR="00FB580D">
        <w:t xml:space="preserve"> </w:t>
      </w:r>
      <w:r w:rsidRPr="005F3713">
        <w:t>температура</w:t>
      </w:r>
      <w:r w:rsidR="00FB580D">
        <w:t xml:space="preserve"> </w:t>
      </w:r>
      <w:r w:rsidRPr="005F3713">
        <w:t>води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проведення</w:t>
      </w:r>
      <w:r w:rsidR="00FB580D">
        <w:t xml:space="preserve"> </w:t>
      </w:r>
      <w:r w:rsidRPr="005F3713">
        <w:t>процедур</w:t>
      </w:r>
      <w:r w:rsidR="00FB580D">
        <w:t xml:space="preserve"> </w:t>
      </w:r>
      <w:r w:rsidRPr="005F3713">
        <w:t>повинна</w:t>
      </w:r>
      <w:r w:rsidR="00FB580D">
        <w:t xml:space="preserve"> </w:t>
      </w:r>
      <w:r w:rsidRPr="005F3713">
        <w:t>бути</w:t>
      </w:r>
      <w:r w:rsidR="00FB580D">
        <w:t xml:space="preserve"> </w:t>
      </w:r>
      <w:r w:rsidRPr="005F3713">
        <w:t>35–37°С</w:t>
      </w:r>
      <w:r w:rsidRPr="005F3713">
        <w:t>.</w:t>
      </w:r>
      <w:r w:rsidR="00FB580D">
        <w:t xml:space="preserve"> </w:t>
      </w:r>
      <w:r w:rsidRPr="005F3713">
        <w:t>Ця</w:t>
      </w:r>
      <w:r w:rsidR="00FB580D">
        <w:t xml:space="preserve"> </w:t>
      </w:r>
      <w:r w:rsidRPr="005F3713">
        <w:t>температура</w:t>
      </w:r>
      <w:r w:rsidR="00FB580D">
        <w:t xml:space="preserve"> </w:t>
      </w:r>
      <w:r w:rsidRPr="005F3713">
        <w:t>показана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поєднанні</w:t>
      </w:r>
      <w:r w:rsidR="00FB580D">
        <w:t xml:space="preserve"> </w:t>
      </w:r>
      <w:r w:rsidRPr="005F3713">
        <w:t>гідрокінезотерапії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процедурами</w:t>
      </w:r>
      <w:r w:rsidR="00FB580D">
        <w:t xml:space="preserve"> </w:t>
      </w:r>
      <w:r w:rsidRPr="005F3713">
        <w:t>витяжки,</w:t>
      </w:r>
      <w:r w:rsidR="00FB580D">
        <w:t xml:space="preserve"> </w:t>
      </w:r>
      <w:r w:rsidRPr="005F3713">
        <w:t>якщо</w:t>
      </w:r>
      <w:r w:rsidR="00FB580D">
        <w:t xml:space="preserve"> </w:t>
      </w:r>
      <w:r w:rsidRPr="005F3713">
        <w:t>вона</w:t>
      </w:r>
      <w:r w:rsidR="00FB580D">
        <w:t xml:space="preserve"> </w:t>
      </w:r>
      <w:r w:rsidRPr="005F3713">
        <w:t>проводиться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цьому</w:t>
      </w:r>
      <w:r w:rsidR="00FB580D">
        <w:rPr>
          <w:spacing w:val="-6"/>
        </w:rPr>
        <w:t xml:space="preserve"> </w:t>
      </w:r>
      <w:r w:rsidRPr="005F3713">
        <w:t>басейні.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Заняття</w:t>
      </w:r>
      <w:r w:rsidR="00FB580D">
        <w:rPr>
          <w:i/>
        </w:rPr>
        <w:t xml:space="preserve"> </w:t>
      </w:r>
      <w:r w:rsidRPr="005F3713">
        <w:rPr>
          <w:i/>
        </w:rPr>
        <w:t>в</w:t>
      </w:r>
      <w:r w:rsidR="00FB580D">
        <w:rPr>
          <w:i/>
        </w:rPr>
        <w:t xml:space="preserve"> </w:t>
      </w:r>
      <w:r w:rsidRPr="005F3713">
        <w:rPr>
          <w:i/>
        </w:rPr>
        <w:t>тренажерній</w:t>
      </w:r>
      <w:r w:rsidR="00FB580D">
        <w:rPr>
          <w:i/>
        </w:rPr>
        <w:t xml:space="preserve"> </w:t>
      </w:r>
      <w:r w:rsidRPr="005F3713">
        <w:rPr>
          <w:i/>
        </w:rPr>
        <w:t>залі</w:t>
      </w:r>
      <w:r w:rsidR="00FB580D">
        <w:rPr>
          <w:i/>
        </w:rPr>
        <w:t xml:space="preserve"> </w:t>
      </w:r>
      <w:r w:rsidRPr="005F3713">
        <w:t>плануються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урахуванням</w:t>
      </w:r>
      <w:r w:rsidR="00FB580D">
        <w:t xml:space="preserve"> </w:t>
      </w:r>
      <w:r w:rsidRPr="005F3713">
        <w:t>основних</w:t>
      </w:r>
      <w:r w:rsidR="00FB580D">
        <w:t xml:space="preserve"> </w:t>
      </w:r>
      <w:r w:rsidRPr="005F3713">
        <w:t>функцій</w:t>
      </w:r>
      <w:r w:rsidR="00FB580D">
        <w:t xml:space="preserve"> </w:t>
      </w:r>
      <w:r w:rsidRPr="005F3713">
        <w:t>стопи</w:t>
      </w:r>
      <w:r w:rsidR="00FB580D">
        <w:t xml:space="preserve"> </w:t>
      </w:r>
      <w:r w:rsidRPr="005F3713">
        <w:t>людини:</w:t>
      </w:r>
      <w:r w:rsidR="00FB580D">
        <w:t xml:space="preserve"> </w:t>
      </w:r>
      <w:r w:rsidRPr="005F3713">
        <w:t>здатності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дією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пружного</w:t>
      </w:r>
      <w:r w:rsidR="00FB580D">
        <w:t xml:space="preserve"> </w:t>
      </w:r>
      <w:r w:rsidRPr="005F3713">
        <w:t>пом'якше</w:t>
      </w:r>
      <w:r w:rsidRPr="005F3713">
        <w:t>ння</w:t>
      </w:r>
      <w:r w:rsidR="00FB580D">
        <w:t xml:space="preserve"> </w:t>
      </w:r>
      <w:r w:rsidRPr="005F3713">
        <w:t>(ресорна</w:t>
      </w:r>
      <w:r w:rsidR="00FB580D">
        <w:t xml:space="preserve"> </w:t>
      </w:r>
      <w:r w:rsidRPr="005F3713">
        <w:t>функція),</w:t>
      </w:r>
      <w:r w:rsidR="00FB580D">
        <w:t xml:space="preserve"> </w:t>
      </w:r>
      <w:r w:rsidRPr="005F3713">
        <w:t>регуляції</w:t>
      </w:r>
      <w:r w:rsidR="00FB580D">
        <w:t xml:space="preserve"> </w:t>
      </w:r>
      <w:r w:rsidRPr="005F3713">
        <w:t>пози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стоянні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ходьбі</w:t>
      </w:r>
      <w:r w:rsidR="00FB580D">
        <w:t xml:space="preserve"> </w:t>
      </w:r>
      <w:r w:rsidRPr="005F3713">
        <w:t>(функція</w:t>
      </w:r>
      <w:r w:rsidR="00FB580D">
        <w:t xml:space="preserve"> </w:t>
      </w:r>
      <w:r w:rsidRPr="005F3713">
        <w:t>балансування),</w:t>
      </w:r>
      <w:r w:rsidR="00FB580D">
        <w:t xml:space="preserve"> </w:t>
      </w:r>
      <w:r w:rsidRPr="005F3713">
        <w:t>здатності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прискорення</w:t>
      </w:r>
      <w:r w:rsidR="00FB580D">
        <w:t xml:space="preserve"> </w:t>
      </w:r>
      <w:r w:rsidRPr="005F3713">
        <w:t>(поштовхова</w:t>
      </w:r>
      <w:r w:rsidR="00FB580D">
        <w:t xml:space="preserve"> </w:t>
      </w:r>
      <w:r w:rsidRPr="005F3713">
        <w:t>функція).</w:t>
      </w:r>
      <w:r w:rsidR="00FB580D">
        <w:t xml:space="preserve"> </w:t>
      </w:r>
      <w:r w:rsidRPr="005F3713">
        <w:t>Ходьба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погляду</w:t>
      </w:r>
      <w:r w:rsidR="00FB580D">
        <w:t xml:space="preserve"> </w:t>
      </w:r>
      <w:r w:rsidRPr="005F3713">
        <w:t>біомеханіки</w:t>
      </w:r>
      <w:r w:rsidR="00FB580D">
        <w:t xml:space="preserve"> </w:t>
      </w:r>
      <w:r w:rsidRPr="005F3713">
        <w:t>складається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позмінних</w:t>
      </w:r>
      <w:r w:rsidR="00FB580D">
        <w:t xml:space="preserve"> </w:t>
      </w:r>
      <w:r w:rsidRPr="005F3713">
        <w:t>обертових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тазового</w:t>
      </w:r>
      <w:r w:rsidR="00FB580D">
        <w:t xml:space="preserve"> </w:t>
      </w:r>
      <w:r w:rsidRPr="005F3713">
        <w:t>пояса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тулуба,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умови</w:t>
      </w:r>
      <w:r w:rsidR="00FB580D">
        <w:t xml:space="preserve"> </w:t>
      </w:r>
      <w:r w:rsidRPr="005F3713">
        <w:t>збереження</w:t>
      </w:r>
      <w:r w:rsidR="00FB580D">
        <w:t xml:space="preserve"> </w:t>
      </w:r>
      <w:r w:rsidRPr="005F3713">
        <w:t>координації</w:t>
      </w:r>
      <w:r w:rsidR="00FB580D">
        <w:t xml:space="preserve"> </w:t>
      </w:r>
      <w:r w:rsidRPr="005F3713">
        <w:t>перехресних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рук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ніг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необхідності</w:t>
      </w:r>
      <w:r w:rsidR="00FB580D">
        <w:t xml:space="preserve"> </w:t>
      </w:r>
      <w:r w:rsidRPr="005F3713">
        <w:t>змінювати</w:t>
      </w:r>
      <w:r w:rsidR="00FB580D">
        <w:t xml:space="preserve"> </w:t>
      </w:r>
      <w:r w:rsidRPr="005F3713">
        <w:t>кут</w:t>
      </w:r>
      <w:r w:rsidR="00FB580D">
        <w:t xml:space="preserve"> </w:t>
      </w:r>
      <w:r w:rsidRPr="005F3713">
        <w:t>нахилу.</w:t>
      </w:r>
      <w:r w:rsidR="00FB580D">
        <w:t xml:space="preserve"> </w:t>
      </w:r>
      <w:r w:rsidRPr="005F3713">
        <w:t>Всі</w:t>
      </w:r>
      <w:r w:rsidR="00FB580D">
        <w:t xml:space="preserve"> </w:t>
      </w:r>
      <w:r w:rsidRPr="005F3713">
        <w:t>положення</w:t>
      </w:r>
      <w:r w:rsidR="00FB580D">
        <w:t xml:space="preserve"> </w:t>
      </w:r>
      <w:r w:rsidRPr="005F3713">
        <w:t>клінічної</w:t>
      </w:r>
      <w:r w:rsidR="00FB580D">
        <w:t xml:space="preserve"> </w:t>
      </w:r>
      <w:r w:rsidRPr="005F3713">
        <w:t>біомеханіки</w:t>
      </w:r>
      <w:r w:rsidR="00FB580D">
        <w:t xml:space="preserve"> </w:t>
      </w:r>
      <w:r w:rsidRPr="005F3713">
        <w:t>використовуються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залі</w:t>
      </w:r>
      <w:r w:rsidR="00FB580D">
        <w:t xml:space="preserve"> </w:t>
      </w:r>
      <w:r w:rsidRPr="005F3713">
        <w:t>ЛФК.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З</w:t>
      </w:r>
      <w:r w:rsidR="00FB580D">
        <w:rPr>
          <w:i/>
        </w:rPr>
        <w:t xml:space="preserve"> </w:t>
      </w:r>
      <w:r w:rsidRPr="005F3713">
        <w:rPr>
          <w:i/>
        </w:rPr>
        <w:t>методів</w:t>
      </w:r>
      <w:r w:rsidR="00FB580D">
        <w:rPr>
          <w:i/>
        </w:rPr>
        <w:t xml:space="preserve"> </w:t>
      </w:r>
      <w:r w:rsidRPr="005F3713">
        <w:rPr>
          <w:i/>
        </w:rPr>
        <w:t>психотерапії</w:t>
      </w:r>
      <w:r w:rsidR="00FB580D">
        <w:rPr>
          <w:i/>
        </w:rPr>
        <w:t xml:space="preserve"> </w:t>
      </w:r>
      <w:r w:rsidRPr="005F3713">
        <w:t>використовується</w:t>
      </w:r>
      <w:r w:rsidR="00FB580D">
        <w:t xml:space="preserve"> </w:t>
      </w:r>
      <w:r w:rsidRPr="005F3713">
        <w:t>метод</w:t>
      </w:r>
      <w:r w:rsidR="00FB580D">
        <w:t xml:space="preserve"> </w:t>
      </w:r>
      <w:r w:rsidRPr="005F3713">
        <w:t>аутогенного</w:t>
      </w:r>
      <w:r w:rsidR="00FB580D">
        <w:t xml:space="preserve"> </w:t>
      </w:r>
      <w:r w:rsidRPr="005F3713">
        <w:t>тренування.</w:t>
      </w:r>
      <w:r w:rsidR="00FB580D">
        <w:t xml:space="preserve"> </w:t>
      </w:r>
      <w:r w:rsidRPr="005F3713">
        <w:t>Широко</w:t>
      </w:r>
      <w:r w:rsidR="00FB580D">
        <w:t xml:space="preserve"> </w:t>
      </w:r>
      <w:r w:rsidRPr="005F3713">
        <w:t>застосовується</w:t>
      </w:r>
      <w:r w:rsidR="00FB580D">
        <w:t xml:space="preserve"> </w:t>
      </w:r>
      <w:r w:rsidRPr="005F3713">
        <w:t>напруга</w:t>
      </w:r>
      <w:r w:rsidR="00FB580D">
        <w:t xml:space="preserve"> </w:t>
      </w:r>
      <w:r w:rsidRPr="005F3713">
        <w:t>м'язів,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аутогенному</w:t>
      </w:r>
      <w:r w:rsidR="00FB580D">
        <w:t xml:space="preserve"> </w:t>
      </w:r>
      <w:r w:rsidRPr="005F3713">
        <w:t>тренуванні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розслаблення</w:t>
      </w:r>
      <w:r w:rsidR="00FB580D">
        <w:t xml:space="preserve"> </w:t>
      </w:r>
      <w:r w:rsidRPr="005F3713">
        <w:t>(релаксація)</w:t>
      </w:r>
      <w:r w:rsidR="00FB580D">
        <w:t xml:space="preserve"> </w:t>
      </w:r>
      <w:r w:rsidRPr="005F3713">
        <w:t>їх,</w:t>
      </w:r>
      <w:r w:rsidR="00FB580D">
        <w:t xml:space="preserve"> </w:t>
      </w:r>
      <w:r w:rsidRPr="005F3713">
        <w:t>пасивний</w:t>
      </w:r>
      <w:r w:rsidR="00FB580D">
        <w:t xml:space="preserve"> </w:t>
      </w:r>
      <w:r w:rsidRPr="005F3713">
        <w:t>відпочинок,</w:t>
      </w:r>
      <w:r w:rsidR="00FB580D">
        <w:rPr>
          <w:lang w:val="ru-RU"/>
        </w:rPr>
        <w:t xml:space="preserve"> </w:t>
      </w:r>
      <w:r w:rsidRPr="005F3713">
        <w:t>зниження</w:t>
      </w:r>
      <w:r w:rsidR="00FB580D">
        <w:t xml:space="preserve"> </w:t>
      </w:r>
      <w:r w:rsidRPr="005F3713">
        <w:t>нервової</w:t>
      </w:r>
      <w:r w:rsidR="00FB580D">
        <w:t xml:space="preserve"> </w:t>
      </w:r>
      <w:r w:rsidRPr="005F3713">
        <w:t>напруги.</w:t>
      </w:r>
      <w:r w:rsidR="00FB580D">
        <w:t xml:space="preserve"> </w:t>
      </w:r>
      <w:r w:rsidRPr="005F3713">
        <w:t>Аутогенне</w:t>
      </w:r>
      <w:r w:rsidR="00FB580D">
        <w:t xml:space="preserve"> </w:t>
      </w:r>
      <w:r w:rsidRPr="005F3713">
        <w:t>тренування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це</w:t>
      </w:r>
      <w:r w:rsidR="00FB580D">
        <w:t xml:space="preserve"> </w:t>
      </w:r>
      <w:r w:rsidRPr="005F3713">
        <w:t>система</w:t>
      </w:r>
      <w:r w:rsidR="00FB580D">
        <w:t xml:space="preserve"> </w:t>
      </w:r>
      <w:r w:rsidRPr="005F3713">
        <w:t>самонавіювання</w:t>
      </w:r>
      <w:r w:rsidRPr="005F3713">
        <w:rPr>
          <w:b/>
        </w:rPr>
        <w:t>,</w:t>
      </w:r>
      <w:r w:rsidR="00FB580D">
        <w:rPr>
          <w:b/>
        </w:rPr>
        <w:t xml:space="preserve"> </w:t>
      </w:r>
      <w:r w:rsidRPr="005F3713">
        <w:t>яке</w:t>
      </w:r>
      <w:r w:rsidR="00FB580D">
        <w:t xml:space="preserve"> </w:t>
      </w:r>
      <w:r w:rsidRPr="005F3713">
        <w:t>здійснюється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умов</w:t>
      </w:r>
      <w:r w:rsidR="00FB580D">
        <w:t xml:space="preserve"> </w:t>
      </w:r>
      <w:r w:rsidRPr="005F3713">
        <w:t>розслаблення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усього</w:t>
      </w:r>
      <w:r w:rsidR="00FB580D">
        <w:t xml:space="preserve"> </w:t>
      </w:r>
      <w:r w:rsidRPr="005F3713">
        <w:t>тіла.</w:t>
      </w:r>
      <w:r w:rsidR="00FB580D">
        <w:t xml:space="preserve"> </w:t>
      </w:r>
      <w:r w:rsidRPr="005F3713">
        <w:t>Воно</w:t>
      </w:r>
      <w:r w:rsidR="00FB580D">
        <w:t xml:space="preserve"> </w:t>
      </w:r>
      <w:r w:rsidRPr="005F3713">
        <w:t>може</w:t>
      </w:r>
      <w:r w:rsidR="00FB580D">
        <w:t xml:space="preserve"> </w:t>
      </w:r>
      <w:r w:rsidRPr="005F3713">
        <w:t>здійснюватися</w:t>
      </w:r>
      <w:r w:rsidR="00FB580D">
        <w:t xml:space="preserve"> </w:t>
      </w:r>
      <w:r w:rsidRPr="005F3713">
        <w:t>індивідуально,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груповим</w:t>
      </w:r>
      <w:r w:rsidR="00FB580D">
        <w:t xml:space="preserve"> </w:t>
      </w:r>
      <w:r w:rsidRPr="005F3713">
        <w:t>методом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комплексі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лікувальною</w:t>
      </w:r>
      <w:r w:rsidR="00FB580D">
        <w:t xml:space="preserve"> </w:t>
      </w:r>
      <w:r w:rsidRPr="005F3713">
        <w:t>гімнастикою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тих</w:t>
      </w:r>
      <w:r w:rsidR="00FB580D">
        <w:t xml:space="preserve"> </w:t>
      </w:r>
      <w:r w:rsidRPr="005F3713">
        <w:t>випадках,</w:t>
      </w:r>
      <w:r w:rsidR="00FB580D">
        <w:t xml:space="preserve"> </w:t>
      </w:r>
      <w:r w:rsidRPr="005F3713">
        <w:t>коли</w:t>
      </w:r>
      <w:r w:rsidR="00FB580D">
        <w:t xml:space="preserve"> </w:t>
      </w:r>
      <w:r w:rsidRPr="005F3713">
        <w:t>хворий</w:t>
      </w:r>
      <w:r w:rsidR="00FB580D">
        <w:t xml:space="preserve"> </w:t>
      </w:r>
      <w:r w:rsidRPr="005F3713">
        <w:t>активно</w:t>
      </w:r>
      <w:r w:rsidR="00FB580D">
        <w:t xml:space="preserve"> </w:t>
      </w:r>
      <w:r w:rsidRPr="005F3713">
        <w:t>включається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процес</w:t>
      </w:r>
      <w:r w:rsidR="00FB580D">
        <w:t xml:space="preserve"> </w:t>
      </w:r>
      <w:r w:rsidRPr="005F3713">
        <w:t>лікування.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За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характером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дії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розрізняють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інші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групи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вправ</w:t>
      </w:r>
      <w:r w:rsidRPr="005F3713">
        <w:rPr>
          <w:sz w:val="28"/>
          <w:szCs w:val="28"/>
        </w:rPr>
        <w:t>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Наприклад,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розтягування.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Вони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застосовуються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формі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різних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амплітудою,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забезпечує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деяке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підвищення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наявної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рухливості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суглобі,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спрямована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вправа.</w:t>
      </w:r>
    </w:p>
    <w:p w:rsidR="005B2139" w:rsidRPr="005F3713" w:rsidRDefault="00535007" w:rsidP="00FB580D">
      <w:pPr>
        <w:pStyle w:val="a3"/>
        <w:tabs>
          <w:tab w:val="left" w:pos="1534"/>
          <w:tab w:val="left" w:pos="1863"/>
          <w:tab w:val="left" w:pos="2691"/>
          <w:tab w:val="left" w:pos="3887"/>
          <w:tab w:val="left" w:pos="5029"/>
          <w:tab w:val="left" w:pos="5937"/>
          <w:tab w:val="left" w:pos="7401"/>
          <w:tab w:val="left" w:pos="8450"/>
        </w:tabs>
        <w:ind w:left="0" w:firstLine="709"/>
      </w:pPr>
      <w:r w:rsidRPr="005F3713">
        <w:rPr>
          <w:i/>
        </w:rPr>
        <w:t>Спортивні</w:t>
      </w:r>
      <w:r w:rsidR="00FB580D">
        <w:rPr>
          <w:i/>
          <w:spacing w:val="19"/>
        </w:rPr>
        <w:t xml:space="preserve"> </w:t>
      </w:r>
      <w:r w:rsidRPr="005F3713">
        <w:rPr>
          <w:i/>
        </w:rPr>
        <w:t>вправи</w:t>
      </w:r>
      <w:r w:rsidR="00FB580D">
        <w:rPr>
          <w:i/>
          <w:spacing w:val="20"/>
        </w:rPr>
        <w:t xml:space="preserve"> </w:t>
      </w:r>
      <w:r w:rsidRPr="005F3713">
        <w:t>використовують</w:t>
      </w:r>
      <w:r w:rsidR="00FB580D">
        <w:rPr>
          <w:spacing w:val="19"/>
        </w:rPr>
        <w:t xml:space="preserve"> </w:t>
      </w:r>
      <w:r w:rsidRPr="005F3713">
        <w:t>у</w:t>
      </w:r>
      <w:r w:rsidR="00FB580D">
        <w:rPr>
          <w:spacing w:val="17"/>
        </w:rPr>
        <w:t xml:space="preserve"> </w:t>
      </w:r>
      <w:r w:rsidRPr="005F3713">
        <w:t>вигляді</w:t>
      </w:r>
      <w:r w:rsidR="00FB580D">
        <w:rPr>
          <w:spacing w:val="17"/>
        </w:rPr>
        <w:t xml:space="preserve"> </w:t>
      </w:r>
      <w:r w:rsidRPr="005F3713">
        <w:t>прогулянок</w:t>
      </w:r>
      <w:r w:rsidR="00FB580D">
        <w:rPr>
          <w:spacing w:val="18"/>
        </w:rPr>
        <w:t xml:space="preserve"> </w:t>
      </w:r>
      <w:r w:rsidRPr="005F3713">
        <w:t>на</w:t>
      </w:r>
      <w:r w:rsidR="00FB580D">
        <w:rPr>
          <w:spacing w:val="16"/>
        </w:rPr>
        <w:t xml:space="preserve"> </w:t>
      </w:r>
      <w:r w:rsidRPr="005F3713">
        <w:t>лижах,</w:t>
      </w:r>
      <w:r w:rsidR="00FB580D">
        <w:t xml:space="preserve"> </w:t>
      </w:r>
      <w:r w:rsidRPr="005F3713">
        <w:t>оздоровчого</w:t>
      </w:r>
      <w:r w:rsidR="00FB580D">
        <w:t xml:space="preserve"> </w:t>
      </w:r>
      <w:r w:rsidRPr="005F3713">
        <w:t>плавання,</w:t>
      </w:r>
      <w:r w:rsidR="00FB580D">
        <w:t xml:space="preserve"> </w:t>
      </w:r>
      <w:r w:rsidRPr="005F3713">
        <w:t>веслування,</w:t>
      </w:r>
      <w:r w:rsidR="00FB580D">
        <w:t xml:space="preserve"> </w:t>
      </w:r>
      <w:r w:rsidRPr="005F3713">
        <w:t>катання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ковзанах,</w:t>
      </w:r>
      <w:r w:rsidR="00FB580D">
        <w:rPr>
          <w:spacing w:val="-27"/>
        </w:rPr>
        <w:t xml:space="preserve"> </w:t>
      </w:r>
      <w:r w:rsidRPr="005F3713">
        <w:t>велосипеді</w:t>
      </w:r>
      <w:r w:rsidR="00FB580D">
        <w:rPr>
          <w:spacing w:val="-2"/>
        </w:rPr>
        <w:t xml:space="preserve"> </w:t>
      </w:r>
      <w:r w:rsidRPr="005F3713">
        <w:t>тощо.</w:t>
      </w:r>
      <w:r w:rsidR="00FB580D">
        <w:t xml:space="preserve"> </w:t>
      </w:r>
      <w:r w:rsidRPr="005F3713">
        <w:rPr>
          <w:i/>
        </w:rPr>
        <w:t>Спортивно-прикладні</w:t>
      </w:r>
      <w:r w:rsidR="00FB580D">
        <w:rPr>
          <w:i/>
        </w:rPr>
        <w:t xml:space="preserve"> </w:t>
      </w:r>
      <w:r w:rsidRPr="005F3713">
        <w:rPr>
          <w:i/>
        </w:rPr>
        <w:t>вправи</w:t>
      </w:r>
      <w:r w:rsidR="00FB580D">
        <w:rPr>
          <w:i/>
        </w:rPr>
        <w:t xml:space="preserve"> </w:t>
      </w:r>
      <w:r w:rsidRPr="005F3713">
        <w:rPr>
          <w:i/>
        </w:rPr>
        <w:t>включають:</w:t>
      </w:r>
      <w:r w:rsidR="00FB580D">
        <w:rPr>
          <w:i/>
        </w:rPr>
        <w:t xml:space="preserve"> </w:t>
      </w:r>
      <w:r w:rsidRPr="005F3713">
        <w:t>1)</w:t>
      </w:r>
      <w:r w:rsidR="00FB580D">
        <w:t xml:space="preserve"> </w:t>
      </w:r>
      <w:r w:rsidRPr="005F3713">
        <w:t>ходьбу;</w:t>
      </w:r>
      <w:r w:rsidR="00FB580D">
        <w:t xml:space="preserve"> </w:t>
      </w:r>
      <w:r w:rsidRPr="005F3713">
        <w:t>2)</w:t>
      </w:r>
      <w:r w:rsidR="00FB580D">
        <w:rPr>
          <w:spacing w:val="32"/>
        </w:rPr>
        <w:t xml:space="preserve"> </w:t>
      </w:r>
      <w:r w:rsidRPr="005F3713">
        <w:t>біг;</w:t>
      </w:r>
      <w:r w:rsidR="00FB580D">
        <w:rPr>
          <w:spacing w:val="39"/>
        </w:rPr>
        <w:t xml:space="preserve"> </w:t>
      </w:r>
      <w:r w:rsidRPr="005F3713">
        <w:t>3)</w:t>
      </w:r>
      <w:r w:rsidR="00FB580D">
        <w:t xml:space="preserve"> </w:t>
      </w:r>
      <w:r w:rsidRPr="005F3713">
        <w:t>лазіння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повзання;</w:t>
      </w:r>
      <w:r w:rsidR="00FB580D">
        <w:t xml:space="preserve"> </w:t>
      </w:r>
      <w:r w:rsidRPr="005F3713">
        <w:t>4)</w:t>
      </w:r>
      <w:r w:rsidR="00FB580D">
        <w:t xml:space="preserve"> </w:t>
      </w:r>
      <w:r w:rsidRPr="005F3713">
        <w:t>плавання;</w:t>
      </w:r>
      <w:r w:rsidR="00FB580D">
        <w:t xml:space="preserve"> </w:t>
      </w:r>
      <w:r w:rsidRPr="005F3713">
        <w:t>5)</w:t>
      </w:r>
      <w:r w:rsidR="00FB580D">
        <w:t xml:space="preserve"> </w:t>
      </w:r>
      <w:r w:rsidRPr="005F3713">
        <w:t>катання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човні,</w:t>
      </w:r>
      <w:r w:rsidR="00FB580D">
        <w:rPr>
          <w:spacing w:val="44"/>
        </w:rPr>
        <w:t xml:space="preserve"> </w:t>
      </w:r>
      <w:r w:rsidRPr="005F3713">
        <w:t>лижах,</w:t>
      </w:r>
      <w:r w:rsidR="00FB580D">
        <w:rPr>
          <w:spacing w:val="42"/>
        </w:rPr>
        <w:t xml:space="preserve"> </w:t>
      </w:r>
      <w:r w:rsidRPr="005F3713">
        <w:t>велосипеді,</w:t>
      </w:r>
      <w:r w:rsidR="00FB580D">
        <w:t xml:space="preserve"> </w:t>
      </w:r>
      <w:r w:rsidRPr="005F3713">
        <w:t>стрільбу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лука,</w:t>
      </w:r>
      <w:r w:rsidR="00FB580D">
        <w:t xml:space="preserve"> </w:t>
      </w:r>
      <w:r w:rsidRPr="005F3713">
        <w:t>метання</w:t>
      </w:r>
      <w:r w:rsidR="00FB580D">
        <w:t xml:space="preserve"> </w:t>
      </w:r>
      <w:r w:rsidRPr="005F3713">
        <w:t>гранати</w:t>
      </w:r>
      <w:r w:rsidR="00FB580D">
        <w:t xml:space="preserve"> </w:t>
      </w:r>
      <w:r w:rsidRPr="005F3713">
        <w:t>тощо.</w:t>
      </w:r>
      <w:r w:rsidR="00FB580D">
        <w:t xml:space="preserve"> </w:t>
      </w:r>
      <w:r w:rsidRPr="005F3713">
        <w:t>Спортивні</w:t>
      </w:r>
      <w:r w:rsidR="00FB580D">
        <w:t xml:space="preserve"> </w:t>
      </w:r>
      <w:r w:rsidRPr="005F3713">
        <w:t>вп</w:t>
      </w:r>
      <w:r w:rsidRPr="005F3713">
        <w:t>рави</w:t>
      </w:r>
      <w:r w:rsidR="00FB580D">
        <w:t xml:space="preserve"> </w:t>
      </w:r>
      <w:r w:rsidRPr="005F3713">
        <w:rPr>
          <w:spacing w:val="-5"/>
        </w:rPr>
        <w:t>мають</w:t>
      </w:r>
      <w:r w:rsidR="00FB580D">
        <w:rPr>
          <w:spacing w:val="-5"/>
        </w:rPr>
        <w:t xml:space="preserve"> </w:t>
      </w:r>
      <w:r w:rsidRPr="005F3713">
        <w:t>дозований</w:t>
      </w:r>
      <w:r w:rsidR="00FB580D">
        <w:rPr>
          <w:spacing w:val="32"/>
        </w:rPr>
        <w:t xml:space="preserve"> </w:t>
      </w:r>
      <w:r w:rsidRPr="005F3713">
        <w:t>характер.</w:t>
      </w:r>
      <w:r w:rsidR="00FB580D">
        <w:rPr>
          <w:spacing w:val="33"/>
        </w:rPr>
        <w:t xml:space="preserve"> </w:t>
      </w:r>
      <w:r w:rsidRPr="005F3713">
        <w:t>Ігрові</w:t>
      </w:r>
      <w:r w:rsidR="00FB580D">
        <w:rPr>
          <w:spacing w:val="35"/>
        </w:rPr>
        <w:t xml:space="preserve"> </w:t>
      </w:r>
      <w:r w:rsidRPr="005F3713">
        <w:t>заняття</w:t>
      </w:r>
      <w:r w:rsidR="00FB580D">
        <w:rPr>
          <w:spacing w:val="33"/>
        </w:rPr>
        <w:t xml:space="preserve"> </w:t>
      </w:r>
      <w:r w:rsidRPr="005F3713">
        <w:t>мають</w:t>
      </w:r>
      <w:r w:rsidR="00FB580D">
        <w:rPr>
          <w:spacing w:val="32"/>
        </w:rPr>
        <w:t xml:space="preserve"> </w:t>
      </w:r>
      <w:r w:rsidRPr="005F3713">
        <w:t>місце</w:t>
      </w:r>
      <w:r w:rsidR="00FB580D">
        <w:rPr>
          <w:spacing w:val="34"/>
        </w:rPr>
        <w:t xml:space="preserve"> </w:t>
      </w:r>
      <w:r w:rsidRPr="005F3713">
        <w:t>зазвичай</w:t>
      </w:r>
      <w:r w:rsidR="00FB580D">
        <w:rPr>
          <w:spacing w:val="32"/>
        </w:rPr>
        <w:t xml:space="preserve"> </w:t>
      </w:r>
      <w:r w:rsidRPr="005F3713">
        <w:t>в</w:t>
      </w:r>
      <w:r w:rsidR="00FB580D">
        <w:rPr>
          <w:spacing w:val="32"/>
        </w:rPr>
        <w:t xml:space="preserve"> </w:t>
      </w:r>
      <w:r w:rsidRPr="005F3713">
        <w:t>санаторіях</w:t>
      </w:r>
      <w:r w:rsidR="00FB580D">
        <w:rPr>
          <w:spacing w:val="31"/>
        </w:rPr>
        <w:t xml:space="preserve"> </w:t>
      </w:r>
      <w:r w:rsidRPr="005F3713">
        <w:t>й</w:t>
      </w:r>
      <w:r w:rsidR="00FB580D">
        <w:t xml:space="preserve"> </w:t>
      </w:r>
      <w:r w:rsidRPr="005F3713">
        <w:t>інших</w:t>
      </w:r>
      <w:r w:rsidR="00FB580D">
        <w:t xml:space="preserve"> </w:t>
      </w:r>
      <w:r w:rsidRPr="005F3713">
        <w:t>лікувально-профілактичних</w:t>
      </w:r>
      <w:r w:rsidR="00FB580D">
        <w:t xml:space="preserve"> </w:t>
      </w:r>
      <w:r w:rsidRPr="005F3713">
        <w:t>установах.</w:t>
      </w:r>
      <w:r w:rsidR="00FB580D">
        <w:t xml:space="preserve"> </w:t>
      </w:r>
      <w:r w:rsidRPr="005F3713">
        <w:t>Ігрові</w:t>
      </w:r>
      <w:r w:rsidR="00FB580D">
        <w:rPr>
          <w:spacing w:val="-18"/>
        </w:rPr>
        <w:t xml:space="preserve"> </w:t>
      </w:r>
      <w:r w:rsidRPr="005F3713">
        <w:t>заняття</w:t>
      </w:r>
      <w:r w:rsidR="00FB580D">
        <w:rPr>
          <w:spacing w:val="-4"/>
        </w:rPr>
        <w:t xml:space="preserve"> </w:t>
      </w:r>
      <w:r w:rsidRPr="005F3713">
        <w:t>застосовують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активізації</w:t>
      </w:r>
      <w:r w:rsidR="00FB580D">
        <w:t xml:space="preserve"> </w:t>
      </w:r>
      <w:r w:rsidRPr="005F3713">
        <w:t>рухового</w:t>
      </w:r>
      <w:r w:rsidR="00FB580D">
        <w:t xml:space="preserve"> </w:t>
      </w:r>
      <w:r w:rsidRPr="005F3713">
        <w:t>режиму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підвищення</w:t>
      </w:r>
      <w:r w:rsidR="00FB580D">
        <w:t xml:space="preserve"> </w:t>
      </w:r>
      <w:r w:rsidRPr="005F3713">
        <w:t>емоційного</w:t>
      </w:r>
      <w:r w:rsidR="00FB580D">
        <w:t xml:space="preserve"> </w:t>
      </w:r>
      <w:r w:rsidRPr="005F3713">
        <w:t>тонусу</w:t>
      </w:r>
      <w:r w:rsidR="00FB580D">
        <w:rPr>
          <w:spacing w:val="21"/>
        </w:rPr>
        <w:t xml:space="preserve"> </w:t>
      </w:r>
      <w:r w:rsidRPr="005F3713">
        <w:t>для</w:t>
      </w:r>
      <w:r w:rsidR="00FB580D">
        <w:t xml:space="preserve"> </w:t>
      </w:r>
      <w:r w:rsidRPr="005F3713">
        <w:t>тих,</w:t>
      </w:r>
      <w:r w:rsidR="00FB580D">
        <w:t xml:space="preserve"> </w:t>
      </w:r>
      <w:r w:rsidRPr="005F3713">
        <w:t>хто</w:t>
      </w:r>
      <w:r w:rsidR="00FB580D">
        <w:t xml:space="preserve"> </w:t>
      </w:r>
      <w:r w:rsidRPr="005F3713">
        <w:t>займається</w:t>
      </w:r>
      <w:r w:rsidR="00FB580D">
        <w:t xml:space="preserve"> </w:t>
      </w:r>
      <w:r w:rsidRPr="005F3713">
        <w:t>цими</w:t>
      </w:r>
      <w:r w:rsidR="00FB580D">
        <w:t xml:space="preserve"> </w:t>
      </w:r>
      <w:r w:rsidRPr="005F3713">
        <w:t>вправами.</w:t>
      </w:r>
    </w:p>
    <w:p w:rsidR="005B2139" w:rsidRPr="005F3713" w:rsidRDefault="00535007" w:rsidP="00FB580D">
      <w:pPr>
        <w:ind w:firstLine="709"/>
        <w:rPr>
          <w:sz w:val="28"/>
          <w:szCs w:val="28"/>
        </w:rPr>
      </w:pPr>
      <w:r w:rsidRPr="005F3713">
        <w:rPr>
          <w:i/>
          <w:sz w:val="28"/>
          <w:szCs w:val="28"/>
        </w:rPr>
        <w:t>І</w:t>
      </w:r>
      <w:r w:rsidRPr="005F3713">
        <w:rPr>
          <w:i/>
          <w:sz w:val="28"/>
          <w:szCs w:val="28"/>
        </w:rPr>
        <w:t>гри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поділяються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чотири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зростаючі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групи: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місці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(нерухливі);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малорухливі;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рухливі;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спортивні.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7"/>
        </w:rPr>
        <w:t>Прогулянки</w:t>
      </w:r>
      <w:r w:rsidR="00FB580D">
        <w:rPr>
          <w:i/>
          <w:spacing w:val="-7"/>
        </w:rPr>
        <w:t xml:space="preserve"> </w:t>
      </w:r>
      <w:r w:rsidRPr="005F3713">
        <w:rPr>
          <w:spacing w:val="-6"/>
        </w:rPr>
        <w:t>можуть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бути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пішохідними,</w:t>
      </w:r>
      <w:r w:rsidR="00FB580D">
        <w:rPr>
          <w:spacing w:val="-7"/>
        </w:rPr>
        <w:t xml:space="preserve"> </w:t>
      </w:r>
      <w:r w:rsidRPr="005F3713">
        <w:t>на</w:t>
      </w:r>
      <w:r w:rsidR="00FB580D">
        <w:t xml:space="preserve"> </w:t>
      </w:r>
      <w:r w:rsidRPr="005F3713">
        <w:rPr>
          <w:spacing w:val="-6"/>
        </w:rPr>
        <w:t>лижах,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човнах,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велосипедах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тощо.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Пішохідні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прогулянки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використовуються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рекомендованому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темпі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(число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кроків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хвилину)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дозовану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відстань,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яку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поступово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збільшують.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цьому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відбувається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поступове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тренування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серцево-судинної</w:t>
      </w:r>
      <w:r w:rsidR="00FB580D">
        <w:rPr>
          <w:spacing w:val="-7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дихальної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систем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хворих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до</w:t>
      </w:r>
      <w:r w:rsidR="00FB580D">
        <w:rPr>
          <w:spacing w:val="-3"/>
        </w:rPr>
        <w:t xml:space="preserve"> </w:t>
      </w:r>
      <w:r w:rsidRPr="005F3713">
        <w:rPr>
          <w:spacing w:val="-7"/>
        </w:rPr>
        <w:t>навантажень,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зростають.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Прогулянки</w:t>
      </w:r>
      <w:r w:rsidR="00FB580D">
        <w:rPr>
          <w:spacing w:val="-7"/>
        </w:rPr>
        <w:t xml:space="preserve"> </w:t>
      </w:r>
      <w:r w:rsidRPr="005F3713">
        <w:t>на</w:t>
      </w:r>
      <w:r w:rsidR="00FB580D">
        <w:t xml:space="preserve"> </w:t>
      </w:r>
      <w:r w:rsidRPr="005F3713">
        <w:rPr>
          <w:spacing w:val="-7"/>
        </w:rPr>
        <w:t>велосипедах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застосовуються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денний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вечірній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час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lastRenderedPageBreak/>
        <w:t>на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спе</w:t>
      </w:r>
      <w:r w:rsidRPr="005F3713">
        <w:rPr>
          <w:spacing w:val="-7"/>
        </w:rPr>
        <w:t>ціальних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доріжках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шириною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1,5−2</w:t>
      </w:r>
      <w:r w:rsidR="00FB580D">
        <w:rPr>
          <w:spacing w:val="-6"/>
        </w:rPr>
        <w:t xml:space="preserve"> </w:t>
      </w:r>
      <w:r w:rsidRPr="005F3713">
        <w:t>м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довжиною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1−3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км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(маршрути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теренкуру).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Ближній</w:t>
      </w:r>
      <w:r w:rsidR="00FB580D">
        <w:rPr>
          <w:i/>
        </w:rPr>
        <w:t xml:space="preserve"> </w:t>
      </w:r>
      <w:r w:rsidRPr="005F3713">
        <w:rPr>
          <w:i/>
        </w:rPr>
        <w:t>туризм</w:t>
      </w:r>
      <w:r w:rsidR="00FB580D">
        <w:rPr>
          <w:i/>
        </w:rPr>
        <w:t xml:space="preserve"> </w:t>
      </w:r>
      <w:r w:rsidRPr="005F3713">
        <w:t>–</w:t>
      </w:r>
      <w:r w:rsidR="00FB580D">
        <w:t xml:space="preserve"> </w:t>
      </w:r>
      <w:r w:rsidRPr="005F3713">
        <w:t>найбільше</w:t>
      </w:r>
      <w:r w:rsidR="00FB580D">
        <w:t xml:space="preserve"> </w:t>
      </w:r>
      <w:r w:rsidRPr="005F3713">
        <w:t>поширення</w:t>
      </w:r>
      <w:r w:rsidR="00FB580D">
        <w:t xml:space="preserve"> </w:t>
      </w:r>
      <w:r w:rsidRPr="005F3713">
        <w:t>має</w:t>
      </w:r>
      <w:r w:rsidR="00FB580D">
        <w:t xml:space="preserve"> </w:t>
      </w:r>
      <w:r w:rsidRPr="005F3713">
        <w:t>пішохідний</w:t>
      </w:r>
      <w:r w:rsidR="00FB580D">
        <w:t xml:space="preserve"> </w:t>
      </w:r>
      <w:r w:rsidRPr="005F3713">
        <w:t>туризм,</w:t>
      </w:r>
      <w:r w:rsidR="00FB580D">
        <w:t xml:space="preserve"> </w:t>
      </w:r>
      <w:r w:rsidRPr="005F3713">
        <w:t>рідше</w:t>
      </w:r>
      <w:r w:rsidR="00FB580D">
        <w:t xml:space="preserve"> </w:t>
      </w:r>
      <w:r w:rsidRPr="005F3713">
        <w:t>передбачається</w:t>
      </w:r>
      <w:r w:rsidR="00FB580D">
        <w:t xml:space="preserve"> </w:t>
      </w:r>
      <w:r w:rsidRPr="005F3713">
        <w:t>використання</w:t>
      </w:r>
      <w:r w:rsidR="00FB580D">
        <w:t xml:space="preserve"> </w:t>
      </w:r>
      <w:r w:rsidRPr="005F3713">
        <w:t>різних</w:t>
      </w:r>
      <w:r w:rsidR="00FB580D">
        <w:t xml:space="preserve"> </w:t>
      </w:r>
      <w:r w:rsidRPr="005F3713">
        <w:t>видів</w:t>
      </w:r>
      <w:r w:rsidR="00FB580D">
        <w:t xml:space="preserve"> </w:t>
      </w:r>
      <w:r w:rsidRPr="005F3713">
        <w:t>транспорту</w:t>
      </w:r>
      <w:r w:rsidR="00FB580D">
        <w:t xml:space="preserve"> </w:t>
      </w:r>
      <w:r w:rsidRPr="005F3713">
        <w:t>(човнів,</w:t>
      </w:r>
      <w:r w:rsidR="00FB580D">
        <w:t xml:space="preserve"> </w:t>
      </w:r>
      <w:r w:rsidRPr="005F3713">
        <w:t>велосипедів,</w:t>
      </w:r>
      <w:r w:rsidR="00FB580D">
        <w:t xml:space="preserve"> </w:t>
      </w:r>
      <w:r w:rsidRPr="005F3713">
        <w:t>коней</w:t>
      </w:r>
      <w:r w:rsidR="00FB580D">
        <w:t xml:space="preserve"> </w:t>
      </w:r>
      <w:r w:rsidRPr="005F3713">
        <w:t>тощо).</w:t>
      </w:r>
      <w:r w:rsidR="00FB580D">
        <w:t xml:space="preserve"> </w:t>
      </w:r>
      <w:r w:rsidRPr="005F3713">
        <w:t>Тривалість</w:t>
      </w:r>
      <w:r w:rsidR="00FB580D">
        <w:t xml:space="preserve"> </w:t>
      </w:r>
      <w:r w:rsidRPr="005F3713">
        <w:t>походів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1−3</w:t>
      </w:r>
      <w:r w:rsidR="00FB580D">
        <w:t xml:space="preserve"> </w:t>
      </w:r>
      <w:r w:rsidRPr="005F3713">
        <w:t>дні.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Оздоровчий</w:t>
      </w:r>
      <w:r w:rsidR="00FB580D">
        <w:rPr>
          <w:i/>
        </w:rPr>
        <w:t xml:space="preserve"> </w:t>
      </w:r>
      <w:r w:rsidRPr="005F3713">
        <w:rPr>
          <w:i/>
        </w:rPr>
        <w:t>біг</w:t>
      </w:r>
      <w:r w:rsidR="00FB580D">
        <w:rPr>
          <w:i/>
        </w:rPr>
        <w:t xml:space="preserve"> </w:t>
      </w:r>
      <w:r w:rsidRPr="005F3713">
        <w:t>(біг</w:t>
      </w:r>
      <w:r w:rsidR="00FB580D">
        <w:t xml:space="preserve"> </w:t>
      </w:r>
      <w:r w:rsidRPr="005F3713">
        <w:t>підтюпцем)</w:t>
      </w:r>
      <w:r w:rsidR="00FB580D">
        <w:t xml:space="preserve"> </w:t>
      </w:r>
      <w:r w:rsidRPr="005F3713">
        <w:t>розглядається</w:t>
      </w:r>
      <w:r w:rsidR="00FB580D">
        <w:t xml:space="preserve"> </w:t>
      </w:r>
      <w:r w:rsidRPr="005F3713">
        <w:t>як</w:t>
      </w:r>
      <w:r w:rsidR="00FB580D">
        <w:t xml:space="preserve"> </w:t>
      </w:r>
      <w:r w:rsidRPr="005F3713">
        <w:t>різновид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лікувальній</w:t>
      </w:r>
      <w:r w:rsidR="00FB580D">
        <w:t xml:space="preserve"> </w:t>
      </w:r>
      <w:r w:rsidRPr="005F3713">
        <w:t>фізичній</w:t>
      </w:r>
      <w:r w:rsidR="00FB580D">
        <w:t xml:space="preserve"> </w:t>
      </w:r>
      <w:r w:rsidRPr="005F3713">
        <w:t>культурі</w:t>
      </w:r>
      <w:r w:rsidR="00FB580D">
        <w:t xml:space="preserve"> </w:t>
      </w:r>
      <w:r w:rsidRPr="005F3713">
        <w:t>використовується: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2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біг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підтюпцем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чергуванні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ходьбою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дихальними</w:t>
      </w:r>
      <w:r w:rsidR="00FB580D">
        <w:rPr>
          <w:spacing w:val="-12"/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вправами;</w:t>
      </w:r>
    </w:p>
    <w:p w:rsidR="005B2139" w:rsidRPr="005F3713" w:rsidRDefault="00535007" w:rsidP="00FB580D">
      <w:pPr>
        <w:pStyle w:val="a4"/>
        <w:numPr>
          <w:ilvl w:val="1"/>
          <w:numId w:val="22"/>
        </w:numPr>
        <w:tabs>
          <w:tab w:val="left" w:pos="1012"/>
        </w:tabs>
        <w:ind w:left="0" w:firstLine="709"/>
        <w:jc w:val="both"/>
        <w:rPr>
          <w:sz w:val="28"/>
          <w:szCs w:val="28"/>
        </w:rPr>
      </w:pPr>
      <w:r w:rsidRPr="00FB580D">
        <w:rPr>
          <w:sz w:val="28"/>
          <w:szCs w:val="28"/>
        </w:rPr>
        <w:t>безперервний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тривалий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біг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підтюпцем,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доступний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переважно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особам</w:t>
      </w:r>
      <w:r w:rsidR="00FB580D">
        <w:rPr>
          <w:spacing w:val="22"/>
          <w:sz w:val="28"/>
          <w:szCs w:val="28"/>
        </w:rPr>
        <w:t xml:space="preserve"> </w:t>
      </w:r>
      <w:r w:rsidRPr="00FB580D">
        <w:rPr>
          <w:sz w:val="28"/>
          <w:szCs w:val="28"/>
        </w:rPr>
        <w:t>молодого</w:t>
      </w:r>
      <w:r w:rsidR="00FB580D">
        <w:rPr>
          <w:spacing w:val="23"/>
          <w:sz w:val="28"/>
          <w:szCs w:val="28"/>
        </w:rPr>
        <w:t xml:space="preserve"> </w:t>
      </w:r>
      <w:r w:rsidRPr="00FB580D">
        <w:rPr>
          <w:sz w:val="28"/>
          <w:szCs w:val="28"/>
        </w:rPr>
        <w:t>й</w:t>
      </w:r>
      <w:r w:rsidR="00FB580D">
        <w:rPr>
          <w:spacing w:val="19"/>
          <w:sz w:val="28"/>
          <w:szCs w:val="28"/>
        </w:rPr>
        <w:t xml:space="preserve"> </w:t>
      </w:r>
      <w:r w:rsidRPr="00FB580D">
        <w:rPr>
          <w:sz w:val="28"/>
          <w:szCs w:val="28"/>
        </w:rPr>
        <w:t>середнього</w:t>
      </w:r>
      <w:r w:rsidR="00FB580D">
        <w:rPr>
          <w:spacing w:val="25"/>
          <w:sz w:val="28"/>
          <w:szCs w:val="28"/>
        </w:rPr>
        <w:t xml:space="preserve"> </w:t>
      </w:r>
      <w:r w:rsidRPr="00FB580D">
        <w:rPr>
          <w:sz w:val="28"/>
          <w:szCs w:val="28"/>
        </w:rPr>
        <w:t>віку,</w:t>
      </w:r>
      <w:r w:rsidR="00FB580D">
        <w:rPr>
          <w:spacing w:val="21"/>
          <w:sz w:val="28"/>
          <w:szCs w:val="28"/>
        </w:rPr>
        <w:t xml:space="preserve"> </w:t>
      </w:r>
      <w:r w:rsidRPr="00FB580D">
        <w:rPr>
          <w:sz w:val="28"/>
          <w:szCs w:val="28"/>
        </w:rPr>
        <w:t>а</w:t>
      </w:r>
      <w:r w:rsidR="00FB580D">
        <w:rPr>
          <w:spacing w:val="22"/>
          <w:sz w:val="28"/>
          <w:szCs w:val="28"/>
        </w:rPr>
        <w:t xml:space="preserve"> </w:t>
      </w:r>
      <w:r w:rsidRPr="00FB580D">
        <w:rPr>
          <w:sz w:val="28"/>
          <w:szCs w:val="28"/>
        </w:rPr>
        <w:t>також</w:t>
      </w:r>
      <w:r w:rsidR="00FB580D">
        <w:rPr>
          <w:spacing w:val="21"/>
          <w:sz w:val="28"/>
          <w:szCs w:val="28"/>
        </w:rPr>
        <w:t xml:space="preserve"> </w:t>
      </w:r>
      <w:r w:rsidRPr="00FB580D">
        <w:rPr>
          <w:sz w:val="28"/>
          <w:szCs w:val="28"/>
        </w:rPr>
        <w:t>досить</w:t>
      </w:r>
      <w:r w:rsidR="00FB580D">
        <w:rPr>
          <w:spacing w:val="19"/>
          <w:sz w:val="28"/>
          <w:szCs w:val="28"/>
        </w:rPr>
        <w:t xml:space="preserve"> </w:t>
      </w:r>
      <w:r w:rsidRPr="00FB580D">
        <w:rPr>
          <w:sz w:val="28"/>
          <w:szCs w:val="28"/>
        </w:rPr>
        <w:t>підготовленим</w:t>
      </w:r>
      <w:r w:rsidR="00FB580D">
        <w:rPr>
          <w:sz w:val="28"/>
          <w:szCs w:val="28"/>
          <w:lang w:val="ru-RU"/>
        </w:rPr>
        <w:t xml:space="preserve"> </w:t>
      </w:r>
      <w:r w:rsidRPr="005F3713">
        <w:rPr>
          <w:sz w:val="28"/>
          <w:szCs w:val="28"/>
        </w:rPr>
        <w:t>людям.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Така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форма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проведення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активує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руховий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режим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Дозоване</w:t>
      </w:r>
      <w:r w:rsidR="00FB580D">
        <w:rPr>
          <w:i/>
        </w:rPr>
        <w:t xml:space="preserve"> </w:t>
      </w:r>
      <w:r w:rsidRPr="005F3713">
        <w:rPr>
          <w:i/>
        </w:rPr>
        <w:t>сходження</w:t>
      </w:r>
      <w:r w:rsidR="00FB580D">
        <w:rPr>
          <w:i/>
        </w:rPr>
        <w:t xml:space="preserve"> </w:t>
      </w:r>
      <w:r w:rsidRPr="005F3713">
        <w:rPr>
          <w:i/>
        </w:rPr>
        <w:t>(теренкур)</w:t>
      </w:r>
      <w:r w:rsidR="00FB580D">
        <w:rPr>
          <w:i/>
        </w:rPr>
        <w:t xml:space="preserve"> </w:t>
      </w:r>
      <w:r w:rsidRPr="005F3713">
        <w:t>має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меті</w:t>
      </w:r>
      <w:r w:rsidR="00FB580D">
        <w:t xml:space="preserve"> </w:t>
      </w:r>
      <w:r w:rsidRPr="005F3713">
        <w:t>поєднати</w:t>
      </w:r>
      <w:r w:rsidR="00FB580D">
        <w:t xml:space="preserve"> </w:t>
      </w:r>
      <w:r w:rsidRPr="005F3713">
        <w:t>ходьбу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горизонтальній</w:t>
      </w:r>
      <w:r w:rsidR="00FB580D">
        <w:t xml:space="preserve"> </w:t>
      </w:r>
      <w:r w:rsidRPr="005F3713">
        <w:t>площині</w:t>
      </w:r>
      <w:r w:rsidR="00FB580D">
        <w:t xml:space="preserve"> </w:t>
      </w:r>
      <w:r w:rsidRPr="005F3713">
        <w:t>зі</w:t>
      </w:r>
      <w:r w:rsidR="00FB580D">
        <w:t xml:space="preserve"> </w:t>
      </w:r>
      <w:r w:rsidRPr="005F3713">
        <w:t>сходженнями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горбкуватій</w:t>
      </w:r>
      <w:r w:rsidR="00FB580D">
        <w:t xml:space="preserve"> </w:t>
      </w:r>
      <w:r w:rsidRPr="005F3713">
        <w:t>місцевості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спусками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межах</w:t>
      </w:r>
      <w:r w:rsidR="00FB580D">
        <w:t xml:space="preserve"> </w:t>
      </w:r>
      <w:r w:rsidRPr="005F3713">
        <w:t>3−15°.</w:t>
      </w:r>
      <w:r w:rsidR="00FB580D">
        <w:t xml:space="preserve"> </w:t>
      </w:r>
      <w:r w:rsidRPr="005F3713">
        <w:t>Теренкур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метод</w:t>
      </w:r>
      <w:r w:rsidR="00FB580D">
        <w:t xml:space="preserve"> </w:t>
      </w:r>
      <w:r w:rsidRPr="005F3713">
        <w:t>терапії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тренувань.</w:t>
      </w:r>
      <w:r w:rsidR="00FB580D">
        <w:t xml:space="preserve"> </w:t>
      </w:r>
      <w:r w:rsidRPr="005F3713">
        <w:t>Він</w:t>
      </w:r>
      <w:r w:rsidR="00FB580D">
        <w:t xml:space="preserve"> </w:t>
      </w:r>
      <w:r w:rsidRPr="005F3713">
        <w:t>може</w:t>
      </w:r>
      <w:r w:rsidR="00FB580D">
        <w:t xml:space="preserve"> </w:t>
      </w:r>
      <w:r w:rsidRPr="005F3713">
        <w:t>бути</w:t>
      </w:r>
      <w:r w:rsidR="00FB580D">
        <w:t xml:space="preserve"> </w:t>
      </w:r>
      <w:r w:rsidRPr="005F3713">
        <w:t>як</w:t>
      </w:r>
      <w:r w:rsidR="00FB580D">
        <w:t xml:space="preserve"> </w:t>
      </w:r>
      <w:r w:rsidRPr="005F3713">
        <w:t>внутрішньо</w:t>
      </w:r>
      <w:r w:rsidR="00FB580D">
        <w:t xml:space="preserve"> </w:t>
      </w:r>
      <w:r w:rsidRPr="005F3713">
        <w:t>санаторний</w:t>
      </w:r>
      <w:r w:rsidR="00FB580D">
        <w:t xml:space="preserve"> </w:t>
      </w:r>
      <w:r w:rsidRPr="005F3713">
        <w:t>(маршрути</w:t>
      </w:r>
      <w:r w:rsidR="00FB580D">
        <w:t xml:space="preserve"> </w:t>
      </w:r>
      <w:r w:rsidRPr="005F3713">
        <w:t>проходять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межах</w:t>
      </w:r>
      <w:r w:rsidR="00FB580D">
        <w:t xml:space="preserve"> </w:t>
      </w:r>
      <w:r w:rsidRPr="005F3713">
        <w:t>парку</w:t>
      </w:r>
      <w:r w:rsidR="00FB580D">
        <w:t xml:space="preserve"> </w:t>
      </w:r>
      <w:r w:rsidRPr="005F3713">
        <w:t>санаторію),</w:t>
      </w:r>
      <w:r w:rsidR="00FB580D">
        <w:t xml:space="preserve"> </w:t>
      </w:r>
      <w:r w:rsidRPr="005F3713">
        <w:t>так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запр</w:t>
      </w:r>
      <w:r w:rsidRPr="005F3713">
        <w:t>оектований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межами</w:t>
      </w:r>
      <w:r w:rsidR="00FB580D">
        <w:t xml:space="preserve"> </w:t>
      </w:r>
      <w:r w:rsidRPr="005F3713">
        <w:t>санаторію</w:t>
      </w:r>
      <w:r w:rsidR="00FB580D">
        <w:t xml:space="preserve"> </w:t>
      </w:r>
      <w:r w:rsidRPr="005F3713">
        <w:t>(маршрути</w:t>
      </w:r>
      <w:r w:rsidR="00FB580D">
        <w:t xml:space="preserve"> </w:t>
      </w:r>
      <w:r w:rsidRPr="005F3713">
        <w:t>проходять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території</w:t>
      </w:r>
      <w:r w:rsidR="00FB580D">
        <w:t xml:space="preserve"> </w:t>
      </w:r>
      <w:r w:rsidRPr="005F3713">
        <w:t>курорту).</w:t>
      </w:r>
      <w:r w:rsidR="00FB580D">
        <w:t xml:space="preserve"> </w:t>
      </w:r>
      <w:r w:rsidRPr="005F3713">
        <w:t>Маршрути</w:t>
      </w:r>
      <w:r w:rsidR="00FB580D">
        <w:t xml:space="preserve"> </w:t>
      </w:r>
      <w:r w:rsidRPr="005F3713">
        <w:t>ходьби</w:t>
      </w:r>
      <w:r w:rsidR="00FB580D">
        <w:t xml:space="preserve"> </w:t>
      </w:r>
      <w:r w:rsidRPr="005F3713">
        <w:t>облаштовуються</w:t>
      </w:r>
      <w:r w:rsidR="00FB580D">
        <w:t xml:space="preserve"> </w:t>
      </w:r>
      <w:r w:rsidRPr="005F3713">
        <w:t>спеціальними</w:t>
      </w:r>
      <w:r w:rsidR="00FB580D">
        <w:t xml:space="preserve"> </w:t>
      </w:r>
      <w:r w:rsidRPr="005F3713">
        <w:t>покажчиками,</w:t>
      </w:r>
      <w:r w:rsidR="00FB580D">
        <w:t xml:space="preserve"> </w:t>
      </w:r>
      <w:r w:rsidRPr="005F3713">
        <w:t>місцями</w:t>
      </w:r>
      <w:r w:rsidR="00FB580D">
        <w:t xml:space="preserve"> </w:t>
      </w:r>
      <w:r w:rsidRPr="005F3713">
        <w:t>відпочинку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пунктами</w:t>
      </w:r>
      <w:r w:rsidR="00FB580D">
        <w:t xml:space="preserve"> </w:t>
      </w:r>
      <w:r w:rsidRPr="005F3713">
        <w:t>медичного</w:t>
      </w:r>
      <w:r w:rsidR="00FB580D">
        <w:t xml:space="preserve"> </w:t>
      </w:r>
      <w:r w:rsidRPr="005F3713">
        <w:t>контролю.</w:t>
      </w:r>
      <w:r w:rsidR="00FB580D">
        <w:t xml:space="preserve"> </w:t>
      </w:r>
      <w:r w:rsidRPr="005F3713">
        <w:t>Величина</w:t>
      </w:r>
      <w:r w:rsidR="00FB580D">
        <w:t xml:space="preserve"> </w:t>
      </w:r>
      <w:r w:rsidRPr="005F3713">
        <w:t>фізичного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теренкурі</w:t>
      </w:r>
      <w:r w:rsidR="00FB580D">
        <w:t xml:space="preserve"> </w:t>
      </w:r>
      <w:r w:rsidRPr="005F3713">
        <w:t>залежить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довжини</w:t>
      </w:r>
      <w:r w:rsidR="00FB580D">
        <w:t xml:space="preserve"> </w:t>
      </w:r>
      <w:r w:rsidRPr="005F3713">
        <w:t>мар</w:t>
      </w:r>
      <w:r w:rsidRPr="005F3713">
        <w:t>шруту,</w:t>
      </w:r>
      <w:r w:rsidR="00FB580D">
        <w:t xml:space="preserve"> </w:t>
      </w:r>
      <w:r w:rsidRPr="005F3713">
        <w:t>рельєфу</w:t>
      </w:r>
      <w:r w:rsidR="00FB580D">
        <w:t xml:space="preserve"> </w:t>
      </w:r>
      <w:r w:rsidRPr="005F3713">
        <w:t>місцевості,</w:t>
      </w:r>
      <w:r w:rsidR="00FB580D">
        <w:t xml:space="preserve"> </w:t>
      </w:r>
      <w:r w:rsidRPr="005F3713">
        <w:t>кута</w:t>
      </w:r>
      <w:r w:rsidR="00FB580D">
        <w:t xml:space="preserve"> </w:t>
      </w:r>
      <w:r w:rsidRPr="005F3713">
        <w:t>підйому,</w:t>
      </w:r>
      <w:r w:rsidR="00FB580D">
        <w:t xml:space="preserve"> </w:t>
      </w:r>
      <w:r w:rsidRPr="005F3713">
        <w:t>темпу</w:t>
      </w:r>
      <w:r w:rsidR="00FB580D">
        <w:t xml:space="preserve"> </w:t>
      </w:r>
      <w:r w:rsidRPr="005F3713">
        <w:t>ходьби,</w:t>
      </w:r>
      <w:r w:rsidR="00FB580D">
        <w:t xml:space="preserve"> </w:t>
      </w:r>
      <w:r w:rsidRPr="005F3713">
        <w:t>числа</w:t>
      </w:r>
      <w:r w:rsidR="00FB580D">
        <w:t xml:space="preserve"> </w:t>
      </w:r>
      <w:r w:rsidRPr="005F3713">
        <w:t>зупинок.</w:t>
      </w:r>
      <w:r w:rsidR="00FB580D">
        <w:t xml:space="preserve"> </w:t>
      </w:r>
      <w:r w:rsidRPr="005F3713">
        <w:t>Ходити</w:t>
      </w:r>
      <w:r w:rsidR="00FB580D">
        <w:t xml:space="preserve"> </w:t>
      </w:r>
      <w:r w:rsidRPr="005F3713">
        <w:t>треба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спокійному</w:t>
      </w:r>
      <w:r w:rsidR="00FB580D">
        <w:t xml:space="preserve"> </w:t>
      </w:r>
      <w:r w:rsidRPr="005F3713">
        <w:t>темпі,</w:t>
      </w:r>
      <w:r w:rsidR="00FB580D">
        <w:t xml:space="preserve"> </w:t>
      </w:r>
      <w:r w:rsidRPr="005F3713">
        <w:t>рівномірно</w:t>
      </w:r>
      <w:r w:rsidR="00FB580D">
        <w:t xml:space="preserve"> </w:t>
      </w:r>
      <w:r w:rsidRPr="005F3713">
        <w:t>дихаючи.</w:t>
      </w:r>
      <w:r w:rsidR="00FB580D">
        <w:t xml:space="preserve"> </w:t>
      </w:r>
      <w:r w:rsidRPr="005F3713">
        <w:t>Маршрути</w:t>
      </w:r>
      <w:r w:rsidR="00FB580D">
        <w:t xml:space="preserve"> </w:t>
      </w:r>
      <w:r w:rsidRPr="005F3713">
        <w:t>ближнього</w:t>
      </w:r>
      <w:r w:rsidR="00FB580D">
        <w:t xml:space="preserve"> </w:t>
      </w:r>
      <w:r w:rsidRPr="005F3713">
        <w:t>туризму</w:t>
      </w:r>
      <w:r w:rsidR="00FB580D">
        <w:t xml:space="preserve"> </w:t>
      </w:r>
      <w:r w:rsidRPr="005F3713">
        <w:t>дозуються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їх</w:t>
      </w:r>
      <w:r w:rsidR="00FB580D">
        <w:t xml:space="preserve"> </w:t>
      </w:r>
      <w:r w:rsidRPr="005F3713">
        <w:t>тривалістю,</w:t>
      </w:r>
      <w:r w:rsidR="00FB580D">
        <w:t xml:space="preserve"> </w:t>
      </w:r>
      <w:r w:rsidRPr="005F3713">
        <w:t>рельєфом</w:t>
      </w:r>
      <w:r w:rsidR="00FB580D">
        <w:t xml:space="preserve"> </w:t>
      </w:r>
      <w:r w:rsidRPr="005F3713">
        <w:t>місцевості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темпом</w:t>
      </w:r>
      <w:r w:rsidR="00FB580D">
        <w:t xml:space="preserve"> </w:t>
      </w:r>
      <w:r w:rsidRPr="005F3713">
        <w:t>ходьби,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співвідношенням</w:t>
      </w:r>
      <w:r w:rsidR="00FB580D">
        <w:t xml:space="preserve"> </w:t>
      </w:r>
      <w:r w:rsidRPr="005F3713">
        <w:t>тривалості</w:t>
      </w:r>
      <w:r w:rsidR="00FB580D">
        <w:t xml:space="preserve"> </w:t>
      </w:r>
      <w:r w:rsidRPr="005F3713">
        <w:t>ходьб</w:t>
      </w:r>
      <w:r w:rsidRPr="005F3713">
        <w:t>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відпочинку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привалах.</w:t>
      </w:r>
      <w:r w:rsidR="00FB580D">
        <w:t xml:space="preserve"> </w:t>
      </w:r>
      <w:r w:rsidRPr="005F3713">
        <w:t>Теренкур</w:t>
      </w:r>
      <w:r w:rsidR="00FB580D">
        <w:t xml:space="preserve"> </w:t>
      </w:r>
      <w:r w:rsidRPr="005F3713">
        <w:t>найбільш</w:t>
      </w:r>
      <w:r w:rsidR="00FB580D">
        <w:t xml:space="preserve"> </w:t>
      </w:r>
      <w:r w:rsidRPr="005F3713">
        <w:t>ефективний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наслідками</w:t>
      </w:r>
      <w:r w:rsidR="00FB580D">
        <w:t xml:space="preserve"> </w:t>
      </w:r>
      <w:r w:rsidRPr="005F3713">
        <w:t>травм,</w:t>
      </w:r>
      <w:r w:rsidR="00FB580D">
        <w:t xml:space="preserve"> </w:t>
      </w:r>
      <w:r w:rsidRPr="005F3713">
        <w:t>захворюваннями</w:t>
      </w:r>
      <w:r w:rsidR="00FB580D">
        <w:t xml:space="preserve"> </w:t>
      </w:r>
      <w:r w:rsidRPr="005F3713">
        <w:t>опорно-рухового</w:t>
      </w:r>
      <w:r w:rsidR="00FB580D">
        <w:t xml:space="preserve"> </w:t>
      </w:r>
      <w:r w:rsidRPr="005F3713">
        <w:t>апарату,</w:t>
      </w:r>
      <w:r w:rsidR="00FB580D">
        <w:t xml:space="preserve"> </w:t>
      </w:r>
      <w:r w:rsidRPr="005F3713">
        <w:t>серцево-судинної,</w:t>
      </w:r>
      <w:r w:rsidR="00FB580D">
        <w:t xml:space="preserve"> </w:t>
      </w:r>
      <w:r w:rsidRPr="005F3713">
        <w:t>дихальної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нервової</w:t>
      </w:r>
      <w:r w:rsidR="00FB580D">
        <w:t xml:space="preserve"> </w:t>
      </w:r>
      <w:r w:rsidRPr="005F3713">
        <w:t>систем.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Загальне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фізичне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навантаження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поділяється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3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ступені</w:t>
      </w:r>
      <w:r w:rsidRPr="005F3713">
        <w:rPr>
          <w:sz w:val="28"/>
          <w:szCs w:val="28"/>
        </w:rPr>
        <w:t>:</w:t>
      </w:r>
    </w:p>
    <w:p w:rsidR="005B2139" w:rsidRPr="005F3713" w:rsidRDefault="00535007" w:rsidP="00FB580D">
      <w:pPr>
        <w:pStyle w:val="a4"/>
        <w:numPr>
          <w:ilvl w:val="2"/>
          <w:numId w:val="22"/>
        </w:numPr>
        <w:tabs>
          <w:tab w:val="left" w:pos="1422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велике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бе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обмеження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вибору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застосовуються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час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ЛФК;</w:t>
      </w:r>
    </w:p>
    <w:p w:rsidR="005B2139" w:rsidRPr="005F3713" w:rsidRDefault="00535007" w:rsidP="00FB580D">
      <w:pPr>
        <w:pStyle w:val="a4"/>
        <w:numPr>
          <w:ilvl w:val="2"/>
          <w:numId w:val="22"/>
        </w:numPr>
        <w:tabs>
          <w:tab w:val="left" w:pos="1422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середнє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виключає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біг,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стрибки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більш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складні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гімнастичні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вправи;</w:t>
      </w:r>
    </w:p>
    <w:p w:rsidR="005B2139" w:rsidRPr="005F3713" w:rsidRDefault="00535007" w:rsidP="00FB580D">
      <w:pPr>
        <w:pStyle w:val="a4"/>
        <w:numPr>
          <w:ilvl w:val="2"/>
          <w:numId w:val="22"/>
        </w:numPr>
        <w:tabs>
          <w:tab w:val="left" w:pos="1422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слабке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допускає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елементарних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гімнастичних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переважно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ніг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поєднанні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дихальними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вправами.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Дозування</w:t>
      </w:r>
      <w:r w:rsidR="00FB580D">
        <w:t xml:space="preserve"> </w:t>
      </w:r>
      <w:r w:rsidRPr="005F3713">
        <w:t>прогулянок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рівнинній</w:t>
      </w:r>
      <w:r w:rsidR="00FB580D">
        <w:t xml:space="preserve"> </w:t>
      </w:r>
      <w:r w:rsidRPr="005F3713">
        <w:t>місцевості</w:t>
      </w:r>
      <w:r w:rsidR="00FB580D">
        <w:t xml:space="preserve"> </w:t>
      </w:r>
      <w:r w:rsidRPr="005F3713">
        <w:t>визначається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основному</w:t>
      </w:r>
      <w:r w:rsidR="00FB580D">
        <w:t xml:space="preserve"> </w:t>
      </w:r>
      <w:r w:rsidRPr="005F3713">
        <w:t>відстанню,</w:t>
      </w:r>
      <w:r w:rsidR="00FB580D">
        <w:t xml:space="preserve"> </w:t>
      </w:r>
      <w:r w:rsidRPr="005F3713">
        <w:t>тривалістю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темпом</w:t>
      </w:r>
      <w:r w:rsidR="00FB580D">
        <w:t xml:space="preserve"> </w:t>
      </w:r>
      <w:r w:rsidRPr="005F3713">
        <w:t>ходьби.</w:t>
      </w:r>
      <w:r w:rsidR="00FB580D">
        <w:t xml:space="preserve"> </w:t>
      </w:r>
      <w:r w:rsidRPr="005F3713">
        <w:t>Дозування</w:t>
      </w:r>
      <w:r w:rsidR="00FB580D">
        <w:t xml:space="preserve"> </w:t>
      </w:r>
      <w:r w:rsidRPr="005F3713">
        <w:t>нав</w:t>
      </w:r>
      <w:r w:rsidRPr="005F3713">
        <w:t>антаження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веслуванні</w:t>
      </w:r>
      <w:r w:rsidR="00FB580D">
        <w:t xml:space="preserve"> </w:t>
      </w:r>
      <w:r w:rsidRPr="005F3713">
        <w:t>відбувається</w:t>
      </w:r>
      <w:r w:rsidR="00FB580D">
        <w:t xml:space="preserve"> </w:t>
      </w:r>
      <w:r w:rsidRPr="005F3713">
        <w:t>чергуванням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весляра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паузою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відпочинку,</w:t>
      </w:r>
      <w:r w:rsidR="00FB580D">
        <w:t xml:space="preserve"> </w:t>
      </w:r>
      <w:r w:rsidRPr="005F3713">
        <w:t>зміною</w:t>
      </w:r>
      <w:r w:rsidR="00FB580D">
        <w:t xml:space="preserve"> </w:t>
      </w:r>
      <w:r w:rsidRPr="005F3713">
        <w:t>веслярів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використанням</w:t>
      </w:r>
      <w:r w:rsidR="00FB580D">
        <w:t xml:space="preserve"> </w:t>
      </w:r>
      <w:r w:rsidRPr="005F3713">
        <w:t>привалів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відпочинку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березі.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прогулянок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лижах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катанні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ковзанах</w:t>
      </w:r>
      <w:r w:rsidR="00FB580D">
        <w:t xml:space="preserve"> </w:t>
      </w:r>
      <w:r w:rsidRPr="005F3713">
        <w:t>дозування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визначається</w:t>
      </w:r>
      <w:r w:rsidR="00FB580D">
        <w:t xml:space="preserve"> </w:t>
      </w:r>
      <w:r w:rsidRPr="005F3713">
        <w:t>тривалістю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тем</w:t>
      </w:r>
      <w:r w:rsidRPr="005F3713">
        <w:t>пом</w:t>
      </w:r>
      <w:r w:rsidR="00FB580D">
        <w:t xml:space="preserve"> </w:t>
      </w:r>
      <w:r w:rsidRPr="005F3713">
        <w:t>пересування,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паузами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відпочинку.</w:t>
      </w:r>
      <w:r w:rsidR="00FB580D">
        <w:t xml:space="preserve"> </w:t>
      </w:r>
      <w:r w:rsidRPr="005F3713">
        <w:t>Дозування</w:t>
      </w:r>
      <w:r w:rsidR="00FB580D">
        <w:t xml:space="preserve"> </w:t>
      </w:r>
      <w:r w:rsidRPr="005F3713">
        <w:t>оздоровчого</w:t>
      </w:r>
      <w:r w:rsidR="00FB580D">
        <w:t xml:space="preserve"> </w:t>
      </w:r>
      <w:r w:rsidRPr="005F3713">
        <w:t>бігу</w:t>
      </w:r>
      <w:r w:rsidR="00FB580D">
        <w:t xml:space="preserve"> </w:t>
      </w:r>
      <w:r w:rsidRPr="005F3713">
        <w:t>(підтюпцем)</w:t>
      </w:r>
      <w:r w:rsidR="00FB580D">
        <w:t xml:space="preserve"> </w:t>
      </w:r>
      <w:r w:rsidRPr="005F3713">
        <w:t>передбачає</w:t>
      </w:r>
      <w:r w:rsidR="00FB580D">
        <w:t xml:space="preserve"> </w:t>
      </w:r>
      <w:r w:rsidRPr="005F3713">
        <w:t>поєднання</w:t>
      </w:r>
      <w:r w:rsidR="00FB580D">
        <w:t xml:space="preserve"> </w:t>
      </w:r>
      <w:r w:rsidRPr="005F3713">
        <w:t>бігу,</w:t>
      </w:r>
      <w:r w:rsidR="00FB580D">
        <w:t xml:space="preserve"> </w:t>
      </w:r>
      <w:r w:rsidRPr="005F3713">
        <w:t>ходьби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дихальних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урахуванням</w:t>
      </w:r>
      <w:r w:rsidR="00FB580D">
        <w:t xml:space="preserve"> </w:t>
      </w:r>
      <w:r w:rsidRPr="005F3713">
        <w:t>поступового</w:t>
      </w:r>
      <w:r w:rsidR="00FB580D">
        <w:t xml:space="preserve"> </w:t>
      </w:r>
      <w:r w:rsidRPr="005F3713">
        <w:t>зростання</w:t>
      </w:r>
      <w:r w:rsidR="00FB580D">
        <w:t xml:space="preserve"> </w:t>
      </w:r>
      <w:r w:rsidRPr="005F3713">
        <w:t>тривалості</w:t>
      </w:r>
      <w:r w:rsidR="00FB580D">
        <w:rPr>
          <w:spacing w:val="-5"/>
        </w:rPr>
        <w:t xml:space="preserve"> </w:t>
      </w:r>
      <w:r w:rsidRPr="005F3713">
        <w:t>бігу.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Дозування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купання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плавання</w:t>
      </w:r>
      <w:r w:rsidR="00FB580D">
        <w:t xml:space="preserve"> </w:t>
      </w:r>
      <w:r w:rsidRPr="005F3713">
        <w:t>залежить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температури</w:t>
      </w:r>
      <w:r w:rsidR="00FB580D">
        <w:t xml:space="preserve"> </w:t>
      </w:r>
      <w:r w:rsidRPr="005F3713">
        <w:t>води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повітря,</w:t>
      </w:r>
      <w:r w:rsidR="00FB580D">
        <w:t xml:space="preserve"> </w:t>
      </w:r>
      <w:r w:rsidRPr="005F3713">
        <w:t>активності</w:t>
      </w:r>
      <w:r w:rsidR="00FB580D">
        <w:t xml:space="preserve"> </w:t>
      </w:r>
      <w:r w:rsidRPr="005F3713">
        <w:t>виконання</w:t>
      </w:r>
      <w:r w:rsidR="00FB580D">
        <w:t xml:space="preserve"> </w:t>
      </w:r>
      <w:r w:rsidRPr="005F3713">
        <w:t>плавальних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тривалості</w:t>
      </w:r>
      <w:r w:rsidR="00FB580D">
        <w:t xml:space="preserve"> </w:t>
      </w:r>
      <w:r w:rsidRPr="005F3713">
        <w:t>процедури.</w:t>
      </w:r>
    </w:p>
    <w:p w:rsidR="00FB580D" w:rsidRPr="00FB580D" w:rsidRDefault="00FB580D" w:rsidP="00FB580D">
      <w:pPr>
        <w:pStyle w:val="1"/>
        <w:tabs>
          <w:tab w:val="left" w:pos="2868"/>
        </w:tabs>
        <w:ind w:left="709"/>
        <w:rPr>
          <w:lang w:val="ru-RU"/>
        </w:rPr>
      </w:pPr>
    </w:p>
    <w:p w:rsidR="005B2139" w:rsidRPr="005F3713" w:rsidRDefault="00535007" w:rsidP="00FB580D">
      <w:pPr>
        <w:pStyle w:val="1"/>
        <w:numPr>
          <w:ilvl w:val="0"/>
          <w:numId w:val="31"/>
        </w:numPr>
        <w:tabs>
          <w:tab w:val="left" w:pos="2868"/>
        </w:tabs>
      </w:pPr>
      <w:r w:rsidRPr="005F3713">
        <w:lastRenderedPageBreak/>
        <w:t>Форми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методи</w:t>
      </w:r>
      <w:r w:rsidR="00FB580D">
        <w:t xml:space="preserve"> </w:t>
      </w:r>
      <w:r w:rsidRPr="005F3713">
        <w:t>проведення</w:t>
      </w:r>
      <w:r w:rsidR="00FB580D">
        <w:rPr>
          <w:spacing w:val="-5"/>
        </w:rPr>
        <w:t xml:space="preserve"> </w:t>
      </w:r>
      <w:r w:rsidRPr="005F3713">
        <w:t>ЛФК</w:t>
      </w:r>
    </w:p>
    <w:p w:rsidR="005B2139" w:rsidRPr="005F3713" w:rsidRDefault="004E78CC" w:rsidP="00FB580D">
      <w:pPr>
        <w:pStyle w:val="a3"/>
        <w:ind w:left="0" w:firstLine="709"/>
      </w:pPr>
      <w:r w:rsidRPr="005F3713"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48842240" behindDoc="1" locked="0" layoutInCell="1" allowOverlap="1" wp14:anchorId="0682BEE8" wp14:editId="60E27C1B">
                <wp:simplePos x="0" y="0"/>
                <wp:positionH relativeFrom="page">
                  <wp:posOffset>818515</wp:posOffset>
                </wp:positionH>
                <wp:positionV relativeFrom="paragraph">
                  <wp:posOffset>1536065</wp:posOffset>
                </wp:positionV>
                <wp:extent cx="959485" cy="2562860"/>
                <wp:effectExtent l="0" t="0" r="0" b="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2562860"/>
                          <a:chOff x="1289" y="2419"/>
                          <a:chExt cx="1511" cy="4036"/>
                        </a:xfrm>
                      </wpg:grpSpPr>
                      <wps:wsp>
                        <wps:cNvPr id="40" name="AutoShape 32"/>
                        <wps:cNvSpPr>
                          <a:spLocks/>
                        </wps:cNvSpPr>
                        <wps:spPr bwMode="auto">
                          <a:xfrm>
                            <a:off x="0" y="14973"/>
                            <a:ext cx="1496" cy="3960"/>
                          </a:xfrm>
                          <a:custGeom>
                            <a:avLst/>
                            <a:gdLst>
                              <a:gd name="T0" fmla="*/ 1304 w 1496"/>
                              <a:gd name="T1" fmla="+- 0 2434 14973"/>
                              <a:gd name="T2" fmla="*/ 2434 h 3960"/>
                              <a:gd name="T3" fmla="*/ 1304 w 1496"/>
                              <a:gd name="T4" fmla="+- 0 6394 14973"/>
                              <a:gd name="T5" fmla="*/ 6394 h 3960"/>
                              <a:gd name="T6" fmla="*/ 1304 w 1496"/>
                              <a:gd name="T7" fmla="+- 0 2434 14973"/>
                              <a:gd name="T8" fmla="*/ 2434 h 3960"/>
                              <a:gd name="T9" fmla="*/ 2800 w 1496"/>
                              <a:gd name="T10" fmla="+- 0 2434 14973"/>
                              <a:gd name="T11" fmla="*/ 2434 h 39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96" h="3960">
                                <a:moveTo>
                                  <a:pt x="1304" y="-12539"/>
                                </a:moveTo>
                                <a:lnTo>
                                  <a:pt x="1304" y="-8579"/>
                                </a:lnTo>
                                <a:moveTo>
                                  <a:pt x="1304" y="-12539"/>
                                </a:moveTo>
                                <a:lnTo>
                                  <a:pt x="2800" y="-1253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1"/>
                        <wps:cNvSpPr>
                          <a:spLocks/>
                        </wps:cNvSpPr>
                        <wps:spPr bwMode="auto">
                          <a:xfrm>
                            <a:off x="1304" y="6335"/>
                            <a:ext cx="561" cy="120"/>
                          </a:xfrm>
                          <a:custGeom>
                            <a:avLst/>
                            <a:gdLst>
                              <a:gd name="T0" fmla="+- 0 1745 1304"/>
                              <a:gd name="T1" fmla="*/ T0 w 561"/>
                              <a:gd name="T2" fmla="+- 0 6335 6335"/>
                              <a:gd name="T3" fmla="*/ 6335 h 120"/>
                              <a:gd name="T4" fmla="+- 0 1745 1304"/>
                              <a:gd name="T5" fmla="*/ T4 w 561"/>
                              <a:gd name="T6" fmla="+- 0 6455 6335"/>
                              <a:gd name="T7" fmla="*/ 6455 h 120"/>
                              <a:gd name="T8" fmla="+- 0 1835 1304"/>
                              <a:gd name="T9" fmla="*/ T8 w 561"/>
                              <a:gd name="T10" fmla="+- 0 6410 6335"/>
                              <a:gd name="T11" fmla="*/ 6410 h 120"/>
                              <a:gd name="T12" fmla="+- 0 1765 1304"/>
                              <a:gd name="T13" fmla="*/ T12 w 561"/>
                              <a:gd name="T14" fmla="+- 0 6410 6335"/>
                              <a:gd name="T15" fmla="*/ 6410 h 120"/>
                              <a:gd name="T16" fmla="+- 0 1765 1304"/>
                              <a:gd name="T17" fmla="*/ T16 w 561"/>
                              <a:gd name="T18" fmla="+- 0 6380 6335"/>
                              <a:gd name="T19" fmla="*/ 6380 h 120"/>
                              <a:gd name="T20" fmla="+- 0 1835 1304"/>
                              <a:gd name="T21" fmla="*/ T20 w 561"/>
                              <a:gd name="T22" fmla="+- 0 6380 6335"/>
                              <a:gd name="T23" fmla="*/ 6380 h 120"/>
                              <a:gd name="T24" fmla="+- 0 1745 1304"/>
                              <a:gd name="T25" fmla="*/ T24 w 561"/>
                              <a:gd name="T26" fmla="+- 0 6335 6335"/>
                              <a:gd name="T27" fmla="*/ 6335 h 120"/>
                              <a:gd name="T28" fmla="+- 0 1745 1304"/>
                              <a:gd name="T29" fmla="*/ T28 w 561"/>
                              <a:gd name="T30" fmla="+- 0 6380 6335"/>
                              <a:gd name="T31" fmla="*/ 6380 h 120"/>
                              <a:gd name="T32" fmla="+- 0 1304 1304"/>
                              <a:gd name="T33" fmla="*/ T32 w 561"/>
                              <a:gd name="T34" fmla="+- 0 6380 6335"/>
                              <a:gd name="T35" fmla="*/ 6380 h 120"/>
                              <a:gd name="T36" fmla="+- 0 1304 1304"/>
                              <a:gd name="T37" fmla="*/ T36 w 561"/>
                              <a:gd name="T38" fmla="+- 0 6410 6335"/>
                              <a:gd name="T39" fmla="*/ 6410 h 120"/>
                              <a:gd name="T40" fmla="+- 0 1745 1304"/>
                              <a:gd name="T41" fmla="*/ T40 w 561"/>
                              <a:gd name="T42" fmla="+- 0 6410 6335"/>
                              <a:gd name="T43" fmla="*/ 6410 h 120"/>
                              <a:gd name="T44" fmla="+- 0 1745 1304"/>
                              <a:gd name="T45" fmla="*/ T44 w 561"/>
                              <a:gd name="T46" fmla="+- 0 6380 6335"/>
                              <a:gd name="T47" fmla="*/ 6380 h 120"/>
                              <a:gd name="T48" fmla="+- 0 1835 1304"/>
                              <a:gd name="T49" fmla="*/ T48 w 561"/>
                              <a:gd name="T50" fmla="+- 0 6380 6335"/>
                              <a:gd name="T51" fmla="*/ 6380 h 120"/>
                              <a:gd name="T52" fmla="+- 0 1765 1304"/>
                              <a:gd name="T53" fmla="*/ T52 w 561"/>
                              <a:gd name="T54" fmla="+- 0 6380 6335"/>
                              <a:gd name="T55" fmla="*/ 6380 h 120"/>
                              <a:gd name="T56" fmla="+- 0 1765 1304"/>
                              <a:gd name="T57" fmla="*/ T56 w 561"/>
                              <a:gd name="T58" fmla="+- 0 6410 6335"/>
                              <a:gd name="T59" fmla="*/ 6410 h 120"/>
                              <a:gd name="T60" fmla="+- 0 1835 1304"/>
                              <a:gd name="T61" fmla="*/ T60 w 561"/>
                              <a:gd name="T62" fmla="+- 0 6410 6335"/>
                              <a:gd name="T63" fmla="*/ 6410 h 120"/>
                              <a:gd name="T64" fmla="+- 0 1865 1304"/>
                              <a:gd name="T65" fmla="*/ T64 w 561"/>
                              <a:gd name="T66" fmla="+- 0 6395 6335"/>
                              <a:gd name="T67" fmla="*/ 6395 h 120"/>
                              <a:gd name="T68" fmla="+- 0 1835 1304"/>
                              <a:gd name="T69" fmla="*/ T68 w 561"/>
                              <a:gd name="T70" fmla="+- 0 6380 6335"/>
                              <a:gd name="T71" fmla="*/ 63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61" h="120">
                                <a:moveTo>
                                  <a:pt x="441" y="0"/>
                                </a:moveTo>
                                <a:lnTo>
                                  <a:pt x="441" y="120"/>
                                </a:lnTo>
                                <a:lnTo>
                                  <a:pt x="531" y="75"/>
                                </a:lnTo>
                                <a:lnTo>
                                  <a:pt x="461" y="75"/>
                                </a:lnTo>
                                <a:lnTo>
                                  <a:pt x="461" y="45"/>
                                </a:lnTo>
                                <a:lnTo>
                                  <a:pt x="531" y="45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441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441" y="75"/>
                                </a:lnTo>
                                <a:lnTo>
                                  <a:pt x="441" y="45"/>
                                </a:lnTo>
                                <a:close/>
                                <a:moveTo>
                                  <a:pt x="531" y="45"/>
                                </a:moveTo>
                                <a:lnTo>
                                  <a:pt x="461" y="45"/>
                                </a:lnTo>
                                <a:lnTo>
                                  <a:pt x="461" y="75"/>
                                </a:lnTo>
                                <a:lnTo>
                                  <a:pt x="531" y="75"/>
                                </a:lnTo>
                                <a:lnTo>
                                  <a:pt x="561" y="60"/>
                                </a:lnTo>
                                <a:lnTo>
                                  <a:pt x="53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0"/>
                        <wps:cNvSpPr>
                          <a:spLocks/>
                        </wps:cNvSpPr>
                        <wps:spPr bwMode="auto">
                          <a:xfrm>
                            <a:off x="1304" y="3414"/>
                            <a:ext cx="561" cy="1740"/>
                          </a:xfrm>
                          <a:custGeom>
                            <a:avLst/>
                            <a:gdLst>
                              <a:gd name="T0" fmla="+- 0 1865 1304"/>
                              <a:gd name="T1" fmla="*/ T0 w 561"/>
                              <a:gd name="T2" fmla="+- 0 5094 3414"/>
                              <a:gd name="T3" fmla="*/ 5094 h 1740"/>
                              <a:gd name="T4" fmla="+- 0 1835 1304"/>
                              <a:gd name="T5" fmla="*/ T4 w 561"/>
                              <a:gd name="T6" fmla="+- 0 5079 3414"/>
                              <a:gd name="T7" fmla="*/ 5079 h 1740"/>
                              <a:gd name="T8" fmla="+- 0 1745 1304"/>
                              <a:gd name="T9" fmla="*/ T8 w 561"/>
                              <a:gd name="T10" fmla="+- 0 5034 3414"/>
                              <a:gd name="T11" fmla="*/ 5034 h 1740"/>
                              <a:gd name="T12" fmla="+- 0 1745 1304"/>
                              <a:gd name="T13" fmla="*/ T12 w 561"/>
                              <a:gd name="T14" fmla="+- 0 5079 3414"/>
                              <a:gd name="T15" fmla="*/ 5079 h 1740"/>
                              <a:gd name="T16" fmla="+- 0 1304 1304"/>
                              <a:gd name="T17" fmla="*/ T16 w 561"/>
                              <a:gd name="T18" fmla="+- 0 5079 3414"/>
                              <a:gd name="T19" fmla="*/ 5079 h 1740"/>
                              <a:gd name="T20" fmla="+- 0 1304 1304"/>
                              <a:gd name="T21" fmla="*/ T20 w 561"/>
                              <a:gd name="T22" fmla="+- 0 5109 3414"/>
                              <a:gd name="T23" fmla="*/ 5109 h 1740"/>
                              <a:gd name="T24" fmla="+- 0 1745 1304"/>
                              <a:gd name="T25" fmla="*/ T24 w 561"/>
                              <a:gd name="T26" fmla="+- 0 5109 3414"/>
                              <a:gd name="T27" fmla="*/ 5109 h 1740"/>
                              <a:gd name="T28" fmla="+- 0 1745 1304"/>
                              <a:gd name="T29" fmla="*/ T28 w 561"/>
                              <a:gd name="T30" fmla="+- 0 5154 3414"/>
                              <a:gd name="T31" fmla="*/ 5154 h 1740"/>
                              <a:gd name="T32" fmla="+- 0 1835 1304"/>
                              <a:gd name="T33" fmla="*/ T32 w 561"/>
                              <a:gd name="T34" fmla="+- 0 5109 3414"/>
                              <a:gd name="T35" fmla="*/ 5109 h 1740"/>
                              <a:gd name="T36" fmla="+- 0 1865 1304"/>
                              <a:gd name="T37" fmla="*/ T36 w 561"/>
                              <a:gd name="T38" fmla="+- 0 5094 3414"/>
                              <a:gd name="T39" fmla="*/ 5094 h 1740"/>
                              <a:gd name="T40" fmla="+- 0 1865 1304"/>
                              <a:gd name="T41" fmla="*/ T40 w 561"/>
                              <a:gd name="T42" fmla="+- 0 3474 3414"/>
                              <a:gd name="T43" fmla="*/ 3474 h 1740"/>
                              <a:gd name="T44" fmla="+- 0 1835 1304"/>
                              <a:gd name="T45" fmla="*/ T44 w 561"/>
                              <a:gd name="T46" fmla="+- 0 3459 3414"/>
                              <a:gd name="T47" fmla="*/ 3459 h 1740"/>
                              <a:gd name="T48" fmla="+- 0 1745 1304"/>
                              <a:gd name="T49" fmla="*/ T48 w 561"/>
                              <a:gd name="T50" fmla="+- 0 3414 3414"/>
                              <a:gd name="T51" fmla="*/ 3414 h 1740"/>
                              <a:gd name="T52" fmla="+- 0 1745 1304"/>
                              <a:gd name="T53" fmla="*/ T52 w 561"/>
                              <a:gd name="T54" fmla="+- 0 3459 3414"/>
                              <a:gd name="T55" fmla="*/ 3459 h 1740"/>
                              <a:gd name="T56" fmla="+- 0 1304 1304"/>
                              <a:gd name="T57" fmla="*/ T56 w 561"/>
                              <a:gd name="T58" fmla="+- 0 3459 3414"/>
                              <a:gd name="T59" fmla="*/ 3459 h 1740"/>
                              <a:gd name="T60" fmla="+- 0 1304 1304"/>
                              <a:gd name="T61" fmla="*/ T60 w 561"/>
                              <a:gd name="T62" fmla="+- 0 3489 3414"/>
                              <a:gd name="T63" fmla="*/ 3489 h 1740"/>
                              <a:gd name="T64" fmla="+- 0 1745 1304"/>
                              <a:gd name="T65" fmla="*/ T64 w 561"/>
                              <a:gd name="T66" fmla="+- 0 3489 3414"/>
                              <a:gd name="T67" fmla="*/ 3489 h 1740"/>
                              <a:gd name="T68" fmla="+- 0 1745 1304"/>
                              <a:gd name="T69" fmla="*/ T68 w 561"/>
                              <a:gd name="T70" fmla="+- 0 3534 3414"/>
                              <a:gd name="T71" fmla="*/ 3534 h 1740"/>
                              <a:gd name="T72" fmla="+- 0 1835 1304"/>
                              <a:gd name="T73" fmla="*/ T72 w 561"/>
                              <a:gd name="T74" fmla="+- 0 3489 3414"/>
                              <a:gd name="T75" fmla="*/ 3489 h 1740"/>
                              <a:gd name="T76" fmla="+- 0 1865 1304"/>
                              <a:gd name="T77" fmla="*/ T76 w 561"/>
                              <a:gd name="T78" fmla="+- 0 3474 3414"/>
                              <a:gd name="T79" fmla="*/ 3474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1" h="1740">
                                <a:moveTo>
                                  <a:pt x="561" y="1680"/>
                                </a:moveTo>
                                <a:lnTo>
                                  <a:pt x="531" y="1665"/>
                                </a:lnTo>
                                <a:lnTo>
                                  <a:pt x="441" y="1620"/>
                                </a:lnTo>
                                <a:lnTo>
                                  <a:pt x="441" y="1665"/>
                                </a:lnTo>
                                <a:lnTo>
                                  <a:pt x="0" y="1665"/>
                                </a:lnTo>
                                <a:lnTo>
                                  <a:pt x="0" y="1695"/>
                                </a:lnTo>
                                <a:lnTo>
                                  <a:pt x="441" y="1695"/>
                                </a:lnTo>
                                <a:lnTo>
                                  <a:pt x="441" y="1740"/>
                                </a:lnTo>
                                <a:lnTo>
                                  <a:pt x="531" y="1695"/>
                                </a:lnTo>
                                <a:lnTo>
                                  <a:pt x="561" y="1680"/>
                                </a:lnTo>
                                <a:moveTo>
                                  <a:pt x="561" y="60"/>
                                </a:moveTo>
                                <a:lnTo>
                                  <a:pt x="531" y="45"/>
                                </a:lnTo>
                                <a:lnTo>
                                  <a:pt x="441" y="0"/>
                                </a:lnTo>
                                <a:lnTo>
                                  <a:pt x="441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441" y="75"/>
                                </a:lnTo>
                                <a:lnTo>
                                  <a:pt x="441" y="120"/>
                                </a:lnTo>
                                <a:lnTo>
                                  <a:pt x="531" y="75"/>
                                </a:lnTo>
                                <a:lnTo>
                                  <a:pt x="561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4.45pt;margin-top:120.95pt;width:75.55pt;height:201.8pt;z-index:-254474240;mso-position-horizontal-relative:page" coordorigin="1289,2419" coordsize="1511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">
                <v:shape id="AutoShape 32" o:spid="_x0000_s1027" style="position:absolute;top:14973;width:1496;height:3960;visibility:visible;mso-wrap-style:square;v-text-anchor:top" coordsize="1496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e1L8A&#10;AADbAAAADwAAAGRycy9kb3ducmV2LnhtbERPz2vCMBS+D/wfwhO8zXQim1SjiFbndXXz/EiebVnz&#10;UpKo1b/eHAY7fny/F6vetuJKPjSOFbyNMxDE2pmGKwXfx93rDESIyAZbx6TgTgFWy8HLAnPjbvxF&#10;1zJWIoVwyFFBHWOXSxl0TRbD2HXEiTs7bzEm6CtpPN5SuG3lJMvepcWGU0ONHW1q0r/lxSpAX5yK&#10;+MHr7f7+eS5+MDymWis1GvbrOYhIffwX/7kPRsE0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7x7UvwAAANsAAAAPAAAAAAAAAAAAAAAAAJgCAABkcnMvZG93bnJl&#10;di54bWxQSwUGAAAAAAQABAD1AAAAhAMAAAAA&#10;" path="m1304,-12539r,3960m1304,-12539r1496,e" filled="f" strokeweight="1.5pt">
                  <v:path arrowok="t" o:connecttype="custom" o:connectlocs="1304,2434;1304,6394;1304,2434;2800,2434" o:connectangles="0,0,0,0"/>
                </v:shape>
                <v:shape id="AutoShape 31" o:spid="_x0000_s1028" style="position:absolute;left:1304;top:6335;width:561;height:120;visibility:visible;mso-wrap-style:square;v-text-anchor:top" coordsize="56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KocQA&#10;AADbAAAADwAAAGRycy9kb3ducmV2LnhtbESP0WrCQBRE3wv+w3KFvhTdpK0i0U0QoaVQSGj0A67Z&#10;axLM3g3ZNaZ/3y0U+jjMzBlml02mEyMNrrWsIF5GIIgrq1uuFZyOb4sNCOeRNXaWScE3OcjS2cMO&#10;E23v/EVj6WsRIOwSVNB43ydSuqohg25pe+LgXexg0Ac51FIPeA9w08nnKFpLgy2HhQZ7OjRUXcub&#10;UYDt+6c7yLJ4Or+sYl2PeeGrXKnH+bTfgvA0+f/wX/tDK3iN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yqHEAAAA2wAAAA8AAAAAAAAAAAAAAAAAmAIAAGRycy9k&#10;b3ducmV2LnhtbFBLBQYAAAAABAAEAPUAAACJAwAAAAA=&#10;" path="m441,r,120l531,75r-70,l461,45r70,l441,xm441,45l,45,,75r441,l441,45xm531,45r-70,l461,75r70,l561,60,531,45xe" fillcolor="black" stroked="f">
                  <v:path arrowok="t" o:connecttype="custom" o:connectlocs="441,6335;441,6455;531,6410;461,6410;461,6380;531,6380;441,6335;441,6380;0,6380;0,6410;441,6410;441,6380;531,6380;461,6380;461,6410;531,6410;561,6395;531,6380" o:connectangles="0,0,0,0,0,0,0,0,0,0,0,0,0,0,0,0,0,0"/>
                </v:shape>
                <v:shape id="AutoShape 30" o:spid="_x0000_s1029" style="position:absolute;left:1304;top:3414;width:561;height:1740;visibility:visible;mso-wrap-style:square;v-text-anchor:top" coordsize="561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JQ8IA&#10;AADbAAAADwAAAGRycy9kb3ducmV2LnhtbESPX2vCMBTF3wW/Q7jC3maqTB2dUUSR+aZW935p7tpi&#10;c1OTaLt9+kUY+Hg4f36c+bIztbiT85VlBaNhAoI4t7riQsH5tH19B+EDssbaMin4IQ/LRb83x1Tb&#10;lo90z0Ih4gj7FBWUITSplD4vyaAf2oY4et/WGQxRukJqh20cN7UcJ8lUGqw4EkpsaF1SfsluJkJs&#10;u786/O1aeZaz1eSw2X59npR6GXSrDxCBuvAM/7d3WsHbGB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IlDwgAAANsAAAAPAAAAAAAAAAAAAAAAAJgCAABkcnMvZG93&#10;bnJldi54bWxQSwUGAAAAAAQABAD1AAAAhwMAAAAA&#10;" path="m561,1680r-30,-15l441,1620r,45l,1665r,30l441,1695r,45l531,1695r30,-15m561,60l531,45,441,r,45l,45,,75r441,l441,120,531,75,561,60e" fillcolor="black" stroked="f">
                  <v:path arrowok="t" o:connecttype="custom" o:connectlocs="561,5094;531,5079;441,5034;441,5079;0,5079;0,5109;441,5109;441,5154;531,5109;561,5094;561,3474;531,3459;441,3414;441,3459;0,3459;0,3489;441,3489;441,3534;531,3489;561,3474" o:connectangles="0,0,0,0,0,0,0,0,0,0,0,0,0,0,0,0,0,0,0,0"/>
                </v:shape>
                <w10:wrap anchorx="page"/>
              </v:group>
            </w:pict>
          </mc:Fallback>
        </mc:AlternateContent>
      </w:r>
      <w:r w:rsidR="00535007" w:rsidRPr="005F3713">
        <w:rPr>
          <w:i/>
        </w:rPr>
        <w:t>Основними</w:t>
      </w:r>
      <w:r w:rsidR="00FB580D">
        <w:rPr>
          <w:i/>
        </w:rPr>
        <w:t xml:space="preserve"> </w:t>
      </w:r>
      <w:r w:rsidR="00535007" w:rsidRPr="005F3713">
        <w:rPr>
          <w:i/>
        </w:rPr>
        <w:t>формами</w:t>
      </w:r>
      <w:r w:rsidR="00FB580D">
        <w:rPr>
          <w:i/>
        </w:rPr>
        <w:t xml:space="preserve"> </w:t>
      </w:r>
      <w:r w:rsidR="00535007" w:rsidRPr="005F3713">
        <w:rPr>
          <w:i/>
        </w:rPr>
        <w:t>ЛФК</w:t>
      </w:r>
      <w:r w:rsidR="00FB580D">
        <w:rPr>
          <w:i/>
        </w:rPr>
        <w:t xml:space="preserve"> </w:t>
      </w:r>
      <w:r w:rsidR="00535007" w:rsidRPr="005F3713">
        <w:rPr>
          <w:i/>
        </w:rPr>
        <w:t>є</w:t>
      </w:r>
      <w:r w:rsidR="00535007" w:rsidRPr="005F3713">
        <w:t>:</w:t>
      </w:r>
      <w:r w:rsidR="00FB580D">
        <w:t xml:space="preserve"> </w:t>
      </w:r>
      <w:r w:rsidR="00535007" w:rsidRPr="005F3713">
        <w:t>ранкова</w:t>
      </w:r>
      <w:r w:rsidR="00FB580D">
        <w:t xml:space="preserve"> </w:t>
      </w:r>
      <w:r w:rsidR="00535007" w:rsidRPr="005F3713">
        <w:t>гігієнічна</w:t>
      </w:r>
      <w:r w:rsidR="00FB580D">
        <w:t xml:space="preserve"> </w:t>
      </w:r>
      <w:r w:rsidR="00535007" w:rsidRPr="005F3713">
        <w:t>гімнастика,</w:t>
      </w:r>
      <w:r w:rsidR="00FB580D">
        <w:t xml:space="preserve"> </w:t>
      </w:r>
      <w:r w:rsidR="00535007" w:rsidRPr="005F3713">
        <w:t>процедура</w:t>
      </w:r>
      <w:r w:rsidR="00FB580D">
        <w:t xml:space="preserve"> </w:t>
      </w:r>
      <w:r w:rsidR="00535007" w:rsidRPr="005F3713">
        <w:t>лікувальної</w:t>
      </w:r>
      <w:r w:rsidR="00FB580D">
        <w:t xml:space="preserve"> </w:t>
      </w:r>
      <w:r w:rsidR="00535007" w:rsidRPr="005F3713">
        <w:t>гімнастики,</w:t>
      </w:r>
      <w:r w:rsidR="00FB580D">
        <w:t xml:space="preserve"> </w:t>
      </w:r>
      <w:r w:rsidR="00535007" w:rsidRPr="005F3713">
        <w:t>фізичні</w:t>
      </w:r>
      <w:r w:rsidR="00FB580D">
        <w:t xml:space="preserve"> </w:t>
      </w:r>
      <w:r w:rsidR="00535007" w:rsidRPr="005F3713">
        <w:t>вправи</w:t>
      </w:r>
      <w:r w:rsidR="00FB580D">
        <w:t xml:space="preserve"> </w:t>
      </w:r>
      <w:r w:rsidR="00535007" w:rsidRPr="005F3713">
        <w:t>у</w:t>
      </w:r>
      <w:r w:rsidR="00FB580D">
        <w:t xml:space="preserve"> </w:t>
      </w:r>
      <w:r w:rsidR="00535007" w:rsidRPr="005F3713">
        <w:t>воді,</w:t>
      </w:r>
      <w:r w:rsidR="00FB580D">
        <w:t xml:space="preserve"> </w:t>
      </w:r>
      <w:r w:rsidR="00535007" w:rsidRPr="005F3713">
        <w:t>рухливі</w:t>
      </w:r>
      <w:r w:rsidR="00FB580D">
        <w:t xml:space="preserve"> </w:t>
      </w:r>
      <w:r w:rsidR="00535007" w:rsidRPr="005F3713">
        <w:t>й</w:t>
      </w:r>
      <w:r w:rsidR="00FB580D">
        <w:t xml:space="preserve"> </w:t>
      </w:r>
      <w:r w:rsidR="00535007" w:rsidRPr="005F3713">
        <w:t>спортивні</w:t>
      </w:r>
      <w:r w:rsidR="00FB580D">
        <w:t xml:space="preserve"> </w:t>
      </w:r>
      <w:r w:rsidR="00535007" w:rsidRPr="005F3713">
        <w:t>ігри,</w:t>
      </w:r>
      <w:r w:rsidR="00FB580D">
        <w:t xml:space="preserve"> </w:t>
      </w:r>
      <w:r w:rsidR="00535007" w:rsidRPr="005F3713">
        <w:t>самостійні</w:t>
      </w:r>
      <w:r w:rsidR="00FB580D">
        <w:t xml:space="preserve"> </w:t>
      </w:r>
      <w:r w:rsidR="00535007" w:rsidRPr="005F3713">
        <w:t>заняття.</w:t>
      </w:r>
    </w:p>
    <w:p w:rsidR="005B2139" w:rsidRPr="005F3713" w:rsidRDefault="004E78CC" w:rsidP="00FB580D">
      <w:pPr>
        <w:pStyle w:val="a3"/>
        <w:ind w:left="0" w:firstLine="709"/>
        <w:jc w:val="left"/>
      </w:pPr>
      <w:r w:rsidRPr="005F3713"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BC00FFE" wp14:editId="42326A9A">
                <wp:simplePos x="0" y="0"/>
                <wp:positionH relativeFrom="page">
                  <wp:posOffset>1174750</wp:posOffset>
                </wp:positionH>
                <wp:positionV relativeFrom="paragraph">
                  <wp:posOffset>220345</wp:posOffset>
                </wp:positionV>
                <wp:extent cx="5338445" cy="3299460"/>
                <wp:effectExtent l="0" t="0" r="0" b="0"/>
                <wp:wrapTopAndBottom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8445" cy="3299460"/>
                          <a:chOff x="1850" y="347"/>
                          <a:chExt cx="8407" cy="5196"/>
                        </a:xfrm>
                      </wpg:grpSpPr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9654" y="4982"/>
                            <a:ext cx="561" cy="120"/>
                          </a:xfrm>
                          <a:custGeom>
                            <a:avLst/>
                            <a:gdLst>
                              <a:gd name="T0" fmla="+- 0 9774 9654"/>
                              <a:gd name="T1" fmla="*/ T0 w 561"/>
                              <a:gd name="T2" fmla="+- 0 4982 4982"/>
                              <a:gd name="T3" fmla="*/ 4982 h 120"/>
                              <a:gd name="T4" fmla="+- 0 9654 9654"/>
                              <a:gd name="T5" fmla="*/ T4 w 561"/>
                              <a:gd name="T6" fmla="+- 0 5042 4982"/>
                              <a:gd name="T7" fmla="*/ 5042 h 120"/>
                              <a:gd name="T8" fmla="+- 0 9774 9654"/>
                              <a:gd name="T9" fmla="*/ T8 w 561"/>
                              <a:gd name="T10" fmla="+- 0 5102 4982"/>
                              <a:gd name="T11" fmla="*/ 5102 h 120"/>
                              <a:gd name="T12" fmla="+- 0 9774 9654"/>
                              <a:gd name="T13" fmla="*/ T12 w 561"/>
                              <a:gd name="T14" fmla="+- 0 5057 4982"/>
                              <a:gd name="T15" fmla="*/ 5057 h 120"/>
                              <a:gd name="T16" fmla="+- 0 9754 9654"/>
                              <a:gd name="T17" fmla="*/ T16 w 561"/>
                              <a:gd name="T18" fmla="+- 0 5057 4982"/>
                              <a:gd name="T19" fmla="*/ 5057 h 120"/>
                              <a:gd name="T20" fmla="+- 0 9754 9654"/>
                              <a:gd name="T21" fmla="*/ T20 w 561"/>
                              <a:gd name="T22" fmla="+- 0 5027 4982"/>
                              <a:gd name="T23" fmla="*/ 5027 h 120"/>
                              <a:gd name="T24" fmla="+- 0 9774 9654"/>
                              <a:gd name="T25" fmla="*/ T24 w 561"/>
                              <a:gd name="T26" fmla="+- 0 5027 4982"/>
                              <a:gd name="T27" fmla="*/ 5027 h 120"/>
                              <a:gd name="T28" fmla="+- 0 9774 9654"/>
                              <a:gd name="T29" fmla="*/ T28 w 561"/>
                              <a:gd name="T30" fmla="+- 0 4982 4982"/>
                              <a:gd name="T31" fmla="*/ 4982 h 120"/>
                              <a:gd name="T32" fmla="+- 0 9774 9654"/>
                              <a:gd name="T33" fmla="*/ T32 w 561"/>
                              <a:gd name="T34" fmla="+- 0 5027 4982"/>
                              <a:gd name="T35" fmla="*/ 5027 h 120"/>
                              <a:gd name="T36" fmla="+- 0 9754 9654"/>
                              <a:gd name="T37" fmla="*/ T36 w 561"/>
                              <a:gd name="T38" fmla="+- 0 5027 4982"/>
                              <a:gd name="T39" fmla="*/ 5027 h 120"/>
                              <a:gd name="T40" fmla="+- 0 9754 9654"/>
                              <a:gd name="T41" fmla="*/ T40 w 561"/>
                              <a:gd name="T42" fmla="+- 0 5057 4982"/>
                              <a:gd name="T43" fmla="*/ 5057 h 120"/>
                              <a:gd name="T44" fmla="+- 0 9774 9654"/>
                              <a:gd name="T45" fmla="*/ T44 w 561"/>
                              <a:gd name="T46" fmla="+- 0 5057 4982"/>
                              <a:gd name="T47" fmla="*/ 5057 h 120"/>
                              <a:gd name="T48" fmla="+- 0 9774 9654"/>
                              <a:gd name="T49" fmla="*/ T48 w 561"/>
                              <a:gd name="T50" fmla="+- 0 5027 4982"/>
                              <a:gd name="T51" fmla="*/ 5027 h 120"/>
                              <a:gd name="T52" fmla="+- 0 10215 9654"/>
                              <a:gd name="T53" fmla="*/ T52 w 561"/>
                              <a:gd name="T54" fmla="+- 0 5027 4982"/>
                              <a:gd name="T55" fmla="*/ 5027 h 120"/>
                              <a:gd name="T56" fmla="+- 0 9774 9654"/>
                              <a:gd name="T57" fmla="*/ T56 w 561"/>
                              <a:gd name="T58" fmla="+- 0 5027 4982"/>
                              <a:gd name="T59" fmla="*/ 5027 h 120"/>
                              <a:gd name="T60" fmla="+- 0 9774 9654"/>
                              <a:gd name="T61" fmla="*/ T60 w 561"/>
                              <a:gd name="T62" fmla="+- 0 5057 4982"/>
                              <a:gd name="T63" fmla="*/ 5057 h 120"/>
                              <a:gd name="T64" fmla="+- 0 10215 9654"/>
                              <a:gd name="T65" fmla="*/ T64 w 561"/>
                              <a:gd name="T66" fmla="+- 0 5057 4982"/>
                              <a:gd name="T67" fmla="*/ 5057 h 120"/>
                              <a:gd name="T68" fmla="+- 0 10215 9654"/>
                              <a:gd name="T69" fmla="*/ T68 w 561"/>
                              <a:gd name="T70" fmla="+- 0 5027 4982"/>
                              <a:gd name="T71" fmla="*/ 502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61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5"/>
                                </a:lnTo>
                                <a:lnTo>
                                  <a:pt x="100" y="75"/>
                                </a:lnTo>
                                <a:lnTo>
                                  <a:pt x="100" y="45"/>
                                </a:lnTo>
                                <a:lnTo>
                                  <a:pt x="120" y="45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45"/>
                                </a:moveTo>
                                <a:lnTo>
                                  <a:pt x="100" y="45"/>
                                </a:lnTo>
                                <a:lnTo>
                                  <a:pt x="100" y="75"/>
                                </a:lnTo>
                                <a:lnTo>
                                  <a:pt x="120" y="75"/>
                                </a:lnTo>
                                <a:lnTo>
                                  <a:pt x="120" y="45"/>
                                </a:lnTo>
                                <a:close/>
                                <a:moveTo>
                                  <a:pt x="561" y="45"/>
                                </a:moveTo>
                                <a:lnTo>
                                  <a:pt x="120" y="45"/>
                                </a:lnTo>
                                <a:lnTo>
                                  <a:pt x="120" y="75"/>
                                </a:lnTo>
                                <a:lnTo>
                                  <a:pt x="561" y="75"/>
                                </a:lnTo>
                                <a:lnTo>
                                  <a:pt x="56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10242" y="1093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/>
                        <wps:spPr bwMode="auto">
                          <a:xfrm>
                            <a:off x="9532" y="1093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9654" y="2073"/>
                            <a:ext cx="561" cy="120"/>
                          </a:xfrm>
                          <a:custGeom>
                            <a:avLst/>
                            <a:gdLst>
                              <a:gd name="T0" fmla="+- 0 9774 9654"/>
                              <a:gd name="T1" fmla="*/ T0 w 561"/>
                              <a:gd name="T2" fmla="+- 0 2073 2073"/>
                              <a:gd name="T3" fmla="*/ 2073 h 120"/>
                              <a:gd name="T4" fmla="+- 0 9654 9654"/>
                              <a:gd name="T5" fmla="*/ T4 w 561"/>
                              <a:gd name="T6" fmla="+- 0 2133 2073"/>
                              <a:gd name="T7" fmla="*/ 2133 h 120"/>
                              <a:gd name="T8" fmla="+- 0 9774 9654"/>
                              <a:gd name="T9" fmla="*/ T8 w 561"/>
                              <a:gd name="T10" fmla="+- 0 2193 2073"/>
                              <a:gd name="T11" fmla="*/ 2193 h 120"/>
                              <a:gd name="T12" fmla="+- 0 9774 9654"/>
                              <a:gd name="T13" fmla="*/ T12 w 561"/>
                              <a:gd name="T14" fmla="+- 0 2148 2073"/>
                              <a:gd name="T15" fmla="*/ 2148 h 120"/>
                              <a:gd name="T16" fmla="+- 0 9754 9654"/>
                              <a:gd name="T17" fmla="*/ T16 w 561"/>
                              <a:gd name="T18" fmla="+- 0 2148 2073"/>
                              <a:gd name="T19" fmla="*/ 2148 h 120"/>
                              <a:gd name="T20" fmla="+- 0 9754 9654"/>
                              <a:gd name="T21" fmla="*/ T20 w 561"/>
                              <a:gd name="T22" fmla="+- 0 2118 2073"/>
                              <a:gd name="T23" fmla="*/ 2118 h 120"/>
                              <a:gd name="T24" fmla="+- 0 9774 9654"/>
                              <a:gd name="T25" fmla="*/ T24 w 561"/>
                              <a:gd name="T26" fmla="+- 0 2118 2073"/>
                              <a:gd name="T27" fmla="*/ 2118 h 120"/>
                              <a:gd name="T28" fmla="+- 0 9774 9654"/>
                              <a:gd name="T29" fmla="*/ T28 w 561"/>
                              <a:gd name="T30" fmla="+- 0 2073 2073"/>
                              <a:gd name="T31" fmla="*/ 2073 h 120"/>
                              <a:gd name="T32" fmla="+- 0 9774 9654"/>
                              <a:gd name="T33" fmla="*/ T32 w 561"/>
                              <a:gd name="T34" fmla="+- 0 2118 2073"/>
                              <a:gd name="T35" fmla="*/ 2118 h 120"/>
                              <a:gd name="T36" fmla="+- 0 9754 9654"/>
                              <a:gd name="T37" fmla="*/ T36 w 561"/>
                              <a:gd name="T38" fmla="+- 0 2118 2073"/>
                              <a:gd name="T39" fmla="*/ 2118 h 120"/>
                              <a:gd name="T40" fmla="+- 0 9754 9654"/>
                              <a:gd name="T41" fmla="*/ T40 w 561"/>
                              <a:gd name="T42" fmla="+- 0 2148 2073"/>
                              <a:gd name="T43" fmla="*/ 2148 h 120"/>
                              <a:gd name="T44" fmla="+- 0 9774 9654"/>
                              <a:gd name="T45" fmla="*/ T44 w 561"/>
                              <a:gd name="T46" fmla="+- 0 2148 2073"/>
                              <a:gd name="T47" fmla="*/ 2148 h 120"/>
                              <a:gd name="T48" fmla="+- 0 9774 9654"/>
                              <a:gd name="T49" fmla="*/ T48 w 561"/>
                              <a:gd name="T50" fmla="+- 0 2118 2073"/>
                              <a:gd name="T51" fmla="*/ 2118 h 120"/>
                              <a:gd name="T52" fmla="+- 0 10215 9654"/>
                              <a:gd name="T53" fmla="*/ T52 w 561"/>
                              <a:gd name="T54" fmla="+- 0 2118 2073"/>
                              <a:gd name="T55" fmla="*/ 2118 h 120"/>
                              <a:gd name="T56" fmla="+- 0 9774 9654"/>
                              <a:gd name="T57" fmla="*/ T56 w 561"/>
                              <a:gd name="T58" fmla="+- 0 2118 2073"/>
                              <a:gd name="T59" fmla="*/ 2118 h 120"/>
                              <a:gd name="T60" fmla="+- 0 9774 9654"/>
                              <a:gd name="T61" fmla="*/ T60 w 561"/>
                              <a:gd name="T62" fmla="+- 0 2148 2073"/>
                              <a:gd name="T63" fmla="*/ 2148 h 120"/>
                              <a:gd name="T64" fmla="+- 0 10215 9654"/>
                              <a:gd name="T65" fmla="*/ T64 w 561"/>
                              <a:gd name="T66" fmla="+- 0 2148 2073"/>
                              <a:gd name="T67" fmla="*/ 2148 h 120"/>
                              <a:gd name="T68" fmla="+- 0 10215 9654"/>
                              <a:gd name="T69" fmla="*/ T68 w 561"/>
                              <a:gd name="T70" fmla="+- 0 2118 2073"/>
                              <a:gd name="T71" fmla="*/ 211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61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5"/>
                                </a:lnTo>
                                <a:lnTo>
                                  <a:pt x="100" y="75"/>
                                </a:lnTo>
                                <a:lnTo>
                                  <a:pt x="100" y="45"/>
                                </a:lnTo>
                                <a:lnTo>
                                  <a:pt x="120" y="45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45"/>
                                </a:moveTo>
                                <a:lnTo>
                                  <a:pt x="100" y="45"/>
                                </a:lnTo>
                                <a:lnTo>
                                  <a:pt x="100" y="75"/>
                                </a:lnTo>
                                <a:lnTo>
                                  <a:pt x="120" y="75"/>
                                </a:lnTo>
                                <a:lnTo>
                                  <a:pt x="120" y="45"/>
                                </a:lnTo>
                                <a:close/>
                                <a:moveTo>
                                  <a:pt x="561" y="45"/>
                                </a:moveTo>
                                <a:lnTo>
                                  <a:pt x="120" y="45"/>
                                </a:lnTo>
                                <a:lnTo>
                                  <a:pt x="120" y="75"/>
                                </a:lnTo>
                                <a:lnTo>
                                  <a:pt x="561" y="75"/>
                                </a:lnTo>
                                <a:lnTo>
                                  <a:pt x="56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9642" y="3588"/>
                            <a:ext cx="561" cy="120"/>
                          </a:xfrm>
                          <a:custGeom>
                            <a:avLst/>
                            <a:gdLst>
                              <a:gd name="T0" fmla="+- 0 9762 9642"/>
                              <a:gd name="T1" fmla="*/ T0 w 561"/>
                              <a:gd name="T2" fmla="+- 0 3588 3588"/>
                              <a:gd name="T3" fmla="*/ 3588 h 120"/>
                              <a:gd name="T4" fmla="+- 0 9642 9642"/>
                              <a:gd name="T5" fmla="*/ T4 w 561"/>
                              <a:gd name="T6" fmla="+- 0 3648 3588"/>
                              <a:gd name="T7" fmla="*/ 3648 h 120"/>
                              <a:gd name="T8" fmla="+- 0 9762 9642"/>
                              <a:gd name="T9" fmla="*/ T8 w 561"/>
                              <a:gd name="T10" fmla="+- 0 3708 3588"/>
                              <a:gd name="T11" fmla="*/ 3708 h 120"/>
                              <a:gd name="T12" fmla="+- 0 9762 9642"/>
                              <a:gd name="T13" fmla="*/ T12 w 561"/>
                              <a:gd name="T14" fmla="+- 0 3663 3588"/>
                              <a:gd name="T15" fmla="*/ 3663 h 120"/>
                              <a:gd name="T16" fmla="+- 0 9742 9642"/>
                              <a:gd name="T17" fmla="*/ T16 w 561"/>
                              <a:gd name="T18" fmla="+- 0 3663 3588"/>
                              <a:gd name="T19" fmla="*/ 3663 h 120"/>
                              <a:gd name="T20" fmla="+- 0 9742 9642"/>
                              <a:gd name="T21" fmla="*/ T20 w 561"/>
                              <a:gd name="T22" fmla="+- 0 3633 3588"/>
                              <a:gd name="T23" fmla="*/ 3633 h 120"/>
                              <a:gd name="T24" fmla="+- 0 9762 9642"/>
                              <a:gd name="T25" fmla="*/ T24 w 561"/>
                              <a:gd name="T26" fmla="+- 0 3633 3588"/>
                              <a:gd name="T27" fmla="*/ 3633 h 120"/>
                              <a:gd name="T28" fmla="+- 0 9762 9642"/>
                              <a:gd name="T29" fmla="*/ T28 w 561"/>
                              <a:gd name="T30" fmla="+- 0 3588 3588"/>
                              <a:gd name="T31" fmla="*/ 3588 h 120"/>
                              <a:gd name="T32" fmla="+- 0 9762 9642"/>
                              <a:gd name="T33" fmla="*/ T32 w 561"/>
                              <a:gd name="T34" fmla="+- 0 3633 3588"/>
                              <a:gd name="T35" fmla="*/ 3633 h 120"/>
                              <a:gd name="T36" fmla="+- 0 9742 9642"/>
                              <a:gd name="T37" fmla="*/ T36 w 561"/>
                              <a:gd name="T38" fmla="+- 0 3633 3588"/>
                              <a:gd name="T39" fmla="*/ 3633 h 120"/>
                              <a:gd name="T40" fmla="+- 0 9742 9642"/>
                              <a:gd name="T41" fmla="*/ T40 w 561"/>
                              <a:gd name="T42" fmla="+- 0 3663 3588"/>
                              <a:gd name="T43" fmla="*/ 3663 h 120"/>
                              <a:gd name="T44" fmla="+- 0 9762 9642"/>
                              <a:gd name="T45" fmla="*/ T44 w 561"/>
                              <a:gd name="T46" fmla="+- 0 3663 3588"/>
                              <a:gd name="T47" fmla="*/ 3663 h 120"/>
                              <a:gd name="T48" fmla="+- 0 9762 9642"/>
                              <a:gd name="T49" fmla="*/ T48 w 561"/>
                              <a:gd name="T50" fmla="+- 0 3633 3588"/>
                              <a:gd name="T51" fmla="*/ 3633 h 120"/>
                              <a:gd name="T52" fmla="+- 0 10203 9642"/>
                              <a:gd name="T53" fmla="*/ T52 w 561"/>
                              <a:gd name="T54" fmla="+- 0 3633 3588"/>
                              <a:gd name="T55" fmla="*/ 3633 h 120"/>
                              <a:gd name="T56" fmla="+- 0 9762 9642"/>
                              <a:gd name="T57" fmla="*/ T56 w 561"/>
                              <a:gd name="T58" fmla="+- 0 3633 3588"/>
                              <a:gd name="T59" fmla="*/ 3633 h 120"/>
                              <a:gd name="T60" fmla="+- 0 9762 9642"/>
                              <a:gd name="T61" fmla="*/ T60 w 561"/>
                              <a:gd name="T62" fmla="+- 0 3663 3588"/>
                              <a:gd name="T63" fmla="*/ 3663 h 120"/>
                              <a:gd name="T64" fmla="+- 0 10203 9642"/>
                              <a:gd name="T65" fmla="*/ T64 w 561"/>
                              <a:gd name="T66" fmla="+- 0 3663 3588"/>
                              <a:gd name="T67" fmla="*/ 3663 h 120"/>
                              <a:gd name="T68" fmla="+- 0 10203 9642"/>
                              <a:gd name="T69" fmla="*/ T68 w 561"/>
                              <a:gd name="T70" fmla="+- 0 3633 3588"/>
                              <a:gd name="T71" fmla="*/ 363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61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5"/>
                                </a:lnTo>
                                <a:lnTo>
                                  <a:pt x="100" y="75"/>
                                </a:lnTo>
                                <a:lnTo>
                                  <a:pt x="100" y="45"/>
                                </a:lnTo>
                                <a:lnTo>
                                  <a:pt x="120" y="45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45"/>
                                </a:moveTo>
                                <a:lnTo>
                                  <a:pt x="100" y="45"/>
                                </a:lnTo>
                                <a:lnTo>
                                  <a:pt x="100" y="75"/>
                                </a:lnTo>
                                <a:lnTo>
                                  <a:pt x="120" y="75"/>
                                </a:lnTo>
                                <a:lnTo>
                                  <a:pt x="120" y="45"/>
                                </a:lnTo>
                                <a:close/>
                                <a:moveTo>
                                  <a:pt x="561" y="45"/>
                                </a:moveTo>
                                <a:lnTo>
                                  <a:pt x="120" y="45"/>
                                </a:lnTo>
                                <a:lnTo>
                                  <a:pt x="120" y="75"/>
                                </a:lnTo>
                                <a:lnTo>
                                  <a:pt x="561" y="75"/>
                                </a:lnTo>
                                <a:lnTo>
                                  <a:pt x="56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362"/>
                            <a:ext cx="6732" cy="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139" w:rsidRDefault="00535007">
                              <w:pPr>
                                <w:spacing w:before="71"/>
                                <w:ind w:left="355" w:right="357" w:firstLine="235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ФОРМИ ЛІКУВАЛЬНОЇ ФІЗИЧНОЇ</w:t>
                              </w:r>
                              <w:r>
                                <w:rPr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КУЛЬТУРИ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4628"/>
                            <a:ext cx="3722" cy="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139" w:rsidRDefault="00535007">
                              <w:pPr>
                                <w:spacing w:before="230"/>
                                <w:ind w:left="23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ГІДРОКІНЕЗОТЕРАПІЯ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4628"/>
                            <a:ext cx="3926" cy="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139" w:rsidRDefault="00535007">
                              <w:pPr>
                                <w:spacing w:before="242"/>
                                <w:ind w:left="35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ЛІКУВАЛЬНА ХОДЬБА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3267"/>
                            <a:ext cx="3722" cy="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139" w:rsidRDefault="00535007">
                              <w:pPr>
                                <w:spacing w:before="71" w:line="244" w:lineRule="auto"/>
                                <w:ind w:left="1278" w:right="336" w:hanging="92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СПОРТИВНІ ВПРАВИ ТА ІГРИ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3267"/>
                            <a:ext cx="3926" cy="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139" w:rsidRDefault="00535007">
                              <w:pPr>
                                <w:spacing w:before="71" w:line="244" w:lineRule="auto"/>
                                <w:ind w:left="954" w:right="938" w:firstLine="2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ЛІКУВАЛЬНА ГІМНАСТИКА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1664"/>
                            <a:ext cx="3722" cy="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139" w:rsidRDefault="00535007">
                              <w:pPr>
                                <w:spacing w:before="242"/>
                                <w:ind w:left="108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ТЕРЕНКУР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1664"/>
                            <a:ext cx="3926" cy="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139" w:rsidRDefault="00535007">
                              <w:pPr>
                                <w:spacing w:before="71" w:line="244" w:lineRule="auto"/>
                                <w:ind w:left="954" w:right="337" w:hanging="6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РАНКОВА ГІГІЄНІЧНА ГІМНАСТИКА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92.5pt;margin-top:17.35pt;width:420.35pt;height:259.8pt;z-index:-251651072;mso-wrap-distance-left:0;mso-wrap-distance-right:0;mso-position-horizontal-relative:page" coordorigin="1850,347" coordsize="8407,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">
                <v:shape id="AutoShape 28" o:spid="_x0000_s1027" style="position:absolute;left:9654;top:4982;width:561;height:120;visibility:visible;mso-wrap-style:square;v-text-anchor:top" coordsize="56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S7sQA&#10;AADbAAAADwAAAGRycy9kb3ducmV2LnhtbESP0WrCQBRE3wX/YbmFvojZJMW2RNcgAUuhoDT1A26z&#10;1yQ0ezdk15j+fbcg+DjMzBlmk0+mEyMNrrWsIIliEMSV1S3XCk5f++UrCOeRNXaWScEvOci389kG&#10;M22v/Elj6WsRIOwyVNB432dSuqohgy6yPXHwznYw6IMcaqkHvAa46WQax8/SYMthocGeioaqn/Ji&#10;FGD79uEKWR4X30+rRNfj4eirg1KPD9NuDcLT5O/hW/tdK0hf4P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Eu7EAAAA2wAAAA8AAAAAAAAAAAAAAAAAmAIAAGRycy9k&#10;b3ducmV2LnhtbFBLBQYAAAAABAAEAPUAAACJAwAAAAA=&#10;" path="m120,l,60r120,60l120,75r-20,l100,45r20,l120,xm120,45r-20,l100,75r20,l120,45xm561,45r-441,l120,75r441,l561,45xe" fillcolor="black" stroked="f">
                  <v:path arrowok="t" o:connecttype="custom" o:connectlocs="120,4982;0,5042;120,5102;120,5057;100,5057;100,5027;120,5027;120,4982;120,5027;100,5027;100,5057;120,5057;120,5027;561,5027;120,5027;120,5057;561,5057;561,5027" o:connectangles="0,0,0,0,0,0,0,0,0,0,0,0,0,0,0,0,0,0"/>
                </v:shape>
                <v:line id="Line 27" o:spid="_x0000_s1028" style="position:absolute;visibility:visible;mso-wrap-style:square" from="10242,1093" to="10242,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26" o:spid="_x0000_s1029" style="position:absolute;visibility:visible;mso-wrap-style:square" from="9532,1093" to="10242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v:shape id="AutoShape 25" o:spid="_x0000_s1030" style="position:absolute;left:9654;top:2073;width:561;height:120;visibility:visible;mso-wrap-style:square;v-text-anchor:top" coordsize="56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cR8EA&#10;AADbAAAADwAAAGRycy9kb3ducmV2LnhtbERP3WqDMBS+L+wdwhn0prTRSsewRhmFlcLAUrcHODWn&#10;KjMnYjLr3n65GPTy4/vPitn0YqLRdZYVxJsIBHFtdceNgq/P9/UrCOeRNfaWScEvOSjyp0WGqbZ3&#10;vtBU+UaEEHYpKmi9H1IpXd2SQbexA3HgbnY06AMcG6lHvIdw08ttFL1Igx2HhhYHOrRUf1c/RgF2&#10;xw93kNV5dU12sW6m8uzrUqnl8/y2B+Fp9g/xv/ukFSRhffg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HEfBAAAA2wAAAA8AAAAAAAAAAAAAAAAAmAIAAGRycy9kb3du&#10;cmV2LnhtbFBLBQYAAAAABAAEAPUAAACGAwAAAAA=&#10;" path="m120,l,60r120,60l120,75r-20,l100,45r20,l120,xm120,45r-20,l100,75r20,l120,45xm561,45r-441,l120,75r441,l561,45xe" fillcolor="black" stroked="f">
                  <v:path arrowok="t" o:connecttype="custom" o:connectlocs="120,2073;0,2133;120,2193;120,2148;100,2148;100,2118;120,2118;120,2073;120,2118;100,2118;100,2148;120,2148;120,2118;561,2118;120,2118;120,2148;561,2148;561,2118" o:connectangles="0,0,0,0,0,0,0,0,0,0,0,0,0,0,0,0,0,0"/>
                </v:shape>
                <v:shape id="AutoShape 24" o:spid="_x0000_s1031" style="position:absolute;left:9642;top:3588;width:561;height:120;visibility:visible;mso-wrap-style:square;v-text-anchor:top" coordsize="56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53MIA&#10;AADbAAAADwAAAGRycy9kb3ducmV2LnhtbESP0YrCMBRE3wX/IVzBF7FpFUW6RlmEXQRBsfoBd5u7&#10;bdnmpjTZWv/eCIKPw8ycYdbb3tSio9ZVlhUkUQyCOLe64kLB9fI1XYFwHlljbZkU3MnBdjMcrDHV&#10;9sZn6jJfiABhl6KC0vsmldLlJRl0kW2Ig/drW4M+yLaQusVbgJtazuJ4KQ1WHBZKbGhXUv6X/RsF&#10;WH0f3E5mp8nPfJHoojuefH5UajzqPz9AeOr9O/xq77WCeQL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rncwgAAANsAAAAPAAAAAAAAAAAAAAAAAJgCAABkcnMvZG93&#10;bnJldi54bWxQSwUGAAAAAAQABAD1AAAAhwMAAAAA&#10;" path="m120,l,60r120,60l120,75r-20,l100,45r20,l120,xm120,45r-20,l100,75r20,l120,45xm561,45r-441,l120,75r441,l561,45xe" fillcolor="black" stroked="f">
                  <v:path arrowok="t" o:connecttype="custom" o:connectlocs="120,3588;0,3648;120,3708;120,3663;100,3663;100,3633;120,3633;120,3588;120,3633;100,3633;100,3663;120,3663;120,3633;561,3633;120,3633;120,3663;561,3663;561,3633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2" type="#_x0000_t202" style="position:absolute;left:2800;top:362;width:673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fZsQA&#10;AADbAAAADwAAAGRycy9kb3ducmV2LnhtbESPQWuDQBSE74H+h+UVeotroimtdRNCwOKlB21/wKv7&#10;qibuW3G3if332UAhx2FmvmHy3WwGcabJ9ZYVrKIYBHFjdc+tgq/PYvkCwnlkjYNlUvBHDnbbh0WO&#10;mbYXruhc+1YECLsMFXTej5mUrunIoIvsSBy8HzsZ9EFOrdQTXgLcDHIdx8/SYM9hocORDh01p/rX&#10;KHg/fldxn6Tpa9EkG/NxTLUuSqWeHuf9GwhPs7+H/9ulVpCs4fYl/A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X2bEAAAA2wAAAA8AAAAAAAAAAAAAAAAAmAIAAGRycy9k&#10;b3ducmV2LnhtbFBLBQYAAAAABAAEAPUAAACJAwAAAAA=&#10;" filled="f" strokeweight="1.5pt">
                  <v:textbox inset="0,0,0,0">
                    <w:txbxContent>
                      <w:p w:rsidR="005B2139" w:rsidRDefault="00535007">
                        <w:pPr>
                          <w:spacing w:before="71"/>
                          <w:ind w:left="355" w:right="357" w:firstLine="235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ФОРМИ ЛІКУВАЛЬНОЇ ФІЗИЧНОЇ</w:t>
                        </w:r>
                        <w:r>
                          <w:rPr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КУЛЬТУРИ</w:t>
                        </w:r>
                      </w:p>
                    </w:txbxContent>
                  </v:textbox>
                </v:shape>
                <v:shape id="Text Box 22" o:spid="_x0000_s1033" type="#_x0000_t202" style="position:absolute;left:5932;top:4628;width:372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6/cQA&#10;AADbAAAADwAAAGRycy9kb3ducmV2LnhtbESPzWrDMBCE74W8g9hCb43c2C2tGzmEgIMvOcTpA2yt&#10;rX9qrYylxs7bR4FAj8PMfMOsN7PpxZlG11pW8LKMQBBXVrdcK/g65c/vIJxH1thbJgUXcrDJFg9r&#10;TLWd+Ejn0tciQNilqKDxfkildFVDBt3SDsTB+7GjQR/kWEs94hTgpperKHqTBlsOCw0OtGuo+i3/&#10;jIJ9932M2jhJPvIqfjWHLtE6L5R6epy3nyA8zf4/fG8XWkEcw+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A+v3EAAAA2wAAAA8AAAAAAAAAAAAAAAAAmAIAAGRycy9k&#10;b3ducmV2LnhtbFBLBQYAAAAABAAEAPUAAACJAwAAAAA=&#10;" filled="f" strokeweight="1.5pt">
                  <v:textbox inset="0,0,0,0">
                    <w:txbxContent>
                      <w:p w:rsidR="005B2139" w:rsidRDefault="00535007">
                        <w:pPr>
                          <w:spacing w:before="230"/>
                          <w:ind w:left="23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ГІДРОКІНЕЗОТЕРАПІЯ</w:t>
                        </w:r>
                      </w:p>
                    </w:txbxContent>
                  </v:textbox>
                </v:shape>
                <v:shape id="Text Box 21" o:spid="_x0000_s1034" type="#_x0000_t202" style="position:absolute;left:1865;top:4628;width:39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iicQA&#10;AADbAAAADwAAAGRycy9kb3ducmV2LnhtbESPQWuDQBSE74X8h+UVeqtrqy2JdSOhYMklh5j+gBf3&#10;RU3dt+Jujf332UCgx2FmvmHyYja9mGh0nWUFL1EMgri2uuNGwfehfF6CcB5ZY2+ZFPyRg2K9eMgx&#10;0/bCe5oq34gAYZehgtb7IZPS1S0ZdJEdiIN3sqNBH+TYSD3iJcBNL1/j+F0a7DgstDjQZ0v1T/Vr&#10;FHydj/u4S9J0VdbJm9mdU63LrVJPj/PmA4Sn2f+H7+2tVpCk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YonEAAAA2wAAAA8AAAAAAAAAAAAAAAAAmAIAAGRycy9k&#10;b3ducmV2LnhtbFBLBQYAAAAABAAEAPUAAACJAwAAAAA=&#10;" filled="f" strokeweight="1.5pt">
                  <v:textbox inset="0,0,0,0">
                    <w:txbxContent>
                      <w:p w:rsidR="005B2139" w:rsidRDefault="00535007">
                        <w:pPr>
                          <w:spacing w:before="242"/>
                          <w:ind w:left="35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ЛІКУВАЛЬНА ХОДЬБА</w:t>
                        </w:r>
                      </w:p>
                    </w:txbxContent>
                  </v:textbox>
                </v:shape>
                <v:shape id="Text Box 20" o:spid="_x0000_s1035" type="#_x0000_t202" style="position:absolute;left:5932;top:3267;width:372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      <v:textbox inset="0,0,0,0">
                    <w:txbxContent>
                      <w:p w:rsidR="005B2139" w:rsidRDefault="00535007">
                        <w:pPr>
                          <w:spacing w:before="71" w:line="244" w:lineRule="auto"/>
                          <w:ind w:left="1278" w:right="336" w:hanging="9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СПОРТИВНІ ВПРАВИ ТА ІГРИ</w:t>
                        </w:r>
                      </w:p>
                    </w:txbxContent>
                  </v:textbox>
                </v:shape>
                <v:shape id="Text Box 19" o:spid="_x0000_s1036" type="#_x0000_t202" style="position:absolute;left:1865;top:3267;width:39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      <v:textbox inset="0,0,0,0">
                    <w:txbxContent>
                      <w:p w:rsidR="005B2139" w:rsidRDefault="00535007">
                        <w:pPr>
                          <w:spacing w:before="71" w:line="244" w:lineRule="auto"/>
                          <w:ind w:left="954" w:right="938" w:firstLine="2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ЛІКУВАЛЬНА ГІМНАСТИКА</w:t>
                        </w:r>
                      </w:p>
                    </w:txbxContent>
                  </v:textbox>
                </v:shape>
                <v:shape id="Text Box 18" o:spid="_x0000_s1037" type="#_x0000_t202" style="position:absolute;left:5932;top:1664;width:372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      <v:textbox inset="0,0,0,0">
                    <w:txbxContent>
                      <w:p w:rsidR="005B2139" w:rsidRDefault="00535007">
                        <w:pPr>
                          <w:spacing w:before="242"/>
                          <w:ind w:left="108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ТЕРЕНКУР</w:t>
                        </w:r>
                      </w:p>
                    </w:txbxContent>
                  </v:textbox>
                </v:shape>
                <v:shape id="Text Box 17" o:spid="_x0000_s1038" type="#_x0000_t202" style="position:absolute;left:1865;top:1664;width:39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      <v:textbox inset="0,0,0,0">
                    <w:txbxContent>
                      <w:p w:rsidR="005B2139" w:rsidRDefault="00535007">
                        <w:pPr>
                          <w:spacing w:before="71" w:line="244" w:lineRule="auto"/>
                          <w:ind w:left="954" w:right="337" w:hanging="6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РАНКОВА ГІГІЄНІЧНА ГІМНАСТИКА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2139" w:rsidRPr="005F3713" w:rsidRDefault="00535007" w:rsidP="00FB580D">
      <w:pPr>
        <w:ind w:firstLine="709"/>
        <w:jc w:val="center"/>
        <w:rPr>
          <w:b/>
          <w:sz w:val="28"/>
          <w:szCs w:val="28"/>
        </w:rPr>
      </w:pPr>
      <w:r w:rsidRPr="005F3713">
        <w:rPr>
          <w:b/>
          <w:sz w:val="28"/>
          <w:szCs w:val="28"/>
        </w:rPr>
        <w:t>Рис.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2.4.1.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Форми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лікувальної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фізичної</w:t>
      </w:r>
      <w:r w:rsidR="00FB580D">
        <w:rPr>
          <w:b/>
          <w:sz w:val="28"/>
          <w:szCs w:val="28"/>
        </w:rPr>
        <w:t xml:space="preserve"> </w:t>
      </w:r>
      <w:r w:rsidRPr="005F3713">
        <w:rPr>
          <w:b/>
          <w:sz w:val="28"/>
          <w:szCs w:val="28"/>
        </w:rPr>
        <w:t>культури</w:t>
      </w:r>
    </w:p>
    <w:p w:rsidR="005B2139" w:rsidRPr="005F3713" w:rsidRDefault="005B2139" w:rsidP="00FB580D">
      <w:pPr>
        <w:pStyle w:val="a3"/>
        <w:ind w:left="0" w:firstLine="709"/>
        <w:jc w:val="left"/>
        <w:rPr>
          <w:b/>
        </w:rPr>
      </w:pP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Додатковими</w:t>
      </w:r>
      <w:r w:rsidR="00FB580D">
        <w:rPr>
          <w:i/>
        </w:rPr>
        <w:t xml:space="preserve"> </w:t>
      </w:r>
      <w:r w:rsidRPr="005F3713">
        <w:rPr>
          <w:i/>
        </w:rPr>
        <w:t>формами</w:t>
      </w:r>
      <w:r w:rsidR="00FB580D">
        <w:rPr>
          <w:i/>
        </w:rPr>
        <w:t xml:space="preserve"> </w:t>
      </w:r>
      <w:r w:rsidRPr="005F3713">
        <w:rPr>
          <w:i/>
        </w:rPr>
        <w:t>ЛФК</w:t>
      </w:r>
      <w:r w:rsidR="00FB580D">
        <w:rPr>
          <w:i/>
        </w:rPr>
        <w:t xml:space="preserve"> </w:t>
      </w:r>
      <w:r w:rsidRPr="005F3713">
        <w:rPr>
          <w:i/>
        </w:rPr>
        <w:t>можна</w:t>
      </w:r>
      <w:r w:rsidR="00FB580D">
        <w:rPr>
          <w:i/>
        </w:rPr>
        <w:t xml:space="preserve"> </w:t>
      </w:r>
      <w:r w:rsidRPr="005F3713">
        <w:rPr>
          <w:i/>
        </w:rPr>
        <w:t>вважати</w:t>
      </w:r>
      <w:r w:rsidR="00FB580D">
        <w:rPr>
          <w:i/>
        </w:rPr>
        <w:t xml:space="preserve"> </w:t>
      </w:r>
      <w:r w:rsidRPr="005F3713">
        <w:t>лікувальну</w:t>
      </w:r>
      <w:r w:rsidR="00FB580D">
        <w:t xml:space="preserve"> </w:t>
      </w:r>
      <w:r w:rsidRPr="005F3713">
        <w:t>ходьбу,</w:t>
      </w:r>
      <w:r w:rsidR="00FB580D">
        <w:t xml:space="preserve"> </w:t>
      </w:r>
      <w:r w:rsidRPr="005F3713">
        <w:t>теренкур,</w:t>
      </w:r>
      <w:r w:rsidR="00FB580D">
        <w:t xml:space="preserve"> </w:t>
      </w:r>
      <w:r w:rsidRPr="005F3713">
        <w:t>ближній</w:t>
      </w:r>
      <w:r w:rsidR="00FB580D">
        <w:t xml:space="preserve"> </w:t>
      </w:r>
      <w:r w:rsidRPr="005F3713">
        <w:t>туризм,</w:t>
      </w:r>
      <w:r w:rsidR="00FB580D">
        <w:t xml:space="preserve"> </w:t>
      </w:r>
      <w:r w:rsidRPr="005F3713">
        <w:t>оздоровчий</w:t>
      </w:r>
      <w:r w:rsidR="00FB580D">
        <w:t xml:space="preserve"> </w:t>
      </w:r>
      <w:r w:rsidRPr="005F3713">
        <w:t>біг</w:t>
      </w:r>
      <w:r w:rsidR="00FB580D">
        <w:t xml:space="preserve"> </w:t>
      </w:r>
      <w:r w:rsidRPr="005F3713">
        <w:t>оскільки</w:t>
      </w:r>
      <w:r w:rsidR="00FB580D">
        <w:t xml:space="preserve"> </w:t>
      </w:r>
      <w:r w:rsidRPr="005F3713">
        <w:t>зазначені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є</w:t>
      </w:r>
      <w:r w:rsidR="00FB580D">
        <w:t xml:space="preserve"> </w:t>
      </w:r>
      <w:r w:rsidRPr="005F3713">
        <w:t>водночас</w:t>
      </w:r>
      <w:r w:rsidR="00FB580D">
        <w:t xml:space="preserve"> </w:t>
      </w:r>
      <w:r w:rsidRPr="005F3713">
        <w:t>засобами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формою</w:t>
      </w:r>
      <w:r w:rsidR="00FB580D">
        <w:t xml:space="preserve"> </w:t>
      </w:r>
      <w:r w:rsidRPr="005F3713">
        <w:t>організації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культури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основі</w:t>
      </w:r>
      <w:r w:rsidR="00FB580D">
        <w:t xml:space="preserve"> </w:t>
      </w:r>
      <w:r w:rsidRPr="005F3713">
        <w:t>якої</w:t>
      </w:r>
      <w:r w:rsidR="00FB580D">
        <w:t xml:space="preserve"> </w:t>
      </w:r>
      <w:r w:rsidRPr="005F3713">
        <w:t>лежить</w:t>
      </w:r>
      <w:r w:rsidR="00FB580D">
        <w:t xml:space="preserve"> </w:t>
      </w:r>
      <w:r w:rsidRPr="005F3713">
        <w:t>метод</w:t>
      </w:r>
      <w:r w:rsidR="00FB580D">
        <w:t xml:space="preserve"> </w:t>
      </w:r>
      <w:r w:rsidRPr="005F3713">
        <w:t>безперервної</w:t>
      </w:r>
      <w:r w:rsidR="00FB580D">
        <w:t xml:space="preserve"> </w:t>
      </w:r>
      <w:r w:rsidRPr="005F3713">
        <w:t>тривалої</w:t>
      </w:r>
      <w:r w:rsidR="00FB580D">
        <w:t xml:space="preserve"> </w:t>
      </w:r>
      <w:r w:rsidRPr="005F3713">
        <w:t>роботи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відповідною</w:t>
      </w:r>
      <w:r w:rsidR="00FB580D">
        <w:t xml:space="preserve"> </w:t>
      </w:r>
      <w:r w:rsidRPr="005F3713">
        <w:t>інтенсивністю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різних</w:t>
      </w:r>
      <w:r w:rsidR="00FB580D">
        <w:t xml:space="preserve"> </w:t>
      </w:r>
      <w:r w:rsidRPr="005F3713">
        <w:t>етапах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реабілітації.</w:t>
      </w:r>
      <w:r w:rsidR="00FB580D">
        <w:t xml:space="preserve"> </w:t>
      </w:r>
      <w:r w:rsidRPr="005F3713">
        <w:t>Особливою</w:t>
      </w:r>
      <w:r w:rsidR="00FB580D">
        <w:t xml:space="preserve"> </w:t>
      </w:r>
      <w:r w:rsidRPr="005F3713">
        <w:t>формою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культури</w:t>
      </w:r>
      <w:r w:rsidR="00FB580D">
        <w:t xml:space="preserve"> </w:t>
      </w:r>
      <w:r w:rsidRPr="005F3713">
        <w:t>можна</w:t>
      </w:r>
      <w:r w:rsidR="00FB580D">
        <w:t xml:space="preserve"> </w:t>
      </w:r>
      <w:r w:rsidRPr="005F3713">
        <w:t>вважати</w:t>
      </w:r>
      <w:r w:rsidR="00FB580D">
        <w:t xml:space="preserve"> </w:t>
      </w:r>
      <w:r w:rsidRPr="005F3713">
        <w:t>механотерапію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трудотерапію</w:t>
      </w:r>
      <w:r w:rsidR="00FB580D">
        <w:t xml:space="preserve"> </w:t>
      </w:r>
      <w:r w:rsidRPr="005F3713">
        <w:t>(характеристику</w:t>
      </w:r>
      <w:r w:rsidR="00FB580D">
        <w:t xml:space="preserve"> </w:t>
      </w:r>
      <w:r w:rsidRPr="005F3713">
        <w:t>зазначених</w:t>
      </w:r>
      <w:r w:rsidR="00FB580D">
        <w:t xml:space="preserve"> </w:t>
      </w:r>
      <w:r w:rsidRPr="005F3713">
        <w:t>форм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див.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засобах</w:t>
      </w:r>
      <w:r w:rsidR="00FB580D">
        <w:t xml:space="preserve"> </w:t>
      </w:r>
      <w:r w:rsidRPr="005F3713">
        <w:t>ЛФК).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7"/>
        </w:rPr>
        <w:t>Ранкову</w:t>
      </w:r>
      <w:r w:rsidR="00FB580D">
        <w:rPr>
          <w:i/>
          <w:spacing w:val="-7"/>
        </w:rPr>
        <w:t xml:space="preserve"> </w:t>
      </w:r>
      <w:r w:rsidRPr="005F3713">
        <w:rPr>
          <w:i/>
          <w:spacing w:val="-6"/>
        </w:rPr>
        <w:t>гігієнічну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7"/>
        </w:rPr>
        <w:t>гімнастику</w:t>
      </w:r>
      <w:r w:rsidR="00FB580D">
        <w:rPr>
          <w:i/>
          <w:spacing w:val="-7"/>
        </w:rPr>
        <w:t xml:space="preserve"> </w:t>
      </w:r>
      <w:r w:rsidRPr="005F3713">
        <w:rPr>
          <w:spacing w:val="-6"/>
        </w:rPr>
        <w:t>проводять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після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нічного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сну</w:t>
      </w:r>
      <w:r w:rsidR="00FB580D">
        <w:rPr>
          <w:spacing w:val="-4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палатах,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як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правило,</w:t>
      </w:r>
      <w:r w:rsidR="00FB580D">
        <w:rPr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використанням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індивідуальної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або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змішаної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форми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занять.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Застосовується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хворими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5"/>
        </w:rPr>
        <w:t>фазі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реконвалесценції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для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профілактики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захворювань</w:t>
      </w:r>
      <w:r w:rsidR="00FB580D">
        <w:rPr>
          <w:spacing w:val="-7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оздоровлення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організму.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Такі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процедури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зазвичай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проводять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палатах,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спортивних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майданчиках,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спортивних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</w:t>
      </w:r>
      <w:r w:rsidRPr="005F3713">
        <w:rPr>
          <w:spacing w:val="-6"/>
        </w:rPr>
        <w:t>алах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інших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місцях.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процесі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проведення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ранкової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гігієнічної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гімнастики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хворий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пробуджується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сну,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виходить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зі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стану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загальмованості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коркових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процесів.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цьому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підсилюється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діяльність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систем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життєзабезпечення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організму,</w:t>
      </w:r>
      <w:r w:rsidR="00FB580D">
        <w:rPr>
          <w:spacing w:val="-11"/>
        </w:rPr>
        <w:t xml:space="preserve"> </w:t>
      </w:r>
      <w:r w:rsidRPr="005F3713">
        <w:rPr>
          <w:spacing w:val="-7"/>
        </w:rPr>
        <w:t>підвищується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його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загальний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тонус,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настрій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психічний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стан.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Ранкова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гігієнічна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гімнастика</w:t>
      </w:r>
      <w:r w:rsidR="00FB580D">
        <w:rPr>
          <w:spacing w:val="-7"/>
        </w:rPr>
        <w:t xml:space="preserve"> </w:t>
      </w:r>
      <w:r w:rsidRPr="005F3713">
        <w:t>є</w:t>
      </w:r>
      <w:r w:rsidR="00FB580D">
        <w:t xml:space="preserve"> </w:t>
      </w:r>
      <w:r w:rsidRPr="005F3713">
        <w:rPr>
          <w:spacing w:val="-6"/>
        </w:rPr>
        <w:t>також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важливим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лікувально-профілактичним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засобом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умови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регулярного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її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застосування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як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невід’ємної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частини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режиму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дня.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Комплекс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ранкової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гігієнічної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гімн</w:t>
      </w:r>
      <w:r w:rsidRPr="005F3713">
        <w:rPr>
          <w:spacing w:val="-7"/>
        </w:rPr>
        <w:t>астики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складається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щотижня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включає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7−10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вправ,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які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легко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засвоюються.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Зазначені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мають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залучати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до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роботи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основні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групи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м’язів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суглоби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(для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окремих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м'язових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груп,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дихальні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тулуба,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розслаблення,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м'язів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черевного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пресу);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протипоказані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статичні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викликають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напругу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затримку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дихання.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Всі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гімнастичні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lastRenderedPageBreak/>
        <w:t>повинні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виконуватися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вільному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темпі,</w:t>
      </w:r>
      <w:r w:rsidR="00FB580D">
        <w:rPr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6"/>
        </w:rPr>
        <w:t>поступово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зростаючою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амплітудою,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із</w:t>
      </w:r>
      <w:r w:rsidR="00FB580D">
        <w:rPr>
          <w:spacing w:val="62"/>
        </w:rPr>
        <w:t xml:space="preserve"> </w:t>
      </w:r>
      <w:r w:rsidRPr="005F3713">
        <w:rPr>
          <w:spacing w:val="-7"/>
        </w:rPr>
        <w:t>залученням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роботу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спочатку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дрібних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м'язів,</w:t>
      </w:r>
      <w:r w:rsidR="00FB580D">
        <w:rPr>
          <w:spacing w:val="-6"/>
        </w:rPr>
        <w:t xml:space="preserve"> </w:t>
      </w:r>
      <w:r w:rsidRPr="005F3713">
        <w:t>а</w:t>
      </w:r>
      <w:r w:rsidR="00FB580D">
        <w:t xml:space="preserve"> </w:t>
      </w:r>
      <w:r w:rsidRPr="005F3713">
        <w:rPr>
          <w:spacing w:val="-5"/>
        </w:rPr>
        <w:t>потім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крупніших.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Кожна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вправа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повинн</w:t>
      </w:r>
      <w:r w:rsidRPr="005F3713">
        <w:rPr>
          <w:spacing w:val="-6"/>
        </w:rPr>
        <w:t>а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нести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певне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функціональне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навантаження.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Рекомендується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починати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гігієнічну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гімнастику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повільною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ходьбою,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яка</w:t>
      </w:r>
      <w:r w:rsidR="00FB580D">
        <w:rPr>
          <w:spacing w:val="-4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6"/>
        </w:rPr>
        <w:t>початку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заняття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викликає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рівномірне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посилення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дихання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кровообігу,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«настроює»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62"/>
        </w:rPr>
        <w:t xml:space="preserve"> </w:t>
      </w:r>
      <w:r w:rsidRPr="005F3713">
        <w:rPr>
          <w:spacing w:val="-7"/>
        </w:rPr>
        <w:t>майбутнє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заняття,</w:t>
      </w:r>
      <w:r w:rsidR="00FB580D">
        <w:rPr>
          <w:spacing w:val="-6"/>
        </w:rPr>
        <w:t xml:space="preserve"> </w:t>
      </w:r>
      <w:r w:rsidRPr="005F3713">
        <w:t>а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кінці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занятті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сприяє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рівномірному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зниженню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навантаження,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відновленню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дихання.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Загальна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тривалість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процедури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15–20</w:t>
      </w:r>
      <w:r w:rsidR="00FB580D">
        <w:rPr>
          <w:spacing w:val="-28"/>
        </w:rPr>
        <w:t xml:space="preserve"> </w:t>
      </w:r>
      <w:r w:rsidRPr="005F3713">
        <w:rPr>
          <w:spacing w:val="-4"/>
        </w:rPr>
        <w:t>хв.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Лікувальна</w:t>
      </w:r>
      <w:r w:rsidR="00FB580D">
        <w:rPr>
          <w:i/>
        </w:rPr>
        <w:t xml:space="preserve"> </w:t>
      </w:r>
      <w:r w:rsidRPr="005F3713">
        <w:rPr>
          <w:i/>
        </w:rPr>
        <w:t>гімнастика</w:t>
      </w:r>
      <w:r w:rsidR="00FB580D">
        <w:rPr>
          <w:i/>
        </w:rPr>
        <w:t xml:space="preserve"> </w:t>
      </w:r>
      <w:r w:rsidRPr="005F3713">
        <w:rPr>
          <w:i/>
        </w:rPr>
        <w:t>–</w:t>
      </w:r>
      <w:r w:rsidR="00FB580D">
        <w:rPr>
          <w:i/>
        </w:rPr>
        <w:t xml:space="preserve"> </w:t>
      </w:r>
      <w:r w:rsidRPr="005F3713">
        <w:rPr>
          <w:i/>
        </w:rPr>
        <w:t>основна</w:t>
      </w:r>
      <w:r w:rsidR="00FB580D">
        <w:rPr>
          <w:i/>
        </w:rPr>
        <w:t xml:space="preserve"> </w:t>
      </w:r>
      <w:r w:rsidRPr="005F3713">
        <w:rPr>
          <w:i/>
        </w:rPr>
        <w:t>форма</w:t>
      </w:r>
      <w:r w:rsidR="00FB580D">
        <w:rPr>
          <w:i/>
        </w:rPr>
        <w:t xml:space="preserve"> </w:t>
      </w:r>
      <w:r w:rsidRPr="005F3713">
        <w:rPr>
          <w:i/>
        </w:rPr>
        <w:t>лікувальної</w:t>
      </w:r>
      <w:r w:rsidR="00FB580D">
        <w:rPr>
          <w:i/>
        </w:rPr>
        <w:t xml:space="preserve"> </w:t>
      </w:r>
      <w:r w:rsidRPr="005F3713">
        <w:rPr>
          <w:i/>
        </w:rPr>
        <w:t>фізичної</w:t>
      </w:r>
      <w:r w:rsidR="00FB580D">
        <w:rPr>
          <w:i/>
        </w:rPr>
        <w:t xml:space="preserve"> </w:t>
      </w:r>
      <w:r w:rsidRPr="005F3713">
        <w:rPr>
          <w:i/>
        </w:rPr>
        <w:t>культури</w:t>
      </w:r>
      <w:r w:rsidRPr="005F3713">
        <w:t>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лікувальній</w:t>
      </w:r>
      <w:r w:rsidR="00FB580D">
        <w:t xml:space="preserve"> </w:t>
      </w:r>
      <w:r w:rsidRPr="005F3713">
        <w:t>гімнастиці</w:t>
      </w:r>
      <w:r w:rsidR="00FB580D">
        <w:t xml:space="preserve"> </w:t>
      </w:r>
      <w:r w:rsidRPr="005F3713">
        <w:t>застосовують</w:t>
      </w:r>
      <w:r w:rsidR="00FB580D">
        <w:t xml:space="preserve"> </w:t>
      </w:r>
      <w:r w:rsidRPr="005F3713">
        <w:t>переважно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являють</w:t>
      </w:r>
      <w:r w:rsidR="00FB580D">
        <w:t xml:space="preserve"> </w:t>
      </w:r>
      <w:r w:rsidRPr="005F3713">
        <w:t>собою</w:t>
      </w:r>
      <w:r w:rsidR="00FB580D">
        <w:t xml:space="preserve"> </w:t>
      </w:r>
      <w:r w:rsidRPr="005F3713">
        <w:t>дозоване</w:t>
      </w:r>
      <w:r w:rsidR="00FB580D">
        <w:t xml:space="preserve"> </w:t>
      </w:r>
      <w:r w:rsidRPr="005F3713">
        <w:t>фізичне</w:t>
      </w:r>
      <w:r w:rsidR="00FB580D">
        <w:t xml:space="preserve"> </w:t>
      </w:r>
      <w:r w:rsidRPr="005F3713">
        <w:t>нава</w:t>
      </w:r>
      <w:r w:rsidRPr="005F3713">
        <w:t>нтаження.</w:t>
      </w:r>
      <w:r w:rsidR="00FB580D">
        <w:t xml:space="preserve"> </w:t>
      </w:r>
      <w:r w:rsidRPr="005F3713">
        <w:t>Дозоване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пов'язане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довільним</w:t>
      </w:r>
      <w:r w:rsidR="00FB580D">
        <w:t xml:space="preserve"> </w:t>
      </w:r>
      <w:r w:rsidRPr="005F3713">
        <w:t>чергуванням</w:t>
      </w:r>
      <w:r w:rsidR="00FB580D">
        <w:t xml:space="preserve"> </w:t>
      </w:r>
      <w:r w:rsidRPr="005F3713">
        <w:t>напруги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розслаблення</w:t>
      </w:r>
      <w:r w:rsidR="00FB580D">
        <w:t xml:space="preserve"> </w:t>
      </w:r>
      <w:r w:rsidRPr="005F3713">
        <w:t>м'язового</w:t>
      </w:r>
      <w:r w:rsidR="00FB580D">
        <w:t xml:space="preserve"> </w:t>
      </w:r>
      <w:r w:rsidRPr="005F3713">
        <w:t>апарата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кількості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їх</w:t>
      </w:r>
      <w:r w:rsidR="00FB580D">
        <w:t xml:space="preserve"> </w:t>
      </w:r>
      <w:r w:rsidRPr="005F3713">
        <w:t>повторенням.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комплекс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гімнастики</w:t>
      </w:r>
      <w:r w:rsidR="00FB580D">
        <w:t xml:space="preserve"> </w:t>
      </w:r>
      <w:r w:rsidRPr="005F3713">
        <w:t>включають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загального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спеціального</w:t>
      </w:r>
      <w:r w:rsidR="00FB580D">
        <w:t xml:space="preserve"> </w:t>
      </w:r>
      <w:r w:rsidRPr="005F3713">
        <w:t>спрямуванн</w:t>
      </w:r>
      <w:r w:rsidRPr="005F3713">
        <w:t>я.</w:t>
      </w:r>
      <w:r w:rsidR="00FB580D">
        <w:t xml:space="preserve"> </w:t>
      </w:r>
      <w:r w:rsidRPr="005F3713">
        <w:t>Співвідношення</w:t>
      </w:r>
      <w:r w:rsidR="00FB580D">
        <w:t xml:space="preserve"> </w:t>
      </w:r>
      <w:r w:rsidRPr="005F3713">
        <w:t>їх</w:t>
      </w:r>
      <w:r w:rsidR="00FB580D">
        <w:t xml:space="preserve"> </w:t>
      </w:r>
      <w:r w:rsidRPr="005F3713">
        <w:t>залежить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характеру</w:t>
      </w:r>
      <w:r w:rsidR="00FB580D">
        <w:t xml:space="preserve"> </w:t>
      </w:r>
      <w:r w:rsidRPr="005F3713">
        <w:t>захворювання</w:t>
      </w:r>
      <w:r w:rsidR="00FB580D">
        <w:t xml:space="preserve"> </w:t>
      </w:r>
      <w:r w:rsidRPr="005F3713">
        <w:t>чи</w:t>
      </w:r>
      <w:r w:rsidR="00FB580D">
        <w:t xml:space="preserve"> </w:t>
      </w:r>
      <w:r w:rsidRPr="005F3713">
        <w:t>травми,</w:t>
      </w:r>
      <w:r w:rsidR="00FB580D">
        <w:t xml:space="preserve"> </w:t>
      </w:r>
      <w:r w:rsidRPr="005F3713">
        <w:t>клінічного</w:t>
      </w:r>
      <w:r w:rsidR="00FB580D">
        <w:t xml:space="preserve"> </w:t>
      </w:r>
      <w:r w:rsidRPr="005F3713">
        <w:t>перебігу</w:t>
      </w:r>
      <w:r w:rsidR="00FB580D">
        <w:t xml:space="preserve"> </w:t>
      </w:r>
      <w:r w:rsidRPr="005F3713">
        <w:t>хвороби,</w:t>
      </w:r>
      <w:r w:rsidR="00FB580D">
        <w:t xml:space="preserve"> </w:t>
      </w:r>
      <w:r w:rsidRPr="005F3713">
        <w:t>стану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періоду</w:t>
      </w:r>
      <w:r w:rsidR="00FB580D">
        <w:t xml:space="preserve"> </w:t>
      </w:r>
      <w:r w:rsidRPr="005F3713">
        <w:t>застосування</w:t>
      </w:r>
      <w:r w:rsidR="00FB580D">
        <w:rPr>
          <w:spacing w:val="-5"/>
        </w:rPr>
        <w:t xml:space="preserve"> </w:t>
      </w:r>
      <w:r w:rsidRPr="005F3713">
        <w:t>ЛФК.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При</w:t>
      </w:r>
      <w:r w:rsidR="00FB580D">
        <w:t xml:space="preserve"> </w:t>
      </w:r>
      <w:r w:rsidRPr="005F3713">
        <w:t>навчанні</w:t>
      </w:r>
      <w:r w:rsidR="00FB580D">
        <w:t xml:space="preserve"> </w:t>
      </w:r>
      <w:r w:rsidRPr="005F3713">
        <w:t>спеціальних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реабілітолог</w:t>
      </w:r>
      <w:r w:rsidR="00FB580D">
        <w:t xml:space="preserve"> </w:t>
      </w:r>
      <w:r w:rsidRPr="005F3713">
        <w:t>має</w:t>
      </w:r>
      <w:r w:rsidR="00FB580D">
        <w:t xml:space="preserve"> </w:t>
      </w:r>
      <w:r w:rsidRPr="005F3713">
        <w:t>показати,</w:t>
      </w:r>
      <w:r w:rsidR="00FB580D">
        <w:t xml:space="preserve"> </w:t>
      </w:r>
      <w:r w:rsidRPr="005F3713">
        <w:t>як</w:t>
      </w:r>
      <w:r w:rsidR="00FB580D">
        <w:t xml:space="preserve"> </w:t>
      </w:r>
      <w:r w:rsidRPr="005F3713">
        <w:t>правильно</w:t>
      </w:r>
      <w:r w:rsidR="00FB580D">
        <w:t xml:space="preserve"> </w:t>
      </w:r>
      <w:r w:rsidRPr="005F3713">
        <w:t>виконувати</w:t>
      </w:r>
      <w:r w:rsidR="00FB580D">
        <w:t xml:space="preserve"> </w:t>
      </w:r>
      <w:r w:rsidRPr="005F3713">
        <w:t>зазначені</w:t>
      </w:r>
      <w:r w:rsidR="00FB580D">
        <w:t xml:space="preserve"> </w:t>
      </w:r>
      <w:r w:rsidRPr="005F3713">
        <w:t>вправи,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вимагати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хв</w:t>
      </w:r>
      <w:r w:rsidRPr="005F3713">
        <w:t>орого</w:t>
      </w:r>
      <w:r w:rsidR="00FB580D">
        <w:t xml:space="preserve"> </w:t>
      </w:r>
      <w:r w:rsidRPr="005F3713">
        <w:t>точного</w:t>
      </w:r>
      <w:r w:rsidR="00FB580D">
        <w:t xml:space="preserve"> </w:t>
      </w:r>
      <w:r w:rsidRPr="005F3713">
        <w:t>повторення</w:t>
      </w:r>
      <w:r w:rsidR="00FB580D">
        <w:t xml:space="preserve"> </w:t>
      </w:r>
      <w:r w:rsidRPr="005F3713">
        <w:t>рухів.</w:t>
      </w:r>
      <w:r w:rsidR="00FB580D">
        <w:t xml:space="preserve"> </w:t>
      </w:r>
      <w:r w:rsidRPr="005F3713">
        <w:t>Неправильно</w:t>
      </w:r>
      <w:r w:rsidR="00FB580D">
        <w:t xml:space="preserve"> </w:t>
      </w:r>
      <w:r w:rsidRPr="005F3713">
        <w:t>виконана</w:t>
      </w:r>
      <w:r w:rsidR="00FB580D">
        <w:t xml:space="preserve"> </w:t>
      </w:r>
      <w:r w:rsidRPr="005F3713">
        <w:t>вправа</w:t>
      </w:r>
      <w:r w:rsidR="00FB580D">
        <w:t xml:space="preserve"> </w:t>
      </w:r>
      <w:r w:rsidRPr="005F3713">
        <w:t>викликає</w:t>
      </w:r>
      <w:r w:rsidR="00FB580D">
        <w:t xml:space="preserve"> </w:t>
      </w:r>
      <w:r w:rsidRPr="005F3713">
        <w:t>біль,</w:t>
      </w:r>
      <w:r w:rsidR="00FB580D">
        <w:t xml:space="preserve"> </w:t>
      </w:r>
      <w:r w:rsidRPr="005F3713">
        <w:t>неприємні</w:t>
      </w:r>
      <w:r w:rsidR="00FB580D">
        <w:t xml:space="preserve"> </w:t>
      </w:r>
      <w:r w:rsidRPr="005F3713">
        <w:t>відчуття,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може</w:t>
      </w:r>
      <w:r w:rsidR="00FB580D">
        <w:t xml:space="preserve"> </w:t>
      </w:r>
      <w:r w:rsidRPr="005F3713">
        <w:t>спричинити</w:t>
      </w:r>
      <w:r w:rsidR="00FB580D">
        <w:t xml:space="preserve"> </w:t>
      </w:r>
      <w:r w:rsidRPr="005F3713">
        <w:t>відмову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подальшого</w:t>
      </w:r>
      <w:r w:rsidR="00FB580D">
        <w:t xml:space="preserve"> </w:t>
      </w:r>
      <w:r w:rsidRPr="005F3713">
        <w:t>виконання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пацієнтом.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проведення</w:t>
      </w:r>
      <w:r w:rsidR="00FB580D">
        <w:t xml:space="preserve"> </w:t>
      </w:r>
      <w:r w:rsidRPr="005F3713">
        <w:t>занять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гімнастики</w:t>
      </w:r>
      <w:r w:rsidR="00FB580D">
        <w:t xml:space="preserve"> </w:t>
      </w:r>
      <w:r w:rsidRPr="005F3713">
        <w:t>необхідно</w:t>
      </w:r>
      <w:r w:rsidR="00FB580D">
        <w:t xml:space="preserve"> </w:t>
      </w:r>
      <w:r w:rsidRPr="005F3713">
        <w:t>дотримуватись</w:t>
      </w:r>
      <w:r w:rsidR="00FB580D">
        <w:t xml:space="preserve"> </w:t>
      </w:r>
      <w:r w:rsidRPr="005F3713">
        <w:t>наступни</w:t>
      </w:r>
      <w:r w:rsidRPr="005F3713">
        <w:t>х</w:t>
      </w:r>
      <w:r w:rsidR="00FB580D">
        <w:rPr>
          <w:spacing w:val="-13"/>
        </w:rPr>
        <w:t xml:space="preserve"> </w:t>
      </w:r>
      <w:r w:rsidRPr="005F3713">
        <w:t>правил:</w:t>
      </w:r>
    </w:p>
    <w:p w:rsidR="005B2139" w:rsidRPr="005F3713" w:rsidRDefault="00535007" w:rsidP="00FB580D">
      <w:pPr>
        <w:pStyle w:val="a4"/>
        <w:numPr>
          <w:ilvl w:val="0"/>
          <w:numId w:val="21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характер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дозування,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інтенсивність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виконання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загальне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повинні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відповідати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стану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ступеню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тренованості,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віку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тощо;</w:t>
      </w:r>
    </w:p>
    <w:p w:rsidR="005B2139" w:rsidRPr="005F3713" w:rsidRDefault="00535007" w:rsidP="00FB580D">
      <w:pPr>
        <w:pStyle w:val="a4"/>
        <w:numPr>
          <w:ilvl w:val="0"/>
          <w:numId w:val="21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занятті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слід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використовувати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загального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спеціального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спрямування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позитивно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впл</w:t>
      </w:r>
      <w:r w:rsidRPr="005F3713">
        <w:rPr>
          <w:sz w:val="28"/>
          <w:szCs w:val="28"/>
        </w:rPr>
        <w:t>ивають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весь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</w:t>
      </w:r>
      <w:r w:rsidR="00FB580D">
        <w:rPr>
          <w:spacing w:val="-2"/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хворого;</w:t>
      </w:r>
    </w:p>
    <w:p w:rsidR="005B2139" w:rsidRPr="005F3713" w:rsidRDefault="00535007" w:rsidP="00FB580D">
      <w:pPr>
        <w:pStyle w:val="a4"/>
        <w:numPr>
          <w:ilvl w:val="0"/>
          <w:numId w:val="21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FB580D">
        <w:rPr>
          <w:sz w:val="28"/>
          <w:szCs w:val="28"/>
        </w:rPr>
        <w:t>при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складанні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плану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застосування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лікувальної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гімнастики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період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лікування,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необхідно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враховувати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послідовність</w:t>
      </w:r>
      <w:r w:rsidR="00FB580D">
        <w:rPr>
          <w:spacing w:val="58"/>
          <w:sz w:val="28"/>
          <w:szCs w:val="28"/>
        </w:rPr>
        <w:t xml:space="preserve"> </w:t>
      </w:r>
      <w:r w:rsidRPr="00FB580D">
        <w:rPr>
          <w:sz w:val="28"/>
          <w:szCs w:val="28"/>
        </w:rPr>
        <w:t>зростання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фізіологічних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навантажень,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також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хвилеподібність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окремому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занятті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згідно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загальноприйнятим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правилам: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впрацювання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вступній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частині,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піку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основній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зниження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заключній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частині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заняття;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12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під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час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складання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</w:t>
      </w:r>
      <w:r w:rsidRPr="005F3713">
        <w:rPr>
          <w:sz w:val="28"/>
          <w:szCs w:val="28"/>
        </w:rPr>
        <w:t>омплексів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необхідно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враховувати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часткову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заміну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добре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засвоєні,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нові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розширення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рухових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навичок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використання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їх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час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самостійних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занять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домашніх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z w:val="28"/>
          <w:szCs w:val="28"/>
        </w:rPr>
        <w:t>умовах;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12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складність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їх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вихідне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положення,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тривалість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інтенси</w:t>
      </w:r>
      <w:r w:rsidRPr="005F3713">
        <w:rPr>
          <w:sz w:val="28"/>
          <w:szCs w:val="28"/>
        </w:rPr>
        <w:t>вність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виконання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повинні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відповідати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руховому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режиму,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призначається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кожного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пацієнта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індивідуальному</w:t>
      </w:r>
      <w:r w:rsidR="00FB580D">
        <w:rPr>
          <w:spacing w:val="-22"/>
          <w:sz w:val="28"/>
          <w:szCs w:val="28"/>
        </w:rPr>
        <w:t xml:space="preserve"> </w:t>
      </w:r>
      <w:r w:rsidRPr="005F3713">
        <w:rPr>
          <w:sz w:val="28"/>
          <w:szCs w:val="28"/>
        </w:rPr>
        <w:t>порядку.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Заняття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лікувальною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гімнастикою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іноді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називають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процедурами</w:t>
      </w:r>
      <w:r w:rsidRPr="005F3713">
        <w:rPr>
          <w:sz w:val="28"/>
          <w:szCs w:val="28"/>
        </w:rPr>
        <w:t>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Зазначені</w:t>
      </w:r>
      <w:r w:rsidR="00FB580D">
        <w:t xml:space="preserve"> </w:t>
      </w:r>
      <w:r w:rsidRPr="005F3713">
        <w:t>процедури</w:t>
      </w:r>
      <w:r w:rsidR="00FB580D">
        <w:t xml:space="preserve"> </w:t>
      </w:r>
      <w:r w:rsidRPr="005F3713">
        <w:t>проводять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спеціально</w:t>
      </w:r>
      <w:r w:rsidR="00FB580D">
        <w:t xml:space="preserve"> </w:t>
      </w:r>
      <w:r w:rsidRPr="005F3713">
        <w:t>розробленими</w:t>
      </w:r>
      <w:r w:rsidR="00FB580D">
        <w:t xml:space="preserve"> </w:t>
      </w:r>
      <w:r w:rsidRPr="005F3713">
        <w:t>комплексами</w:t>
      </w:r>
      <w:r w:rsidR="00FB580D">
        <w:t xml:space="preserve"> </w:t>
      </w:r>
      <w:r w:rsidRPr="005F3713">
        <w:t>індивід</w:t>
      </w:r>
      <w:r w:rsidRPr="005F3713">
        <w:t>уально</w:t>
      </w:r>
      <w:r w:rsidR="00FB580D">
        <w:t xml:space="preserve"> </w:t>
      </w:r>
      <w:r w:rsidRPr="005F3713">
        <w:t>із</w:t>
      </w:r>
      <w:r w:rsidR="00FB580D">
        <w:t xml:space="preserve"> </w:t>
      </w:r>
      <w:r w:rsidRPr="005F3713">
        <w:t>хворими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палаті,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малих</w:t>
      </w:r>
      <w:r w:rsidR="00FB580D">
        <w:t xml:space="preserve"> </w:t>
      </w:r>
      <w:r w:rsidRPr="005F3713">
        <w:t>(3–5</w:t>
      </w:r>
      <w:r w:rsidR="00FB580D">
        <w:t xml:space="preserve"> </w:t>
      </w:r>
      <w:r w:rsidRPr="005F3713">
        <w:t>хворих)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великих</w:t>
      </w:r>
      <w:r w:rsidR="00FB580D">
        <w:t xml:space="preserve"> </w:t>
      </w:r>
      <w:r w:rsidRPr="005F3713">
        <w:t>(10–12</w:t>
      </w:r>
      <w:r w:rsidR="00FB580D">
        <w:t xml:space="preserve"> </w:t>
      </w:r>
      <w:r w:rsidRPr="005F3713">
        <w:t>хворих)</w:t>
      </w:r>
      <w:r w:rsidR="00FB580D">
        <w:t xml:space="preserve"> </w:t>
      </w:r>
      <w:r w:rsidRPr="005F3713">
        <w:t>групах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однаковими</w:t>
      </w:r>
      <w:r w:rsidR="00FB580D">
        <w:t xml:space="preserve"> </w:t>
      </w:r>
      <w:r w:rsidRPr="005F3713">
        <w:t>нозологічними</w:t>
      </w:r>
      <w:r w:rsidR="00FB580D">
        <w:t xml:space="preserve"> </w:t>
      </w:r>
      <w:r w:rsidRPr="005F3713">
        <w:t>формами</w:t>
      </w:r>
      <w:r w:rsidR="00FB580D">
        <w:t xml:space="preserve"> </w:t>
      </w:r>
      <w:r w:rsidRPr="005F3713">
        <w:t>захворювання.</w:t>
      </w:r>
      <w:r w:rsidR="00FB580D">
        <w:t xml:space="preserve"> </w:t>
      </w:r>
      <w:r w:rsidRPr="005F3713">
        <w:t>Групові</w:t>
      </w:r>
      <w:r w:rsidR="00FB580D">
        <w:t xml:space="preserve"> </w:t>
      </w:r>
      <w:r w:rsidRPr="005F3713">
        <w:t>процедури</w:t>
      </w:r>
      <w:r w:rsidR="00FB580D">
        <w:t xml:space="preserve"> </w:t>
      </w:r>
      <w:r w:rsidRPr="005F3713">
        <w:t>проводять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гімнастичних</w:t>
      </w:r>
      <w:r w:rsidR="00FB580D">
        <w:t xml:space="preserve"> </w:t>
      </w:r>
      <w:r w:rsidRPr="005F3713">
        <w:t>залах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верандах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відкритому</w:t>
      </w:r>
      <w:r w:rsidR="00FB580D">
        <w:t xml:space="preserve"> </w:t>
      </w:r>
      <w:r w:rsidRPr="005F3713">
        <w:t>повітрі.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досягнення</w:t>
      </w:r>
      <w:r w:rsidR="00FB580D">
        <w:t xml:space="preserve"> </w:t>
      </w:r>
      <w:r w:rsidRPr="005F3713">
        <w:t>максимального</w:t>
      </w:r>
      <w:r w:rsidR="00FB580D">
        <w:t xml:space="preserve"> </w:t>
      </w:r>
      <w:r w:rsidRPr="005F3713">
        <w:t>клінічного</w:t>
      </w:r>
      <w:r w:rsidR="00FB580D">
        <w:t xml:space="preserve"> </w:t>
      </w:r>
      <w:r w:rsidRPr="005F3713">
        <w:t>е</w:t>
      </w:r>
      <w:r w:rsidRPr="005F3713">
        <w:t>фекту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гімнастики</w:t>
      </w:r>
      <w:r w:rsidR="00FB580D">
        <w:t xml:space="preserve"> </w:t>
      </w:r>
      <w:r w:rsidRPr="005F3713">
        <w:t>фізіологічне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повинне</w:t>
      </w:r>
      <w:r w:rsidR="00FB580D">
        <w:t xml:space="preserve"> </w:t>
      </w:r>
      <w:r w:rsidRPr="005F3713">
        <w:t>перевищувати</w:t>
      </w:r>
      <w:r w:rsidR="00FB580D">
        <w:t xml:space="preserve"> </w:t>
      </w:r>
      <w:r w:rsidRPr="005F3713">
        <w:t>60</w:t>
      </w:r>
      <w:r w:rsidR="00FB580D">
        <w:t xml:space="preserve"> </w:t>
      </w:r>
      <w:r w:rsidRPr="005F3713">
        <w:t>%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максимально</w:t>
      </w:r>
      <w:r w:rsidR="00FB580D">
        <w:t xml:space="preserve"> </w:t>
      </w:r>
      <w:r w:rsidRPr="005F3713">
        <w:lastRenderedPageBreak/>
        <w:t>можливого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даного</w:t>
      </w:r>
      <w:r w:rsidR="00FB580D">
        <w:t xml:space="preserve"> </w:t>
      </w:r>
      <w:r w:rsidRPr="005F3713">
        <w:t>хворого,</w:t>
      </w:r>
      <w:r w:rsidR="00FB580D">
        <w:t xml:space="preserve"> </w:t>
      </w:r>
      <w:r w:rsidRPr="005F3713">
        <w:t>тривалість</w:t>
      </w:r>
      <w:r w:rsidR="00FB580D">
        <w:t xml:space="preserve"> </w:t>
      </w:r>
      <w:r w:rsidRPr="005F3713">
        <w:t>однієї</w:t>
      </w:r>
      <w:r w:rsidR="00FB580D">
        <w:t xml:space="preserve"> </w:t>
      </w:r>
      <w:r w:rsidRPr="005F3713">
        <w:t>процедури</w:t>
      </w:r>
      <w:r w:rsidR="00FB580D">
        <w:t xml:space="preserve"> </w:t>
      </w:r>
      <w:r w:rsidRPr="005F3713">
        <w:t>повинна</w:t>
      </w:r>
      <w:r w:rsidR="00FB580D">
        <w:t xml:space="preserve"> </w:t>
      </w:r>
      <w:r w:rsidRPr="005F3713">
        <w:t>становити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менш</w:t>
      </w:r>
      <w:r w:rsidR="00FB580D">
        <w:t xml:space="preserve"> </w:t>
      </w:r>
      <w:r w:rsidRPr="005F3713">
        <w:t>15</w:t>
      </w:r>
      <w:r w:rsidR="00FB580D">
        <w:t xml:space="preserve"> </w:t>
      </w:r>
      <w:r w:rsidRPr="005F3713">
        <w:t>хв.,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загальний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процедур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тиждень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повинний</w:t>
      </w:r>
      <w:r w:rsidR="00FB580D">
        <w:t xml:space="preserve"> </w:t>
      </w:r>
      <w:r w:rsidRPr="005F3713">
        <w:t>перевищувати</w:t>
      </w:r>
      <w:r w:rsidR="00FB580D">
        <w:t xml:space="preserve"> </w:t>
      </w:r>
      <w:r w:rsidRPr="005F3713">
        <w:t>120</w:t>
      </w:r>
      <w:r w:rsidR="00FB580D">
        <w:t xml:space="preserve"> </w:t>
      </w:r>
      <w:r w:rsidRPr="005F3713">
        <w:t>хв.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частіше</w:t>
      </w:r>
      <w:r w:rsidR="00FB580D">
        <w:t xml:space="preserve"> </w:t>
      </w:r>
      <w:r w:rsidRPr="005F3713">
        <w:t>виконують</w:t>
      </w:r>
      <w:r w:rsidR="00FB580D">
        <w:t xml:space="preserve"> </w:t>
      </w:r>
      <w:r w:rsidRPr="005F3713">
        <w:t>ритмічно,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спокійному</w:t>
      </w:r>
      <w:r w:rsidR="00FB580D">
        <w:t xml:space="preserve"> </w:t>
      </w:r>
      <w:r w:rsidRPr="005F3713">
        <w:t>середньому</w:t>
      </w:r>
      <w:r w:rsidR="00FB580D">
        <w:t xml:space="preserve"> </w:t>
      </w:r>
      <w:r w:rsidRPr="005F3713">
        <w:t>темпі.</w:t>
      </w:r>
      <w:r w:rsidR="00FB580D">
        <w:t xml:space="preserve"> </w:t>
      </w:r>
      <w:r w:rsidRPr="005F3713">
        <w:t>Залежно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захворювання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вихідного</w:t>
      </w:r>
      <w:r w:rsidR="00FB580D">
        <w:t xml:space="preserve"> </w:t>
      </w:r>
      <w:r w:rsidRPr="005F3713">
        <w:t>статусу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їх</w:t>
      </w:r>
      <w:r w:rsidR="00FB580D">
        <w:t xml:space="preserve"> </w:t>
      </w:r>
      <w:r w:rsidRPr="005F3713">
        <w:t>повторюють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5–6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12–30</w:t>
      </w:r>
      <w:r w:rsidR="00FB580D">
        <w:t xml:space="preserve"> </w:t>
      </w:r>
      <w:r w:rsidRPr="005F3713">
        <w:t>разів.</w:t>
      </w:r>
      <w:r w:rsidR="00FB580D">
        <w:t xml:space="preserve"> </w:t>
      </w:r>
      <w:r w:rsidRPr="005F3713">
        <w:t>Фізичне</w:t>
      </w:r>
      <w:r w:rsidR="00FB580D">
        <w:t xml:space="preserve"> </w:t>
      </w:r>
      <w:r w:rsidRPr="005F3713">
        <w:t>тренування</w:t>
      </w:r>
      <w:r w:rsidR="00FB580D">
        <w:t xml:space="preserve"> </w:t>
      </w:r>
      <w:r w:rsidRPr="005F3713">
        <w:t>включає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6–8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14–16</w:t>
      </w:r>
      <w:r w:rsidR="00FB580D">
        <w:t xml:space="preserve"> </w:t>
      </w:r>
      <w:r w:rsidRPr="005F3713">
        <w:t>вправ,</w:t>
      </w:r>
      <w:r w:rsidR="00FB580D">
        <w:t xml:space="preserve"> </w:t>
      </w:r>
      <w:r w:rsidRPr="005F3713">
        <w:t>послідовність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темп</w:t>
      </w:r>
      <w:r w:rsidR="00FB580D">
        <w:t xml:space="preserve"> </w:t>
      </w:r>
      <w:r w:rsidRPr="005F3713">
        <w:t>виконання</w:t>
      </w:r>
      <w:r w:rsidR="00FB580D">
        <w:t xml:space="preserve"> </w:t>
      </w:r>
      <w:r w:rsidRPr="005F3713">
        <w:t>яких</w:t>
      </w:r>
      <w:r w:rsidR="00FB580D">
        <w:t xml:space="preserve"> </w:t>
      </w:r>
      <w:r w:rsidRPr="005F3713">
        <w:t>змінюють</w:t>
      </w:r>
      <w:r w:rsidR="00FB580D">
        <w:t xml:space="preserve"> </w:t>
      </w:r>
      <w:r w:rsidRPr="005F3713">
        <w:t>кожні</w:t>
      </w:r>
      <w:r w:rsidR="00FB580D">
        <w:t xml:space="preserve"> </w:t>
      </w:r>
      <w:r w:rsidRPr="005F3713">
        <w:t>5–7</w:t>
      </w:r>
      <w:r w:rsidR="00FB580D">
        <w:t xml:space="preserve"> </w:t>
      </w:r>
      <w:r w:rsidRPr="005F3713">
        <w:t>днів.</w:t>
      </w:r>
      <w:r w:rsidR="00FB580D">
        <w:t xml:space="preserve"> </w:t>
      </w:r>
      <w:r w:rsidRPr="005F3713">
        <w:t>Курс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становить</w:t>
      </w:r>
      <w:r w:rsidR="00FB580D">
        <w:t xml:space="preserve"> </w:t>
      </w:r>
      <w:r w:rsidRPr="005F3713">
        <w:t>10–20</w:t>
      </w:r>
      <w:r w:rsidR="00FB580D">
        <w:t xml:space="preserve"> </w:t>
      </w:r>
      <w:r w:rsidRPr="005F3713">
        <w:t>процедур,</w:t>
      </w:r>
      <w:r w:rsidR="00FB580D">
        <w:t xml:space="preserve"> </w:t>
      </w:r>
      <w:r w:rsidRPr="005F3713">
        <w:t>проведених</w:t>
      </w:r>
      <w:r w:rsidR="00FB580D">
        <w:t xml:space="preserve"> </w:t>
      </w:r>
      <w:r w:rsidRPr="005F3713">
        <w:t>щодня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день.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необхідності</w:t>
      </w:r>
      <w:r w:rsidR="00FB580D">
        <w:t xml:space="preserve"> </w:t>
      </w:r>
      <w:r w:rsidRPr="005F3713">
        <w:t>повторний</w:t>
      </w:r>
      <w:r w:rsidR="00FB580D">
        <w:t xml:space="preserve"> </w:t>
      </w:r>
      <w:r w:rsidRPr="005F3713">
        <w:t>курс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тренувань</w:t>
      </w:r>
      <w:r w:rsidR="00FB580D">
        <w:t xml:space="preserve"> </w:t>
      </w:r>
      <w:r w:rsidRPr="005F3713">
        <w:t>проводять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1–2</w:t>
      </w:r>
      <w:r w:rsidR="00FB580D">
        <w:t xml:space="preserve"> </w:t>
      </w:r>
      <w:r w:rsidRPr="005F3713">
        <w:t>місяці.</w:t>
      </w:r>
      <w:r w:rsidR="00FB580D">
        <w:t xml:space="preserve"> </w:t>
      </w:r>
      <w:r w:rsidRPr="005F3713">
        <w:t>Структура</w:t>
      </w:r>
      <w:r w:rsidR="00FB580D">
        <w:t xml:space="preserve"> </w:t>
      </w:r>
      <w:r w:rsidRPr="005F3713">
        <w:t>кожної</w:t>
      </w:r>
      <w:r w:rsidR="00FB580D">
        <w:t xml:space="preserve"> </w:t>
      </w:r>
      <w:r w:rsidRPr="005F3713">
        <w:t>процедури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гімнастики</w:t>
      </w:r>
      <w:r w:rsidR="00FB580D">
        <w:t xml:space="preserve"> </w:t>
      </w:r>
      <w:r w:rsidRPr="005F3713">
        <w:t>включає</w:t>
      </w:r>
      <w:r w:rsidR="00FB580D">
        <w:t xml:space="preserve"> </w:t>
      </w:r>
      <w:r w:rsidRPr="005F3713">
        <w:t>вступну,</w:t>
      </w:r>
      <w:r w:rsidR="00FB580D">
        <w:t xml:space="preserve"> </w:t>
      </w:r>
      <w:r w:rsidRPr="005F3713">
        <w:t>основну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заключну</w:t>
      </w:r>
      <w:r w:rsidR="00FB580D">
        <w:rPr>
          <w:spacing w:val="-9"/>
        </w:rPr>
        <w:t xml:space="preserve"> </w:t>
      </w:r>
      <w:r w:rsidRPr="005F3713">
        <w:t>частини.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У</w:t>
      </w:r>
      <w:r w:rsidR="00FB580D">
        <w:rPr>
          <w:i/>
        </w:rPr>
        <w:t xml:space="preserve"> </w:t>
      </w:r>
      <w:r w:rsidRPr="005F3713">
        <w:rPr>
          <w:i/>
        </w:rPr>
        <w:t>вступній</w:t>
      </w:r>
      <w:r w:rsidR="00FB580D">
        <w:rPr>
          <w:i/>
        </w:rPr>
        <w:t xml:space="preserve"> </w:t>
      </w:r>
      <w:r w:rsidRPr="005F3713">
        <w:rPr>
          <w:i/>
        </w:rPr>
        <w:t>частині</w:t>
      </w:r>
      <w:r w:rsidR="00FB580D">
        <w:rPr>
          <w:i/>
        </w:rPr>
        <w:t xml:space="preserve"> </w:t>
      </w:r>
      <w:r w:rsidRPr="005F3713">
        <w:t>(20–30%</w:t>
      </w:r>
      <w:r w:rsidR="00FB580D">
        <w:t xml:space="preserve"> </w:t>
      </w:r>
      <w:r w:rsidRPr="005F3713">
        <w:t>тривалості</w:t>
      </w:r>
      <w:r w:rsidR="00FB580D">
        <w:t xml:space="preserve"> </w:t>
      </w:r>
      <w:r w:rsidRPr="005F3713">
        <w:t>процедури)</w:t>
      </w:r>
      <w:r w:rsidR="00FB580D">
        <w:t xml:space="preserve"> </w:t>
      </w:r>
      <w:r w:rsidRPr="005F3713">
        <w:t>хворий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керівництвом</w:t>
      </w:r>
      <w:r w:rsidR="00FB580D">
        <w:t xml:space="preserve"> </w:t>
      </w:r>
      <w:r w:rsidRPr="005F3713">
        <w:t>інструктора</w:t>
      </w:r>
      <w:r w:rsidR="00FB580D">
        <w:t xml:space="preserve"> </w:t>
      </w:r>
      <w:r w:rsidRPr="005F3713">
        <w:t>готується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виконання</w:t>
      </w:r>
      <w:r w:rsidR="00FB580D">
        <w:t xml:space="preserve"> </w:t>
      </w:r>
      <w:r w:rsidRPr="005F3713">
        <w:t>основного</w:t>
      </w:r>
      <w:r w:rsidR="00FB580D">
        <w:t xml:space="preserve"> </w:t>
      </w:r>
      <w:r w:rsidRPr="005F3713">
        <w:t>розділу</w:t>
      </w:r>
      <w:r w:rsidR="00FB580D">
        <w:t xml:space="preserve"> </w:t>
      </w:r>
      <w:r w:rsidRPr="005F3713">
        <w:t>процедури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гімнастики,</w:t>
      </w:r>
      <w:r w:rsidR="00FB580D">
        <w:t xml:space="preserve"> </w:t>
      </w:r>
      <w:r w:rsidRPr="005F3713">
        <w:t>установлює</w:t>
      </w:r>
      <w:r w:rsidR="00FB580D">
        <w:t xml:space="preserve"> </w:t>
      </w:r>
      <w:r w:rsidRPr="005F3713">
        <w:t>дихання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розігріває</w:t>
      </w:r>
      <w:r w:rsidR="00FB580D">
        <w:t xml:space="preserve"> </w:t>
      </w:r>
      <w:r w:rsidRPr="005F3713">
        <w:t>м'язи.</w:t>
      </w:r>
      <w:r w:rsidR="00FB580D">
        <w:t xml:space="preserve"> </w:t>
      </w:r>
      <w:r w:rsidRPr="005F3713">
        <w:t>Він</w:t>
      </w:r>
      <w:r w:rsidR="00FB580D">
        <w:t xml:space="preserve"> </w:t>
      </w:r>
      <w:r w:rsidRPr="005F3713">
        <w:t>засвоює</w:t>
      </w:r>
      <w:r w:rsidR="00FB580D">
        <w:t xml:space="preserve"> </w:t>
      </w:r>
      <w:r w:rsidRPr="005F3713">
        <w:t>побутові</w:t>
      </w:r>
      <w:r w:rsidR="00FB580D">
        <w:t xml:space="preserve"> </w:t>
      </w:r>
      <w:r w:rsidRPr="005F3713">
        <w:t>навички</w:t>
      </w:r>
      <w:r w:rsidR="00FB580D">
        <w:t xml:space="preserve"> </w:t>
      </w:r>
      <w:r w:rsidRPr="005F3713">
        <w:t>самообслуг</w:t>
      </w:r>
      <w:r w:rsidRPr="005F3713">
        <w:t>овування</w:t>
      </w:r>
      <w:r w:rsidR="00FB580D">
        <w:t xml:space="preserve"> </w:t>
      </w:r>
      <w:r w:rsidRPr="005F3713">
        <w:t>(знімає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надягає</w:t>
      </w:r>
      <w:r w:rsidR="00FB580D">
        <w:t xml:space="preserve"> </w:t>
      </w:r>
      <w:r w:rsidRPr="005F3713">
        <w:t>одяг</w:t>
      </w:r>
      <w:r w:rsidR="00FB580D">
        <w:t xml:space="preserve"> </w:t>
      </w:r>
      <w:r w:rsidRPr="005F3713">
        <w:t>тощо)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виконує</w:t>
      </w:r>
      <w:r w:rsidR="00FB580D">
        <w:t xml:space="preserve"> </w:t>
      </w:r>
      <w:r w:rsidRPr="005F3713">
        <w:t>елементарні</w:t>
      </w:r>
      <w:r w:rsidR="00FB580D">
        <w:t xml:space="preserve"> </w:t>
      </w:r>
      <w:r w:rsidRPr="005F3713">
        <w:t>вправи.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групі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здійснюються</w:t>
      </w:r>
      <w:r w:rsidR="00FB580D">
        <w:t xml:space="preserve"> </w:t>
      </w:r>
      <w:r w:rsidRPr="005F3713">
        <w:t>дихальні</w:t>
      </w:r>
      <w:r w:rsidR="00FB580D">
        <w:t xml:space="preserve"> </w:t>
      </w:r>
      <w:r w:rsidRPr="005F3713">
        <w:t>вправи,</w:t>
      </w:r>
      <w:r w:rsidR="00FB580D">
        <w:t xml:space="preserve"> </w:t>
      </w:r>
      <w:r w:rsidRPr="005F3713">
        <w:t>ходьба,</w:t>
      </w:r>
      <w:r w:rsidR="00FB580D">
        <w:t xml:space="preserve"> </w:t>
      </w:r>
      <w:r w:rsidRPr="005F3713">
        <w:t>перебудування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ін.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У</w:t>
      </w:r>
      <w:r w:rsidR="00FB580D">
        <w:rPr>
          <w:i/>
        </w:rPr>
        <w:t xml:space="preserve"> </w:t>
      </w:r>
      <w:r w:rsidRPr="005F3713">
        <w:rPr>
          <w:i/>
          <w:spacing w:val="-7"/>
        </w:rPr>
        <w:t>основній</w:t>
      </w:r>
      <w:r w:rsidR="00FB580D">
        <w:rPr>
          <w:i/>
          <w:spacing w:val="-7"/>
        </w:rPr>
        <w:t xml:space="preserve"> </w:t>
      </w:r>
      <w:r w:rsidRPr="005F3713">
        <w:rPr>
          <w:i/>
          <w:spacing w:val="-6"/>
        </w:rPr>
        <w:t>частині</w:t>
      </w:r>
      <w:r w:rsidR="00FB580D">
        <w:rPr>
          <w:i/>
          <w:spacing w:val="-6"/>
        </w:rPr>
        <w:t xml:space="preserve"> </w:t>
      </w:r>
      <w:r w:rsidRPr="005F3713">
        <w:rPr>
          <w:spacing w:val="-6"/>
        </w:rPr>
        <w:t>(50–65%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процедури)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виконують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спеціальні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підбір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послідовність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яких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передбачають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максимальний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лікувальний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ефект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конкретному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захворюванні.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Фізіологічне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навантаження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хворих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5"/>
        </w:rPr>
        <w:t>цій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частині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процедури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максимальні.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основній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частині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використовують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два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основних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методи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проведення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процедури</w:t>
      </w:r>
      <w:r w:rsidR="00FB580D">
        <w:rPr>
          <w:spacing w:val="-6"/>
        </w:rPr>
        <w:t xml:space="preserve"> </w:t>
      </w:r>
      <w:r w:rsidRPr="005F3713">
        <w:t>–</w:t>
      </w:r>
      <w:r w:rsidR="00FB580D">
        <w:t xml:space="preserve"> </w:t>
      </w:r>
      <w:r w:rsidRPr="005F3713">
        <w:rPr>
          <w:spacing w:val="-7"/>
        </w:rPr>
        <w:t>безперервний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та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інтервальний.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використанні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безперервного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методу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шляхом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зміни</w:t>
      </w:r>
      <w:r w:rsidR="00FB580D">
        <w:rPr>
          <w:spacing w:val="60"/>
        </w:rPr>
        <w:t xml:space="preserve"> </w:t>
      </w:r>
      <w:r w:rsidRPr="005F3713">
        <w:rPr>
          <w:spacing w:val="-7"/>
        </w:rPr>
        <w:t>вихідного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положення,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виду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вправ,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амплітуди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рухів</w:t>
      </w:r>
      <w:r w:rsidR="00FB580D">
        <w:rPr>
          <w:spacing w:val="-5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ступеня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напруги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м'язів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загальне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навантаження</w:t>
      </w:r>
      <w:r w:rsidR="00FB580D">
        <w:rPr>
          <w:spacing w:val="-7"/>
        </w:rPr>
        <w:t xml:space="preserve"> </w:t>
      </w:r>
      <w:r w:rsidRPr="005F3713">
        <w:t>на</w:t>
      </w:r>
      <w:r w:rsidR="00FB580D">
        <w:t xml:space="preserve"> </w:t>
      </w:r>
      <w:r w:rsidRPr="005F3713">
        <w:rPr>
          <w:spacing w:val="-6"/>
        </w:rPr>
        <w:t>початку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процедури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поступово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збільшують,</w:t>
      </w:r>
      <w:r w:rsidR="00FB580D">
        <w:rPr>
          <w:spacing w:val="-7"/>
        </w:rPr>
        <w:t xml:space="preserve"> </w:t>
      </w:r>
      <w:r w:rsidRPr="005F3713">
        <w:t>а</w:t>
      </w:r>
      <w:r w:rsidR="00FB580D">
        <w:t xml:space="preserve"> </w:t>
      </w:r>
      <w:r w:rsidRPr="005F3713">
        <w:rPr>
          <w:spacing w:val="-5"/>
        </w:rPr>
        <w:t>потім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знижують.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виконують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ритмічно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середньому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темпі</w:t>
      </w:r>
      <w:r w:rsidR="00FB580D">
        <w:rPr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п</w:t>
      </w:r>
      <w:r w:rsidRPr="005F3713">
        <w:rPr>
          <w:spacing w:val="-7"/>
        </w:rPr>
        <w:t>овторенням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t>5</w:t>
      </w:r>
      <w:r w:rsidR="00FB580D">
        <w:t xml:space="preserve"> </w:t>
      </w:r>
      <w:r w:rsidRPr="005F3713">
        <w:rPr>
          <w:spacing w:val="-4"/>
        </w:rPr>
        <w:t>до</w:t>
      </w:r>
      <w:r w:rsidR="00FB580D">
        <w:rPr>
          <w:spacing w:val="-4"/>
        </w:rPr>
        <w:t xml:space="preserve"> </w:t>
      </w:r>
      <w:r w:rsidRPr="005F3713">
        <w:rPr>
          <w:spacing w:val="-3"/>
        </w:rPr>
        <w:t>30</w:t>
      </w:r>
      <w:r w:rsidR="00FB580D">
        <w:rPr>
          <w:spacing w:val="-3"/>
        </w:rPr>
        <w:t xml:space="preserve"> </w:t>
      </w:r>
      <w:r w:rsidRPr="005F3713">
        <w:rPr>
          <w:spacing w:val="-6"/>
        </w:rPr>
        <w:t>разів.</w:t>
      </w:r>
      <w:r w:rsidR="00FB580D">
        <w:rPr>
          <w:spacing w:val="-6"/>
        </w:rPr>
        <w:t xml:space="preserve"> </w:t>
      </w:r>
      <w:r w:rsidRPr="005F3713">
        <w:t>За</w:t>
      </w:r>
      <w:r w:rsidR="00FB580D">
        <w:t xml:space="preserve"> </w:t>
      </w:r>
      <w:r w:rsidRPr="005F3713">
        <w:rPr>
          <w:spacing w:val="-7"/>
        </w:rPr>
        <w:t>інтервального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методу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розподіл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фізичного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навантаження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під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час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виконання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процедур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лікувальної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гімнастики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має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вигляд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багатовершинної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кривої</w:t>
      </w:r>
      <w:r w:rsidR="00FB580D">
        <w:rPr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6"/>
        </w:rPr>
        <w:t>різним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числом</w:t>
      </w:r>
      <w:r w:rsidR="00FB580D">
        <w:rPr>
          <w:spacing w:val="-5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амплітудою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піків.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Хворі,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які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уперше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приступають</w:t>
      </w:r>
      <w:r w:rsidR="00FB580D">
        <w:rPr>
          <w:spacing w:val="-7"/>
        </w:rPr>
        <w:t xml:space="preserve"> </w:t>
      </w:r>
      <w:r w:rsidRPr="005F3713">
        <w:rPr>
          <w:spacing w:val="-3"/>
        </w:rPr>
        <w:t>до</w:t>
      </w:r>
      <w:r w:rsidR="00FB580D">
        <w:rPr>
          <w:spacing w:val="-3"/>
        </w:rPr>
        <w:t xml:space="preserve"> </w:t>
      </w:r>
      <w:r w:rsidRPr="005F3713">
        <w:rPr>
          <w:spacing w:val="-7"/>
        </w:rPr>
        <w:t>лікувальної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гімна</w:t>
      </w:r>
      <w:r w:rsidRPr="005F3713">
        <w:rPr>
          <w:spacing w:val="-7"/>
        </w:rPr>
        <w:t>стики,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використовують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інтервальний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метод.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Безперервний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метод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більшою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мірою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сприяє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розвитку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загальної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витривалості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хворого.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своєю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суттю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він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має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більше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можливостей</w:t>
      </w:r>
      <w:r w:rsidR="00FB580D">
        <w:rPr>
          <w:spacing w:val="-7"/>
        </w:rPr>
        <w:t xml:space="preserve"> </w:t>
      </w:r>
      <w:r w:rsidRPr="005F3713">
        <w:rPr>
          <w:spacing w:val="-3"/>
        </w:rPr>
        <w:t>до</w:t>
      </w:r>
      <w:r w:rsidR="00FB580D">
        <w:rPr>
          <w:spacing w:val="-3"/>
        </w:rPr>
        <w:t xml:space="preserve"> </w:t>
      </w:r>
      <w:r w:rsidRPr="005F3713">
        <w:rPr>
          <w:spacing w:val="-7"/>
        </w:rPr>
        <w:t>навантаження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організму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хворого,</w:t>
      </w:r>
      <w:r w:rsidR="00FB580D">
        <w:rPr>
          <w:spacing w:val="-6"/>
        </w:rPr>
        <w:t xml:space="preserve"> </w:t>
      </w:r>
      <w:r w:rsidRPr="005F3713">
        <w:t>а</w:t>
      </w:r>
      <w:r w:rsidR="00FB580D">
        <w:t xml:space="preserve"> </w:t>
      </w:r>
      <w:r w:rsidRPr="005F3713">
        <w:rPr>
          <w:spacing w:val="-5"/>
        </w:rPr>
        <w:t>тому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його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доцільно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застосовувати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через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1–3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місяці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регулярних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занять.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основний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(тренувальний)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період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хворий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може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виконувати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спеціальні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спрямовані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досягнення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основних</w:t>
      </w:r>
      <w:r w:rsidR="00FB580D">
        <w:rPr>
          <w:spacing w:val="-14"/>
        </w:rPr>
        <w:t xml:space="preserve"> </w:t>
      </w:r>
      <w:r w:rsidRPr="005F3713">
        <w:rPr>
          <w:spacing w:val="-6"/>
        </w:rPr>
        <w:t>цілей.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У</w:t>
      </w:r>
      <w:r w:rsidR="00FB580D">
        <w:rPr>
          <w:i/>
        </w:rPr>
        <w:t xml:space="preserve"> </w:t>
      </w:r>
      <w:r w:rsidRPr="005F3713">
        <w:rPr>
          <w:i/>
        </w:rPr>
        <w:t>заключній</w:t>
      </w:r>
      <w:r w:rsidR="00FB580D">
        <w:rPr>
          <w:i/>
        </w:rPr>
        <w:t xml:space="preserve"> </w:t>
      </w:r>
      <w:r w:rsidRPr="005F3713">
        <w:rPr>
          <w:i/>
        </w:rPr>
        <w:t>частині</w:t>
      </w:r>
      <w:r w:rsidR="00FB580D">
        <w:rPr>
          <w:i/>
        </w:rPr>
        <w:t xml:space="preserve"> </w:t>
      </w:r>
      <w:r w:rsidRPr="005F3713">
        <w:t>(15–20%</w:t>
      </w:r>
      <w:r w:rsidR="00FB580D">
        <w:t xml:space="preserve"> </w:t>
      </w:r>
      <w:r w:rsidRPr="005F3713">
        <w:t>процедури)</w:t>
      </w:r>
      <w:r w:rsidR="00FB580D">
        <w:t xml:space="preserve"> </w:t>
      </w:r>
      <w:r w:rsidRPr="005F3713">
        <w:t>використовують</w:t>
      </w:r>
      <w:r w:rsidR="00FB580D">
        <w:t xml:space="preserve"> </w:t>
      </w:r>
      <w:r w:rsidRPr="005F3713">
        <w:t>найпростіші</w:t>
      </w:r>
      <w:r w:rsidR="00FB580D">
        <w:t xml:space="preserve"> </w:t>
      </w:r>
      <w:r w:rsidRPr="005F3713">
        <w:t>гімнастичні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дихальні</w:t>
      </w:r>
      <w:r w:rsidR="00FB580D">
        <w:t xml:space="preserve"> </w:t>
      </w:r>
      <w:r w:rsidRPr="005F3713">
        <w:t>вправи,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знижують</w:t>
      </w:r>
      <w:r w:rsidR="00FB580D">
        <w:t xml:space="preserve"> </w:t>
      </w:r>
      <w:r w:rsidRPr="005F3713">
        <w:t>фізичне</w:t>
      </w:r>
      <w:r w:rsidR="00FB580D">
        <w:t xml:space="preserve"> </w:t>
      </w:r>
      <w:r w:rsidRPr="005F3713">
        <w:t>нав</w:t>
      </w:r>
      <w:r w:rsidRPr="005F3713">
        <w:t>антаження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мають</w:t>
      </w:r>
      <w:r w:rsidR="00FB580D">
        <w:t xml:space="preserve"> </w:t>
      </w:r>
      <w:r w:rsidRPr="005F3713">
        <w:t>розслаблюючу</w:t>
      </w:r>
      <w:r w:rsidR="00FB580D">
        <w:t xml:space="preserve"> </w:t>
      </w:r>
      <w:r w:rsidRPr="005F3713">
        <w:t>дію.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Розрізняють</w:t>
      </w:r>
      <w:r w:rsidR="00FB580D">
        <w:t xml:space="preserve"> </w:t>
      </w:r>
      <w:r w:rsidRPr="005F3713">
        <w:t>чотири</w:t>
      </w:r>
      <w:r w:rsidR="00FB580D">
        <w:t xml:space="preserve"> </w:t>
      </w:r>
      <w:r w:rsidRPr="005F3713">
        <w:rPr>
          <w:i/>
        </w:rPr>
        <w:t>методи</w:t>
      </w:r>
      <w:r w:rsidR="00FB580D">
        <w:rPr>
          <w:i/>
        </w:rPr>
        <w:t xml:space="preserve"> </w:t>
      </w:r>
      <w:r w:rsidRPr="005F3713">
        <w:rPr>
          <w:i/>
        </w:rPr>
        <w:t>проведення</w:t>
      </w:r>
      <w:r w:rsidR="00FB580D">
        <w:rPr>
          <w:i/>
        </w:rPr>
        <w:t xml:space="preserve"> </w:t>
      </w:r>
      <w:r w:rsidRPr="005F3713">
        <w:t>процедур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гімнастики:</w:t>
      </w:r>
      <w:r w:rsidR="00FB580D">
        <w:t xml:space="preserve"> </w:t>
      </w:r>
      <w:r w:rsidRPr="005F3713">
        <w:t>індивідуальний,</w:t>
      </w:r>
      <w:r w:rsidR="00FB580D">
        <w:t xml:space="preserve"> </w:t>
      </w:r>
      <w:r w:rsidRPr="005F3713">
        <w:t>малогруповий,</w:t>
      </w:r>
      <w:r w:rsidR="00FB580D">
        <w:t xml:space="preserve"> </w:t>
      </w:r>
      <w:r w:rsidRPr="005F3713">
        <w:t>груповий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консультативний.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Індивідуальний</w:t>
      </w:r>
      <w:r w:rsidR="00FB580D">
        <w:rPr>
          <w:i/>
        </w:rPr>
        <w:t xml:space="preserve"> </w:t>
      </w:r>
      <w:r w:rsidRPr="005F3713">
        <w:t>метод</w:t>
      </w:r>
      <w:r w:rsidR="00FB580D">
        <w:t xml:space="preserve"> </w:t>
      </w:r>
      <w:r w:rsidRPr="005F3713">
        <w:t>застосовують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більш</w:t>
      </w:r>
      <w:r w:rsidR="00FB580D">
        <w:t xml:space="preserve"> </w:t>
      </w:r>
      <w:r w:rsidRPr="005F3713">
        <w:t>тяжких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обмеженими</w:t>
      </w:r>
      <w:r w:rsidR="00FB580D">
        <w:t xml:space="preserve"> </w:t>
      </w:r>
      <w:r w:rsidRPr="005F3713">
        <w:t>руховими</w:t>
      </w:r>
      <w:r w:rsidR="00FB580D">
        <w:t xml:space="preserve"> </w:t>
      </w:r>
      <w:r w:rsidRPr="005F3713">
        <w:t>можливостями,</w:t>
      </w:r>
      <w:r w:rsidR="00FB580D">
        <w:t xml:space="preserve"> </w:t>
      </w:r>
      <w:r w:rsidRPr="005F3713">
        <w:t>яким</w:t>
      </w:r>
      <w:r w:rsidR="00FB580D">
        <w:t xml:space="preserve"> </w:t>
      </w:r>
      <w:r w:rsidRPr="005F3713">
        <w:t>необхідна</w:t>
      </w:r>
      <w:r w:rsidR="00FB580D">
        <w:t xml:space="preserve"> </w:t>
      </w:r>
      <w:r w:rsidRPr="005F3713">
        <w:t>стороння</w:t>
      </w:r>
      <w:r w:rsidR="00FB580D">
        <w:t xml:space="preserve"> </w:t>
      </w:r>
      <w:r w:rsidRPr="005F3713">
        <w:t>допомога</w:t>
      </w:r>
      <w:r w:rsidR="00FB580D">
        <w:t xml:space="preserve"> </w:t>
      </w:r>
      <w:r w:rsidRPr="005F3713">
        <w:t>при</w:t>
      </w:r>
      <w:r w:rsidR="00FB580D">
        <w:rPr>
          <w:spacing w:val="-4"/>
        </w:rPr>
        <w:t xml:space="preserve"> </w:t>
      </w:r>
      <w:r w:rsidRPr="005F3713">
        <w:t>рухах.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При</w:t>
      </w:r>
      <w:r w:rsidR="00FB580D">
        <w:t xml:space="preserve"> </w:t>
      </w:r>
      <w:r w:rsidRPr="005F3713">
        <w:rPr>
          <w:i/>
        </w:rPr>
        <w:t>малогруповому</w:t>
      </w:r>
      <w:r w:rsidR="00FB580D">
        <w:rPr>
          <w:i/>
        </w:rPr>
        <w:t xml:space="preserve"> </w:t>
      </w:r>
      <w:r w:rsidRPr="005F3713">
        <w:t>методі</w:t>
      </w:r>
      <w:r w:rsidR="00FB580D">
        <w:t xml:space="preserve"> </w:t>
      </w:r>
      <w:r w:rsidRPr="005F3713">
        <w:t>заняття</w:t>
      </w:r>
      <w:r w:rsidR="00FB580D">
        <w:t xml:space="preserve"> </w:t>
      </w:r>
      <w:r w:rsidRPr="005F3713">
        <w:t>проводяться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палаті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групою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(6–8</w:t>
      </w:r>
      <w:r w:rsidR="00FB580D">
        <w:t xml:space="preserve"> </w:t>
      </w:r>
      <w:r w:rsidRPr="005F3713">
        <w:t>осіб)</w:t>
      </w:r>
      <w:r w:rsidR="00FB580D">
        <w:t xml:space="preserve"> </w:t>
      </w:r>
      <w:r w:rsidRPr="005F3713">
        <w:t>зі</w:t>
      </w:r>
      <w:r w:rsidR="00FB580D">
        <w:t xml:space="preserve"> </w:t>
      </w:r>
      <w:r w:rsidRPr="005F3713">
        <w:t>схожим</w:t>
      </w:r>
      <w:r w:rsidR="00FB580D">
        <w:t xml:space="preserve"> </w:t>
      </w:r>
      <w:r w:rsidRPr="005F3713">
        <w:t>функціональним</w:t>
      </w:r>
      <w:r w:rsidR="00FB580D">
        <w:t xml:space="preserve"> </w:t>
      </w:r>
      <w:r w:rsidRPr="005F3713">
        <w:t>станом.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6"/>
        </w:rPr>
        <w:t>Груповий</w:t>
      </w:r>
      <w:r w:rsidR="00FB580D">
        <w:rPr>
          <w:i/>
          <w:spacing w:val="-6"/>
        </w:rPr>
        <w:t xml:space="preserve"> </w:t>
      </w:r>
      <w:r w:rsidRPr="005F3713">
        <w:rPr>
          <w:spacing w:val="-6"/>
        </w:rPr>
        <w:t>метод</w:t>
      </w:r>
      <w:r w:rsidR="00FB580D">
        <w:rPr>
          <w:spacing w:val="-6"/>
        </w:rPr>
        <w:t xml:space="preserve"> </w:t>
      </w:r>
      <w:r w:rsidRPr="005F3713">
        <w:t>є</w:t>
      </w:r>
      <w:r w:rsidR="00FB580D">
        <w:t xml:space="preserve"> </w:t>
      </w:r>
      <w:r w:rsidRPr="005F3713">
        <w:rPr>
          <w:spacing w:val="-7"/>
        </w:rPr>
        <w:t>най</w:t>
      </w:r>
      <w:r w:rsidRPr="005F3713">
        <w:rPr>
          <w:spacing w:val="-7"/>
        </w:rPr>
        <w:t>більш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поширеним;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ньому,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як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правило,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прагнуть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підбирати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5"/>
        </w:rPr>
        <w:t>одну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групу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хворих</w:t>
      </w:r>
      <w:r w:rsidR="00FB580D">
        <w:rPr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однорідними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захворюваннями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і,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особливо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важливо,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зі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схожим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функціональним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станом.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Заняття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проводять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кабінеті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фізичної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lastRenderedPageBreak/>
        <w:t>реабілітації,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чисельність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сягає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13–15</w:t>
      </w:r>
      <w:r w:rsidR="00FB580D">
        <w:rPr>
          <w:spacing w:val="-50"/>
        </w:rPr>
        <w:t xml:space="preserve"> </w:t>
      </w:r>
      <w:r w:rsidRPr="005F3713">
        <w:rPr>
          <w:spacing w:val="-6"/>
        </w:rPr>
        <w:t>осіб.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Ко</w:t>
      </w:r>
      <w:r w:rsidRPr="005F3713">
        <w:rPr>
          <w:i/>
        </w:rPr>
        <w:t>нсультативний</w:t>
      </w:r>
      <w:r w:rsidR="00FB580D">
        <w:rPr>
          <w:i/>
        </w:rPr>
        <w:t xml:space="preserve"> </w:t>
      </w:r>
      <w:r w:rsidRPr="005F3713">
        <w:rPr>
          <w:i/>
        </w:rPr>
        <w:t>самостійний</w:t>
      </w:r>
      <w:r w:rsidR="00FB580D">
        <w:rPr>
          <w:i/>
        </w:rPr>
        <w:t xml:space="preserve"> </w:t>
      </w:r>
      <w:r w:rsidRPr="005F3713">
        <w:t>метод</w:t>
      </w:r>
      <w:r w:rsidR="00FB580D">
        <w:t xml:space="preserve"> </w:t>
      </w:r>
      <w:r w:rsidRPr="005F3713">
        <w:t>застосовують</w:t>
      </w:r>
      <w:r w:rsidR="00FB580D">
        <w:t xml:space="preserve"> </w:t>
      </w:r>
      <w:r w:rsidRPr="005F3713">
        <w:t>тоді,</w:t>
      </w:r>
      <w:r w:rsidR="00FB580D">
        <w:t xml:space="preserve"> </w:t>
      </w:r>
      <w:r w:rsidRPr="005F3713">
        <w:t>коли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виписують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лікарні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йому</w:t>
      </w:r>
      <w:r w:rsidR="00FB580D">
        <w:t xml:space="preserve"> </w:t>
      </w:r>
      <w:r w:rsidRPr="005F3713">
        <w:t>важко</w:t>
      </w:r>
      <w:r w:rsidR="00FB580D">
        <w:t xml:space="preserve"> </w:t>
      </w:r>
      <w:r w:rsidRPr="005F3713">
        <w:t>регулярно</w:t>
      </w:r>
      <w:r w:rsidR="00FB580D">
        <w:t xml:space="preserve"> </w:t>
      </w:r>
      <w:r w:rsidRPr="005F3713">
        <w:t>відвідувати</w:t>
      </w:r>
      <w:r w:rsidR="00FB580D">
        <w:t xml:space="preserve"> </w:t>
      </w:r>
      <w:r w:rsidRPr="005F3713">
        <w:t>лікувальну</w:t>
      </w:r>
      <w:r w:rsidR="00FB580D">
        <w:t xml:space="preserve"> </w:t>
      </w:r>
      <w:r w:rsidRPr="005F3713">
        <w:t>установу.</w:t>
      </w:r>
      <w:r w:rsidR="00FB580D">
        <w:t xml:space="preserve"> </w:t>
      </w:r>
      <w:r w:rsidRPr="005F3713">
        <w:t>Тоді</w:t>
      </w:r>
      <w:r w:rsidR="00FB580D">
        <w:t xml:space="preserve"> </w:t>
      </w:r>
      <w:r w:rsidRPr="005F3713">
        <w:t>хворий</w:t>
      </w:r>
      <w:r w:rsidR="00FB580D">
        <w:t xml:space="preserve"> </w:t>
      </w:r>
      <w:r w:rsidRPr="005F3713">
        <w:t>займається</w:t>
      </w:r>
      <w:r w:rsidR="00FB580D">
        <w:t xml:space="preserve"> </w:t>
      </w:r>
      <w:r w:rsidRPr="005F3713">
        <w:t>лікувальною</w:t>
      </w:r>
      <w:r w:rsidR="00FB580D">
        <w:t xml:space="preserve"> </w:t>
      </w:r>
      <w:r w:rsidRPr="005F3713">
        <w:t>гімнастикою</w:t>
      </w:r>
      <w:r w:rsidR="00FB580D">
        <w:t xml:space="preserve"> </w:t>
      </w:r>
      <w:r w:rsidRPr="005F3713">
        <w:t>вдома,</w:t>
      </w:r>
      <w:r w:rsidR="00FB580D">
        <w:t xml:space="preserve"> </w:t>
      </w:r>
      <w:r w:rsidRPr="005F3713">
        <w:t>періодично</w:t>
      </w:r>
      <w:r w:rsidR="00FB580D">
        <w:t xml:space="preserve"> </w:t>
      </w:r>
      <w:r w:rsidRPr="005F3713">
        <w:t>відвідуючи</w:t>
      </w:r>
      <w:r w:rsidR="00FB580D">
        <w:t xml:space="preserve"> </w:t>
      </w:r>
      <w:r w:rsidRPr="005F3713">
        <w:t>лікаря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метою</w:t>
      </w:r>
      <w:r w:rsidR="00FB580D">
        <w:t xml:space="preserve"> </w:t>
      </w:r>
      <w:r w:rsidRPr="005F3713">
        <w:t>повторного</w:t>
      </w:r>
      <w:r w:rsidR="00FB580D">
        <w:t xml:space="preserve"> </w:t>
      </w:r>
      <w:r w:rsidRPr="005F3713">
        <w:t>огляду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од</w:t>
      </w:r>
      <w:r w:rsidRPr="005F3713">
        <w:t>ержання</w:t>
      </w:r>
      <w:r w:rsidR="00FB580D">
        <w:t xml:space="preserve"> </w:t>
      </w:r>
      <w:r w:rsidRPr="005F3713">
        <w:t>вказівок</w:t>
      </w:r>
      <w:r w:rsidR="00FB580D">
        <w:t xml:space="preserve"> </w:t>
      </w:r>
      <w:r w:rsidRPr="005F3713">
        <w:t>щодо</w:t>
      </w:r>
      <w:r w:rsidR="00FB580D">
        <w:t xml:space="preserve"> </w:t>
      </w:r>
      <w:r w:rsidRPr="005F3713">
        <w:t>подальших</w:t>
      </w:r>
      <w:r w:rsidR="00FB580D">
        <w:t xml:space="preserve"> </w:t>
      </w:r>
      <w:r w:rsidRPr="005F3713">
        <w:t>занять.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Фізичні</w:t>
      </w:r>
      <w:r w:rsidR="00FB580D">
        <w:rPr>
          <w:i/>
        </w:rPr>
        <w:t xml:space="preserve"> </w:t>
      </w:r>
      <w:r w:rsidRPr="005F3713">
        <w:rPr>
          <w:i/>
        </w:rPr>
        <w:t>вправи</w:t>
      </w:r>
      <w:r w:rsidR="00FB580D">
        <w:rPr>
          <w:i/>
        </w:rPr>
        <w:t xml:space="preserve"> </w:t>
      </w:r>
      <w:r w:rsidRPr="005F3713">
        <w:rPr>
          <w:i/>
        </w:rPr>
        <w:t>у</w:t>
      </w:r>
      <w:r w:rsidR="00FB580D">
        <w:rPr>
          <w:i/>
        </w:rPr>
        <w:t xml:space="preserve"> </w:t>
      </w:r>
      <w:r w:rsidRPr="005F3713">
        <w:rPr>
          <w:i/>
        </w:rPr>
        <w:t>воді</w:t>
      </w:r>
      <w:r w:rsidR="00FB580D">
        <w:rPr>
          <w:i/>
        </w:rPr>
        <w:t xml:space="preserve"> </w:t>
      </w:r>
      <w:r w:rsidRPr="005F3713">
        <w:rPr>
          <w:i/>
        </w:rPr>
        <w:t>(гідрокінезотерапія)</w:t>
      </w:r>
      <w:r w:rsidR="00FB580D">
        <w:rPr>
          <w:i/>
        </w:rPr>
        <w:t xml:space="preserve"> </w:t>
      </w:r>
      <w:r w:rsidRPr="005F3713">
        <w:rPr>
          <w:i/>
        </w:rPr>
        <w:t>–</w:t>
      </w:r>
      <w:r w:rsidR="00FB580D">
        <w:rPr>
          <w:i/>
        </w:rPr>
        <w:t xml:space="preserve"> </w:t>
      </w:r>
      <w:r w:rsidRPr="005F3713">
        <w:t>це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рухами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воді.</w:t>
      </w:r>
      <w:r w:rsidR="00FB580D">
        <w:t xml:space="preserve"> </w:t>
      </w:r>
      <w:r w:rsidRPr="005F3713">
        <w:t>Гідрокінезія</w:t>
      </w:r>
      <w:r w:rsidR="00FB580D">
        <w:t xml:space="preserve"> </w:t>
      </w:r>
      <w:r w:rsidRPr="005F3713">
        <w:t>застосовується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вигляді</w:t>
      </w:r>
      <w:r w:rsidR="00FB580D">
        <w:t xml:space="preserve"> </w:t>
      </w:r>
      <w:r w:rsidRPr="005F3713">
        <w:t>простих</w:t>
      </w:r>
      <w:r w:rsidR="00FB580D">
        <w:t xml:space="preserve"> </w:t>
      </w:r>
      <w:r w:rsidRPr="005F3713">
        <w:t>гімнастичних</w:t>
      </w:r>
      <w:r w:rsidR="00FB580D">
        <w:t xml:space="preserve"> </w:t>
      </w:r>
      <w:r w:rsidRPr="005F3713">
        <w:t>вправ,</w:t>
      </w:r>
      <w:r w:rsidR="00FB580D">
        <w:t xml:space="preserve"> </w:t>
      </w:r>
      <w:r w:rsidRPr="005F3713">
        <w:t>корекції</w:t>
      </w:r>
      <w:r w:rsidR="00FB580D">
        <w:t xml:space="preserve"> </w:t>
      </w:r>
      <w:r w:rsidRPr="005F3713">
        <w:t>положенням</w:t>
      </w:r>
      <w:r w:rsidR="00FB580D">
        <w:t xml:space="preserve"> </w:t>
      </w:r>
      <w:r w:rsidRPr="005F3713">
        <w:t>тіла,</w:t>
      </w:r>
      <w:r w:rsidR="00FB580D">
        <w:t xml:space="preserve"> </w:t>
      </w:r>
      <w:r w:rsidRPr="005F3713">
        <w:t>купання,</w:t>
      </w:r>
      <w:r w:rsidR="00FB580D">
        <w:t xml:space="preserve"> </w:t>
      </w:r>
      <w:r w:rsidRPr="005F3713">
        <w:t>плавання,</w:t>
      </w:r>
      <w:r w:rsidR="00FB580D">
        <w:t xml:space="preserve"> </w:t>
      </w:r>
      <w:r w:rsidRPr="005F3713">
        <w:t>підводного</w:t>
      </w:r>
      <w:r w:rsidR="00FB580D">
        <w:t xml:space="preserve"> </w:t>
      </w:r>
      <w:r w:rsidRPr="005F3713">
        <w:t>масажу,</w:t>
      </w:r>
      <w:r w:rsidR="00FB580D">
        <w:t xml:space="preserve"> </w:t>
      </w:r>
      <w:r w:rsidRPr="005F3713">
        <w:t>різноманітних</w:t>
      </w:r>
      <w:r w:rsidR="00FB580D">
        <w:t xml:space="preserve"> </w:t>
      </w:r>
      <w:r w:rsidRPr="005F3713">
        <w:t>ігор</w:t>
      </w:r>
      <w:r w:rsidR="00FB580D">
        <w:t xml:space="preserve"> </w:t>
      </w:r>
      <w:r w:rsidRPr="005F3713">
        <w:t>тощо.</w:t>
      </w:r>
      <w:r w:rsidR="00FB580D">
        <w:t xml:space="preserve"> </w:t>
      </w:r>
      <w:r w:rsidRPr="005F3713">
        <w:t>Виконання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воді</w:t>
      </w:r>
      <w:r w:rsidR="00FB580D">
        <w:t xml:space="preserve"> </w:t>
      </w:r>
      <w:r w:rsidRPr="005F3713">
        <w:t>значно</w:t>
      </w:r>
      <w:r w:rsidR="00FB580D">
        <w:t xml:space="preserve"> </w:t>
      </w:r>
      <w:r w:rsidRPr="005F3713">
        <w:t>полегшує</w:t>
      </w:r>
      <w:r w:rsidR="00FB580D">
        <w:t xml:space="preserve"> </w:t>
      </w:r>
      <w:r w:rsidRPr="005F3713">
        <w:t>рухи</w:t>
      </w:r>
      <w:r w:rsidR="00FB580D">
        <w:t xml:space="preserve"> </w:t>
      </w:r>
      <w:r w:rsidRPr="005F3713">
        <w:t>завдяки</w:t>
      </w:r>
      <w:r w:rsidR="00FB580D">
        <w:t xml:space="preserve"> </w:t>
      </w:r>
      <w:r w:rsidRPr="005F3713">
        <w:t>тому,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тіло</w:t>
      </w:r>
      <w:r w:rsidR="00FB580D">
        <w:t xml:space="preserve"> </w:t>
      </w:r>
      <w:r w:rsidRPr="005F3713">
        <w:t>діє</w:t>
      </w:r>
      <w:r w:rsidR="00FB580D">
        <w:t xml:space="preserve"> </w:t>
      </w:r>
      <w:r w:rsidRPr="005F3713">
        <w:t>виштовхуюча</w:t>
      </w:r>
      <w:r w:rsidR="00FB580D">
        <w:t xml:space="preserve"> </w:t>
      </w:r>
      <w:r w:rsidRPr="005F3713">
        <w:t>підйомна</w:t>
      </w:r>
      <w:r w:rsidR="00FB580D">
        <w:t xml:space="preserve"> </w:t>
      </w:r>
      <w:r w:rsidRPr="005F3713">
        <w:t>сила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гідростатичний</w:t>
      </w:r>
      <w:r w:rsidR="00FB580D">
        <w:t xml:space="preserve"> </w:t>
      </w:r>
      <w:r w:rsidRPr="005F3713">
        <w:t>тиск:</w:t>
      </w:r>
      <w:r w:rsidR="00FB580D">
        <w:t xml:space="preserve"> </w:t>
      </w:r>
      <w:r w:rsidRPr="005F3713">
        <w:t>вага</w:t>
      </w:r>
      <w:r w:rsidR="00FB580D">
        <w:t xml:space="preserve"> </w:t>
      </w:r>
      <w:r w:rsidRPr="005F3713">
        <w:t>тіла</w:t>
      </w:r>
      <w:r w:rsidR="00FB580D">
        <w:t xml:space="preserve"> </w:t>
      </w:r>
      <w:r w:rsidRPr="005F3713">
        <w:t>зменшується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10</w:t>
      </w:r>
      <w:r w:rsidR="00FB580D">
        <w:t xml:space="preserve"> </w:t>
      </w:r>
      <w:r w:rsidRPr="005F3713">
        <w:t>разів,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полегшує</w:t>
      </w:r>
      <w:r w:rsidR="00FB580D">
        <w:t xml:space="preserve"> </w:t>
      </w:r>
      <w:r w:rsidRPr="005F3713">
        <w:t>виконання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мінімальних</w:t>
      </w:r>
      <w:r w:rsidR="00FB580D">
        <w:t xml:space="preserve"> </w:t>
      </w:r>
      <w:r w:rsidRPr="005F3713">
        <w:t>м’язових</w:t>
      </w:r>
      <w:r w:rsidR="00FB580D">
        <w:t xml:space="preserve"> </w:t>
      </w:r>
      <w:r w:rsidRPr="005F3713">
        <w:t>зусиль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біл</w:t>
      </w:r>
      <w:r w:rsidRPr="005F3713">
        <w:t>ьшою</w:t>
      </w:r>
      <w:r w:rsidR="00FB580D">
        <w:t xml:space="preserve"> </w:t>
      </w:r>
      <w:r w:rsidRPr="005F3713">
        <w:t>амплітудою</w:t>
      </w:r>
      <w:r w:rsidR="00FB580D">
        <w:t xml:space="preserve"> </w:t>
      </w:r>
      <w:r w:rsidRPr="005F3713">
        <w:t>рухів.</w:t>
      </w:r>
      <w:r w:rsidR="00FB580D">
        <w:t xml:space="preserve"> </w:t>
      </w:r>
      <w:r w:rsidRPr="005F3713">
        <w:t>Гідростатичний</w:t>
      </w:r>
      <w:r w:rsidR="00FB580D">
        <w:t xml:space="preserve"> </w:t>
      </w:r>
      <w:r w:rsidRPr="005F3713">
        <w:t>тиск</w:t>
      </w:r>
      <w:r w:rsidR="00FB580D">
        <w:t xml:space="preserve"> </w:t>
      </w:r>
      <w:r w:rsidRPr="005F3713">
        <w:t>водного</w:t>
      </w:r>
      <w:r w:rsidR="00FB580D">
        <w:t xml:space="preserve"> </w:t>
      </w:r>
      <w:r w:rsidRPr="005F3713">
        <w:t>середовища</w:t>
      </w:r>
      <w:r w:rsidR="00FB580D">
        <w:t xml:space="preserve"> </w:t>
      </w:r>
      <w:r w:rsidRPr="005F3713">
        <w:t>позитивно</w:t>
      </w:r>
      <w:r w:rsidR="00FB580D">
        <w:t xml:space="preserve"> </w:t>
      </w:r>
      <w:r w:rsidRPr="005F3713">
        <w:t>впливає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дихальну,</w:t>
      </w:r>
      <w:r w:rsidR="00FB580D">
        <w:t xml:space="preserve"> </w:t>
      </w:r>
      <w:r w:rsidRPr="005F3713">
        <w:t>серцево-судинну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нервову</w:t>
      </w:r>
      <w:r w:rsidR="00FB580D">
        <w:t xml:space="preserve"> </w:t>
      </w:r>
      <w:r w:rsidRPr="005F3713">
        <w:t>системи.</w:t>
      </w:r>
      <w:r w:rsidR="00FB580D">
        <w:t xml:space="preserve"> </w:t>
      </w:r>
      <w:r w:rsidRPr="005F3713">
        <w:t>Компресія</w:t>
      </w:r>
      <w:r w:rsidR="00FB580D">
        <w:t xml:space="preserve"> </w:t>
      </w:r>
      <w:r w:rsidRPr="005F3713">
        <w:t>поверхневих</w:t>
      </w:r>
      <w:r w:rsidR="00FB580D">
        <w:t xml:space="preserve"> </w:t>
      </w:r>
      <w:r w:rsidRPr="005F3713">
        <w:t>судин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скорочення</w:t>
      </w:r>
      <w:r w:rsidR="00FB580D">
        <w:t xml:space="preserve"> </w:t>
      </w:r>
      <w:r w:rsidRPr="005F3713">
        <w:t>м’язів</w:t>
      </w:r>
      <w:r w:rsidR="00FB580D">
        <w:t xml:space="preserve"> </w:t>
      </w:r>
      <w:r w:rsidRPr="005F3713">
        <w:t>полегшують</w:t>
      </w:r>
      <w:r w:rsidR="00FB580D">
        <w:t xml:space="preserve"> </w:t>
      </w:r>
      <w:r w:rsidRPr="005F3713">
        <w:t>лімфообіг,</w:t>
      </w:r>
      <w:r w:rsidR="00FB580D">
        <w:t xml:space="preserve"> </w:t>
      </w:r>
      <w:r w:rsidRPr="005F3713">
        <w:t>прискорюють</w:t>
      </w:r>
      <w:r w:rsidR="00FB580D">
        <w:t xml:space="preserve"> </w:t>
      </w:r>
      <w:r w:rsidRPr="005F3713">
        <w:t>приплив</w:t>
      </w:r>
      <w:r w:rsidR="00FB580D">
        <w:t xml:space="preserve"> </w:t>
      </w:r>
      <w:r w:rsidRPr="005F3713">
        <w:t>венозної</w:t>
      </w:r>
      <w:r w:rsidR="00FB580D">
        <w:t xml:space="preserve"> </w:t>
      </w:r>
      <w:r w:rsidRPr="005F3713">
        <w:t>крові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серця,</w:t>
      </w:r>
      <w:r w:rsidR="00FB580D">
        <w:t xml:space="preserve"> </w:t>
      </w:r>
      <w:r w:rsidRPr="005F3713">
        <w:t>стимулюють</w:t>
      </w:r>
      <w:r w:rsidR="00FB580D">
        <w:t xml:space="preserve"> </w:t>
      </w:r>
      <w:r w:rsidRPr="005F3713">
        <w:t>й</w:t>
      </w:r>
      <w:r w:rsidRPr="005F3713">
        <w:t>ого</w:t>
      </w:r>
      <w:r w:rsidR="00FB580D">
        <w:t xml:space="preserve"> </w:t>
      </w:r>
      <w:r w:rsidRPr="005F3713">
        <w:t>діяльність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гемодинаміку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цілому.</w:t>
      </w:r>
      <w:r w:rsidR="00FB580D">
        <w:t xml:space="preserve"> </w:t>
      </w:r>
      <w:r w:rsidRPr="005F3713">
        <w:t>Курс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допомогою</w:t>
      </w:r>
      <w:r w:rsidR="00FB580D">
        <w:t xml:space="preserve"> </w:t>
      </w:r>
      <w:r w:rsidRPr="005F3713">
        <w:t>гідрокінезії</w:t>
      </w:r>
      <w:r w:rsidR="00FB580D">
        <w:t xml:space="preserve"> </w:t>
      </w:r>
      <w:r w:rsidRPr="005F3713">
        <w:t>може</w:t>
      </w:r>
      <w:r w:rsidR="00FB580D">
        <w:t xml:space="preserve"> </w:t>
      </w:r>
      <w:r w:rsidRPr="005F3713">
        <w:t>коливатися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межах</w:t>
      </w:r>
      <w:r w:rsidR="00FB580D">
        <w:t xml:space="preserve"> </w:t>
      </w:r>
      <w:r w:rsidRPr="005F3713">
        <w:t>10–14</w:t>
      </w:r>
      <w:r w:rsidR="00FB580D">
        <w:t xml:space="preserve"> </w:t>
      </w:r>
      <w:r w:rsidRPr="005F3713">
        <w:t>процедур.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Самостійні</w:t>
      </w:r>
      <w:r w:rsidR="00FB580D">
        <w:rPr>
          <w:i/>
        </w:rPr>
        <w:t xml:space="preserve"> </w:t>
      </w:r>
      <w:r w:rsidRPr="005F3713">
        <w:rPr>
          <w:i/>
        </w:rPr>
        <w:t>заняття,</w:t>
      </w:r>
      <w:r w:rsidR="00FB580D">
        <w:rPr>
          <w:i/>
        </w:rPr>
        <w:t xml:space="preserve"> </w:t>
      </w:r>
      <w:r w:rsidRPr="005F3713">
        <w:t>як</w:t>
      </w:r>
      <w:r w:rsidR="00FB580D">
        <w:t xml:space="preserve"> </w:t>
      </w:r>
      <w:r w:rsidRPr="005F3713">
        <w:t>правило,</w:t>
      </w:r>
      <w:r w:rsidR="00FB580D">
        <w:t xml:space="preserve"> </w:t>
      </w:r>
      <w:r w:rsidRPr="005F3713">
        <w:t>проводяться</w:t>
      </w:r>
      <w:r w:rsidR="00FB580D">
        <w:t xml:space="preserve"> </w:t>
      </w:r>
      <w:r w:rsidRPr="005F3713">
        <w:t>після</w:t>
      </w:r>
      <w:r w:rsidR="00FB580D">
        <w:t xml:space="preserve"> </w:t>
      </w:r>
      <w:r w:rsidRPr="005F3713">
        <w:t>попереднього</w:t>
      </w:r>
      <w:r w:rsidR="00FB580D">
        <w:t xml:space="preserve"> </w:t>
      </w:r>
      <w:r w:rsidRPr="005F3713">
        <w:t>вивчення</w:t>
      </w:r>
      <w:r w:rsidR="00FB580D">
        <w:t xml:space="preserve"> </w:t>
      </w:r>
      <w:r w:rsidRPr="005F3713">
        <w:t>певного</w:t>
      </w:r>
      <w:r w:rsidR="00FB580D">
        <w:t xml:space="preserve"> </w:t>
      </w:r>
      <w:r w:rsidRPr="005F3713">
        <w:t>комплексу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метою</w:t>
      </w:r>
      <w:r w:rsidR="00FB580D">
        <w:t xml:space="preserve"> </w:t>
      </w:r>
      <w:r w:rsidRPr="005F3713">
        <w:t>попередження</w:t>
      </w:r>
      <w:r w:rsidR="00FB580D">
        <w:t xml:space="preserve"> </w:t>
      </w:r>
      <w:r w:rsidRPr="005F3713">
        <w:t>ускладнен</w:t>
      </w:r>
      <w:r w:rsidRPr="005F3713">
        <w:t>ь,</w:t>
      </w:r>
      <w:r w:rsidR="00FB580D">
        <w:t xml:space="preserve"> </w:t>
      </w:r>
      <w:r w:rsidRPr="005F3713">
        <w:t>розвитку</w:t>
      </w:r>
      <w:r w:rsidR="00FB580D">
        <w:t xml:space="preserve"> </w:t>
      </w:r>
      <w:r w:rsidRPr="005F3713">
        <w:t>компенсаторних</w:t>
      </w:r>
      <w:r w:rsidR="00FB580D">
        <w:t xml:space="preserve"> </w:t>
      </w:r>
      <w:r w:rsidRPr="005F3713">
        <w:t>рухів,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згодом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рухових</w:t>
      </w:r>
      <w:r w:rsidR="00FB580D">
        <w:t xml:space="preserve"> </w:t>
      </w:r>
      <w:r w:rsidRPr="005F3713">
        <w:t>навичок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розвитку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якостей.</w:t>
      </w:r>
      <w:r w:rsidR="00FB580D">
        <w:t xml:space="preserve"> </w:t>
      </w:r>
      <w:r w:rsidRPr="005F3713">
        <w:t>Такі</w:t>
      </w:r>
      <w:r w:rsidR="00FB580D">
        <w:t xml:space="preserve"> </w:t>
      </w:r>
      <w:r w:rsidRPr="005F3713">
        <w:t>заняття</w:t>
      </w:r>
      <w:r w:rsidR="00FB580D">
        <w:t xml:space="preserve"> </w:t>
      </w:r>
      <w:r w:rsidRPr="005F3713">
        <w:t>можуть</w:t>
      </w:r>
      <w:r w:rsidR="00FB580D">
        <w:t xml:space="preserve"> </w:t>
      </w:r>
      <w:r w:rsidRPr="005F3713">
        <w:t>проводитись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день</w:t>
      </w:r>
      <w:r w:rsidR="00FB580D">
        <w:t xml:space="preserve"> </w:t>
      </w:r>
      <w:r w:rsidRPr="005F3713">
        <w:t>кілька</w:t>
      </w:r>
      <w:r w:rsidR="00FB580D">
        <w:t xml:space="preserve"> </w:t>
      </w:r>
      <w:r w:rsidRPr="005F3713">
        <w:t>разів,</w:t>
      </w:r>
      <w:r w:rsidR="00FB580D">
        <w:t xml:space="preserve"> </w:t>
      </w:r>
      <w:r w:rsidRPr="005F3713">
        <w:t>враховуючи</w:t>
      </w:r>
      <w:r w:rsidR="00FB580D">
        <w:t xml:space="preserve"> </w:t>
      </w:r>
      <w:r w:rsidRPr="005F3713">
        <w:t>нескладність</w:t>
      </w:r>
      <w:r w:rsidR="00FB580D">
        <w:t xml:space="preserve"> </w:t>
      </w:r>
      <w:r w:rsidRPr="005F3713">
        <w:t>вправ.</w:t>
      </w:r>
      <w:r w:rsidR="00FB580D">
        <w:t xml:space="preserve"> </w:t>
      </w:r>
      <w:r w:rsidRPr="005F3713">
        <w:t>Комплекс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пропонує</w:t>
      </w:r>
      <w:r w:rsidR="00FB580D">
        <w:t xml:space="preserve"> </w:t>
      </w:r>
      <w:r w:rsidRPr="005F3713">
        <w:t>реабілітолог,</w:t>
      </w:r>
      <w:r w:rsidR="00FB580D">
        <w:t xml:space="preserve"> </w:t>
      </w:r>
      <w:r w:rsidRPr="005F3713">
        <w:t>допомагає</w:t>
      </w:r>
      <w:r w:rsidR="00FB580D">
        <w:t xml:space="preserve"> </w:t>
      </w:r>
      <w:r w:rsidRPr="005F3713">
        <w:t>хворому</w:t>
      </w:r>
      <w:r w:rsidR="00FB580D">
        <w:t xml:space="preserve"> </w:t>
      </w:r>
      <w:r w:rsidRPr="005F3713">
        <w:t>н</w:t>
      </w:r>
      <w:r w:rsidRPr="005F3713">
        <w:t>ими</w:t>
      </w:r>
      <w:r w:rsidR="00FB580D">
        <w:t xml:space="preserve"> </w:t>
      </w:r>
      <w:r w:rsidRPr="005F3713">
        <w:t>оволодіти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часом</w:t>
      </w:r>
      <w:r w:rsidR="00FB580D">
        <w:t xml:space="preserve"> </w:t>
      </w:r>
      <w:r w:rsidRPr="005F3713">
        <w:t>вносить</w:t>
      </w:r>
      <w:r w:rsidR="00FB580D">
        <w:t xml:space="preserve"> </w:t>
      </w:r>
      <w:r w:rsidRPr="005F3713">
        <w:t>корективи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комплексу.</w:t>
      </w:r>
      <w:r w:rsidR="00FB580D">
        <w:t xml:space="preserve"> </w:t>
      </w:r>
      <w:r w:rsidRPr="005F3713">
        <w:t>Самостійні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індивідуальні</w:t>
      </w:r>
      <w:r w:rsidR="00FB580D">
        <w:t xml:space="preserve"> </w:t>
      </w:r>
      <w:r w:rsidRPr="005F3713">
        <w:t>заняття</w:t>
      </w:r>
      <w:r w:rsidR="00FB580D">
        <w:t xml:space="preserve"> </w:t>
      </w:r>
      <w:r w:rsidRPr="005F3713">
        <w:t>мають</w:t>
      </w:r>
      <w:r w:rsidR="00FB580D">
        <w:t xml:space="preserve"> </w:t>
      </w:r>
      <w:r w:rsidRPr="005F3713">
        <w:t>велике</w:t>
      </w:r>
      <w:r w:rsidR="00FB580D">
        <w:t xml:space="preserve"> </w:t>
      </w:r>
      <w:r w:rsidRPr="005F3713">
        <w:t>значення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ушкодженні</w:t>
      </w:r>
      <w:r w:rsidR="00FB580D">
        <w:t xml:space="preserve"> </w:t>
      </w:r>
      <w:r w:rsidRPr="005F3713">
        <w:t>опорно-рухового</w:t>
      </w:r>
      <w:r w:rsidR="00FB580D">
        <w:t xml:space="preserve"> </w:t>
      </w:r>
      <w:r w:rsidRPr="005F3713">
        <w:t>апарату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післяопераційний</w:t>
      </w:r>
      <w:r w:rsidR="00FB580D">
        <w:t xml:space="preserve"> </w:t>
      </w:r>
      <w:r w:rsidRPr="005F3713">
        <w:t>період</w:t>
      </w:r>
      <w:r w:rsidR="00FB580D">
        <w:t xml:space="preserve"> </w:t>
      </w:r>
      <w:r w:rsidRPr="005F3713">
        <w:t>реабілітації.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Самостійні</w:t>
      </w:r>
      <w:r w:rsidR="00FB580D">
        <w:t xml:space="preserve"> </w:t>
      </w:r>
      <w:r w:rsidRPr="005F3713">
        <w:t>заняття</w:t>
      </w:r>
      <w:r w:rsidR="00FB580D">
        <w:t xml:space="preserve"> </w:t>
      </w:r>
      <w:r w:rsidRPr="005F3713">
        <w:t>лікувальною</w:t>
      </w:r>
      <w:r w:rsidR="00FB580D">
        <w:t xml:space="preserve"> </w:t>
      </w:r>
      <w:r w:rsidRPr="005F3713">
        <w:t>гімнастикою</w:t>
      </w:r>
      <w:r w:rsidR="00FB580D">
        <w:t xml:space="preserve"> </w:t>
      </w:r>
      <w:r w:rsidRPr="005F3713">
        <w:t>тісно</w:t>
      </w:r>
      <w:r w:rsidR="00FB580D">
        <w:t xml:space="preserve"> </w:t>
      </w:r>
      <w:r w:rsidRPr="005F3713">
        <w:t>переплітають</w:t>
      </w:r>
      <w:r w:rsidRPr="005F3713">
        <w:t>ся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такою</w:t>
      </w:r>
      <w:r w:rsidR="00FB580D">
        <w:t xml:space="preserve"> </w:t>
      </w:r>
      <w:r w:rsidRPr="005F3713">
        <w:t>формою</w:t>
      </w:r>
      <w:r w:rsidR="00FB580D">
        <w:t xml:space="preserve"> </w:t>
      </w:r>
      <w:r w:rsidRPr="005F3713">
        <w:t>занять</w:t>
      </w:r>
      <w:r w:rsidR="00FB580D">
        <w:t xml:space="preserve"> </w:t>
      </w:r>
      <w:r w:rsidRPr="005F3713">
        <w:t>як</w:t>
      </w:r>
      <w:r w:rsidR="00FB580D">
        <w:t xml:space="preserve"> </w:t>
      </w:r>
      <w:r w:rsidRPr="005F3713">
        <w:t>заняття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малою</w:t>
      </w:r>
      <w:r w:rsidR="00FB580D">
        <w:t xml:space="preserve"> </w:t>
      </w:r>
      <w:r w:rsidRPr="005F3713">
        <w:t>групою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(3–4</w:t>
      </w:r>
      <w:r w:rsidR="00FB580D">
        <w:t xml:space="preserve"> </w:t>
      </w:r>
      <w:r w:rsidRPr="005F3713">
        <w:t>особи)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великою</w:t>
      </w:r>
      <w:r w:rsidR="00FB580D">
        <w:t xml:space="preserve"> </w:t>
      </w:r>
      <w:r w:rsidRPr="005F3713">
        <w:t>групою</w:t>
      </w:r>
      <w:r w:rsidR="00FB580D">
        <w:t xml:space="preserve"> </w:t>
      </w:r>
      <w:r w:rsidRPr="005F3713">
        <w:t>(10–12</w:t>
      </w:r>
      <w:r w:rsidR="00FB580D">
        <w:t xml:space="preserve"> </w:t>
      </w:r>
      <w:r w:rsidRPr="005F3713">
        <w:t>осіб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однаковим</w:t>
      </w:r>
      <w:r w:rsidR="00FB580D">
        <w:t xml:space="preserve"> </w:t>
      </w:r>
      <w:r w:rsidRPr="005F3713">
        <w:t>нозологічним</w:t>
      </w:r>
      <w:r w:rsidR="00FB580D">
        <w:t xml:space="preserve"> </w:t>
      </w:r>
      <w:r w:rsidRPr="005F3713">
        <w:t>захворюванням).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вправи,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виконують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групової</w:t>
      </w:r>
      <w:r w:rsidR="00FB580D">
        <w:t xml:space="preserve"> </w:t>
      </w:r>
      <w:r w:rsidRPr="005F3713">
        <w:t>форми</w:t>
      </w:r>
      <w:r w:rsidR="00FB580D">
        <w:t xml:space="preserve"> </w:t>
      </w:r>
      <w:r w:rsidRPr="005F3713">
        <w:t>проведення</w:t>
      </w:r>
      <w:r w:rsidR="00FB580D">
        <w:t xml:space="preserve"> </w:t>
      </w:r>
      <w:r w:rsidRPr="005F3713">
        <w:t>занять,</w:t>
      </w:r>
      <w:r w:rsidR="00FB580D">
        <w:t xml:space="preserve"> </w:t>
      </w:r>
      <w:r w:rsidRPr="005F3713">
        <w:t>можуть</w:t>
      </w:r>
      <w:r w:rsidR="00FB580D">
        <w:t xml:space="preserve"> </w:t>
      </w:r>
      <w:r w:rsidRPr="005F3713">
        <w:t>частково</w:t>
      </w:r>
      <w:r w:rsidR="00FB580D">
        <w:t xml:space="preserve"> </w:t>
      </w:r>
      <w:r w:rsidRPr="005F3713">
        <w:t>застосовуватись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індивідуал</w:t>
      </w:r>
      <w:r w:rsidRPr="005F3713">
        <w:t>ьних</w:t>
      </w:r>
      <w:r w:rsidR="00FB580D">
        <w:t xml:space="preserve"> </w:t>
      </w:r>
      <w:r w:rsidRPr="005F3713">
        <w:t>заняттях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корегуванням</w:t>
      </w:r>
      <w:r w:rsidR="00FB580D">
        <w:t xml:space="preserve"> </w:t>
      </w:r>
      <w:r w:rsidRPr="005F3713">
        <w:t>навантаження,</w:t>
      </w:r>
      <w:r w:rsidR="00FB580D">
        <w:t xml:space="preserve"> </w:t>
      </w:r>
      <w:r w:rsidRPr="005F3713">
        <w:t>враховуючи</w:t>
      </w:r>
      <w:r w:rsidR="00FB580D">
        <w:t xml:space="preserve"> </w:t>
      </w:r>
      <w:r w:rsidRPr="005F3713">
        <w:t>фізичний</w:t>
      </w:r>
      <w:r w:rsidR="00FB580D">
        <w:t xml:space="preserve"> </w:t>
      </w:r>
      <w:r w:rsidRPr="005F3713">
        <w:t>стан,</w:t>
      </w:r>
      <w:r w:rsidR="00FB580D">
        <w:t xml:space="preserve"> </w:t>
      </w:r>
      <w:r w:rsidRPr="005F3713">
        <w:t>перебіг</w:t>
      </w:r>
      <w:r w:rsidR="00FB580D">
        <w:t xml:space="preserve"> </w:t>
      </w:r>
      <w:r w:rsidRPr="005F3713">
        <w:t>захворювання,</w:t>
      </w:r>
      <w:r w:rsidR="00FB580D">
        <w:t xml:space="preserve"> </w:t>
      </w:r>
      <w:r w:rsidRPr="005F3713">
        <w:t>координаційні</w:t>
      </w:r>
      <w:r w:rsidR="00FB580D">
        <w:t xml:space="preserve"> </w:t>
      </w:r>
      <w:r w:rsidRPr="005F3713">
        <w:t>можливості</w:t>
      </w:r>
      <w:r w:rsidR="00FB580D">
        <w:rPr>
          <w:spacing w:val="-1"/>
        </w:rPr>
        <w:t xml:space="preserve"> </w:t>
      </w:r>
      <w:r w:rsidRPr="005F3713">
        <w:t>тощо.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Ходьба</w:t>
      </w:r>
      <w:r w:rsidR="00FB580D">
        <w:rPr>
          <w:i/>
        </w:rPr>
        <w:t xml:space="preserve"> </w:t>
      </w:r>
      <w:r w:rsidRPr="005F3713">
        <w:t>–</w:t>
      </w:r>
      <w:r w:rsidR="00FB580D">
        <w:t xml:space="preserve"> </w:t>
      </w:r>
      <w:r w:rsidRPr="005F3713">
        <w:t>найбільш</w:t>
      </w:r>
      <w:r w:rsidR="00FB580D">
        <w:t xml:space="preserve"> </w:t>
      </w:r>
      <w:r w:rsidRPr="005F3713">
        <w:t>доступний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поширений</w:t>
      </w:r>
      <w:r w:rsidR="00FB580D">
        <w:t xml:space="preserve"> </w:t>
      </w:r>
      <w:r w:rsidRPr="005F3713">
        <w:t>вид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широко</w:t>
      </w:r>
      <w:r w:rsidR="00FB580D">
        <w:t xml:space="preserve"> </w:t>
      </w:r>
      <w:r w:rsidRPr="005F3713">
        <w:t>використовується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лікуванні</w:t>
      </w:r>
      <w:r w:rsidR="00FB580D">
        <w:t xml:space="preserve"> </w:t>
      </w:r>
      <w:r w:rsidRPr="005F3713">
        <w:t>переважної</w:t>
      </w:r>
      <w:r w:rsidR="00FB580D">
        <w:t xml:space="preserve"> </w:t>
      </w:r>
      <w:r w:rsidRPr="005F3713">
        <w:t>більшості</w:t>
      </w:r>
      <w:r w:rsidR="00FB580D">
        <w:t xml:space="preserve"> </w:t>
      </w:r>
      <w:r w:rsidRPr="005F3713">
        <w:t>захворювань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травм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усіх</w:t>
      </w:r>
      <w:r w:rsidR="00FB580D">
        <w:t xml:space="preserve"> </w:t>
      </w:r>
      <w:r w:rsidRPr="005F3713">
        <w:t>етапах</w:t>
      </w:r>
      <w:r w:rsidR="00FB580D">
        <w:t xml:space="preserve"> </w:t>
      </w:r>
      <w:r w:rsidRPr="005F3713">
        <w:t>реабілітації.</w:t>
      </w:r>
      <w:r w:rsidR="00FB580D">
        <w:t xml:space="preserve"> </w:t>
      </w:r>
      <w:r w:rsidRPr="005F3713">
        <w:t>Вона</w:t>
      </w:r>
      <w:r w:rsidR="00FB580D">
        <w:t xml:space="preserve"> </w:t>
      </w:r>
      <w:r w:rsidRPr="005F3713">
        <w:t>спрямована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активізацію</w:t>
      </w:r>
      <w:r w:rsidR="00FB580D">
        <w:t xml:space="preserve"> </w:t>
      </w:r>
      <w:r w:rsidRPr="005F3713">
        <w:t>режиму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повноцінне</w:t>
      </w:r>
      <w:r w:rsidR="00FB580D">
        <w:t xml:space="preserve"> </w:t>
      </w:r>
      <w:r w:rsidRPr="005F3713">
        <w:t>використання</w:t>
      </w:r>
      <w:r w:rsidR="00FB580D">
        <w:t xml:space="preserve"> </w:t>
      </w:r>
      <w:r w:rsidRPr="005F3713">
        <w:t>сприятливих</w:t>
      </w:r>
      <w:r w:rsidR="00FB580D">
        <w:t xml:space="preserve"> </w:t>
      </w:r>
      <w:r w:rsidRPr="005F3713">
        <w:t>умов</w:t>
      </w:r>
      <w:r w:rsidR="00FB580D">
        <w:t xml:space="preserve"> </w:t>
      </w:r>
      <w:r w:rsidRPr="005F3713">
        <w:t>зовнішнього</w:t>
      </w:r>
      <w:r w:rsidR="00FB580D">
        <w:t xml:space="preserve"> </w:t>
      </w:r>
      <w:r w:rsidRPr="005F3713">
        <w:t>середовища.</w:t>
      </w:r>
      <w:r w:rsidR="00FB580D">
        <w:t xml:space="preserve"> </w:t>
      </w:r>
      <w:r w:rsidRPr="005F3713">
        <w:t>Ходьба</w:t>
      </w:r>
      <w:r w:rsidR="00FB580D">
        <w:t xml:space="preserve"> </w:t>
      </w:r>
      <w:r w:rsidRPr="005F3713">
        <w:t>сприяє</w:t>
      </w:r>
      <w:r w:rsidR="00FB580D">
        <w:t xml:space="preserve"> </w:t>
      </w:r>
      <w:r w:rsidRPr="005F3713">
        <w:t>оздоровленню,</w:t>
      </w:r>
      <w:r w:rsidR="00FB580D">
        <w:t xml:space="preserve"> </w:t>
      </w:r>
      <w:r w:rsidRPr="005F3713">
        <w:t>стимулює</w:t>
      </w:r>
      <w:r w:rsidR="00FB580D">
        <w:t xml:space="preserve"> </w:t>
      </w:r>
      <w:r w:rsidRPr="005F3713">
        <w:t>процеси</w:t>
      </w:r>
      <w:r w:rsidR="00FB580D">
        <w:t xml:space="preserve"> </w:t>
      </w:r>
      <w:r w:rsidRPr="005F3713">
        <w:t>кровообігу,</w:t>
      </w:r>
      <w:r w:rsidR="00FB580D">
        <w:t xml:space="preserve"> </w:t>
      </w:r>
      <w:r w:rsidRPr="005F3713">
        <w:t>дихання,</w:t>
      </w:r>
      <w:r w:rsidR="00FB580D">
        <w:t xml:space="preserve"> </w:t>
      </w:r>
      <w:r w:rsidRPr="005F3713">
        <w:t>обміну</w:t>
      </w:r>
      <w:r w:rsidR="00FB580D">
        <w:t xml:space="preserve"> </w:t>
      </w:r>
      <w:r w:rsidRPr="005F3713">
        <w:t>речовин,</w:t>
      </w:r>
      <w:r w:rsidR="00FB580D">
        <w:t xml:space="preserve"> </w:t>
      </w:r>
      <w:r w:rsidRPr="005F3713">
        <w:t>зміцнює</w:t>
      </w:r>
      <w:r w:rsidR="00FB580D">
        <w:t xml:space="preserve"> </w:t>
      </w:r>
      <w:r w:rsidRPr="005F3713">
        <w:t>переважно</w:t>
      </w:r>
      <w:r w:rsidR="00FB580D">
        <w:t xml:space="preserve"> </w:t>
      </w:r>
      <w:r w:rsidRPr="005F3713">
        <w:t>м’язи</w:t>
      </w:r>
      <w:r w:rsidR="00FB580D">
        <w:t xml:space="preserve"> </w:t>
      </w:r>
      <w:r w:rsidRPr="005F3713">
        <w:t>ніг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тазу,</w:t>
      </w:r>
      <w:r w:rsidR="00FB580D">
        <w:t xml:space="preserve"> </w:t>
      </w:r>
      <w:r w:rsidRPr="005F3713">
        <w:t>але</w:t>
      </w:r>
      <w:r w:rsidR="00FB580D">
        <w:t xml:space="preserve"> </w:t>
      </w:r>
      <w:r w:rsidRPr="005F3713">
        <w:t>залучає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роботи</w:t>
      </w:r>
      <w:r w:rsidR="00FB580D">
        <w:t xml:space="preserve"> </w:t>
      </w:r>
      <w:r w:rsidRPr="005F3713">
        <w:t>м’язи</w:t>
      </w:r>
      <w:r w:rsidR="00FB580D">
        <w:t xml:space="preserve"> </w:t>
      </w:r>
      <w:r w:rsidRPr="005F3713">
        <w:t>всього</w:t>
      </w:r>
      <w:r w:rsidR="00FB580D">
        <w:t xml:space="preserve"> </w:t>
      </w:r>
      <w:r w:rsidRPr="005F3713">
        <w:t>тіла.</w:t>
      </w:r>
      <w:r w:rsidR="00FB580D">
        <w:t xml:space="preserve"> </w:t>
      </w:r>
      <w:r w:rsidRPr="005F3713">
        <w:t>Ритмічні</w:t>
      </w:r>
      <w:r w:rsidR="00FB580D">
        <w:t xml:space="preserve"> </w:t>
      </w:r>
      <w:r w:rsidRPr="005F3713">
        <w:t>чергування</w:t>
      </w:r>
      <w:r w:rsidR="00FB580D">
        <w:t xml:space="preserve"> </w:t>
      </w:r>
      <w:r w:rsidRPr="005F3713">
        <w:t>напруження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розслаблення</w:t>
      </w:r>
      <w:r w:rsidR="00FB580D">
        <w:t xml:space="preserve"> </w:t>
      </w:r>
      <w:r w:rsidRPr="005F3713">
        <w:t>м’язів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ходьбі</w:t>
      </w:r>
      <w:r w:rsidR="00FB580D">
        <w:t xml:space="preserve"> </w:t>
      </w:r>
      <w:r w:rsidRPr="005F3713">
        <w:t>створюють</w:t>
      </w:r>
      <w:r w:rsidR="00FB580D">
        <w:t xml:space="preserve"> </w:t>
      </w:r>
      <w:r w:rsidRPr="005F3713">
        <w:t>сприятливі</w:t>
      </w:r>
      <w:r w:rsidR="00FB580D">
        <w:t xml:space="preserve"> </w:t>
      </w:r>
      <w:r w:rsidRPr="005F3713">
        <w:t>умови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заспокоєння</w:t>
      </w:r>
      <w:r w:rsidR="00FB580D">
        <w:t xml:space="preserve"> </w:t>
      </w:r>
      <w:r w:rsidRPr="005F3713">
        <w:t>організму,</w:t>
      </w:r>
      <w:r w:rsidR="00FB580D">
        <w:t xml:space="preserve"> </w:t>
      </w:r>
      <w:r w:rsidRPr="005F3713">
        <w:t>водночас</w:t>
      </w:r>
      <w:r w:rsidR="00FB580D">
        <w:t xml:space="preserve"> </w:t>
      </w:r>
      <w:r w:rsidRPr="005F3713">
        <w:t>ходьба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швидкому</w:t>
      </w:r>
      <w:r w:rsidR="00FB580D">
        <w:t xml:space="preserve"> </w:t>
      </w:r>
      <w:r w:rsidRPr="005F3713">
        <w:t>темпі</w:t>
      </w:r>
      <w:r w:rsidR="00FB580D">
        <w:t xml:space="preserve"> </w:t>
      </w:r>
      <w:r w:rsidRPr="005F3713">
        <w:t>дає</w:t>
      </w:r>
      <w:r w:rsidR="00FB580D">
        <w:t xml:space="preserve"> </w:t>
      </w:r>
      <w:r w:rsidRPr="005F3713">
        <w:t>значне</w:t>
      </w:r>
      <w:r w:rsidR="00FB580D">
        <w:t xml:space="preserve"> </w:t>
      </w:r>
      <w:r w:rsidRPr="005F3713">
        <w:t>фізичне</w:t>
      </w:r>
      <w:r w:rsidR="00FB580D">
        <w:t xml:space="preserve"> </w:t>
      </w:r>
      <w:r w:rsidRPr="005F3713">
        <w:t>навантаження,</w:t>
      </w:r>
      <w:r w:rsidR="00FB580D">
        <w:t xml:space="preserve"> </w:t>
      </w:r>
      <w:r w:rsidRPr="005F3713">
        <w:t>тренуючи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розвива</w:t>
      </w:r>
      <w:r w:rsidRPr="005F3713">
        <w:t>ючи</w:t>
      </w:r>
      <w:r w:rsidR="00FB580D">
        <w:t xml:space="preserve"> </w:t>
      </w:r>
      <w:r w:rsidRPr="005F3713">
        <w:t>адаптаційні</w:t>
      </w:r>
      <w:r w:rsidR="00FB580D">
        <w:t xml:space="preserve"> </w:t>
      </w:r>
      <w:r w:rsidRPr="005F3713">
        <w:t>механізми</w:t>
      </w:r>
      <w:r w:rsidR="00FB580D">
        <w:t xml:space="preserve"> </w:t>
      </w:r>
      <w:r w:rsidRPr="005F3713">
        <w:t>видужуючого.</w:t>
      </w:r>
      <w:r w:rsidR="00FB580D">
        <w:t xml:space="preserve"> </w:t>
      </w:r>
      <w:r w:rsidRPr="005F3713">
        <w:t>Фізичне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ходьбі</w:t>
      </w:r>
      <w:r w:rsidR="00FB580D">
        <w:t xml:space="preserve"> </w:t>
      </w:r>
      <w:r w:rsidRPr="005F3713">
        <w:t>легко</w:t>
      </w:r>
      <w:r w:rsidR="00FB580D">
        <w:t xml:space="preserve"> </w:t>
      </w:r>
      <w:r w:rsidRPr="005F3713">
        <w:t>піддається</w:t>
      </w:r>
      <w:r w:rsidR="00FB580D">
        <w:t xml:space="preserve"> </w:t>
      </w:r>
      <w:r w:rsidRPr="005F3713">
        <w:t>дозуванню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залежіть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відстані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рельєфу</w:t>
      </w:r>
      <w:r w:rsidR="00FB580D">
        <w:t xml:space="preserve"> </w:t>
      </w:r>
      <w:r w:rsidRPr="005F3713">
        <w:t>маршруту,</w:t>
      </w:r>
      <w:r w:rsidR="00FB580D">
        <w:t xml:space="preserve"> </w:t>
      </w:r>
      <w:r w:rsidRPr="005F3713">
        <w:t>годин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темпу</w:t>
      </w:r>
      <w:r w:rsidR="00FB580D">
        <w:t xml:space="preserve"> </w:t>
      </w:r>
      <w:r w:rsidRPr="005F3713">
        <w:t>проходження</w:t>
      </w:r>
      <w:r w:rsidR="00FB580D">
        <w:t xml:space="preserve"> </w:t>
      </w:r>
      <w:r w:rsidRPr="005F3713">
        <w:t>дистанції,</w:t>
      </w:r>
      <w:r w:rsidR="00FB580D">
        <w:t xml:space="preserve"> </w:t>
      </w:r>
      <w:r w:rsidRPr="005F3713">
        <w:t>кількості</w:t>
      </w:r>
      <w:r w:rsidR="00FB580D">
        <w:t xml:space="preserve"> </w:t>
      </w:r>
      <w:r w:rsidRPr="005F3713">
        <w:t>інтервалів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відпочинку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їх</w:t>
      </w:r>
      <w:r w:rsidR="00FB580D">
        <w:t xml:space="preserve"> </w:t>
      </w:r>
      <w:r w:rsidRPr="005F3713">
        <w:lastRenderedPageBreak/>
        <w:t>тривалості.</w:t>
      </w:r>
      <w:r w:rsidR="00FB580D">
        <w:t xml:space="preserve"> </w:t>
      </w:r>
      <w:r w:rsidRPr="005F3713">
        <w:t>Ходити</w:t>
      </w:r>
      <w:r w:rsidR="00FB580D">
        <w:t xml:space="preserve"> </w:t>
      </w:r>
      <w:r w:rsidRPr="005F3713">
        <w:t>можна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спеці</w:t>
      </w:r>
      <w:r w:rsidRPr="005F3713">
        <w:t>ально</w:t>
      </w:r>
      <w:r w:rsidR="00FB580D">
        <w:t xml:space="preserve"> </w:t>
      </w:r>
      <w:r w:rsidRPr="005F3713">
        <w:t>розкресленій</w:t>
      </w:r>
      <w:r w:rsidR="00FB580D">
        <w:t xml:space="preserve"> </w:t>
      </w:r>
      <w:r w:rsidRPr="005F3713">
        <w:t>„слідовій”</w:t>
      </w:r>
      <w:r w:rsidR="00FB580D">
        <w:t xml:space="preserve"> </w:t>
      </w:r>
      <w:r w:rsidRPr="005F3713">
        <w:t>доріжці,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косій</w:t>
      </w:r>
      <w:r w:rsidR="00FB580D">
        <w:t xml:space="preserve"> </w:t>
      </w:r>
      <w:r w:rsidRPr="005F3713">
        <w:t>поверхні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ін.</w:t>
      </w:r>
      <w:r w:rsidR="00FB580D">
        <w:t xml:space="preserve"> </w:t>
      </w:r>
      <w:r w:rsidRPr="005F3713">
        <w:t>Ходьбу</w:t>
      </w:r>
      <w:r w:rsidR="00FB580D">
        <w:t xml:space="preserve"> </w:t>
      </w:r>
      <w:r w:rsidRPr="005F3713">
        <w:t>можна</w:t>
      </w:r>
      <w:r w:rsidR="00FB580D">
        <w:t xml:space="preserve"> </w:t>
      </w:r>
      <w:r w:rsidRPr="005F3713">
        <w:t>виконувати</w:t>
      </w:r>
      <w:r w:rsidR="00FB580D">
        <w:rPr>
          <w:spacing w:val="17"/>
        </w:rPr>
        <w:t xml:space="preserve"> </w:t>
      </w:r>
      <w:r w:rsidRPr="005F3713">
        <w:t>з</w:t>
      </w:r>
      <w:r w:rsidR="00FB580D">
        <w:t xml:space="preserve"> </w:t>
      </w:r>
      <w:r w:rsidRPr="005F3713">
        <w:t>розвантаженням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допомогою</w:t>
      </w:r>
      <w:r w:rsidR="00FB580D">
        <w:t xml:space="preserve"> </w:t>
      </w:r>
      <w:r w:rsidRPr="005F3713">
        <w:t>ціпка,</w:t>
      </w:r>
      <w:r w:rsidR="00FB580D">
        <w:t xml:space="preserve"> </w:t>
      </w:r>
      <w:r w:rsidRPr="005F3713">
        <w:t>спеціальних</w:t>
      </w:r>
      <w:r w:rsidR="00FB580D">
        <w:t xml:space="preserve"> </w:t>
      </w:r>
      <w:r w:rsidRPr="005F3713">
        <w:t>апаратів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„ходунків”,</w:t>
      </w:r>
      <w:r w:rsidR="00FB580D">
        <w:t xml:space="preserve"> </w:t>
      </w:r>
      <w:r w:rsidRPr="005F3713">
        <w:t>манежу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ін.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Розрізняють</w:t>
      </w:r>
      <w:r w:rsidR="00FB580D">
        <w:t xml:space="preserve"> </w:t>
      </w:r>
      <w:r w:rsidRPr="005F3713">
        <w:t>наступні</w:t>
      </w:r>
      <w:r w:rsidR="00FB580D">
        <w:t xml:space="preserve"> </w:t>
      </w:r>
      <w:r w:rsidRPr="005F3713">
        <w:t>види</w:t>
      </w:r>
      <w:r w:rsidR="00FB580D">
        <w:t xml:space="preserve"> </w:t>
      </w:r>
      <w:r w:rsidRPr="005F3713">
        <w:t>ходьби: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а)</w:t>
      </w:r>
      <w:r w:rsidR="00FB580D">
        <w:rPr>
          <w:i/>
        </w:rPr>
        <w:t xml:space="preserve"> </w:t>
      </w:r>
      <w:r w:rsidRPr="005F3713">
        <w:rPr>
          <w:i/>
        </w:rPr>
        <w:t>лікувальна</w:t>
      </w:r>
      <w:r w:rsidR="00FB580D">
        <w:rPr>
          <w:i/>
        </w:rPr>
        <w:t xml:space="preserve"> </w:t>
      </w:r>
      <w:r w:rsidRPr="005F3713">
        <w:rPr>
          <w:i/>
        </w:rPr>
        <w:t>ходьба</w:t>
      </w:r>
      <w:r w:rsidR="00FB580D">
        <w:rPr>
          <w:i/>
        </w:rPr>
        <w:t xml:space="preserve"> </w:t>
      </w:r>
      <w:r w:rsidRPr="005F3713">
        <w:rPr>
          <w:i/>
        </w:rPr>
        <w:t>рівною</w:t>
      </w:r>
      <w:r w:rsidR="00FB580D">
        <w:rPr>
          <w:i/>
        </w:rPr>
        <w:t xml:space="preserve"> </w:t>
      </w:r>
      <w:r w:rsidRPr="005F3713">
        <w:rPr>
          <w:i/>
        </w:rPr>
        <w:t>місцевістю.</w:t>
      </w:r>
      <w:r w:rsidR="00FB580D">
        <w:rPr>
          <w:i/>
        </w:rPr>
        <w:t xml:space="preserve"> </w:t>
      </w:r>
      <w:r w:rsidRPr="005F3713">
        <w:t>Лікувальна</w:t>
      </w:r>
      <w:r w:rsidR="00FB580D">
        <w:t xml:space="preserve"> </w:t>
      </w:r>
      <w:r w:rsidRPr="005F3713">
        <w:t>ходьба</w:t>
      </w:r>
      <w:r w:rsidR="00FB580D">
        <w:t xml:space="preserve"> </w:t>
      </w:r>
      <w:r w:rsidRPr="005F3713">
        <w:t>застосовується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ходьби</w:t>
      </w:r>
      <w:r w:rsidR="00FB580D">
        <w:t xml:space="preserve"> </w:t>
      </w:r>
      <w:r w:rsidRPr="005F3713">
        <w:t>після,</w:t>
      </w:r>
      <w:r w:rsidR="00FB580D">
        <w:t xml:space="preserve"> </w:t>
      </w:r>
      <w:r w:rsidRPr="005F3713">
        <w:t>травм,</w:t>
      </w:r>
      <w:r w:rsidR="00FB580D">
        <w:t xml:space="preserve"> </w:t>
      </w:r>
      <w:r w:rsidRPr="005F3713">
        <w:t>захворювань</w:t>
      </w:r>
      <w:r w:rsidR="00FB580D">
        <w:t xml:space="preserve"> </w:t>
      </w:r>
      <w:r w:rsidRPr="005F3713">
        <w:t>опорно-рухового</w:t>
      </w:r>
      <w:r w:rsidR="00FB580D">
        <w:t xml:space="preserve"> </w:t>
      </w:r>
      <w:r w:rsidRPr="005F3713">
        <w:t>апарату,</w:t>
      </w:r>
      <w:r w:rsidR="00FB580D">
        <w:t xml:space="preserve"> </w:t>
      </w:r>
      <w:r w:rsidRPr="005F3713">
        <w:t>нервової</w:t>
      </w:r>
      <w:r w:rsidR="00FB580D">
        <w:t xml:space="preserve"> </w:t>
      </w:r>
      <w:r w:rsidRPr="005F3713">
        <w:t>системи,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функціонального</w:t>
      </w:r>
      <w:r w:rsidR="00FB580D">
        <w:t xml:space="preserve"> </w:t>
      </w:r>
      <w:r w:rsidRPr="005F3713">
        <w:t>стану</w:t>
      </w:r>
      <w:r w:rsidR="00FB580D">
        <w:t xml:space="preserve"> </w:t>
      </w:r>
      <w:r w:rsidRPr="005F3713">
        <w:t>організму</w:t>
      </w:r>
      <w:r w:rsidR="00FB580D">
        <w:t xml:space="preserve"> </w:t>
      </w:r>
      <w:r w:rsidRPr="005F3713">
        <w:t>після</w:t>
      </w:r>
      <w:r w:rsidR="00FB580D">
        <w:t xml:space="preserve"> </w:t>
      </w:r>
      <w:r w:rsidRPr="005F3713">
        <w:t>тривалого</w:t>
      </w:r>
      <w:r w:rsidR="00FB580D">
        <w:t xml:space="preserve"> </w:t>
      </w:r>
      <w:r w:rsidRPr="005F3713">
        <w:t>постільного</w:t>
      </w:r>
      <w:r w:rsidR="00FB580D">
        <w:t xml:space="preserve"> </w:t>
      </w:r>
      <w:r w:rsidRPr="005F3713">
        <w:t>режиму</w:t>
      </w:r>
      <w:r w:rsidR="00FB580D">
        <w:t xml:space="preserve"> </w:t>
      </w:r>
      <w:r w:rsidRPr="005F3713">
        <w:t>тощо.</w:t>
      </w:r>
      <w:r w:rsidR="00FB580D">
        <w:t xml:space="preserve"> </w:t>
      </w:r>
      <w:r w:rsidRPr="005F3713">
        <w:t>Такі</w:t>
      </w:r>
      <w:r w:rsidR="00FB580D">
        <w:t xml:space="preserve"> </w:t>
      </w:r>
      <w:r w:rsidRPr="005F3713">
        <w:t>заходи</w:t>
      </w:r>
      <w:r w:rsidR="00FB580D">
        <w:t xml:space="preserve"> </w:t>
      </w:r>
      <w:r w:rsidRPr="005F3713">
        <w:t>необхідно</w:t>
      </w:r>
      <w:r w:rsidR="00FB580D">
        <w:t xml:space="preserve"> </w:t>
      </w:r>
      <w:r w:rsidRPr="005F3713">
        <w:t>проводити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етапі</w:t>
      </w:r>
      <w:r w:rsidR="00FB580D">
        <w:t xml:space="preserve"> </w:t>
      </w:r>
      <w:r w:rsidRPr="005F3713">
        <w:t>реабілітації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умов</w:t>
      </w:r>
      <w:r w:rsidR="00FB580D">
        <w:t xml:space="preserve"> </w:t>
      </w:r>
      <w:r w:rsidRPr="005F3713">
        <w:t>стаціонарного</w:t>
      </w:r>
      <w:r w:rsidR="00FB580D">
        <w:t xml:space="preserve"> </w:t>
      </w:r>
      <w:r w:rsidRPr="005F3713">
        <w:t>лікування.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подальшому,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післялікарняних</w:t>
      </w:r>
      <w:r w:rsidR="00FB580D">
        <w:t xml:space="preserve"> </w:t>
      </w:r>
      <w:r w:rsidRPr="005F3713">
        <w:t>етапах</w:t>
      </w:r>
      <w:r w:rsidR="00FB580D">
        <w:t xml:space="preserve"> </w:t>
      </w:r>
      <w:r w:rsidRPr="005F3713">
        <w:t>реабілітації,</w:t>
      </w:r>
      <w:r w:rsidR="00FB580D">
        <w:t xml:space="preserve"> </w:t>
      </w:r>
      <w:r w:rsidRPr="005F3713">
        <w:t>лікувальна</w:t>
      </w:r>
      <w:r w:rsidR="00FB580D">
        <w:t xml:space="preserve"> </w:t>
      </w:r>
      <w:r w:rsidRPr="005F3713">
        <w:t>ходьба</w:t>
      </w:r>
      <w:r w:rsidR="00FB580D">
        <w:t xml:space="preserve"> </w:t>
      </w:r>
      <w:r w:rsidRPr="005F3713">
        <w:t>застосовується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підвищення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працездатності</w:t>
      </w:r>
      <w:r w:rsidR="00FB580D">
        <w:t xml:space="preserve"> </w:t>
      </w:r>
      <w:r w:rsidRPr="005F3713">
        <w:t>організму.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б)</w:t>
      </w:r>
      <w:r w:rsidR="00FB580D">
        <w:rPr>
          <w:i/>
        </w:rPr>
        <w:t xml:space="preserve"> </w:t>
      </w:r>
      <w:r w:rsidRPr="005F3713">
        <w:rPr>
          <w:i/>
        </w:rPr>
        <w:t>коригуюча</w:t>
      </w:r>
      <w:r w:rsidR="00FB580D">
        <w:rPr>
          <w:i/>
        </w:rPr>
        <w:t xml:space="preserve"> </w:t>
      </w:r>
      <w:r w:rsidRPr="005F3713">
        <w:rPr>
          <w:i/>
        </w:rPr>
        <w:t>ходьба,</w:t>
      </w:r>
      <w:r w:rsidR="00FB580D">
        <w:rPr>
          <w:i/>
        </w:rPr>
        <w:t xml:space="preserve"> </w:t>
      </w:r>
      <w:r w:rsidRPr="005F3713">
        <w:t>спрямована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усунення</w:t>
      </w:r>
      <w:r w:rsidR="00FB580D">
        <w:t xml:space="preserve"> </w:t>
      </w:r>
      <w:r w:rsidRPr="005F3713">
        <w:t>порушень,</w:t>
      </w:r>
      <w:r w:rsidR="00FB580D">
        <w:t xml:space="preserve"> </w:t>
      </w:r>
      <w:r w:rsidRPr="005F3713">
        <w:t>навчання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удосконалення</w:t>
      </w:r>
      <w:r w:rsidR="00FB580D">
        <w:t xml:space="preserve"> </w:t>
      </w:r>
      <w:r w:rsidRPr="005F3713">
        <w:t>правильної</w:t>
      </w:r>
      <w:r w:rsidR="00FB580D">
        <w:t xml:space="preserve"> </w:t>
      </w:r>
      <w:r w:rsidRPr="005F3713">
        <w:t>методики</w:t>
      </w:r>
      <w:r w:rsidR="00FB580D">
        <w:rPr>
          <w:spacing w:val="-4"/>
        </w:rPr>
        <w:t xml:space="preserve"> </w:t>
      </w:r>
      <w:r w:rsidRPr="005F3713">
        <w:t>ходьби;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в)</w:t>
      </w:r>
      <w:r w:rsidR="00FB580D">
        <w:rPr>
          <w:i/>
        </w:rPr>
        <w:t xml:space="preserve"> </w:t>
      </w:r>
      <w:r w:rsidRPr="005F3713">
        <w:rPr>
          <w:i/>
        </w:rPr>
        <w:t>теренкур</w:t>
      </w:r>
      <w:r w:rsidR="00FB580D">
        <w:rPr>
          <w:i/>
        </w:rPr>
        <w:t xml:space="preserve"> </w:t>
      </w:r>
      <w:r w:rsidRPr="005F3713">
        <w:rPr>
          <w:i/>
        </w:rPr>
        <w:t>–</w:t>
      </w:r>
      <w:r w:rsidR="00FB580D">
        <w:rPr>
          <w:i/>
        </w:rPr>
        <w:t xml:space="preserve"> </w:t>
      </w:r>
      <w:r w:rsidRPr="005F3713">
        <w:t>дозована</w:t>
      </w:r>
      <w:r w:rsidR="00FB580D">
        <w:t xml:space="preserve"> </w:t>
      </w:r>
      <w:r w:rsidRPr="005F3713">
        <w:t>ходьба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спеціальними</w:t>
      </w:r>
      <w:r w:rsidR="00FB580D">
        <w:t xml:space="preserve"> </w:t>
      </w:r>
      <w:r w:rsidRPr="005F3713">
        <w:t>маршрутами</w:t>
      </w:r>
      <w:r w:rsidR="00FB580D">
        <w:t xml:space="preserve"> </w:t>
      </w:r>
      <w:r w:rsidRPr="005F3713">
        <w:t>(дозовані</w:t>
      </w:r>
      <w:r w:rsidR="00FB580D">
        <w:t xml:space="preserve"> </w:t>
      </w:r>
      <w:r w:rsidRPr="005F3713">
        <w:t>сходження),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відрізняється</w:t>
      </w:r>
      <w:r w:rsidR="00FB580D">
        <w:t xml:space="preserve"> </w:t>
      </w:r>
      <w:r w:rsidRPr="005F3713">
        <w:t>довжиною</w:t>
      </w:r>
      <w:r w:rsidR="00FB580D">
        <w:t xml:space="preserve"> </w:t>
      </w:r>
      <w:r w:rsidRPr="005F3713">
        <w:t>дистанції,</w:t>
      </w:r>
      <w:r w:rsidR="00FB580D">
        <w:t xml:space="preserve"> </w:t>
      </w:r>
      <w:r w:rsidRPr="005F3713">
        <w:t>крутизною</w:t>
      </w:r>
      <w:r w:rsidR="00FB580D">
        <w:t xml:space="preserve"> </w:t>
      </w:r>
      <w:r w:rsidRPr="005F3713">
        <w:t>схилів.</w:t>
      </w:r>
      <w:r w:rsidR="00FB580D">
        <w:t xml:space="preserve"> </w:t>
      </w:r>
      <w:r w:rsidRPr="005F3713">
        <w:t>Маршрути</w:t>
      </w:r>
      <w:r w:rsidR="00FB580D">
        <w:t xml:space="preserve"> </w:t>
      </w:r>
      <w:r w:rsidRPr="005F3713">
        <w:t>теренкуру</w:t>
      </w:r>
      <w:r w:rsidR="00FB580D">
        <w:t xml:space="preserve"> </w:t>
      </w:r>
      <w:r w:rsidRPr="005F3713">
        <w:t>можуть</w:t>
      </w:r>
      <w:r w:rsidR="00FB580D">
        <w:t xml:space="preserve"> </w:t>
      </w:r>
      <w:r w:rsidRPr="005F3713">
        <w:t>розміщатис</w:t>
      </w:r>
      <w:r w:rsidRPr="005F3713">
        <w:t>ь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санаторно-</w:t>
      </w:r>
      <w:r w:rsidR="00FB580D">
        <w:t xml:space="preserve"> </w:t>
      </w:r>
      <w:r w:rsidRPr="005F3713">
        <w:t>курортній</w:t>
      </w:r>
      <w:r w:rsidR="00FB580D">
        <w:t xml:space="preserve"> </w:t>
      </w:r>
      <w:r w:rsidRPr="005F3713">
        <w:t>території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поза</w:t>
      </w:r>
      <w:r w:rsidR="00FB580D">
        <w:t xml:space="preserve"> </w:t>
      </w:r>
      <w:r w:rsidRPr="005F3713">
        <w:t>нею.</w:t>
      </w:r>
      <w:r w:rsidR="00FB580D">
        <w:t xml:space="preserve"> </w:t>
      </w:r>
      <w:r w:rsidRPr="005F3713">
        <w:t>Фізичне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регулюють</w:t>
      </w:r>
      <w:r w:rsidR="00FB580D">
        <w:t xml:space="preserve"> </w:t>
      </w:r>
      <w:r w:rsidRPr="005F3713">
        <w:t>темпом</w:t>
      </w:r>
      <w:r w:rsidR="00FB580D">
        <w:t xml:space="preserve"> </w:t>
      </w:r>
      <w:r w:rsidRPr="005F3713">
        <w:t>ходьби,</w:t>
      </w:r>
      <w:r w:rsidR="00FB580D">
        <w:t xml:space="preserve"> </w:t>
      </w:r>
      <w:r w:rsidRPr="005F3713">
        <w:t>кількістю</w:t>
      </w:r>
      <w:r w:rsidR="00FB580D">
        <w:t xml:space="preserve"> </w:t>
      </w:r>
      <w:r w:rsidRPr="005F3713">
        <w:t>зупинок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характером</w:t>
      </w:r>
      <w:r w:rsidR="00FB580D">
        <w:t xml:space="preserve"> </w:t>
      </w:r>
      <w:r w:rsidRPr="005F3713">
        <w:t>рельєфу.</w:t>
      </w:r>
      <w:r w:rsidR="00FB580D">
        <w:t xml:space="preserve"> </w:t>
      </w:r>
      <w:r w:rsidRPr="005F3713">
        <w:t>Маршрути</w:t>
      </w:r>
      <w:r w:rsidR="00FB580D">
        <w:t xml:space="preserve"> </w:t>
      </w:r>
      <w:r w:rsidRPr="005F3713">
        <w:t>теренкуру</w:t>
      </w:r>
      <w:r w:rsidR="00FB580D">
        <w:t xml:space="preserve"> </w:t>
      </w:r>
      <w:r w:rsidRPr="005F3713">
        <w:t>проходять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використанням</w:t>
      </w:r>
      <w:r w:rsidR="00FB580D">
        <w:t xml:space="preserve"> </w:t>
      </w:r>
      <w:r w:rsidRPr="005F3713">
        <w:t>сходжень</w:t>
      </w:r>
      <w:r w:rsidR="00FB580D">
        <w:t xml:space="preserve"> </w:t>
      </w:r>
      <w:r w:rsidRPr="005F3713">
        <w:t>переважно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кутом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5°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10°,</w:t>
      </w:r>
      <w:r w:rsidR="00FB580D">
        <w:t xml:space="preserve"> </w:t>
      </w:r>
      <w:r w:rsidRPr="005F3713">
        <w:t>хоча</w:t>
      </w:r>
      <w:r w:rsidR="00FB580D">
        <w:t xml:space="preserve"> </w:t>
      </w:r>
      <w:r w:rsidRPr="005F3713">
        <w:t>іноді</w:t>
      </w:r>
      <w:r w:rsidR="00FB580D">
        <w:t xml:space="preserve"> </w:t>
      </w:r>
      <w:r w:rsidRPr="005F3713">
        <w:t>допускаються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кутом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20°.</w:t>
      </w:r>
      <w:r w:rsidR="00FB580D">
        <w:t xml:space="preserve"> </w:t>
      </w:r>
      <w:r w:rsidRPr="005F3713">
        <w:t>Величина</w:t>
      </w:r>
      <w:r w:rsidR="00FB580D">
        <w:t xml:space="preserve"> </w:t>
      </w:r>
      <w:r w:rsidRPr="005F3713">
        <w:t>фізичного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теренкурі</w:t>
      </w:r>
      <w:r w:rsidR="00FB580D">
        <w:t xml:space="preserve"> </w:t>
      </w:r>
      <w:r w:rsidRPr="005F3713">
        <w:t>залежить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довжини</w:t>
      </w:r>
      <w:r w:rsidR="00FB580D">
        <w:t xml:space="preserve"> </w:t>
      </w:r>
      <w:r w:rsidRPr="005F3713">
        <w:t>маршруту</w:t>
      </w:r>
      <w:r w:rsidR="00FB580D">
        <w:t xml:space="preserve"> </w:t>
      </w:r>
      <w:r w:rsidRPr="005F3713">
        <w:t>(звичайно</w:t>
      </w:r>
      <w:r w:rsidR="00FB580D">
        <w:t xml:space="preserve"> </w:t>
      </w:r>
      <w:r w:rsidRPr="005F3713">
        <w:t>500,</w:t>
      </w:r>
      <w:r w:rsidR="00FB580D">
        <w:t xml:space="preserve"> </w:t>
      </w:r>
      <w:r w:rsidRPr="005F3713">
        <w:t>1500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3000</w:t>
      </w:r>
      <w:r w:rsidR="00FB580D">
        <w:t xml:space="preserve"> </w:t>
      </w:r>
      <w:r w:rsidRPr="005F3713">
        <w:t>м),</w:t>
      </w:r>
      <w:r w:rsidR="00FB580D">
        <w:t xml:space="preserve"> </w:t>
      </w:r>
      <w:r w:rsidRPr="005F3713">
        <w:t>рельєфу</w:t>
      </w:r>
      <w:r w:rsidR="00FB580D">
        <w:t xml:space="preserve"> </w:t>
      </w:r>
      <w:r w:rsidRPr="005F3713">
        <w:t>місцевості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кута</w:t>
      </w:r>
      <w:r w:rsidR="00FB580D">
        <w:t xml:space="preserve"> </w:t>
      </w:r>
      <w:r w:rsidRPr="005F3713">
        <w:t>підйому,</w:t>
      </w:r>
      <w:r w:rsidR="00FB580D">
        <w:t xml:space="preserve"> </w:t>
      </w:r>
      <w:r w:rsidRPr="005F3713">
        <w:t>кількості</w:t>
      </w:r>
      <w:r w:rsidR="00FB580D">
        <w:t xml:space="preserve"> </w:t>
      </w:r>
      <w:r w:rsidRPr="005F3713">
        <w:t>зупинок.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користуванні</w:t>
      </w:r>
      <w:r w:rsidR="00FB580D">
        <w:t xml:space="preserve"> </w:t>
      </w:r>
      <w:r w:rsidRPr="005F3713">
        <w:t>будь-яким</w:t>
      </w:r>
      <w:r w:rsidR="00FB580D">
        <w:t xml:space="preserve"> </w:t>
      </w:r>
      <w:r w:rsidRPr="005F3713">
        <w:t>маршрутом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можна</w:t>
      </w:r>
      <w:r w:rsidR="00FB580D">
        <w:t xml:space="preserve"> </w:t>
      </w:r>
      <w:r w:rsidRPr="005F3713">
        <w:t>поспішати,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ходити</w:t>
      </w:r>
      <w:r w:rsidR="00FB580D">
        <w:t xml:space="preserve"> </w:t>
      </w:r>
      <w:r w:rsidRPr="005F3713">
        <w:t>слід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спокійному</w:t>
      </w:r>
      <w:r w:rsidR="00FB580D">
        <w:t xml:space="preserve"> </w:t>
      </w:r>
      <w:r w:rsidRPr="005F3713">
        <w:t>темпі,</w:t>
      </w:r>
      <w:r w:rsidR="00FB580D">
        <w:t xml:space="preserve"> </w:t>
      </w:r>
      <w:r w:rsidRPr="005F3713">
        <w:t>рівномірно</w:t>
      </w:r>
      <w:r w:rsidR="00FB580D">
        <w:t xml:space="preserve"> </w:t>
      </w:r>
      <w:r w:rsidRPr="005F3713">
        <w:t>дихаючи.</w:t>
      </w:r>
      <w:r w:rsidR="00FB580D">
        <w:t xml:space="preserve"> </w:t>
      </w:r>
      <w:r w:rsidRPr="005F3713">
        <w:t>Перед</w:t>
      </w:r>
      <w:r w:rsidR="00FB580D">
        <w:t xml:space="preserve"> </w:t>
      </w:r>
      <w:r w:rsidRPr="005F3713">
        <w:t>зупинкою</w:t>
      </w:r>
      <w:r w:rsidR="00FB580D">
        <w:t xml:space="preserve"> </w:t>
      </w:r>
      <w:r w:rsidRPr="005F3713">
        <w:t>необхідно</w:t>
      </w:r>
      <w:r w:rsidR="00FB580D">
        <w:t xml:space="preserve"> </w:t>
      </w:r>
      <w:r w:rsidRPr="005F3713">
        <w:t>зробити</w:t>
      </w:r>
      <w:r w:rsidR="00FB580D">
        <w:t xml:space="preserve"> </w:t>
      </w:r>
      <w:r w:rsidRPr="005F3713">
        <w:t>кілька</w:t>
      </w:r>
      <w:r w:rsidR="00FB580D">
        <w:t xml:space="preserve"> </w:t>
      </w:r>
      <w:r w:rsidRPr="005F3713">
        <w:t>глибоких</w:t>
      </w:r>
      <w:r w:rsidR="00FB580D">
        <w:rPr>
          <w:spacing w:val="-5"/>
        </w:rPr>
        <w:t xml:space="preserve"> </w:t>
      </w:r>
      <w:r w:rsidRPr="005F3713">
        <w:t>вдихів.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г)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прогулянки,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пішохідні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екскурсії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ближній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туризм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застосовують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комплексі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іншими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курортно-санітарними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заходами.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Оскільки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значними,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їх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використовую</w:t>
      </w:r>
      <w:r w:rsidRPr="005F3713">
        <w:rPr>
          <w:sz w:val="28"/>
          <w:szCs w:val="28"/>
        </w:rPr>
        <w:t>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переважно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відновлення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загальної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адаптації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виробничо-побутових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умов;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д)</w:t>
      </w:r>
      <w:r w:rsidR="00FB580D">
        <w:rPr>
          <w:i/>
        </w:rPr>
        <w:t xml:space="preserve"> </w:t>
      </w:r>
      <w:r w:rsidRPr="005F3713">
        <w:rPr>
          <w:i/>
        </w:rPr>
        <w:t>спортивна</w:t>
      </w:r>
      <w:r w:rsidR="00FB580D">
        <w:rPr>
          <w:i/>
        </w:rPr>
        <w:t xml:space="preserve"> </w:t>
      </w:r>
      <w:r w:rsidRPr="005F3713">
        <w:rPr>
          <w:i/>
        </w:rPr>
        <w:t>ходьба</w:t>
      </w:r>
      <w:r w:rsidR="00FB580D">
        <w:rPr>
          <w:i/>
        </w:rPr>
        <w:t xml:space="preserve"> </w:t>
      </w:r>
      <w:r w:rsidRPr="005F3713">
        <w:t>переважно</w:t>
      </w:r>
      <w:r w:rsidR="00FB580D">
        <w:t xml:space="preserve"> </w:t>
      </w:r>
      <w:r w:rsidRPr="005F3713">
        <w:t>має</w:t>
      </w:r>
      <w:r w:rsidR="00FB580D">
        <w:t xml:space="preserve"> </w:t>
      </w:r>
      <w:r w:rsidRPr="005F3713">
        <w:t>вигляд</w:t>
      </w:r>
      <w:r w:rsidR="00FB580D">
        <w:t xml:space="preserve"> </w:t>
      </w:r>
      <w:r w:rsidRPr="005F3713">
        <w:t>порядкових</w:t>
      </w:r>
      <w:r w:rsidR="00FB580D">
        <w:t xml:space="preserve"> </w:t>
      </w:r>
      <w:r w:rsidRPr="005F3713">
        <w:t>(стройових)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процедурах</w:t>
      </w:r>
      <w:r w:rsidR="00FB580D">
        <w:t xml:space="preserve"> </w:t>
      </w:r>
      <w:r w:rsidRPr="005F3713">
        <w:t>гігієнічної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гімнастики</w:t>
      </w:r>
      <w:r w:rsidR="00FB580D">
        <w:t xml:space="preserve"> </w:t>
      </w:r>
      <w:r w:rsidRPr="005F3713">
        <w:t>(шикування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перешиковування,</w:t>
      </w:r>
      <w:r w:rsidR="00FB580D">
        <w:t xml:space="preserve"> </w:t>
      </w:r>
      <w:r w:rsidRPr="005F3713">
        <w:t>пересування,</w:t>
      </w:r>
      <w:r w:rsidR="00FB580D">
        <w:t xml:space="preserve"> </w:t>
      </w:r>
      <w:r w:rsidRPr="005F3713">
        <w:t>розм</w:t>
      </w:r>
      <w:r w:rsidRPr="005F3713">
        <w:t>икання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змикання,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організації</w:t>
      </w:r>
      <w:r w:rsidR="00FB580D">
        <w:t xml:space="preserve"> </w:t>
      </w:r>
      <w:r w:rsidRPr="005F3713">
        <w:t>уваги).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За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темпом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проходження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дистанції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розрізняється: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986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повільна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ходьба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60–80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кроків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хвилину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3–3,5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pacing w:val="-30"/>
          <w:sz w:val="28"/>
          <w:szCs w:val="28"/>
        </w:rPr>
        <w:t xml:space="preserve"> </w:t>
      </w:r>
      <w:r w:rsidRPr="005F3713">
        <w:rPr>
          <w:sz w:val="28"/>
          <w:szCs w:val="28"/>
        </w:rPr>
        <w:t>годину;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986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середня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ходьба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80–100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кроків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хвилину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3,5–4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pacing w:val="-29"/>
          <w:sz w:val="28"/>
          <w:szCs w:val="28"/>
        </w:rPr>
        <w:t xml:space="preserve"> </w:t>
      </w:r>
      <w:r w:rsidRPr="005F3713">
        <w:rPr>
          <w:sz w:val="28"/>
          <w:szCs w:val="28"/>
        </w:rPr>
        <w:t>годину;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986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швидка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ходьба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100–120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кро</w:t>
      </w:r>
      <w:r w:rsidRPr="005F3713">
        <w:rPr>
          <w:sz w:val="28"/>
          <w:szCs w:val="28"/>
        </w:rPr>
        <w:t>ків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хвилину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4–5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pacing w:val="-27"/>
          <w:sz w:val="28"/>
          <w:szCs w:val="28"/>
        </w:rPr>
        <w:t xml:space="preserve"> </w:t>
      </w:r>
      <w:r w:rsidRPr="005F3713">
        <w:rPr>
          <w:sz w:val="28"/>
          <w:szCs w:val="28"/>
        </w:rPr>
        <w:t>годину;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986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дуже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швидка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120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більше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кроків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хвилину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5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більше</w:t>
      </w:r>
      <w:r w:rsidR="00FB580D">
        <w:rPr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км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годину.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Прогулянки</w:t>
      </w:r>
      <w:r w:rsidR="00FB580D">
        <w:t xml:space="preserve"> </w:t>
      </w:r>
      <w:r w:rsidRPr="005F3713">
        <w:t>проводять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темпі</w:t>
      </w:r>
      <w:r w:rsidR="00FB580D">
        <w:t xml:space="preserve"> </w:t>
      </w:r>
      <w:r w:rsidRPr="005F3713">
        <w:t>2–3</w:t>
      </w:r>
      <w:r w:rsidR="00FB580D">
        <w:t xml:space="preserve"> </w:t>
      </w:r>
      <w:r w:rsidRPr="005F3713">
        <w:t>кілометри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годину.</w:t>
      </w:r>
      <w:r w:rsidR="00FB580D">
        <w:t xml:space="preserve"> </w:t>
      </w:r>
      <w:r w:rsidRPr="005F3713">
        <w:t>Маршрут</w:t>
      </w:r>
      <w:r w:rsidR="00FB580D">
        <w:t xml:space="preserve"> </w:t>
      </w:r>
      <w:r w:rsidRPr="005F3713">
        <w:t>пішохідної</w:t>
      </w:r>
      <w:r w:rsidR="00FB580D">
        <w:t xml:space="preserve"> </w:t>
      </w:r>
      <w:r w:rsidRPr="005F3713">
        <w:t>екскурсії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15</w:t>
      </w:r>
      <w:r w:rsidR="00FB580D">
        <w:t xml:space="preserve"> </w:t>
      </w:r>
      <w:r w:rsidRPr="005F3713">
        <w:t>кілометрів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день.</w:t>
      </w:r>
    </w:p>
    <w:p w:rsidR="005B2139" w:rsidRPr="005F3713" w:rsidRDefault="005B2139" w:rsidP="00FB580D">
      <w:pPr>
        <w:pStyle w:val="a3"/>
        <w:ind w:left="0" w:firstLine="709"/>
        <w:jc w:val="left"/>
      </w:pPr>
    </w:p>
    <w:p w:rsidR="005B2139" w:rsidRPr="005F3713" w:rsidRDefault="00535007" w:rsidP="00FB580D">
      <w:pPr>
        <w:pStyle w:val="1"/>
        <w:numPr>
          <w:ilvl w:val="0"/>
          <w:numId w:val="31"/>
        </w:numPr>
        <w:tabs>
          <w:tab w:val="left" w:pos="2022"/>
        </w:tabs>
      </w:pPr>
      <w:r w:rsidRPr="005F3713">
        <w:t>Методичні</w:t>
      </w:r>
      <w:r w:rsidR="00FB580D">
        <w:t xml:space="preserve"> </w:t>
      </w:r>
      <w:r w:rsidRPr="005F3713">
        <w:t>принципи</w:t>
      </w:r>
      <w:r w:rsidR="00FB580D">
        <w:t xml:space="preserve"> </w:t>
      </w:r>
      <w:r w:rsidRPr="005F3713">
        <w:t>лікувальної</w:t>
      </w:r>
      <w:r w:rsidR="00FB580D">
        <w:rPr>
          <w:spacing w:val="-4"/>
        </w:rPr>
        <w:t xml:space="preserve"> </w:t>
      </w:r>
      <w:r w:rsidRPr="005F3713">
        <w:t>фізкультури</w:t>
      </w:r>
    </w:p>
    <w:p w:rsidR="005B2139" w:rsidRPr="005F3713" w:rsidRDefault="00535007" w:rsidP="00FB580D">
      <w:pPr>
        <w:pStyle w:val="a3"/>
        <w:ind w:left="0" w:firstLine="709"/>
      </w:pPr>
      <w:r w:rsidRPr="005F3713">
        <w:t>В</w:t>
      </w:r>
      <w:r w:rsidR="00FB580D">
        <w:t xml:space="preserve"> </w:t>
      </w:r>
      <w:r w:rsidRPr="005F3713">
        <w:t>процесі</w:t>
      </w:r>
      <w:r w:rsidR="00FB580D">
        <w:t xml:space="preserve"> </w:t>
      </w:r>
      <w:r w:rsidRPr="005F3713">
        <w:t>застосування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культури</w:t>
      </w:r>
      <w:r w:rsidR="00FB580D">
        <w:t xml:space="preserve"> </w:t>
      </w:r>
      <w:r w:rsidRPr="005F3713">
        <w:t>варто</w:t>
      </w:r>
      <w:r w:rsidR="00FB580D">
        <w:t xml:space="preserve"> </w:t>
      </w:r>
      <w:r w:rsidRPr="005F3713">
        <w:t>дотримуватись</w:t>
      </w:r>
      <w:r w:rsidR="00FB580D">
        <w:t xml:space="preserve"> </w:t>
      </w:r>
      <w:r w:rsidRPr="005F3713">
        <w:t>наступних</w:t>
      </w:r>
      <w:r w:rsidR="00FB580D">
        <w:t xml:space="preserve"> </w:t>
      </w:r>
      <w:r w:rsidRPr="005F3713">
        <w:t>фізіологічно</w:t>
      </w:r>
      <w:r w:rsidR="00FB580D">
        <w:t xml:space="preserve"> </w:t>
      </w:r>
      <w:r w:rsidRPr="005F3713">
        <w:t>обґрунтованих</w:t>
      </w:r>
      <w:r w:rsidR="00FB580D">
        <w:t xml:space="preserve"> </w:t>
      </w:r>
      <w:r w:rsidRPr="005F3713">
        <w:t>загальних</w:t>
      </w:r>
      <w:r w:rsidR="00FB580D">
        <w:t xml:space="preserve"> </w:t>
      </w:r>
      <w:r w:rsidRPr="005F3713">
        <w:t>методичних</w:t>
      </w:r>
      <w:r w:rsidR="00FB580D">
        <w:t xml:space="preserve"> </w:t>
      </w:r>
      <w:r w:rsidRPr="005F3713">
        <w:t>принципів: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12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lastRenderedPageBreak/>
        <w:t>Своєчасність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ЛФК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ранньому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етапі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захворювання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після</w:t>
      </w:r>
      <w:r w:rsidRPr="005F3713">
        <w:rPr>
          <w:sz w:val="28"/>
          <w:szCs w:val="28"/>
        </w:rPr>
        <w:t>операційного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періоду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максимально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можливого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використання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збереженої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відновлення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порушених,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також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найбільш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ефективного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швидкого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розвитку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пристосування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неможливості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повного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відновлення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функціонального</w:t>
      </w:r>
      <w:r w:rsidR="00FB580D">
        <w:rPr>
          <w:spacing w:val="-9"/>
          <w:sz w:val="28"/>
          <w:szCs w:val="28"/>
        </w:rPr>
        <w:t xml:space="preserve"> </w:t>
      </w:r>
      <w:r w:rsidRPr="005F3713">
        <w:rPr>
          <w:sz w:val="28"/>
          <w:szCs w:val="28"/>
        </w:rPr>
        <w:t>дефіциту.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12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Комплексність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зас</w:t>
      </w:r>
      <w:r w:rsidRPr="005F3713">
        <w:rPr>
          <w:sz w:val="28"/>
          <w:szCs w:val="28"/>
        </w:rPr>
        <w:t>тосування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методик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ЛФК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поєднанні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іншими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методами: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медикаментозною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терапією,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фізіобальнео-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голкорефлексо-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терапією,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апаратним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лікуванням,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ортопедичними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заходами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pacing w:val="-11"/>
          <w:sz w:val="28"/>
          <w:szCs w:val="28"/>
        </w:rPr>
        <w:t xml:space="preserve"> </w:t>
      </w:r>
      <w:r w:rsidRPr="005F3713">
        <w:rPr>
          <w:sz w:val="28"/>
          <w:szCs w:val="28"/>
        </w:rPr>
        <w:t>ін.).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12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Поступовість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зростання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навантаження:</w:t>
      </w:r>
    </w:p>
    <w:p w:rsidR="005B2139" w:rsidRPr="005F3713" w:rsidRDefault="00535007" w:rsidP="00FB580D">
      <w:pPr>
        <w:pStyle w:val="a3"/>
        <w:ind w:left="0" w:firstLine="709"/>
      </w:pPr>
      <w:r w:rsidRPr="005F3713">
        <w:t>а)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легкого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важкого:</w:t>
      </w:r>
      <w:r w:rsidR="00FB580D">
        <w:t xml:space="preserve"> </w:t>
      </w:r>
      <w:r w:rsidRPr="005F3713">
        <w:t>завжди</w:t>
      </w:r>
      <w:r w:rsidR="00FB580D">
        <w:t xml:space="preserve"> </w:t>
      </w:r>
      <w:r w:rsidRPr="005F3713">
        <w:t>необхідно</w:t>
      </w:r>
      <w:r w:rsidR="00FB580D">
        <w:t xml:space="preserve"> </w:t>
      </w:r>
      <w:r w:rsidRPr="005F3713">
        <w:t>починати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найлегших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поступово</w:t>
      </w:r>
      <w:r w:rsidR="00FB580D">
        <w:t xml:space="preserve"> </w:t>
      </w:r>
      <w:r w:rsidRPr="005F3713">
        <w:t>переходити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більш</w:t>
      </w:r>
      <w:r w:rsidR="00FB580D">
        <w:t xml:space="preserve"> </w:t>
      </w:r>
      <w:r w:rsidRPr="005F3713">
        <w:t>важких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найважчих</w:t>
      </w:r>
      <w:r w:rsidR="00FB580D">
        <w:t xml:space="preserve"> </w:t>
      </w:r>
      <w:r w:rsidRPr="005F3713">
        <w:t>(якщо</w:t>
      </w:r>
      <w:r w:rsidR="00FB580D">
        <w:t xml:space="preserve"> </w:t>
      </w:r>
      <w:r w:rsidRPr="005F3713">
        <w:t>немає</w:t>
      </w:r>
      <w:r w:rsidR="00FB580D">
        <w:t xml:space="preserve"> </w:t>
      </w:r>
      <w:r w:rsidRPr="005F3713">
        <w:t>протипоказань);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4"/>
        </w:rPr>
        <w:t>б)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простого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до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складного: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якщо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функціональні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можливості</w:t>
      </w:r>
      <w:r w:rsidR="00FB580D">
        <w:rPr>
          <w:spacing w:val="-7"/>
        </w:rPr>
        <w:t xml:space="preserve"> </w:t>
      </w:r>
      <w:r w:rsidRPr="005F3713">
        <w:rPr>
          <w:spacing w:val="-3"/>
        </w:rPr>
        <w:t>та</w:t>
      </w:r>
      <w:r w:rsidR="00FB580D">
        <w:rPr>
          <w:spacing w:val="-3"/>
        </w:rPr>
        <w:t xml:space="preserve"> </w:t>
      </w:r>
      <w:r w:rsidRPr="005F3713">
        <w:rPr>
          <w:spacing w:val="-7"/>
        </w:rPr>
        <w:t>адаптаційні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здібності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зростають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так,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дозволяють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ускладнювати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то</w:t>
      </w:r>
      <w:r w:rsidR="00FB580D">
        <w:rPr>
          <w:spacing w:val="-4"/>
        </w:rPr>
        <w:t xml:space="preserve"> </w:t>
      </w:r>
      <w:r w:rsidRPr="005F3713">
        <w:rPr>
          <w:spacing w:val="-3"/>
        </w:rPr>
        <w:t>до</w:t>
      </w:r>
      <w:r w:rsidR="00FB580D">
        <w:rPr>
          <w:spacing w:val="-3"/>
        </w:rPr>
        <w:t xml:space="preserve"> </w:t>
      </w:r>
      <w:r w:rsidRPr="005F3713">
        <w:rPr>
          <w:spacing w:val="-5"/>
        </w:rPr>
        <w:t>них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підходять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через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прості,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шляхом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поступового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ускладнення;</w:t>
      </w:r>
    </w:p>
    <w:p w:rsidR="005B2139" w:rsidRPr="005F3713" w:rsidRDefault="00535007" w:rsidP="00FB580D">
      <w:pPr>
        <w:pStyle w:val="a3"/>
        <w:ind w:left="0" w:firstLine="709"/>
      </w:pPr>
      <w:r w:rsidRPr="005F3713">
        <w:t>в)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відомого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невідомого:</w:t>
      </w:r>
      <w:r w:rsidR="00FB580D">
        <w:t xml:space="preserve"> </w:t>
      </w:r>
      <w:r w:rsidRPr="005F3713">
        <w:t>застосовуючи</w:t>
      </w:r>
      <w:r w:rsidR="00FB580D">
        <w:t xml:space="preserve"> </w:t>
      </w:r>
      <w:r w:rsidRPr="005F3713">
        <w:t>засоби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(гімнастичні,</w:t>
      </w:r>
      <w:r w:rsidR="00FB580D">
        <w:t xml:space="preserve"> </w:t>
      </w:r>
      <w:r w:rsidRPr="005F3713">
        <w:t>прикладні</w:t>
      </w:r>
      <w:r w:rsidR="00FB580D">
        <w:t xml:space="preserve"> </w:t>
      </w:r>
      <w:r w:rsidRPr="005F3713">
        <w:t>вправи,</w:t>
      </w:r>
      <w:r w:rsidR="00FB580D">
        <w:t xml:space="preserve"> </w:t>
      </w:r>
      <w:r w:rsidRPr="005F3713">
        <w:t>ігри</w:t>
      </w:r>
      <w:r w:rsidR="00FB580D">
        <w:t xml:space="preserve"> </w:t>
      </w:r>
      <w:r w:rsidRPr="005F3713">
        <w:t>тощо)</w:t>
      </w:r>
      <w:r w:rsidR="00FB580D">
        <w:t xml:space="preserve"> </w:t>
      </w:r>
      <w:r w:rsidRPr="005F3713">
        <w:t>варто</w:t>
      </w:r>
      <w:r w:rsidR="00FB580D">
        <w:t xml:space="preserve"> </w:t>
      </w:r>
      <w:r w:rsidRPr="005F3713">
        <w:t>починати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відомих,</w:t>
      </w:r>
      <w:r w:rsidR="00FB580D">
        <w:t xml:space="preserve"> </w:t>
      </w:r>
      <w:r w:rsidRPr="005F3713">
        <w:t>добре</w:t>
      </w:r>
      <w:r w:rsidR="00FB580D">
        <w:t xml:space="preserve"> </w:t>
      </w:r>
      <w:r w:rsidRPr="005F3713">
        <w:t>знайомих</w:t>
      </w:r>
      <w:r w:rsidR="00FB580D">
        <w:t xml:space="preserve"> </w:t>
      </w:r>
      <w:r w:rsidRPr="005F3713">
        <w:t>елементів,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потім</w:t>
      </w:r>
      <w:r w:rsidR="00FB580D">
        <w:t xml:space="preserve"> </w:t>
      </w:r>
      <w:r w:rsidRPr="005F3713">
        <w:t>переходити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менш</w:t>
      </w:r>
      <w:r w:rsidR="00FB580D">
        <w:t xml:space="preserve"> </w:t>
      </w:r>
      <w:r w:rsidRPr="005F3713">
        <w:t>відомих,</w:t>
      </w:r>
      <w:r w:rsidR="00FB580D">
        <w:t xml:space="preserve"> </w:t>
      </w:r>
      <w:r w:rsidRPr="005F3713">
        <w:t>менш</w:t>
      </w:r>
      <w:r w:rsidR="00FB580D">
        <w:t xml:space="preserve"> </w:t>
      </w:r>
      <w:r w:rsidRPr="005F3713">
        <w:t>знайо</w:t>
      </w:r>
      <w:r w:rsidRPr="005F3713">
        <w:t>мих</w:t>
      </w:r>
      <w:r w:rsidR="00FB580D">
        <w:t xml:space="preserve"> </w:t>
      </w:r>
      <w:r w:rsidRPr="005F3713">
        <w:t>і,</w:t>
      </w:r>
      <w:r w:rsidR="00FB580D">
        <w:t xml:space="preserve"> </w:t>
      </w:r>
      <w:r w:rsidRPr="005F3713">
        <w:t>нарешті,</w:t>
      </w:r>
      <w:r w:rsidR="00FB580D">
        <w:t xml:space="preserve"> </w:t>
      </w:r>
      <w:r w:rsidRPr="005F3713">
        <w:t>зовсім</w:t>
      </w:r>
      <w:r w:rsidR="00FB580D">
        <w:t xml:space="preserve"> </w:t>
      </w:r>
      <w:r w:rsidRPr="005F3713">
        <w:t>невідомих;</w:t>
      </w:r>
    </w:p>
    <w:p w:rsidR="005B2139" w:rsidRPr="005F3713" w:rsidRDefault="00535007" w:rsidP="00FB580D">
      <w:pPr>
        <w:pStyle w:val="a3"/>
        <w:ind w:left="0" w:firstLine="709"/>
      </w:pPr>
      <w:r w:rsidRPr="005F3713">
        <w:t>г)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звичайного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незвичайного: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кожна</w:t>
      </w:r>
      <w:r w:rsidR="00FB580D">
        <w:t xml:space="preserve"> </w:t>
      </w:r>
      <w:r w:rsidRPr="005F3713">
        <w:t>людина</w:t>
      </w:r>
      <w:r w:rsidR="00FB580D">
        <w:t xml:space="preserve"> </w:t>
      </w:r>
      <w:r w:rsidRPr="005F3713">
        <w:t>вміє</w:t>
      </w:r>
      <w:r w:rsidR="00FB580D">
        <w:t xml:space="preserve"> </w:t>
      </w:r>
      <w:r w:rsidRPr="005F3713">
        <w:t>справлятися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навантаженням</w:t>
      </w:r>
      <w:r w:rsidR="00FB580D">
        <w:t xml:space="preserve"> </w:t>
      </w:r>
      <w:r w:rsidRPr="005F3713">
        <w:t>побутового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виробничого</w:t>
      </w:r>
      <w:r w:rsidR="00FB580D">
        <w:t xml:space="preserve"> </w:t>
      </w:r>
      <w:r w:rsidRPr="005F3713">
        <w:t>характеру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максимальним</w:t>
      </w:r>
      <w:r w:rsidR="00FB580D">
        <w:t xml:space="preserve"> </w:t>
      </w:r>
      <w:r w:rsidRPr="005F3713">
        <w:t>ефектом,</w:t>
      </w:r>
      <w:r w:rsidR="00FB580D">
        <w:t xml:space="preserve"> </w:t>
      </w:r>
      <w:r w:rsidRPr="005F3713">
        <w:t>але</w:t>
      </w:r>
      <w:r w:rsidR="00FB580D">
        <w:t xml:space="preserve"> </w:t>
      </w:r>
      <w:r w:rsidRPr="005F3713">
        <w:t>шляхом</w:t>
      </w:r>
      <w:r w:rsidR="00FB580D">
        <w:t xml:space="preserve"> </w:t>
      </w:r>
      <w:r w:rsidRPr="005F3713">
        <w:t>тренувань</w:t>
      </w:r>
      <w:r w:rsidR="00FB580D">
        <w:t xml:space="preserve"> </w:t>
      </w:r>
      <w:r w:rsidRPr="005F3713">
        <w:t>цього</w:t>
      </w:r>
      <w:r w:rsidR="00FB580D">
        <w:t xml:space="preserve"> </w:t>
      </w:r>
      <w:r w:rsidRPr="005F3713">
        <w:t>можна</w:t>
      </w:r>
      <w:r w:rsidR="00FB580D">
        <w:t xml:space="preserve"> </w:t>
      </w:r>
      <w:r w:rsidRPr="005F3713">
        <w:t>досягти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незвичайне</w:t>
      </w:r>
      <w:r w:rsidR="00FB580D">
        <w:t xml:space="preserve"> </w:t>
      </w:r>
      <w:r w:rsidRPr="005F3713">
        <w:t>стане</w:t>
      </w:r>
      <w:r w:rsidR="00FB580D">
        <w:t xml:space="preserve"> </w:t>
      </w:r>
      <w:r w:rsidRPr="005F3713">
        <w:t>звичайним;</w:t>
      </w:r>
    </w:p>
    <w:p w:rsidR="005B2139" w:rsidRPr="005F3713" w:rsidRDefault="00535007" w:rsidP="00FB580D">
      <w:pPr>
        <w:pStyle w:val="a3"/>
        <w:ind w:left="0" w:firstLine="709"/>
      </w:pPr>
      <w:r w:rsidRPr="005F3713">
        <w:t>д)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спорадичного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систематичного.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12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Систематичність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наріжний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камінь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методики,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забезпечує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успіх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досягненні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поставленої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мети,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основа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ЛФК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впродовж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процесу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реабілітації.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Усі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засоби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форми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фізкультури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тільки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тоді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дають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максимальний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ефе</w:t>
      </w:r>
      <w:r w:rsidRPr="005F3713">
        <w:rPr>
          <w:sz w:val="28"/>
          <w:szCs w:val="28"/>
        </w:rPr>
        <w:t>кт,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коли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вони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здійснюються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безперебійно,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безупинно,</w:t>
      </w:r>
      <w:r w:rsidR="00FB580D">
        <w:rPr>
          <w:spacing w:val="-2"/>
          <w:sz w:val="28"/>
          <w:szCs w:val="28"/>
        </w:rPr>
        <w:t xml:space="preserve"> </w:t>
      </w:r>
      <w:r w:rsidRPr="005F3713">
        <w:rPr>
          <w:sz w:val="28"/>
          <w:szCs w:val="28"/>
        </w:rPr>
        <w:t>систематично.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12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Послідовність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це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суворе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виконання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всіх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методичних</w:t>
      </w:r>
      <w:r w:rsidR="00FB580D">
        <w:rPr>
          <w:spacing w:val="-12"/>
          <w:sz w:val="28"/>
          <w:szCs w:val="28"/>
        </w:rPr>
        <w:t xml:space="preserve"> </w:t>
      </w:r>
      <w:r w:rsidRPr="005F3713">
        <w:rPr>
          <w:sz w:val="28"/>
          <w:szCs w:val="28"/>
        </w:rPr>
        <w:t>правил.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Зростаюче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навантаження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(у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курсі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лікування)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призначення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чергового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режиму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рухової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активності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можливим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після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стійкої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адаптації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попереднього</w:t>
      </w:r>
      <w:r w:rsidR="00FB580D">
        <w:rPr>
          <w:spacing w:val="-8"/>
          <w:sz w:val="28"/>
          <w:szCs w:val="28"/>
        </w:rPr>
        <w:t xml:space="preserve"> </w:t>
      </w:r>
      <w:r w:rsidRPr="005F3713">
        <w:rPr>
          <w:sz w:val="28"/>
          <w:szCs w:val="28"/>
        </w:rPr>
        <w:t>режиму.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pacing w:val="-7"/>
          <w:sz w:val="28"/>
          <w:szCs w:val="28"/>
        </w:rPr>
        <w:t>Індивідуалізація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режим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рухової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активності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слід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призначати,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виходячи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індивідуальних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особливостей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перебігу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захворювання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конкретних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хворих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(загального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стану,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ступеня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відхилення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функ</w:t>
      </w:r>
      <w:r w:rsidRPr="005F3713">
        <w:rPr>
          <w:spacing w:val="-7"/>
          <w:sz w:val="28"/>
          <w:szCs w:val="28"/>
        </w:rPr>
        <w:t>ціональних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показників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від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належних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величин,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інтенсивності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реабілітації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та</w:t>
      </w:r>
      <w:r w:rsidR="00FB580D">
        <w:rPr>
          <w:spacing w:val="62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адаптації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хворого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до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фізичних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навантажень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процедури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лікувальної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гімнастики,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яка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розглядається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як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природна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функціональна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проба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дозованим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фізичним</w:t>
      </w:r>
      <w:r w:rsidR="00FB580D">
        <w:rPr>
          <w:spacing w:val="-45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навантаженням).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Емоційність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прагнення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змінити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стан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пригніченого,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байдужого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стан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підвищеного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тонусу,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життєрадісності,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активності,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бадьорості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інтересу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навколишнього.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процедура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гімнастики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чинити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психогігієнічний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психотерапевтичний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вплив.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Цілеспрямованість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процеси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реабілітації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відбуваються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інтенсивніше,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виконувати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чітко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визначеною</w:t>
      </w:r>
      <w:r w:rsidR="00FB580D">
        <w:rPr>
          <w:spacing w:val="-14"/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метою.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Урахування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цілісності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організму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час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проведення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процедури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lastRenderedPageBreak/>
        <w:t>лікувальної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гімнастики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всього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курсу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необхідно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враховувати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спрямованість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впливів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тільки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патологічно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змінений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систему,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але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весь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pacing w:val="-10"/>
          <w:sz w:val="28"/>
          <w:szCs w:val="28"/>
        </w:rPr>
        <w:t xml:space="preserve"> </w:t>
      </w:r>
      <w:r w:rsidRPr="005F3713">
        <w:rPr>
          <w:sz w:val="28"/>
          <w:szCs w:val="28"/>
        </w:rPr>
        <w:t>цілому.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10"/>
        </w:tabs>
        <w:ind w:left="0" w:firstLine="709"/>
        <w:jc w:val="both"/>
        <w:rPr>
          <w:sz w:val="28"/>
          <w:szCs w:val="28"/>
        </w:rPr>
      </w:pPr>
      <w:r w:rsidRPr="005F3713">
        <w:rPr>
          <w:i/>
          <w:spacing w:val="-7"/>
          <w:sz w:val="28"/>
          <w:szCs w:val="28"/>
        </w:rPr>
        <w:t>Регулярне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урахування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ефективності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sz w:val="28"/>
          <w:szCs w:val="28"/>
        </w:rPr>
        <w:t>–</w:t>
      </w:r>
      <w:r w:rsidR="00FB580D">
        <w:rPr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про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ефективність</w:t>
      </w:r>
      <w:r w:rsidR="00FB580D">
        <w:rPr>
          <w:spacing w:val="5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ЛФК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прийнято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судити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тих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змін,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зрушень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стані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організму,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які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можна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одержати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за</w:t>
      </w:r>
      <w:r w:rsidR="00FB580D">
        <w:rPr>
          <w:spacing w:val="62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суб’єктивними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та</w:t>
      </w:r>
      <w:r w:rsidR="00FB580D">
        <w:rPr>
          <w:spacing w:val="62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об’єктивними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показниками.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Серед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суб’єктивних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критеріїв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найчастіше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використовують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такі: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сон,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апетит,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самопочуття,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настрій,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біль,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працездатність,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психологічний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тонус.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Об’єктивних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критеріїв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існує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дуже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багато,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причому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різних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при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різних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захворюваннях.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Найчасті</w:t>
      </w:r>
      <w:r w:rsidRPr="005F3713">
        <w:rPr>
          <w:spacing w:val="-7"/>
          <w:sz w:val="28"/>
          <w:szCs w:val="28"/>
        </w:rPr>
        <w:t>ше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використовуються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такі: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температура,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антропометрія,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кутометрія,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гемодинамічні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показники,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показники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зовнішнього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дихання,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різні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функціональні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проби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серцево-судинної,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дихальної,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нервової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та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інших</w:t>
      </w:r>
      <w:r w:rsidR="00FB580D">
        <w:rPr>
          <w:spacing w:val="-12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систем.</w:t>
      </w:r>
    </w:p>
    <w:p w:rsidR="005B2139" w:rsidRPr="005F3713" w:rsidRDefault="005B2139" w:rsidP="00FB580D">
      <w:pPr>
        <w:pStyle w:val="a3"/>
        <w:ind w:left="0" w:firstLine="709"/>
        <w:jc w:val="left"/>
      </w:pPr>
    </w:p>
    <w:p w:rsidR="005B2139" w:rsidRPr="005F3713" w:rsidRDefault="00535007" w:rsidP="00FB580D">
      <w:pPr>
        <w:pStyle w:val="1"/>
        <w:numPr>
          <w:ilvl w:val="0"/>
          <w:numId w:val="31"/>
        </w:numPr>
        <w:ind w:left="1701"/>
      </w:pPr>
      <w:r w:rsidRPr="005F3713">
        <w:t>Загальні</w:t>
      </w:r>
      <w:r w:rsidR="00FB580D">
        <w:t xml:space="preserve"> </w:t>
      </w:r>
      <w:r w:rsidRPr="005F3713">
        <w:t>вимоги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методики</w:t>
      </w:r>
      <w:r w:rsidR="00FB580D">
        <w:t xml:space="preserve"> </w:t>
      </w:r>
      <w:r w:rsidRPr="005F3713">
        <w:t>проведення</w:t>
      </w:r>
      <w:r w:rsidR="00FB580D">
        <w:t xml:space="preserve"> </w:t>
      </w:r>
      <w:r w:rsidRPr="005F3713">
        <w:t>занять</w:t>
      </w:r>
      <w:r w:rsidR="00FB580D">
        <w:t xml:space="preserve"> </w:t>
      </w:r>
      <w:r w:rsidRPr="005F3713">
        <w:t>з</w:t>
      </w:r>
      <w:r w:rsidR="00FB580D">
        <w:rPr>
          <w:spacing w:val="-13"/>
        </w:rPr>
        <w:t xml:space="preserve"> </w:t>
      </w:r>
      <w:r w:rsidRPr="005F3713">
        <w:t>ЛФК</w:t>
      </w:r>
    </w:p>
    <w:p w:rsidR="005B2139" w:rsidRPr="005F3713" w:rsidRDefault="00535007" w:rsidP="00FB580D">
      <w:pPr>
        <w:pStyle w:val="a3"/>
        <w:ind w:left="0" w:firstLine="709"/>
        <w:jc w:val="left"/>
      </w:pPr>
      <w:r w:rsidRPr="005F3713">
        <w:t>У</w:t>
      </w:r>
      <w:r w:rsidR="00FB580D">
        <w:t xml:space="preserve"> </w:t>
      </w:r>
      <w:r w:rsidRPr="005F3713">
        <w:t>підґрунті</w:t>
      </w:r>
      <w:r w:rsidR="00FB580D">
        <w:t xml:space="preserve"> </w:t>
      </w:r>
      <w:r w:rsidRPr="005F3713">
        <w:t>побудови</w:t>
      </w:r>
      <w:r w:rsidR="00FB580D">
        <w:t xml:space="preserve"> </w:t>
      </w:r>
      <w:r w:rsidRPr="005F3713">
        <w:t>особистих</w:t>
      </w:r>
      <w:r w:rsidR="00FB580D">
        <w:t xml:space="preserve"> </w:t>
      </w:r>
      <w:r w:rsidRPr="005F3713">
        <w:t>методик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лежать</w:t>
      </w:r>
      <w:r w:rsidR="00FB580D">
        <w:t xml:space="preserve"> </w:t>
      </w:r>
      <w:r w:rsidRPr="005F3713">
        <w:t>наступні</w:t>
      </w:r>
      <w:r w:rsidR="00FB580D">
        <w:t xml:space="preserve"> </w:t>
      </w:r>
      <w:r w:rsidRPr="005F3713">
        <w:t>положення: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21"/>
          <w:tab w:val="left" w:pos="1422"/>
          <w:tab w:val="left" w:pos="3212"/>
          <w:tab w:val="left" w:pos="4160"/>
          <w:tab w:val="left" w:pos="4662"/>
          <w:tab w:val="left" w:pos="5685"/>
          <w:tab w:val="left" w:pos="6558"/>
          <w:tab w:val="left" w:pos="7730"/>
          <w:tab w:val="left" w:pos="8058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інтегральний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підхід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оцінки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стану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урахуванням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особливостей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захворювання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(принцип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нозології);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21"/>
          <w:tab w:val="left" w:pos="142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обов'</w:t>
      </w:r>
      <w:r w:rsidRPr="005F3713">
        <w:rPr>
          <w:sz w:val="28"/>
          <w:szCs w:val="28"/>
        </w:rPr>
        <w:t>язковий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облік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патогенетичної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клінічної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характеристики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захворювання,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віку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тренованості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хворого;</w:t>
      </w:r>
    </w:p>
    <w:p w:rsidR="005B2139" w:rsidRPr="00FB580D" w:rsidRDefault="00535007" w:rsidP="00FB580D">
      <w:pPr>
        <w:pStyle w:val="a4"/>
        <w:numPr>
          <w:ilvl w:val="2"/>
          <w:numId w:val="20"/>
        </w:numPr>
        <w:tabs>
          <w:tab w:val="left" w:pos="1421"/>
          <w:tab w:val="left" w:pos="1422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визначення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терапевтичних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завдань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відносно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кожного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</w:t>
      </w:r>
      <w:r w:rsidR="00FB580D">
        <w:rPr>
          <w:spacing w:val="67"/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групи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хворих;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24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систематизація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спеціальних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мають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спрямований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вплив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відновлення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ураженої</w:t>
      </w:r>
      <w:r w:rsidR="00FB580D">
        <w:rPr>
          <w:spacing w:val="1"/>
          <w:sz w:val="28"/>
          <w:szCs w:val="28"/>
        </w:rPr>
        <w:t xml:space="preserve"> </w:t>
      </w:r>
      <w:r w:rsidRPr="005F3713">
        <w:rPr>
          <w:sz w:val="28"/>
          <w:szCs w:val="28"/>
        </w:rPr>
        <w:t>системи;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24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раціональне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поєднання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спеціальних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загально-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зміцнювальними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забезпечення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загального,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спеціального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У</w:t>
      </w:r>
      <w:r w:rsidR="00FB580D">
        <w:t xml:space="preserve"> </w:t>
      </w:r>
      <w:r w:rsidRPr="005F3713">
        <w:t>лікувальній</w:t>
      </w:r>
      <w:r w:rsidR="00FB580D">
        <w:t xml:space="preserve"> </w:t>
      </w:r>
      <w:r w:rsidRPr="005F3713">
        <w:t>фізичній</w:t>
      </w:r>
      <w:r w:rsidR="00FB580D">
        <w:t xml:space="preserve"> </w:t>
      </w:r>
      <w:r w:rsidRPr="005F3713">
        <w:t>культурі</w:t>
      </w:r>
      <w:r w:rsidR="00FB580D">
        <w:t xml:space="preserve"> </w:t>
      </w:r>
      <w:r w:rsidRPr="005F3713">
        <w:t>використовують</w:t>
      </w:r>
      <w:r w:rsidR="00FB580D">
        <w:t xml:space="preserve"> </w:t>
      </w:r>
      <w:r w:rsidRPr="005F3713">
        <w:t>три</w:t>
      </w:r>
      <w:r w:rsidR="00FB580D">
        <w:t xml:space="preserve"> </w:t>
      </w:r>
      <w:r w:rsidRPr="005F3713">
        <w:t>основні</w:t>
      </w:r>
      <w:r w:rsidR="00FB580D">
        <w:t xml:space="preserve"> </w:t>
      </w:r>
      <w:r w:rsidRPr="005F3713">
        <w:t>методи</w:t>
      </w:r>
      <w:r w:rsidR="00FB580D">
        <w:t xml:space="preserve"> </w:t>
      </w:r>
      <w:r w:rsidRPr="005F3713">
        <w:t>проведе</w:t>
      </w:r>
      <w:r w:rsidRPr="005F3713">
        <w:t>ння</w:t>
      </w:r>
      <w:r w:rsidR="00FB580D">
        <w:t xml:space="preserve"> </w:t>
      </w:r>
      <w:r w:rsidRPr="005F3713">
        <w:t>занять: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повторний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використанням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гімнастичних</w:t>
      </w:r>
      <w:r w:rsidR="00FB580D">
        <w:rPr>
          <w:spacing w:val="-2"/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вправ;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спортивно-прикладний;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ігровий.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Повторний</w:t>
      </w:r>
      <w:r w:rsidR="00FB580D">
        <w:rPr>
          <w:i/>
        </w:rPr>
        <w:t xml:space="preserve"> </w:t>
      </w:r>
      <w:r w:rsidRPr="005F3713">
        <w:rPr>
          <w:i/>
        </w:rPr>
        <w:t>з</w:t>
      </w:r>
      <w:r w:rsidR="00FB580D">
        <w:rPr>
          <w:i/>
        </w:rPr>
        <w:t xml:space="preserve"> </w:t>
      </w:r>
      <w:r w:rsidRPr="005F3713">
        <w:rPr>
          <w:i/>
        </w:rPr>
        <w:t>використанням</w:t>
      </w:r>
      <w:r w:rsidR="00FB580D">
        <w:rPr>
          <w:i/>
        </w:rPr>
        <w:t xml:space="preserve"> </w:t>
      </w:r>
      <w:r w:rsidRPr="005F3713">
        <w:rPr>
          <w:i/>
        </w:rPr>
        <w:t>гімнастичних</w:t>
      </w:r>
      <w:r w:rsidR="00FB580D">
        <w:rPr>
          <w:i/>
        </w:rPr>
        <w:t xml:space="preserve"> </w:t>
      </w:r>
      <w:r w:rsidRPr="005F3713">
        <w:rPr>
          <w:i/>
        </w:rPr>
        <w:t>вправ</w:t>
      </w:r>
      <w:r w:rsidR="00FB580D">
        <w:rPr>
          <w:i/>
        </w:rPr>
        <w:t xml:space="preserve"> </w:t>
      </w:r>
      <w:r w:rsidRPr="005F3713">
        <w:t>–</w:t>
      </w:r>
      <w:r w:rsidR="00FB580D">
        <w:t xml:space="preserve"> </w:t>
      </w:r>
      <w:r w:rsidRPr="005F3713">
        <w:t>найпоширеніший,</w:t>
      </w:r>
      <w:r w:rsidR="00FB580D">
        <w:t xml:space="preserve"> </w:t>
      </w:r>
      <w:r w:rsidRPr="005F3713">
        <w:t>який</w:t>
      </w:r>
      <w:r w:rsidR="00FB580D">
        <w:t xml:space="preserve"> </w:t>
      </w:r>
      <w:r w:rsidRPr="005F3713">
        <w:t>дозволяє</w:t>
      </w:r>
      <w:r w:rsidR="00FB580D">
        <w:t xml:space="preserve"> </w:t>
      </w:r>
      <w:r w:rsidRPr="005F3713">
        <w:t>поступово</w:t>
      </w:r>
      <w:r w:rsidR="00FB580D">
        <w:t xml:space="preserve"> </w:t>
      </w:r>
      <w:r w:rsidRPr="005F3713">
        <w:t>збільшувати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здійснювати</w:t>
      </w:r>
      <w:r w:rsidR="00FB580D">
        <w:t xml:space="preserve"> </w:t>
      </w:r>
      <w:r w:rsidRPr="005F3713">
        <w:t>спрямований</w:t>
      </w:r>
      <w:r w:rsidR="00FB580D">
        <w:t xml:space="preserve"> </w:t>
      </w:r>
      <w:r w:rsidRPr="005F3713">
        <w:t>вплив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уражених</w:t>
      </w:r>
      <w:r w:rsidR="00FB580D">
        <w:t xml:space="preserve"> </w:t>
      </w:r>
      <w:r w:rsidRPr="005F3713">
        <w:t>систем,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цьому</w:t>
      </w:r>
      <w:r w:rsidR="00FB580D">
        <w:t xml:space="preserve"> </w:t>
      </w:r>
      <w:r w:rsidRPr="005F3713">
        <w:t>вирізняють</w:t>
      </w:r>
      <w:r w:rsidR="00FB580D">
        <w:t xml:space="preserve"> </w:t>
      </w:r>
      <w:r w:rsidRPr="005F3713">
        <w:t>індивідуальну,</w:t>
      </w:r>
      <w:r w:rsidR="00FB580D">
        <w:t xml:space="preserve"> </w:t>
      </w:r>
      <w:r w:rsidRPr="005F3713">
        <w:t>групову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самостійну</w:t>
      </w:r>
      <w:r w:rsidR="00FB580D">
        <w:t xml:space="preserve"> </w:t>
      </w:r>
      <w:r w:rsidRPr="005F3713">
        <w:t>форми</w:t>
      </w:r>
      <w:r w:rsidR="00FB580D">
        <w:t xml:space="preserve"> </w:t>
      </w:r>
      <w:r w:rsidRPr="005F3713">
        <w:t>проведення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гімнастики.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Спортивно-прикла</w:t>
      </w:r>
      <w:r w:rsidRPr="005F3713">
        <w:rPr>
          <w:i/>
          <w:sz w:val="28"/>
          <w:szCs w:val="28"/>
        </w:rPr>
        <w:t>дний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метод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доповнює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гімнастичний.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Спортивні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застосовують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дозовано.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Ігровий</w:t>
      </w:r>
      <w:r w:rsidR="00FB580D">
        <w:rPr>
          <w:i/>
        </w:rPr>
        <w:t xml:space="preserve"> </w:t>
      </w:r>
      <w:r w:rsidRPr="005F3713">
        <w:rPr>
          <w:i/>
        </w:rPr>
        <w:t>метод</w:t>
      </w:r>
      <w:r w:rsidR="00FB580D">
        <w:rPr>
          <w:i/>
        </w:rPr>
        <w:t xml:space="preserve"> </w:t>
      </w:r>
      <w:r w:rsidRPr="005F3713">
        <w:t>(рухливі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спортивні</w:t>
      </w:r>
      <w:r w:rsidR="00FB580D">
        <w:t xml:space="preserve"> </w:t>
      </w:r>
      <w:r w:rsidRPr="005F3713">
        <w:t>ігри)</w:t>
      </w:r>
      <w:r w:rsidR="00FB580D">
        <w:t xml:space="preserve"> </w:t>
      </w:r>
      <w:r w:rsidRPr="005F3713">
        <w:t>створює</w:t>
      </w:r>
      <w:r w:rsidR="00FB580D">
        <w:t xml:space="preserve"> </w:t>
      </w:r>
      <w:r w:rsidRPr="005F3713">
        <w:t>позитивні</w:t>
      </w:r>
      <w:r w:rsidR="00FB580D">
        <w:t xml:space="preserve"> </w:t>
      </w:r>
      <w:r w:rsidRPr="005F3713">
        <w:t>емоції,</w:t>
      </w:r>
      <w:r w:rsidR="00FB580D">
        <w:t xml:space="preserve"> </w:t>
      </w:r>
      <w:r w:rsidRPr="005F3713">
        <w:t>підвищує</w:t>
      </w:r>
      <w:r w:rsidR="00FB580D">
        <w:t xml:space="preserve"> </w:t>
      </w:r>
      <w:r w:rsidRPr="005F3713">
        <w:t>функціональну</w:t>
      </w:r>
      <w:r w:rsidR="00FB580D">
        <w:t xml:space="preserve"> </w:t>
      </w:r>
      <w:r w:rsidRPr="005F3713">
        <w:t>активність</w:t>
      </w:r>
      <w:r w:rsidR="00FB580D">
        <w:t xml:space="preserve"> </w:t>
      </w:r>
      <w:r w:rsidRPr="005F3713">
        <w:t>організму.</w:t>
      </w:r>
      <w:r w:rsidR="00FB580D">
        <w:t xml:space="preserve"> </w:t>
      </w:r>
      <w:r w:rsidRPr="005F3713">
        <w:t>Зазвичай</w:t>
      </w:r>
      <w:r w:rsidR="00FB580D">
        <w:t xml:space="preserve"> </w:t>
      </w:r>
      <w:r w:rsidRPr="005F3713">
        <w:t>він</w:t>
      </w:r>
      <w:r w:rsidR="00FB580D">
        <w:t xml:space="preserve"> </w:t>
      </w:r>
      <w:r w:rsidRPr="005F3713">
        <w:t>використовується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роботі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дітьми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санаторних</w:t>
      </w:r>
      <w:r w:rsidR="00FB580D">
        <w:t xml:space="preserve"> </w:t>
      </w:r>
      <w:r w:rsidRPr="005F3713">
        <w:t>умовах.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spacing w:val="-6"/>
          <w:sz w:val="28"/>
          <w:szCs w:val="28"/>
        </w:rPr>
        <w:t>О</w:t>
      </w:r>
      <w:r w:rsidRPr="005F3713">
        <w:rPr>
          <w:spacing w:val="-6"/>
          <w:sz w:val="28"/>
          <w:szCs w:val="28"/>
        </w:rPr>
        <w:t>бсяг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лікувальної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гімнастики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повинний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відповідати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режиму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рухів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хворого.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При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побудові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процедур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лікувальної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гімнастики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5"/>
          <w:sz w:val="28"/>
          <w:szCs w:val="28"/>
        </w:rPr>
        <w:t>варто</w:t>
      </w:r>
      <w:r w:rsidR="00FB580D">
        <w:rPr>
          <w:i/>
          <w:spacing w:val="-5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враховувати,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4"/>
          <w:sz w:val="28"/>
          <w:szCs w:val="28"/>
        </w:rPr>
        <w:t>що</w:t>
      </w:r>
      <w:r w:rsidR="00FB580D">
        <w:rPr>
          <w:i/>
          <w:spacing w:val="-4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вона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складається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трьох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розділів: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вступного,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основного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заключного.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окремих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випадках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лікувальна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гімнастика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може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включати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2−5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розділів,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які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відображають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lastRenderedPageBreak/>
        <w:t>загальні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часткові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особливості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методики.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Вступна</w:t>
      </w:r>
      <w:r w:rsidR="00FB580D">
        <w:rPr>
          <w:i/>
        </w:rPr>
        <w:t xml:space="preserve"> </w:t>
      </w:r>
      <w:r w:rsidRPr="005F3713">
        <w:rPr>
          <w:i/>
        </w:rPr>
        <w:t>частина</w:t>
      </w:r>
      <w:r w:rsidR="00FB580D">
        <w:rPr>
          <w:i/>
        </w:rPr>
        <w:t xml:space="preserve"> </w:t>
      </w:r>
      <w:r w:rsidRPr="005F3713">
        <w:t>дозволяє</w:t>
      </w:r>
      <w:r w:rsidR="00FB580D">
        <w:t xml:space="preserve"> </w:t>
      </w:r>
      <w:r w:rsidRPr="005F3713">
        <w:t>поступово</w:t>
      </w:r>
      <w:r w:rsidR="00FB580D">
        <w:t xml:space="preserve"> </w:t>
      </w:r>
      <w:r w:rsidRPr="005F3713">
        <w:t>підготувати</w:t>
      </w:r>
      <w:r w:rsidR="00FB580D">
        <w:t xml:space="preserve"> </w:t>
      </w:r>
      <w:r w:rsidRPr="005F3713">
        <w:t>організм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зростаючого</w:t>
      </w:r>
      <w:r w:rsidR="00FB580D">
        <w:t xml:space="preserve"> </w:t>
      </w:r>
      <w:r w:rsidRPr="005F3713">
        <w:t>фізичного</w:t>
      </w:r>
      <w:r w:rsidR="00FB580D">
        <w:t xml:space="preserve"> </w:t>
      </w:r>
      <w:r w:rsidRPr="005F3713">
        <w:t>навантаження.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ній</w:t>
      </w:r>
      <w:r w:rsidR="00FB580D">
        <w:t xml:space="preserve"> </w:t>
      </w:r>
      <w:r w:rsidRPr="005F3713">
        <w:t>використовуються</w:t>
      </w:r>
      <w:r w:rsidR="00FB580D">
        <w:t xml:space="preserve"> </w:t>
      </w:r>
      <w:r w:rsidRPr="005F3713">
        <w:t>переважно</w:t>
      </w:r>
      <w:r w:rsidR="00FB580D">
        <w:t xml:space="preserve"> </w:t>
      </w:r>
      <w:r w:rsidRPr="005F3713">
        <w:t>дихальні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дріб</w:t>
      </w:r>
      <w:r w:rsidRPr="005F3713">
        <w:t>них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середніх</w:t>
      </w:r>
      <w:r w:rsidR="00FB580D">
        <w:t xml:space="preserve"> </w:t>
      </w:r>
      <w:r w:rsidRPr="005F3713">
        <w:t>м'язових</w:t>
      </w:r>
      <w:r w:rsidR="00FB580D">
        <w:t xml:space="preserve"> </w:t>
      </w:r>
      <w:r w:rsidRPr="005F3713">
        <w:t>груп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суглобів.</w:t>
      </w:r>
      <w:r w:rsidR="00FB580D">
        <w:t xml:space="preserve"> </w:t>
      </w:r>
      <w:r w:rsidRPr="005F3713">
        <w:rPr>
          <w:i/>
        </w:rPr>
        <w:t>Протягом</w:t>
      </w:r>
      <w:r w:rsidR="00FB580D">
        <w:rPr>
          <w:i/>
        </w:rPr>
        <w:t xml:space="preserve"> </w:t>
      </w:r>
      <w:r w:rsidRPr="005F3713">
        <w:rPr>
          <w:i/>
        </w:rPr>
        <w:t>основної</w:t>
      </w:r>
      <w:r w:rsidR="00FB580D">
        <w:rPr>
          <w:i/>
        </w:rPr>
        <w:t xml:space="preserve"> </w:t>
      </w:r>
      <w:r w:rsidRPr="005F3713">
        <w:rPr>
          <w:i/>
        </w:rPr>
        <w:t>частини</w:t>
      </w:r>
      <w:r w:rsidR="00FB580D">
        <w:rPr>
          <w:i/>
        </w:rPr>
        <w:t xml:space="preserve"> </w:t>
      </w:r>
      <w:r w:rsidRPr="005F3713">
        <w:t>здійснюють</w:t>
      </w:r>
      <w:r w:rsidR="00FB580D">
        <w:t xml:space="preserve"> </w:t>
      </w:r>
      <w:r w:rsidRPr="005F3713">
        <w:t>тренувальний</w:t>
      </w:r>
      <w:r w:rsidR="00FB580D">
        <w:t xml:space="preserve"> </w:t>
      </w:r>
      <w:r w:rsidRPr="005F3713">
        <w:t>(загальний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спеціальний)</w:t>
      </w:r>
      <w:r w:rsidR="00FB580D">
        <w:t xml:space="preserve"> </w:t>
      </w:r>
      <w:r w:rsidRPr="005F3713">
        <w:t>вплив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організм</w:t>
      </w:r>
      <w:r w:rsidR="00FB580D">
        <w:t xml:space="preserve"> </w:t>
      </w:r>
      <w:r w:rsidRPr="005F3713">
        <w:t>хворого.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У</w:t>
      </w:r>
      <w:r w:rsidR="00FB580D">
        <w:rPr>
          <w:i/>
        </w:rPr>
        <w:t xml:space="preserve"> </w:t>
      </w:r>
      <w:r w:rsidRPr="005F3713">
        <w:rPr>
          <w:i/>
        </w:rPr>
        <w:t>заключному</w:t>
      </w:r>
      <w:r w:rsidR="00FB580D">
        <w:rPr>
          <w:i/>
        </w:rPr>
        <w:t xml:space="preserve"> </w:t>
      </w:r>
      <w:r w:rsidRPr="005F3713">
        <w:rPr>
          <w:i/>
        </w:rPr>
        <w:t>періоді</w:t>
      </w:r>
      <w:r w:rsidR="00FB580D">
        <w:rPr>
          <w:i/>
        </w:rPr>
        <w:t xml:space="preserve"> </w:t>
      </w:r>
      <w:r w:rsidRPr="005F3713">
        <w:t>так</w:t>
      </w:r>
      <w:r w:rsidR="00FB580D">
        <w:t xml:space="preserve"> </w:t>
      </w:r>
      <w:r w:rsidRPr="005F3713">
        <w:t>само,</w:t>
      </w:r>
      <w:r w:rsidR="00FB580D">
        <w:t xml:space="preserve"> </w:t>
      </w:r>
      <w:r w:rsidRPr="005F3713">
        <w:t>як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вступному,</w:t>
      </w:r>
      <w:r w:rsidR="00FB580D">
        <w:t xml:space="preserve"> </w:t>
      </w:r>
      <w:r w:rsidRPr="005F3713">
        <w:t>застосовують</w:t>
      </w:r>
      <w:r w:rsidR="00FB580D">
        <w:t xml:space="preserve"> </w:t>
      </w:r>
      <w:r w:rsidRPr="005F3713">
        <w:t>дихальні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дрібних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середніх</w:t>
      </w:r>
      <w:r w:rsidR="00FB580D">
        <w:t xml:space="preserve"> </w:t>
      </w:r>
      <w:r w:rsidRPr="005F3713">
        <w:t>м'</w:t>
      </w:r>
      <w:r w:rsidRPr="005F3713">
        <w:t>язових</w:t>
      </w:r>
      <w:r w:rsidR="00FB580D">
        <w:t xml:space="preserve"> </w:t>
      </w:r>
      <w:r w:rsidRPr="005F3713">
        <w:t>груп,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м'язовому</w:t>
      </w:r>
      <w:r w:rsidR="00FB580D">
        <w:t xml:space="preserve"> </w:t>
      </w:r>
      <w:r w:rsidRPr="005F3713">
        <w:t>розслабленні.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Дихальні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вправи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Діафрагмальне</w:t>
      </w:r>
      <w:r w:rsidR="00FB580D">
        <w:rPr>
          <w:i/>
        </w:rPr>
        <w:t xml:space="preserve"> </w:t>
      </w:r>
      <w:r w:rsidRPr="005F3713">
        <w:rPr>
          <w:i/>
        </w:rPr>
        <w:t>дихання</w:t>
      </w:r>
      <w:r w:rsidRPr="005F3713">
        <w:t>.</w:t>
      </w:r>
      <w:r w:rsidR="00FB580D">
        <w:t xml:space="preserve"> </w:t>
      </w:r>
      <w:r w:rsidRPr="005F3713">
        <w:t>Вихідне</w:t>
      </w:r>
      <w:r w:rsidR="00FB580D">
        <w:t xml:space="preserve"> </w:t>
      </w:r>
      <w:r w:rsidRPr="005F3713">
        <w:t>положення</w:t>
      </w:r>
      <w:r w:rsidR="00FB580D">
        <w:t xml:space="preserve"> </w:t>
      </w:r>
      <w:r w:rsidRPr="005F3713">
        <w:t>(в.</w:t>
      </w:r>
      <w:r w:rsidR="00FB580D">
        <w:t xml:space="preserve"> </w:t>
      </w:r>
      <w:r w:rsidRPr="005F3713">
        <w:t>п.)</w:t>
      </w:r>
      <w:r w:rsidR="00FB580D">
        <w:t xml:space="preserve"> </w:t>
      </w:r>
      <w:r w:rsidRPr="005F3713">
        <w:t>сидячи.</w:t>
      </w:r>
      <w:r w:rsidR="00FB580D">
        <w:t xml:space="preserve"> </w:t>
      </w:r>
      <w:r w:rsidRPr="005F3713">
        <w:t>Покласти</w:t>
      </w:r>
      <w:r w:rsidR="00FB580D">
        <w:t xml:space="preserve"> </w:t>
      </w:r>
      <w:r w:rsidRPr="005F3713">
        <w:t>кисті</w:t>
      </w:r>
      <w:r w:rsidR="00FB580D">
        <w:t xml:space="preserve"> </w:t>
      </w:r>
      <w:r w:rsidRPr="005F3713">
        <w:t>рук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живіт.</w:t>
      </w:r>
      <w:r w:rsidR="00FB580D">
        <w:t xml:space="preserve"> </w:t>
      </w:r>
      <w:r w:rsidRPr="005F3713">
        <w:t>Вдих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ніс</w:t>
      </w:r>
      <w:r w:rsidR="00FB580D">
        <w:t xml:space="preserve"> </w:t>
      </w:r>
      <w:r w:rsidRPr="005F3713">
        <w:t>−</w:t>
      </w:r>
      <w:r w:rsidR="00FB580D">
        <w:t xml:space="preserve"> </w:t>
      </w:r>
      <w:r w:rsidRPr="005F3713">
        <w:t>живіт</w:t>
      </w:r>
      <w:r w:rsidR="00FB580D">
        <w:t xml:space="preserve"> </w:t>
      </w:r>
      <w:r w:rsidRPr="005F3713">
        <w:t>надути,</w:t>
      </w:r>
      <w:r w:rsidR="00FB580D">
        <w:t xml:space="preserve"> </w:t>
      </w:r>
      <w:r w:rsidRPr="005F3713">
        <w:t>видих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рот</w:t>
      </w:r>
      <w:r w:rsidR="00FB580D">
        <w:t xml:space="preserve"> </w:t>
      </w:r>
      <w:r w:rsidRPr="005F3713">
        <w:t>−</w:t>
      </w:r>
      <w:r w:rsidR="00FB580D">
        <w:t xml:space="preserve"> </w:t>
      </w:r>
      <w:r w:rsidRPr="005F3713">
        <w:t>живіт</w:t>
      </w:r>
      <w:r w:rsidR="00FB580D">
        <w:t xml:space="preserve"> </w:t>
      </w:r>
      <w:r w:rsidRPr="005F3713">
        <w:t>втягти.</w:t>
      </w:r>
      <w:r w:rsidR="00FB580D">
        <w:t xml:space="preserve"> </w:t>
      </w:r>
      <w:r w:rsidRPr="005F3713">
        <w:t>Повторити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середньому</w:t>
      </w:r>
      <w:r w:rsidR="00FB580D">
        <w:t xml:space="preserve"> </w:t>
      </w:r>
      <w:r w:rsidRPr="005F3713">
        <w:t>темпі</w:t>
      </w:r>
      <w:r w:rsidR="00FB580D">
        <w:t xml:space="preserve"> </w:t>
      </w:r>
      <w:r w:rsidRPr="005F3713">
        <w:t>4</w:t>
      </w:r>
      <w:r w:rsidR="00FB580D">
        <w:rPr>
          <w:spacing w:val="-14"/>
        </w:rPr>
        <w:t xml:space="preserve"> </w:t>
      </w:r>
      <w:r w:rsidRPr="005F3713">
        <w:t>рази.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Грудне</w:t>
      </w:r>
      <w:r w:rsidR="00FB580D">
        <w:rPr>
          <w:i/>
        </w:rPr>
        <w:t xml:space="preserve"> </w:t>
      </w:r>
      <w:r w:rsidRPr="005F3713">
        <w:rPr>
          <w:i/>
        </w:rPr>
        <w:t>дихання</w:t>
      </w:r>
      <w:r w:rsidRPr="005F3713">
        <w:t>.</w:t>
      </w:r>
      <w:r w:rsidR="00FB580D">
        <w:t xml:space="preserve"> </w:t>
      </w:r>
      <w:r w:rsidRPr="005F3713">
        <w:t>В.</w:t>
      </w:r>
      <w:r w:rsidR="00FB580D">
        <w:t xml:space="preserve"> </w:t>
      </w:r>
      <w:r w:rsidRPr="005F3713">
        <w:t>п.</w:t>
      </w:r>
      <w:r w:rsidR="00FB580D">
        <w:t xml:space="preserve"> </w:t>
      </w:r>
      <w:r w:rsidRPr="005F3713">
        <w:t>сидячи.</w:t>
      </w:r>
      <w:r w:rsidR="00FB580D">
        <w:t xml:space="preserve"> </w:t>
      </w:r>
      <w:r w:rsidRPr="005F3713">
        <w:t>Руки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задніх</w:t>
      </w:r>
      <w:r w:rsidR="00FB580D">
        <w:t xml:space="preserve"> </w:t>
      </w:r>
      <w:r w:rsidRPr="005F3713">
        <w:t>бічних</w:t>
      </w:r>
      <w:r w:rsidR="00FB580D">
        <w:t xml:space="preserve"> </w:t>
      </w:r>
      <w:r w:rsidRPr="005F3713">
        <w:t>поверхнях</w:t>
      </w:r>
      <w:r w:rsidR="00FB580D">
        <w:t xml:space="preserve"> </w:t>
      </w:r>
      <w:r w:rsidRPr="005F3713">
        <w:t>грудної</w:t>
      </w:r>
      <w:r w:rsidR="00FB580D">
        <w:t xml:space="preserve"> </w:t>
      </w:r>
      <w:r w:rsidRPr="005F3713">
        <w:t>клітки.</w:t>
      </w:r>
      <w:r w:rsidR="00FB580D">
        <w:t xml:space="preserve"> </w:t>
      </w:r>
      <w:r w:rsidRPr="005F3713">
        <w:t>Вдих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ніс</w:t>
      </w:r>
      <w:r w:rsidR="00FB580D">
        <w:t xml:space="preserve"> </w:t>
      </w:r>
      <w:r w:rsidRPr="005F3713">
        <w:t>−</w:t>
      </w:r>
      <w:r w:rsidR="00FB580D">
        <w:t xml:space="preserve"> </w:t>
      </w:r>
      <w:r w:rsidRPr="005F3713">
        <w:t>розширити</w:t>
      </w:r>
      <w:r w:rsidR="00FB580D">
        <w:t xml:space="preserve"> </w:t>
      </w:r>
      <w:r w:rsidRPr="005F3713">
        <w:t>грудну</w:t>
      </w:r>
      <w:r w:rsidR="00FB580D">
        <w:t xml:space="preserve"> </w:t>
      </w:r>
      <w:r w:rsidRPr="005F3713">
        <w:t>клітку,</w:t>
      </w:r>
      <w:r w:rsidR="00FB580D">
        <w:t xml:space="preserve"> </w:t>
      </w:r>
      <w:r w:rsidRPr="005F3713">
        <w:t>видих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рот,</w:t>
      </w:r>
      <w:r w:rsidR="00FB580D">
        <w:t xml:space="preserve"> </w:t>
      </w:r>
      <w:r w:rsidRPr="005F3713">
        <w:t>трохи</w:t>
      </w:r>
      <w:r w:rsidR="00FB580D">
        <w:t xml:space="preserve"> </w:t>
      </w:r>
      <w:r w:rsidRPr="005F3713">
        <w:t>здавити</w:t>
      </w:r>
      <w:r w:rsidR="00FB580D">
        <w:t xml:space="preserve"> </w:t>
      </w:r>
      <w:r w:rsidRPr="005F3713">
        <w:t>грудну</w:t>
      </w:r>
      <w:r w:rsidR="00FB580D">
        <w:t xml:space="preserve"> </w:t>
      </w:r>
      <w:r w:rsidRPr="005F3713">
        <w:t>клітку.</w:t>
      </w:r>
      <w:r w:rsidR="00FB580D">
        <w:t xml:space="preserve"> </w:t>
      </w:r>
      <w:r w:rsidRPr="005F3713">
        <w:t>Повторити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середньому</w:t>
      </w:r>
      <w:r w:rsidR="00FB580D">
        <w:t xml:space="preserve"> </w:t>
      </w:r>
      <w:r w:rsidRPr="005F3713">
        <w:t>темпі</w:t>
      </w:r>
      <w:r w:rsidR="00FB580D">
        <w:t xml:space="preserve"> </w:t>
      </w:r>
      <w:r w:rsidRPr="005F3713">
        <w:t>4</w:t>
      </w:r>
      <w:r w:rsidR="00FB580D">
        <w:t xml:space="preserve"> </w:t>
      </w:r>
      <w:r w:rsidRPr="005F3713">
        <w:t>рази.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для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дрібних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м'язових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груп</w:t>
      </w:r>
    </w:p>
    <w:p w:rsidR="005B2139" w:rsidRPr="005F3713" w:rsidRDefault="00535007" w:rsidP="00FB580D">
      <w:pPr>
        <w:pStyle w:val="a3"/>
        <w:ind w:left="0" w:firstLine="709"/>
      </w:pPr>
      <w:r w:rsidRPr="005F3713">
        <w:t>В</w:t>
      </w:r>
      <w:r w:rsidRPr="005F3713">
        <w:t>.</w:t>
      </w:r>
      <w:r w:rsidR="00FB580D">
        <w:t xml:space="preserve"> </w:t>
      </w:r>
      <w:r w:rsidRPr="005F3713">
        <w:t>п.</w:t>
      </w:r>
      <w:r w:rsidR="00FB580D">
        <w:t xml:space="preserve"> </w:t>
      </w:r>
      <w:r w:rsidRPr="005F3713">
        <w:t>сидячи.</w:t>
      </w:r>
      <w:r w:rsidR="00FB580D">
        <w:t xml:space="preserve"> </w:t>
      </w:r>
      <w:r w:rsidRPr="005F3713">
        <w:t>Кисті</w:t>
      </w:r>
      <w:r w:rsidR="00FB580D">
        <w:t xml:space="preserve"> </w:t>
      </w:r>
      <w:r w:rsidRPr="005F3713">
        <w:t>рук</w:t>
      </w:r>
      <w:r w:rsidR="00FB580D">
        <w:t xml:space="preserve"> </w:t>
      </w:r>
      <w:r w:rsidRPr="005F3713">
        <w:t>покласти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коліна.</w:t>
      </w:r>
      <w:r w:rsidR="00FB580D">
        <w:t xml:space="preserve"> </w:t>
      </w:r>
      <w:r w:rsidRPr="005F3713">
        <w:t>Стиснути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розтиснути</w:t>
      </w:r>
      <w:r w:rsidR="00FB580D">
        <w:t xml:space="preserve"> </w:t>
      </w:r>
      <w:r w:rsidRPr="005F3713">
        <w:t>кисті.</w:t>
      </w:r>
      <w:r w:rsidR="00FB580D">
        <w:t xml:space="preserve"> </w:t>
      </w:r>
      <w:r w:rsidRPr="005F3713">
        <w:t>Повторити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повільному</w:t>
      </w:r>
      <w:r w:rsidR="00FB580D">
        <w:t xml:space="preserve"> </w:t>
      </w:r>
      <w:r w:rsidRPr="005F3713">
        <w:t>темпі</w:t>
      </w:r>
      <w:r w:rsidR="00FB580D">
        <w:t xml:space="preserve"> </w:t>
      </w:r>
      <w:r w:rsidRPr="005F3713">
        <w:t>6−8</w:t>
      </w:r>
      <w:r w:rsidR="00FB580D">
        <w:t xml:space="preserve"> </w:t>
      </w:r>
      <w:r w:rsidRPr="005F3713">
        <w:t>разів.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В.</w:t>
      </w:r>
      <w:r w:rsidR="00FB580D">
        <w:t xml:space="preserve"> </w:t>
      </w:r>
      <w:r w:rsidRPr="005F3713">
        <w:t>п.</w:t>
      </w:r>
      <w:r w:rsidR="00FB580D">
        <w:t xml:space="preserve"> </w:t>
      </w:r>
      <w:r w:rsidRPr="005F3713">
        <w:t>сидячи.</w:t>
      </w:r>
      <w:r w:rsidR="00FB580D">
        <w:t xml:space="preserve"> </w:t>
      </w:r>
      <w:r w:rsidRPr="005F3713">
        <w:t>Ноги</w:t>
      </w:r>
      <w:r w:rsidR="00FB580D">
        <w:t xml:space="preserve"> </w:t>
      </w:r>
      <w:r w:rsidRPr="005F3713">
        <w:t>витягнуті</w:t>
      </w:r>
      <w:r w:rsidR="00FB580D">
        <w:t xml:space="preserve"> </w:t>
      </w:r>
      <w:r w:rsidRPr="005F3713">
        <w:t>вперед,</w:t>
      </w:r>
      <w:r w:rsidR="00FB580D">
        <w:t xml:space="preserve"> </w:t>
      </w:r>
      <w:r w:rsidRPr="005F3713">
        <w:t>коліна</w:t>
      </w:r>
      <w:r w:rsidR="00FB580D">
        <w:t xml:space="preserve"> </w:t>
      </w:r>
      <w:r w:rsidRPr="005F3713">
        <w:t>прямі.</w:t>
      </w:r>
      <w:r w:rsidR="00FB580D">
        <w:t xml:space="preserve"> </w:t>
      </w:r>
      <w:r w:rsidRPr="005F3713">
        <w:t>Колові</w:t>
      </w:r>
      <w:r w:rsidR="00FB580D">
        <w:t xml:space="preserve"> </w:t>
      </w:r>
      <w:r w:rsidRPr="005F3713">
        <w:t>рухи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гомілковостопних</w:t>
      </w:r>
      <w:r w:rsidR="00FB580D">
        <w:t xml:space="preserve"> </w:t>
      </w:r>
      <w:r w:rsidRPr="005F3713">
        <w:t>суглобах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годинниковою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проти</w:t>
      </w:r>
      <w:r w:rsidR="00FB580D">
        <w:t xml:space="preserve"> </w:t>
      </w:r>
      <w:r w:rsidRPr="005F3713">
        <w:t>годинникової</w:t>
      </w:r>
      <w:r w:rsidR="00FB580D">
        <w:t xml:space="preserve"> </w:t>
      </w:r>
      <w:r w:rsidRPr="005F3713">
        <w:t>стрілки.</w:t>
      </w:r>
      <w:r w:rsidR="00FB580D">
        <w:t xml:space="preserve"> </w:t>
      </w:r>
      <w:r w:rsidRPr="005F3713">
        <w:t>Виконат</w:t>
      </w:r>
      <w:r w:rsidRPr="005F3713">
        <w:t>и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10</w:t>
      </w:r>
      <w:r w:rsidR="00FB580D">
        <w:t xml:space="preserve"> </w:t>
      </w:r>
      <w:r w:rsidRPr="005F3713">
        <w:t>разів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повільному</w:t>
      </w:r>
      <w:r w:rsidR="00FB580D">
        <w:t xml:space="preserve"> </w:t>
      </w:r>
      <w:r w:rsidRPr="005F3713">
        <w:t>темпі.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для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середніх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м'язових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груп</w:t>
      </w:r>
    </w:p>
    <w:p w:rsidR="005B2139" w:rsidRPr="005F3713" w:rsidRDefault="00535007" w:rsidP="00FB580D">
      <w:pPr>
        <w:pStyle w:val="a3"/>
        <w:ind w:left="0" w:firstLine="709"/>
      </w:pPr>
      <w:r w:rsidRPr="005F3713">
        <w:t>В.</w:t>
      </w:r>
      <w:r w:rsidR="00FB580D">
        <w:t xml:space="preserve"> </w:t>
      </w:r>
      <w:r w:rsidRPr="005F3713">
        <w:t>п.</w:t>
      </w:r>
      <w:r w:rsidR="00FB580D">
        <w:t xml:space="preserve"> </w:t>
      </w:r>
      <w:r w:rsidRPr="005F3713">
        <w:t>сидячи,</w:t>
      </w:r>
      <w:r w:rsidR="00FB580D">
        <w:t xml:space="preserve"> </w:t>
      </w:r>
      <w:r w:rsidRPr="005F3713">
        <w:t>руки</w:t>
      </w:r>
      <w:r w:rsidR="00FB580D">
        <w:t xml:space="preserve"> </w:t>
      </w:r>
      <w:r w:rsidRPr="005F3713">
        <w:t>опущені</w:t>
      </w:r>
      <w:r w:rsidR="00FB580D">
        <w:t xml:space="preserve"> </w:t>
      </w:r>
      <w:r w:rsidRPr="005F3713">
        <w:t>донизу.</w:t>
      </w:r>
      <w:r w:rsidR="00FB580D">
        <w:t xml:space="preserve"> </w:t>
      </w:r>
      <w:r w:rsidRPr="005F3713">
        <w:t>Одночасно</w:t>
      </w:r>
      <w:r w:rsidR="00FB580D">
        <w:t xml:space="preserve"> </w:t>
      </w:r>
      <w:r w:rsidRPr="005F3713">
        <w:t>зігнути</w:t>
      </w:r>
      <w:r w:rsidR="00FB580D">
        <w:t xml:space="preserve"> </w:t>
      </w:r>
      <w:r w:rsidRPr="005F3713">
        <w:t>руки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ліктьових</w:t>
      </w:r>
      <w:r w:rsidR="00FB580D">
        <w:t xml:space="preserve"> </w:t>
      </w:r>
      <w:r w:rsidRPr="005F3713">
        <w:t>суглобах,</w:t>
      </w:r>
      <w:r w:rsidR="00FB580D">
        <w:t xml:space="preserve"> </w:t>
      </w:r>
      <w:r w:rsidRPr="005F3713">
        <w:t>кистями</w:t>
      </w:r>
      <w:r w:rsidR="00FB580D">
        <w:t xml:space="preserve"> </w:t>
      </w:r>
      <w:r w:rsidRPr="005F3713">
        <w:t>торкнутися</w:t>
      </w:r>
      <w:r w:rsidR="00FB580D">
        <w:t xml:space="preserve"> </w:t>
      </w:r>
      <w:r w:rsidRPr="005F3713">
        <w:t>плечових</w:t>
      </w:r>
      <w:r w:rsidR="00FB580D">
        <w:t xml:space="preserve"> </w:t>
      </w:r>
      <w:r w:rsidRPr="005F3713">
        <w:t>суглобів.</w:t>
      </w:r>
      <w:r w:rsidR="00FB580D">
        <w:t xml:space="preserve"> </w:t>
      </w:r>
      <w:r w:rsidRPr="005F3713">
        <w:t>Повторити</w:t>
      </w:r>
      <w:r w:rsidR="00FB580D">
        <w:t xml:space="preserve"> </w:t>
      </w:r>
      <w:r w:rsidRPr="005F3713">
        <w:t>5−8</w:t>
      </w:r>
      <w:r w:rsidR="00FB580D">
        <w:t xml:space="preserve"> </w:t>
      </w:r>
      <w:r w:rsidRPr="005F3713">
        <w:t>разів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середньому</w:t>
      </w:r>
      <w:r w:rsidR="00FB580D">
        <w:t xml:space="preserve"> </w:t>
      </w:r>
      <w:r w:rsidRPr="005F3713">
        <w:t>темпі.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В.</w:t>
      </w:r>
      <w:r w:rsidR="00FB580D">
        <w:t xml:space="preserve"> </w:t>
      </w:r>
      <w:r w:rsidRPr="005F3713">
        <w:t>п.</w:t>
      </w:r>
      <w:r w:rsidR="00FB580D">
        <w:t xml:space="preserve"> </w:t>
      </w:r>
      <w:r w:rsidRPr="005F3713">
        <w:t>−</w:t>
      </w:r>
      <w:r w:rsidR="00FB580D">
        <w:t xml:space="preserve"> </w:t>
      </w:r>
      <w:r w:rsidRPr="005F3713">
        <w:t>основна</w:t>
      </w:r>
      <w:r w:rsidR="00FB580D">
        <w:t xml:space="preserve"> </w:t>
      </w:r>
      <w:r w:rsidRPr="005F3713">
        <w:t>стійка</w:t>
      </w:r>
      <w:r w:rsidR="00FB580D">
        <w:t xml:space="preserve"> </w:t>
      </w:r>
      <w:r w:rsidRPr="005F3713">
        <w:t>(о.</w:t>
      </w:r>
      <w:r w:rsidR="00FB580D">
        <w:t xml:space="preserve"> </w:t>
      </w:r>
      <w:r w:rsidRPr="005F3713">
        <w:t>с.)</w:t>
      </w:r>
      <w:r w:rsidRPr="005F3713">
        <w:t>.</w:t>
      </w:r>
      <w:r w:rsidR="00FB580D">
        <w:t xml:space="preserve"> </w:t>
      </w:r>
      <w:r w:rsidRPr="005F3713">
        <w:t>Почергове</w:t>
      </w:r>
      <w:r w:rsidR="00FB580D">
        <w:t xml:space="preserve"> </w:t>
      </w:r>
      <w:r w:rsidRPr="005F3713">
        <w:t>згинання</w:t>
      </w:r>
      <w:r w:rsidR="00FB580D">
        <w:t xml:space="preserve"> </w:t>
      </w:r>
      <w:r w:rsidRPr="005F3713">
        <w:t>ніг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колінних</w:t>
      </w:r>
      <w:r w:rsidR="00FB580D">
        <w:t xml:space="preserve"> </w:t>
      </w:r>
      <w:r w:rsidRPr="005F3713">
        <w:t>суглобах.</w:t>
      </w:r>
      <w:r w:rsidR="00FB580D">
        <w:t xml:space="preserve"> </w:t>
      </w:r>
      <w:r w:rsidRPr="005F3713">
        <w:t>Повторити</w:t>
      </w:r>
      <w:r w:rsidR="00FB580D">
        <w:t xml:space="preserve"> </w:t>
      </w:r>
      <w:r w:rsidRPr="005F3713">
        <w:t>6−8</w:t>
      </w:r>
      <w:r w:rsidR="00FB580D">
        <w:t xml:space="preserve"> </w:t>
      </w:r>
      <w:r w:rsidRPr="005F3713">
        <w:t>разів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середньому</w:t>
      </w:r>
      <w:r w:rsidR="00FB580D">
        <w:t xml:space="preserve"> </w:t>
      </w:r>
      <w:r w:rsidRPr="005F3713">
        <w:t>темпі.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для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великих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м'язових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груп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4"/>
        </w:rPr>
        <w:t>В.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t>п.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сидячи.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Кисті</w:t>
      </w:r>
      <w:r w:rsidR="00FB580D">
        <w:rPr>
          <w:spacing w:val="-6"/>
        </w:rPr>
        <w:t xml:space="preserve"> </w:t>
      </w:r>
      <w:r w:rsidRPr="005F3713">
        <w:rPr>
          <w:spacing w:val="-3"/>
        </w:rPr>
        <w:t>до</w:t>
      </w:r>
      <w:r w:rsidR="00FB580D">
        <w:rPr>
          <w:spacing w:val="-3"/>
        </w:rPr>
        <w:t xml:space="preserve"> </w:t>
      </w:r>
      <w:r w:rsidRPr="005F3713">
        <w:rPr>
          <w:spacing w:val="-7"/>
        </w:rPr>
        <w:t>плечей,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ліктями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описати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окружність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коловими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рухами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плечових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суглобах,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одночасно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обома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ліктями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годинниковою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ст</w:t>
      </w:r>
      <w:r w:rsidRPr="005F3713">
        <w:rPr>
          <w:spacing w:val="-7"/>
        </w:rPr>
        <w:t>рілкою</w:t>
      </w:r>
      <w:r w:rsidR="00FB580D">
        <w:rPr>
          <w:spacing w:val="-7"/>
        </w:rPr>
        <w:t xml:space="preserve"> </w:t>
      </w:r>
      <w:r w:rsidRPr="005F3713">
        <w:t>5</w:t>
      </w:r>
      <w:r w:rsidR="00FB580D">
        <w:t xml:space="preserve"> </w:t>
      </w:r>
      <w:r w:rsidRPr="005F3713">
        <w:rPr>
          <w:spacing w:val="-6"/>
        </w:rPr>
        <w:t>разів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проти</w:t>
      </w:r>
      <w:r w:rsidR="00FB580D">
        <w:rPr>
          <w:spacing w:val="-6"/>
        </w:rPr>
        <w:t xml:space="preserve"> </w:t>
      </w:r>
      <w:r w:rsidRPr="005F3713">
        <w:t>−</w:t>
      </w:r>
      <w:r w:rsidR="00FB580D">
        <w:t xml:space="preserve"> </w:t>
      </w:r>
      <w:r w:rsidRPr="005F3713">
        <w:t>5</w:t>
      </w:r>
      <w:r w:rsidR="00FB580D">
        <w:t xml:space="preserve"> </w:t>
      </w:r>
      <w:r w:rsidRPr="005F3713">
        <w:rPr>
          <w:spacing w:val="-6"/>
        </w:rPr>
        <w:t>разів.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виконувати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середньому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темпі.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координацію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рівновагу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4"/>
        </w:rPr>
        <w:t>В.</w:t>
      </w:r>
      <w:r w:rsidR="00FB580D">
        <w:rPr>
          <w:spacing w:val="-4"/>
        </w:rPr>
        <w:t xml:space="preserve"> </w:t>
      </w:r>
      <w:r w:rsidRPr="005F3713">
        <w:t>п.</w:t>
      </w:r>
      <w:r w:rsidR="00FB580D">
        <w:t xml:space="preserve"> </w:t>
      </w:r>
      <w:r w:rsidRPr="005F3713">
        <w:rPr>
          <w:spacing w:val="-6"/>
        </w:rPr>
        <w:t>стоячи,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ноги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ширині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плечей.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Ступнею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правої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ноги,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не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відриваючись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від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підлоги,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описати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окружність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годинниковою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стрілкою.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Одночасно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лівою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рукою</w:t>
      </w:r>
      <w:r w:rsidR="00FB580D">
        <w:rPr>
          <w:spacing w:val="-5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повітрі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описати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окружність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проти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годинникової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стрілки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7"/>
        </w:rPr>
        <w:t>площині,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паралельній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площині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підлоги.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Повторити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те</w:t>
      </w:r>
      <w:r w:rsidR="00FB580D">
        <w:rPr>
          <w:spacing w:val="-4"/>
        </w:rPr>
        <w:t xml:space="preserve"> </w:t>
      </w:r>
      <w:r w:rsidRPr="005F3713">
        <w:t>ж</w:t>
      </w:r>
      <w:r w:rsidR="00FB580D">
        <w:t xml:space="preserve"> </w:t>
      </w:r>
      <w:r w:rsidRPr="005F3713">
        <w:rPr>
          <w:spacing w:val="-5"/>
        </w:rPr>
        <w:t>саме,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але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лівою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ногою</w:t>
      </w:r>
      <w:r w:rsidR="00FB580D">
        <w:rPr>
          <w:spacing w:val="-5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5"/>
        </w:rPr>
        <w:t>правою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рукою.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швидкому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темпі</w:t>
      </w:r>
      <w:r w:rsidR="00FB580D">
        <w:rPr>
          <w:spacing w:val="-6"/>
        </w:rPr>
        <w:t xml:space="preserve"> </w:t>
      </w:r>
      <w:r w:rsidRPr="005F3713">
        <w:t>3</w:t>
      </w:r>
      <w:r w:rsidR="00FB580D">
        <w:t xml:space="preserve"> </w:t>
      </w:r>
      <w:r w:rsidRPr="005F3713">
        <w:rPr>
          <w:spacing w:val="-6"/>
        </w:rPr>
        <w:t>зміни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положення.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м'язовому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розслабленні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4"/>
        </w:rPr>
        <w:t>В.</w:t>
      </w:r>
      <w:r w:rsidR="00FB580D">
        <w:rPr>
          <w:spacing w:val="-4"/>
        </w:rPr>
        <w:t xml:space="preserve"> </w:t>
      </w:r>
      <w:r w:rsidRPr="005F3713">
        <w:t>п.</w:t>
      </w:r>
      <w:r w:rsidR="00FB580D">
        <w:t xml:space="preserve"> </w:t>
      </w:r>
      <w:r w:rsidRPr="005F3713">
        <w:rPr>
          <w:spacing w:val="-6"/>
        </w:rPr>
        <w:t>сидячи,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кисті</w:t>
      </w:r>
      <w:r w:rsidR="00FB580D">
        <w:rPr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6"/>
        </w:rPr>
        <w:t>опорою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п</w:t>
      </w:r>
      <w:r w:rsidRPr="005F3713">
        <w:rPr>
          <w:spacing w:val="-6"/>
        </w:rPr>
        <w:t>ередню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поверхню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стегон.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Підняти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плечі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вгору,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намагаючись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випрямити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лікті,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зробити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вдих,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видиху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опустити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плечі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долілиць,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потрясти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кистями.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Повторити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повільному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темпі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3–4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рази.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статичній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напрузі</w:t>
      </w:r>
    </w:p>
    <w:p w:rsidR="005B2139" w:rsidRPr="005F3713" w:rsidRDefault="00535007" w:rsidP="00FB580D">
      <w:pPr>
        <w:pStyle w:val="a3"/>
        <w:ind w:left="0" w:firstLine="709"/>
      </w:pPr>
      <w:r w:rsidRPr="005F3713">
        <w:t>В.</w:t>
      </w:r>
      <w:r w:rsidR="00FB580D">
        <w:t xml:space="preserve"> </w:t>
      </w:r>
      <w:r w:rsidRPr="005F3713">
        <w:t>п.</w:t>
      </w:r>
      <w:r w:rsidR="00FB580D">
        <w:t xml:space="preserve"> </w:t>
      </w:r>
      <w:r w:rsidRPr="005F3713">
        <w:t>сидячи.</w:t>
      </w:r>
      <w:r w:rsidR="00FB580D">
        <w:t xml:space="preserve"> </w:t>
      </w:r>
      <w:r w:rsidRPr="005F3713">
        <w:t>Напружити</w:t>
      </w:r>
      <w:r w:rsidR="00FB580D">
        <w:t xml:space="preserve"> </w:t>
      </w:r>
      <w:r w:rsidRPr="005F3713">
        <w:t>чотириглавий</w:t>
      </w:r>
      <w:r w:rsidR="00FB580D">
        <w:t xml:space="preserve"> </w:t>
      </w:r>
      <w:r w:rsidRPr="005F3713">
        <w:t>м'яз</w:t>
      </w:r>
      <w:r w:rsidR="00FB580D">
        <w:t xml:space="preserve"> </w:t>
      </w:r>
      <w:r w:rsidRPr="005F3713">
        <w:t>стегна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розслабити.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контролю</w:t>
      </w:r>
      <w:r w:rsidR="00FB580D">
        <w:t xml:space="preserve"> </w:t>
      </w:r>
      <w:r w:rsidRPr="005F3713">
        <w:t>можна</w:t>
      </w:r>
      <w:r w:rsidR="00FB580D">
        <w:t xml:space="preserve"> </w:t>
      </w:r>
      <w:r w:rsidRPr="005F3713">
        <w:t>покласти</w:t>
      </w:r>
      <w:r w:rsidR="00FB580D">
        <w:t xml:space="preserve"> </w:t>
      </w:r>
      <w:r w:rsidRPr="005F3713">
        <w:t>долоню</w:t>
      </w:r>
      <w:r w:rsidR="00FB580D">
        <w:t xml:space="preserve"> </w:t>
      </w:r>
      <w:r w:rsidRPr="005F3713">
        <w:t>руки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передню</w:t>
      </w:r>
      <w:r w:rsidR="00FB580D">
        <w:t xml:space="preserve"> </w:t>
      </w:r>
      <w:r w:rsidRPr="005F3713">
        <w:t>поверхню</w:t>
      </w:r>
      <w:r w:rsidR="00FB580D">
        <w:t xml:space="preserve"> </w:t>
      </w:r>
      <w:r w:rsidRPr="005F3713">
        <w:t>стегна.</w:t>
      </w:r>
      <w:r w:rsidR="00FB580D">
        <w:t xml:space="preserve"> </w:t>
      </w:r>
      <w:r w:rsidRPr="005F3713">
        <w:lastRenderedPageBreak/>
        <w:t>Повторити</w:t>
      </w:r>
      <w:r w:rsidR="00FB580D">
        <w:t xml:space="preserve"> </w:t>
      </w:r>
      <w:r w:rsidRPr="005F3713">
        <w:t>10–15</w:t>
      </w:r>
      <w:r w:rsidR="00FB580D">
        <w:t xml:space="preserve"> </w:t>
      </w:r>
      <w:r w:rsidRPr="005F3713">
        <w:t>разів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повільному</w:t>
      </w:r>
      <w:r w:rsidR="00FB580D">
        <w:rPr>
          <w:spacing w:val="-10"/>
        </w:rPr>
        <w:t xml:space="preserve"> </w:t>
      </w:r>
      <w:r w:rsidRPr="005F3713">
        <w:t>темпі.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6"/>
        </w:rPr>
        <w:t>Під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час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проведення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процедур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необхідно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витримувати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оптимальну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фізіологічну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"криву"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навантаження,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яка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контролюється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динамікою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реакцій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організму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(нормотонічна,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гіпотонічна,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дистонічна,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гіпертонічна</w:t>
      </w:r>
      <w:r w:rsidR="00FB580D">
        <w:rPr>
          <w:spacing w:val="-7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східчаста).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Фізіологічна</w:t>
      </w:r>
      <w:r w:rsidR="00FB580D">
        <w:t xml:space="preserve"> </w:t>
      </w:r>
      <w:r w:rsidRPr="005F3713">
        <w:t>"крива"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має</w:t>
      </w:r>
      <w:r w:rsidR="00FB580D">
        <w:t xml:space="preserve"> </w:t>
      </w:r>
      <w:r w:rsidRPr="005F3713">
        <w:t>піки</w:t>
      </w:r>
      <w:r w:rsidR="00FB580D">
        <w:t xml:space="preserve"> </w:t>
      </w:r>
      <w:r w:rsidRPr="005F3713">
        <w:t>підйому,</w:t>
      </w:r>
      <w:r w:rsidR="00FB580D">
        <w:t xml:space="preserve"> </w:t>
      </w:r>
      <w:r w:rsidRPr="005F3713">
        <w:t>(багатопікова</w:t>
      </w:r>
      <w:r w:rsidR="00FB580D">
        <w:t xml:space="preserve"> </w:t>
      </w:r>
      <w:r w:rsidRPr="005F3713">
        <w:t>крива),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основній</w:t>
      </w:r>
      <w:r w:rsidR="00FB580D">
        <w:t xml:space="preserve"> </w:t>
      </w:r>
      <w:r w:rsidRPr="005F3713">
        <w:t>частині</w:t>
      </w:r>
      <w:r w:rsidR="00FB580D">
        <w:t xml:space="preserve"> </w:t>
      </w:r>
      <w:r w:rsidRPr="005F3713">
        <w:t>заняття,</w:t>
      </w:r>
      <w:r w:rsidR="00FB580D">
        <w:t xml:space="preserve"> </w:t>
      </w:r>
      <w:r w:rsidRPr="005F3713">
        <w:t>якій</w:t>
      </w:r>
      <w:r w:rsidR="00FB580D">
        <w:t xml:space="preserve"> </w:t>
      </w:r>
      <w:r w:rsidRPr="005F3713">
        <w:t>передує</w:t>
      </w:r>
      <w:r w:rsidR="00FB580D">
        <w:t xml:space="preserve"> </w:t>
      </w:r>
      <w:r w:rsidRPr="005F3713">
        <w:t>поступово</w:t>
      </w:r>
      <w:r w:rsidR="00FB580D">
        <w:t xml:space="preserve"> </w:t>
      </w:r>
      <w:r w:rsidRPr="005F3713">
        <w:t>наростаюче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її</w:t>
      </w:r>
      <w:r w:rsidR="00FB580D">
        <w:t xml:space="preserve"> </w:t>
      </w:r>
      <w:r w:rsidRPr="005F3713">
        <w:t>плавні</w:t>
      </w:r>
      <w:r w:rsidR="00FB580D">
        <w:t xml:space="preserve"> </w:t>
      </w:r>
      <w:r w:rsidRPr="005F3713">
        <w:t>зниження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заключн</w:t>
      </w:r>
      <w:r w:rsidRPr="005F3713">
        <w:t>ій</w:t>
      </w:r>
      <w:r w:rsidR="00FB580D">
        <w:t xml:space="preserve"> </w:t>
      </w:r>
      <w:r w:rsidRPr="005F3713">
        <w:t>частині</w:t>
      </w:r>
      <w:r w:rsidR="00FB580D">
        <w:t xml:space="preserve"> </w:t>
      </w:r>
      <w:r w:rsidRPr="005F3713">
        <w:t>заняття.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Навантаження</w:t>
      </w:r>
      <w:r w:rsidR="00FB580D">
        <w:t xml:space="preserve"> </w:t>
      </w:r>
      <w:r w:rsidRPr="005F3713">
        <w:t>варто</w:t>
      </w:r>
      <w:r w:rsidR="00FB580D">
        <w:t xml:space="preserve"> </w:t>
      </w:r>
      <w:r w:rsidRPr="005F3713">
        <w:t>чергувати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паузами</w:t>
      </w:r>
      <w:r w:rsidR="00FB580D">
        <w:t xml:space="preserve"> </w:t>
      </w:r>
      <w:r w:rsidRPr="005F3713">
        <w:t>(інтервалами)</w:t>
      </w:r>
      <w:r w:rsidR="00FB580D">
        <w:t xml:space="preserve"> </w:t>
      </w:r>
      <w:r w:rsidRPr="005F3713">
        <w:t>відпочинку.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зміни</w:t>
      </w:r>
      <w:r w:rsidR="00FB580D">
        <w:t xml:space="preserve"> </w:t>
      </w:r>
      <w:r w:rsidRPr="005F3713">
        <w:t>щільності</w:t>
      </w:r>
      <w:r w:rsidR="00FB580D">
        <w:t xml:space="preserve"> </w:t>
      </w:r>
      <w:r w:rsidRPr="005F3713">
        <w:t>фізичного</w:t>
      </w:r>
      <w:r w:rsidR="00FB580D">
        <w:t xml:space="preserve"> </w:t>
      </w:r>
      <w:r w:rsidRPr="005F3713">
        <w:t>тренування</w:t>
      </w:r>
      <w:r w:rsidR="00FB580D">
        <w:t xml:space="preserve"> </w:t>
      </w:r>
      <w:r w:rsidRPr="005F3713">
        <w:t>хворого</w:t>
      </w:r>
      <w:r w:rsidR="00FB580D">
        <w:t xml:space="preserve"> </w:t>
      </w:r>
      <w:r w:rsidRPr="005F3713">
        <w:t>використовують</w:t>
      </w:r>
      <w:r w:rsidR="00FB580D">
        <w:t xml:space="preserve"> </w:t>
      </w:r>
      <w:r w:rsidRPr="005F3713">
        <w:t>полегшені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навантаженням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дихальні</w:t>
      </w:r>
      <w:r w:rsidR="00FB580D">
        <w:t xml:space="preserve"> </w:t>
      </w:r>
      <w:r w:rsidRPr="005F3713">
        <w:t>вправи.</w:t>
      </w:r>
      <w:r w:rsidR="00FB580D">
        <w:t xml:space="preserve"> </w:t>
      </w:r>
      <w:r w:rsidRPr="005F3713">
        <w:t>Варто</w:t>
      </w:r>
      <w:r w:rsidR="00FB580D">
        <w:t xml:space="preserve"> </w:t>
      </w:r>
      <w:r w:rsidRPr="005F3713">
        <w:t>враховувати,</w:t>
      </w:r>
      <w:r w:rsidR="00FB580D">
        <w:t xml:space="preserve"> </w:t>
      </w:r>
      <w:r w:rsidRPr="005F3713">
        <w:rPr>
          <w:spacing w:val="-3"/>
        </w:rPr>
        <w:t>що</w:t>
      </w:r>
      <w:r w:rsidR="00FB580D">
        <w:rPr>
          <w:spacing w:val="-3"/>
        </w:rPr>
        <w:t xml:space="preserve"> </w:t>
      </w:r>
      <w:r w:rsidRPr="005F3713">
        <w:t>помірні,</w:t>
      </w:r>
      <w:r w:rsidR="00FB580D">
        <w:t xml:space="preserve"> </w:t>
      </w:r>
      <w:r w:rsidRPr="005F3713">
        <w:t>але</w:t>
      </w:r>
      <w:r w:rsidR="00FB580D">
        <w:t xml:space="preserve"> </w:t>
      </w:r>
      <w:r w:rsidRPr="005F3713">
        <w:t>більш</w:t>
      </w:r>
      <w:r w:rsidR="00FB580D">
        <w:t xml:space="preserve"> </w:t>
      </w:r>
      <w:r w:rsidRPr="005F3713">
        <w:t>тр</w:t>
      </w:r>
      <w:r w:rsidRPr="005F3713">
        <w:t>ивалі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дробові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більш</w:t>
      </w:r>
      <w:r w:rsidR="00FB580D">
        <w:t xml:space="preserve"> </w:t>
      </w:r>
      <w:r w:rsidRPr="005F3713">
        <w:t>ефективні,</w:t>
      </w:r>
      <w:r w:rsidR="00FB580D">
        <w:t xml:space="preserve"> </w:t>
      </w:r>
      <w:r w:rsidRPr="005F3713">
        <w:t>ніж</w:t>
      </w:r>
      <w:r w:rsidR="00FB580D">
        <w:t xml:space="preserve"> </w:t>
      </w:r>
      <w:r w:rsidRPr="005F3713">
        <w:t>посилені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ті,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виконуються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прискореному</w:t>
      </w:r>
      <w:r w:rsidR="00FB580D">
        <w:rPr>
          <w:spacing w:val="-14"/>
        </w:rPr>
        <w:t xml:space="preserve"> </w:t>
      </w:r>
      <w:r w:rsidRPr="005F3713">
        <w:t>темпі.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першій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половині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курсу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лікування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збільшення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зменшення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навантаження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виражені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менше,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ніж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другій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половині.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Протягом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першої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чверті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процедури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зростає,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протягом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останньої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чверті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знижується.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основний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розділ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процедури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першій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половині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курсу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припадає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50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%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годин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призначених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проведення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всієї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процедури,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другій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половині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курсу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лікуванн</w:t>
      </w:r>
      <w:r w:rsidRPr="005F3713">
        <w:rPr>
          <w:sz w:val="28"/>
          <w:szCs w:val="28"/>
        </w:rPr>
        <w:t>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трохи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більше.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Для</w:t>
      </w:r>
      <w:r w:rsidR="00FB580D">
        <w:t xml:space="preserve"> </w:t>
      </w:r>
      <w:r w:rsidRPr="005F3713">
        <w:t>правильного</w:t>
      </w:r>
      <w:r w:rsidR="00FB580D">
        <w:t xml:space="preserve"> </w:t>
      </w:r>
      <w:r w:rsidRPr="005F3713">
        <w:t>використання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складанні</w:t>
      </w:r>
      <w:r w:rsidR="00FB580D">
        <w:t xml:space="preserve"> </w:t>
      </w:r>
      <w:r w:rsidRPr="005F3713">
        <w:t>методики</w:t>
      </w:r>
      <w:r w:rsidR="00FB580D">
        <w:t xml:space="preserve"> </w:t>
      </w:r>
      <w:r w:rsidRPr="005F3713">
        <w:t>лікувальної</w:t>
      </w:r>
      <w:r w:rsidR="00FB580D">
        <w:t xml:space="preserve"> </w:t>
      </w:r>
      <w:r w:rsidRPr="005F3713">
        <w:t>гімнастики</w:t>
      </w:r>
      <w:r w:rsidR="00FB580D">
        <w:t xml:space="preserve"> </w:t>
      </w:r>
      <w:r w:rsidRPr="005F3713">
        <w:t>рекомендують</w:t>
      </w:r>
      <w:r w:rsidR="00FB580D">
        <w:t xml:space="preserve"> </w:t>
      </w:r>
      <w:r w:rsidRPr="005F3713">
        <w:t>ураховувати</w:t>
      </w:r>
      <w:r w:rsidR="00FB580D">
        <w:t xml:space="preserve"> </w:t>
      </w:r>
      <w:r w:rsidRPr="005F3713">
        <w:t>наступні</w:t>
      </w:r>
      <w:r w:rsidR="00FB580D">
        <w:t xml:space="preserve"> </w:t>
      </w:r>
      <w:r w:rsidRPr="005F3713">
        <w:t>прийоми: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97"/>
          <w:tab w:val="left" w:pos="1098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вибір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вихідних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положень;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97"/>
          <w:tab w:val="left" w:pos="1098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підбор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анатомічною</w:t>
      </w:r>
      <w:r w:rsidR="00FB580D">
        <w:rPr>
          <w:spacing w:val="-2"/>
          <w:sz w:val="28"/>
          <w:szCs w:val="28"/>
        </w:rPr>
        <w:t xml:space="preserve"> </w:t>
      </w:r>
      <w:r w:rsidRPr="005F3713">
        <w:rPr>
          <w:sz w:val="28"/>
          <w:szCs w:val="28"/>
        </w:rPr>
        <w:t>ознакою;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167"/>
          <w:tab w:val="left" w:pos="1168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повторюваність,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темп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ритм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z w:val="28"/>
          <w:szCs w:val="28"/>
        </w:rPr>
        <w:t>рухів;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167"/>
          <w:tab w:val="left" w:pos="1168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амплітуда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рухів;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97"/>
          <w:tab w:val="left" w:pos="1098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точність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виконання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рухів;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97"/>
          <w:tab w:val="left" w:pos="1098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простота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складність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рухів;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97"/>
          <w:tab w:val="left" w:pos="1098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ступінь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зусилля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виконанні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97"/>
          <w:tab w:val="left" w:pos="1098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використання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дихальних</w:t>
      </w:r>
      <w:r w:rsidR="00FB580D">
        <w:rPr>
          <w:spacing w:val="2"/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97"/>
          <w:tab w:val="left" w:pos="1098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емоційний</w:t>
      </w:r>
      <w:r w:rsidR="00FB580D">
        <w:rPr>
          <w:spacing w:val="-2"/>
          <w:sz w:val="28"/>
          <w:szCs w:val="28"/>
        </w:rPr>
        <w:t xml:space="preserve"> </w:t>
      </w:r>
      <w:r w:rsidRPr="005F3713">
        <w:rPr>
          <w:sz w:val="28"/>
          <w:szCs w:val="28"/>
        </w:rPr>
        <w:t>чинник.</w:t>
      </w:r>
    </w:p>
    <w:p w:rsidR="005B2139" w:rsidRPr="005F3713" w:rsidRDefault="00535007" w:rsidP="00FB580D">
      <w:pPr>
        <w:ind w:firstLine="709"/>
        <w:jc w:val="both"/>
        <w:rPr>
          <w:i/>
          <w:sz w:val="28"/>
          <w:szCs w:val="28"/>
        </w:rPr>
      </w:pPr>
      <w:r w:rsidRPr="005F3713">
        <w:rPr>
          <w:sz w:val="28"/>
          <w:szCs w:val="28"/>
        </w:rPr>
        <w:t>Методика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дихальних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велике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значення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ЛФК.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Дихальні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висува</w:t>
      </w:r>
      <w:r w:rsidRPr="005F3713">
        <w:rPr>
          <w:sz w:val="28"/>
          <w:szCs w:val="28"/>
        </w:rPr>
        <w:t>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великих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вимог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стимулюють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функцію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зовнішнього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подиху.</w:t>
      </w:r>
      <w:r w:rsidR="00FB580D">
        <w:rPr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лікувальній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гімнастиці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дихальні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вправи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застосовують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з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метою: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навчання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хворого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правильному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диханню;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зниження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(за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методом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z w:val="28"/>
          <w:szCs w:val="28"/>
        </w:rPr>
        <w:t>дозування);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спеціального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(спрямованого)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впливу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дихальний</w:t>
      </w:r>
      <w:r w:rsidR="00FB580D">
        <w:rPr>
          <w:spacing w:val="-8"/>
          <w:sz w:val="28"/>
          <w:szCs w:val="28"/>
        </w:rPr>
        <w:t xml:space="preserve"> </w:t>
      </w:r>
      <w:r w:rsidRPr="005F3713">
        <w:rPr>
          <w:sz w:val="28"/>
          <w:szCs w:val="28"/>
        </w:rPr>
        <w:t>апарат.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На</w:t>
      </w:r>
      <w:r w:rsidR="00FB580D">
        <w:t xml:space="preserve"> </w:t>
      </w:r>
      <w:r w:rsidRPr="005F3713">
        <w:t>наше</w:t>
      </w:r>
      <w:r w:rsidR="00FB580D">
        <w:t xml:space="preserve"> </w:t>
      </w:r>
      <w:r w:rsidRPr="005F3713">
        <w:t>переконання,</w:t>
      </w:r>
      <w:r w:rsidR="00FB580D">
        <w:t xml:space="preserve"> </w:t>
      </w:r>
      <w:r w:rsidRPr="005F3713">
        <w:t>правильний</w:t>
      </w:r>
      <w:r w:rsidR="00FB580D">
        <w:t xml:space="preserve"> </w:t>
      </w:r>
      <w:r w:rsidRPr="005F3713">
        <w:t>тип</w:t>
      </w:r>
      <w:r w:rsidR="00FB580D">
        <w:t xml:space="preserve"> </w:t>
      </w:r>
      <w:r w:rsidRPr="005F3713">
        <w:t>дихання</w:t>
      </w:r>
      <w:r w:rsidR="00FB580D">
        <w:t xml:space="preserve"> </w:t>
      </w:r>
      <w:r w:rsidRPr="005F3713">
        <w:t>може</w:t>
      </w:r>
      <w:r w:rsidR="00FB580D">
        <w:t xml:space="preserve"> </w:t>
      </w:r>
      <w:r w:rsidRPr="005F3713">
        <w:t>бути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рахунок</w:t>
      </w:r>
      <w:r w:rsidR="00FB580D">
        <w:t xml:space="preserve"> </w:t>
      </w:r>
      <w:r w:rsidRPr="005F3713">
        <w:t>7</w:t>
      </w:r>
      <w:r w:rsidR="00FB580D">
        <w:t xml:space="preserve"> </w:t>
      </w:r>
      <w:r w:rsidRPr="005F3713">
        <w:t>(на</w:t>
      </w:r>
      <w:r w:rsidR="00FB580D">
        <w:t xml:space="preserve"> </w:t>
      </w:r>
      <w:r w:rsidRPr="005F3713">
        <w:t>рахунок</w:t>
      </w:r>
      <w:r w:rsidR="00FB580D">
        <w:t xml:space="preserve"> </w:t>
      </w:r>
      <w:r w:rsidRPr="005F3713">
        <w:t>1–4</w:t>
      </w:r>
      <w:r w:rsidR="00FB580D">
        <w:t xml:space="preserve"> </w:t>
      </w:r>
      <w:r w:rsidRPr="005F3713">
        <w:t>вдих,</w:t>
      </w:r>
      <w:r w:rsidR="00FB580D">
        <w:t xml:space="preserve"> </w:t>
      </w:r>
      <w:r w:rsidRPr="005F3713">
        <w:t>5–7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видих),</w:t>
      </w:r>
      <w:r w:rsidR="00FB580D">
        <w:t xml:space="preserve"> </w:t>
      </w:r>
      <w:r w:rsidRPr="005F3713">
        <w:t>так</w:t>
      </w:r>
      <w:r w:rsidR="00FB580D">
        <w:t xml:space="preserve"> </w:t>
      </w:r>
      <w:r w:rsidRPr="005F3713">
        <w:t>зване</w:t>
      </w:r>
      <w:r w:rsidR="00FB580D">
        <w:t xml:space="preserve"> </w:t>
      </w:r>
      <w:r w:rsidRPr="005F3713">
        <w:t>повне</w:t>
      </w:r>
      <w:r w:rsidR="00FB580D">
        <w:t xml:space="preserve"> </w:t>
      </w:r>
      <w:r w:rsidRPr="005F3713">
        <w:t>дихання,</w:t>
      </w:r>
      <w:r w:rsidR="00FB580D">
        <w:t xml:space="preserve"> </w:t>
      </w:r>
      <w:r w:rsidRPr="005F3713">
        <w:t>коли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акті</w:t>
      </w:r>
      <w:r w:rsidR="00FB580D">
        <w:t xml:space="preserve"> </w:t>
      </w:r>
      <w:r w:rsidRPr="005F3713">
        <w:t>дихання</w:t>
      </w:r>
      <w:r w:rsidR="00FB580D">
        <w:t xml:space="preserve"> </w:t>
      </w:r>
      <w:r w:rsidRPr="005F3713">
        <w:t>бере</w:t>
      </w:r>
      <w:r w:rsidR="00FB580D">
        <w:t xml:space="preserve"> </w:t>
      </w:r>
      <w:r w:rsidRPr="005F3713">
        <w:t>участь</w:t>
      </w:r>
      <w:r w:rsidR="00FB580D">
        <w:t xml:space="preserve"> </w:t>
      </w:r>
      <w:r w:rsidRPr="005F3713">
        <w:t>весь</w:t>
      </w:r>
      <w:r w:rsidR="00FB580D">
        <w:t xml:space="preserve"> </w:t>
      </w:r>
      <w:r w:rsidRPr="005F3713">
        <w:t>дихальний</w:t>
      </w:r>
      <w:r w:rsidR="00FB580D">
        <w:t xml:space="preserve"> </w:t>
      </w:r>
      <w:r w:rsidRPr="005F3713">
        <w:t>апарат.</w:t>
      </w:r>
      <w:r w:rsidR="00FB580D">
        <w:t xml:space="preserve"> </w:t>
      </w:r>
      <w:r w:rsidRPr="005F3713">
        <w:t>Однією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методичн</w:t>
      </w:r>
      <w:r w:rsidRPr="005F3713">
        <w:t>их</w:t>
      </w:r>
      <w:r w:rsidR="00FB580D">
        <w:t xml:space="preserve"> </w:t>
      </w:r>
      <w:r w:rsidRPr="005F3713">
        <w:t>умов</w:t>
      </w:r>
      <w:r w:rsidR="00FB580D">
        <w:t xml:space="preserve"> </w:t>
      </w:r>
      <w:r w:rsidRPr="005F3713">
        <w:t>застосування</w:t>
      </w:r>
      <w:r w:rsidR="00FB580D">
        <w:t xml:space="preserve"> </w:t>
      </w:r>
      <w:r w:rsidRPr="005F3713">
        <w:t>дихальних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є</w:t>
      </w:r>
      <w:r w:rsidR="00FB580D">
        <w:t xml:space="preserve"> </w:t>
      </w:r>
      <w:r w:rsidRPr="005F3713">
        <w:t>використання</w:t>
      </w:r>
      <w:r w:rsidR="00FB580D">
        <w:t xml:space="preserve"> </w:t>
      </w:r>
      <w:r w:rsidRPr="005F3713">
        <w:t>оптимального</w:t>
      </w:r>
      <w:r w:rsidR="00FB580D">
        <w:t xml:space="preserve"> </w:t>
      </w:r>
      <w:r w:rsidRPr="005F3713">
        <w:t>співвідношення</w:t>
      </w:r>
      <w:r w:rsidR="00FB580D">
        <w:t xml:space="preserve"> </w:t>
      </w:r>
      <w:r w:rsidRPr="005F3713">
        <w:t>гімнастичних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дихальних</w:t>
      </w:r>
      <w:r w:rsidR="00FB580D">
        <w:t xml:space="preserve"> </w:t>
      </w:r>
      <w:r w:rsidRPr="005F3713">
        <w:t>вправ.</w:t>
      </w:r>
      <w:r w:rsidR="00FB580D">
        <w:t xml:space="preserve"> </w:t>
      </w:r>
      <w:r w:rsidRPr="005F3713">
        <w:rPr>
          <w:i/>
        </w:rPr>
        <w:t>Чим</w:t>
      </w:r>
      <w:r w:rsidR="00FB580D">
        <w:rPr>
          <w:i/>
        </w:rPr>
        <w:t xml:space="preserve"> </w:t>
      </w:r>
      <w:r w:rsidRPr="005F3713">
        <w:rPr>
          <w:i/>
        </w:rPr>
        <w:t>важчий</w:t>
      </w:r>
      <w:r w:rsidR="00FB580D">
        <w:rPr>
          <w:i/>
        </w:rPr>
        <w:t xml:space="preserve"> </w:t>
      </w:r>
      <w:r w:rsidRPr="005F3713">
        <w:rPr>
          <w:i/>
        </w:rPr>
        <w:t>стан</w:t>
      </w:r>
      <w:r w:rsidR="00FB580D">
        <w:rPr>
          <w:i/>
        </w:rPr>
        <w:t xml:space="preserve"> </w:t>
      </w:r>
      <w:r w:rsidRPr="005F3713">
        <w:rPr>
          <w:i/>
        </w:rPr>
        <w:t>хворого,</w:t>
      </w:r>
      <w:r w:rsidR="00FB580D">
        <w:rPr>
          <w:i/>
        </w:rPr>
        <w:t xml:space="preserve"> </w:t>
      </w:r>
      <w:r w:rsidRPr="005F3713">
        <w:rPr>
          <w:i/>
        </w:rPr>
        <w:t>тим</w:t>
      </w:r>
      <w:r w:rsidR="00FB580D">
        <w:rPr>
          <w:i/>
        </w:rPr>
        <w:t xml:space="preserve"> </w:t>
      </w:r>
      <w:r w:rsidRPr="005F3713">
        <w:rPr>
          <w:i/>
        </w:rPr>
        <w:t>частіше</w:t>
      </w:r>
      <w:r w:rsidR="00FB580D">
        <w:rPr>
          <w:i/>
        </w:rPr>
        <w:t xml:space="preserve"> </w:t>
      </w:r>
      <w:r w:rsidRPr="005F3713">
        <w:rPr>
          <w:i/>
        </w:rPr>
        <w:t>між</w:t>
      </w:r>
      <w:r w:rsidR="00FB580D">
        <w:rPr>
          <w:i/>
        </w:rPr>
        <w:t xml:space="preserve"> </w:t>
      </w:r>
      <w:r w:rsidRPr="005F3713">
        <w:rPr>
          <w:i/>
        </w:rPr>
        <w:t>гімнастичними</w:t>
      </w:r>
      <w:r w:rsidR="00FB580D">
        <w:rPr>
          <w:i/>
        </w:rPr>
        <w:t xml:space="preserve"> </w:t>
      </w:r>
      <w:r w:rsidRPr="005F3713">
        <w:rPr>
          <w:i/>
        </w:rPr>
        <w:t>рухами</w:t>
      </w:r>
      <w:r w:rsidR="00FB580D">
        <w:rPr>
          <w:i/>
        </w:rPr>
        <w:t xml:space="preserve"> </w:t>
      </w:r>
      <w:r w:rsidRPr="005F3713">
        <w:rPr>
          <w:i/>
        </w:rPr>
        <w:t>включають</w:t>
      </w:r>
      <w:r w:rsidR="00FB580D">
        <w:rPr>
          <w:i/>
        </w:rPr>
        <w:t xml:space="preserve"> </w:t>
      </w:r>
      <w:r w:rsidRPr="005F3713">
        <w:rPr>
          <w:i/>
        </w:rPr>
        <w:t>дихальні</w:t>
      </w:r>
      <w:r w:rsidR="00FB580D">
        <w:rPr>
          <w:i/>
        </w:rPr>
        <w:t xml:space="preserve"> </w:t>
      </w:r>
      <w:r w:rsidRPr="005F3713">
        <w:rPr>
          <w:i/>
        </w:rPr>
        <w:t>вправи.</w:t>
      </w:r>
      <w:r w:rsidR="00FB580D">
        <w:rPr>
          <w:i/>
        </w:rPr>
        <w:t xml:space="preserve"> </w:t>
      </w:r>
      <w:r w:rsidRPr="005F3713">
        <w:t>Застосовувати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принципом</w:t>
      </w:r>
      <w:r w:rsidR="00FB580D">
        <w:t xml:space="preserve"> </w:t>
      </w:r>
      <w:r w:rsidRPr="005F3713">
        <w:t>глибокого</w:t>
      </w:r>
      <w:r w:rsidR="00FB580D">
        <w:t xml:space="preserve"> </w:t>
      </w:r>
      <w:r w:rsidRPr="005F3713">
        <w:t>дихання</w:t>
      </w:r>
      <w:r w:rsidR="00FB580D">
        <w:t xml:space="preserve"> </w:t>
      </w:r>
      <w:r w:rsidRPr="005F3713">
        <w:t>тре</w:t>
      </w:r>
      <w:r w:rsidRPr="005F3713">
        <w:t>ба</w:t>
      </w:r>
      <w:r w:rsidR="00FB580D">
        <w:t xml:space="preserve"> </w:t>
      </w:r>
      <w:r w:rsidRPr="005F3713">
        <w:t>після</w:t>
      </w:r>
      <w:r w:rsidR="00FB580D">
        <w:t xml:space="preserve"> </w:t>
      </w:r>
      <w:r w:rsidRPr="005F3713">
        <w:t>виражених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навантажень.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Затримка</w:t>
      </w:r>
      <w:r w:rsidR="00FB580D">
        <w:t xml:space="preserve"> </w:t>
      </w:r>
      <w:r w:rsidRPr="005F3713">
        <w:t>дихання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вдиху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виправдана,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видиху</w:t>
      </w:r>
      <w:r w:rsidR="00FB580D">
        <w:t xml:space="preserve"> </w:t>
      </w:r>
      <w:r w:rsidRPr="005F3713">
        <w:t>припустима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1–</w:t>
      </w:r>
      <w:r w:rsidR="00FB580D">
        <w:t xml:space="preserve"> </w:t>
      </w:r>
      <w:r w:rsidRPr="005F3713">
        <w:t>3</w:t>
      </w:r>
      <w:r w:rsidR="00FB580D">
        <w:t xml:space="preserve"> </w:t>
      </w:r>
      <w:r w:rsidRPr="005F3713">
        <w:t>с,</w:t>
      </w:r>
      <w:r w:rsidR="00FB580D">
        <w:t xml:space="preserve"> </w:t>
      </w:r>
      <w:r w:rsidRPr="005F3713">
        <w:t>щоб</w:t>
      </w:r>
      <w:r w:rsidR="00FB580D">
        <w:t xml:space="preserve"> </w:t>
      </w:r>
      <w:r w:rsidRPr="005F3713">
        <w:t>стимулювати</w:t>
      </w:r>
      <w:r w:rsidR="00FB580D">
        <w:t xml:space="preserve"> </w:t>
      </w:r>
      <w:r w:rsidRPr="005F3713">
        <w:t>наступний</w:t>
      </w:r>
      <w:r w:rsidR="00FB580D">
        <w:t xml:space="preserve"> </w:t>
      </w:r>
      <w:r w:rsidRPr="005F3713">
        <w:t>вдих.</w:t>
      </w:r>
    </w:p>
    <w:p w:rsidR="005B2139" w:rsidRPr="005F3713" w:rsidRDefault="00535007" w:rsidP="00FB580D">
      <w:pPr>
        <w:pStyle w:val="a3"/>
        <w:ind w:left="0" w:firstLine="709"/>
      </w:pPr>
      <w:r w:rsidRPr="005F3713">
        <w:lastRenderedPageBreak/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поєднання</w:t>
      </w:r>
      <w:r w:rsidR="00FB580D">
        <w:t xml:space="preserve"> </w:t>
      </w:r>
      <w:r w:rsidRPr="005F3713">
        <w:t>дихальних</w:t>
      </w:r>
      <w:r w:rsidR="00FB580D">
        <w:t xml:space="preserve"> </w:t>
      </w:r>
      <w:r w:rsidRPr="005F3713">
        <w:t>фаз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рухами</w:t>
      </w:r>
      <w:r w:rsidR="00FB580D">
        <w:t xml:space="preserve"> </w:t>
      </w:r>
      <w:r w:rsidRPr="005F3713">
        <w:t>варто</w:t>
      </w:r>
      <w:r w:rsidR="00FB580D">
        <w:t xml:space="preserve"> </w:t>
      </w:r>
      <w:r w:rsidRPr="005F3713">
        <w:t>брати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уваги</w:t>
      </w:r>
      <w:r w:rsidR="00FB580D">
        <w:t xml:space="preserve"> </w:t>
      </w:r>
      <w:r w:rsidRPr="005F3713">
        <w:t>наступне: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130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вдих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повинний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відп</w:t>
      </w:r>
      <w:r w:rsidRPr="005F3713">
        <w:rPr>
          <w:sz w:val="28"/>
          <w:szCs w:val="28"/>
        </w:rPr>
        <w:t>овідати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випрямленню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корпуса,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розведенню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підняттю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моменту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найменшого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зусилля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pacing w:val="-9"/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вправі;</w:t>
      </w:r>
    </w:p>
    <w:p w:rsidR="005B2139" w:rsidRPr="005F3713" w:rsidRDefault="00535007" w:rsidP="00FB580D">
      <w:pPr>
        <w:pStyle w:val="a4"/>
        <w:numPr>
          <w:ilvl w:val="1"/>
          <w:numId w:val="20"/>
        </w:numPr>
        <w:tabs>
          <w:tab w:val="left" w:pos="1130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видих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повинний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відповідати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згинанню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корпуса,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зведенню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або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опусканню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найбільшому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зусиллі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вправі.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Передозування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проявляється</w:t>
      </w:r>
      <w:r w:rsidR="00FB580D">
        <w:t xml:space="preserve"> </w:t>
      </w:r>
      <w:r w:rsidRPr="005F3713">
        <w:t>посиленням</w:t>
      </w:r>
      <w:r w:rsidR="00FB580D">
        <w:t xml:space="preserve"> </w:t>
      </w:r>
      <w:r w:rsidRPr="005F3713">
        <w:t>болю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супроводжується</w:t>
      </w:r>
      <w:r w:rsidR="00FB580D">
        <w:t xml:space="preserve"> </w:t>
      </w:r>
      <w:r w:rsidRPr="005F3713">
        <w:t>рефлекторним</w:t>
      </w:r>
      <w:r w:rsidR="00FB580D">
        <w:t xml:space="preserve"> </w:t>
      </w:r>
      <w:r w:rsidRPr="005F3713">
        <w:t>впливом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відповідні</w:t>
      </w:r>
      <w:r w:rsidR="00FB580D">
        <w:t xml:space="preserve"> </w:t>
      </w:r>
      <w:r w:rsidRPr="005F3713">
        <w:t>м'язові</w:t>
      </w:r>
      <w:r w:rsidR="00FB580D">
        <w:t xml:space="preserve"> </w:t>
      </w:r>
      <w:r w:rsidRPr="005F3713">
        <w:t>групи,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призводить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зниження</w:t>
      </w:r>
      <w:r w:rsidR="00FB580D">
        <w:t xml:space="preserve"> </w:t>
      </w:r>
      <w:r w:rsidRPr="005F3713">
        <w:t>сили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порушення</w:t>
      </w:r>
      <w:r w:rsidR="00FB580D">
        <w:t xml:space="preserve"> </w:t>
      </w:r>
      <w:r w:rsidRPr="005F3713">
        <w:t>координації.</w:t>
      </w:r>
      <w:r w:rsidR="00FB580D">
        <w:t xml:space="preserve"> </w:t>
      </w:r>
      <w:r w:rsidRPr="005F3713">
        <w:t>Виділяють</w:t>
      </w:r>
      <w:r w:rsidR="00FB580D">
        <w:t xml:space="preserve"> </w:t>
      </w:r>
      <w:r w:rsidRPr="005F3713">
        <w:t>артростатичні,</w:t>
      </w:r>
      <w:r w:rsidR="00FB580D">
        <w:t xml:space="preserve"> </w:t>
      </w:r>
      <w:r w:rsidRPr="005F3713">
        <w:t>артрокінетичні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артрорицептивні</w:t>
      </w:r>
      <w:r w:rsidR="00FB580D">
        <w:t xml:space="preserve"> </w:t>
      </w:r>
      <w:r w:rsidRPr="005F3713">
        <w:t>рефлекси,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яких</w:t>
      </w:r>
      <w:r w:rsidR="00FB580D">
        <w:t xml:space="preserve"> </w:t>
      </w:r>
      <w:r w:rsidRPr="005F3713">
        <w:t>беруть</w:t>
      </w:r>
      <w:r w:rsidR="00FB580D">
        <w:t xml:space="preserve"> </w:t>
      </w:r>
      <w:r w:rsidRPr="005F3713">
        <w:t>уча</w:t>
      </w:r>
      <w:r w:rsidRPr="005F3713">
        <w:t>сть</w:t>
      </w:r>
      <w:r w:rsidR="00FB580D">
        <w:t xml:space="preserve"> </w:t>
      </w:r>
      <w:r w:rsidRPr="005F3713">
        <w:t>аферентні</w:t>
      </w:r>
      <w:r w:rsidR="00FB580D">
        <w:t xml:space="preserve"> </w:t>
      </w:r>
      <w:r w:rsidRPr="005F3713">
        <w:t>нервові</w:t>
      </w:r>
      <w:r w:rsidR="00FB580D">
        <w:t xml:space="preserve"> </w:t>
      </w:r>
      <w:r w:rsidRPr="005F3713">
        <w:t>волокна</w:t>
      </w:r>
      <w:r w:rsidR="00FB580D">
        <w:t xml:space="preserve"> </w:t>
      </w:r>
      <w:r w:rsidRPr="005F3713">
        <w:t>больової</w:t>
      </w:r>
      <w:r w:rsidR="00FB580D">
        <w:t xml:space="preserve"> </w:t>
      </w:r>
      <w:r w:rsidRPr="005F3713">
        <w:t>чутливості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механорецептори</w:t>
      </w:r>
      <w:r w:rsidR="00FB580D">
        <w:t xml:space="preserve"> </w:t>
      </w:r>
      <w:r w:rsidRPr="005F3713">
        <w:t>середнього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високого</w:t>
      </w:r>
      <w:r w:rsidR="00FB580D">
        <w:t xml:space="preserve"> </w:t>
      </w:r>
      <w:r w:rsidRPr="005F3713">
        <w:t>ступеня</w:t>
      </w:r>
      <w:r w:rsidR="00FB580D">
        <w:t xml:space="preserve"> </w:t>
      </w:r>
      <w:r w:rsidRPr="005F3713">
        <w:t>мієлінізації.</w:t>
      </w:r>
      <w:r w:rsidR="00FB580D">
        <w:t xml:space="preserve"> </w:t>
      </w:r>
      <w:r w:rsidRPr="005F3713">
        <w:t>Біль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тільки</w:t>
      </w:r>
      <w:r w:rsidR="00FB580D">
        <w:t xml:space="preserve"> </w:t>
      </w:r>
      <w:r w:rsidRPr="005F3713">
        <w:t>універсальна</w:t>
      </w:r>
      <w:r w:rsidR="00FB580D">
        <w:t xml:space="preserve"> </w:t>
      </w:r>
      <w:r w:rsidRPr="005F3713">
        <w:t>захисна</w:t>
      </w:r>
      <w:r w:rsidR="00FB580D">
        <w:t xml:space="preserve"> </w:t>
      </w:r>
      <w:r w:rsidRPr="005F3713">
        <w:t>реакція</w:t>
      </w:r>
      <w:r w:rsidR="00FB580D">
        <w:t xml:space="preserve"> </w:t>
      </w:r>
      <w:r w:rsidRPr="005F3713">
        <w:t>організму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ушкодження</w:t>
      </w:r>
      <w:r w:rsidR="00FB580D">
        <w:t xml:space="preserve"> </w:t>
      </w:r>
      <w:r w:rsidRPr="005F3713">
        <w:t>тканин,</w:t>
      </w:r>
      <w:r w:rsidR="00FB580D">
        <w:t xml:space="preserve"> </w:t>
      </w:r>
      <w:r w:rsidRPr="005F3713">
        <w:t>але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несприятливий</w:t>
      </w:r>
      <w:r w:rsidR="00FB580D">
        <w:t xml:space="preserve"> </w:t>
      </w:r>
      <w:r w:rsidRPr="005F3713">
        <w:t>чинник,</w:t>
      </w:r>
      <w:r w:rsidR="00FB580D">
        <w:t xml:space="preserve"> </w:t>
      </w:r>
      <w:r w:rsidRPr="005F3713">
        <w:t>який</w:t>
      </w:r>
      <w:r w:rsidR="00FB580D">
        <w:t xml:space="preserve"> </w:t>
      </w:r>
      <w:r w:rsidRPr="005F3713">
        <w:t>робить</w:t>
      </w:r>
      <w:r w:rsidR="00FB580D">
        <w:t xml:space="preserve"> </w:t>
      </w:r>
      <w:r w:rsidRPr="005F3713">
        <w:t>емоційну</w:t>
      </w:r>
      <w:r w:rsidR="00FB580D">
        <w:t xml:space="preserve"> </w:t>
      </w:r>
      <w:r w:rsidRPr="005F3713">
        <w:t>протидію</w:t>
      </w:r>
      <w:r w:rsidR="00FB580D">
        <w:t xml:space="preserve"> </w:t>
      </w:r>
      <w:r w:rsidRPr="005F3713">
        <w:t>необхідном</w:t>
      </w:r>
      <w:r w:rsidRPr="005F3713">
        <w:t>у</w:t>
      </w:r>
      <w:r w:rsidR="00FB580D">
        <w:t xml:space="preserve"> </w:t>
      </w:r>
      <w:r w:rsidRPr="005F3713">
        <w:t>збільшенню</w:t>
      </w:r>
      <w:r w:rsidR="00FB580D">
        <w:t xml:space="preserve"> </w:t>
      </w:r>
      <w:r w:rsidRPr="005F3713">
        <w:t>рухової</w:t>
      </w:r>
      <w:r w:rsidR="00FB580D">
        <w:t xml:space="preserve"> </w:t>
      </w:r>
      <w:r w:rsidRPr="005F3713">
        <w:t>активності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тлі</w:t>
      </w:r>
      <w:r w:rsidR="00FB580D">
        <w:t xml:space="preserve"> </w:t>
      </w:r>
      <w:r w:rsidRPr="005F3713">
        <w:t>тривоги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почуття</w:t>
      </w:r>
      <w:r w:rsidR="00FB580D">
        <w:t xml:space="preserve"> </w:t>
      </w:r>
      <w:r w:rsidRPr="005F3713">
        <w:t>страху</w:t>
      </w:r>
      <w:r w:rsidR="00FB580D">
        <w:t xml:space="preserve"> </w:t>
      </w:r>
      <w:r w:rsidRPr="005F3713">
        <w:t>перед</w:t>
      </w:r>
      <w:r w:rsidR="00FB580D">
        <w:t xml:space="preserve"> </w:t>
      </w:r>
      <w:r w:rsidRPr="005F3713">
        <w:t>виконанням</w:t>
      </w:r>
      <w:r w:rsidR="00FB580D">
        <w:t xml:space="preserve"> </w:t>
      </w:r>
      <w:r w:rsidRPr="005F3713">
        <w:t>активних</w:t>
      </w:r>
      <w:r w:rsidR="00FB580D">
        <w:t xml:space="preserve"> </w:t>
      </w:r>
      <w:r w:rsidRPr="005F3713">
        <w:t>рухів.</w:t>
      </w:r>
      <w:r w:rsidR="00FB580D">
        <w:t xml:space="preserve"> </w:t>
      </w:r>
      <w:r w:rsidRPr="005F3713">
        <w:t>Після</w:t>
      </w:r>
      <w:r w:rsidR="00FB580D">
        <w:t xml:space="preserve"> </w:t>
      </w:r>
      <w:r w:rsidRPr="005F3713">
        <w:t>декількох</w:t>
      </w:r>
      <w:r w:rsidR="00FB580D">
        <w:t xml:space="preserve"> </w:t>
      </w:r>
      <w:r w:rsidRPr="005F3713">
        <w:t>процедур</w:t>
      </w:r>
      <w:r w:rsidR="00FB580D">
        <w:t xml:space="preserve"> </w:t>
      </w:r>
      <w:r w:rsidRPr="005F3713">
        <w:t>пасивних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установлюються</w:t>
      </w:r>
      <w:r w:rsidR="00FB580D">
        <w:t xml:space="preserve"> </w:t>
      </w:r>
      <w:r w:rsidRPr="005F3713">
        <w:t>зміни</w:t>
      </w:r>
      <w:r w:rsidR="00FB580D">
        <w:t xml:space="preserve"> </w:t>
      </w:r>
      <w:r w:rsidRPr="005F3713">
        <w:t>функції</w:t>
      </w:r>
      <w:r w:rsidR="00FB580D">
        <w:t xml:space="preserve"> </w:t>
      </w:r>
      <w:r w:rsidRPr="005F3713">
        <w:t>локомоторного</w:t>
      </w:r>
      <w:r w:rsidR="00FB580D">
        <w:t xml:space="preserve"> </w:t>
      </w:r>
      <w:r w:rsidRPr="005F3713">
        <w:t>апарату.</w:t>
      </w:r>
      <w:r w:rsidR="00FB580D">
        <w:t xml:space="preserve"> </w:t>
      </w:r>
      <w:r w:rsidRPr="005F3713">
        <w:t>Якщо</w:t>
      </w:r>
      <w:r w:rsidR="00FB580D">
        <w:t xml:space="preserve"> </w:t>
      </w:r>
      <w:r w:rsidRPr="005F3713">
        <w:t>сильні</w:t>
      </w:r>
      <w:r w:rsidR="00FB580D">
        <w:t xml:space="preserve"> </w:t>
      </w:r>
      <w:r w:rsidRPr="005F3713">
        <w:t>артралгії</w:t>
      </w:r>
      <w:r w:rsidR="00FB580D">
        <w:t xml:space="preserve"> </w:t>
      </w:r>
      <w:r w:rsidRPr="005F3713">
        <w:t>лімітують</w:t>
      </w:r>
      <w:r w:rsidR="00FB580D">
        <w:t xml:space="preserve"> </w:t>
      </w:r>
      <w:r w:rsidRPr="005F3713">
        <w:t>рухливість</w:t>
      </w:r>
      <w:r w:rsidR="00FB580D">
        <w:t xml:space="preserve"> </w:t>
      </w:r>
      <w:r w:rsidRPr="005F3713">
        <w:t>суглобів,</w:t>
      </w:r>
      <w:r w:rsidR="00FB580D">
        <w:t xml:space="preserve"> </w:t>
      </w:r>
      <w:r w:rsidRPr="005F3713">
        <w:t>то</w:t>
      </w:r>
      <w:r w:rsidR="00FB580D">
        <w:t xml:space="preserve"> </w:t>
      </w:r>
      <w:r w:rsidRPr="005F3713">
        <w:t>спочатку</w:t>
      </w:r>
      <w:r w:rsidR="00FB580D">
        <w:t xml:space="preserve"> </w:t>
      </w:r>
      <w:r w:rsidRPr="005F3713">
        <w:t>пр</w:t>
      </w:r>
      <w:r w:rsidRPr="005F3713">
        <w:t>оводяться</w:t>
      </w:r>
      <w:r w:rsidR="00FB580D">
        <w:t xml:space="preserve"> </w:t>
      </w:r>
      <w:r w:rsidRPr="005F3713">
        <w:t>рухи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безболісних</w:t>
      </w:r>
      <w:r w:rsidR="00FB580D">
        <w:t xml:space="preserve"> </w:t>
      </w:r>
      <w:r w:rsidRPr="005F3713">
        <w:t>межах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поступовим</w:t>
      </w:r>
      <w:r w:rsidR="00FB580D">
        <w:t xml:space="preserve"> </w:t>
      </w:r>
      <w:r w:rsidRPr="005F3713">
        <w:t>збільшенням</w:t>
      </w:r>
      <w:r w:rsidR="00FB580D">
        <w:rPr>
          <w:spacing w:val="-2"/>
        </w:rPr>
        <w:t xml:space="preserve"> </w:t>
      </w:r>
      <w:r w:rsidRPr="005F3713">
        <w:t>амплітуди.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Під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час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складання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подальшої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тренувальної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програми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необхідно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ґрунтуватися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принципах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поступового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дозованого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підвищення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активного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фізичного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навантаження.</w:t>
      </w:r>
      <w:r w:rsidR="00FB580D">
        <w:rPr>
          <w:i/>
          <w:sz w:val="28"/>
          <w:szCs w:val="28"/>
        </w:rPr>
        <w:t xml:space="preserve"> </w:t>
      </w:r>
      <w:r w:rsidRPr="005F3713">
        <w:rPr>
          <w:sz w:val="28"/>
          <w:szCs w:val="28"/>
        </w:rPr>
        <w:t>Етапність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тренувальної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програми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може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мати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наступний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вигляд: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21"/>
          <w:tab w:val="left" w:pos="1422"/>
        </w:tabs>
        <w:ind w:left="0" w:firstLine="709"/>
        <w:rPr>
          <w:sz w:val="28"/>
          <w:szCs w:val="28"/>
        </w:rPr>
      </w:pPr>
      <w:r w:rsidRPr="005F3713">
        <w:rPr>
          <w:spacing w:val="-6"/>
          <w:sz w:val="28"/>
          <w:szCs w:val="28"/>
        </w:rPr>
        <w:t>легкі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гімнастичні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вправи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на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гнучкість,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які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супроводжуються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статичним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(6–8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с)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розтягненням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м'язів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для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попередження</w:t>
      </w:r>
      <w:r w:rsidR="00FB580D">
        <w:rPr>
          <w:spacing w:val="-49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контрактур;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91"/>
          <w:tab w:val="left" w:pos="149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силові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без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обтяження;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21"/>
          <w:tab w:val="left" w:pos="142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силові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обтяженням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(1–4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кг);</w:t>
      </w:r>
    </w:p>
    <w:p w:rsidR="005B2139" w:rsidRPr="005F3713" w:rsidRDefault="00535007" w:rsidP="00FB580D">
      <w:pPr>
        <w:pStyle w:val="a4"/>
        <w:numPr>
          <w:ilvl w:val="2"/>
          <w:numId w:val="20"/>
        </w:numPr>
        <w:tabs>
          <w:tab w:val="left" w:pos="1421"/>
          <w:tab w:val="left" w:pos="142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трен</w:t>
      </w:r>
      <w:r w:rsidRPr="005F3713">
        <w:rPr>
          <w:sz w:val="28"/>
          <w:szCs w:val="28"/>
        </w:rPr>
        <w:t>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тренажерах.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При</w:t>
      </w:r>
      <w:r w:rsidR="00FB580D">
        <w:t xml:space="preserve"> </w:t>
      </w:r>
      <w:r w:rsidRPr="005F3713">
        <w:t>переломі</w:t>
      </w:r>
      <w:r w:rsidR="00FB580D">
        <w:t xml:space="preserve"> </w:t>
      </w:r>
      <w:r w:rsidRPr="005F3713">
        <w:t>діафіза</w:t>
      </w:r>
      <w:r w:rsidR="00FB580D">
        <w:t xml:space="preserve"> </w:t>
      </w:r>
      <w:r w:rsidRPr="005F3713">
        <w:t>плечової</w:t>
      </w:r>
      <w:r w:rsidR="00FB580D">
        <w:t xml:space="preserve"> </w:t>
      </w:r>
      <w:r w:rsidRPr="005F3713">
        <w:t>кістки</w:t>
      </w:r>
      <w:r w:rsidR="00FB580D">
        <w:t xml:space="preserve"> </w:t>
      </w:r>
      <w:r w:rsidRPr="005F3713">
        <w:t>механотерапію</w:t>
      </w:r>
      <w:r w:rsidR="00FB580D">
        <w:t xml:space="preserve"> </w:t>
      </w:r>
      <w:r w:rsidRPr="005F3713">
        <w:t>можна</w:t>
      </w:r>
      <w:r w:rsidR="00FB580D">
        <w:t xml:space="preserve"> </w:t>
      </w:r>
      <w:r w:rsidRPr="005F3713">
        <w:t>починати</w:t>
      </w:r>
      <w:r w:rsidR="00FB580D">
        <w:t xml:space="preserve"> </w:t>
      </w:r>
      <w:r w:rsidRPr="005F3713">
        <w:t>через</w:t>
      </w:r>
      <w:r w:rsidR="00FB580D">
        <w:t xml:space="preserve"> </w:t>
      </w:r>
      <w:r w:rsidRPr="005F3713">
        <w:t>7–8</w:t>
      </w:r>
      <w:r w:rsidR="00FB580D">
        <w:t xml:space="preserve"> </w:t>
      </w:r>
      <w:r w:rsidRPr="005F3713">
        <w:t>тижнів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дня</w:t>
      </w:r>
      <w:r w:rsidR="00FB580D">
        <w:t xml:space="preserve"> </w:t>
      </w:r>
      <w:r w:rsidRPr="005F3713">
        <w:t>травми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рентгенологічних</w:t>
      </w:r>
      <w:r w:rsidR="00FB580D">
        <w:t xml:space="preserve"> </w:t>
      </w:r>
      <w:r w:rsidRPr="005F3713">
        <w:t>ознаках</w:t>
      </w:r>
      <w:r w:rsidR="00FB580D">
        <w:t xml:space="preserve"> </w:t>
      </w:r>
      <w:r w:rsidRPr="005F3713">
        <w:t>консолідації.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цьому</w:t>
      </w:r>
      <w:r w:rsidR="00FB580D">
        <w:t xml:space="preserve"> </w:t>
      </w:r>
      <w:r w:rsidRPr="005F3713">
        <w:t>випадку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зміцнення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плеча</w:t>
      </w:r>
      <w:r w:rsidR="00FB580D">
        <w:t xml:space="preserve"> </w:t>
      </w:r>
      <w:r w:rsidRPr="005F3713">
        <w:t>доцільні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блоковому</w:t>
      </w:r>
      <w:r w:rsidR="00FB580D">
        <w:t xml:space="preserve"> </w:t>
      </w:r>
      <w:r w:rsidRPr="005F3713">
        <w:t>апараті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вантажем</w:t>
      </w:r>
      <w:r w:rsidR="00FB580D">
        <w:t xml:space="preserve"> </w:t>
      </w:r>
      <w:r w:rsidRPr="005F3713">
        <w:t>3</w:t>
      </w:r>
      <w:r w:rsidRPr="005F3713">
        <w:t>–5</w:t>
      </w:r>
      <w:r w:rsidR="00FB580D">
        <w:t xml:space="preserve"> </w:t>
      </w:r>
      <w:r w:rsidRPr="005F3713">
        <w:t>кг.</w:t>
      </w:r>
      <w:r w:rsidR="00FB580D">
        <w:t xml:space="preserve"> </w:t>
      </w:r>
      <w:r w:rsidRPr="005F3713">
        <w:t>Збільшення</w:t>
      </w:r>
      <w:r w:rsidR="00FB580D">
        <w:t xml:space="preserve"> </w:t>
      </w:r>
      <w:r w:rsidRPr="005F3713">
        <w:t>обсягу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ліктьовому</w:t>
      </w:r>
      <w:r w:rsidR="00FB580D">
        <w:t xml:space="preserve"> </w:t>
      </w:r>
      <w:r w:rsidRPr="005F3713">
        <w:t>суглобі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цьому</w:t>
      </w:r>
      <w:r w:rsidR="00FB580D">
        <w:t xml:space="preserve"> </w:t>
      </w:r>
      <w:r w:rsidRPr="005F3713">
        <w:t>виді</w:t>
      </w:r>
      <w:r w:rsidR="00FB580D">
        <w:t xml:space="preserve"> </w:t>
      </w:r>
      <w:r w:rsidRPr="005F3713">
        <w:t>травм</w:t>
      </w:r>
      <w:r w:rsidR="00FB580D">
        <w:t xml:space="preserve"> </w:t>
      </w:r>
      <w:r w:rsidRPr="005F3713">
        <w:t>після</w:t>
      </w:r>
      <w:r w:rsidR="00FB580D">
        <w:t xml:space="preserve"> </w:t>
      </w:r>
      <w:r w:rsidRPr="005F3713">
        <w:t>припинення</w:t>
      </w:r>
      <w:r w:rsidR="00FB580D">
        <w:t xml:space="preserve"> </w:t>
      </w:r>
      <w:r w:rsidRPr="005F3713">
        <w:t>іммобілізації</w:t>
      </w:r>
      <w:r w:rsidR="00FB580D">
        <w:t xml:space="preserve"> </w:t>
      </w:r>
      <w:r w:rsidRPr="005F3713">
        <w:t>можна</w:t>
      </w:r>
      <w:r w:rsidR="00FB580D">
        <w:t xml:space="preserve"> </w:t>
      </w:r>
      <w:r w:rsidRPr="005F3713">
        <w:t>домогтися</w:t>
      </w:r>
      <w:r w:rsidR="00FB580D">
        <w:t xml:space="preserve"> </w:t>
      </w:r>
      <w:r w:rsidRPr="005F3713">
        <w:t>вправами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маятниковому</w:t>
      </w:r>
      <w:r w:rsidR="00FB580D">
        <w:t xml:space="preserve"> </w:t>
      </w:r>
      <w:r w:rsidRPr="005F3713">
        <w:t>апараті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використанням</w:t>
      </w:r>
      <w:r w:rsidR="00FB580D">
        <w:t xml:space="preserve"> </w:t>
      </w:r>
      <w:r w:rsidRPr="005F3713">
        <w:t>обтяження</w:t>
      </w:r>
      <w:r w:rsidR="00FB580D">
        <w:t xml:space="preserve"> </w:t>
      </w:r>
      <w:r w:rsidRPr="005F3713">
        <w:t>3–4</w:t>
      </w:r>
      <w:r w:rsidR="00FB580D">
        <w:t xml:space="preserve"> </w:t>
      </w:r>
      <w:r w:rsidRPr="005F3713">
        <w:t>кг.</w:t>
      </w:r>
      <w:r w:rsidR="00FB580D">
        <w:t xml:space="preserve"> </w:t>
      </w:r>
      <w:r w:rsidRPr="005F3713">
        <w:t>Тривалість</w:t>
      </w:r>
      <w:r w:rsidR="00FB580D">
        <w:t xml:space="preserve"> </w:t>
      </w:r>
      <w:r w:rsidRPr="005F3713">
        <w:t>процедури</w:t>
      </w:r>
      <w:r w:rsidR="00FB580D">
        <w:t xml:space="preserve"> </w:t>
      </w:r>
      <w:r w:rsidRPr="005F3713">
        <w:t>10–20</w:t>
      </w:r>
      <w:r w:rsidR="00FB580D">
        <w:t xml:space="preserve"> </w:t>
      </w:r>
      <w:r w:rsidRPr="005F3713">
        <w:t>хв.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зміцнення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руки</w:t>
      </w:r>
      <w:r w:rsidR="00FB580D">
        <w:t xml:space="preserve"> </w:t>
      </w:r>
      <w:r w:rsidRPr="005F3713">
        <w:t>хворому,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р</w:t>
      </w:r>
      <w:r w:rsidRPr="005F3713">
        <w:t>азі</w:t>
      </w:r>
      <w:r w:rsidR="00FB580D">
        <w:t xml:space="preserve"> </w:t>
      </w:r>
      <w:r w:rsidRPr="005F3713">
        <w:t>самостійного</w:t>
      </w:r>
      <w:r w:rsidR="00FB580D">
        <w:t xml:space="preserve"> </w:t>
      </w:r>
      <w:r w:rsidRPr="005F3713">
        <w:t>завдання,</w:t>
      </w:r>
      <w:r w:rsidR="00FB580D">
        <w:t xml:space="preserve"> </w:t>
      </w:r>
      <w:r w:rsidRPr="005F3713">
        <w:t>можуть</w:t>
      </w:r>
      <w:r w:rsidR="00FB580D">
        <w:t xml:space="preserve"> </w:t>
      </w:r>
      <w:r w:rsidRPr="005F3713">
        <w:t>бути</w:t>
      </w:r>
      <w:r w:rsidR="00FB580D">
        <w:t xml:space="preserve"> </w:t>
      </w:r>
      <w:r w:rsidRPr="005F3713">
        <w:t>рекомендовані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еспандером.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травмі</w:t>
      </w:r>
      <w:r w:rsidR="00FB580D">
        <w:t xml:space="preserve"> </w:t>
      </w:r>
      <w:r w:rsidRPr="005F3713">
        <w:t>кисті</w:t>
      </w:r>
      <w:r w:rsidR="00FB580D">
        <w:rPr>
          <w:spacing w:val="53"/>
        </w:rPr>
        <w:t xml:space="preserve"> </w:t>
      </w:r>
      <w:r w:rsidRPr="005F3713">
        <w:t>після</w:t>
      </w:r>
    </w:p>
    <w:p w:rsidR="005B2139" w:rsidRPr="005F3713" w:rsidRDefault="005B2139" w:rsidP="00FB580D">
      <w:pPr>
        <w:ind w:firstLine="709"/>
        <w:rPr>
          <w:sz w:val="28"/>
          <w:szCs w:val="28"/>
        </w:rPr>
        <w:sectPr w:rsidR="005B2139" w:rsidRPr="005F3713">
          <w:footerReference w:type="even" r:id="rId9"/>
          <w:footerReference w:type="default" r:id="rId10"/>
          <w:pgSz w:w="11910" w:h="16850"/>
          <w:pgMar w:top="1060" w:right="1140" w:bottom="1020" w:left="1000" w:header="0" w:footer="822" w:gutter="0"/>
          <w:cols w:space="720"/>
        </w:sectPr>
      </w:pPr>
    </w:p>
    <w:p w:rsidR="005B2139" w:rsidRPr="005F3713" w:rsidRDefault="00535007" w:rsidP="00FB580D">
      <w:pPr>
        <w:pStyle w:val="a3"/>
        <w:ind w:left="0" w:firstLine="709"/>
      </w:pPr>
      <w:r w:rsidRPr="005F3713">
        <w:lastRenderedPageBreak/>
        <w:t>припинення</w:t>
      </w:r>
      <w:r w:rsidR="00FB580D">
        <w:t xml:space="preserve"> </w:t>
      </w:r>
      <w:r w:rsidRPr="005F3713">
        <w:t>іммобілізації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функціональної</w:t>
      </w:r>
      <w:r w:rsidR="00FB580D">
        <w:t xml:space="preserve"> </w:t>
      </w:r>
      <w:r w:rsidRPr="005F3713">
        <w:t>здатності</w:t>
      </w:r>
      <w:r w:rsidR="00FB580D">
        <w:t xml:space="preserve"> </w:t>
      </w:r>
      <w:r w:rsidRPr="005F3713">
        <w:t>зміцнення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згиначів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розгиначів</w:t>
      </w:r>
      <w:r w:rsidR="00FB580D">
        <w:t xml:space="preserve"> </w:t>
      </w:r>
      <w:r w:rsidRPr="005F3713">
        <w:t>кисті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пальців</w:t>
      </w:r>
      <w:r w:rsidR="00FB580D">
        <w:t xml:space="preserve"> </w:t>
      </w:r>
      <w:r w:rsidRPr="005F3713">
        <w:t>сприяють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б</w:t>
      </w:r>
      <w:r w:rsidRPr="005F3713">
        <w:t>локовій</w:t>
      </w:r>
      <w:r w:rsidR="00FB580D">
        <w:t xml:space="preserve"> </w:t>
      </w:r>
      <w:r w:rsidRPr="005F3713">
        <w:t>установці</w:t>
      </w:r>
      <w:r w:rsidR="00FB580D">
        <w:t xml:space="preserve"> </w:t>
      </w:r>
      <w:r w:rsidRPr="005F3713">
        <w:t>(для</w:t>
      </w:r>
      <w:r w:rsidR="00FB580D">
        <w:t xml:space="preserve"> </w:t>
      </w:r>
      <w:r w:rsidRPr="005F3713">
        <w:t>пальця</w:t>
      </w:r>
      <w:r w:rsidR="00FB580D">
        <w:t xml:space="preserve"> </w:t>
      </w:r>
      <w:r w:rsidRPr="005F3713">
        <w:t>маса</w:t>
      </w:r>
      <w:r w:rsidR="00FB580D">
        <w:t xml:space="preserve"> </w:t>
      </w:r>
      <w:r w:rsidRPr="005F3713">
        <w:t>вантажу</w:t>
      </w:r>
      <w:r w:rsidR="00FB580D">
        <w:t xml:space="preserve"> </w:t>
      </w:r>
      <w:r w:rsidRPr="005F3713">
        <w:t>100–500</w:t>
      </w:r>
      <w:r w:rsidR="00FB580D">
        <w:t xml:space="preserve"> </w:t>
      </w:r>
      <w:r w:rsidRPr="005F3713">
        <w:t>г).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При</w:t>
      </w:r>
      <w:r w:rsidR="00FB580D">
        <w:t xml:space="preserve"> </w:t>
      </w:r>
      <w:r w:rsidRPr="005F3713">
        <w:t>загостренні</w:t>
      </w:r>
      <w:r w:rsidR="00FB580D">
        <w:t xml:space="preserve"> </w:t>
      </w:r>
      <w:r w:rsidRPr="005F3713">
        <w:t>патологічного</w:t>
      </w:r>
      <w:r w:rsidR="00FB580D">
        <w:t xml:space="preserve"> </w:t>
      </w:r>
      <w:r w:rsidRPr="005F3713">
        <w:t>процесу</w:t>
      </w:r>
      <w:r w:rsidR="00FB580D">
        <w:t xml:space="preserve"> </w:t>
      </w:r>
      <w:r w:rsidRPr="005F3713">
        <w:t>рекомендуються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ізометричним</w:t>
      </w:r>
      <w:r w:rsidR="00FB580D">
        <w:t xml:space="preserve"> </w:t>
      </w:r>
      <w:r w:rsidRPr="005F3713">
        <w:t>напруженням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пасивні</w:t>
      </w:r>
      <w:r w:rsidR="00FB580D">
        <w:t xml:space="preserve"> </w:t>
      </w:r>
      <w:r w:rsidRPr="005F3713">
        <w:t>рухи.</w:t>
      </w:r>
      <w:r w:rsidR="00FB580D">
        <w:t xml:space="preserve"> </w:t>
      </w:r>
      <w:r w:rsidRPr="005F3713">
        <w:t>Лише</w:t>
      </w:r>
      <w:r w:rsidR="00FB580D">
        <w:t xml:space="preserve"> </w:t>
      </w:r>
      <w:r w:rsidRPr="005F3713">
        <w:t>потім</w:t>
      </w:r>
      <w:r w:rsidR="00FB580D">
        <w:t xml:space="preserve"> </w:t>
      </w:r>
      <w:r w:rsidRPr="005F3713">
        <w:t>поступово</w:t>
      </w:r>
      <w:r w:rsidR="00FB580D">
        <w:t xml:space="preserve"> </w:t>
      </w:r>
      <w:r w:rsidRPr="005F3713">
        <w:t>додають</w:t>
      </w:r>
      <w:r w:rsidR="00FB580D">
        <w:t xml:space="preserve"> </w:t>
      </w:r>
      <w:r w:rsidRPr="005F3713">
        <w:t>ізотонічне</w:t>
      </w:r>
      <w:r w:rsidR="00FB580D">
        <w:t xml:space="preserve"> </w:t>
      </w:r>
      <w:r w:rsidRPr="005F3713">
        <w:t>навантаження,</w:t>
      </w:r>
      <w:r w:rsidR="00FB580D">
        <w:t xml:space="preserve"> </w:t>
      </w:r>
      <w:r w:rsidRPr="005F3713">
        <w:t>теренкур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плавання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басейні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теплою</w:t>
      </w:r>
      <w:r w:rsidR="00FB580D">
        <w:t xml:space="preserve"> </w:t>
      </w:r>
      <w:r w:rsidRPr="005F3713">
        <w:t>водою</w:t>
      </w:r>
      <w:r w:rsidRPr="005F3713">
        <w:t>.</w:t>
      </w:r>
      <w:r w:rsidR="00FB580D">
        <w:t xml:space="preserve"> </w:t>
      </w:r>
      <w:r w:rsidRPr="005F3713">
        <w:t>Коли</w:t>
      </w:r>
      <w:r w:rsidR="00FB580D">
        <w:t xml:space="preserve"> </w:t>
      </w:r>
      <w:r w:rsidRPr="005F3713">
        <w:t>активність</w:t>
      </w:r>
      <w:r w:rsidR="00FB580D">
        <w:t xml:space="preserve"> </w:t>
      </w:r>
      <w:r w:rsidRPr="005F3713">
        <w:t>захворювання</w:t>
      </w:r>
      <w:r w:rsidR="00FB580D">
        <w:t xml:space="preserve"> </w:t>
      </w:r>
      <w:r w:rsidRPr="005F3713">
        <w:t>іде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спад,</w:t>
      </w:r>
      <w:r w:rsidR="00FB580D">
        <w:t xml:space="preserve"> </w:t>
      </w:r>
      <w:r w:rsidRPr="005F3713">
        <w:t>комплекс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триває,</w:t>
      </w:r>
      <w:r w:rsidR="00FB580D">
        <w:t xml:space="preserve"> </w:t>
      </w:r>
      <w:r w:rsidRPr="005F3713">
        <w:t>але</w:t>
      </w:r>
      <w:r w:rsidR="00FB580D">
        <w:t xml:space="preserve"> </w:t>
      </w:r>
      <w:r w:rsidRPr="005F3713">
        <w:t>послідовно</w:t>
      </w:r>
      <w:r w:rsidR="00FB580D">
        <w:t xml:space="preserve"> </w:t>
      </w:r>
      <w:r w:rsidRPr="005F3713">
        <w:t>збільшується</w:t>
      </w:r>
      <w:r w:rsidR="00FB580D">
        <w:t xml:space="preserve"> </w:t>
      </w:r>
      <w:r w:rsidRPr="005F3713">
        <w:t>навантаження.</w:t>
      </w:r>
      <w:r w:rsidR="00FB580D">
        <w:t xml:space="preserve"> </w:t>
      </w:r>
      <w:r w:rsidRPr="005F3713">
        <w:t>Ізометричні</w:t>
      </w:r>
      <w:r w:rsidR="00FB580D">
        <w:t xml:space="preserve"> </w:t>
      </w:r>
      <w:r w:rsidRPr="005F3713">
        <w:t>напруження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використовують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вигляді</w:t>
      </w:r>
      <w:r w:rsidR="00FB580D">
        <w:t xml:space="preserve"> </w:t>
      </w:r>
      <w:r w:rsidRPr="005F3713">
        <w:t>ритмічних</w:t>
      </w:r>
      <w:r w:rsidR="00FB580D">
        <w:t xml:space="preserve"> </w:t>
      </w:r>
      <w:r w:rsidRPr="005F3713">
        <w:t>(виконання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ритмі</w:t>
      </w:r>
      <w:r w:rsidR="00FB580D">
        <w:t xml:space="preserve"> </w:t>
      </w:r>
      <w:r w:rsidRPr="005F3713">
        <w:t>30–</w:t>
      </w:r>
      <w:r w:rsidR="00FB580D">
        <w:t xml:space="preserve"> </w:t>
      </w:r>
      <w:r w:rsidRPr="005F3713">
        <w:t>50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хв.)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тривалих</w:t>
      </w:r>
      <w:r w:rsidR="00FB580D">
        <w:t xml:space="preserve"> </w:t>
      </w:r>
      <w:r w:rsidRPr="005F3713">
        <w:t>(напруженнях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тому</w:t>
      </w:r>
      <w:r w:rsidR="00FB580D">
        <w:t xml:space="preserve"> </w:t>
      </w:r>
      <w:r w:rsidRPr="005F3713">
        <w:t>ж</w:t>
      </w:r>
      <w:r w:rsidR="00FB580D">
        <w:t xml:space="preserve"> </w:t>
      </w:r>
      <w:r w:rsidRPr="005F3713">
        <w:t>ритм</w:t>
      </w:r>
      <w:r w:rsidRPr="005F3713">
        <w:t>і</w:t>
      </w:r>
      <w:r w:rsidR="00FB580D">
        <w:t xml:space="preserve"> </w:t>
      </w:r>
      <w:r w:rsidRPr="005F3713">
        <w:t>протягом</w:t>
      </w:r>
      <w:r w:rsidR="00FB580D">
        <w:t xml:space="preserve"> </w:t>
      </w:r>
      <w:r w:rsidRPr="005F3713">
        <w:t>3</w:t>
      </w:r>
      <w:r w:rsidR="00FB580D">
        <w:t xml:space="preserve"> </w:t>
      </w:r>
      <w:r w:rsidRPr="005F3713">
        <w:t>хв.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більше)</w:t>
      </w:r>
      <w:r w:rsidR="00FB580D">
        <w:t xml:space="preserve"> </w:t>
      </w:r>
      <w:r w:rsidRPr="005F3713">
        <w:t>напруженнях.</w:t>
      </w:r>
      <w:r w:rsidR="00FB580D">
        <w:t xml:space="preserve"> </w:t>
      </w:r>
      <w:r w:rsidRPr="005F3713">
        <w:t>Ритмічні</w:t>
      </w:r>
      <w:r w:rsidR="00FB580D">
        <w:t xml:space="preserve"> </w:t>
      </w:r>
      <w:r w:rsidRPr="005F3713">
        <w:t>напруження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призначають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3-го</w:t>
      </w:r>
      <w:r w:rsidR="00FB580D">
        <w:t xml:space="preserve"> </w:t>
      </w:r>
      <w:r w:rsidRPr="005F3713">
        <w:t>дня</w:t>
      </w:r>
      <w:r w:rsidR="00FB580D">
        <w:t xml:space="preserve"> </w:t>
      </w:r>
      <w:r w:rsidRPr="005F3713">
        <w:t>після</w:t>
      </w:r>
      <w:r w:rsidR="00FB580D">
        <w:t xml:space="preserve"> </w:t>
      </w:r>
      <w:r w:rsidRPr="005F3713">
        <w:t>травми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захворювання.</w:t>
      </w:r>
      <w:r w:rsidR="00FB580D">
        <w:t xml:space="preserve"> </w:t>
      </w:r>
      <w:r w:rsidRPr="005F3713">
        <w:t>Оптимальним</w:t>
      </w:r>
      <w:r w:rsidR="00FB580D">
        <w:t xml:space="preserve"> </w:t>
      </w:r>
      <w:r w:rsidRPr="005F3713">
        <w:t>варто</w:t>
      </w:r>
      <w:r w:rsidR="00FB580D">
        <w:t xml:space="preserve"> </w:t>
      </w:r>
      <w:r w:rsidRPr="005F3713">
        <w:t>вважати</w:t>
      </w:r>
      <w:r w:rsidR="00FB580D">
        <w:t xml:space="preserve"> </w:t>
      </w:r>
      <w:r w:rsidRPr="005F3713">
        <w:t>10–12</w:t>
      </w:r>
      <w:r w:rsidR="00FB580D">
        <w:t xml:space="preserve"> </w:t>
      </w:r>
      <w:r w:rsidRPr="005F3713">
        <w:t>напружень</w:t>
      </w:r>
      <w:r w:rsidR="00FB580D">
        <w:t xml:space="preserve"> </w:t>
      </w:r>
      <w:r w:rsidRPr="005F3713">
        <w:t>протягом</w:t>
      </w:r>
      <w:r w:rsidR="00FB580D">
        <w:t xml:space="preserve"> </w:t>
      </w:r>
      <w:r w:rsidRPr="005F3713">
        <w:t>одного</w:t>
      </w:r>
      <w:r w:rsidR="00FB580D">
        <w:t xml:space="preserve"> </w:t>
      </w:r>
      <w:r w:rsidRPr="005F3713">
        <w:t>заняття.</w:t>
      </w:r>
      <w:r w:rsidR="00FB580D">
        <w:t xml:space="preserve"> </w:t>
      </w:r>
      <w:r w:rsidRPr="005F3713">
        <w:t>Тривалі</w:t>
      </w:r>
      <w:r w:rsidR="00FB580D">
        <w:t xml:space="preserve"> </w:t>
      </w:r>
      <w:r w:rsidRPr="005F3713">
        <w:t>ізометричні</w:t>
      </w:r>
      <w:r w:rsidR="00FB580D">
        <w:t xml:space="preserve"> </w:t>
      </w:r>
      <w:r w:rsidRPr="005F3713">
        <w:t>напруження</w:t>
      </w:r>
      <w:r w:rsidR="00FB580D">
        <w:t xml:space="preserve"> </w:t>
      </w:r>
      <w:r w:rsidRPr="005F3713">
        <w:t>м'язів</w:t>
      </w:r>
      <w:r w:rsidR="00FB580D">
        <w:t xml:space="preserve"> </w:t>
      </w:r>
      <w:r w:rsidRPr="005F3713">
        <w:t>призначають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3–5</w:t>
      </w:r>
      <w:r w:rsidR="00FB580D">
        <w:t xml:space="preserve"> </w:t>
      </w:r>
      <w:r w:rsidRPr="005F3713">
        <w:t>дня</w:t>
      </w:r>
      <w:r w:rsidR="00FB580D">
        <w:t xml:space="preserve"> </w:t>
      </w:r>
      <w:r w:rsidRPr="005F3713">
        <w:t>після</w:t>
      </w:r>
      <w:r w:rsidR="00FB580D">
        <w:t xml:space="preserve"> </w:t>
      </w:r>
      <w:r w:rsidRPr="005F3713">
        <w:t>тр</w:t>
      </w:r>
      <w:r w:rsidRPr="005F3713">
        <w:t>авми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захворювання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навантаженням</w:t>
      </w:r>
      <w:r w:rsidR="00FB580D">
        <w:t xml:space="preserve"> </w:t>
      </w:r>
      <w:r w:rsidRPr="005F3713">
        <w:t>2–3</w:t>
      </w:r>
      <w:r w:rsidR="00FB580D">
        <w:t xml:space="preserve"> </w:t>
      </w:r>
      <w:r w:rsidRPr="005F3713">
        <w:t>с,</w:t>
      </w:r>
      <w:r w:rsidR="00FB580D">
        <w:t xml:space="preserve"> </w:t>
      </w:r>
      <w:r w:rsidRPr="005F3713">
        <w:t>надалі</w:t>
      </w:r>
      <w:r w:rsidR="00FB580D">
        <w:t xml:space="preserve"> </w:t>
      </w:r>
      <w:r w:rsidRPr="005F3713">
        <w:t>збільшуючи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5–7</w:t>
      </w:r>
      <w:r w:rsidR="00FB580D">
        <w:t xml:space="preserve"> </w:t>
      </w:r>
      <w:r w:rsidRPr="005F3713">
        <w:t>с.</w:t>
      </w:r>
      <w:r w:rsidR="00FB580D">
        <w:t xml:space="preserve"> </w:t>
      </w:r>
      <w:r w:rsidRPr="005F3713">
        <w:t>Більш</w:t>
      </w:r>
      <w:r w:rsidR="00FB580D">
        <w:t xml:space="preserve"> </w:t>
      </w:r>
      <w:r w:rsidRPr="005F3713">
        <w:t>тривале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(понад</w:t>
      </w:r>
      <w:r w:rsidR="00FB580D">
        <w:t xml:space="preserve"> </w:t>
      </w:r>
      <w:r w:rsidRPr="005F3713">
        <w:t>7</w:t>
      </w:r>
      <w:r w:rsidR="00FB580D">
        <w:t xml:space="preserve"> </w:t>
      </w:r>
      <w:r w:rsidRPr="005F3713">
        <w:t>с)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дає</w:t>
      </w:r>
      <w:r w:rsidR="00FB580D">
        <w:t xml:space="preserve"> </w:t>
      </w:r>
      <w:r w:rsidRPr="005F3713">
        <w:t>більшого</w:t>
      </w:r>
      <w:r w:rsidR="00FB580D">
        <w:t xml:space="preserve"> </w:t>
      </w:r>
      <w:r w:rsidRPr="005F3713">
        <w:t>клінічного</w:t>
      </w:r>
      <w:r w:rsidR="00FB580D">
        <w:t xml:space="preserve"> </w:t>
      </w:r>
      <w:r w:rsidRPr="005F3713">
        <w:t>ефекту,</w:t>
      </w:r>
      <w:r w:rsidR="00FB580D">
        <w:t xml:space="preserve"> </w:t>
      </w:r>
      <w:r w:rsidRPr="005F3713">
        <w:t>а,</w:t>
      </w:r>
      <w:r w:rsidR="00FB580D">
        <w:t xml:space="preserve"> </w:t>
      </w:r>
      <w:r w:rsidRPr="005F3713">
        <w:t>навпаки,</w:t>
      </w:r>
      <w:r w:rsidR="00FB580D">
        <w:t xml:space="preserve"> </w:t>
      </w:r>
      <w:r w:rsidRPr="005F3713">
        <w:t>викликає</w:t>
      </w:r>
      <w:r w:rsidR="00FB580D">
        <w:t xml:space="preserve"> </w:t>
      </w:r>
      <w:r w:rsidRPr="005F3713">
        <w:t>різкі</w:t>
      </w:r>
      <w:r w:rsidR="00FB580D">
        <w:t xml:space="preserve"> </w:t>
      </w:r>
      <w:r w:rsidRPr="005F3713">
        <w:t>вегетативні</w:t>
      </w:r>
      <w:r w:rsidR="00FB580D">
        <w:t xml:space="preserve"> </w:t>
      </w:r>
      <w:r w:rsidRPr="005F3713">
        <w:t>зрушення,</w:t>
      </w:r>
      <w:r w:rsidR="00FB580D">
        <w:t xml:space="preserve"> </w:t>
      </w:r>
      <w:r w:rsidRPr="005F3713">
        <w:t>які</w:t>
      </w:r>
      <w:r w:rsidR="00FB580D">
        <w:t xml:space="preserve"> </w:t>
      </w:r>
      <w:r w:rsidRPr="005F3713">
        <w:t>виражаються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м'язового</w:t>
      </w:r>
      <w:r w:rsidR="00FB580D">
        <w:t xml:space="preserve"> </w:t>
      </w:r>
      <w:r w:rsidRPr="005F3713">
        <w:t>напруження</w:t>
      </w:r>
      <w:r w:rsidR="00FB580D">
        <w:t xml:space="preserve"> </w:t>
      </w:r>
      <w:r w:rsidRPr="005F3713">
        <w:t>затримкою</w:t>
      </w:r>
      <w:r w:rsidR="00FB580D">
        <w:t xml:space="preserve"> </w:t>
      </w:r>
      <w:r w:rsidRPr="005F3713">
        <w:t>дихан</w:t>
      </w:r>
      <w:r w:rsidRPr="005F3713">
        <w:t>ня,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"післяробочі</w:t>
      </w:r>
      <w:r w:rsidR="00FB580D">
        <w:t xml:space="preserve"> </w:t>
      </w:r>
      <w:r w:rsidRPr="005F3713">
        <w:t>години"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почастішанням</w:t>
      </w:r>
      <w:r w:rsidR="00FB580D">
        <w:t xml:space="preserve"> </w:t>
      </w:r>
      <w:r w:rsidRPr="005F3713">
        <w:t>пульсу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кількістю</w:t>
      </w:r>
      <w:r w:rsidR="00FB580D">
        <w:t xml:space="preserve"> </w:t>
      </w:r>
      <w:r w:rsidRPr="005F3713">
        <w:t>дихання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хвилину.</w:t>
      </w:r>
    </w:p>
    <w:p w:rsidR="005B2139" w:rsidRPr="005F3713" w:rsidRDefault="005B2139" w:rsidP="00FB580D">
      <w:pPr>
        <w:pStyle w:val="a3"/>
        <w:ind w:left="0" w:firstLine="709"/>
        <w:jc w:val="left"/>
      </w:pPr>
    </w:p>
    <w:p w:rsidR="005B2139" w:rsidRPr="005F3713" w:rsidRDefault="00535007" w:rsidP="00FB580D">
      <w:pPr>
        <w:pStyle w:val="1"/>
        <w:numPr>
          <w:ilvl w:val="0"/>
          <w:numId w:val="31"/>
        </w:numPr>
        <w:tabs>
          <w:tab w:val="left" w:pos="3256"/>
        </w:tabs>
      </w:pPr>
      <w:r w:rsidRPr="005F3713">
        <w:t>Режими</w:t>
      </w:r>
      <w:r w:rsidR="00FB580D">
        <w:t xml:space="preserve"> </w:t>
      </w:r>
      <w:r w:rsidRPr="005F3713">
        <w:t>рухової</w:t>
      </w:r>
      <w:r w:rsidR="00FB580D">
        <w:t xml:space="preserve"> </w:t>
      </w:r>
      <w:r w:rsidRPr="005F3713">
        <w:t>активності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7"/>
        </w:rPr>
        <w:t>Лікувальні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рухові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режими</w:t>
      </w:r>
      <w:r w:rsidR="00FB580D">
        <w:rPr>
          <w:spacing w:val="-6"/>
        </w:rPr>
        <w:t xml:space="preserve"> </w:t>
      </w:r>
      <w:r w:rsidRPr="005F3713">
        <w:t>–</w:t>
      </w:r>
      <w:r w:rsidR="00FB580D">
        <w:t xml:space="preserve"> </w:t>
      </w:r>
      <w:r w:rsidRPr="005F3713">
        <w:rPr>
          <w:spacing w:val="-6"/>
        </w:rPr>
        <w:t>програми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раціонального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розподілу</w:t>
      </w:r>
      <w:r w:rsidR="00FB580D">
        <w:rPr>
          <w:spacing w:val="-6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використання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рухової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активності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протягом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курсу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лікування</w:t>
      </w:r>
      <w:r w:rsidR="00FB580D">
        <w:rPr>
          <w:spacing w:val="-7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усього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періоду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реабілітації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хворих.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Основу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лікувального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рухового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режиму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становить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фізична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активність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хворого,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яка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попереджає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розвиток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гіпокінезії,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внаслідок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тривалого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перебування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лікарні.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Дозована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фізична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активність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перебудовує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патологічний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динамічний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стереотип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7"/>
        </w:rPr>
        <w:t>центральній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нервовій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соматосенсорній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системі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організму.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Правильно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призначений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руховий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режим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сприяє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якнайшвидшому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відновленню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його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працездатності</w:t>
      </w:r>
      <w:r w:rsidR="00FB580D">
        <w:rPr>
          <w:spacing w:val="-7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6"/>
        </w:rPr>
        <w:t>прискорює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розвиток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зміцнення</w:t>
      </w:r>
      <w:r w:rsidR="00FB580D">
        <w:rPr>
          <w:spacing w:val="-52"/>
        </w:rPr>
        <w:t xml:space="preserve"> </w:t>
      </w:r>
      <w:r w:rsidRPr="005F3713">
        <w:rPr>
          <w:spacing w:val="-7"/>
        </w:rPr>
        <w:t>компенсацій.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z w:val="28"/>
          <w:szCs w:val="28"/>
        </w:rPr>
        <w:t>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лікувальному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стаціонарі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розрізняють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наступн</w:t>
      </w:r>
      <w:r w:rsidRPr="005F3713">
        <w:rPr>
          <w:i/>
          <w:sz w:val="28"/>
          <w:szCs w:val="28"/>
        </w:rPr>
        <w:t>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рухові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z w:val="28"/>
          <w:szCs w:val="28"/>
        </w:rPr>
        <w:t>режими</w:t>
      </w:r>
      <w:r w:rsidRPr="005F3713">
        <w:rPr>
          <w:sz w:val="28"/>
          <w:szCs w:val="28"/>
        </w:rPr>
        <w:t>: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суворий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постільний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(I-A);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постільний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(І-Б);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палатний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напівпостільний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(ІІ);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загальний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перехідний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(вільний,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ІІІ-А);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23"/>
          <w:tab w:val="left" w:pos="1024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загальний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(ІІІ-Б).</w:t>
      </w:r>
    </w:p>
    <w:p w:rsidR="005B2139" w:rsidRPr="005F3713" w:rsidRDefault="00535007" w:rsidP="00FB580D">
      <w:pPr>
        <w:ind w:firstLine="709"/>
        <w:jc w:val="both"/>
        <w:rPr>
          <w:sz w:val="28"/>
          <w:szCs w:val="28"/>
        </w:rPr>
      </w:pPr>
      <w:r w:rsidRPr="005F3713">
        <w:rPr>
          <w:i/>
          <w:spacing w:val="-6"/>
          <w:sz w:val="28"/>
          <w:szCs w:val="28"/>
        </w:rPr>
        <w:t>Суворий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постільний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режим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(I-A)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регламентує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постійне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перебування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хворого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постелі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піднятою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головою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тул</w:t>
      </w:r>
      <w:r w:rsidRPr="005F3713">
        <w:rPr>
          <w:spacing w:val="-7"/>
          <w:sz w:val="28"/>
          <w:szCs w:val="28"/>
        </w:rPr>
        <w:t>убом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2−3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рази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на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добу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по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3"/>
          <w:sz w:val="28"/>
          <w:szCs w:val="28"/>
        </w:rPr>
        <w:t>10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хв.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пасивний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прийом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їжі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повороти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на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бік,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використання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судна.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Фізичні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вправи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призначаються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залежно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від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клінічного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перебігу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захворювання.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При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їхньому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призначенні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тривалість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фізичних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тренувань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становить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7−10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хв.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із</w:t>
      </w:r>
      <w:r w:rsidR="00FB580D">
        <w:rPr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щільністю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заняття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до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50%.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Після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кожної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вправи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необхідне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розслаблення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вигляді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пасивного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відпочинку.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Вправи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повторюють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не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більше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2−4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разів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повільному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темпі.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5"/>
          <w:sz w:val="28"/>
          <w:szCs w:val="28"/>
        </w:rPr>
        <w:t>При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зменшенні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больового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синдрому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й</w:t>
      </w:r>
      <w:r w:rsidR="00FB580D">
        <w:rPr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відсутності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ускладнень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хворий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може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бути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переведений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pacing w:val="-4"/>
          <w:sz w:val="28"/>
          <w:szCs w:val="28"/>
        </w:rPr>
        <w:t>до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pacing w:val="-7"/>
          <w:sz w:val="28"/>
          <w:szCs w:val="28"/>
        </w:rPr>
        <w:t>наступного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pacing w:val="-6"/>
          <w:sz w:val="28"/>
          <w:szCs w:val="28"/>
        </w:rPr>
        <w:t>режиму.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Постільний</w:t>
      </w:r>
      <w:r w:rsidR="00FB580D">
        <w:rPr>
          <w:i/>
        </w:rPr>
        <w:t xml:space="preserve"> </w:t>
      </w:r>
      <w:r w:rsidRPr="005F3713">
        <w:rPr>
          <w:i/>
        </w:rPr>
        <w:t>режим</w:t>
      </w:r>
      <w:r w:rsidR="00FB580D">
        <w:rPr>
          <w:i/>
        </w:rPr>
        <w:t xml:space="preserve"> </w:t>
      </w:r>
      <w:r w:rsidRPr="005F3713">
        <w:rPr>
          <w:i/>
        </w:rPr>
        <w:t>(I-Б)</w:t>
      </w:r>
      <w:r w:rsidR="00FB580D">
        <w:rPr>
          <w:i/>
        </w:rPr>
        <w:t xml:space="preserve"> </w:t>
      </w:r>
      <w:r w:rsidRPr="005F3713">
        <w:t>дозволяє</w:t>
      </w:r>
      <w:r w:rsidR="00FB580D">
        <w:t xml:space="preserve"> </w:t>
      </w:r>
      <w:r w:rsidRPr="005F3713">
        <w:t>хворому</w:t>
      </w:r>
      <w:r w:rsidR="00FB580D">
        <w:t xml:space="preserve"> </w:t>
      </w:r>
      <w:r w:rsidRPr="005F3713">
        <w:t>сидіти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постелі,</w:t>
      </w:r>
      <w:r w:rsidR="00FB580D">
        <w:t xml:space="preserve"> </w:t>
      </w:r>
      <w:r w:rsidRPr="005F3713">
        <w:t>звісивши</w:t>
      </w:r>
      <w:r w:rsidR="00FB580D">
        <w:t xml:space="preserve"> </w:t>
      </w:r>
      <w:r w:rsidRPr="005F3713">
        <w:t>ноги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5−10</w:t>
      </w:r>
      <w:r w:rsidR="00FB580D">
        <w:t xml:space="preserve"> </w:t>
      </w:r>
      <w:r w:rsidRPr="005F3713">
        <w:t>хв.</w:t>
      </w:r>
      <w:r w:rsidR="00FB580D">
        <w:t xml:space="preserve"> </w:t>
      </w:r>
      <w:r w:rsidRPr="005F3713">
        <w:t>2−3</w:t>
      </w:r>
      <w:r w:rsidR="00FB580D">
        <w:t xml:space="preserve"> </w:t>
      </w:r>
      <w:r w:rsidRPr="005F3713">
        <w:t>рази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день,</w:t>
      </w:r>
      <w:r w:rsidR="00FB580D">
        <w:t xml:space="preserve"> </w:t>
      </w:r>
      <w:r w:rsidRPr="005F3713">
        <w:t>прийом</w:t>
      </w:r>
      <w:r w:rsidR="00FB580D">
        <w:t xml:space="preserve"> </w:t>
      </w:r>
      <w:r w:rsidRPr="005F3713">
        <w:t>їжі</w:t>
      </w:r>
      <w:r w:rsidR="00FB580D">
        <w:t xml:space="preserve"> </w:t>
      </w:r>
      <w:r w:rsidRPr="005F3713">
        <w:t>сидячи,</w:t>
      </w:r>
      <w:r w:rsidR="00FB580D">
        <w:t xml:space="preserve"> </w:t>
      </w:r>
      <w:r w:rsidRPr="005F3713">
        <w:t>використання</w:t>
      </w:r>
      <w:r w:rsidR="00FB580D">
        <w:t xml:space="preserve"> </w:t>
      </w:r>
      <w:r w:rsidRPr="005F3713">
        <w:t>судна,</w:t>
      </w:r>
      <w:r w:rsidR="00FB580D">
        <w:t xml:space="preserve"> </w:t>
      </w:r>
      <w:r w:rsidRPr="005F3713">
        <w:t>індивідуальні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тренування.</w:t>
      </w:r>
      <w:r w:rsidR="00FB580D">
        <w:t xml:space="preserve"> </w:t>
      </w:r>
      <w:r w:rsidRPr="005F3713">
        <w:t>Фізичне</w:t>
      </w:r>
      <w:r w:rsidR="00FB580D">
        <w:t xml:space="preserve"> </w:t>
      </w:r>
      <w:r w:rsidRPr="005F3713">
        <w:t>тренування</w:t>
      </w:r>
      <w:r w:rsidR="00FB580D">
        <w:t xml:space="preserve"> </w:t>
      </w:r>
      <w:r w:rsidRPr="005F3713">
        <w:t>включає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lastRenderedPageBreak/>
        <w:t>дрібних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середніх</w:t>
      </w:r>
      <w:r w:rsidR="00FB580D">
        <w:t xml:space="preserve"> </w:t>
      </w:r>
      <w:r w:rsidRPr="005F3713">
        <w:t>м'яз</w:t>
      </w:r>
      <w:r w:rsidRPr="005F3713">
        <w:t>ових</w:t>
      </w:r>
      <w:r w:rsidR="00FB580D">
        <w:t xml:space="preserve"> </w:t>
      </w:r>
      <w:r w:rsidRPr="005F3713">
        <w:t>груп,</w:t>
      </w:r>
      <w:r w:rsidR="00FB580D">
        <w:t xml:space="preserve"> </w:t>
      </w:r>
      <w:r w:rsidRPr="005F3713">
        <w:t>дихальні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координацію.</w:t>
      </w:r>
      <w:r w:rsidR="00FB580D">
        <w:t xml:space="preserve"> </w:t>
      </w:r>
      <w:r w:rsidRPr="005F3713">
        <w:t>Тривалість</w:t>
      </w:r>
      <w:r w:rsidR="00FB580D">
        <w:t xml:space="preserve"> </w:t>
      </w:r>
      <w:r w:rsidRPr="005F3713">
        <w:t>такого</w:t>
      </w:r>
      <w:r w:rsidR="00FB580D">
        <w:t xml:space="preserve"> </w:t>
      </w:r>
      <w:r w:rsidRPr="005F3713">
        <w:t>тренування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15</w:t>
      </w:r>
      <w:r w:rsidR="00FB580D">
        <w:t xml:space="preserve"> </w:t>
      </w:r>
      <w:r w:rsidRPr="005F3713">
        <w:t>хв.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повторюються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6−8</w:t>
      </w:r>
      <w:r w:rsidR="00FB580D">
        <w:rPr>
          <w:spacing w:val="-13"/>
        </w:rPr>
        <w:t xml:space="preserve"> </w:t>
      </w:r>
      <w:r w:rsidRPr="005F3713">
        <w:t>разів.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7"/>
        </w:rPr>
        <w:t>Напівпостільний</w:t>
      </w:r>
      <w:r w:rsidR="00FB580D">
        <w:rPr>
          <w:i/>
          <w:spacing w:val="-7"/>
        </w:rPr>
        <w:t xml:space="preserve"> </w:t>
      </w:r>
      <w:r w:rsidRPr="005F3713">
        <w:rPr>
          <w:i/>
          <w:spacing w:val="-5"/>
        </w:rPr>
        <w:t>режим</w:t>
      </w:r>
      <w:r w:rsidR="00FB580D">
        <w:rPr>
          <w:i/>
          <w:spacing w:val="-5"/>
        </w:rPr>
        <w:t xml:space="preserve"> </w:t>
      </w:r>
      <w:r w:rsidRPr="005F3713">
        <w:rPr>
          <w:i/>
          <w:spacing w:val="-6"/>
        </w:rPr>
        <w:t>(II)</w:t>
      </w:r>
      <w:r w:rsidR="00FB580D">
        <w:rPr>
          <w:i/>
          <w:spacing w:val="-6"/>
        </w:rPr>
        <w:t xml:space="preserve"> </w:t>
      </w:r>
      <w:r w:rsidRPr="005F3713">
        <w:rPr>
          <w:spacing w:val="-7"/>
        </w:rPr>
        <w:t>включає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положення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сидячи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ліжку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до</w:t>
      </w:r>
      <w:r w:rsidR="00FB580D">
        <w:rPr>
          <w:spacing w:val="-4"/>
        </w:rPr>
        <w:t xml:space="preserve"> </w:t>
      </w:r>
      <w:r w:rsidRPr="005F3713">
        <w:rPr>
          <w:spacing w:val="-3"/>
        </w:rPr>
        <w:t>30</w:t>
      </w:r>
      <w:r w:rsidR="00FB580D">
        <w:rPr>
          <w:spacing w:val="-3"/>
        </w:rPr>
        <w:t xml:space="preserve"> </w:t>
      </w:r>
      <w:r w:rsidRPr="005F3713">
        <w:rPr>
          <w:spacing w:val="-4"/>
        </w:rPr>
        <w:t>хв.</w:t>
      </w:r>
      <w:r w:rsidR="00FB580D">
        <w:rPr>
          <w:spacing w:val="-4"/>
        </w:rPr>
        <w:t xml:space="preserve"> </w:t>
      </w:r>
      <w:r w:rsidRPr="005F3713">
        <w:t>на</w:t>
      </w:r>
      <w:r w:rsidR="00FB580D">
        <w:t xml:space="preserve"> </w:t>
      </w:r>
      <w:r w:rsidRPr="005F3713">
        <w:rPr>
          <w:spacing w:val="-5"/>
        </w:rPr>
        <w:t>день</w:t>
      </w:r>
      <w:r w:rsidR="00FB580D">
        <w:rPr>
          <w:spacing w:val="-5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6"/>
        </w:rPr>
        <w:t>опущеними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ногами,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ходьбу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по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палаті,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прийом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їжі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сидячи,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користування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переносним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туалетом,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заняття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гімнастикою</w:t>
      </w:r>
      <w:r w:rsidR="00FB580D">
        <w:rPr>
          <w:spacing w:val="-7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палаті.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Фізичні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тренування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тривають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до</w:t>
      </w:r>
      <w:r w:rsidR="00FB580D">
        <w:rPr>
          <w:spacing w:val="-4"/>
        </w:rPr>
        <w:t xml:space="preserve"> </w:t>
      </w:r>
      <w:r w:rsidRPr="005F3713">
        <w:rPr>
          <w:spacing w:val="-3"/>
        </w:rPr>
        <w:t>15</w:t>
      </w:r>
      <w:r w:rsidR="00FB580D">
        <w:rPr>
          <w:spacing w:val="-3"/>
        </w:rPr>
        <w:t xml:space="preserve"> </w:t>
      </w:r>
      <w:r w:rsidRPr="005F3713">
        <w:rPr>
          <w:spacing w:val="-5"/>
        </w:rPr>
        <w:t>хв.</w:t>
      </w:r>
      <w:r w:rsidR="00FB580D">
        <w:rPr>
          <w:spacing w:val="-5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містять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5"/>
        </w:rPr>
        <w:t>собі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вихідне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положення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"сидячи"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початку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режиму</w:t>
      </w:r>
      <w:r w:rsidR="00FB580D">
        <w:rPr>
          <w:spacing w:val="-6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6"/>
        </w:rPr>
        <w:t>основної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частини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заняття.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Наприкінці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режиму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комплекс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лікувальної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гімнастики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</w:t>
      </w:r>
      <w:r w:rsidRPr="005F3713">
        <w:rPr>
          <w:spacing w:val="-7"/>
        </w:rPr>
        <w:t>иконують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вихідному</w:t>
      </w:r>
      <w:r w:rsidR="00FB580D">
        <w:rPr>
          <w:spacing w:val="58"/>
        </w:rPr>
        <w:t xml:space="preserve"> </w:t>
      </w:r>
      <w:r w:rsidRPr="005F3713">
        <w:rPr>
          <w:spacing w:val="-6"/>
        </w:rPr>
        <w:t>положенні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"сидячи"</w:t>
      </w:r>
      <w:r w:rsidR="00FB580D">
        <w:rPr>
          <w:spacing w:val="-7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включають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нього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для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дрібних,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середніх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великих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м'язових</w:t>
      </w:r>
      <w:r w:rsidR="00FB580D">
        <w:rPr>
          <w:spacing w:val="-11"/>
        </w:rPr>
        <w:t xml:space="preserve"> </w:t>
      </w:r>
      <w:r w:rsidRPr="005F3713">
        <w:rPr>
          <w:spacing w:val="-6"/>
        </w:rPr>
        <w:t>груп,</w:t>
      </w:r>
      <w:r w:rsidR="00FB580D">
        <w:rPr>
          <w:spacing w:val="-12"/>
        </w:rPr>
        <w:t xml:space="preserve"> </w:t>
      </w:r>
      <w:r w:rsidRPr="005F3713">
        <w:rPr>
          <w:spacing w:val="-7"/>
        </w:rPr>
        <w:t>дихальні</w:t>
      </w:r>
      <w:r w:rsidR="00FB580D">
        <w:rPr>
          <w:spacing w:val="-10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8"/>
        </w:rPr>
        <w:t xml:space="preserve"> </w:t>
      </w:r>
      <w:r w:rsidRPr="005F3713">
        <w:t>в</w:t>
      </w:r>
      <w:r w:rsidR="00FB580D">
        <w:rPr>
          <w:spacing w:val="-15"/>
        </w:rPr>
        <w:t xml:space="preserve"> </w:t>
      </w:r>
      <w:r w:rsidRPr="005F3713">
        <w:rPr>
          <w:spacing w:val="-6"/>
        </w:rPr>
        <w:t>повільному</w:t>
      </w:r>
      <w:r w:rsidR="00FB580D">
        <w:rPr>
          <w:spacing w:val="-15"/>
        </w:rPr>
        <w:t xml:space="preserve"> </w:t>
      </w:r>
      <w:r w:rsidRPr="005F3713">
        <w:t>й</w:t>
      </w:r>
      <w:r w:rsidR="00FB580D">
        <w:rPr>
          <w:spacing w:val="-11"/>
        </w:rPr>
        <w:t xml:space="preserve"> </w:t>
      </w:r>
      <w:r w:rsidRPr="005F3713">
        <w:rPr>
          <w:spacing w:val="-6"/>
        </w:rPr>
        <w:t>середньому</w:t>
      </w:r>
      <w:r w:rsidR="00FB580D">
        <w:rPr>
          <w:spacing w:val="-12"/>
        </w:rPr>
        <w:t xml:space="preserve"> </w:t>
      </w:r>
      <w:r w:rsidRPr="005F3713">
        <w:rPr>
          <w:spacing w:val="-6"/>
        </w:rPr>
        <w:t>темпі.</w:t>
      </w:r>
    </w:p>
    <w:p w:rsidR="005B2139" w:rsidRPr="005F3713" w:rsidRDefault="00535007" w:rsidP="00FB580D">
      <w:pPr>
        <w:pStyle w:val="a3"/>
        <w:tabs>
          <w:tab w:val="left" w:pos="1313"/>
          <w:tab w:val="left" w:pos="2739"/>
          <w:tab w:val="left" w:pos="2837"/>
          <w:tab w:val="left" w:pos="4076"/>
          <w:tab w:val="left" w:pos="4360"/>
          <w:tab w:val="left" w:pos="4945"/>
          <w:tab w:val="left" w:pos="5431"/>
          <w:tab w:val="left" w:pos="6393"/>
          <w:tab w:val="left" w:pos="6609"/>
          <w:tab w:val="left" w:pos="8058"/>
          <w:tab w:val="left" w:pos="8099"/>
          <w:tab w:val="left" w:pos="8409"/>
        </w:tabs>
        <w:ind w:left="0" w:firstLine="709"/>
      </w:pPr>
      <w:r w:rsidRPr="005F3713">
        <w:rPr>
          <w:i/>
        </w:rPr>
        <w:t>Загальний</w:t>
      </w:r>
      <w:r w:rsidR="00FB580D">
        <w:rPr>
          <w:i/>
        </w:rPr>
        <w:t xml:space="preserve"> </w:t>
      </w:r>
      <w:r w:rsidRPr="005F3713">
        <w:rPr>
          <w:i/>
        </w:rPr>
        <w:t>перехідний</w:t>
      </w:r>
      <w:r w:rsidR="00FB580D">
        <w:rPr>
          <w:i/>
        </w:rPr>
        <w:t xml:space="preserve"> </w:t>
      </w:r>
      <w:r w:rsidRPr="005F3713">
        <w:rPr>
          <w:i/>
        </w:rPr>
        <w:t>режим</w:t>
      </w:r>
      <w:r w:rsidR="00FB580D">
        <w:rPr>
          <w:i/>
        </w:rPr>
        <w:t xml:space="preserve"> </w:t>
      </w:r>
      <w:r w:rsidRPr="005F3713">
        <w:rPr>
          <w:i/>
        </w:rPr>
        <w:t>(III-A)</w:t>
      </w:r>
      <w:r w:rsidR="00FB580D">
        <w:rPr>
          <w:i/>
        </w:rPr>
        <w:t xml:space="preserve"> </w:t>
      </w:r>
      <w:r w:rsidRPr="005F3713">
        <w:t>регламентує</w:t>
      </w:r>
      <w:r w:rsidR="00FB580D">
        <w:t xml:space="preserve"> </w:t>
      </w:r>
      <w:r w:rsidRPr="005F3713">
        <w:rPr>
          <w:spacing w:val="-1"/>
        </w:rPr>
        <w:t>перебування</w:t>
      </w:r>
      <w:r w:rsidR="00FB580D">
        <w:rPr>
          <w:spacing w:val="-1"/>
        </w:rPr>
        <w:t xml:space="preserve"> </w:t>
      </w:r>
      <w:r w:rsidRPr="005F3713">
        <w:t>хворого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період</w:t>
      </w:r>
      <w:r w:rsidR="00FB580D">
        <w:t xml:space="preserve"> </w:t>
      </w:r>
      <w:r w:rsidRPr="005F3713">
        <w:t>активної</w:t>
      </w:r>
      <w:r w:rsidR="00FB580D">
        <w:t xml:space="preserve"> </w:t>
      </w:r>
      <w:r w:rsidRPr="005F3713">
        <w:t>діяльності</w:t>
      </w:r>
      <w:r w:rsidR="00FB580D">
        <w:t xml:space="preserve"> </w:t>
      </w:r>
      <w:r w:rsidRPr="005F3713">
        <w:rPr>
          <w:b/>
        </w:rPr>
        <w:t>(</w:t>
      </w:r>
      <w:r w:rsidRPr="005F3713">
        <w:t>неспання),</w:t>
      </w:r>
      <w:r w:rsidR="00FB580D">
        <w:t xml:space="preserve"> </w:t>
      </w:r>
      <w:r w:rsidRPr="005F3713">
        <w:t>у</w:t>
      </w:r>
      <w:r w:rsidR="00FB580D">
        <w:rPr>
          <w:spacing w:val="38"/>
        </w:rPr>
        <w:t xml:space="preserve"> </w:t>
      </w:r>
      <w:r w:rsidRPr="005F3713">
        <w:t>положенні</w:t>
      </w:r>
      <w:r w:rsidR="00FB580D">
        <w:rPr>
          <w:spacing w:val="67"/>
        </w:rPr>
        <w:t xml:space="preserve"> </w:t>
      </w:r>
      <w:r w:rsidRPr="005F3713">
        <w:t>сидячи,</w:t>
      </w:r>
      <w:r w:rsidR="00FB580D">
        <w:t xml:space="preserve"> </w:t>
      </w:r>
      <w:r w:rsidRPr="005F3713">
        <w:t>вставання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ходьбу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палаті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50−10</w:t>
      </w:r>
      <w:r w:rsidR="00FB580D">
        <w:t xml:space="preserve"> </w:t>
      </w:r>
      <w:r w:rsidRPr="005F3713">
        <w:t>м,</w:t>
      </w:r>
      <w:r w:rsidR="00FB580D">
        <w:t xml:space="preserve"> </w:t>
      </w:r>
      <w:r w:rsidRPr="005F3713">
        <w:t>ходьбу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коридору</w:t>
      </w:r>
      <w:r w:rsidR="00FB580D">
        <w:t xml:space="preserve"> </w:t>
      </w:r>
      <w:r w:rsidRPr="005F3713">
        <w:t>до</w:t>
      </w:r>
      <w:r w:rsidR="00FB580D">
        <w:rPr>
          <w:spacing w:val="19"/>
        </w:rPr>
        <w:t xml:space="preserve"> </w:t>
      </w:r>
      <w:r w:rsidRPr="005F3713">
        <w:t>200</w:t>
      </w:r>
      <w:r w:rsidR="00FB580D">
        <w:rPr>
          <w:spacing w:val="21"/>
        </w:rPr>
        <w:t xml:space="preserve"> </w:t>
      </w:r>
      <w:r w:rsidRPr="005F3713">
        <w:t>м.,</w:t>
      </w:r>
      <w:r w:rsidR="00FB580D">
        <w:t xml:space="preserve"> </w:t>
      </w:r>
      <w:r w:rsidRPr="005F3713">
        <w:t>користування</w:t>
      </w:r>
      <w:r w:rsidR="00FB580D">
        <w:t xml:space="preserve"> </w:t>
      </w:r>
      <w:r w:rsidRPr="005F3713">
        <w:t>загальним</w:t>
      </w:r>
      <w:r w:rsidR="00FB580D">
        <w:t xml:space="preserve"> </w:t>
      </w:r>
      <w:r w:rsidRPr="005F3713">
        <w:t>туалетом,</w:t>
      </w:r>
      <w:r w:rsidR="00FB580D">
        <w:t xml:space="preserve"> </w:t>
      </w:r>
      <w:r w:rsidRPr="005F3713">
        <w:t>фізичне</w:t>
      </w:r>
      <w:r w:rsidR="00FB580D">
        <w:t xml:space="preserve"> </w:t>
      </w:r>
      <w:r w:rsidRPr="005F3713">
        <w:t>тренування</w:t>
      </w:r>
      <w:r w:rsidR="00FB580D">
        <w:t xml:space="preserve"> </w:t>
      </w:r>
      <w:r w:rsidRPr="005F3713">
        <w:t>в</w:t>
      </w:r>
      <w:r w:rsidR="00FB580D">
        <w:rPr>
          <w:spacing w:val="7"/>
        </w:rPr>
        <w:t xml:space="preserve"> </w:t>
      </w:r>
      <w:r w:rsidRPr="005F3713">
        <w:t>залі.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тренування</w:t>
      </w:r>
      <w:r w:rsidR="00FB580D">
        <w:rPr>
          <w:spacing w:val="39"/>
        </w:rPr>
        <w:t xml:space="preserve"> </w:t>
      </w:r>
      <w:r w:rsidRPr="005F3713">
        <w:t>тривають</w:t>
      </w:r>
      <w:r w:rsidR="00FB580D">
        <w:rPr>
          <w:spacing w:val="38"/>
        </w:rPr>
        <w:t xml:space="preserve"> </w:t>
      </w:r>
      <w:r w:rsidRPr="005F3713">
        <w:t>20</w:t>
      </w:r>
      <w:r w:rsidR="00FB580D">
        <w:rPr>
          <w:spacing w:val="39"/>
        </w:rPr>
        <w:t xml:space="preserve"> </w:t>
      </w:r>
      <w:r w:rsidRPr="005F3713">
        <w:t>хв.</w:t>
      </w:r>
      <w:r w:rsidR="00FB580D">
        <w:rPr>
          <w:spacing w:val="38"/>
        </w:rPr>
        <w:t xml:space="preserve"> </w:t>
      </w:r>
      <w:r w:rsidRPr="005F3713">
        <w:t>Хворі</w:t>
      </w:r>
      <w:r w:rsidR="00FB580D">
        <w:rPr>
          <w:spacing w:val="39"/>
        </w:rPr>
        <w:t xml:space="preserve"> </w:t>
      </w:r>
      <w:r w:rsidRPr="005F3713">
        <w:t>проводять</w:t>
      </w:r>
      <w:r w:rsidR="00FB580D">
        <w:rPr>
          <w:spacing w:val="37"/>
        </w:rPr>
        <w:t xml:space="preserve"> </w:t>
      </w:r>
      <w:r w:rsidRPr="005F3713">
        <w:t>їх</w:t>
      </w:r>
      <w:r w:rsidR="00FB580D">
        <w:rPr>
          <w:spacing w:val="39"/>
        </w:rPr>
        <w:t xml:space="preserve"> </w:t>
      </w:r>
      <w:r w:rsidRPr="005F3713">
        <w:t>у</w:t>
      </w:r>
      <w:r w:rsidR="00FB580D">
        <w:rPr>
          <w:spacing w:val="35"/>
        </w:rPr>
        <w:t xml:space="preserve"> </w:t>
      </w:r>
      <w:r w:rsidRPr="005F3713">
        <w:t>вихідному</w:t>
      </w:r>
      <w:r w:rsidR="00FB580D">
        <w:rPr>
          <w:spacing w:val="38"/>
        </w:rPr>
        <w:t xml:space="preserve"> </w:t>
      </w:r>
      <w:r w:rsidRPr="005F3713">
        <w:t>положенні</w:t>
      </w:r>
      <w:r w:rsidR="00FB580D">
        <w:t xml:space="preserve"> </w:t>
      </w:r>
      <w:r w:rsidRPr="005F3713">
        <w:t>сидячи</w:t>
      </w:r>
      <w:r w:rsidR="00FB580D">
        <w:rPr>
          <w:spacing w:val="23"/>
        </w:rPr>
        <w:t xml:space="preserve"> </w:t>
      </w:r>
      <w:r w:rsidRPr="005F3713">
        <w:t>й</w:t>
      </w:r>
      <w:r w:rsidR="00FB580D">
        <w:rPr>
          <w:spacing w:val="21"/>
        </w:rPr>
        <w:t xml:space="preserve"> </w:t>
      </w:r>
      <w:r w:rsidRPr="005F3713">
        <w:t>стоячи.</w:t>
      </w:r>
      <w:r w:rsidR="00FB580D">
        <w:rPr>
          <w:spacing w:val="22"/>
        </w:rPr>
        <w:t xml:space="preserve"> </w:t>
      </w:r>
      <w:r w:rsidRPr="005F3713">
        <w:t>Призначаються</w:t>
      </w:r>
      <w:r w:rsidR="00FB580D">
        <w:rPr>
          <w:spacing w:val="24"/>
        </w:rPr>
        <w:t xml:space="preserve"> </w:t>
      </w:r>
      <w:r w:rsidRPr="005F3713">
        <w:t>вправи</w:t>
      </w:r>
      <w:r w:rsidR="00FB580D">
        <w:rPr>
          <w:spacing w:val="23"/>
        </w:rPr>
        <w:t xml:space="preserve"> </w:t>
      </w:r>
      <w:r w:rsidRPr="005F3713">
        <w:t>для</w:t>
      </w:r>
      <w:r w:rsidR="00FB580D">
        <w:rPr>
          <w:spacing w:val="21"/>
        </w:rPr>
        <w:t xml:space="preserve"> </w:t>
      </w:r>
      <w:r w:rsidRPr="005F3713">
        <w:t>дрібних,</w:t>
      </w:r>
      <w:r w:rsidR="00FB580D">
        <w:rPr>
          <w:spacing w:val="22"/>
        </w:rPr>
        <w:t xml:space="preserve"> </w:t>
      </w:r>
      <w:r w:rsidRPr="005F3713">
        <w:t>середніх</w:t>
      </w:r>
      <w:r w:rsidR="00FB580D">
        <w:rPr>
          <w:spacing w:val="23"/>
        </w:rPr>
        <w:t xml:space="preserve"> </w:t>
      </w:r>
      <w:r w:rsidRPr="005F3713">
        <w:t>і</w:t>
      </w:r>
      <w:r w:rsidR="00FB580D">
        <w:rPr>
          <w:spacing w:val="24"/>
        </w:rPr>
        <w:t xml:space="preserve"> </w:t>
      </w:r>
      <w:r w:rsidRPr="005F3713">
        <w:t>великих</w:t>
      </w:r>
      <w:r w:rsidR="00FB580D">
        <w:t xml:space="preserve"> </w:t>
      </w:r>
      <w:r w:rsidRPr="005F3713">
        <w:t>м'язових</w:t>
      </w:r>
      <w:r w:rsidR="00FB580D">
        <w:t xml:space="preserve"> </w:t>
      </w:r>
      <w:r w:rsidRPr="005F3713">
        <w:t>груп,</w:t>
      </w:r>
      <w:r w:rsidR="00FB580D">
        <w:t xml:space="preserve"> </w:t>
      </w:r>
      <w:r w:rsidRPr="005F3713">
        <w:t>дихальні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ігрові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середньому</w:t>
      </w:r>
      <w:r w:rsidR="00FB580D">
        <w:t xml:space="preserve"> </w:t>
      </w:r>
      <w:r w:rsidRPr="005F3713">
        <w:t>й</w:t>
      </w:r>
      <w:r w:rsidR="00FB580D">
        <w:rPr>
          <w:spacing w:val="-19"/>
        </w:rPr>
        <w:t xml:space="preserve"> </w:t>
      </w:r>
      <w:r w:rsidRPr="005F3713">
        <w:t>повільному</w:t>
      </w:r>
      <w:r w:rsidR="00FB580D">
        <w:rPr>
          <w:spacing w:val="-4"/>
        </w:rPr>
        <w:t xml:space="preserve"> </w:t>
      </w:r>
      <w:r w:rsidRPr="005F3713">
        <w:t>темпі.</w:t>
      </w:r>
      <w:r w:rsidR="00FB580D">
        <w:t xml:space="preserve"> </w:t>
      </w:r>
      <w:r w:rsidRPr="005F3713">
        <w:rPr>
          <w:i/>
          <w:spacing w:val="-7"/>
        </w:rPr>
        <w:t>Загальний</w:t>
      </w:r>
      <w:r w:rsidR="00FB580D">
        <w:rPr>
          <w:i/>
          <w:spacing w:val="-7"/>
        </w:rPr>
        <w:t xml:space="preserve"> </w:t>
      </w:r>
      <w:r w:rsidRPr="005F3713">
        <w:rPr>
          <w:i/>
          <w:spacing w:val="-6"/>
        </w:rPr>
        <w:t>режим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6"/>
        </w:rPr>
        <w:t>(ІІІ-Б)</w:t>
      </w:r>
      <w:r w:rsidR="00FB580D">
        <w:rPr>
          <w:i/>
          <w:spacing w:val="-6"/>
        </w:rPr>
        <w:t xml:space="preserve"> </w:t>
      </w:r>
      <w:r w:rsidRPr="005F3713">
        <w:rPr>
          <w:spacing w:val="-6"/>
        </w:rPr>
        <w:t>регламентує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вільну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ходьбу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по</w:t>
      </w:r>
      <w:r w:rsidR="00FB580D">
        <w:rPr>
          <w:spacing w:val="33"/>
        </w:rPr>
        <w:t xml:space="preserve"> </w:t>
      </w:r>
      <w:r w:rsidRPr="005F3713">
        <w:rPr>
          <w:spacing w:val="-7"/>
        </w:rPr>
        <w:t>відділенню,</w:t>
      </w:r>
      <w:r w:rsidR="00FB580D">
        <w:rPr>
          <w:spacing w:val="19"/>
        </w:rPr>
        <w:t xml:space="preserve"> </w:t>
      </w:r>
      <w:r w:rsidRPr="005F3713">
        <w:rPr>
          <w:spacing w:val="-4"/>
        </w:rPr>
        <w:t>по</w:t>
      </w:r>
      <w:r w:rsidR="00FB580D">
        <w:t xml:space="preserve"> </w:t>
      </w:r>
      <w:r w:rsidRPr="005F3713">
        <w:rPr>
          <w:spacing w:val="-6"/>
        </w:rPr>
        <w:t>сходах: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1−2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прольоти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раз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полегшеним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способом</w:t>
      </w:r>
      <w:r w:rsidR="00FB580D">
        <w:rPr>
          <w:spacing w:val="4"/>
        </w:rPr>
        <w:t xml:space="preserve"> </w:t>
      </w:r>
      <w:r w:rsidRPr="005F3713">
        <w:rPr>
          <w:spacing w:val="-7"/>
        </w:rPr>
        <w:t>(приставним</w:t>
      </w:r>
      <w:r w:rsidR="00FB580D">
        <w:rPr>
          <w:spacing w:val="-2"/>
        </w:rPr>
        <w:t xml:space="preserve"> </w:t>
      </w:r>
      <w:r w:rsidRPr="005F3713">
        <w:rPr>
          <w:spacing w:val="-6"/>
        </w:rPr>
        <w:t>кроком),</w:t>
      </w:r>
      <w:r w:rsidR="00FB580D">
        <w:t xml:space="preserve"> </w:t>
      </w:r>
      <w:r w:rsidRPr="005F3713">
        <w:rPr>
          <w:spacing w:val="-7"/>
        </w:rPr>
        <w:t>тренування</w:t>
      </w:r>
      <w:r w:rsidR="00FB580D">
        <w:rPr>
          <w:spacing w:val="18"/>
        </w:rPr>
        <w:t xml:space="preserve"> </w:t>
      </w:r>
      <w:r w:rsidRPr="005F3713">
        <w:t>в</w:t>
      </w:r>
      <w:r w:rsidR="00FB580D">
        <w:rPr>
          <w:spacing w:val="15"/>
        </w:rPr>
        <w:t xml:space="preserve"> </w:t>
      </w:r>
      <w:r w:rsidRPr="005F3713">
        <w:rPr>
          <w:spacing w:val="-6"/>
        </w:rPr>
        <w:t>ходьбі</w:t>
      </w:r>
      <w:r w:rsidR="00FB580D">
        <w:rPr>
          <w:spacing w:val="18"/>
        </w:rPr>
        <w:t xml:space="preserve"> </w:t>
      </w:r>
      <w:r w:rsidRPr="005F3713">
        <w:t>в</w:t>
      </w:r>
      <w:r w:rsidR="00FB580D">
        <w:rPr>
          <w:spacing w:val="15"/>
        </w:rPr>
        <w:t xml:space="preserve"> </w:t>
      </w:r>
      <w:r w:rsidRPr="005F3713">
        <w:rPr>
          <w:spacing w:val="-7"/>
        </w:rPr>
        <w:t>повільному</w:t>
      </w:r>
      <w:r w:rsidR="00FB580D">
        <w:rPr>
          <w:spacing w:val="14"/>
        </w:rPr>
        <w:t xml:space="preserve"> </w:t>
      </w:r>
      <w:r w:rsidRPr="005F3713">
        <w:rPr>
          <w:spacing w:val="-6"/>
        </w:rPr>
        <w:t>темпі</w:t>
      </w:r>
      <w:r w:rsidR="00FB580D">
        <w:rPr>
          <w:spacing w:val="16"/>
        </w:rPr>
        <w:t xml:space="preserve"> </w:t>
      </w:r>
      <w:r w:rsidRPr="005F3713">
        <w:rPr>
          <w:spacing w:val="-6"/>
        </w:rPr>
        <w:t>(70−80</w:t>
      </w:r>
      <w:r w:rsidR="00FB580D">
        <w:rPr>
          <w:spacing w:val="18"/>
        </w:rPr>
        <w:t xml:space="preserve"> </w:t>
      </w:r>
      <w:r w:rsidRPr="005F3713">
        <w:rPr>
          <w:spacing w:val="-6"/>
        </w:rPr>
        <w:t>кроків</w:t>
      </w:r>
      <w:r w:rsidR="00FB580D">
        <w:rPr>
          <w:spacing w:val="14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15"/>
        </w:rPr>
        <w:t xml:space="preserve"> </w:t>
      </w:r>
      <w:r w:rsidRPr="005F3713">
        <w:rPr>
          <w:spacing w:val="-5"/>
        </w:rPr>
        <w:t>хв.)</w:t>
      </w:r>
      <w:r w:rsidR="00FB580D">
        <w:rPr>
          <w:spacing w:val="15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17"/>
        </w:rPr>
        <w:t xml:space="preserve"> </w:t>
      </w:r>
      <w:r w:rsidRPr="005F3713">
        <w:rPr>
          <w:spacing w:val="-6"/>
        </w:rPr>
        <w:t>відстань</w:t>
      </w:r>
      <w:r w:rsidR="00FB580D">
        <w:rPr>
          <w:spacing w:val="15"/>
        </w:rPr>
        <w:t xml:space="preserve"> </w:t>
      </w:r>
      <w:r w:rsidRPr="005F3713">
        <w:rPr>
          <w:spacing w:val="-6"/>
        </w:rPr>
        <w:t>до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1000−1500</w:t>
      </w:r>
      <w:r w:rsidR="00FB580D">
        <w:rPr>
          <w:spacing w:val="19"/>
        </w:rPr>
        <w:t xml:space="preserve"> </w:t>
      </w:r>
      <w:r w:rsidRPr="005F3713">
        <w:t>м</w:t>
      </w:r>
      <w:r w:rsidR="00FB580D">
        <w:rPr>
          <w:spacing w:val="17"/>
        </w:rPr>
        <w:t xml:space="preserve"> </w:t>
      </w:r>
      <w:r w:rsidRPr="005F3713">
        <w:t>з</w:t>
      </w:r>
      <w:r w:rsidR="00FB580D">
        <w:rPr>
          <w:spacing w:val="17"/>
        </w:rPr>
        <w:t xml:space="preserve"> </w:t>
      </w:r>
      <w:r w:rsidRPr="005F3713">
        <w:rPr>
          <w:spacing w:val="-7"/>
        </w:rPr>
        <w:t>відпочинком</w:t>
      </w:r>
      <w:r w:rsidR="00FB580D">
        <w:rPr>
          <w:spacing w:val="18"/>
        </w:rPr>
        <w:t xml:space="preserve"> </w:t>
      </w:r>
      <w:r w:rsidRPr="005F3713">
        <w:rPr>
          <w:spacing w:val="-6"/>
        </w:rPr>
        <w:t>через</w:t>
      </w:r>
      <w:r w:rsidR="00FB580D">
        <w:rPr>
          <w:spacing w:val="17"/>
        </w:rPr>
        <w:t xml:space="preserve"> </w:t>
      </w:r>
      <w:r w:rsidRPr="005F3713">
        <w:rPr>
          <w:spacing w:val="-6"/>
        </w:rPr>
        <w:t>кожні</w:t>
      </w:r>
      <w:r w:rsidR="00FB580D">
        <w:rPr>
          <w:spacing w:val="21"/>
        </w:rPr>
        <w:t xml:space="preserve"> </w:t>
      </w:r>
      <w:r w:rsidRPr="005F3713">
        <w:rPr>
          <w:spacing w:val="-6"/>
        </w:rPr>
        <w:t>100−200</w:t>
      </w:r>
      <w:r w:rsidR="00FB580D">
        <w:rPr>
          <w:spacing w:val="19"/>
        </w:rPr>
        <w:t xml:space="preserve"> </w:t>
      </w:r>
      <w:r w:rsidRPr="005F3713">
        <w:t>м</w:t>
      </w:r>
      <w:r w:rsidR="00FB580D">
        <w:rPr>
          <w:spacing w:val="18"/>
        </w:rPr>
        <w:t xml:space="preserve"> </w:t>
      </w:r>
      <w:r w:rsidRPr="005F3713">
        <w:t>у</w:t>
      </w:r>
      <w:r w:rsidR="00FB580D">
        <w:rPr>
          <w:spacing w:val="14"/>
        </w:rPr>
        <w:t xml:space="preserve"> </w:t>
      </w:r>
      <w:r w:rsidRPr="005F3713">
        <w:rPr>
          <w:spacing w:val="-6"/>
        </w:rPr>
        <w:t>положенні</w:t>
      </w:r>
      <w:r w:rsidR="00FB580D">
        <w:rPr>
          <w:spacing w:val="19"/>
        </w:rPr>
        <w:t xml:space="preserve"> </w:t>
      </w:r>
      <w:r w:rsidRPr="005F3713">
        <w:rPr>
          <w:spacing w:val="-6"/>
        </w:rPr>
        <w:t>сидячи</w:t>
      </w:r>
      <w:r w:rsidR="00FB580D">
        <w:rPr>
          <w:spacing w:val="18"/>
        </w:rPr>
        <w:t xml:space="preserve"> </w:t>
      </w:r>
      <w:r w:rsidRPr="005F3713">
        <w:rPr>
          <w:spacing w:val="-5"/>
        </w:rPr>
        <w:t>або</w:t>
      </w:r>
      <w:r w:rsidR="00FB580D">
        <w:t xml:space="preserve"> </w:t>
      </w:r>
      <w:r w:rsidRPr="005F3713">
        <w:rPr>
          <w:spacing w:val="-6"/>
        </w:rPr>
        <w:t>стоячи.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Фізичні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тренування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проводять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груповою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формою,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rPr>
          <w:spacing w:val="34"/>
        </w:rPr>
        <w:t xml:space="preserve"> </w:t>
      </w:r>
      <w:r w:rsidRPr="005F3713">
        <w:rPr>
          <w:spacing w:val="-6"/>
        </w:rPr>
        <w:t>залі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ЛФК.</w:t>
      </w:r>
      <w:r w:rsidR="00FB580D">
        <w:t xml:space="preserve"> </w:t>
      </w:r>
      <w:r w:rsidRPr="005F3713">
        <w:rPr>
          <w:spacing w:val="-7"/>
        </w:rPr>
        <w:t>Тривалість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фізичного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тренування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становить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25−30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хв.</w:t>
      </w:r>
      <w:r w:rsidR="00FB580D">
        <w:rPr>
          <w:spacing w:val="33"/>
        </w:rPr>
        <w:t xml:space="preserve"> </w:t>
      </w:r>
      <w:r w:rsidRPr="005F3713">
        <w:rPr>
          <w:spacing w:val="-6"/>
        </w:rPr>
        <w:t>Вихідне</w:t>
      </w:r>
      <w:r w:rsidR="00FB580D">
        <w:rPr>
          <w:spacing w:val="53"/>
        </w:rPr>
        <w:t xml:space="preserve"> </w:t>
      </w:r>
      <w:r w:rsidRPr="005F3713">
        <w:rPr>
          <w:spacing w:val="-7"/>
        </w:rPr>
        <w:t>положення</w:t>
      </w:r>
      <w:r w:rsidR="00FB580D">
        <w:t xml:space="preserve"> </w:t>
      </w:r>
      <w:r w:rsidRPr="005F3713">
        <w:rPr>
          <w:spacing w:val="-6"/>
        </w:rPr>
        <w:t>для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виконання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більшості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відбувається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переважно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8"/>
        </w:rPr>
        <w:t>вихідному</w:t>
      </w:r>
      <w:r w:rsidR="00FB580D">
        <w:rPr>
          <w:spacing w:val="-8"/>
        </w:rPr>
        <w:t xml:space="preserve"> </w:t>
      </w:r>
      <w:r w:rsidRPr="005F3713">
        <w:rPr>
          <w:spacing w:val="-7"/>
        </w:rPr>
        <w:t>положенні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стоячи.</w:t>
      </w:r>
      <w:r w:rsidR="00FB580D">
        <w:rPr>
          <w:spacing w:val="-6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тренування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включають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для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всіх</w:t>
      </w:r>
      <w:r w:rsidR="00FB580D">
        <w:t xml:space="preserve"> </w:t>
      </w:r>
      <w:r w:rsidRPr="005F3713">
        <w:rPr>
          <w:spacing w:val="-6"/>
        </w:rPr>
        <w:t>м'язових</w:t>
      </w:r>
      <w:r w:rsidR="00FB580D">
        <w:rPr>
          <w:spacing w:val="27"/>
        </w:rPr>
        <w:t xml:space="preserve"> </w:t>
      </w:r>
      <w:r w:rsidRPr="005F3713">
        <w:rPr>
          <w:spacing w:val="-6"/>
        </w:rPr>
        <w:t>груп,</w:t>
      </w:r>
      <w:r w:rsidR="00FB580D">
        <w:t xml:space="preserve"> </w:t>
      </w:r>
      <w:r w:rsidRPr="005F3713">
        <w:rPr>
          <w:spacing w:val="-7"/>
        </w:rPr>
        <w:t>дихальні,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62"/>
        </w:rPr>
        <w:t xml:space="preserve"> </w:t>
      </w:r>
      <w:r w:rsidRPr="005F3713">
        <w:rPr>
          <w:spacing w:val="-6"/>
        </w:rPr>
        <w:t>рівновагу</w:t>
      </w:r>
      <w:r w:rsidR="00FB580D">
        <w:rPr>
          <w:spacing w:val="-6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координацію,</w:t>
      </w:r>
      <w:r w:rsidR="00FB580D">
        <w:rPr>
          <w:spacing w:val="-7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обтяженням,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малорухомі</w:t>
      </w:r>
      <w:r w:rsidR="00FB580D">
        <w:rPr>
          <w:spacing w:val="42"/>
        </w:rPr>
        <w:t xml:space="preserve"> </w:t>
      </w:r>
      <w:r w:rsidRPr="005F3713">
        <w:rPr>
          <w:spacing w:val="-5"/>
        </w:rPr>
        <w:t>ігри,</w:t>
      </w:r>
      <w:r w:rsidR="00FB580D">
        <w:rPr>
          <w:spacing w:val="-5"/>
        </w:rPr>
        <w:t xml:space="preserve"> </w:t>
      </w:r>
      <w:r w:rsidRPr="005F3713">
        <w:t>ходьба</w:t>
      </w:r>
      <w:r w:rsidR="00FB580D">
        <w:t xml:space="preserve"> </w:t>
      </w:r>
      <w:r w:rsidRPr="005F3713">
        <w:t>із</w:t>
      </w:r>
      <w:r w:rsidR="00FB580D">
        <w:t xml:space="preserve"> </w:t>
      </w:r>
      <w:r w:rsidRPr="005F3713">
        <w:t>прискоренням,</w:t>
      </w:r>
      <w:r w:rsidR="00FB580D">
        <w:t xml:space="preserve"> </w:t>
      </w:r>
      <w:r w:rsidRPr="005F3713">
        <w:t>ходьба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повільному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середньому</w:t>
      </w:r>
      <w:r w:rsidR="00FB580D">
        <w:t xml:space="preserve"> </w:t>
      </w:r>
      <w:r w:rsidRPr="005F3713">
        <w:t>темпі.</w:t>
      </w:r>
    </w:p>
    <w:p w:rsidR="005B2139" w:rsidRPr="005F3713" w:rsidRDefault="00535007" w:rsidP="00FB580D">
      <w:pPr>
        <w:ind w:firstLine="709"/>
        <w:rPr>
          <w:i/>
          <w:sz w:val="28"/>
          <w:szCs w:val="28"/>
        </w:rPr>
      </w:pPr>
      <w:r w:rsidRPr="005F3713">
        <w:rPr>
          <w:i/>
          <w:sz w:val="28"/>
          <w:szCs w:val="28"/>
        </w:rPr>
        <w:t>У</w:t>
      </w:r>
      <w:r w:rsidR="00FB580D">
        <w:rPr>
          <w:i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санаторіях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хворим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призначають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наступні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7"/>
          <w:sz w:val="28"/>
          <w:szCs w:val="28"/>
        </w:rPr>
        <w:t>лікувальні</w:t>
      </w:r>
      <w:r w:rsidR="00FB580D">
        <w:rPr>
          <w:i/>
          <w:spacing w:val="-7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рухові</w:t>
      </w:r>
      <w:r w:rsidR="00FB580D">
        <w:rPr>
          <w:i/>
          <w:spacing w:val="-6"/>
          <w:sz w:val="28"/>
          <w:szCs w:val="28"/>
        </w:rPr>
        <w:t xml:space="preserve"> </w:t>
      </w:r>
      <w:r w:rsidRPr="005F3713">
        <w:rPr>
          <w:i/>
          <w:spacing w:val="-6"/>
          <w:sz w:val="28"/>
          <w:szCs w:val="28"/>
        </w:rPr>
        <w:t>режими: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щадний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(мале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навантаження);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перехідний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(щадно-тренувальне,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середнє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навантаження);</w:t>
      </w:r>
    </w:p>
    <w:p w:rsidR="005B2139" w:rsidRPr="005F3713" w:rsidRDefault="00535007" w:rsidP="00FB580D">
      <w:pPr>
        <w:pStyle w:val="a4"/>
        <w:numPr>
          <w:ilvl w:val="0"/>
          <w:numId w:val="20"/>
        </w:numPr>
        <w:tabs>
          <w:tab w:val="left" w:pos="1011"/>
          <w:tab w:val="left" w:pos="1012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тренувальний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(велике</w:t>
      </w:r>
      <w:r w:rsidR="00FB580D">
        <w:rPr>
          <w:spacing w:val="1"/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навантаження).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Щадний</w:t>
      </w:r>
      <w:r w:rsidR="00FB580D">
        <w:rPr>
          <w:i/>
        </w:rPr>
        <w:t xml:space="preserve"> </w:t>
      </w:r>
      <w:r w:rsidRPr="005F3713">
        <w:rPr>
          <w:i/>
        </w:rPr>
        <w:t>режим</w:t>
      </w:r>
      <w:r w:rsidR="00FB580D">
        <w:rPr>
          <w:i/>
        </w:rPr>
        <w:t xml:space="preserve"> </w:t>
      </w:r>
      <w:r w:rsidRPr="005F3713">
        <w:t>призначають</w:t>
      </w:r>
      <w:r w:rsidR="00FB580D">
        <w:t xml:space="preserve"> </w:t>
      </w:r>
      <w:r w:rsidRPr="005F3713">
        <w:t>хворим</w:t>
      </w:r>
      <w:r w:rsidR="00FB580D">
        <w:t xml:space="preserve"> </w:t>
      </w:r>
      <w:r w:rsidRPr="005F3713">
        <w:t>із</w:t>
      </w:r>
      <w:r w:rsidR="00FB580D">
        <w:t xml:space="preserve"> </w:t>
      </w:r>
      <w:r w:rsidRPr="005F3713">
        <w:t>хронічними</w:t>
      </w:r>
      <w:r w:rsidR="00FB580D">
        <w:t xml:space="preserve"> </w:t>
      </w:r>
      <w:r w:rsidRPr="005F3713">
        <w:t>захворюваннями</w:t>
      </w:r>
      <w:r w:rsidR="00FB580D">
        <w:t xml:space="preserve"> </w:t>
      </w:r>
      <w:r w:rsidRPr="005F3713">
        <w:t>із</w:t>
      </w:r>
      <w:r w:rsidR="00FB580D">
        <w:t xml:space="preserve"> </w:t>
      </w:r>
      <w:r w:rsidRPr="005F3713">
        <w:t>частими</w:t>
      </w:r>
      <w:r w:rsidR="00FB580D">
        <w:t xml:space="preserve"> </w:t>
      </w:r>
      <w:r w:rsidRPr="005F3713">
        <w:t>загостреннями,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вираженому</w:t>
      </w:r>
      <w:r w:rsidR="00FB580D">
        <w:t xml:space="preserve"> </w:t>
      </w:r>
      <w:r w:rsidRPr="005F3713">
        <w:t>порушенні</w:t>
      </w:r>
      <w:r w:rsidR="00FB580D">
        <w:t xml:space="preserve"> </w:t>
      </w:r>
      <w:r w:rsidRPr="005F3713">
        <w:t>функцій</w:t>
      </w:r>
      <w:r w:rsidR="00FB580D">
        <w:t xml:space="preserve"> </w:t>
      </w:r>
      <w:r w:rsidRPr="005F3713">
        <w:t>органів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систем,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фазі</w:t>
      </w:r>
      <w:r w:rsidR="00FB580D">
        <w:t xml:space="preserve"> </w:t>
      </w:r>
      <w:r w:rsidRPr="005F3713">
        <w:t>нестійкої</w:t>
      </w:r>
      <w:r w:rsidR="00FB580D">
        <w:t xml:space="preserve"> </w:t>
      </w:r>
      <w:r w:rsidRPr="005F3713">
        <w:t>ремісії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після</w:t>
      </w:r>
      <w:r w:rsidR="00FB580D">
        <w:t xml:space="preserve"> </w:t>
      </w:r>
      <w:r w:rsidRPr="005F3713">
        <w:t>попереднього</w:t>
      </w:r>
      <w:r w:rsidR="00FB580D">
        <w:t xml:space="preserve"> </w:t>
      </w:r>
      <w:r w:rsidRPr="005F3713">
        <w:t>оперативного</w:t>
      </w:r>
      <w:r w:rsidR="00FB580D">
        <w:t xml:space="preserve"> </w:t>
      </w:r>
      <w:r w:rsidRPr="005F3713">
        <w:t>лікування.</w:t>
      </w:r>
      <w:r w:rsidR="00FB580D">
        <w:t xml:space="preserve"> </w:t>
      </w:r>
      <w:r w:rsidRPr="005F3713">
        <w:t>Його</w:t>
      </w:r>
      <w:r w:rsidR="00FB580D">
        <w:t xml:space="preserve"> </w:t>
      </w:r>
      <w:r w:rsidRPr="005F3713">
        <w:t>метою</w:t>
      </w:r>
      <w:r w:rsidR="00FB580D">
        <w:t xml:space="preserve"> </w:t>
      </w:r>
      <w:r w:rsidRPr="005F3713">
        <w:t>є</w:t>
      </w:r>
      <w:r w:rsidR="00FB580D">
        <w:t xml:space="preserve"> </w:t>
      </w:r>
      <w:r w:rsidRPr="005F3713">
        <w:t>загальне</w:t>
      </w:r>
      <w:r w:rsidR="00FB580D">
        <w:t xml:space="preserve"> </w:t>
      </w:r>
      <w:r w:rsidRPr="005F3713">
        <w:t>зміцнення</w:t>
      </w:r>
      <w:r w:rsidR="00FB580D">
        <w:t xml:space="preserve"> </w:t>
      </w:r>
      <w:r w:rsidRPr="005F3713">
        <w:t>організму,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поруше</w:t>
      </w:r>
      <w:r w:rsidRPr="005F3713">
        <w:t>них</w:t>
      </w:r>
      <w:r w:rsidR="00FB580D">
        <w:t xml:space="preserve"> </w:t>
      </w:r>
      <w:r w:rsidRPr="005F3713">
        <w:t>хворобою</w:t>
      </w:r>
      <w:r w:rsidR="00FB580D">
        <w:t xml:space="preserve"> </w:t>
      </w:r>
      <w:r w:rsidRPr="005F3713">
        <w:t>функцій.</w:t>
      </w:r>
      <w:r w:rsidR="00FB580D">
        <w:t xml:space="preserve"> </w:t>
      </w:r>
      <w:r w:rsidRPr="005F3713">
        <w:t>Фізичні</w:t>
      </w:r>
      <w:r w:rsidR="00FB580D">
        <w:t xml:space="preserve"> </w:t>
      </w:r>
      <w:r w:rsidRPr="005F3713">
        <w:t>тренування</w:t>
      </w:r>
      <w:r w:rsidR="00FB580D">
        <w:t xml:space="preserve"> </w:t>
      </w:r>
      <w:r w:rsidRPr="005F3713">
        <w:t>включають</w:t>
      </w:r>
      <w:r w:rsidR="00FB580D">
        <w:t xml:space="preserve"> </w:t>
      </w:r>
      <w:r w:rsidRPr="005F3713">
        <w:t>лікувальну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ранкову</w:t>
      </w:r>
      <w:r w:rsidR="00FB580D">
        <w:t xml:space="preserve"> </w:t>
      </w:r>
      <w:r w:rsidRPr="005F3713">
        <w:t>гігієнічну</w:t>
      </w:r>
      <w:r w:rsidR="00FB580D">
        <w:t xml:space="preserve"> </w:t>
      </w:r>
      <w:r w:rsidRPr="005F3713">
        <w:t>гімнастику,</w:t>
      </w:r>
      <w:r w:rsidR="00FB580D">
        <w:t xml:space="preserve"> </w:t>
      </w:r>
      <w:r w:rsidRPr="005F3713">
        <w:t>дозовану</w:t>
      </w:r>
      <w:r w:rsidR="00FB580D">
        <w:t xml:space="preserve"> </w:t>
      </w:r>
      <w:r w:rsidRPr="005F3713">
        <w:t>ходьбу</w:t>
      </w:r>
      <w:r w:rsidR="00FB580D">
        <w:t xml:space="preserve"> </w:t>
      </w:r>
      <w:r w:rsidRPr="005F3713">
        <w:t>1−2</w:t>
      </w:r>
      <w:r w:rsidR="00FB580D">
        <w:t xml:space="preserve"> </w:t>
      </w:r>
      <w:r w:rsidRPr="005F3713">
        <w:t>рази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день,</w:t>
      </w:r>
      <w:r w:rsidR="00FB580D">
        <w:t xml:space="preserve"> </w:t>
      </w:r>
      <w:r w:rsidRPr="005F3713">
        <w:t>переважно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рівній</w:t>
      </w:r>
      <w:r w:rsidR="00FB580D">
        <w:t xml:space="preserve"> </w:t>
      </w:r>
      <w:r w:rsidRPr="005F3713">
        <w:t>місцевості</w:t>
      </w:r>
      <w:r w:rsidR="00FB580D">
        <w:t xml:space="preserve"> </w:t>
      </w:r>
      <w:r w:rsidRPr="005F3713">
        <w:t>−</w:t>
      </w:r>
      <w:r w:rsidR="00FB580D">
        <w:t xml:space="preserve"> </w:t>
      </w:r>
      <w:r w:rsidRPr="005F3713">
        <w:t>0,5−1,5</w:t>
      </w:r>
      <w:r w:rsidR="00FB580D">
        <w:t xml:space="preserve"> </w:t>
      </w:r>
      <w:r w:rsidRPr="005F3713">
        <w:t>км.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Перехідний</w:t>
      </w:r>
      <w:r w:rsidR="00FB580D">
        <w:rPr>
          <w:i/>
        </w:rPr>
        <w:t xml:space="preserve"> </w:t>
      </w:r>
      <w:r w:rsidRPr="005F3713">
        <w:t>(щадно–тренувальний)</w:t>
      </w:r>
      <w:r w:rsidR="00FB580D">
        <w:t xml:space="preserve"> </w:t>
      </w:r>
      <w:r w:rsidRPr="005F3713">
        <w:t>режим</w:t>
      </w:r>
      <w:r w:rsidR="00FB580D">
        <w:t xml:space="preserve"> </w:t>
      </w:r>
      <w:r w:rsidRPr="005F3713">
        <w:t>призначають</w:t>
      </w:r>
      <w:r w:rsidR="00FB580D">
        <w:t xml:space="preserve"> </w:t>
      </w:r>
      <w:r w:rsidRPr="005F3713">
        <w:t>хворим</w:t>
      </w:r>
      <w:r w:rsidR="00FB580D">
        <w:t xml:space="preserve"> </w:t>
      </w:r>
      <w:r w:rsidRPr="005F3713">
        <w:t>із</w:t>
      </w:r>
      <w:r w:rsidR="00FB580D">
        <w:t xml:space="preserve"> </w:t>
      </w:r>
      <w:r w:rsidRPr="005F3713">
        <w:t>хронічними</w:t>
      </w:r>
      <w:r w:rsidR="00FB580D">
        <w:t xml:space="preserve"> </w:t>
      </w:r>
      <w:r w:rsidRPr="005F3713">
        <w:t>захворюванн</w:t>
      </w:r>
      <w:r w:rsidRPr="005F3713">
        <w:t>ями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фазі</w:t>
      </w:r>
      <w:r w:rsidR="00FB580D">
        <w:t xml:space="preserve"> </w:t>
      </w:r>
      <w:r w:rsidRPr="005F3713">
        <w:t>стійкої</w:t>
      </w:r>
      <w:r w:rsidR="00FB580D">
        <w:t xml:space="preserve"> </w:t>
      </w:r>
      <w:r w:rsidRPr="005F3713">
        <w:t>ремісії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сприятливого</w:t>
      </w:r>
      <w:r w:rsidR="00FB580D">
        <w:t xml:space="preserve"> </w:t>
      </w:r>
      <w:r w:rsidRPr="005F3713">
        <w:t>перебігу</w:t>
      </w:r>
      <w:r w:rsidR="00FB580D">
        <w:t xml:space="preserve"> </w:t>
      </w:r>
      <w:r w:rsidRPr="005F3713">
        <w:t>різних</w:t>
      </w:r>
      <w:r w:rsidR="00FB580D">
        <w:t xml:space="preserve"> </w:t>
      </w:r>
      <w:r w:rsidRPr="005F3713">
        <w:t>захворювань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відсутності</w:t>
      </w:r>
      <w:r w:rsidR="00FB580D">
        <w:t xml:space="preserve"> </w:t>
      </w:r>
      <w:r w:rsidRPr="005F3713">
        <w:t>виражених</w:t>
      </w:r>
      <w:r w:rsidR="00FB580D">
        <w:t xml:space="preserve"> </w:t>
      </w:r>
      <w:r w:rsidRPr="005F3713">
        <w:t>порушень</w:t>
      </w:r>
      <w:r w:rsidR="00FB580D">
        <w:t xml:space="preserve"> </w:t>
      </w:r>
      <w:r w:rsidRPr="005F3713">
        <w:t>функцій</w:t>
      </w:r>
      <w:r w:rsidR="00FB580D">
        <w:t xml:space="preserve"> </w:t>
      </w:r>
      <w:r w:rsidRPr="005F3713">
        <w:t>серцево-судинної</w:t>
      </w:r>
      <w:r w:rsidR="00FB580D">
        <w:t xml:space="preserve"> </w:t>
      </w:r>
      <w:r w:rsidRPr="005F3713">
        <w:t>й</w:t>
      </w:r>
      <w:r w:rsidR="00FB580D">
        <w:t xml:space="preserve"> </w:t>
      </w:r>
      <w:r w:rsidRPr="005F3713">
        <w:t>дихальної</w:t>
      </w:r>
      <w:r w:rsidR="00FB580D">
        <w:t xml:space="preserve"> </w:t>
      </w:r>
      <w:r w:rsidRPr="005F3713">
        <w:t>систем.</w:t>
      </w:r>
      <w:r w:rsidR="00FB580D">
        <w:t xml:space="preserve"> </w:t>
      </w:r>
      <w:r w:rsidRPr="005F3713">
        <w:t>Цей</w:t>
      </w:r>
      <w:r w:rsidR="00FB580D">
        <w:t xml:space="preserve"> </w:t>
      </w:r>
      <w:r w:rsidRPr="005F3713">
        <w:t>режим</w:t>
      </w:r>
      <w:r w:rsidR="00FB580D">
        <w:t xml:space="preserve"> </w:t>
      </w:r>
      <w:r w:rsidRPr="005F3713">
        <w:t>передбачає</w:t>
      </w:r>
      <w:r w:rsidR="00FB580D">
        <w:t xml:space="preserve"> </w:t>
      </w:r>
      <w:r w:rsidRPr="005F3713">
        <w:t>поступове</w:t>
      </w:r>
      <w:r w:rsidR="00FB580D">
        <w:t xml:space="preserve"> </w:t>
      </w:r>
      <w:r w:rsidRPr="005F3713">
        <w:t>збільшення</w:t>
      </w:r>
      <w:r w:rsidR="00FB580D">
        <w:t xml:space="preserve"> </w:t>
      </w:r>
      <w:r w:rsidRPr="005F3713">
        <w:t>фізичного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організм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включає</w:t>
      </w:r>
      <w:r w:rsidR="00FB580D">
        <w:t xml:space="preserve"> </w:t>
      </w:r>
      <w:r w:rsidRPr="005F3713">
        <w:t>вправи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обтяженням,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тренажерах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апаратах,</w:t>
      </w:r>
      <w:r w:rsidR="00FB580D">
        <w:t xml:space="preserve"> </w:t>
      </w:r>
      <w:r w:rsidRPr="005F3713">
        <w:t>використання</w:t>
      </w:r>
      <w:r w:rsidR="00FB580D">
        <w:t xml:space="preserve"> </w:t>
      </w:r>
      <w:r w:rsidRPr="005F3713">
        <w:t>інших</w:t>
      </w:r>
      <w:r w:rsidR="00FB580D">
        <w:t xml:space="preserve"> </w:t>
      </w:r>
      <w:r w:rsidRPr="005F3713">
        <w:t>форм</w:t>
      </w:r>
      <w:r w:rsidR="00FB580D">
        <w:t xml:space="preserve"> </w:t>
      </w:r>
      <w:r w:rsidRPr="005F3713">
        <w:t>ЛФК.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7"/>
        </w:rPr>
        <w:t>Тренувальний</w:t>
      </w:r>
      <w:r w:rsidR="00FB580D">
        <w:rPr>
          <w:i/>
          <w:spacing w:val="-7"/>
        </w:rPr>
        <w:t xml:space="preserve"> </w:t>
      </w:r>
      <w:r w:rsidRPr="005F3713">
        <w:rPr>
          <w:i/>
          <w:spacing w:val="-6"/>
        </w:rPr>
        <w:t>режим</w:t>
      </w:r>
      <w:r w:rsidR="00FB580D">
        <w:rPr>
          <w:i/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відносно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великим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навантаженням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призначають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хворим</w:t>
      </w:r>
      <w:r w:rsidR="00FB580D">
        <w:rPr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помірними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віковими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змінами</w:t>
      </w:r>
      <w:r w:rsidR="00FB580D">
        <w:rPr>
          <w:spacing w:val="-7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незначними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минулому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порушеннями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функцій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окремих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органів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систем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організму.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Він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включає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подальше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збільшення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фізичного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lastRenderedPageBreak/>
        <w:t>навантаження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організм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порівняно</w:t>
      </w:r>
      <w:r w:rsidR="00FB580D">
        <w:rPr>
          <w:spacing w:val="-7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попередніми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режимами.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На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цей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режим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переводять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хворих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після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адаптації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до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фізичного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навантаження</w:t>
      </w:r>
      <w:r w:rsidR="00FB580D">
        <w:rPr>
          <w:spacing w:val="-7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4"/>
        </w:rPr>
        <w:t>за</w:t>
      </w:r>
      <w:r w:rsidR="00FB580D">
        <w:rPr>
          <w:spacing w:val="62"/>
        </w:rPr>
        <w:t xml:space="preserve"> </w:t>
      </w:r>
      <w:r w:rsidRPr="005F3713">
        <w:rPr>
          <w:spacing w:val="-7"/>
        </w:rPr>
        <w:t>відсутності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порушень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діяльності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опорно-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рухового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апарату.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Він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допускає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призначення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всіх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форм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ЛФК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(теренкур,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рухливі</w:t>
      </w:r>
      <w:r w:rsidR="00FB580D">
        <w:rPr>
          <w:spacing w:val="-6"/>
        </w:rPr>
        <w:t xml:space="preserve"> </w:t>
      </w:r>
      <w:r w:rsidRPr="005F3713">
        <w:t>й</w:t>
      </w:r>
      <w:r w:rsidR="00FB580D">
        <w:t xml:space="preserve"> </w:t>
      </w:r>
      <w:r w:rsidRPr="005F3713">
        <w:rPr>
          <w:spacing w:val="-7"/>
        </w:rPr>
        <w:t>спортивні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ігри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тощо),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збільшення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кількості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вправ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та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повторності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їх,</w:t>
      </w:r>
      <w:r w:rsidR="00FB580D">
        <w:rPr>
          <w:spacing w:val="-5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умови,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4"/>
        </w:rPr>
        <w:t>ці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фізичні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вправи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застосовувалися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раніше.</w:t>
      </w:r>
    </w:p>
    <w:p w:rsidR="005B2139" w:rsidRPr="005F3713" w:rsidRDefault="005B2139" w:rsidP="00FB580D">
      <w:pPr>
        <w:pStyle w:val="a3"/>
        <w:ind w:left="0" w:firstLine="709"/>
        <w:jc w:val="left"/>
      </w:pPr>
    </w:p>
    <w:p w:rsidR="005B2139" w:rsidRPr="005F3713" w:rsidRDefault="00535007" w:rsidP="00FB580D">
      <w:pPr>
        <w:pStyle w:val="1"/>
        <w:numPr>
          <w:ilvl w:val="0"/>
          <w:numId w:val="31"/>
        </w:numPr>
        <w:tabs>
          <w:tab w:val="left" w:pos="2880"/>
        </w:tabs>
      </w:pPr>
      <w:r w:rsidRPr="005F3713">
        <w:t>Ефективність</w:t>
      </w:r>
      <w:r w:rsidR="00FB580D">
        <w:t xml:space="preserve"> </w:t>
      </w:r>
      <w:r w:rsidRPr="005F3713">
        <w:t>застосування</w:t>
      </w:r>
      <w:r w:rsidR="00FB580D">
        <w:rPr>
          <w:spacing w:val="-3"/>
        </w:rPr>
        <w:t xml:space="preserve"> </w:t>
      </w:r>
      <w:r w:rsidRPr="005F3713">
        <w:t>ЛФК</w:t>
      </w:r>
    </w:p>
    <w:p w:rsidR="005B2139" w:rsidRPr="005F3713" w:rsidRDefault="00535007" w:rsidP="00FB580D">
      <w:pPr>
        <w:pStyle w:val="a3"/>
        <w:ind w:left="0" w:firstLine="709"/>
      </w:pPr>
      <w:r w:rsidRPr="005F3713">
        <w:t>У</w:t>
      </w:r>
      <w:r w:rsidR="00FB580D">
        <w:t xml:space="preserve"> </w:t>
      </w:r>
      <w:r w:rsidRPr="005F3713">
        <w:t>процесі</w:t>
      </w:r>
      <w:r w:rsidR="00FB580D">
        <w:t xml:space="preserve"> </w:t>
      </w:r>
      <w:r w:rsidRPr="005F3713">
        <w:t>застосування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комплексному</w:t>
      </w:r>
      <w:r w:rsidR="00FB580D">
        <w:t xml:space="preserve"> </w:t>
      </w:r>
      <w:r w:rsidRPr="005F3713">
        <w:t>лікуванні</w:t>
      </w:r>
      <w:r w:rsidR="00FB580D">
        <w:t xml:space="preserve"> </w:t>
      </w:r>
      <w:r w:rsidRPr="005F3713">
        <w:t>хворих</w:t>
      </w:r>
      <w:r w:rsidR="00FB580D">
        <w:t xml:space="preserve"> </w:t>
      </w:r>
      <w:r w:rsidRPr="005F3713">
        <w:t>слід</w:t>
      </w:r>
      <w:r w:rsidR="00FB580D">
        <w:t xml:space="preserve"> </w:t>
      </w:r>
      <w:r w:rsidRPr="005F3713">
        <w:t>визначати</w:t>
      </w:r>
      <w:r w:rsidR="00FB580D">
        <w:t xml:space="preserve"> </w:t>
      </w:r>
      <w:r w:rsidRPr="005F3713">
        <w:t>її</w:t>
      </w:r>
      <w:r w:rsidR="00FB580D">
        <w:t xml:space="preserve"> </w:t>
      </w:r>
      <w:r w:rsidRPr="005F3713">
        <w:t>ефективність,</w:t>
      </w:r>
      <w:r w:rsidR="00FB580D">
        <w:t xml:space="preserve"> </w:t>
      </w:r>
      <w:r w:rsidRPr="005F3713">
        <w:t>щоб</w:t>
      </w:r>
      <w:r w:rsidR="00FB580D">
        <w:t xml:space="preserve"> </w:t>
      </w:r>
      <w:r w:rsidRPr="005F3713">
        <w:t>контролювати</w:t>
      </w:r>
      <w:r w:rsidR="00FB580D">
        <w:t xml:space="preserve"> </w:t>
      </w:r>
      <w:r w:rsidRPr="005F3713">
        <w:t>правильність</w:t>
      </w:r>
      <w:r w:rsidR="00FB580D">
        <w:t xml:space="preserve"> </w:t>
      </w:r>
      <w:r w:rsidRPr="005F3713">
        <w:t>добору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доцільність</w:t>
      </w:r>
      <w:r w:rsidR="00FB580D">
        <w:t xml:space="preserve"> </w:t>
      </w:r>
      <w:r w:rsidRPr="005F3713">
        <w:t>обраної</w:t>
      </w:r>
      <w:r w:rsidR="00FB580D">
        <w:t xml:space="preserve"> </w:t>
      </w:r>
      <w:r w:rsidRPr="005F3713">
        <w:t>методики,</w:t>
      </w:r>
      <w:r w:rsidR="00FB580D">
        <w:t xml:space="preserve"> </w:t>
      </w:r>
      <w:r w:rsidRPr="005F3713">
        <w:t>оперативно</w:t>
      </w:r>
      <w:r w:rsidR="00FB580D">
        <w:t xml:space="preserve"> </w:t>
      </w:r>
      <w:r w:rsidRPr="005F3713">
        <w:t>вносити</w:t>
      </w:r>
      <w:r w:rsidR="00FB580D">
        <w:t xml:space="preserve"> </w:t>
      </w:r>
      <w:r w:rsidRPr="005F3713">
        <w:t>корективи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заняття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курс</w:t>
      </w:r>
      <w:r w:rsidR="00FB580D">
        <w:t xml:space="preserve"> </w:t>
      </w:r>
      <w:r w:rsidRPr="005F3713">
        <w:t>ЛФК.</w:t>
      </w:r>
      <w:r w:rsidR="00FB580D">
        <w:t xml:space="preserve"> </w:t>
      </w:r>
      <w:r w:rsidRPr="005F3713">
        <w:t>Методи</w:t>
      </w:r>
      <w:r w:rsidR="00FB580D">
        <w:t xml:space="preserve"> </w:t>
      </w:r>
      <w:r w:rsidRPr="005F3713">
        <w:t>дослідження</w:t>
      </w:r>
      <w:r w:rsidR="00FB580D">
        <w:t xml:space="preserve"> </w:t>
      </w:r>
      <w:r w:rsidRPr="005F3713">
        <w:t>ефективност</w:t>
      </w:r>
      <w:r w:rsidRPr="005F3713">
        <w:t>і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залежать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характеру</w:t>
      </w:r>
      <w:r w:rsidR="00FB580D">
        <w:t xml:space="preserve"> </w:t>
      </w:r>
      <w:r w:rsidRPr="005F3713">
        <w:t>захворювання,</w:t>
      </w:r>
      <w:r w:rsidR="00FB580D">
        <w:t xml:space="preserve"> </w:t>
      </w:r>
      <w:r w:rsidRPr="005F3713">
        <w:t>оперативного</w:t>
      </w:r>
      <w:r w:rsidR="00FB580D">
        <w:t xml:space="preserve"> </w:t>
      </w:r>
      <w:r w:rsidRPr="005F3713">
        <w:t>втручання,</w:t>
      </w:r>
      <w:r w:rsidR="00FB580D">
        <w:t xml:space="preserve"> </w:t>
      </w:r>
      <w:r w:rsidRPr="005F3713">
        <w:t>травми.</w:t>
      </w:r>
      <w:r w:rsidR="00FB580D">
        <w:t xml:space="preserve"> </w:t>
      </w:r>
      <w:r w:rsidRPr="005F3713">
        <w:t>Загальновизнаним</w:t>
      </w:r>
      <w:r w:rsidR="00FB580D">
        <w:t xml:space="preserve"> </w:t>
      </w:r>
      <w:r w:rsidRPr="005F3713">
        <w:t>правилом</w:t>
      </w:r>
      <w:r w:rsidR="00FB580D">
        <w:t xml:space="preserve"> </w:t>
      </w:r>
      <w:r w:rsidRPr="005F3713">
        <w:t>є</w:t>
      </w:r>
      <w:r w:rsidR="00FB580D">
        <w:t xml:space="preserve"> </w:t>
      </w:r>
      <w:r w:rsidRPr="005F3713">
        <w:t>визначення</w:t>
      </w:r>
      <w:r w:rsidR="00FB580D">
        <w:t xml:space="preserve"> </w:t>
      </w:r>
      <w:r w:rsidRPr="005F3713">
        <w:t>фізіологічної</w:t>
      </w:r>
      <w:r w:rsidR="00FB580D">
        <w:t xml:space="preserve"> </w:t>
      </w:r>
      <w:r w:rsidRPr="005F3713">
        <w:t>кривої</w:t>
      </w:r>
      <w:r w:rsidR="00FB580D">
        <w:t xml:space="preserve"> </w:t>
      </w:r>
      <w:r w:rsidRPr="005F3713">
        <w:t>навантаження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процесі</w:t>
      </w:r>
      <w:r w:rsidR="00FB580D">
        <w:t xml:space="preserve"> </w:t>
      </w:r>
      <w:r w:rsidRPr="005F3713">
        <w:t>занять</w:t>
      </w:r>
      <w:r w:rsidR="00FB580D">
        <w:t xml:space="preserve"> </w:t>
      </w:r>
      <w:r w:rsidRPr="005F3713">
        <w:t>ЛФК.</w:t>
      </w:r>
      <w:r w:rsidR="00FB580D">
        <w:t xml:space="preserve"> </w:t>
      </w:r>
      <w:r w:rsidRPr="005F3713">
        <w:t>Розрізняють</w:t>
      </w:r>
      <w:r w:rsidR="00FB580D">
        <w:t xml:space="preserve"> </w:t>
      </w:r>
      <w:r w:rsidRPr="005F3713">
        <w:t>такі</w:t>
      </w:r>
      <w:r w:rsidR="00FB580D">
        <w:t xml:space="preserve"> </w:t>
      </w:r>
      <w:r w:rsidRPr="005F3713">
        <w:t>види</w:t>
      </w:r>
      <w:r w:rsidR="00FB580D">
        <w:t xml:space="preserve"> </w:t>
      </w:r>
      <w:r w:rsidRPr="005F3713">
        <w:t>контролю:</w:t>
      </w:r>
      <w:r w:rsidR="00FB580D">
        <w:t xml:space="preserve"> </w:t>
      </w:r>
      <w:r w:rsidRPr="005F3713">
        <w:t>експрес-контроль,</w:t>
      </w:r>
      <w:r w:rsidR="00FB580D">
        <w:t xml:space="preserve"> </w:t>
      </w:r>
      <w:r w:rsidRPr="005F3713">
        <w:t>поточний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етапний</w:t>
      </w:r>
      <w:r w:rsidR="00FB580D">
        <w:t xml:space="preserve"> </w:t>
      </w:r>
      <w:r w:rsidRPr="005F3713">
        <w:t>контроль.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7"/>
        </w:rPr>
        <w:t>Експрес</w:t>
      </w:r>
      <w:r w:rsidRPr="005F3713">
        <w:rPr>
          <w:i/>
          <w:spacing w:val="-7"/>
        </w:rPr>
        <w:t>-контроль</w:t>
      </w:r>
      <w:r w:rsidR="00FB580D">
        <w:rPr>
          <w:i/>
          <w:spacing w:val="-7"/>
        </w:rPr>
        <w:t xml:space="preserve"> </w:t>
      </w:r>
      <w:r w:rsidRPr="005F3713">
        <w:rPr>
          <w:spacing w:val="-7"/>
        </w:rPr>
        <w:t>застосовують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для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оцінки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ефективності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одного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заняття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(терміновий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ефект).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Для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цього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вивчають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безпосередню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реакцію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хворого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фізичне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навантаження.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Проводяться</w:t>
      </w:r>
      <w:r w:rsidR="00FB580D">
        <w:rPr>
          <w:spacing w:val="48"/>
        </w:rPr>
        <w:t xml:space="preserve"> </w:t>
      </w:r>
      <w:r w:rsidRPr="005F3713">
        <w:rPr>
          <w:spacing w:val="-7"/>
        </w:rPr>
        <w:t>лікарсько-педагогічні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спостереження,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визначається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ЧСС,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дихання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артері</w:t>
      </w:r>
      <w:r w:rsidRPr="005F3713">
        <w:rPr>
          <w:spacing w:val="-7"/>
        </w:rPr>
        <w:t>альний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тиск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до,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під</w:t>
      </w:r>
      <w:r w:rsidR="00FB580D">
        <w:rPr>
          <w:spacing w:val="-5"/>
        </w:rPr>
        <w:t xml:space="preserve"> </w:t>
      </w:r>
      <w:r w:rsidRPr="005F3713">
        <w:rPr>
          <w:spacing w:val="-5"/>
        </w:rPr>
        <w:t>час</w:t>
      </w:r>
      <w:r w:rsidR="00FB580D">
        <w:rPr>
          <w:spacing w:val="-5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6"/>
        </w:rPr>
        <w:t>після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заняття.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Отримані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дані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дають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змогу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побудувати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фізіологічну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криву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навантаження,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вірно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спланованому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занятті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поступово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підвищується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вступній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частині,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досягає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свого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максимуму</w:t>
      </w:r>
      <w:r w:rsidR="00FB580D">
        <w:rPr>
          <w:spacing w:val="-6"/>
        </w:rPr>
        <w:t xml:space="preserve"> </w:t>
      </w:r>
      <w:r w:rsidRPr="005F3713">
        <w:t>в</w:t>
      </w:r>
      <w:r w:rsidR="00FB580D">
        <w:t xml:space="preserve"> </w:t>
      </w:r>
      <w:r w:rsidRPr="005F3713">
        <w:rPr>
          <w:spacing w:val="-6"/>
        </w:rPr>
        <w:t>середині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основної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знижується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7"/>
        </w:rPr>
        <w:t>заключній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частині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заняття.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Під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час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експрес-контролю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рекомендується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використовувати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радіотелеметричні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методи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дослідження,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62"/>
        </w:rPr>
        <w:t xml:space="preserve"> </w:t>
      </w:r>
      <w:r w:rsidRPr="005F3713">
        <w:rPr>
          <w:spacing w:val="-6"/>
        </w:rPr>
        <w:t>мають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особливо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велике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значення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серцево-судинній</w:t>
      </w:r>
      <w:r w:rsidR="00FB580D">
        <w:rPr>
          <w:spacing w:val="-37"/>
        </w:rPr>
        <w:t xml:space="preserve"> </w:t>
      </w:r>
      <w:r w:rsidRPr="005F3713">
        <w:rPr>
          <w:spacing w:val="-7"/>
        </w:rPr>
        <w:t>патології.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Поточний</w:t>
      </w:r>
      <w:r w:rsidR="00FB580D">
        <w:rPr>
          <w:i/>
        </w:rPr>
        <w:t xml:space="preserve"> </w:t>
      </w:r>
      <w:r w:rsidRPr="005F3713">
        <w:rPr>
          <w:i/>
        </w:rPr>
        <w:t>контроль</w:t>
      </w:r>
      <w:r w:rsidR="00FB580D">
        <w:rPr>
          <w:i/>
        </w:rPr>
        <w:t xml:space="preserve"> </w:t>
      </w:r>
      <w:r w:rsidRPr="005F3713">
        <w:t>проводять</w:t>
      </w:r>
      <w:r w:rsidR="00FB580D">
        <w:t xml:space="preserve"> </w:t>
      </w:r>
      <w:r w:rsidRPr="005F3713">
        <w:t>протягом</w:t>
      </w:r>
      <w:r w:rsidR="00FB580D">
        <w:t xml:space="preserve"> </w:t>
      </w:r>
      <w:r w:rsidRPr="005F3713">
        <w:t>всього</w:t>
      </w:r>
      <w:r w:rsidR="00FB580D">
        <w:t xml:space="preserve"> </w:t>
      </w:r>
      <w:r w:rsidRPr="005F3713">
        <w:t>періоду</w:t>
      </w:r>
      <w:r w:rsidR="00FB580D">
        <w:t xml:space="preserve"> </w:t>
      </w:r>
      <w:r w:rsidRPr="005F3713">
        <w:t>лікування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менше</w:t>
      </w:r>
      <w:r w:rsidR="00FB580D">
        <w:t xml:space="preserve"> </w:t>
      </w:r>
      <w:r w:rsidRPr="005F3713">
        <w:t>ніж</w:t>
      </w:r>
      <w:r w:rsidR="00FB580D">
        <w:t xml:space="preserve"> </w:t>
      </w:r>
      <w:r w:rsidRPr="005F3713">
        <w:t>раз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7–10</w:t>
      </w:r>
      <w:r w:rsidR="00FB580D">
        <w:t xml:space="preserve"> </w:t>
      </w:r>
      <w:r w:rsidRPr="005F3713">
        <w:t>днів,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також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зміні</w:t>
      </w:r>
      <w:r w:rsidR="00FB580D">
        <w:t xml:space="preserve"> </w:t>
      </w:r>
      <w:r w:rsidRPr="005F3713">
        <w:t>рухового</w:t>
      </w:r>
      <w:r w:rsidR="00FB580D">
        <w:t xml:space="preserve"> </w:t>
      </w:r>
      <w:r w:rsidRPr="005F3713">
        <w:t>режиму.</w:t>
      </w:r>
      <w:r w:rsidR="00FB580D">
        <w:t xml:space="preserve"> </w:t>
      </w:r>
      <w:r w:rsidRPr="005F3713">
        <w:t>Він</w:t>
      </w:r>
      <w:r w:rsidR="00FB580D">
        <w:t xml:space="preserve"> </w:t>
      </w:r>
      <w:r w:rsidRPr="005F3713">
        <w:t>дає</w:t>
      </w:r>
      <w:r w:rsidR="00FB580D">
        <w:t xml:space="preserve"> </w:t>
      </w:r>
      <w:r w:rsidRPr="005F3713">
        <w:t>можливість</w:t>
      </w:r>
      <w:r w:rsidR="00FB580D">
        <w:t xml:space="preserve"> </w:t>
      </w:r>
      <w:r w:rsidRPr="005F3713">
        <w:t>своєчасно</w:t>
      </w:r>
      <w:r w:rsidR="00FB580D">
        <w:t xml:space="preserve"> </w:t>
      </w:r>
      <w:r w:rsidRPr="005F3713">
        <w:t>вносити</w:t>
      </w:r>
      <w:r w:rsidR="00FB580D">
        <w:t xml:space="preserve"> </w:t>
      </w:r>
      <w:r w:rsidRPr="005F3713">
        <w:t>корективи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методику</w:t>
      </w:r>
      <w:r w:rsidR="00FB580D">
        <w:t xml:space="preserve"> </w:t>
      </w:r>
      <w:r w:rsidRPr="005F3713">
        <w:t>занять,</w:t>
      </w:r>
      <w:r w:rsidR="00FB580D">
        <w:t xml:space="preserve"> </w:t>
      </w:r>
      <w:r w:rsidRPr="005F3713">
        <w:t>програму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реабілітації.</w:t>
      </w:r>
      <w:r w:rsidR="00FB580D">
        <w:t xml:space="preserve"> </w:t>
      </w:r>
      <w:r w:rsidRPr="005F3713">
        <w:t>Використовують</w:t>
      </w:r>
      <w:r w:rsidR="00FB580D">
        <w:t xml:space="preserve"> </w:t>
      </w:r>
      <w:r w:rsidRPr="005F3713">
        <w:t>клінічні</w:t>
      </w:r>
      <w:r w:rsidR="00FB580D">
        <w:t xml:space="preserve"> </w:t>
      </w:r>
      <w:r w:rsidRPr="005F3713">
        <w:t>дані,</w:t>
      </w:r>
      <w:r w:rsidR="00FB580D">
        <w:t xml:space="preserve"> </w:t>
      </w:r>
      <w:r w:rsidRPr="005F3713">
        <w:t>результати</w:t>
      </w:r>
      <w:r w:rsidR="00FB580D">
        <w:t xml:space="preserve"> </w:t>
      </w:r>
      <w:r w:rsidRPr="005F3713">
        <w:t>функціональних</w:t>
      </w:r>
      <w:r w:rsidR="00FB580D">
        <w:t xml:space="preserve"> </w:t>
      </w:r>
      <w:r w:rsidRPr="005F3713">
        <w:t>проб,</w:t>
      </w:r>
      <w:r w:rsidR="00FB580D">
        <w:t xml:space="preserve"> </w:t>
      </w:r>
      <w:r w:rsidRPr="005F3713">
        <w:t>показники</w:t>
      </w:r>
      <w:r w:rsidR="00FB580D">
        <w:t xml:space="preserve"> </w:t>
      </w:r>
      <w:r w:rsidRPr="005F3713">
        <w:t>інструментальних</w:t>
      </w:r>
      <w:r w:rsidR="00FB580D">
        <w:t xml:space="preserve"> </w:t>
      </w:r>
      <w:r w:rsidRPr="005F3713">
        <w:t>методів</w:t>
      </w:r>
      <w:r w:rsidR="00FB580D">
        <w:t xml:space="preserve"> </w:t>
      </w:r>
      <w:r w:rsidRPr="005F3713">
        <w:t>дослідження</w:t>
      </w:r>
      <w:r w:rsidRPr="005F3713">
        <w:t>,</w:t>
      </w:r>
      <w:r w:rsidR="00FB580D">
        <w:t xml:space="preserve"> </w:t>
      </w:r>
      <w:r w:rsidRPr="005F3713">
        <w:t>антропометрії.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  <w:spacing w:val="-6"/>
        </w:rPr>
        <w:t>Етапний</w:t>
      </w:r>
      <w:r w:rsidR="00FB580D">
        <w:rPr>
          <w:i/>
          <w:spacing w:val="-6"/>
        </w:rPr>
        <w:t xml:space="preserve"> </w:t>
      </w:r>
      <w:r w:rsidRPr="005F3713">
        <w:rPr>
          <w:i/>
          <w:spacing w:val="-6"/>
        </w:rPr>
        <w:t>контроль</w:t>
      </w:r>
      <w:r w:rsidR="00FB580D">
        <w:rPr>
          <w:i/>
          <w:spacing w:val="-6"/>
        </w:rPr>
        <w:t xml:space="preserve"> </w:t>
      </w:r>
      <w:r w:rsidRPr="005F3713">
        <w:rPr>
          <w:spacing w:val="-7"/>
        </w:rPr>
        <w:t>проводять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для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оцінки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курсу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лікування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загалом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(кумулятивний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ефект),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для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чого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перед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початком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занять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ЛФК</w:t>
      </w:r>
      <w:r w:rsidR="00FB580D">
        <w:rPr>
          <w:spacing w:val="-5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5"/>
        </w:rPr>
        <w:t>при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виході</w:t>
      </w:r>
      <w:r w:rsidR="00FB580D">
        <w:rPr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лікарні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поглиблено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обстежують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хворого.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Використовують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антропометричні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виміри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і,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залежно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від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характеру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патології,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проводять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функціональні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проби</w:t>
      </w:r>
      <w:r w:rsidR="00FB580D">
        <w:rPr>
          <w:spacing w:val="-6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спеціальні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методи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дослідження,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що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свідчать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про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стан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тієї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чи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іншої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системи: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серцево-судинної,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дихальної,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нервової,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опорно-рухового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апарату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та</w:t>
      </w:r>
      <w:r w:rsidR="00FB580D">
        <w:rPr>
          <w:spacing w:val="-5"/>
        </w:rPr>
        <w:t xml:space="preserve"> </w:t>
      </w:r>
      <w:r w:rsidRPr="005F3713">
        <w:rPr>
          <w:spacing w:val="-6"/>
        </w:rPr>
        <w:t>інші.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Так,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для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визначення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функціонального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стану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серцево-судинної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системи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застосовують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динамічні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проби</w:t>
      </w:r>
      <w:r w:rsidR="00FB580D">
        <w:rPr>
          <w:spacing w:val="-6"/>
        </w:rPr>
        <w:t xml:space="preserve"> </w:t>
      </w:r>
      <w:r w:rsidRPr="005F3713">
        <w:t>з</w:t>
      </w:r>
      <w:r w:rsidR="00FB580D">
        <w:t xml:space="preserve"> </w:t>
      </w:r>
      <w:r w:rsidRPr="005F3713">
        <w:rPr>
          <w:spacing w:val="-7"/>
        </w:rPr>
        <w:t>різними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фізичними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навантаженнями: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присіданнями,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ходьбою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місці,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бігом,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підскоками,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вправами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на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велоергометрі,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тредмілі,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сходження</w:t>
      </w:r>
      <w:r w:rsidR="00FB580D">
        <w:rPr>
          <w:spacing w:val="-6"/>
        </w:rPr>
        <w:t xml:space="preserve"> </w:t>
      </w:r>
      <w:r w:rsidRPr="005F3713">
        <w:t>по</w:t>
      </w:r>
      <w:r w:rsidR="00FB580D">
        <w:t xml:space="preserve"> </w:t>
      </w:r>
      <w:r w:rsidRPr="005F3713">
        <w:rPr>
          <w:spacing w:val="-6"/>
        </w:rPr>
        <w:t>східцях.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За</w:t>
      </w:r>
      <w:r w:rsidR="00FB580D">
        <w:rPr>
          <w:spacing w:val="-4"/>
        </w:rPr>
        <w:t xml:space="preserve"> </w:t>
      </w:r>
      <w:r w:rsidRPr="005F3713">
        <w:rPr>
          <w:spacing w:val="-6"/>
        </w:rPr>
        <w:t>реакцією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ЧСС,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артеріального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тиску,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часу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відновлення</w:t>
      </w:r>
      <w:r w:rsidR="00FB580D">
        <w:rPr>
          <w:spacing w:val="-7"/>
        </w:rPr>
        <w:t xml:space="preserve"> </w:t>
      </w:r>
      <w:r w:rsidRPr="005F3713">
        <w:rPr>
          <w:spacing w:val="-4"/>
        </w:rPr>
        <w:t>цих</w:t>
      </w:r>
      <w:r w:rsidR="00FB580D">
        <w:rPr>
          <w:spacing w:val="-4"/>
        </w:rPr>
        <w:t xml:space="preserve"> </w:t>
      </w:r>
      <w:r w:rsidRPr="005F3713">
        <w:rPr>
          <w:spacing w:val="-7"/>
        </w:rPr>
        <w:t>показників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після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нава</w:t>
      </w:r>
      <w:r w:rsidRPr="005F3713">
        <w:rPr>
          <w:spacing w:val="-7"/>
        </w:rPr>
        <w:t>нтаження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робиться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висновок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про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функціональний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стан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серцево-судинної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системи</w:t>
      </w:r>
      <w:r w:rsidR="00FB580D">
        <w:rPr>
          <w:spacing w:val="-7"/>
        </w:rPr>
        <w:t xml:space="preserve"> </w:t>
      </w:r>
      <w:r w:rsidRPr="005F3713">
        <w:t>і</w:t>
      </w:r>
      <w:r w:rsidR="00FB580D">
        <w:t xml:space="preserve"> </w:t>
      </w:r>
      <w:r w:rsidRPr="005F3713">
        <w:rPr>
          <w:spacing w:val="-7"/>
        </w:rPr>
        <w:t>дається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оцінка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фізичної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працездатності</w:t>
      </w:r>
      <w:r w:rsidR="00FB580D">
        <w:rPr>
          <w:spacing w:val="-7"/>
        </w:rPr>
        <w:t xml:space="preserve"> </w:t>
      </w:r>
      <w:r w:rsidRPr="005F3713">
        <w:t>на</w:t>
      </w:r>
      <w:r w:rsidR="00FB580D">
        <w:t xml:space="preserve"> </w:t>
      </w:r>
      <w:r w:rsidRPr="005F3713">
        <w:rPr>
          <w:spacing w:val="-6"/>
        </w:rPr>
        <w:t>даний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час.</w:t>
      </w:r>
    </w:p>
    <w:p w:rsidR="005B2139" w:rsidRPr="005F3713" w:rsidRDefault="00535007" w:rsidP="00FB580D">
      <w:pPr>
        <w:pStyle w:val="a3"/>
        <w:ind w:left="0" w:firstLine="709"/>
      </w:pPr>
      <w:r w:rsidRPr="005F3713">
        <w:t>У</w:t>
      </w:r>
      <w:r w:rsidR="00FB580D">
        <w:t xml:space="preserve"> </w:t>
      </w:r>
      <w:r w:rsidRPr="005F3713">
        <w:t>клінічній</w:t>
      </w:r>
      <w:r w:rsidR="00FB580D">
        <w:t xml:space="preserve"> </w:t>
      </w:r>
      <w:r w:rsidRPr="005F3713">
        <w:t>практиці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складання</w:t>
      </w:r>
      <w:r w:rsidR="00FB580D">
        <w:t xml:space="preserve"> </w:t>
      </w:r>
      <w:r w:rsidRPr="005F3713">
        <w:t>індивідуального</w:t>
      </w:r>
      <w:r w:rsidR="00FB580D">
        <w:t xml:space="preserve"> </w:t>
      </w:r>
      <w:r w:rsidRPr="005F3713">
        <w:t>рухового</w:t>
      </w:r>
      <w:r w:rsidR="00FB580D">
        <w:t xml:space="preserve"> </w:t>
      </w:r>
      <w:r w:rsidRPr="005F3713">
        <w:t>режиму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оцінки</w:t>
      </w:r>
      <w:r w:rsidR="00FB580D">
        <w:t xml:space="preserve"> </w:t>
      </w:r>
      <w:r w:rsidRPr="005F3713">
        <w:t>ефективності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реабілітації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лікарсько-т</w:t>
      </w:r>
      <w:r w:rsidRPr="005F3713">
        <w:t>рудовій</w:t>
      </w:r>
      <w:r w:rsidR="00FB580D">
        <w:t xml:space="preserve"> </w:t>
      </w:r>
      <w:r w:rsidRPr="005F3713">
        <w:t>експертизі</w:t>
      </w:r>
      <w:r w:rsidR="00FB580D">
        <w:t xml:space="preserve"> </w:t>
      </w:r>
      <w:r w:rsidRPr="005F3713">
        <w:t>виникає</w:t>
      </w:r>
      <w:r w:rsidR="00FB580D">
        <w:t xml:space="preserve"> </w:t>
      </w:r>
      <w:r w:rsidRPr="005F3713">
        <w:t>необхідність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визначенні</w:t>
      </w:r>
      <w:r w:rsidR="00FB580D">
        <w:t xml:space="preserve"> </w:t>
      </w:r>
      <w:r w:rsidRPr="005F3713">
        <w:rPr>
          <w:i/>
        </w:rPr>
        <w:t>толерантності</w:t>
      </w:r>
      <w:r w:rsidR="00FB580D">
        <w:rPr>
          <w:i/>
        </w:rPr>
        <w:t xml:space="preserve"> </w:t>
      </w:r>
      <w:r w:rsidRPr="005F3713">
        <w:rPr>
          <w:i/>
        </w:rPr>
        <w:t>до</w:t>
      </w:r>
      <w:r w:rsidR="00FB580D">
        <w:rPr>
          <w:i/>
        </w:rPr>
        <w:t xml:space="preserve"> </w:t>
      </w:r>
      <w:r w:rsidRPr="005F3713">
        <w:rPr>
          <w:i/>
        </w:rPr>
        <w:t>фізичних</w:t>
      </w:r>
      <w:r w:rsidR="00FB580D">
        <w:rPr>
          <w:i/>
        </w:rPr>
        <w:t xml:space="preserve"> </w:t>
      </w:r>
      <w:r w:rsidRPr="005F3713">
        <w:rPr>
          <w:i/>
        </w:rPr>
        <w:t>навантажень,</w:t>
      </w:r>
      <w:r w:rsidR="00FB580D">
        <w:rPr>
          <w:i/>
        </w:rPr>
        <w:t xml:space="preserve"> </w:t>
      </w:r>
      <w:r w:rsidRPr="005F3713">
        <w:t>тобто</w:t>
      </w:r>
      <w:r w:rsidR="00FB580D">
        <w:t xml:space="preserve"> </w:t>
      </w:r>
      <w:r w:rsidRPr="005F3713">
        <w:t>здатність</w:t>
      </w:r>
      <w:r w:rsidR="00FB580D">
        <w:t xml:space="preserve"> </w:t>
      </w:r>
      <w:r w:rsidRPr="005F3713">
        <w:t>організму</w:t>
      </w:r>
      <w:r w:rsidR="00FB580D">
        <w:t xml:space="preserve"> </w:t>
      </w:r>
      <w:r w:rsidRPr="005F3713">
        <w:t>витримувати</w:t>
      </w:r>
      <w:r w:rsidR="00FB580D">
        <w:t xml:space="preserve"> </w:t>
      </w:r>
      <w:r w:rsidRPr="005F3713">
        <w:t>їх</w:t>
      </w:r>
      <w:r w:rsidR="00FB580D">
        <w:t xml:space="preserve"> </w:t>
      </w:r>
      <w:r w:rsidRPr="005F3713">
        <w:t>без</w:t>
      </w:r>
      <w:r w:rsidR="00FB580D">
        <w:t xml:space="preserve"> </w:t>
      </w:r>
      <w:r w:rsidRPr="005F3713">
        <w:t>негативних</w:t>
      </w:r>
      <w:r w:rsidR="00FB580D">
        <w:t xml:space="preserve"> </w:t>
      </w:r>
      <w:r w:rsidRPr="005F3713">
        <w:t>порушень</w:t>
      </w:r>
      <w:r w:rsidR="00FB580D">
        <w:t xml:space="preserve"> </w:t>
      </w:r>
      <w:r w:rsidRPr="005F3713">
        <w:t>стану.</w:t>
      </w:r>
      <w:r w:rsidR="00FB580D">
        <w:t xml:space="preserve"> </w:t>
      </w:r>
      <w:r w:rsidRPr="005F3713">
        <w:lastRenderedPageBreak/>
        <w:t>Визначається</w:t>
      </w:r>
      <w:r w:rsidR="00FB580D">
        <w:t xml:space="preserve"> </w:t>
      </w:r>
      <w:r w:rsidRPr="005F3713">
        <w:t>вона</w:t>
      </w:r>
      <w:r w:rsidR="00FB580D">
        <w:t xml:space="preserve"> </w:t>
      </w:r>
      <w:r w:rsidRPr="005F3713">
        <w:t>шляхом</w:t>
      </w:r>
      <w:r w:rsidR="00FB580D">
        <w:t xml:space="preserve"> </w:t>
      </w:r>
      <w:r w:rsidRPr="005F3713">
        <w:t>поступового</w:t>
      </w:r>
      <w:r w:rsidR="00FB580D">
        <w:t xml:space="preserve"> </w:t>
      </w:r>
      <w:r w:rsidRPr="005F3713">
        <w:t>зростання</w:t>
      </w:r>
      <w:r w:rsidR="00FB580D">
        <w:t xml:space="preserve"> </w:t>
      </w:r>
      <w:r w:rsidRPr="005F3713">
        <w:t>навантажень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одночасним</w:t>
      </w:r>
      <w:r w:rsidR="00FB580D">
        <w:t xml:space="preserve"> </w:t>
      </w:r>
      <w:r w:rsidRPr="005F3713">
        <w:t>електрокардіографічн</w:t>
      </w:r>
      <w:r w:rsidRPr="005F3713">
        <w:t>им</w:t>
      </w:r>
      <w:r w:rsidR="00FB580D">
        <w:t xml:space="preserve"> </w:t>
      </w:r>
      <w:r w:rsidRPr="005F3713">
        <w:t>контролем.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появі</w:t>
      </w:r>
      <w:r w:rsidR="00FB580D">
        <w:t xml:space="preserve"> </w:t>
      </w:r>
      <w:r w:rsidRPr="005F3713">
        <w:t>перших</w:t>
      </w:r>
      <w:r w:rsidR="00FB580D">
        <w:t xml:space="preserve"> </w:t>
      </w:r>
      <w:r w:rsidRPr="005F3713">
        <w:t>ознак</w:t>
      </w:r>
      <w:r w:rsidR="00FB580D">
        <w:t xml:space="preserve"> </w:t>
      </w:r>
      <w:r w:rsidRPr="005F3713">
        <w:t>погіршення</w:t>
      </w:r>
      <w:r w:rsidR="00FB580D">
        <w:t xml:space="preserve"> </w:t>
      </w:r>
      <w:r w:rsidRPr="005F3713">
        <w:t>коронарного</w:t>
      </w:r>
      <w:r w:rsidR="00FB580D">
        <w:t xml:space="preserve"> </w:t>
      </w:r>
      <w:r w:rsidRPr="005F3713">
        <w:t>кровообігу,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фіксується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електрокардіограмі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пробу</w:t>
      </w:r>
      <w:r w:rsidR="00FB580D">
        <w:t xml:space="preserve"> </w:t>
      </w:r>
      <w:r w:rsidRPr="005F3713">
        <w:t>припиняють,</w:t>
      </w:r>
      <w:r w:rsidR="00FB580D">
        <w:t xml:space="preserve"> </w:t>
      </w:r>
      <w:r w:rsidRPr="005F3713">
        <w:t>фіксуючи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цьому</w:t>
      </w:r>
      <w:r w:rsidR="00FB580D">
        <w:t xml:space="preserve"> </w:t>
      </w:r>
      <w:r w:rsidRPr="005F3713">
        <w:t>ЧСС.</w:t>
      </w:r>
      <w:r w:rsidR="00FB580D">
        <w:t xml:space="preserve"> </w:t>
      </w:r>
      <w:r w:rsidRPr="005F3713">
        <w:t>Момент</w:t>
      </w:r>
      <w:r w:rsidR="00FB580D">
        <w:t xml:space="preserve"> </w:t>
      </w:r>
      <w:r w:rsidRPr="005F3713">
        <w:t>появи</w:t>
      </w:r>
      <w:r w:rsidR="00FB580D">
        <w:t xml:space="preserve"> </w:t>
      </w:r>
      <w:r w:rsidRPr="005F3713">
        <w:t>ознак</w:t>
      </w:r>
      <w:r w:rsidR="00FB580D">
        <w:t xml:space="preserve"> </w:t>
      </w:r>
      <w:r w:rsidRPr="005F3713">
        <w:t>несприятливої</w:t>
      </w:r>
      <w:r w:rsidR="00FB580D">
        <w:t xml:space="preserve"> </w:t>
      </w:r>
      <w:r w:rsidRPr="005F3713">
        <w:t>реакції</w:t>
      </w:r>
      <w:r w:rsidR="00FB580D">
        <w:t xml:space="preserve"> </w:t>
      </w:r>
      <w:r w:rsidRPr="005F3713">
        <w:t>називається</w:t>
      </w:r>
      <w:r w:rsidR="00FB580D">
        <w:t xml:space="preserve"> </w:t>
      </w:r>
      <w:r w:rsidRPr="005F3713">
        <w:t>порогом</w:t>
      </w:r>
      <w:r w:rsidR="00FB580D">
        <w:t xml:space="preserve"> </w:t>
      </w:r>
      <w:r w:rsidRPr="005F3713">
        <w:t>толерантності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фізичного</w:t>
      </w:r>
      <w:r w:rsidR="00FB580D">
        <w:t xml:space="preserve"> </w:t>
      </w:r>
      <w:r w:rsidRPr="005F3713">
        <w:t>навантаження.</w:t>
      </w:r>
      <w:r w:rsidR="00FB580D">
        <w:t xml:space="preserve"> </w:t>
      </w:r>
      <w:r w:rsidRPr="005F3713">
        <w:t>Ві</w:t>
      </w:r>
      <w:r w:rsidRPr="005F3713">
        <w:t>н</w:t>
      </w:r>
      <w:r w:rsidR="00FB580D">
        <w:t xml:space="preserve"> </w:t>
      </w:r>
      <w:r w:rsidRPr="005F3713">
        <w:t>дає</w:t>
      </w:r>
      <w:r w:rsidR="00FB580D">
        <w:t xml:space="preserve"> </w:t>
      </w:r>
      <w:r w:rsidRPr="005F3713">
        <w:t>можливість</w:t>
      </w:r>
      <w:r w:rsidR="00FB580D">
        <w:t xml:space="preserve"> </w:t>
      </w:r>
      <w:r w:rsidRPr="005F3713">
        <w:t>об’єктивно</w:t>
      </w:r>
      <w:r w:rsidR="00FB580D">
        <w:t xml:space="preserve"> </w:t>
      </w:r>
      <w:r w:rsidRPr="005F3713">
        <w:t>призначати</w:t>
      </w:r>
      <w:r w:rsidR="00FB580D">
        <w:t xml:space="preserve"> </w:t>
      </w:r>
      <w:r w:rsidRPr="005F3713">
        <w:t>оптимальний</w:t>
      </w:r>
      <w:r w:rsidR="00FB580D">
        <w:t xml:space="preserve"> </w:t>
      </w:r>
      <w:r w:rsidRPr="005F3713">
        <w:t>рівень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навантажень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час</w:t>
      </w:r>
      <w:r w:rsidR="00FB580D">
        <w:t xml:space="preserve"> </w:t>
      </w:r>
      <w:r w:rsidRPr="005F3713">
        <w:t>занять</w:t>
      </w:r>
      <w:r w:rsidR="00FB580D">
        <w:t xml:space="preserve"> </w:t>
      </w:r>
      <w:r w:rsidRPr="005F3713">
        <w:t>ЛФК,</w:t>
      </w:r>
      <w:r w:rsidR="00FB580D">
        <w:t xml:space="preserve"> </w:t>
      </w:r>
      <w:r w:rsidRPr="005F3713">
        <w:t>який,</w:t>
      </w:r>
      <w:r w:rsidR="00FB580D">
        <w:t xml:space="preserve"> </w:t>
      </w:r>
      <w:r w:rsidRPr="005F3713">
        <w:t>зрозуміло,</w:t>
      </w:r>
      <w:r w:rsidR="00FB580D">
        <w:t xml:space="preserve"> </w:t>
      </w:r>
      <w:r w:rsidRPr="005F3713">
        <w:t>значно</w:t>
      </w:r>
      <w:r w:rsidR="00FB580D">
        <w:t xml:space="preserve"> </w:t>
      </w:r>
      <w:r w:rsidRPr="005F3713">
        <w:t>нижчий</w:t>
      </w:r>
      <w:r w:rsidR="00FB580D">
        <w:t xml:space="preserve"> </w:t>
      </w:r>
      <w:r w:rsidRPr="005F3713">
        <w:t>порогового,</w:t>
      </w:r>
      <w:r w:rsidR="00FB580D">
        <w:t xml:space="preserve"> </w:t>
      </w:r>
      <w:r w:rsidRPr="005F3713">
        <w:t>а</w:t>
      </w:r>
      <w:r w:rsidR="00FB580D">
        <w:rPr>
          <w:spacing w:val="17"/>
        </w:rPr>
        <w:t xml:space="preserve"> </w:t>
      </w:r>
      <w:r w:rsidRPr="005F3713">
        <w:t>також</w:t>
      </w:r>
      <w:r w:rsidR="00FB580D">
        <w:t xml:space="preserve"> </w:t>
      </w:r>
      <w:r w:rsidRPr="005F3713">
        <w:t>визначити</w:t>
      </w:r>
      <w:r w:rsidR="00FB580D">
        <w:t xml:space="preserve"> </w:t>
      </w:r>
      <w:r w:rsidRPr="005F3713">
        <w:t>рівень</w:t>
      </w:r>
      <w:r w:rsidR="00FB580D">
        <w:t xml:space="preserve"> </w:t>
      </w:r>
      <w:r w:rsidRPr="005F3713">
        <w:t>підготовки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фізичної</w:t>
      </w:r>
      <w:r w:rsidR="00FB580D">
        <w:t xml:space="preserve"> </w:t>
      </w:r>
      <w:r w:rsidRPr="005F3713">
        <w:t>праці.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цього</w:t>
      </w:r>
      <w:r w:rsidR="00FB580D">
        <w:t xml:space="preserve"> </w:t>
      </w:r>
      <w:r w:rsidRPr="005F3713">
        <w:t>порогову</w:t>
      </w:r>
      <w:r w:rsidR="00FB580D">
        <w:t xml:space="preserve"> </w:t>
      </w:r>
      <w:r w:rsidRPr="005F3713">
        <w:t>толерантність</w:t>
      </w:r>
      <w:r w:rsidR="00FB580D">
        <w:t xml:space="preserve"> </w:t>
      </w:r>
      <w:r w:rsidRPr="005F3713">
        <w:t>зіставля</w:t>
      </w:r>
      <w:r w:rsidRPr="005F3713">
        <w:t>ють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професійними</w:t>
      </w:r>
      <w:r w:rsidR="00FB580D">
        <w:t xml:space="preserve"> </w:t>
      </w:r>
      <w:r w:rsidRPr="005F3713">
        <w:t>енерговитратами.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Вимірювання</w:t>
      </w:r>
      <w:r w:rsidR="00FB580D">
        <w:rPr>
          <w:i/>
        </w:rPr>
        <w:t xml:space="preserve"> </w:t>
      </w:r>
      <w:r w:rsidRPr="005F3713">
        <w:rPr>
          <w:i/>
        </w:rPr>
        <w:t>рухів</w:t>
      </w:r>
      <w:r w:rsidR="00FB580D">
        <w:rPr>
          <w:i/>
        </w:rPr>
        <w:t xml:space="preserve"> </w:t>
      </w:r>
      <w:r w:rsidRPr="005F3713">
        <w:rPr>
          <w:i/>
        </w:rPr>
        <w:t>у</w:t>
      </w:r>
      <w:r w:rsidR="00FB580D">
        <w:rPr>
          <w:i/>
        </w:rPr>
        <w:t xml:space="preserve"> </w:t>
      </w:r>
      <w:r w:rsidRPr="005F3713">
        <w:rPr>
          <w:i/>
        </w:rPr>
        <w:t>суглобах</w:t>
      </w:r>
      <w:r w:rsidR="00FB580D">
        <w:rPr>
          <w:i/>
        </w:rPr>
        <w:t xml:space="preserve"> </w:t>
      </w:r>
      <w:r w:rsidRPr="005F3713">
        <w:t>є</w:t>
      </w:r>
      <w:r w:rsidR="00FB580D">
        <w:t xml:space="preserve"> </w:t>
      </w:r>
      <w:r w:rsidRPr="005F3713">
        <w:t>одним</w:t>
      </w:r>
      <w:r w:rsidR="00FB580D">
        <w:t xml:space="preserve"> </w:t>
      </w:r>
      <w:r w:rsidRPr="005F3713">
        <w:t>із</w:t>
      </w:r>
      <w:r w:rsidR="00FB580D">
        <w:t xml:space="preserve"> </w:t>
      </w:r>
      <w:r w:rsidRPr="005F3713">
        <w:t>головних</w:t>
      </w:r>
      <w:r w:rsidR="00FB580D">
        <w:t xml:space="preserve"> </w:t>
      </w:r>
      <w:r w:rsidRPr="005F3713">
        <w:t>методів</w:t>
      </w:r>
      <w:r w:rsidR="00FB580D">
        <w:t xml:space="preserve"> </w:t>
      </w:r>
      <w:r w:rsidRPr="005F3713">
        <w:t>оцінки</w:t>
      </w:r>
      <w:r w:rsidR="00FB580D">
        <w:t xml:space="preserve"> </w:t>
      </w:r>
      <w:r w:rsidRPr="005F3713">
        <w:t>рухових</w:t>
      </w:r>
      <w:r w:rsidR="00FB580D">
        <w:t xml:space="preserve"> </w:t>
      </w:r>
      <w:r w:rsidRPr="005F3713">
        <w:t>можливостей</w:t>
      </w:r>
      <w:r w:rsidR="00FB580D">
        <w:t xml:space="preserve"> </w:t>
      </w:r>
      <w:r w:rsidRPr="005F3713">
        <w:t>пацієнта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багатьох</w:t>
      </w:r>
      <w:r w:rsidR="00FB580D">
        <w:t xml:space="preserve"> </w:t>
      </w:r>
      <w:r w:rsidRPr="005F3713">
        <w:t>захворюваннях,</w:t>
      </w:r>
      <w:r w:rsidR="00FB580D">
        <w:t xml:space="preserve"> </w:t>
      </w:r>
      <w:r w:rsidRPr="005F3713">
        <w:t>травмах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деформаціях</w:t>
      </w:r>
      <w:r w:rsidR="00FB580D">
        <w:t xml:space="preserve"> </w:t>
      </w:r>
      <w:r w:rsidRPr="005F3713">
        <w:t>опорно-рухового</w:t>
      </w:r>
      <w:r w:rsidR="00FB580D">
        <w:t xml:space="preserve"> </w:t>
      </w:r>
      <w:r w:rsidRPr="005F3713">
        <w:t>апарату.</w:t>
      </w:r>
      <w:r w:rsidR="00FB580D">
        <w:t xml:space="preserve"> </w:t>
      </w:r>
      <w:r w:rsidRPr="005F3713">
        <w:t>Порівнюючи</w:t>
      </w:r>
      <w:r w:rsidR="00FB580D">
        <w:t xml:space="preserve"> </w:t>
      </w:r>
      <w:r w:rsidRPr="005F3713">
        <w:t>амплітуду</w:t>
      </w:r>
      <w:r w:rsidR="00FB580D">
        <w:t xml:space="preserve"> </w:t>
      </w:r>
      <w:r w:rsidRPr="005F3713">
        <w:t>активних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пасивних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особи</w:t>
      </w:r>
      <w:r w:rsidRPr="005F3713">
        <w:t>,</w:t>
      </w:r>
      <w:r w:rsidR="00FB580D">
        <w:t xml:space="preserve"> </w:t>
      </w:r>
      <w:r w:rsidRPr="005F3713">
        <w:t>яку</w:t>
      </w:r>
      <w:r w:rsidR="00FB580D">
        <w:t xml:space="preserve"> </w:t>
      </w:r>
      <w:r w:rsidRPr="005F3713">
        <w:t>обстежують,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амплітудою</w:t>
      </w:r>
      <w:r w:rsidR="00FB580D">
        <w:t xml:space="preserve"> </w:t>
      </w:r>
      <w:r w:rsidRPr="005F3713">
        <w:t>ідентичних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здорової</w:t>
      </w:r>
      <w:r w:rsidR="00FB580D">
        <w:t xml:space="preserve"> </w:t>
      </w:r>
      <w:r w:rsidRPr="005F3713">
        <w:t>людини</w:t>
      </w:r>
      <w:r w:rsidR="00FB580D">
        <w:t xml:space="preserve"> </w:t>
      </w:r>
      <w:r w:rsidRPr="005F3713">
        <w:t>можна</w:t>
      </w:r>
      <w:r w:rsidR="00FB580D">
        <w:t xml:space="preserve"> </w:t>
      </w:r>
      <w:r w:rsidRPr="005F3713">
        <w:t>судити</w:t>
      </w:r>
      <w:r w:rsidR="00FB580D">
        <w:t xml:space="preserve"> </w:t>
      </w:r>
      <w:r w:rsidRPr="005F3713">
        <w:t>як</w:t>
      </w:r>
      <w:r w:rsidR="00FB580D">
        <w:t xml:space="preserve"> </w:t>
      </w:r>
      <w:r w:rsidRPr="005F3713">
        <w:t>про</w:t>
      </w:r>
      <w:r w:rsidR="00FB580D">
        <w:t xml:space="preserve"> </w:t>
      </w:r>
      <w:r w:rsidRPr="005F3713">
        <w:t>порушення,</w:t>
      </w:r>
      <w:r w:rsidR="00FB580D">
        <w:t xml:space="preserve"> </w:t>
      </w:r>
      <w:r w:rsidRPr="005F3713">
        <w:t>так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про</w:t>
      </w:r>
      <w:r w:rsidR="00FB580D">
        <w:t xml:space="preserve"> </w:t>
      </w:r>
      <w:r w:rsidRPr="005F3713">
        <w:t>відновлення</w:t>
      </w:r>
      <w:r w:rsidR="00FB580D">
        <w:t xml:space="preserve"> </w:t>
      </w:r>
      <w:r w:rsidRPr="005F3713">
        <w:t>обсягу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процесі</w:t>
      </w:r>
      <w:r w:rsidR="00FB580D">
        <w:t xml:space="preserve"> </w:t>
      </w:r>
      <w:r w:rsidRPr="005F3713">
        <w:t>лікування,</w:t>
      </w:r>
      <w:r w:rsidR="00FB580D">
        <w:t xml:space="preserve"> </w:t>
      </w:r>
      <w:r w:rsidRPr="005F3713">
        <w:t>оцінювати</w:t>
      </w:r>
      <w:r w:rsidR="00FB580D">
        <w:t xml:space="preserve"> </w:t>
      </w:r>
      <w:r w:rsidRPr="005F3713">
        <w:t>ефективність</w:t>
      </w:r>
      <w:r w:rsidR="00FB580D">
        <w:t xml:space="preserve"> </w:t>
      </w:r>
      <w:r w:rsidRPr="005F3713">
        <w:t>занять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інших</w:t>
      </w:r>
      <w:r w:rsidR="00FB580D">
        <w:t xml:space="preserve"> </w:t>
      </w:r>
      <w:r w:rsidRPr="005F3713">
        <w:t>засобів</w:t>
      </w:r>
      <w:r w:rsidR="00FB580D">
        <w:t xml:space="preserve"> </w:t>
      </w:r>
      <w:r w:rsidRPr="005F3713">
        <w:t>фізичної</w:t>
      </w:r>
      <w:r w:rsidR="00FB580D">
        <w:rPr>
          <w:spacing w:val="-1"/>
        </w:rPr>
        <w:t xml:space="preserve"> </w:t>
      </w:r>
      <w:r w:rsidRPr="005F3713">
        <w:t>реабілітації.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spacing w:val="-7"/>
        </w:rPr>
        <w:t>Амплітуду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рухів</w:t>
      </w:r>
      <w:r w:rsidR="00FB580D">
        <w:rPr>
          <w:spacing w:val="-5"/>
        </w:rPr>
        <w:t xml:space="preserve"> </w:t>
      </w:r>
      <w:r w:rsidRPr="005F3713">
        <w:t>у</w:t>
      </w:r>
      <w:r w:rsidR="00FB580D">
        <w:t xml:space="preserve"> </w:t>
      </w:r>
      <w:r w:rsidRPr="005F3713">
        <w:rPr>
          <w:spacing w:val="-6"/>
        </w:rPr>
        <w:t>повному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обсяз</w:t>
      </w:r>
      <w:r w:rsidRPr="005F3713">
        <w:rPr>
          <w:spacing w:val="-6"/>
        </w:rPr>
        <w:t>і,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тобто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нормальну,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прийнято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оцінювати</w:t>
      </w:r>
      <w:r w:rsidR="00FB580D">
        <w:rPr>
          <w:spacing w:val="-7"/>
        </w:rPr>
        <w:t xml:space="preserve"> </w:t>
      </w:r>
      <w:r w:rsidRPr="005F3713">
        <w:t>у</w:t>
      </w:r>
      <w:r w:rsidR="00FB580D">
        <w:t xml:space="preserve"> </w:t>
      </w:r>
      <w:r w:rsidRPr="005F3713">
        <w:t>5</w:t>
      </w:r>
      <w:r w:rsidR="00FB580D">
        <w:t xml:space="preserve"> </w:t>
      </w:r>
      <w:r w:rsidRPr="005F3713">
        <w:rPr>
          <w:spacing w:val="-6"/>
        </w:rPr>
        <w:t>балів;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3/4</w:t>
      </w:r>
      <w:r w:rsidR="00FB580D">
        <w:rPr>
          <w:spacing w:val="-5"/>
        </w:rPr>
        <w:t xml:space="preserve"> </w:t>
      </w:r>
      <w:r w:rsidRPr="005F3713">
        <w:rPr>
          <w:spacing w:val="-7"/>
        </w:rPr>
        <w:t>нормальної</w:t>
      </w:r>
      <w:r w:rsidR="00FB580D">
        <w:rPr>
          <w:spacing w:val="-7"/>
        </w:rPr>
        <w:t xml:space="preserve"> </w:t>
      </w:r>
      <w:r w:rsidRPr="005F3713">
        <w:rPr>
          <w:spacing w:val="-6"/>
        </w:rPr>
        <w:t>амплітуди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рухів</w:t>
      </w:r>
      <w:r w:rsidR="00FB580D">
        <w:rPr>
          <w:spacing w:val="-5"/>
        </w:rPr>
        <w:t xml:space="preserve"> </w:t>
      </w:r>
      <w:r w:rsidRPr="005F3713">
        <w:t>–</w:t>
      </w:r>
      <w:r w:rsidR="00FB580D">
        <w:t xml:space="preserve"> </w:t>
      </w:r>
      <w:r w:rsidRPr="005F3713">
        <w:t>4</w:t>
      </w:r>
      <w:r w:rsidR="00FB580D">
        <w:t xml:space="preserve"> </w:t>
      </w:r>
      <w:r w:rsidRPr="005F3713">
        <w:rPr>
          <w:spacing w:val="-6"/>
        </w:rPr>
        <w:t>бали;</w:t>
      </w:r>
      <w:r w:rsidR="00FB580D">
        <w:rPr>
          <w:spacing w:val="-6"/>
        </w:rPr>
        <w:t xml:space="preserve"> </w:t>
      </w:r>
      <w:r w:rsidRPr="005F3713">
        <w:rPr>
          <w:spacing w:val="-5"/>
        </w:rPr>
        <w:t>1/2</w:t>
      </w:r>
      <w:r w:rsidR="00FB580D">
        <w:rPr>
          <w:spacing w:val="-5"/>
        </w:rPr>
        <w:t xml:space="preserve"> </w:t>
      </w:r>
      <w:r w:rsidRPr="005F3713">
        <w:t>–</w:t>
      </w:r>
      <w:r w:rsidR="00FB580D">
        <w:t xml:space="preserve"> </w:t>
      </w:r>
      <w:r w:rsidRPr="005F3713">
        <w:t>3</w:t>
      </w:r>
      <w:r w:rsidR="00FB580D">
        <w:t xml:space="preserve"> </w:t>
      </w:r>
      <w:r w:rsidRPr="005F3713">
        <w:rPr>
          <w:spacing w:val="-6"/>
        </w:rPr>
        <w:t>бали;</w:t>
      </w:r>
      <w:r w:rsidR="00FB580D">
        <w:rPr>
          <w:spacing w:val="-6"/>
        </w:rPr>
        <w:t xml:space="preserve"> </w:t>
      </w:r>
      <w:r w:rsidRPr="005F3713">
        <w:rPr>
          <w:spacing w:val="-4"/>
        </w:rPr>
        <w:t>1/4</w:t>
      </w:r>
      <w:r w:rsidR="00FB580D">
        <w:rPr>
          <w:spacing w:val="-4"/>
        </w:rPr>
        <w:t xml:space="preserve"> </w:t>
      </w:r>
      <w:r w:rsidRPr="005F3713">
        <w:t>–</w:t>
      </w:r>
      <w:r w:rsidR="00FB580D">
        <w:t xml:space="preserve"> </w:t>
      </w:r>
      <w:r w:rsidRPr="005F3713">
        <w:t>2</w:t>
      </w:r>
      <w:r w:rsidR="00FB580D">
        <w:t xml:space="preserve"> </w:t>
      </w:r>
      <w:r w:rsidRPr="005F3713">
        <w:rPr>
          <w:spacing w:val="-6"/>
        </w:rPr>
        <w:t>бали;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мінімальна</w:t>
      </w:r>
      <w:r w:rsidR="00FB580D">
        <w:rPr>
          <w:spacing w:val="-7"/>
        </w:rPr>
        <w:t xml:space="preserve"> </w:t>
      </w:r>
      <w:r w:rsidRPr="005F3713">
        <w:rPr>
          <w:spacing w:val="-7"/>
        </w:rPr>
        <w:t>амплітуда</w:t>
      </w:r>
      <w:r w:rsidR="00FB580D">
        <w:rPr>
          <w:spacing w:val="-7"/>
        </w:rPr>
        <w:t xml:space="preserve"> </w:t>
      </w:r>
      <w:r w:rsidRPr="005F3713">
        <w:rPr>
          <w:spacing w:val="-5"/>
        </w:rPr>
        <w:t>рухів</w:t>
      </w:r>
      <w:r w:rsidR="00FB580D">
        <w:rPr>
          <w:spacing w:val="-5"/>
        </w:rPr>
        <w:t xml:space="preserve"> </w:t>
      </w:r>
      <w:r w:rsidRPr="005F3713">
        <w:t>–</w:t>
      </w:r>
      <w:r w:rsidR="00FB580D">
        <w:t xml:space="preserve"> </w:t>
      </w:r>
      <w:r w:rsidRPr="005F3713">
        <w:t>1</w:t>
      </w:r>
      <w:r w:rsidR="00FB580D">
        <w:t xml:space="preserve"> </w:t>
      </w:r>
      <w:r w:rsidRPr="005F3713">
        <w:rPr>
          <w:spacing w:val="-6"/>
        </w:rPr>
        <w:t>бал;</w:t>
      </w:r>
      <w:r w:rsidR="00FB580D">
        <w:rPr>
          <w:spacing w:val="-6"/>
        </w:rPr>
        <w:t xml:space="preserve"> </w:t>
      </w:r>
      <w:r w:rsidRPr="005F3713">
        <w:rPr>
          <w:spacing w:val="-6"/>
        </w:rPr>
        <w:t>рухи</w:t>
      </w:r>
      <w:r w:rsidR="00FB580D">
        <w:rPr>
          <w:spacing w:val="-6"/>
        </w:rPr>
        <w:t xml:space="preserve"> </w:t>
      </w:r>
      <w:r w:rsidRPr="005F3713">
        <w:rPr>
          <w:spacing w:val="-7"/>
        </w:rPr>
        <w:t>відсутні</w:t>
      </w:r>
      <w:r w:rsidR="00FB580D">
        <w:rPr>
          <w:spacing w:val="-7"/>
        </w:rPr>
        <w:t xml:space="preserve"> </w:t>
      </w:r>
      <w:r w:rsidRPr="005F3713">
        <w:t>–</w:t>
      </w:r>
      <w:r w:rsidR="00FB580D">
        <w:t xml:space="preserve"> </w:t>
      </w:r>
      <w:r w:rsidRPr="005F3713">
        <w:t>0</w:t>
      </w:r>
      <w:r w:rsidR="00FB580D">
        <w:t xml:space="preserve"> </w:t>
      </w:r>
      <w:r w:rsidRPr="005F3713">
        <w:rPr>
          <w:spacing w:val="-6"/>
        </w:rPr>
        <w:t>балів.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Вимірювання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суглобах</w:t>
      </w:r>
      <w:r w:rsidR="00FB580D">
        <w:t xml:space="preserve"> </w:t>
      </w:r>
      <w:r w:rsidRPr="005F3713">
        <w:t>проводять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допомогою</w:t>
      </w:r>
      <w:r w:rsidR="00FB580D">
        <w:t xml:space="preserve"> </w:t>
      </w:r>
      <w:r w:rsidRPr="005F3713">
        <w:t>інструментів</w:t>
      </w:r>
      <w:r w:rsidR="00FB580D">
        <w:t xml:space="preserve"> </w:t>
      </w:r>
      <w:r w:rsidRPr="005F3713">
        <w:t>різної</w:t>
      </w:r>
      <w:r w:rsidR="00FB580D">
        <w:t xml:space="preserve"> </w:t>
      </w:r>
      <w:r w:rsidRPr="005F3713">
        <w:t>складності.</w:t>
      </w:r>
      <w:r w:rsidR="00FB580D">
        <w:t xml:space="preserve"> </w:t>
      </w:r>
      <w:r w:rsidRPr="005F3713">
        <w:t>Найбільш</w:t>
      </w:r>
      <w:r w:rsidR="00FB580D">
        <w:t xml:space="preserve"> </w:t>
      </w:r>
      <w:r w:rsidRPr="005F3713">
        <w:t>широко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практиці</w:t>
      </w:r>
      <w:r w:rsidR="00FB580D">
        <w:t xml:space="preserve"> </w:t>
      </w:r>
      <w:r w:rsidRPr="005F3713">
        <w:t>застосовують</w:t>
      </w:r>
      <w:r w:rsidR="00FB580D">
        <w:t xml:space="preserve"> </w:t>
      </w:r>
      <w:r w:rsidRPr="005F3713">
        <w:t>універсальний</w:t>
      </w:r>
      <w:r w:rsidR="00FB580D">
        <w:t xml:space="preserve"> </w:t>
      </w:r>
      <w:r w:rsidRPr="005F3713">
        <w:t>кутомір</w:t>
      </w:r>
      <w:r w:rsidR="00FB580D">
        <w:t xml:space="preserve"> </w:t>
      </w:r>
      <w:r w:rsidRPr="005F3713">
        <w:t>або</w:t>
      </w:r>
      <w:r w:rsidR="00FB580D">
        <w:t xml:space="preserve"> </w:t>
      </w:r>
      <w:r w:rsidRPr="005F3713">
        <w:t>гоніометр.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Вимірювання</w:t>
      </w:r>
      <w:r w:rsidR="00FB580D">
        <w:t xml:space="preserve"> </w:t>
      </w:r>
      <w:r w:rsidRPr="005F3713">
        <w:t>обсягів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окремих</w:t>
      </w:r>
      <w:r w:rsidR="00FB580D">
        <w:t xml:space="preserve"> </w:t>
      </w:r>
      <w:r w:rsidRPr="005F3713">
        <w:t>відділах</w:t>
      </w:r>
      <w:r w:rsidR="00FB580D">
        <w:t xml:space="preserve"> </w:t>
      </w:r>
      <w:r w:rsidRPr="005F3713">
        <w:t>хребта</w:t>
      </w:r>
      <w:r w:rsidR="00FB580D">
        <w:t xml:space="preserve"> </w:t>
      </w:r>
      <w:r w:rsidRPr="005F3713">
        <w:t>проводять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допомогою</w:t>
      </w:r>
      <w:r w:rsidR="00FB580D">
        <w:t xml:space="preserve"> </w:t>
      </w:r>
      <w:r w:rsidRPr="005F3713">
        <w:t>комбінованого</w:t>
      </w:r>
      <w:r w:rsidR="00FB580D">
        <w:t xml:space="preserve"> </w:t>
      </w:r>
      <w:r w:rsidRPr="005F3713">
        <w:t>кутомі</w:t>
      </w:r>
      <w:r w:rsidRPr="005F3713">
        <w:t>ра,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широкій</w:t>
      </w:r>
      <w:r w:rsidR="00FB580D">
        <w:t xml:space="preserve"> </w:t>
      </w:r>
      <w:r w:rsidRPr="005F3713">
        <w:t>практиці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візуально</w:t>
      </w:r>
      <w:r w:rsidR="00FB580D">
        <w:t xml:space="preserve"> </w:t>
      </w:r>
      <w:r w:rsidRPr="005F3713">
        <w:t>за</w:t>
      </w:r>
      <w:r w:rsidR="00FB580D">
        <w:t xml:space="preserve"> </w:t>
      </w:r>
      <w:r w:rsidRPr="005F3713">
        <w:t>максимальними</w:t>
      </w:r>
      <w:r w:rsidR="00FB580D">
        <w:t xml:space="preserve"> </w:t>
      </w:r>
      <w:r w:rsidRPr="005F3713">
        <w:t>рухами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частинах</w:t>
      </w:r>
      <w:r w:rsidR="00FB580D">
        <w:t xml:space="preserve"> </w:t>
      </w:r>
      <w:r w:rsidRPr="005F3713">
        <w:t>хребта.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шийному</w:t>
      </w:r>
      <w:r w:rsidR="00FB580D">
        <w:t xml:space="preserve"> </w:t>
      </w:r>
      <w:r w:rsidRPr="005F3713">
        <w:t>відділі</w:t>
      </w:r>
      <w:r w:rsidR="00FB580D">
        <w:t xml:space="preserve"> </w:t>
      </w:r>
      <w:r w:rsidRPr="005F3713">
        <w:t>хребта</w:t>
      </w:r>
      <w:r w:rsidR="00FB580D">
        <w:t xml:space="preserve"> </w:t>
      </w:r>
      <w:r w:rsidRPr="005F3713">
        <w:t>згинання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нормі</w:t>
      </w:r>
      <w:r w:rsidR="00FB580D">
        <w:t xml:space="preserve"> </w:t>
      </w:r>
      <w:r w:rsidRPr="005F3713">
        <w:t>відбувається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торкання</w:t>
      </w:r>
      <w:r w:rsidR="00FB580D">
        <w:t xml:space="preserve"> </w:t>
      </w:r>
      <w:r w:rsidRPr="005F3713">
        <w:t>підборіддя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грудиною,</w:t>
      </w:r>
      <w:r w:rsidR="00FB580D">
        <w:t xml:space="preserve"> </w:t>
      </w:r>
      <w:r w:rsidRPr="005F3713">
        <w:t>розгинання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горизонтального</w:t>
      </w:r>
      <w:r w:rsidR="00FB580D">
        <w:t xml:space="preserve"> </w:t>
      </w:r>
      <w:r w:rsidRPr="005F3713">
        <w:t>положення</w:t>
      </w:r>
      <w:r w:rsidR="00FB580D">
        <w:t xml:space="preserve"> </w:t>
      </w:r>
      <w:r w:rsidRPr="005F3713">
        <w:t>потилиці,</w:t>
      </w:r>
      <w:r w:rsidR="00FB580D">
        <w:t xml:space="preserve"> </w:t>
      </w:r>
      <w:r w:rsidRPr="005F3713">
        <w:t>нахили</w:t>
      </w:r>
      <w:r w:rsidR="00FB580D">
        <w:t xml:space="preserve"> </w:t>
      </w:r>
      <w:r w:rsidRPr="005F3713">
        <w:t>вбік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торкання</w:t>
      </w:r>
      <w:r w:rsidR="00FB580D">
        <w:t xml:space="preserve"> </w:t>
      </w:r>
      <w:r w:rsidRPr="005F3713">
        <w:t>підборід</w:t>
      </w:r>
      <w:r w:rsidRPr="005F3713">
        <w:t>дя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грудиною,</w:t>
      </w:r>
      <w:r w:rsidR="00FB580D">
        <w:t xml:space="preserve"> </w:t>
      </w:r>
      <w:r w:rsidRPr="005F3713">
        <w:t>розгинання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розгинального</w:t>
      </w:r>
      <w:r w:rsidR="00FB580D">
        <w:t xml:space="preserve"> </w:t>
      </w:r>
      <w:r w:rsidRPr="005F3713">
        <w:t>положення</w:t>
      </w:r>
      <w:r w:rsidR="00FB580D">
        <w:t xml:space="preserve"> </w:t>
      </w:r>
      <w:r w:rsidRPr="005F3713">
        <w:t>потилиці,</w:t>
      </w:r>
      <w:r w:rsidR="00FB580D">
        <w:t xml:space="preserve"> </w:t>
      </w:r>
      <w:r w:rsidRPr="005F3713">
        <w:t>нахили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бік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торкання</w:t>
      </w:r>
      <w:r w:rsidR="00FB580D">
        <w:t xml:space="preserve"> </w:t>
      </w:r>
      <w:r w:rsidRPr="005F3713">
        <w:t>вушної</w:t>
      </w:r>
      <w:r w:rsidR="00FB580D">
        <w:t xml:space="preserve"> </w:t>
      </w:r>
      <w:r w:rsidRPr="005F3713">
        <w:t>згинання</w:t>
      </w:r>
      <w:r w:rsidR="00FB580D">
        <w:t xml:space="preserve"> </w:t>
      </w:r>
      <w:r w:rsidRPr="005F3713">
        <w:t>вказує</w:t>
      </w:r>
      <w:r w:rsidR="00FB580D">
        <w:t xml:space="preserve"> </w:t>
      </w:r>
      <w:r w:rsidRPr="005F3713">
        <w:t>відстань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сантиметрах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кінця</w:t>
      </w:r>
      <w:r w:rsidR="00FB580D">
        <w:t xml:space="preserve"> </w:t>
      </w:r>
      <w:r w:rsidRPr="005F3713">
        <w:t>III</w:t>
      </w:r>
      <w:r w:rsidR="00FB580D">
        <w:t xml:space="preserve"> </w:t>
      </w:r>
      <w:r w:rsidRPr="005F3713">
        <w:t>пальця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поверхні</w:t>
      </w:r>
      <w:r w:rsidR="00FB580D">
        <w:t xml:space="preserve"> </w:t>
      </w:r>
      <w:r w:rsidRPr="005F3713">
        <w:t>опори.</w:t>
      </w:r>
      <w:r w:rsidR="00FB580D">
        <w:t xml:space="preserve"> </w:t>
      </w:r>
      <w:r w:rsidRPr="005F3713">
        <w:t>Розгинання</w:t>
      </w:r>
      <w:r w:rsidR="00FB580D">
        <w:t xml:space="preserve"> </w:t>
      </w:r>
      <w:r w:rsidRPr="005F3713">
        <w:t>тулуба</w:t>
      </w:r>
      <w:r w:rsidR="00FB580D">
        <w:t xml:space="preserve"> </w:t>
      </w:r>
      <w:r w:rsidRPr="005F3713">
        <w:t>вимірюють</w:t>
      </w:r>
      <w:r w:rsidR="00FB580D">
        <w:t xml:space="preserve"> </w:t>
      </w:r>
      <w:r w:rsidRPr="005F3713">
        <w:t>відстанню</w:t>
      </w:r>
      <w:r w:rsidR="00FB580D">
        <w:t xml:space="preserve"> </w:t>
      </w:r>
      <w:r w:rsidRPr="005F3713">
        <w:t>від</w:t>
      </w:r>
      <w:r w:rsidR="00FB580D">
        <w:t xml:space="preserve"> </w:t>
      </w:r>
      <w:r w:rsidRPr="005F3713">
        <w:t>VII</w:t>
      </w:r>
      <w:r w:rsidR="00FB580D">
        <w:t xml:space="preserve"> </w:t>
      </w:r>
      <w:r w:rsidRPr="005F3713">
        <w:t>шийного</w:t>
      </w:r>
      <w:r w:rsidR="00FB580D">
        <w:t xml:space="preserve"> </w:t>
      </w:r>
      <w:r w:rsidRPr="005F3713">
        <w:t>хребця</w:t>
      </w:r>
      <w:r w:rsidR="00FB580D">
        <w:t xml:space="preserve"> </w:t>
      </w:r>
      <w:r w:rsidRPr="005F3713">
        <w:t>до</w:t>
      </w:r>
      <w:r w:rsidR="00FB580D">
        <w:t xml:space="preserve"> </w:t>
      </w:r>
      <w:r w:rsidRPr="005F3713">
        <w:t>початку</w:t>
      </w:r>
      <w:r w:rsidR="00FB580D">
        <w:t xml:space="preserve"> </w:t>
      </w:r>
      <w:r w:rsidRPr="005F3713">
        <w:t>міжсід</w:t>
      </w:r>
      <w:r w:rsidRPr="005F3713">
        <w:t>ничної</w:t>
      </w:r>
      <w:r w:rsidR="00FB580D">
        <w:t xml:space="preserve"> </w:t>
      </w:r>
      <w:r w:rsidRPr="005F3713">
        <w:t>складки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положенні</w:t>
      </w:r>
      <w:r w:rsidR="00FB580D">
        <w:t xml:space="preserve"> </w:t>
      </w:r>
      <w:r w:rsidRPr="005F3713">
        <w:t>стоячи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максимально</w:t>
      </w:r>
      <w:r w:rsidR="00FB580D">
        <w:t xml:space="preserve"> </w:t>
      </w:r>
      <w:r w:rsidRPr="005F3713">
        <w:t>можливому</w:t>
      </w:r>
      <w:r w:rsidR="00FB580D">
        <w:t xml:space="preserve"> </w:t>
      </w:r>
      <w:r w:rsidRPr="005F3713">
        <w:t>прогинанні.</w:t>
      </w:r>
      <w:r w:rsidR="00FB580D">
        <w:t xml:space="preserve"> </w:t>
      </w:r>
      <w:r w:rsidRPr="005F3713">
        <w:t>Нахил</w:t>
      </w:r>
      <w:r w:rsidR="00FB580D">
        <w:t xml:space="preserve"> </w:t>
      </w:r>
      <w:r w:rsidRPr="005F3713">
        <w:t>убік</w:t>
      </w:r>
      <w:r w:rsidR="00FB580D">
        <w:t xml:space="preserve"> </w:t>
      </w:r>
      <w:r w:rsidRPr="005F3713">
        <w:t>вважається</w:t>
      </w:r>
      <w:r w:rsidR="00FB580D">
        <w:t xml:space="preserve"> </w:t>
      </w:r>
      <w:r w:rsidRPr="005F3713">
        <w:t>добрим,</w:t>
      </w:r>
      <w:r w:rsidR="00FB580D">
        <w:t xml:space="preserve"> </w:t>
      </w:r>
      <w:r w:rsidRPr="005F3713">
        <w:t>якщо</w:t>
      </w:r>
      <w:r w:rsidR="00FB580D">
        <w:t xml:space="preserve"> </w:t>
      </w:r>
      <w:r w:rsidRPr="005F3713">
        <w:t>пацієнт,</w:t>
      </w:r>
      <w:r w:rsidR="00FB580D">
        <w:t xml:space="preserve"> </w:t>
      </w:r>
      <w:r w:rsidRPr="005F3713">
        <w:t>ковзаючи</w:t>
      </w:r>
      <w:r w:rsidR="00FB580D">
        <w:t xml:space="preserve"> </w:t>
      </w:r>
      <w:r w:rsidRPr="005F3713">
        <w:t>кистю</w:t>
      </w:r>
      <w:r w:rsidR="00FB580D">
        <w:t xml:space="preserve"> </w:t>
      </w:r>
      <w:r w:rsidRPr="005F3713">
        <w:t>по</w:t>
      </w:r>
      <w:r w:rsidR="00FB580D">
        <w:t xml:space="preserve"> </w:t>
      </w:r>
      <w:r w:rsidRPr="005F3713">
        <w:t>однойменній</w:t>
      </w:r>
      <w:r w:rsidR="00FB580D">
        <w:t xml:space="preserve"> </w:t>
      </w:r>
      <w:r w:rsidRPr="005F3713">
        <w:t>зовнішній</w:t>
      </w:r>
      <w:r w:rsidR="00FB580D">
        <w:t xml:space="preserve"> </w:t>
      </w:r>
      <w:r w:rsidRPr="005F3713">
        <w:t>поверхні</w:t>
      </w:r>
      <w:r w:rsidR="00FB580D">
        <w:t xml:space="preserve"> </w:t>
      </w:r>
      <w:r w:rsidRPr="005F3713">
        <w:t>стегна,</w:t>
      </w:r>
      <w:r w:rsidR="00FB580D">
        <w:t xml:space="preserve"> </w:t>
      </w:r>
      <w:r w:rsidRPr="005F3713">
        <w:t>досягає</w:t>
      </w:r>
      <w:r w:rsidR="00FB580D">
        <w:t xml:space="preserve"> </w:t>
      </w:r>
      <w:r w:rsidRPr="005F3713">
        <w:t>пальцями</w:t>
      </w:r>
      <w:r w:rsidR="00FB580D">
        <w:t xml:space="preserve"> </w:t>
      </w:r>
      <w:r w:rsidRPr="005F3713">
        <w:t>колінного</w:t>
      </w:r>
      <w:r w:rsidR="00FB580D">
        <w:rPr>
          <w:spacing w:val="-2"/>
        </w:rPr>
        <w:t xml:space="preserve"> </w:t>
      </w:r>
      <w:r w:rsidRPr="005F3713">
        <w:t>суглоба.</w:t>
      </w:r>
    </w:p>
    <w:p w:rsidR="005B2139" w:rsidRPr="005F3713" w:rsidRDefault="00535007" w:rsidP="00FB580D">
      <w:pPr>
        <w:pStyle w:val="a3"/>
        <w:ind w:left="0" w:firstLine="709"/>
      </w:pPr>
      <w:r w:rsidRPr="005F3713">
        <w:rPr>
          <w:i/>
        </w:rPr>
        <w:t>Визначення</w:t>
      </w:r>
      <w:r w:rsidR="00FB580D">
        <w:rPr>
          <w:i/>
        </w:rPr>
        <w:t xml:space="preserve"> </w:t>
      </w:r>
      <w:r w:rsidRPr="005F3713">
        <w:rPr>
          <w:i/>
        </w:rPr>
        <w:t>сили</w:t>
      </w:r>
      <w:r w:rsidR="00FB580D">
        <w:rPr>
          <w:i/>
        </w:rPr>
        <w:t xml:space="preserve"> </w:t>
      </w:r>
      <w:r w:rsidRPr="005F3713">
        <w:rPr>
          <w:i/>
        </w:rPr>
        <w:t>м'язів</w:t>
      </w:r>
      <w:r w:rsidR="00FB580D">
        <w:rPr>
          <w:i/>
        </w:rPr>
        <w:t xml:space="preserve"> </w:t>
      </w:r>
      <w:r w:rsidRPr="005F3713">
        <w:t>є</w:t>
      </w:r>
      <w:r w:rsidR="00FB580D">
        <w:t xml:space="preserve"> </w:t>
      </w:r>
      <w:r w:rsidRPr="005F3713">
        <w:t>основним</w:t>
      </w:r>
      <w:r w:rsidR="00FB580D">
        <w:t xml:space="preserve"> </w:t>
      </w:r>
      <w:r w:rsidRPr="005F3713">
        <w:t>показником</w:t>
      </w:r>
      <w:r w:rsidR="00FB580D">
        <w:t xml:space="preserve"> </w:t>
      </w:r>
      <w:r w:rsidRPr="005F3713">
        <w:t>рухових</w:t>
      </w:r>
      <w:r w:rsidR="00FB580D">
        <w:t xml:space="preserve"> </w:t>
      </w:r>
      <w:r w:rsidRPr="005F3713">
        <w:t>можливостей</w:t>
      </w:r>
      <w:r w:rsidR="00FB580D">
        <w:t xml:space="preserve"> </w:t>
      </w:r>
      <w:r w:rsidRPr="005F3713">
        <w:t>людини,</w:t>
      </w:r>
      <w:r w:rsidR="00FB580D">
        <w:t xml:space="preserve"> </w:t>
      </w:r>
      <w:r w:rsidRPr="005F3713">
        <w:t>який</w:t>
      </w:r>
      <w:r w:rsidR="00FB580D">
        <w:t xml:space="preserve"> </w:t>
      </w:r>
      <w:r w:rsidRPr="005F3713">
        <w:t>якнайкраще</w:t>
      </w:r>
      <w:r w:rsidR="00FB580D">
        <w:t xml:space="preserve"> </w:t>
      </w:r>
      <w:r w:rsidRPr="005F3713">
        <w:t>показує</w:t>
      </w:r>
      <w:r w:rsidR="00FB580D">
        <w:t xml:space="preserve"> </w:t>
      </w:r>
      <w:r w:rsidRPr="005F3713">
        <w:t>зміни,</w:t>
      </w:r>
      <w:r w:rsidR="00FB580D">
        <w:t xml:space="preserve"> </w:t>
      </w:r>
      <w:r w:rsidRPr="005F3713">
        <w:t>що</w:t>
      </w:r>
      <w:r w:rsidR="00FB580D">
        <w:t xml:space="preserve"> </w:t>
      </w:r>
      <w:r w:rsidRPr="005F3713">
        <w:t>виникають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рухових</w:t>
      </w:r>
      <w:r w:rsidR="00FB580D">
        <w:t xml:space="preserve"> </w:t>
      </w:r>
      <w:r w:rsidRPr="005F3713">
        <w:t>порушеннях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впливом</w:t>
      </w:r>
      <w:r w:rsidR="00FB580D">
        <w:t xml:space="preserve"> </w:t>
      </w:r>
      <w:r w:rsidRPr="005F3713">
        <w:t>занять</w:t>
      </w:r>
      <w:r w:rsidR="00FB580D">
        <w:t xml:space="preserve"> </w:t>
      </w:r>
      <w:r w:rsidRPr="005F3713">
        <w:t>ЛФК.</w:t>
      </w:r>
      <w:r w:rsidR="00FB580D">
        <w:t xml:space="preserve"> </w:t>
      </w:r>
      <w:r w:rsidRPr="005F3713">
        <w:t>З</w:t>
      </w:r>
      <w:r w:rsidR="00FB580D">
        <w:t xml:space="preserve"> </w:t>
      </w:r>
      <w:r w:rsidRPr="005F3713">
        <w:t>цією</w:t>
      </w:r>
      <w:r w:rsidR="00FB580D">
        <w:t xml:space="preserve"> </w:t>
      </w:r>
      <w:r w:rsidRPr="005F3713">
        <w:t>метою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практиці</w:t>
      </w:r>
      <w:r w:rsidR="00FB580D">
        <w:t xml:space="preserve"> </w:t>
      </w:r>
      <w:r w:rsidRPr="005F3713">
        <w:t>використовують</w:t>
      </w:r>
      <w:r w:rsidR="00FB580D">
        <w:t xml:space="preserve"> </w:t>
      </w:r>
      <w:r w:rsidRPr="005F3713">
        <w:t>динамометри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метод</w:t>
      </w:r>
      <w:r w:rsidR="00FB580D">
        <w:t xml:space="preserve"> </w:t>
      </w:r>
      <w:r w:rsidRPr="005F3713">
        <w:t>мануального</w:t>
      </w:r>
      <w:r w:rsidR="00FB580D">
        <w:t xml:space="preserve"> </w:t>
      </w:r>
      <w:r w:rsidRPr="005F3713">
        <w:t>м'язового</w:t>
      </w:r>
      <w:r w:rsidR="00FB580D">
        <w:t xml:space="preserve"> </w:t>
      </w:r>
      <w:r w:rsidRPr="005F3713">
        <w:t>тестування.</w:t>
      </w:r>
      <w:r w:rsidR="00FB580D">
        <w:t xml:space="preserve"> </w:t>
      </w:r>
      <w:r w:rsidRPr="005F3713">
        <w:t>Проведене</w:t>
      </w:r>
      <w:r w:rsidR="00FB580D">
        <w:t xml:space="preserve"> </w:t>
      </w:r>
      <w:r w:rsidRPr="005F3713">
        <w:t>тестування</w:t>
      </w:r>
      <w:r w:rsidR="00FB580D">
        <w:t xml:space="preserve"> </w:t>
      </w:r>
      <w:r w:rsidRPr="005F3713">
        <w:t>м’язових</w:t>
      </w:r>
      <w:r w:rsidR="00FB580D">
        <w:t xml:space="preserve"> </w:t>
      </w:r>
      <w:r w:rsidRPr="005F3713">
        <w:t>груп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окр</w:t>
      </w:r>
      <w:r w:rsidRPr="005F3713">
        <w:t>емих</w:t>
      </w:r>
      <w:r w:rsidR="00FB580D">
        <w:t xml:space="preserve"> </w:t>
      </w:r>
      <w:r w:rsidRPr="005F3713">
        <w:t>м’язів</w:t>
      </w:r>
      <w:r w:rsidR="00FB580D">
        <w:t xml:space="preserve"> </w:t>
      </w:r>
      <w:r w:rsidRPr="005F3713">
        <w:t>на</w:t>
      </w:r>
      <w:r w:rsidR="00FB580D">
        <w:t xml:space="preserve"> </w:t>
      </w:r>
      <w:r w:rsidRPr="005F3713">
        <w:t>етапах</w:t>
      </w:r>
      <w:r w:rsidR="00FB580D">
        <w:t xml:space="preserve"> </w:t>
      </w:r>
      <w:r w:rsidRPr="005F3713">
        <w:t>дослідження</w:t>
      </w:r>
      <w:r w:rsidR="00FB580D">
        <w:t xml:space="preserve"> </w:t>
      </w:r>
      <w:r w:rsidRPr="005F3713">
        <w:t>оцінюють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балах.</w:t>
      </w:r>
      <w:r w:rsidR="00FB580D">
        <w:t xml:space="preserve"> </w:t>
      </w:r>
      <w:r w:rsidRPr="005F3713">
        <w:t>Найбільшого</w:t>
      </w:r>
      <w:r w:rsidR="00FB580D">
        <w:t xml:space="preserve"> </w:t>
      </w:r>
      <w:r w:rsidRPr="005F3713">
        <w:t>поширення</w:t>
      </w:r>
      <w:r w:rsidR="00FB580D">
        <w:t xml:space="preserve"> </w:t>
      </w:r>
      <w:r w:rsidRPr="005F3713">
        <w:t>в</w:t>
      </w:r>
      <w:r w:rsidR="00FB580D">
        <w:t xml:space="preserve"> </w:t>
      </w:r>
      <w:r w:rsidRPr="005F3713">
        <w:t>світі</w:t>
      </w:r>
      <w:r w:rsidR="00FB580D">
        <w:t xml:space="preserve"> </w:t>
      </w:r>
      <w:r w:rsidRPr="005F3713">
        <w:t>набула</w:t>
      </w:r>
      <w:r w:rsidR="00FB580D">
        <w:t xml:space="preserve"> </w:t>
      </w:r>
      <w:r w:rsidRPr="005F3713">
        <w:t>шестибальна</w:t>
      </w:r>
      <w:r w:rsidR="00FB580D">
        <w:t xml:space="preserve"> </w:t>
      </w:r>
      <w:r w:rsidRPr="005F3713">
        <w:t>оцінка</w:t>
      </w:r>
      <w:r w:rsidR="00FB580D">
        <w:t xml:space="preserve"> </w:t>
      </w:r>
      <w:r w:rsidRPr="005F3713">
        <w:t>(тест</w:t>
      </w:r>
      <w:r w:rsidR="00FB580D">
        <w:t xml:space="preserve"> </w:t>
      </w:r>
      <w:r w:rsidRPr="005F3713">
        <w:t>Ловетта).</w:t>
      </w:r>
      <w:r w:rsidR="00FB580D">
        <w:t xml:space="preserve"> </w:t>
      </w:r>
      <w:r w:rsidRPr="005F3713">
        <w:t>Головна</w:t>
      </w:r>
      <w:r w:rsidR="00FB580D">
        <w:t xml:space="preserve"> </w:t>
      </w:r>
      <w:r w:rsidRPr="005F3713">
        <w:t>перевага</w:t>
      </w:r>
      <w:r w:rsidR="00FB580D">
        <w:t xml:space="preserve"> </w:t>
      </w:r>
      <w:r w:rsidRPr="005F3713">
        <w:t>його</w:t>
      </w:r>
      <w:r w:rsidR="00FB580D">
        <w:t xml:space="preserve"> </w:t>
      </w:r>
      <w:r w:rsidRPr="005F3713">
        <w:t>над</w:t>
      </w:r>
      <w:r w:rsidR="00FB580D">
        <w:t xml:space="preserve"> </w:t>
      </w:r>
      <w:r w:rsidRPr="005F3713">
        <w:t>іншими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простота</w:t>
      </w:r>
      <w:r w:rsidR="00FB580D">
        <w:t xml:space="preserve"> </w:t>
      </w:r>
      <w:r w:rsidRPr="005F3713">
        <w:t>дослідження,</w:t>
      </w:r>
      <w:r w:rsidR="00FB580D">
        <w:t xml:space="preserve"> </w:t>
      </w:r>
      <w:r w:rsidRPr="005F3713">
        <w:t>яке</w:t>
      </w:r>
      <w:r w:rsidR="00FB580D">
        <w:t xml:space="preserve"> </w:t>
      </w:r>
      <w:r w:rsidRPr="005F3713">
        <w:t>не</w:t>
      </w:r>
      <w:r w:rsidR="00FB580D">
        <w:t xml:space="preserve"> </w:t>
      </w:r>
      <w:r w:rsidRPr="005F3713">
        <w:t>потребує</w:t>
      </w:r>
      <w:r w:rsidR="00FB580D">
        <w:t xml:space="preserve"> </w:t>
      </w:r>
      <w:r w:rsidRPr="005F3713">
        <w:t>ніякої</w:t>
      </w:r>
      <w:r w:rsidR="00FB580D">
        <w:rPr>
          <w:spacing w:val="-14"/>
        </w:rPr>
        <w:t xml:space="preserve"> </w:t>
      </w:r>
      <w:r w:rsidRPr="005F3713">
        <w:t>апаратури.</w:t>
      </w:r>
    </w:p>
    <w:p w:rsidR="005B2139" w:rsidRPr="005F3713" w:rsidRDefault="00535007" w:rsidP="00FB580D">
      <w:pPr>
        <w:pStyle w:val="a3"/>
        <w:ind w:left="0" w:firstLine="709"/>
      </w:pPr>
      <w:r w:rsidRPr="005F3713">
        <w:t>Отже,</w:t>
      </w:r>
      <w:r w:rsidR="00FB580D">
        <w:t xml:space="preserve"> </w:t>
      </w:r>
      <w:r w:rsidRPr="005F3713">
        <w:t>ефективність</w:t>
      </w:r>
      <w:r w:rsidR="00FB580D">
        <w:t xml:space="preserve"> </w:t>
      </w:r>
      <w:r w:rsidRPr="005F3713">
        <w:t>застосування</w:t>
      </w:r>
      <w:r w:rsidR="00FB580D">
        <w:t xml:space="preserve"> </w:t>
      </w:r>
      <w:r w:rsidRPr="005F3713">
        <w:t>ЛФК</w:t>
      </w:r>
      <w:r w:rsidR="00FB580D">
        <w:t xml:space="preserve"> </w:t>
      </w:r>
      <w:r w:rsidRPr="005F3713">
        <w:t>визна</w:t>
      </w:r>
      <w:r w:rsidRPr="005F3713">
        <w:t>чається</w:t>
      </w:r>
      <w:r w:rsidR="00FB580D">
        <w:t xml:space="preserve"> </w:t>
      </w:r>
      <w:r w:rsidRPr="005F3713">
        <w:t>зміною</w:t>
      </w:r>
      <w:r w:rsidR="00FB580D">
        <w:t xml:space="preserve"> </w:t>
      </w:r>
      <w:r w:rsidRPr="005F3713">
        <w:t>вихідних</w:t>
      </w:r>
      <w:r w:rsidR="00FB580D">
        <w:t xml:space="preserve"> </w:t>
      </w:r>
      <w:r w:rsidRPr="005F3713">
        <w:t>показників</w:t>
      </w:r>
      <w:r w:rsidR="00FB580D">
        <w:t xml:space="preserve"> </w:t>
      </w:r>
      <w:r w:rsidRPr="005F3713">
        <w:t>функціонального</w:t>
      </w:r>
      <w:r w:rsidR="00FB580D">
        <w:t xml:space="preserve"> </w:t>
      </w:r>
      <w:r w:rsidRPr="005F3713">
        <w:t>стану</w:t>
      </w:r>
      <w:r w:rsidR="00FB580D">
        <w:t xml:space="preserve"> </w:t>
      </w:r>
      <w:r w:rsidRPr="005F3713">
        <w:t>організму</w:t>
      </w:r>
      <w:r w:rsidR="00FB580D">
        <w:t xml:space="preserve"> </w:t>
      </w:r>
      <w:r w:rsidRPr="005F3713">
        <w:t>під</w:t>
      </w:r>
      <w:r w:rsidR="00FB580D">
        <w:t xml:space="preserve"> </w:t>
      </w:r>
      <w:r w:rsidRPr="005F3713">
        <w:t>дією</w:t>
      </w:r>
      <w:r w:rsidR="00FB580D">
        <w:t xml:space="preserve"> </w:t>
      </w:r>
      <w:r w:rsidRPr="005F3713">
        <w:t>фізичних</w:t>
      </w:r>
      <w:r w:rsidR="00FB580D">
        <w:t xml:space="preserve"> </w:t>
      </w:r>
      <w:r w:rsidRPr="005F3713">
        <w:t>вправ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процесі</w:t>
      </w:r>
      <w:r w:rsidR="00FB580D">
        <w:t xml:space="preserve"> </w:t>
      </w:r>
      <w:r w:rsidRPr="005F3713">
        <w:t>відновного</w:t>
      </w:r>
      <w:r w:rsidR="00FB580D">
        <w:t xml:space="preserve"> </w:t>
      </w:r>
      <w:r w:rsidRPr="005F3713">
        <w:t>лікування.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соматичних</w:t>
      </w:r>
      <w:r w:rsidR="00FB580D">
        <w:t xml:space="preserve"> </w:t>
      </w:r>
      <w:r w:rsidRPr="005F3713">
        <w:t>захворюваннях</w:t>
      </w:r>
      <w:r w:rsidR="00FB580D">
        <w:t xml:space="preserve"> </w:t>
      </w:r>
      <w:r w:rsidRPr="005F3713">
        <w:t>найінформативнішими</w:t>
      </w:r>
      <w:r w:rsidR="00FB580D">
        <w:t xml:space="preserve"> </w:t>
      </w:r>
      <w:r w:rsidRPr="005F3713">
        <w:t>є</w:t>
      </w:r>
      <w:r w:rsidR="00FB580D">
        <w:t xml:space="preserve"> </w:t>
      </w:r>
      <w:r w:rsidRPr="005F3713">
        <w:lastRenderedPageBreak/>
        <w:t>показники</w:t>
      </w:r>
      <w:r w:rsidR="00FB580D">
        <w:t xml:space="preserve"> </w:t>
      </w:r>
      <w:r w:rsidRPr="005F3713">
        <w:t>реакції</w:t>
      </w:r>
      <w:r w:rsidR="00FB580D">
        <w:t xml:space="preserve"> </w:t>
      </w:r>
      <w:r w:rsidRPr="005F3713">
        <w:t>серцево-судинної</w:t>
      </w:r>
      <w:r w:rsidR="00FB580D">
        <w:t xml:space="preserve"> </w:t>
      </w:r>
      <w:r w:rsidRPr="005F3713">
        <w:t>та</w:t>
      </w:r>
      <w:r w:rsidR="00FB580D">
        <w:t xml:space="preserve"> </w:t>
      </w:r>
      <w:r w:rsidRPr="005F3713">
        <w:t>дихальної</w:t>
      </w:r>
      <w:r w:rsidR="00FB580D">
        <w:t xml:space="preserve"> </w:t>
      </w:r>
      <w:r w:rsidRPr="005F3713">
        <w:t>систем,</w:t>
      </w:r>
      <w:r w:rsidR="00FB580D">
        <w:t xml:space="preserve"> </w:t>
      </w:r>
      <w:r w:rsidRPr="005F3713">
        <w:t>а</w:t>
      </w:r>
      <w:r w:rsidR="00FB580D">
        <w:t xml:space="preserve"> </w:t>
      </w:r>
      <w:r w:rsidRPr="005F3713">
        <w:t>при</w:t>
      </w:r>
      <w:r w:rsidR="00FB580D">
        <w:t xml:space="preserve"> </w:t>
      </w:r>
      <w:r w:rsidRPr="005F3713">
        <w:t>ру</w:t>
      </w:r>
      <w:r w:rsidRPr="005F3713">
        <w:t>хових</w:t>
      </w:r>
      <w:r w:rsidR="00FB580D">
        <w:t xml:space="preserve"> </w:t>
      </w:r>
      <w:r w:rsidRPr="005F3713">
        <w:t>порушеннях</w:t>
      </w:r>
      <w:r w:rsidR="00FB580D">
        <w:t xml:space="preserve"> </w:t>
      </w:r>
      <w:r w:rsidRPr="005F3713">
        <w:t>–</w:t>
      </w:r>
      <w:r w:rsidR="00FB580D">
        <w:t xml:space="preserve"> </w:t>
      </w:r>
      <w:r w:rsidRPr="005F3713">
        <w:t>сила</w:t>
      </w:r>
      <w:r w:rsidR="00FB580D">
        <w:t xml:space="preserve"> </w:t>
      </w:r>
      <w:r w:rsidRPr="005F3713">
        <w:t>м’язів</w:t>
      </w:r>
      <w:r w:rsidR="00FB580D">
        <w:t xml:space="preserve"> </w:t>
      </w:r>
      <w:r w:rsidRPr="005F3713">
        <w:t>і</w:t>
      </w:r>
      <w:r w:rsidR="00FB580D">
        <w:t xml:space="preserve"> </w:t>
      </w:r>
      <w:r w:rsidRPr="005F3713">
        <w:t>амплітуда</w:t>
      </w:r>
      <w:r w:rsidR="00FB580D">
        <w:t xml:space="preserve"> </w:t>
      </w:r>
      <w:r w:rsidRPr="005F3713">
        <w:t>рухів</w:t>
      </w:r>
      <w:r w:rsidR="00FB580D">
        <w:t xml:space="preserve"> </w:t>
      </w:r>
      <w:r w:rsidRPr="005F3713">
        <w:t>у</w:t>
      </w:r>
      <w:r w:rsidR="00FB580D">
        <w:t xml:space="preserve"> </w:t>
      </w:r>
      <w:r w:rsidRPr="005F3713">
        <w:t>суглобах.</w:t>
      </w:r>
    </w:p>
    <w:p w:rsidR="005B2139" w:rsidRPr="005F3713" w:rsidRDefault="005B2139" w:rsidP="00FB580D">
      <w:pPr>
        <w:pStyle w:val="a3"/>
        <w:ind w:left="0" w:firstLine="709"/>
        <w:jc w:val="left"/>
      </w:pPr>
    </w:p>
    <w:p w:rsidR="005B2139" w:rsidRPr="005F3713" w:rsidRDefault="00535007" w:rsidP="00FB580D">
      <w:pPr>
        <w:pStyle w:val="2"/>
        <w:ind w:left="0" w:right="0" w:firstLine="709"/>
      </w:pPr>
      <w:r w:rsidRPr="005F3713">
        <w:t>Питання</w:t>
      </w:r>
      <w:r w:rsidR="00FB580D">
        <w:t xml:space="preserve"> </w:t>
      </w:r>
      <w:r w:rsidRPr="005F3713">
        <w:t>для</w:t>
      </w:r>
      <w:r w:rsidR="00FB580D">
        <w:t xml:space="preserve"> </w:t>
      </w:r>
      <w:r w:rsidRPr="005F3713">
        <w:t>контролю</w:t>
      </w:r>
    </w:p>
    <w:p w:rsidR="005B2139" w:rsidRPr="005F3713" w:rsidRDefault="005B2139" w:rsidP="00FB580D">
      <w:pPr>
        <w:pStyle w:val="a3"/>
        <w:ind w:left="0" w:firstLine="709"/>
        <w:jc w:val="left"/>
        <w:rPr>
          <w:b/>
          <w:i/>
        </w:rPr>
      </w:pP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Загальна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характеристика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фізичної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культури.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особливості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ЛФК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порівнянні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іншими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методами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реабілітації?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Дайте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характеристику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чотирьом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механізмам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дії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pacing w:val="-27"/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існують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показання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протипоказання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застосування</w:t>
      </w:r>
      <w:r w:rsidR="00FB580D">
        <w:rPr>
          <w:spacing w:val="-21"/>
          <w:sz w:val="28"/>
          <w:szCs w:val="28"/>
        </w:rPr>
        <w:t xml:space="preserve"> </w:t>
      </w:r>
      <w:r w:rsidRPr="005F3713">
        <w:rPr>
          <w:sz w:val="28"/>
          <w:szCs w:val="28"/>
        </w:rPr>
        <w:t>ЛФК?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Обґрунтуйте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фізіологічний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вплив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справ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</w:t>
      </w:r>
      <w:r w:rsidR="00FB580D">
        <w:rPr>
          <w:spacing w:val="-30"/>
          <w:sz w:val="28"/>
          <w:szCs w:val="28"/>
        </w:rPr>
        <w:t xml:space="preserve"> </w:t>
      </w:r>
      <w:r w:rsidRPr="005F3713">
        <w:rPr>
          <w:sz w:val="28"/>
          <w:szCs w:val="28"/>
        </w:rPr>
        <w:t>організм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людини.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Розкрийте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значення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принципів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культу</w:t>
      </w:r>
      <w:r w:rsidRPr="005F3713">
        <w:rPr>
          <w:sz w:val="28"/>
          <w:szCs w:val="28"/>
        </w:rPr>
        <w:t>ри.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полягають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профілактичні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позиції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z w:val="28"/>
          <w:szCs w:val="28"/>
        </w:rPr>
        <w:t>ЛФК?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відноситься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природних</w:t>
      </w:r>
      <w:r w:rsidR="00FB580D">
        <w:rPr>
          <w:spacing w:val="-6"/>
          <w:sz w:val="28"/>
          <w:szCs w:val="28"/>
        </w:rPr>
        <w:t xml:space="preserve"> </w:t>
      </w:r>
      <w:r w:rsidRPr="005F3713">
        <w:rPr>
          <w:sz w:val="28"/>
          <w:szCs w:val="28"/>
        </w:rPr>
        <w:t>чинників?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знаєте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засоби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фізичної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культури?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яких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формах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застосовують</w:t>
      </w:r>
      <w:r w:rsidR="00FB580D">
        <w:rPr>
          <w:spacing w:val="1"/>
          <w:sz w:val="28"/>
          <w:szCs w:val="28"/>
        </w:rPr>
        <w:t xml:space="preserve"> </w:t>
      </w:r>
      <w:r w:rsidRPr="005F3713">
        <w:rPr>
          <w:sz w:val="28"/>
          <w:szCs w:val="28"/>
        </w:rPr>
        <w:t>ЛФК?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Назвіть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завдання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ранкової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гігієнічної</w:t>
      </w:r>
      <w:r w:rsidR="00FB580D">
        <w:rPr>
          <w:spacing w:val="-3"/>
          <w:sz w:val="28"/>
          <w:szCs w:val="28"/>
        </w:rPr>
        <w:t xml:space="preserve"> </w:t>
      </w:r>
      <w:r w:rsidRPr="005F3713">
        <w:rPr>
          <w:sz w:val="28"/>
          <w:szCs w:val="28"/>
        </w:rPr>
        <w:t>гімнастики.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Охарактеризуйте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заняття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лікувальної</w:t>
      </w:r>
      <w:r w:rsidR="00FB580D">
        <w:rPr>
          <w:spacing w:val="-2"/>
          <w:sz w:val="28"/>
          <w:szCs w:val="28"/>
        </w:rPr>
        <w:t xml:space="preserve"> </w:t>
      </w:r>
      <w:r w:rsidRPr="005F3713">
        <w:rPr>
          <w:sz w:val="28"/>
          <w:szCs w:val="28"/>
        </w:rPr>
        <w:t>гімнастики.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Охарактеризуйте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лікувальну</w:t>
      </w:r>
      <w:r w:rsidR="00FB580D">
        <w:rPr>
          <w:spacing w:val="-5"/>
          <w:sz w:val="28"/>
          <w:szCs w:val="28"/>
        </w:rPr>
        <w:t xml:space="preserve"> </w:t>
      </w:r>
      <w:r w:rsidRPr="005F3713">
        <w:rPr>
          <w:sz w:val="28"/>
          <w:szCs w:val="28"/>
        </w:rPr>
        <w:t>ходьбу.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Що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таке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гідрокінезотерапія?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9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Розкрити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зміст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наступних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засобів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ЛФК: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гімнастичні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спортивно-прикладні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вправи,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малорухливі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спортивні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ігри,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трудотерапія.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9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засоби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</w:t>
      </w:r>
      <w:r w:rsidRPr="005F3713">
        <w:rPr>
          <w:sz w:val="28"/>
          <w:szCs w:val="28"/>
        </w:rPr>
        <w:t>озування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фізичного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навантаження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використанні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фізичних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вправ</w:t>
      </w:r>
      <w:r w:rsidR="00FB580D">
        <w:rPr>
          <w:spacing w:val="-1"/>
          <w:sz w:val="28"/>
          <w:szCs w:val="28"/>
        </w:rPr>
        <w:t xml:space="preserve"> </w:t>
      </w:r>
      <w:r w:rsidRPr="005F3713">
        <w:rPr>
          <w:sz w:val="28"/>
          <w:szCs w:val="28"/>
        </w:rPr>
        <w:t>існують?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9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полягає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підготовка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процедури</w:t>
      </w:r>
      <w:r w:rsidR="00FB580D">
        <w:rPr>
          <w:spacing w:val="-8"/>
          <w:sz w:val="28"/>
          <w:szCs w:val="28"/>
        </w:rPr>
        <w:t xml:space="preserve"> </w:t>
      </w:r>
      <w:r w:rsidRPr="005F3713">
        <w:rPr>
          <w:sz w:val="28"/>
          <w:szCs w:val="28"/>
        </w:rPr>
        <w:t>ЛФК?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9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Охарактеризуйте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проведення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процедури</w:t>
      </w:r>
      <w:r w:rsidR="00FB580D">
        <w:rPr>
          <w:spacing w:val="-4"/>
          <w:sz w:val="28"/>
          <w:szCs w:val="28"/>
        </w:rPr>
        <w:t xml:space="preserve"> </w:t>
      </w:r>
      <w:r w:rsidRPr="005F3713">
        <w:rPr>
          <w:sz w:val="28"/>
          <w:szCs w:val="28"/>
        </w:rPr>
        <w:t>ЛФК.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Охарактеризуйте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періоди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застосування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лікувальної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фізичної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культури.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5F3713">
        <w:rPr>
          <w:sz w:val="28"/>
          <w:szCs w:val="28"/>
        </w:rPr>
        <w:t>В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чому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по</w:t>
      </w:r>
      <w:r w:rsidRPr="005F3713">
        <w:rPr>
          <w:sz w:val="28"/>
          <w:szCs w:val="28"/>
        </w:rPr>
        <w:t>лягають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загальні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вимоги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до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методики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проведення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занять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ЛФК.</w:t>
      </w:r>
    </w:p>
    <w:p w:rsidR="005B2139" w:rsidRPr="005F3713" w:rsidRDefault="00535007" w:rsidP="00FB580D">
      <w:pPr>
        <w:pStyle w:val="a4"/>
        <w:numPr>
          <w:ilvl w:val="0"/>
          <w:numId w:val="19"/>
        </w:numPr>
        <w:tabs>
          <w:tab w:val="left" w:pos="1269"/>
        </w:tabs>
        <w:ind w:left="0" w:firstLine="709"/>
        <w:jc w:val="both"/>
        <w:rPr>
          <w:sz w:val="28"/>
          <w:szCs w:val="28"/>
        </w:rPr>
      </w:pPr>
      <w:r w:rsidRPr="005F3713">
        <w:rPr>
          <w:sz w:val="28"/>
          <w:szCs w:val="28"/>
        </w:rPr>
        <w:t>Які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режими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рухової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активності</w:t>
      </w:r>
      <w:r w:rsidR="00FB580D">
        <w:rPr>
          <w:sz w:val="28"/>
          <w:szCs w:val="28"/>
        </w:rPr>
        <w:t xml:space="preserve"> </w:t>
      </w:r>
      <w:r w:rsidRPr="005F3713">
        <w:rPr>
          <w:sz w:val="28"/>
          <w:szCs w:val="28"/>
        </w:rPr>
        <w:t>можна</w:t>
      </w:r>
      <w:r w:rsidR="00FB580D">
        <w:rPr>
          <w:spacing w:val="-7"/>
          <w:sz w:val="28"/>
          <w:szCs w:val="28"/>
        </w:rPr>
        <w:t xml:space="preserve"> </w:t>
      </w:r>
      <w:r w:rsidRPr="005F3713">
        <w:rPr>
          <w:sz w:val="28"/>
          <w:szCs w:val="28"/>
        </w:rPr>
        <w:t>виділити?</w:t>
      </w:r>
    </w:p>
    <w:p w:rsidR="005B2139" w:rsidRDefault="00535007" w:rsidP="00FB580D">
      <w:pPr>
        <w:pStyle w:val="a4"/>
        <w:numPr>
          <w:ilvl w:val="0"/>
          <w:numId w:val="19"/>
        </w:numPr>
        <w:tabs>
          <w:tab w:val="left" w:pos="1268"/>
          <w:tab w:val="left" w:pos="1269"/>
        </w:tabs>
        <w:ind w:left="0" w:firstLine="709"/>
        <w:rPr>
          <w:sz w:val="28"/>
          <w:szCs w:val="28"/>
        </w:rPr>
      </w:pPr>
      <w:r w:rsidRPr="00FB580D">
        <w:rPr>
          <w:sz w:val="28"/>
          <w:szCs w:val="28"/>
        </w:rPr>
        <w:t>Яким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чином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періоди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ЛФК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відповідають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режимам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рухової</w:t>
      </w:r>
      <w:r w:rsidR="00FB580D">
        <w:rPr>
          <w:sz w:val="28"/>
          <w:szCs w:val="28"/>
        </w:rPr>
        <w:t xml:space="preserve"> </w:t>
      </w:r>
      <w:r w:rsidRPr="00FB580D">
        <w:rPr>
          <w:sz w:val="28"/>
          <w:szCs w:val="28"/>
        </w:rPr>
        <w:t>активності?</w:t>
      </w:r>
      <w:r w:rsidR="00FB580D">
        <w:rPr>
          <w:sz w:val="28"/>
          <w:szCs w:val="28"/>
        </w:rPr>
        <w:t xml:space="preserve"> </w:t>
      </w:r>
    </w:p>
    <w:p w:rsidR="00FB580D" w:rsidRDefault="00FB580D" w:rsidP="00FB580D">
      <w:pPr>
        <w:pStyle w:val="2"/>
        <w:ind w:left="0" w:right="0" w:firstLine="709"/>
        <w:jc w:val="both"/>
      </w:pPr>
      <w:bookmarkStart w:id="0" w:name="_GoBack"/>
      <w:bookmarkEnd w:id="0"/>
    </w:p>
    <w:sectPr w:rsidR="00FB580D" w:rsidSect="005F3713">
      <w:footerReference w:type="even" r:id="rId11"/>
      <w:pgSz w:w="11910" w:h="16850"/>
      <w:pgMar w:top="1060" w:right="1140" w:bottom="1020" w:left="100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07" w:rsidRDefault="00535007">
      <w:r>
        <w:separator/>
      </w:r>
    </w:p>
  </w:endnote>
  <w:endnote w:type="continuationSeparator" w:id="0">
    <w:p w:rsidR="00535007" w:rsidRDefault="0053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39" w:rsidRDefault="004E78CC">
    <w:pPr>
      <w:pStyle w:val="a3"/>
      <w:spacing w:line="14" w:lineRule="auto"/>
      <w:ind w:left="0"/>
      <w:jc w:val="left"/>
      <w:rPr>
        <w:sz w:val="19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48835072" behindDoc="1" locked="0" layoutInCell="1" allowOverlap="1" wp14:anchorId="01E6AF36" wp14:editId="09DC6451">
              <wp:simplePos x="0" y="0"/>
              <wp:positionH relativeFrom="page">
                <wp:posOffset>802640</wp:posOffset>
              </wp:positionH>
              <wp:positionV relativeFrom="page">
                <wp:posOffset>10032365</wp:posOffset>
              </wp:positionV>
              <wp:extent cx="2794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139" w:rsidRDefault="0053500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5D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63.2pt;margin-top:789.95pt;width:22pt;height:15.3pt;z-index:-2544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arrA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" filled="f" stroked="f">
              <v:textbox inset="0,0,0,0">
                <w:txbxContent>
                  <w:p w:rsidR="005B2139" w:rsidRDefault="0053500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5D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39" w:rsidRDefault="004E78CC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48834048" behindDoc="1" locked="0" layoutInCell="1" allowOverlap="1" wp14:anchorId="670125A8" wp14:editId="320E91A3">
              <wp:simplePos x="0" y="0"/>
              <wp:positionH relativeFrom="page">
                <wp:posOffset>6478270</wp:posOffset>
              </wp:positionH>
              <wp:positionV relativeFrom="page">
                <wp:posOffset>10032365</wp:posOffset>
              </wp:positionV>
              <wp:extent cx="279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139" w:rsidRDefault="0053500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63D9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10.1pt;margin-top:789.95pt;width:22pt;height:15.3pt;z-index:-2544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h8sA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" filled="f" stroked="f">
              <v:textbox inset="0,0,0,0">
                <w:txbxContent>
                  <w:p w:rsidR="005B2139" w:rsidRDefault="0053500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63D9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39" w:rsidRDefault="005B213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07" w:rsidRDefault="00535007">
      <w:r>
        <w:separator/>
      </w:r>
    </w:p>
  </w:footnote>
  <w:footnote w:type="continuationSeparator" w:id="0">
    <w:p w:rsidR="00535007" w:rsidRDefault="0053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7D"/>
    <w:multiLevelType w:val="hybridMultilevel"/>
    <w:tmpl w:val="0ED212C0"/>
    <w:lvl w:ilvl="0" w:tplc="A47A775E">
      <w:numFmt w:val="bullet"/>
      <w:lvlText w:val=""/>
      <w:lvlJc w:val="left"/>
      <w:pPr>
        <w:ind w:left="1023" w:hanging="159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BC34D042">
      <w:numFmt w:val="bullet"/>
      <w:lvlText w:val="•"/>
      <w:lvlJc w:val="left"/>
      <w:pPr>
        <w:ind w:left="1894" w:hanging="159"/>
      </w:pPr>
      <w:rPr>
        <w:rFonts w:hint="default"/>
        <w:lang w:val="uk-UA" w:eastAsia="uk-UA" w:bidi="uk-UA"/>
      </w:rPr>
    </w:lvl>
    <w:lvl w:ilvl="2" w:tplc="EC540162">
      <w:numFmt w:val="bullet"/>
      <w:lvlText w:val="•"/>
      <w:lvlJc w:val="left"/>
      <w:pPr>
        <w:ind w:left="2769" w:hanging="159"/>
      </w:pPr>
      <w:rPr>
        <w:rFonts w:hint="default"/>
        <w:lang w:val="uk-UA" w:eastAsia="uk-UA" w:bidi="uk-UA"/>
      </w:rPr>
    </w:lvl>
    <w:lvl w:ilvl="3" w:tplc="527E3DB4">
      <w:numFmt w:val="bullet"/>
      <w:lvlText w:val="•"/>
      <w:lvlJc w:val="left"/>
      <w:pPr>
        <w:ind w:left="3643" w:hanging="159"/>
      </w:pPr>
      <w:rPr>
        <w:rFonts w:hint="default"/>
        <w:lang w:val="uk-UA" w:eastAsia="uk-UA" w:bidi="uk-UA"/>
      </w:rPr>
    </w:lvl>
    <w:lvl w:ilvl="4" w:tplc="96ACC9FC">
      <w:numFmt w:val="bullet"/>
      <w:lvlText w:val="•"/>
      <w:lvlJc w:val="left"/>
      <w:pPr>
        <w:ind w:left="4518" w:hanging="159"/>
      </w:pPr>
      <w:rPr>
        <w:rFonts w:hint="default"/>
        <w:lang w:val="uk-UA" w:eastAsia="uk-UA" w:bidi="uk-UA"/>
      </w:rPr>
    </w:lvl>
    <w:lvl w:ilvl="5" w:tplc="5A200FF0">
      <w:numFmt w:val="bullet"/>
      <w:lvlText w:val="•"/>
      <w:lvlJc w:val="left"/>
      <w:pPr>
        <w:ind w:left="5393" w:hanging="159"/>
      </w:pPr>
      <w:rPr>
        <w:rFonts w:hint="default"/>
        <w:lang w:val="uk-UA" w:eastAsia="uk-UA" w:bidi="uk-UA"/>
      </w:rPr>
    </w:lvl>
    <w:lvl w:ilvl="6" w:tplc="B2444D14">
      <w:numFmt w:val="bullet"/>
      <w:lvlText w:val="•"/>
      <w:lvlJc w:val="left"/>
      <w:pPr>
        <w:ind w:left="6267" w:hanging="159"/>
      </w:pPr>
      <w:rPr>
        <w:rFonts w:hint="default"/>
        <w:lang w:val="uk-UA" w:eastAsia="uk-UA" w:bidi="uk-UA"/>
      </w:rPr>
    </w:lvl>
    <w:lvl w:ilvl="7" w:tplc="70DAF60C">
      <w:numFmt w:val="bullet"/>
      <w:lvlText w:val="•"/>
      <w:lvlJc w:val="left"/>
      <w:pPr>
        <w:ind w:left="7142" w:hanging="159"/>
      </w:pPr>
      <w:rPr>
        <w:rFonts w:hint="default"/>
        <w:lang w:val="uk-UA" w:eastAsia="uk-UA" w:bidi="uk-UA"/>
      </w:rPr>
    </w:lvl>
    <w:lvl w:ilvl="8" w:tplc="AD44AEFE">
      <w:numFmt w:val="bullet"/>
      <w:lvlText w:val="•"/>
      <w:lvlJc w:val="left"/>
      <w:pPr>
        <w:ind w:left="8017" w:hanging="159"/>
      </w:pPr>
      <w:rPr>
        <w:rFonts w:hint="default"/>
        <w:lang w:val="uk-UA" w:eastAsia="uk-UA" w:bidi="uk-UA"/>
      </w:rPr>
    </w:lvl>
  </w:abstractNum>
  <w:abstractNum w:abstractNumId="1">
    <w:nsid w:val="11940E8B"/>
    <w:multiLevelType w:val="hybridMultilevel"/>
    <w:tmpl w:val="19BEE92C"/>
    <w:lvl w:ilvl="0" w:tplc="B92412B4">
      <w:numFmt w:val="bullet"/>
      <w:lvlText w:val="-"/>
      <w:lvlJc w:val="left"/>
      <w:pPr>
        <w:ind w:left="73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C0C85AA">
      <w:numFmt w:val="bullet"/>
      <w:lvlText w:val="-"/>
      <w:lvlJc w:val="left"/>
      <w:pPr>
        <w:ind w:left="102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34D2CF70">
      <w:numFmt w:val="bullet"/>
      <w:lvlText w:val="-"/>
      <w:lvlJc w:val="left"/>
      <w:pPr>
        <w:ind w:left="13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80027036">
      <w:numFmt w:val="bullet"/>
      <w:lvlText w:val="•"/>
      <w:lvlJc w:val="left"/>
      <w:pPr>
        <w:ind w:left="920" w:hanging="360"/>
      </w:pPr>
      <w:rPr>
        <w:rFonts w:hint="default"/>
        <w:lang w:val="uk-UA" w:eastAsia="uk-UA" w:bidi="uk-UA"/>
      </w:rPr>
    </w:lvl>
    <w:lvl w:ilvl="4" w:tplc="2CAC5082">
      <w:numFmt w:val="bullet"/>
      <w:lvlText w:val="•"/>
      <w:lvlJc w:val="left"/>
      <w:pPr>
        <w:ind w:left="980" w:hanging="360"/>
      </w:pPr>
      <w:rPr>
        <w:rFonts w:hint="default"/>
        <w:lang w:val="uk-UA" w:eastAsia="uk-UA" w:bidi="uk-UA"/>
      </w:rPr>
    </w:lvl>
    <w:lvl w:ilvl="5" w:tplc="2360A0FA">
      <w:numFmt w:val="bullet"/>
      <w:lvlText w:val="•"/>
      <w:lvlJc w:val="left"/>
      <w:pPr>
        <w:ind w:left="1020" w:hanging="360"/>
      </w:pPr>
      <w:rPr>
        <w:rFonts w:hint="default"/>
        <w:lang w:val="uk-UA" w:eastAsia="uk-UA" w:bidi="uk-UA"/>
      </w:rPr>
    </w:lvl>
    <w:lvl w:ilvl="6" w:tplc="270657E4">
      <w:numFmt w:val="bullet"/>
      <w:lvlText w:val="•"/>
      <w:lvlJc w:val="left"/>
      <w:pPr>
        <w:ind w:left="1120" w:hanging="360"/>
      </w:pPr>
      <w:rPr>
        <w:rFonts w:hint="default"/>
        <w:lang w:val="uk-UA" w:eastAsia="uk-UA" w:bidi="uk-UA"/>
      </w:rPr>
    </w:lvl>
    <w:lvl w:ilvl="7" w:tplc="326A62EA">
      <w:numFmt w:val="bullet"/>
      <w:lvlText w:val="•"/>
      <w:lvlJc w:val="left"/>
      <w:pPr>
        <w:ind w:left="1380" w:hanging="360"/>
      </w:pPr>
      <w:rPr>
        <w:rFonts w:hint="default"/>
        <w:lang w:val="uk-UA" w:eastAsia="uk-UA" w:bidi="uk-UA"/>
      </w:rPr>
    </w:lvl>
    <w:lvl w:ilvl="8" w:tplc="27AC3D70">
      <w:numFmt w:val="bullet"/>
      <w:lvlText w:val="•"/>
      <w:lvlJc w:val="left"/>
      <w:pPr>
        <w:ind w:left="1420" w:hanging="360"/>
      </w:pPr>
      <w:rPr>
        <w:rFonts w:hint="default"/>
        <w:lang w:val="uk-UA" w:eastAsia="uk-UA" w:bidi="uk-UA"/>
      </w:rPr>
    </w:lvl>
  </w:abstractNum>
  <w:abstractNum w:abstractNumId="2">
    <w:nsid w:val="122963A1"/>
    <w:multiLevelType w:val="hybridMultilevel"/>
    <w:tmpl w:val="DA8CD9F2"/>
    <w:lvl w:ilvl="0" w:tplc="C1C05BDC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AD4ECD2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FAD087E8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594C53D0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CF741B06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2A8A35A0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B4EC6B3A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143EDA28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ED6E59EE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3">
    <w:nsid w:val="15551CD7"/>
    <w:multiLevelType w:val="hybridMultilevel"/>
    <w:tmpl w:val="2F9E1764"/>
    <w:lvl w:ilvl="0" w:tplc="C64E527C">
      <w:numFmt w:val="bullet"/>
      <w:lvlText w:val="-"/>
      <w:lvlJc w:val="left"/>
      <w:pPr>
        <w:ind w:left="101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AAEE220">
      <w:numFmt w:val="bullet"/>
      <w:lvlText w:val="-"/>
      <w:lvlJc w:val="left"/>
      <w:pPr>
        <w:ind w:left="149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6D8E5D92">
      <w:numFmt w:val="bullet"/>
      <w:lvlText w:val="-"/>
      <w:lvlJc w:val="left"/>
      <w:pPr>
        <w:ind w:left="7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155A8A48">
      <w:numFmt w:val="bullet"/>
      <w:lvlText w:val="•"/>
      <w:lvlJc w:val="left"/>
      <w:pPr>
        <w:ind w:left="1420" w:hanging="348"/>
      </w:pPr>
      <w:rPr>
        <w:rFonts w:hint="default"/>
        <w:lang w:val="uk-UA" w:eastAsia="uk-UA" w:bidi="uk-UA"/>
      </w:rPr>
    </w:lvl>
    <w:lvl w:ilvl="4" w:tplc="95F2E184">
      <w:numFmt w:val="bullet"/>
      <w:lvlText w:val="•"/>
      <w:lvlJc w:val="left"/>
      <w:pPr>
        <w:ind w:left="1500" w:hanging="348"/>
      </w:pPr>
      <w:rPr>
        <w:rFonts w:hint="default"/>
        <w:lang w:val="uk-UA" w:eastAsia="uk-UA" w:bidi="uk-UA"/>
      </w:rPr>
    </w:lvl>
    <w:lvl w:ilvl="5" w:tplc="1074B98E">
      <w:numFmt w:val="bullet"/>
      <w:lvlText w:val="•"/>
      <w:lvlJc w:val="left"/>
      <w:pPr>
        <w:ind w:left="2877" w:hanging="348"/>
      </w:pPr>
      <w:rPr>
        <w:rFonts w:hint="default"/>
        <w:lang w:val="uk-UA" w:eastAsia="uk-UA" w:bidi="uk-UA"/>
      </w:rPr>
    </w:lvl>
    <w:lvl w:ilvl="6" w:tplc="16B6B02E">
      <w:numFmt w:val="bullet"/>
      <w:lvlText w:val="•"/>
      <w:lvlJc w:val="left"/>
      <w:pPr>
        <w:ind w:left="4255" w:hanging="348"/>
      </w:pPr>
      <w:rPr>
        <w:rFonts w:hint="default"/>
        <w:lang w:val="uk-UA" w:eastAsia="uk-UA" w:bidi="uk-UA"/>
      </w:rPr>
    </w:lvl>
    <w:lvl w:ilvl="7" w:tplc="86026210">
      <w:numFmt w:val="bullet"/>
      <w:lvlText w:val="•"/>
      <w:lvlJc w:val="left"/>
      <w:pPr>
        <w:ind w:left="5633" w:hanging="348"/>
      </w:pPr>
      <w:rPr>
        <w:rFonts w:hint="default"/>
        <w:lang w:val="uk-UA" w:eastAsia="uk-UA" w:bidi="uk-UA"/>
      </w:rPr>
    </w:lvl>
    <w:lvl w:ilvl="8" w:tplc="8EE8FAE4">
      <w:numFmt w:val="bullet"/>
      <w:lvlText w:val="•"/>
      <w:lvlJc w:val="left"/>
      <w:pPr>
        <w:ind w:left="7010" w:hanging="348"/>
      </w:pPr>
      <w:rPr>
        <w:rFonts w:hint="default"/>
        <w:lang w:val="uk-UA" w:eastAsia="uk-UA" w:bidi="uk-UA"/>
      </w:rPr>
    </w:lvl>
  </w:abstractNum>
  <w:abstractNum w:abstractNumId="4">
    <w:nsid w:val="15A472A0"/>
    <w:multiLevelType w:val="hybridMultilevel"/>
    <w:tmpl w:val="8A58D670"/>
    <w:lvl w:ilvl="0" w:tplc="1250F528">
      <w:start w:val="1"/>
      <w:numFmt w:val="decimal"/>
      <w:lvlText w:val="%1."/>
      <w:lvlJc w:val="left"/>
      <w:pPr>
        <w:ind w:left="66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2F8CD2E">
      <w:numFmt w:val="bullet"/>
      <w:lvlText w:val="•"/>
      <w:lvlJc w:val="left"/>
      <w:pPr>
        <w:ind w:left="1570" w:hanging="361"/>
      </w:pPr>
      <w:rPr>
        <w:rFonts w:hint="default"/>
        <w:lang w:val="uk-UA" w:eastAsia="uk-UA" w:bidi="uk-UA"/>
      </w:rPr>
    </w:lvl>
    <w:lvl w:ilvl="2" w:tplc="041C1522">
      <w:numFmt w:val="bullet"/>
      <w:lvlText w:val="•"/>
      <w:lvlJc w:val="left"/>
      <w:pPr>
        <w:ind w:left="2481" w:hanging="361"/>
      </w:pPr>
      <w:rPr>
        <w:rFonts w:hint="default"/>
        <w:lang w:val="uk-UA" w:eastAsia="uk-UA" w:bidi="uk-UA"/>
      </w:rPr>
    </w:lvl>
    <w:lvl w:ilvl="3" w:tplc="3C54B2AA">
      <w:numFmt w:val="bullet"/>
      <w:lvlText w:val="•"/>
      <w:lvlJc w:val="left"/>
      <w:pPr>
        <w:ind w:left="3391" w:hanging="361"/>
      </w:pPr>
      <w:rPr>
        <w:rFonts w:hint="default"/>
        <w:lang w:val="uk-UA" w:eastAsia="uk-UA" w:bidi="uk-UA"/>
      </w:rPr>
    </w:lvl>
    <w:lvl w:ilvl="4" w:tplc="B5BED728">
      <w:numFmt w:val="bullet"/>
      <w:lvlText w:val="•"/>
      <w:lvlJc w:val="left"/>
      <w:pPr>
        <w:ind w:left="4302" w:hanging="361"/>
      </w:pPr>
      <w:rPr>
        <w:rFonts w:hint="default"/>
        <w:lang w:val="uk-UA" w:eastAsia="uk-UA" w:bidi="uk-UA"/>
      </w:rPr>
    </w:lvl>
    <w:lvl w:ilvl="5" w:tplc="C6A681C6">
      <w:numFmt w:val="bullet"/>
      <w:lvlText w:val="•"/>
      <w:lvlJc w:val="left"/>
      <w:pPr>
        <w:ind w:left="5213" w:hanging="361"/>
      </w:pPr>
      <w:rPr>
        <w:rFonts w:hint="default"/>
        <w:lang w:val="uk-UA" w:eastAsia="uk-UA" w:bidi="uk-UA"/>
      </w:rPr>
    </w:lvl>
    <w:lvl w:ilvl="6" w:tplc="1D6AB066">
      <w:numFmt w:val="bullet"/>
      <w:lvlText w:val="•"/>
      <w:lvlJc w:val="left"/>
      <w:pPr>
        <w:ind w:left="6123" w:hanging="361"/>
      </w:pPr>
      <w:rPr>
        <w:rFonts w:hint="default"/>
        <w:lang w:val="uk-UA" w:eastAsia="uk-UA" w:bidi="uk-UA"/>
      </w:rPr>
    </w:lvl>
    <w:lvl w:ilvl="7" w:tplc="B4A24024">
      <w:numFmt w:val="bullet"/>
      <w:lvlText w:val="•"/>
      <w:lvlJc w:val="left"/>
      <w:pPr>
        <w:ind w:left="7034" w:hanging="361"/>
      </w:pPr>
      <w:rPr>
        <w:rFonts w:hint="default"/>
        <w:lang w:val="uk-UA" w:eastAsia="uk-UA" w:bidi="uk-UA"/>
      </w:rPr>
    </w:lvl>
    <w:lvl w:ilvl="8" w:tplc="F3BC3238">
      <w:numFmt w:val="bullet"/>
      <w:lvlText w:val="•"/>
      <w:lvlJc w:val="left"/>
      <w:pPr>
        <w:ind w:left="7945" w:hanging="361"/>
      </w:pPr>
      <w:rPr>
        <w:rFonts w:hint="default"/>
        <w:lang w:val="uk-UA" w:eastAsia="uk-UA" w:bidi="uk-UA"/>
      </w:rPr>
    </w:lvl>
  </w:abstractNum>
  <w:abstractNum w:abstractNumId="5">
    <w:nsid w:val="15D5395E"/>
    <w:multiLevelType w:val="multilevel"/>
    <w:tmpl w:val="022CAFDA"/>
    <w:lvl w:ilvl="0">
      <w:start w:val="2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31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96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62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7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93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58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024" w:hanging="493"/>
      </w:pPr>
      <w:rPr>
        <w:rFonts w:hint="default"/>
        <w:lang w:val="uk-UA" w:eastAsia="uk-UA" w:bidi="uk-UA"/>
      </w:rPr>
    </w:lvl>
  </w:abstractNum>
  <w:abstractNum w:abstractNumId="6">
    <w:nsid w:val="16E03D4D"/>
    <w:multiLevelType w:val="hybridMultilevel"/>
    <w:tmpl w:val="D8E437A6"/>
    <w:lvl w:ilvl="0" w:tplc="6262ABC2">
      <w:start w:val="1"/>
      <w:numFmt w:val="upperRoman"/>
      <w:lvlText w:val="%1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uk-UA" w:bidi="uk-UA"/>
      </w:rPr>
    </w:lvl>
    <w:lvl w:ilvl="1" w:tplc="AEF2FC52">
      <w:numFmt w:val="bullet"/>
      <w:lvlText w:val="•"/>
      <w:lvlJc w:val="left"/>
      <w:pPr>
        <w:ind w:left="1246" w:hanging="708"/>
      </w:pPr>
      <w:rPr>
        <w:rFonts w:hint="default"/>
        <w:lang w:val="uk-UA" w:eastAsia="uk-UA" w:bidi="uk-UA"/>
      </w:rPr>
    </w:lvl>
    <w:lvl w:ilvl="2" w:tplc="9FE0DFD2">
      <w:numFmt w:val="bullet"/>
      <w:lvlText w:val="•"/>
      <w:lvlJc w:val="left"/>
      <w:pPr>
        <w:ind w:left="2193" w:hanging="708"/>
      </w:pPr>
      <w:rPr>
        <w:rFonts w:hint="default"/>
        <w:lang w:val="uk-UA" w:eastAsia="uk-UA" w:bidi="uk-UA"/>
      </w:rPr>
    </w:lvl>
    <w:lvl w:ilvl="3" w:tplc="2F3427EC">
      <w:numFmt w:val="bullet"/>
      <w:lvlText w:val="•"/>
      <w:lvlJc w:val="left"/>
      <w:pPr>
        <w:ind w:left="3139" w:hanging="708"/>
      </w:pPr>
      <w:rPr>
        <w:rFonts w:hint="default"/>
        <w:lang w:val="uk-UA" w:eastAsia="uk-UA" w:bidi="uk-UA"/>
      </w:rPr>
    </w:lvl>
    <w:lvl w:ilvl="4" w:tplc="EDB27242">
      <w:numFmt w:val="bullet"/>
      <w:lvlText w:val="•"/>
      <w:lvlJc w:val="left"/>
      <w:pPr>
        <w:ind w:left="4086" w:hanging="708"/>
      </w:pPr>
      <w:rPr>
        <w:rFonts w:hint="default"/>
        <w:lang w:val="uk-UA" w:eastAsia="uk-UA" w:bidi="uk-UA"/>
      </w:rPr>
    </w:lvl>
    <w:lvl w:ilvl="5" w:tplc="D4CE8282">
      <w:numFmt w:val="bullet"/>
      <w:lvlText w:val="•"/>
      <w:lvlJc w:val="left"/>
      <w:pPr>
        <w:ind w:left="5033" w:hanging="708"/>
      </w:pPr>
      <w:rPr>
        <w:rFonts w:hint="default"/>
        <w:lang w:val="uk-UA" w:eastAsia="uk-UA" w:bidi="uk-UA"/>
      </w:rPr>
    </w:lvl>
    <w:lvl w:ilvl="6" w:tplc="270A1BCC">
      <w:numFmt w:val="bullet"/>
      <w:lvlText w:val="•"/>
      <w:lvlJc w:val="left"/>
      <w:pPr>
        <w:ind w:left="5979" w:hanging="708"/>
      </w:pPr>
      <w:rPr>
        <w:rFonts w:hint="default"/>
        <w:lang w:val="uk-UA" w:eastAsia="uk-UA" w:bidi="uk-UA"/>
      </w:rPr>
    </w:lvl>
    <w:lvl w:ilvl="7" w:tplc="BDB8B2EA">
      <w:numFmt w:val="bullet"/>
      <w:lvlText w:val="•"/>
      <w:lvlJc w:val="left"/>
      <w:pPr>
        <w:ind w:left="6926" w:hanging="708"/>
      </w:pPr>
      <w:rPr>
        <w:rFonts w:hint="default"/>
        <w:lang w:val="uk-UA" w:eastAsia="uk-UA" w:bidi="uk-UA"/>
      </w:rPr>
    </w:lvl>
    <w:lvl w:ilvl="8" w:tplc="61E889B8">
      <w:numFmt w:val="bullet"/>
      <w:lvlText w:val="•"/>
      <w:lvlJc w:val="left"/>
      <w:pPr>
        <w:ind w:left="7873" w:hanging="708"/>
      </w:pPr>
      <w:rPr>
        <w:rFonts w:hint="default"/>
        <w:lang w:val="uk-UA" w:eastAsia="uk-UA" w:bidi="uk-UA"/>
      </w:rPr>
    </w:lvl>
  </w:abstractNum>
  <w:abstractNum w:abstractNumId="7">
    <w:nsid w:val="26AB292D"/>
    <w:multiLevelType w:val="hybridMultilevel"/>
    <w:tmpl w:val="DCAE8BB6"/>
    <w:lvl w:ilvl="0" w:tplc="408CAC22">
      <w:start w:val="1"/>
      <w:numFmt w:val="decimal"/>
      <w:lvlText w:val="%1."/>
      <w:lvlJc w:val="left"/>
      <w:pPr>
        <w:ind w:left="730" w:hanging="4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7C67A10">
      <w:numFmt w:val="bullet"/>
      <w:lvlText w:val="•"/>
      <w:lvlJc w:val="left"/>
      <w:pPr>
        <w:ind w:left="1642" w:hanging="443"/>
      </w:pPr>
      <w:rPr>
        <w:rFonts w:hint="default"/>
        <w:lang w:val="uk-UA" w:eastAsia="uk-UA" w:bidi="uk-UA"/>
      </w:rPr>
    </w:lvl>
    <w:lvl w:ilvl="2" w:tplc="261A2422">
      <w:numFmt w:val="bullet"/>
      <w:lvlText w:val="•"/>
      <w:lvlJc w:val="left"/>
      <w:pPr>
        <w:ind w:left="2545" w:hanging="443"/>
      </w:pPr>
      <w:rPr>
        <w:rFonts w:hint="default"/>
        <w:lang w:val="uk-UA" w:eastAsia="uk-UA" w:bidi="uk-UA"/>
      </w:rPr>
    </w:lvl>
    <w:lvl w:ilvl="3" w:tplc="83F24A34">
      <w:numFmt w:val="bullet"/>
      <w:lvlText w:val="•"/>
      <w:lvlJc w:val="left"/>
      <w:pPr>
        <w:ind w:left="3447" w:hanging="443"/>
      </w:pPr>
      <w:rPr>
        <w:rFonts w:hint="default"/>
        <w:lang w:val="uk-UA" w:eastAsia="uk-UA" w:bidi="uk-UA"/>
      </w:rPr>
    </w:lvl>
    <w:lvl w:ilvl="4" w:tplc="41B08544">
      <w:numFmt w:val="bullet"/>
      <w:lvlText w:val="•"/>
      <w:lvlJc w:val="left"/>
      <w:pPr>
        <w:ind w:left="4350" w:hanging="443"/>
      </w:pPr>
      <w:rPr>
        <w:rFonts w:hint="default"/>
        <w:lang w:val="uk-UA" w:eastAsia="uk-UA" w:bidi="uk-UA"/>
      </w:rPr>
    </w:lvl>
    <w:lvl w:ilvl="5" w:tplc="0284DB12">
      <w:numFmt w:val="bullet"/>
      <w:lvlText w:val="•"/>
      <w:lvlJc w:val="left"/>
      <w:pPr>
        <w:ind w:left="5253" w:hanging="443"/>
      </w:pPr>
      <w:rPr>
        <w:rFonts w:hint="default"/>
        <w:lang w:val="uk-UA" w:eastAsia="uk-UA" w:bidi="uk-UA"/>
      </w:rPr>
    </w:lvl>
    <w:lvl w:ilvl="6" w:tplc="BB4AB346">
      <w:numFmt w:val="bullet"/>
      <w:lvlText w:val="•"/>
      <w:lvlJc w:val="left"/>
      <w:pPr>
        <w:ind w:left="6155" w:hanging="443"/>
      </w:pPr>
      <w:rPr>
        <w:rFonts w:hint="default"/>
        <w:lang w:val="uk-UA" w:eastAsia="uk-UA" w:bidi="uk-UA"/>
      </w:rPr>
    </w:lvl>
    <w:lvl w:ilvl="7" w:tplc="0D7C9930">
      <w:numFmt w:val="bullet"/>
      <w:lvlText w:val="•"/>
      <w:lvlJc w:val="left"/>
      <w:pPr>
        <w:ind w:left="7058" w:hanging="443"/>
      </w:pPr>
      <w:rPr>
        <w:rFonts w:hint="default"/>
        <w:lang w:val="uk-UA" w:eastAsia="uk-UA" w:bidi="uk-UA"/>
      </w:rPr>
    </w:lvl>
    <w:lvl w:ilvl="8" w:tplc="414C5A0E">
      <w:numFmt w:val="bullet"/>
      <w:lvlText w:val="•"/>
      <w:lvlJc w:val="left"/>
      <w:pPr>
        <w:ind w:left="7961" w:hanging="443"/>
      </w:pPr>
      <w:rPr>
        <w:rFonts w:hint="default"/>
        <w:lang w:val="uk-UA" w:eastAsia="uk-UA" w:bidi="uk-UA"/>
      </w:rPr>
    </w:lvl>
  </w:abstractNum>
  <w:abstractNum w:abstractNumId="8">
    <w:nsid w:val="27231902"/>
    <w:multiLevelType w:val="hybridMultilevel"/>
    <w:tmpl w:val="2DC68DEA"/>
    <w:lvl w:ilvl="0" w:tplc="ABE28346">
      <w:numFmt w:val="bullet"/>
      <w:lvlText w:val="-"/>
      <w:lvlJc w:val="left"/>
      <w:pPr>
        <w:ind w:left="30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56CAA1E">
      <w:numFmt w:val="bullet"/>
      <w:lvlText w:val="•"/>
      <w:lvlJc w:val="left"/>
      <w:pPr>
        <w:ind w:left="1246" w:hanging="425"/>
      </w:pPr>
      <w:rPr>
        <w:rFonts w:hint="default"/>
        <w:lang w:val="uk-UA" w:eastAsia="uk-UA" w:bidi="uk-UA"/>
      </w:rPr>
    </w:lvl>
    <w:lvl w:ilvl="2" w:tplc="E05E2C44">
      <w:numFmt w:val="bullet"/>
      <w:lvlText w:val="•"/>
      <w:lvlJc w:val="left"/>
      <w:pPr>
        <w:ind w:left="2193" w:hanging="425"/>
      </w:pPr>
      <w:rPr>
        <w:rFonts w:hint="default"/>
        <w:lang w:val="uk-UA" w:eastAsia="uk-UA" w:bidi="uk-UA"/>
      </w:rPr>
    </w:lvl>
    <w:lvl w:ilvl="3" w:tplc="A4B89442">
      <w:numFmt w:val="bullet"/>
      <w:lvlText w:val="•"/>
      <w:lvlJc w:val="left"/>
      <w:pPr>
        <w:ind w:left="3139" w:hanging="425"/>
      </w:pPr>
      <w:rPr>
        <w:rFonts w:hint="default"/>
        <w:lang w:val="uk-UA" w:eastAsia="uk-UA" w:bidi="uk-UA"/>
      </w:rPr>
    </w:lvl>
    <w:lvl w:ilvl="4" w:tplc="492CA23E">
      <w:numFmt w:val="bullet"/>
      <w:lvlText w:val="•"/>
      <w:lvlJc w:val="left"/>
      <w:pPr>
        <w:ind w:left="4086" w:hanging="425"/>
      </w:pPr>
      <w:rPr>
        <w:rFonts w:hint="default"/>
        <w:lang w:val="uk-UA" w:eastAsia="uk-UA" w:bidi="uk-UA"/>
      </w:rPr>
    </w:lvl>
    <w:lvl w:ilvl="5" w:tplc="9EC68EA0">
      <w:numFmt w:val="bullet"/>
      <w:lvlText w:val="•"/>
      <w:lvlJc w:val="left"/>
      <w:pPr>
        <w:ind w:left="5033" w:hanging="425"/>
      </w:pPr>
      <w:rPr>
        <w:rFonts w:hint="default"/>
        <w:lang w:val="uk-UA" w:eastAsia="uk-UA" w:bidi="uk-UA"/>
      </w:rPr>
    </w:lvl>
    <w:lvl w:ilvl="6" w:tplc="0CA0A40A">
      <w:numFmt w:val="bullet"/>
      <w:lvlText w:val="•"/>
      <w:lvlJc w:val="left"/>
      <w:pPr>
        <w:ind w:left="5979" w:hanging="425"/>
      </w:pPr>
      <w:rPr>
        <w:rFonts w:hint="default"/>
        <w:lang w:val="uk-UA" w:eastAsia="uk-UA" w:bidi="uk-UA"/>
      </w:rPr>
    </w:lvl>
    <w:lvl w:ilvl="7" w:tplc="C7080748">
      <w:numFmt w:val="bullet"/>
      <w:lvlText w:val="•"/>
      <w:lvlJc w:val="left"/>
      <w:pPr>
        <w:ind w:left="6926" w:hanging="425"/>
      </w:pPr>
      <w:rPr>
        <w:rFonts w:hint="default"/>
        <w:lang w:val="uk-UA" w:eastAsia="uk-UA" w:bidi="uk-UA"/>
      </w:rPr>
    </w:lvl>
    <w:lvl w:ilvl="8" w:tplc="AFD2A3AE">
      <w:numFmt w:val="bullet"/>
      <w:lvlText w:val="•"/>
      <w:lvlJc w:val="left"/>
      <w:pPr>
        <w:ind w:left="7873" w:hanging="425"/>
      </w:pPr>
      <w:rPr>
        <w:rFonts w:hint="default"/>
        <w:lang w:val="uk-UA" w:eastAsia="uk-UA" w:bidi="uk-UA"/>
      </w:rPr>
    </w:lvl>
  </w:abstractNum>
  <w:abstractNum w:abstractNumId="9">
    <w:nsid w:val="32D547E7"/>
    <w:multiLevelType w:val="hybridMultilevel"/>
    <w:tmpl w:val="6B947216"/>
    <w:lvl w:ilvl="0" w:tplc="18B2A9A2">
      <w:numFmt w:val="bullet"/>
      <w:lvlText w:val="-"/>
      <w:lvlJc w:val="left"/>
      <w:pPr>
        <w:ind w:left="11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75C619C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F454DC38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00CAA01C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D158B330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ECEE0412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705E328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75129644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27B6CB76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10">
    <w:nsid w:val="39315B48"/>
    <w:multiLevelType w:val="multilevel"/>
    <w:tmpl w:val="BA1A1ECE"/>
    <w:lvl w:ilvl="0">
      <w:start w:val="5"/>
      <w:numFmt w:val="decimal"/>
      <w:lvlText w:val="%1"/>
      <w:lvlJc w:val="left"/>
      <w:pPr>
        <w:ind w:left="181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8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702" w:hanging="288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85" w:hanging="28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68" w:hanging="28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51" w:hanging="28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4" w:hanging="28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17" w:hanging="28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00" w:hanging="288"/>
      </w:pPr>
      <w:rPr>
        <w:rFonts w:hint="default"/>
        <w:lang w:val="uk-UA" w:eastAsia="uk-UA" w:bidi="uk-UA"/>
      </w:rPr>
    </w:lvl>
  </w:abstractNum>
  <w:abstractNum w:abstractNumId="11">
    <w:nsid w:val="3D59307B"/>
    <w:multiLevelType w:val="multilevel"/>
    <w:tmpl w:val="31EA6098"/>
    <w:lvl w:ilvl="0">
      <w:start w:val="6"/>
      <w:numFmt w:val="decimal"/>
      <w:lvlText w:val="%1"/>
      <w:lvlJc w:val="left"/>
      <w:pPr>
        <w:ind w:left="1705" w:hanging="7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70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3" w:hanging="7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119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26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39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53" w:hanging="720"/>
      </w:pPr>
      <w:rPr>
        <w:rFonts w:hint="default"/>
        <w:lang w:val="uk-UA" w:eastAsia="uk-UA" w:bidi="uk-UA"/>
      </w:rPr>
    </w:lvl>
  </w:abstractNum>
  <w:abstractNum w:abstractNumId="12">
    <w:nsid w:val="40E0053A"/>
    <w:multiLevelType w:val="hybridMultilevel"/>
    <w:tmpl w:val="62B414EE"/>
    <w:lvl w:ilvl="0" w:tplc="5D0858E2">
      <w:numFmt w:val="bullet"/>
      <w:lvlText w:val="-"/>
      <w:lvlJc w:val="left"/>
      <w:pPr>
        <w:ind w:left="9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54AA318">
      <w:numFmt w:val="bullet"/>
      <w:lvlText w:val="•"/>
      <w:lvlJc w:val="left"/>
      <w:pPr>
        <w:ind w:left="1858" w:hanging="284"/>
      </w:pPr>
      <w:rPr>
        <w:rFonts w:hint="default"/>
        <w:lang w:val="uk-UA" w:eastAsia="uk-UA" w:bidi="uk-UA"/>
      </w:rPr>
    </w:lvl>
    <w:lvl w:ilvl="2" w:tplc="75DAA0AA">
      <w:numFmt w:val="bullet"/>
      <w:lvlText w:val="•"/>
      <w:lvlJc w:val="left"/>
      <w:pPr>
        <w:ind w:left="2737" w:hanging="284"/>
      </w:pPr>
      <w:rPr>
        <w:rFonts w:hint="default"/>
        <w:lang w:val="uk-UA" w:eastAsia="uk-UA" w:bidi="uk-UA"/>
      </w:rPr>
    </w:lvl>
    <w:lvl w:ilvl="3" w:tplc="3E18AC12">
      <w:numFmt w:val="bullet"/>
      <w:lvlText w:val="•"/>
      <w:lvlJc w:val="left"/>
      <w:pPr>
        <w:ind w:left="3615" w:hanging="284"/>
      </w:pPr>
      <w:rPr>
        <w:rFonts w:hint="default"/>
        <w:lang w:val="uk-UA" w:eastAsia="uk-UA" w:bidi="uk-UA"/>
      </w:rPr>
    </w:lvl>
    <w:lvl w:ilvl="4" w:tplc="DFDA480E">
      <w:numFmt w:val="bullet"/>
      <w:lvlText w:val="•"/>
      <w:lvlJc w:val="left"/>
      <w:pPr>
        <w:ind w:left="4494" w:hanging="284"/>
      </w:pPr>
      <w:rPr>
        <w:rFonts w:hint="default"/>
        <w:lang w:val="uk-UA" w:eastAsia="uk-UA" w:bidi="uk-UA"/>
      </w:rPr>
    </w:lvl>
    <w:lvl w:ilvl="5" w:tplc="D2FA6558">
      <w:numFmt w:val="bullet"/>
      <w:lvlText w:val="•"/>
      <w:lvlJc w:val="left"/>
      <w:pPr>
        <w:ind w:left="5373" w:hanging="284"/>
      </w:pPr>
      <w:rPr>
        <w:rFonts w:hint="default"/>
        <w:lang w:val="uk-UA" w:eastAsia="uk-UA" w:bidi="uk-UA"/>
      </w:rPr>
    </w:lvl>
    <w:lvl w:ilvl="6" w:tplc="3684B408">
      <w:numFmt w:val="bullet"/>
      <w:lvlText w:val="•"/>
      <w:lvlJc w:val="left"/>
      <w:pPr>
        <w:ind w:left="6251" w:hanging="284"/>
      </w:pPr>
      <w:rPr>
        <w:rFonts w:hint="default"/>
        <w:lang w:val="uk-UA" w:eastAsia="uk-UA" w:bidi="uk-UA"/>
      </w:rPr>
    </w:lvl>
    <w:lvl w:ilvl="7" w:tplc="4ED49CE4">
      <w:numFmt w:val="bullet"/>
      <w:lvlText w:val="•"/>
      <w:lvlJc w:val="left"/>
      <w:pPr>
        <w:ind w:left="7130" w:hanging="284"/>
      </w:pPr>
      <w:rPr>
        <w:rFonts w:hint="default"/>
        <w:lang w:val="uk-UA" w:eastAsia="uk-UA" w:bidi="uk-UA"/>
      </w:rPr>
    </w:lvl>
    <w:lvl w:ilvl="8" w:tplc="8362AE26">
      <w:numFmt w:val="bullet"/>
      <w:lvlText w:val="•"/>
      <w:lvlJc w:val="left"/>
      <w:pPr>
        <w:ind w:left="8009" w:hanging="284"/>
      </w:pPr>
      <w:rPr>
        <w:rFonts w:hint="default"/>
        <w:lang w:val="uk-UA" w:eastAsia="uk-UA" w:bidi="uk-UA"/>
      </w:rPr>
    </w:lvl>
  </w:abstractNum>
  <w:abstractNum w:abstractNumId="13">
    <w:nsid w:val="40F12282"/>
    <w:multiLevelType w:val="hybridMultilevel"/>
    <w:tmpl w:val="3C224690"/>
    <w:lvl w:ilvl="0" w:tplc="68A03644">
      <w:numFmt w:val="bullet"/>
      <w:lvlText w:val="-"/>
      <w:lvlJc w:val="left"/>
      <w:pPr>
        <w:ind w:left="141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F9C873C">
      <w:numFmt w:val="bullet"/>
      <w:lvlText w:val="•"/>
      <w:lvlJc w:val="left"/>
      <w:pPr>
        <w:ind w:left="2254" w:hanging="425"/>
      </w:pPr>
      <w:rPr>
        <w:rFonts w:hint="default"/>
        <w:lang w:val="uk-UA" w:eastAsia="uk-UA" w:bidi="uk-UA"/>
      </w:rPr>
    </w:lvl>
    <w:lvl w:ilvl="2" w:tplc="AE22F418">
      <w:numFmt w:val="bullet"/>
      <w:lvlText w:val="•"/>
      <w:lvlJc w:val="left"/>
      <w:pPr>
        <w:ind w:left="3089" w:hanging="425"/>
      </w:pPr>
      <w:rPr>
        <w:rFonts w:hint="default"/>
        <w:lang w:val="uk-UA" w:eastAsia="uk-UA" w:bidi="uk-UA"/>
      </w:rPr>
    </w:lvl>
    <w:lvl w:ilvl="3" w:tplc="F97488D6">
      <w:numFmt w:val="bullet"/>
      <w:lvlText w:val="•"/>
      <w:lvlJc w:val="left"/>
      <w:pPr>
        <w:ind w:left="3923" w:hanging="425"/>
      </w:pPr>
      <w:rPr>
        <w:rFonts w:hint="default"/>
        <w:lang w:val="uk-UA" w:eastAsia="uk-UA" w:bidi="uk-UA"/>
      </w:rPr>
    </w:lvl>
    <w:lvl w:ilvl="4" w:tplc="F368A098">
      <w:numFmt w:val="bullet"/>
      <w:lvlText w:val="•"/>
      <w:lvlJc w:val="left"/>
      <w:pPr>
        <w:ind w:left="4758" w:hanging="425"/>
      </w:pPr>
      <w:rPr>
        <w:rFonts w:hint="default"/>
        <w:lang w:val="uk-UA" w:eastAsia="uk-UA" w:bidi="uk-UA"/>
      </w:rPr>
    </w:lvl>
    <w:lvl w:ilvl="5" w:tplc="91BA25B0">
      <w:numFmt w:val="bullet"/>
      <w:lvlText w:val="•"/>
      <w:lvlJc w:val="left"/>
      <w:pPr>
        <w:ind w:left="5593" w:hanging="425"/>
      </w:pPr>
      <w:rPr>
        <w:rFonts w:hint="default"/>
        <w:lang w:val="uk-UA" w:eastAsia="uk-UA" w:bidi="uk-UA"/>
      </w:rPr>
    </w:lvl>
    <w:lvl w:ilvl="6" w:tplc="57FCED0A">
      <w:numFmt w:val="bullet"/>
      <w:lvlText w:val="•"/>
      <w:lvlJc w:val="left"/>
      <w:pPr>
        <w:ind w:left="6427" w:hanging="425"/>
      </w:pPr>
      <w:rPr>
        <w:rFonts w:hint="default"/>
        <w:lang w:val="uk-UA" w:eastAsia="uk-UA" w:bidi="uk-UA"/>
      </w:rPr>
    </w:lvl>
    <w:lvl w:ilvl="7" w:tplc="354C15C0">
      <w:numFmt w:val="bullet"/>
      <w:lvlText w:val="•"/>
      <w:lvlJc w:val="left"/>
      <w:pPr>
        <w:ind w:left="7262" w:hanging="425"/>
      </w:pPr>
      <w:rPr>
        <w:rFonts w:hint="default"/>
        <w:lang w:val="uk-UA" w:eastAsia="uk-UA" w:bidi="uk-UA"/>
      </w:rPr>
    </w:lvl>
    <w:lvl w:ilvl="8" w:tplc="E34EDE6A">
      <w:numFmt w:val="bullet"/>
      <w:lvlText w:val="•"/>
      <w:lvlJc w:val="left"/>
      <w:pPr>
        <w:ind w:left="8097" w:hanging="425"/>
      </w:pPr>
      <w:rPr>
        <w:rFonts w:hint="default"/>
        <w:lang w:val="uk-UA" w:eastAsia="uk-UA" w:bidi="uk-UA"/>
      </w:rPr>
    </w:lvl>
  </w:abstractNum>
  <w:abstractNum w:abstractNumId="14">
    <w:nsid w:val="45BC07B7"/>
    <w:multiLevelType w:val="hybridMultilevel"/>
    <w:tmpl w:val="7DA801DE"/>
    <w:lvl w:ilvl="0" w:tplc="160042BC">
      <w:start w:val="1"/>
      <w:numFmt w:val="decimal"/>
      <w:lvlText w:val="%1."/>
      <w:lvlJc w:val="left"/>
      <w:pPr>
        <w:ind w:left="3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4" w:hanging="360"/>
      </w:pPr>
    </w:lvl>
    <w:lvl w:ilvl="2" w:tplc="0419001B" w:tentative="1">
      <w:start w:val="1"/>
      <w:numFmt w:val="lowerRoman"/>
      <w:lvlText w:val="%3."/>
      <w:lvlJc w:val="right"/>
      <w:pPr>
        <w:ind w:left="4784" w:hanging="180"/>
      </w:pPr>
    </w:lvl>
    <w:lvl w:ilvl="3" w:tplc="0419000F" w:tentative="1">
      <w:start w:val="1"/>
      <w:numFmt w:val="decimal"/>
      <w:lvlText w:val="%4."/>
      <w:lvlJc w:val="left"/>
      <w:pPr>
        <w:ind w:left="5504" w:hanging="360"/>
      </w:pPr>
    </w:lvl>
    <w:lvl w:ilvl="4" w:tplc="04190019" w:tentative="1">
      <w:start w:val="1"/>
      <w:numFmt w:val="lowerLetter"/>
      <w:lvlText w:val="%5."/>
      <w:lvlJc w:val="left"/>
      <w:pPr>
        <w:ind w:left="6224" w:hanging="360"/>
      </w:pPr>
    </w:lvl>
    <w:lvl w:ilvl="5" w:tplc="0419001B" w:tentative="1">
      <w:start w:val="1"/>
      <w:numFmt w:val="lowerRoman"/>
      <w:lvlText w:val="%6."/>
      <w:lvlJc w:val="right"/>
      <w:pPr>
        <w:ind w:left="6944" w:hanging="180"/>
      </w:pPr>
    </w:lvl>
    <w:lvl w:ilvl="6" w:tplc="0419000F" w:tentative="1">
      <w:start w:val="1"/>
      <w:numFmt w:val="decimal"/>
      <w:lvlText w:val="%7."/>
      <w:lvlJc w:val="left"/>
      <w:pPr>
        <w:ind w:left="7664" w:hanging="360"/>
      </w:pPr>
    </w:lvl>
    <w:lvl w:ilvl="7" w:tplc="04190019" w:tentative="1">
      <w:start w:val="1"/>
      <w:numFmt w:val="lowerLetter"/>
      <w:lvlText w:val="%8."/>
      <w:lvlJc w:val="left"/>
      <w:pPr>
        <w:ind w:left="8384" w:hanging="360"/>
      </w:pPr>
    </w:lvl>
    <w:lvl w:ilvl="8" w:tplc="0419001B" w:tentative="1">
      <w:start w:val="1"/>
      <w:numFmt w:val="lowerRoman"/>
      <w:lvlText w:val="%9."/>
      <w:lvlJc w:val="right"/>
      <w:pPr>
        <w:ind w:left="9104" w:hanging="180"/>
      </w:pPr>
    </w:lvl>
  </w:abstractNum>
  <w:abstractNum w:abstractNumId="15">
    <w:nsid w:val="46DF2791"/>
    <w:multiLevelType w:val="multilevel"/>
    <w:tmpl w:val="08889458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16">
    <w:nsid w:val="47F07E28"/>
    <w:multiLevelType w:val="hybridMultilevel"/>
    <w:tmpl w:val="1608B92E"/>
    <w:lvl w:ilvl="0" w:tplc="9698C82C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C22464A8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E7E26FA6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B5EEE5EA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FA9A8142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203E40AC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92B4746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9AD2D3D6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42A890C8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17">
    <w:nsid w:val="4DA56C9D"/>
    <w:multiLevelType w:val="hybridMultilevel"/>
    <w:tmpl w:val="1FEA96E6"/>
    <w:lvl w:ilvl="0" w:tplc="A20ADC18">
      <w:start w:val="1"/>
      <w:numFmt w:val="decimal"/>
      <w:lvlText w:val="%1."/>
      <w:lvlJc w:val="left"/>
      <w:pPr>
        <w:ind w:left="1436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88ADE5C">
      <w:numFmt w:val="bullet"/>
      <w:lvlText w:val="•"/>
      <w:lvlJc w:val="left"/>
      <w:pPr>
        <w:ind w:left="2272" w:hanging="567"/>
      </w:pPr>
      <w:rPr>
        <w:rFonts w:hint="default"/>
        <w:lang w:val="uk-UA" w:eastAsia="uk-UA" w:bidi="uk-UA"/>
      </w:rPr>
    </w:lvl>
    <w:lvl w:ilvl="2" w:tplc="E8EC64F6">
      <w:numFmt w:val="bullet"/>
      <w:lvlText w:val="•"/>
      <w:lvlJc w:val="left"/>
      <w:pPr>
        <w:ind w:left="3105" w:hanging="567"/>
      </w:pPr>
      <w:rPr>
        <w:rFonts w:hint="default"/>
        <w:lang w:val="uk-UA" w:eastAsia="uk-UA" w:bidi="uk-UA"/>
      </w:rPr>
    </w:lvl>
    <w:lvl w:ilvl="3" w:tplc="B394A2F6">
      <w:numFmt w:val="bullet"/>
      <w:lvlText w:val="•"/>
      <w:lvlJc w:val="left"/>
      <w:pPr>
        <w:ind w:left="3937" w:hanging="567"/>
      </w:pPr>
      <w:rPr>
        <w:rFonts w:hint="default"/>
        <w:lang w:val="uk-UA" w:eastAsia="uk-UA" w:bidi="uk-UA"/>
      </w:rPr>
    </w:lvl>
    <w:lvl w:ilvl="4" w:tplc="23861E96">
      <w:numFmt w:val="bullet"/>
      <w:lvlText w:val="•"/>
      <w:lvlJc w:val="left"/>
      <w:pPr>
        <w:ind w:left="4770" w:hanging="567"/>
      </w:pPr>
      <w:rPr>
        <w:rFonts w:hint="default"/>
        <w:lang w:val="uk-UA" w:eastAsia="uk-UA" w:bidi="uk-UA"/>
      </w:rPr>
    </w:lvl>
    <w:lvl w:ilvl="5" w:tplc="C108E8D8">
      <w:numFmt w:val="bullet"/>
      <w:lvlText w:val="•"/>
      <w:lvlJc w:val="left"/>
      <w:pPr>
        <w:ind w:left="5603" w:hanging="567"/>
      </w:pPr>
      <w:rPr>
        <w:rFonts w:hint="default"/>
        <w:lang w:val="uk-UA" w:eastAsia="uk-UA" w:bidi="uk-UA"/>
      </w:rPr>
    </w:lvl>
    <w:lvl w:ilvl="6" w:tplc="3EFCC914">
      <w:numFmt w:val="bullet"/>
      <w:lvlText w:val="•"/>
      <w:lvlJc w:val="left"/>
      <w:pPr>
        <w:ind w:left="6435" w:hanging="567"/>
      </w:pPr>
      <w:rPr>
        <w:rFonts w:hint="default"/>
        <w:lang w:val="uk-UA" w:eastAsia="uk-UA" w:bidi="uk-UA"/>
      </w:rPr>
    </w:lvl>
    <w:lvl w:ilvl="7" w:tplc="7B700F24">
      <w:numFmt w:val="bullet"/>
      <w:lvlText w:val="•"/>
      <w:lvlJc w:val="left"/>
      <w:pPr>
        <w:ind w:left="7268" w:hanging="567"/>
      </w:pPr>
      <w:rPr>
        <w:rFonts w:hint="default"/>
        <w:lang w:val="uk-UA" w:eastAsia="uk-UA" w:bidi="uk-UA"/>
      </w:rPr>
    </w:lvl>
    <w:lvl w:ilvl="8" w:tplc="5994F564">
      <w:numFmt w:val="bullet"/>
      <w:lvlText w:val="•"/>
      <w:lvlJc w:val="left"/>
      <w:pPr>
        <w:ind w:left="8101" w:hanging="567"/>
      </w:pPr>
      <w:rPr>
        <w:rFonts w:hint="default"/>
        <w:lang w:val="uk-UA" w:eastAsia="uk-UA" w:bidi="uk-UA"/>
      </w:rPr>
    </w:lvl>
  </w:abstractNum>
  <w:abstractNum w:abstractNumId="18">
    <w:nsid w:val="500477EF"/>
    <w:multiLevelType w:val="hybridMultilevel"/>
    <w:tmpl w:val="CBCE1CA6"/>
    <w:lvl w:ilvl="0" w:tplc="7F3ED5F0">
      <w:start w:val="1"/>
      <w:numFmt w:val="decimal"/>
      <w:lvlText w:val="%1."/>
      <w:lvlJc w:val="left"/>
      <w:pPr>
        <w:ind w:left="73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56CFA4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559A4CAC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C4E6591C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FCF6F2D4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78B2CB32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F9AE553C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426A640E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E6D86C92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19">
    <w:nsid w:val="52AD77B0"/>
    <w:multiLevelType w:val="hybridMultilevel"/>
    <w:tmpl w:val="BC84BED6"/>
    <w:lvl w:ilvl="0" w:tplc="160042BC">
      <w:start w:val="1"/>
      <w:numFmt w:val="decimal"/>
      <w:lvlText w:val="%1."/>
      <w:lvlJc w:val="left"/>
      <w:pPr>
        <w:ind w:left="3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E65"/>
    <w:multiLevelType w:val="hybridMultilevel"/>
    <w:tmpl w:val="CF5C81EA"/>
    <w:lvl w:ilvl="0" w:tplc="5B7AF15E">
      <w:start w:val="1"/>
      <w:numFmt w:val="decimal"/>
      <w:lvlText w:val="%1."/>
      <w:lvlJc w:val="left"/>
      <w:pPr>
        <w:ind w:left="1782" w:hanging="567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41A25BAA">
      <w:numFmt w:val="bullet"/>
      <w:lvlText w:val="•"/>
      <w:lvlJc w:val="left"/>
      <w:pPr>
        <w:ind w:left="2578" w:hanging="567"/>
      </w:pPr>
      <w:rPr>
        <w:rFonts w:hint="default"/>
        <w:lang w:val="uk-UA" w:eastAsia="uk-UA" w:bidi="uk-UA"/>
      </w:rPr>
    </w:lvl>
    <w:lvl w:ilvl="2" w:tplc="0A84CB56">
      <w:numFmt w:val="bullet"/>
      <w:lvlText w:val="•"/>
      <w:lvlJc w:val="left"/>
      <w:pPr>
        <w:ind w:left="3377" w:hanging="567"/>
      </w:pPr>
      <w:rPr>
        <w:rFonts w:hint="default"/>
        <w:lang w:val="uk-UA" w:eastAsia="uk-UA" w:bidi="uk-UA"/>
      </w:rPr>
    </w:lvl>
    <w:lvl w:ilvl="3" w:tplc="5CB85166">
      <w:numFmt w:val="bullet"/>
      <w:lvlText w:val="•"/>
      <w:lvlJc w:val="left"/>
      <w:pPr>
        <w:ind w:left="4175" w:hanging="567"/>
      </w:pPr>
      <w:rPr>
        <w:rFonts w:hint="default"/>
        <w:lang w:val="uk-UA" w:eastAsia="uk-UA" w:bidi="uk-UA"/>
      </w:rPr>
    </w:lvl>
    <w:lvl w:ilvl="4" w:tplc="3F3EBD4A">
      <w:numFmt w:val="bullet"/>
      <w:lvlText w:val="•"/>
      <w:lvlJc w:val="left"/>
      <w:pPr>
        <w:ind w:left="4974" w:hanging="567"/>
      </w:pPr>
      <w:rPr>
        <w:rFonts w:hint="default"/>
        <w:lang w:val="uk-UA" w:eastAsia="uk-UA" w:bidi="uk-UA"/>
      </w:rPr>
    </w:lvl>
    <w:lvl w:ilvl="5" w:tplc="3056A080">
      <w:numFmt w:val="bullet"/>
      <w:lvlText w:val="•"/>
      <w:lvlJc w:val="left"/>
      <w:pPr>
        <w:ind w:left="5773" w:hanging="567"/>
      </w:pPr>
      <w:rPr>
        <w:rFonts w:hint="default"/>
        <w:lang w:val="uk-UA" w:eastAsia="uk-UA" w:bidi="uk-UA"/>
      </w:rPr>
    </w:lvl>
    <w:lvl w:ilvl="6" w:tplc="F8462492">
      <w:numFmt w:val="bullet"/>
      <w:lvlText w:val="•"/>
      <w:lvlJc w:val="left"/>
      <w:pPr>
        <w:ind w:left="6571" w:hanging="567"/>
      </w:pPr>
      <w:rPr>
        <w:rFonts w:hint="default"/>
        <w:lang w:val="uk-UA" w:eastAsia="uk-UA" w:bidi="uk-UA"/>
      </w:rPr>
    </w:lvl>
    <w:lvl w:ilvl="7" w:tplc="36829758">
      <w:numFmt w:val="bullet"/>
      <w:lvlText w:val="•"/>
      <w:lvlJc w:val="left"/>
      <w:pPr>
        <w:ind w:left="7370" w:hanging="567"/>
      </w:pPr>
      <w:rPr>
        <w:rFonts w:hint="default"/>
        <w:lang w:val="uk-UA" w:eastAsia="uk-UA" w:bidi="uk-UA"/>
      </w:rPr>
    </w:lvl>
    <w:lvl w:ilvl="8" w:tplc="879E225C">
      <w:numFmt w:val="bullet"/>
      <w:lvlText w:val="•"/>
      <w:lvlJc w:val="left"/>
      <w:pPr>
        <w:ind w:left="8169" w:hanging="567"/>
      </w:pPr>
      <w:rPr>
        <w:rFonts w:hint="default"/>
        <w:lang w:val="uk-UA" w:eastAsia="uk-UA" w:bidi="uk-UA"/>
      </w:rPr>
    </w:lvl>
  </w:abstractNum>
  <w:abstractNum w:abstractNumId="21">
    <w:nsid w:val="58D53DF0"/>
    <w:multiLevelType w:val="hybridMultilevel"/>
    <w:tmpl w:val="CD222BB0"/>
    <w:lvl w:ilvl="0" w:tplc="160042BC">
      <w:start w:val="1"/>
      <w:numFmt w:val="decimal"/>
      <w:lvlText w:val="%1."/>
      <w:lvlJc w:val="left"/>
      <w:pPr>
        <w:ind w:left="3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E5665"/>
    <w:multiLevelType w:val="multilevel"/>
    <w:tmpl w:val="70304BC8"/>
    <w:lvl w:ilvl="0">
      <w:start w:val="4"/>
      <w:numFmt w:val="decimal"/>
      <w:lvlText w:val="%1"/>
      <w:lvlJc w:val="left"/>
      <w:pPr>
        <w:ind w:left="1413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13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89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3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5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27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6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7" w:hanging="493"/>
      </w:pPr>
      <w:rPr>
        <w:rFonts w:hint="default"/>
        <w:lang w:val="uk-UA" w:eastAsia="uk-UA" w:bidi="uk-UA"/>
      </w:rPr>
    </w:lvl>
  </w:abstractNum>
  <w:abstractNum w:abstractNumId="23">
    <w:nsid w:val="5C892E30"/>
    <w:multiLevelType w:val="hybridMultilevel"/>
    <w:tmpl w:val="5C7C5F92"/>
    <w:lvl w:ilvl="0" w:tplc="C6A09FAA">
      <w:start w:val="1"/>
      <w:numFmt w:val="decimal"/>
      <w:lvlText w:val="%1."/>
      <w:lvlJc w:val="left"/>
      <w:pPr>
        <w:ind w:left="12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021D1C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391419B8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24E245B2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268C0F50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E1A617CC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50EE44AA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BFA21FEA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BC82540C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4">
    <w:nsid w:val="5CAE4893"/>
    <w:multiLevelType w:val="multilevel"/>
    <w:tmpl w:val="9E0E222C"/>
    <w:lvl w:ilvl="0">
      <w:start w:val="5"/>
      <w:numFmt w:val="decimal"/>
      <w:lvlText w:val="%1"/>
      <w:lvlJc w:val="left"/>
      <w:pPr>
        <w:ind w:left="901" w:hanging="493"/>
        <w:jc w:val="left"/>
      </w:pPr>
      <w:rPr>
        <w:rFonts w:hint="default"/>
        <w:lang w:val="uk-UA" w:eastAsia="uk-UA" w:bidi="uk-UA"/>
      </w:rPr>
    </w:lvl>
    <w:lvl w:ilvl="1">
      <w:start w:val="6"/>
      <w:numFmt w:val="decimal"/>
      <w:lvlText w:val="%1.%2."/>
      <w:lvlJc w:val="left"/>
      <w:pPr>
        <w:ind w:left="9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20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180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1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01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6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22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982" w:hanging="493"/>
      </w:pPr>
      <w:rPr>
        <w:rFonts w:hint="default"/>
        <w:lang w:val="uk-UA" w:eastAsia="uk-UA" w:bidi="uk-UA"/>
      </w:rPr>
    </w:lvl>
  </w:abstractNum>
  <w:abstractNum w:abstractNumId="25">
    <w:nsid w:val="5E954DE6"/>
    <w:multiLevelType w:val="hybridMultilevel"/>
    <w:tmpl w:val="48322D80"/>
    <w:lvl w:ilvl="0" w:tplc="DDCC96A2">
      <w:start w:val="1"/>
      <w:numFmt w:val="decimal"/>
      <w:lvlText w:val="%1."/>
      <w:lvlJc w:val="left"/>
      <w:pPr>
        <w:ind w:left="12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3ECE614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10803DB4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77AEEDEC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F4DAD118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2034B40C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A93A9B70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ABAA1604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169E196A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26">
    <w:nsid w:val="5EDB4519"/>
    <w:multiLevelType w:val="hybridMultilevel"/>
    <w:tmpl w:val="073E46D2"/>
    <w:lvl w:ilvl="0" w:tplc="3A6EEFD4">
      <w:start w:val="1"/>
      <w:numFmt w:val="decimal"/>
      <w:lvlText w:val="%1."/>
      <w:lvlJc w:val="left"/>
      <w:pPr>
        <w:ind w:left="11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1F27462">
      <w:numFmt w:val="bullet"/>
      <w:lvlText w:val="•"/>
      <w:lvlJc w:val="left"/>
      <w:pPr>
        <w:ind w:left="1984" w:hanging="428"/>
      </w:pPr>
      <w:rPr>
        <w:rFonts w:hint="default"/>
        <w:lang w:val="uk-UA" w:eastAsia="uk-UA" w:bidi="uk-UA"/>
      </w:rPr>
    </w:lvl>
    <w:lvl w:ilvl="2" w:tplc="3F5626A8">
      <w:numFmt w:val="bullet"/>
      <w:lvlText w:val="•"/>
      <w:lvlJc w:val="left"/>
      <w:pPr>
        <w:ind w:left="2849" w:hanging="428"/>
      </w:pPr>
      <w:rPr>
        <w:rFonts w:hint="default"/>
        <w:lang w:val="uk-UA" w:eastAsia="uk-UA" w:bidi="uk-UA"/>
      </w:rPr>
    </w:lvl>
    <w:lvl w:ilvl="3" w:tplc="4A4E0644">
      <w:numFmt w:val="bullet"/>
      <w:lvlText w:val="•"/>
      <w:lvlJc w:val="left"/>
      <w:pPr>
        <w:ind w:left="3713" w:hanging="428"/>
      </w:pPr>
      <w:rPr>
        <w:rFonts w:hint="default"/>
        <w:lang w:val="uk-UA" w:eastAsia="uk-UA" w:bidi="uk-UA"/>
      </w:rPr>
    </w:lvl>
    <w:lvl w:ilvl="4" w:tplc="B69027D2">
      <w:numFmt w:val="bullet"/>
      <w:lvlText w:val="•"/>
      <w:lvlJc w:val="left"/>
      <w:pPr>
        <w:ind w:left="4578" w:hanging="428"/>
      </w:pPr>
      <w:rPr>
        <w:rFonts w:hint="default"/>
        <w:lang w:val="uk-UA" w:eastAsia="uk-UA" w:bidi="uk-UA"/>
      </w:rPr>
    </w:lvl>
    <w:lvl w:ilvl="5" w:tplc="EF4E1BC4">
      <w:numFmt w:val="bullet"/>
      <w:lvlText w:val="•"/>
      <w:lvlJc w:val="left"/>
      <w:pPr>
        <w:ind w:left="5443" w:hanging="428"/>
      </w:pPr>
      <w:rPr>
        <w:rFonts w:hint="default"/>
        <w:lang w:val="uk-UA" w:eastAsia="uk-UA" w:bidi="uk-UA"/>
      </w:rPr>
    </w:lvl>
    <w:lvl w:ilvl="6" w:tplc="896EEC24">
      <w:numFmt w:val="bullet"/>
      <w:lvlText w:val="•"/>
      <w:lvlJc w:val="left"/>
      <w:pPr>
        <w:ind w:left="6307" w:hanging="428"/>
      </w:pPr>
      <w:rPr>
        <w:rFonts w:hint="default"/>
        <w:lang w:val="uk-UA" w:eastAsia="uk-UA" w:bidi="uk-UA"/>
      </w:rPr>
    </w:lvl>
    <w:lvl w:ilvl="7" w:tplc="A7AE2708">
      <w:numFmt w:val="bullet"/>
      <w:lvlText w:val="•"/>
      <w:lvlJc w:val="left"/>
      <w:pPr>
        <w:ind w:left="7172" w:hanging="428"/>
      </w:pPr>
      <w:rPr>
        <w:rFonts w:hint="default"/>
        <w:lang w:val="uk-UA" w:eastAsia="uk-UA" w:bidi="uk-UA"/>
      </w:rPr>
    </w:lvl>
    <w:lvl w:ilvl="8" w:tplc="BF747F7C">
      <w:numFmt w:val="bullet"/>
      <w:lvlText w:val="•"/>
      <w:lvlJc w:val="left"/>
      <w:pPr>
        <w:ind w:left="8037" w:hanging="428"/>
      </w:pPr>
      <w:rPr>
        <w:rFonts w:hint="default"/>
        <w:lang w:val="uk-UA" w:eastAsia="uk-UA" w:bidi="uk-UA"/>
      </w:rPr>
    </w:lvl>
  </w:abstractNum>
  <w:abstractNum w:abstractNumId="27">
    <w:nsid w:val="609F7016"/>
    <w:multiLevelType w:val="hybridMultilevel"/>
    <w:tmpl w:val="790AE614"/>
    <w:lvl w:ilvl="0" w:tplc="1626132E">
      <w:start w:val="2"/>
      <w:numFmt w:val="upperRoman"/>
      <w:lvlText w:val="%1"/>
      <w:lvlJc w:val="left"/>
      <w:pPr>
        <w:ind w:left="303" w:hanging="296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8"/>
        <w:szCs w:val="28"/>
        <w:lang w:val="uk-UA" w:eastAsia="uk-UA" w:bidi="uk-UA"/>
      </w:rPr>
    </w:lvl>
    <w:lvl w:ilvl="1" w:tplc="542C8170">
      <w:numFmt w:val="bullet"/>
      <w:lvlText w:val="•"/>
      <w:lvlJc w:val="left"/>
      <w:pPr>
        <w:ind w:left="1246" w:hanging="296"/>
      </w:pPr>
      <w:rPr>
        <w:rFonts w:hint="default"/>
        <w:lang w:val="uk-UA" w:eastAsia="uk-UA" w:bidi="uk-UA"/>
      </w:rPr>
    </w:lvl>
    <w:lvl w:ilvl="2" w:tplc="13CAA356">
      <w:numFmt w:val="bullet"/>
      <w:lvlText w:val="•"/>
      <w:lvlJc w:val="left"/>
      <w:pPr>
        <w:ind w:left="2193" w:hanging="296"/>
      </w:pPr>
      <w:rPr>
        <w:rFonts w:hint="default"/>
        <w:lang w:val="uk-UA" w:eastAsia="uk-UA" w:bidi="uk-UA"/>
      </w:rPr>
    </w:lvl>
    <w:lvl w:ilvl="3" w:tplc="CAAA54E8">
      <w:numFmt w:val="bullet"/>
      <w:lvlText w:val="•"/>
      <w:lvlJc w:val="left"/>
      <w:pPr>
        <w:ind w:left="3139" w:hanging="296"/>
      </w:pPr>
      <w:rPr>
        <w:rFonts w:hint="default"/>
        <w:lang w:val="uk-UA" w:eastAsia="uk-UA" w:bidi="uk-UA"/>
      </w:rPr>
    </w:lvl>
    <w:lvl w:ilvl="4" w:tplc="E3B646F6">
      <w:numFmt w:val="bullet"/>
      <w:lvlText w:val="•"/>
      <w:lvlJc w:val="left"/>
      <w:pPr>
        <w:ind w:left="4086" w:hanging="296"/>
      </w:pPr>
      <w:rPr>
        <w:rFonts w:hint="default"/>
        <w:lang w:val="uk-UA" w:eastAsia="uk-UA" w:bidi="uk-UA"/>
      </w:rPr>
    </w:lvl>
    <w:lvl w:ilvl="5" w:tplc="A3962CC6">
      <w:numFmt w:val="bullet"/>
      <w:lvlText w:val="•"/>
      <w:lvlJc w:val="left"/>
      <w:pPr>
        <w:ind w:left="5033" w:hanging="296"/>
      </w:pPr>
      <w:rPr>
        <w:rFonts w:hint="default"/>
        <w:lang w:val="uk-UA" w:eastAsia="uk-UA" w:bidi="uk-UA"/>
      </w:rPr>
    </w:lvl>
    <w:lvl w:ilvl="6" w:tplc="351AB036">
      <w:numFmt w:val="bullet"/>
      <w:lvlText w:val="•"/>
      <w:lvlJc w:val="left"/>
      <w:pPr>
        <w:ind w:left="5979" w:hanging="296"/>
      </w:pPr>
      <w:rPr>
        <w:rFonts w:hint="default"/>
        <w:lang w:val="uk-UA" w:eastAsia="uk-UA" w:bidi="uk-UA"/>
      </w:rPr>
    </w:lvl>
    <w:lvl w:ilvl="7" w:tplc="78408ABC">
      <w:numFmt w:val="bullet"/>
      <w:lvlText w:val="•"/>
      <w:lvlJc w:val="left"/>
      <w:pPr>
        <w:ind w:left="6926" w:hanging="296"/>
      </w:pPr>
      <w:rPr>
        <w:rFonts w:hint="default"/>
        <w:lang w:val="uk-UA" w:eastAsia="uk-UA" w:bidi="uk-UA"/>
      </w:rPr>
    </w:lvl>
    <w:lvl w:ilvl="8" w:tplc="B3928108">
      <w:numFmt w:val="bullet"/>
      <w:lvlText w:val="•"/>
      <w:lvlJc w:val="left"/>
      <w:pPr>
        <w:ind w:left="7873" w:hanging="296"/>
      </w:pPr>
      <w:rPr>
        <w:rFonts w:hint="default"/>
        <w:lang w:val="uk-UA" w:eastAsia="uk-UA" w:bidi="uk-UA"/>
      </w:rPr>
    </w:lvl>
  </w:abstractNum>
  <w:abstractNum w:abstractNumId="28">
    <w:nsid w:val="60F26441"/>
    <w:multiLevelType w:val="hybridMultilevel"/>
    <w:tmpl w:val="A43AF41E"/>
    <w:lvl w:ilvl="0" w:tplc="C466F18C">
      <w:start w:val="1"/>
      <w:numFmt w:val="decimal"/>
      <w:lvlText w:val="%1."/>
      <w:lvlJc w:val="left"/>
      <w:pPr>
        <w:ind w:left="870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3BC6804">
      <w:numFmt w:val="bullet"/>
      <w:lvlText w:val="•"/>
      <w:lvlJc w:val="left"/>
      <w:pPr>
        <w:ind w:left="1768" w:hanging="567"/>
      </w:pPr>
      <w:rPr>
        <w:rFonts w:hint="default"/>
        <w:lang w:val="uk-UA" w:eastAsia="uk-UA" w:bidi="uk-UA"/>
      </w:rPr>
    </w:lvl>
    <w:lvl w:ilvl="2" w:tplc="B874CAE8">
      <w:numFmt w:val="bullet"/>
      <w:lvlText w:val="•"/>
      <w:lvlJc w:val="left"/>
      <w:pPr>
        <w:ind w:left="2657" w:hanging="567"/>
      </w:pPr>
      <w:rPr>
        <w:rFonts w:hint="default"/>
        <w:lang w:val="uk-UA" w:eastAsia="uk-UA" w:bidi="uk-UA"/>
      </w:rPr>
    </w:lvl>
    <w:lvl w:ilvl="3" w:tplc="AB8CBBD8">
      <w:numFmt w:val="bullet"/>
      <w:lvlText w:val="•"/>
      <w:lvlJc w:val="left"/>
      <w:pPr>
        <w:ind w:left="3545" w:hanging="567"/>
      </w:pPr>
      <w:rPr>
        <w:rFonts w:hint="default"/>
        <w:lang w:val="uk-UA" w:eastAsia="uk-UA" w:bidi="uk-UA"/>
      </w:rPr>
    </w:lvl>
    <w:lvl w:ilvl="4" w:tplc="D4263AFC">
      <w:numFmt w:val="bullet"/>
      <w:lvlText w:val="•"/>
      <w:lvlJc w:val="left"/>
      <w:pPr>
        <w:ind w:left="4434" w:hanging="567"/>
      </w:pPr>
      <w:rPr>
        <w:rFonts w:hint="default"/>
        <w:lang w:val="uk-UA" w:eastAsia="uk-UA" w:bidi="uk-UA"/>
      </w:rPr>
    </w:lvl>
    <w:lvl w:ilvl="5" w:tplc="5BAE8192">
      <w:numFmt w:val="bullet"/>
      <w:lvlText w:val="•"/>
      <w:lvlJc w:val="left"/>
      <w:pPr>
        <w:ind w:left="5323" w:hanging="567"/>
      </w:pPr>
      <w:rPr>
        <w:rFonts w:hint="default"/>
        <w:lang w:val="uk-UA" w:eastAsia="uk-UA" w:bidi="uk-UA"/>
      </w:rPr>
    </w:lvl>
    <w:lvl w:ilvl="6" w:tplc="646C0E2A">
      <w:numFmt w:val="bullet"/>
      <w:lvlText w:val="•"/>
      <w:lvlJc w:val="left"/>
      <w:pPr>
        <w:ind w:left="6211" w:hanging="567"/>
      </w:pPr>
      <w:rPr>
        <w:rFonts w:hint="default"/>
        <w:lang w:val="uk-UA" w:eastAsia="uk-UA" w:bidi="uk-UA"/>
      </w:rPr>
    </w:lvl>
    <w:lvl w:ilvl="7" w:tplc="B04838C2">
      <w:numFmt w:val="bullet"/>
      <w:lvlText w:val="•"/>
      <w:lvlJc w:val="left"/>
      <w:pPr>
        <w:ind w:left="7100" w:hanging="567"/>
      </w:pPr>
      <w:rPr>
        <w:rFonts w:hint="default"/>
        <w:lang w:val="uk-UA" w:eastAsia="uk-UA" w:bidi="uk-UA"/>
      </w:rPr>
    </w:lvl>
    <w:lvl w:ilvl="8" w:tplc="C1B4A342">
      <w:numFmt w:val="bullet"/>
      <w:lvlText w:val="•"/>
      <w:lvlJc w:val="left"/>
      <w:pPr>
        <w:ind w:left="7989" w:hanging="567"/>
      </w:pPr>
      <w:rPr>
        <w:rFonts w:hint="default"/>
        <w:lang w:val="uk-UA" w:eastAsia="uk-UA" w:bidi="uk-UA"/>
      </w:rPr>
    </w:lvl>
  </w:abstractNum>
  <w:abstractNum w:abstractNumId="29">
    <w:nsid w:val="64990CD7"/>
    <w:multiLevelType w:val="hybridMultilevel"/>
    <w:tmpl w:val="692068CE"/>
    <w:lvl w:ilvl="0" w:tplc="27A651CE">
      <w:start w:val="1"/>
      <w:numFmt w:val="decimal"/>
      <w:lvlText w:val="%1."/>
      <w:lvlJc w:val="left"/>
      <w:pPr>
        <w:ind w:left="12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8F2A0B0">
      <w:numFmt w:val="bullet"/>
      <w:lvlText w:val="•"/>
      <w:lvlJc w:val="left"/>
      <w:pPr>
        <w:ind w:left="2110" w:hanging="567"/>
      </w:pPr>
      <w:rPr>
        <w:rFonts w:hint="default"/>
        <w:lang w:val="uk-UA" w:eastAsia="uk-UA" w:bidi="uk-UA"/>
      </w:rPr>
    </w:lvl>
    <w:lvl w:ilvl="2" w:tplc="1B108218">
      <w:numFmt w:val="bullet"/>
      <w:lvlText w:val="•"/>
      <w:lvlJc w:val="left"/>
      <w:pPr>
        <w:ind w:left="2961" w:hanging="567"/>
      </w:pPr>
      <w:rPr>
        <w:rFonts w:hint="default"/>
        <w:lang w:val="uk-UA" w:eastAsia="uk-UA" w:bidi="uk-UA"/>
      </w:rPr>
    </w:lvl>
    <w:lvl w:ilvl="3" w:tplc="5ED0B98C">
      <w:numFmt w:val="bullet"/>
      <w:lvlText w:val="•"/>
      <w:lvlJc w:val="left"/>
      <w:pPr>
        <w:ind w:left="3811" w:hanging="567"/>
      </w:pPr>
      <w:rPr>
        <w:rFonts w:hint="default"/>
        <w:lang w:val="uk-UA" w:eastAsia="uk-UA" w:bidi="uk-UA"/>
      </w:rPr>
    </w:lvl>
    <w:lvl w:ilvl="4" w:tplc="B936D032">
      <w:numFmt w:val="bullet"/>
      <w:lvlText w:val="•"/>
      <w:lvlJc w:val="left"/>
      <w:pPr>
        <w:ind w:left="4662" w:hanging="567"/>
      </w:pPr>
      <w:rPr>
        <w:rFonts w:hint="default"/>
        <w:lang w:val="uk-UA" w:eastAsia="uk-UA" w:bidi="uk-UA"/>
      </w:rPr>
    </w:lvl>
    <w:lvl w:ilvl="5" w:tplc="93F6AA60">
      <w:numFmt w:val="bullet"/>
      <w:lvlText w:val="•"/>
      <w:lvlJc w:val="left"/>
      <w:pPr>
        <w:ind w:left="5513" w:hanging="567"/>
      </w:pPr>
      <w:rPr>
        <w:rFonts w:hint="default"/>
        <w:lang w:val="uk-UA" w:eastAsia="uk-UA" w:bidi="uk-UA"/>
      </w:rPr>
    </w:lvl>
    <w:lvl w:ilvl="6" w:tplc="96F6C7F2">
      <w:numFmt w:val="bullet"/>
      <w:lvlText w:val="•"/>
      <w:lvlJc w:val="left"/>
      <w:pPr>
        <w:ind w:left="6363" w:hanging="567"/>
      </w:pPr>
      <w:rPr>
        <w:rFonts w:hint="default"/>
        <w:lang w:val="uk-UA" w:eastAsia="uk-UA" w:bidi="uk-UA"/>
      </w:rPr>
    </w:lvl>
    <w:lvl w:ilvl="7" w:tplc="17207B70">
      <w:numFmt w:val="bullet"/>
      <w:lvlText w:val="•"/>
      <w:lvlJc w:val="left"/>
      <w:pPr>
        <w:ind w:left="7214" w:hanging="567"/>
      </w:pPr>
      <w:rPr>
        <w:rFonts w:hint="default"/>
        <w:lang w:val="uk-UA" w:eastAsia="uk-UA" w:bidi="uk-UA"/>
      </w:rPr>
    </w:lvl>
    <w:lvl w:ilvl="8" w:tplc="144CEAB0">
      <w:numFmt w:val="bullet"/>
      <w:lvlText w:val="•"/>
      <w:lvlJc w:val="left"/>
      <w:pPr>
        <w:ind w:left="8065" w:hanging="567"/>
      </w:pPr>
      <w:rPr>
        <w:rFonts w:hint="default"/>
        <w:lang w:val="uk-UA" w:eastAsia="uk-UA" w:bidi="uk-UA"/>
      </w:rPr>
    </w:lvl>
  </w:abstractNum>
  <w:abstractNum w:abstractNumId="30">
    <w:nsid w:val="76D92BD8"/>
    <w:multiLevelType w:val="multilevel"/>
    <w:tmpl w:val="66148CE8"/>
    <w:lvl w:ilvl="0">
      <w:start w:val="2"/>
      <w:numFmt w:val="decimal"/>
      <w:lvlText w:val="%1"/>
      <w:lvlJc w:val="left"/>
      <w:pPr>
        <w:ind w:left="3477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47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4737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365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994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2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80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09" w:hanging="493"/>
      </w:pPr>
      <w:rPr>
        <w:rFonts w:hint="default"/>
        <w:lang w:val="uk-UA" w:eastAsia="uk-UA" w:bidi="uk-UA"/>
      </w:rPr>
    </w:lvl>
  </w:abstractNum>
  <w:abstractNum w:abstractNumId="31">
    <w:nsid w:val="797E203F"/>
    <w:multiLevelType w:val="hybridMultilevel"/>
    <w:tmpl w:val="6C9AAFC2"/>
    <w:lvl w:ilvl="0" w:tplc="57023A62">
      <w:start w:val="1"/>
      <w:numFmt w:val="decimal"/>
      <w:lvlText w:val="%1."/>
      <w:lvlJc w:val="left"/>
      <w:pPr>
        <w:ind w:left="73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EFA74AE">
      <w:numFmt w:val="bullet"/>
      <w:lvlText w:val="•"/>
      <w:lvlJc w:val="left"/>
      <w:pPr>
        <w:ind w:left="1642" w:hanging="428"/>
      </w:pPr>
      <w:rPr>
        <w:rFonts w:hint="default"/>
        <w:lang w:val="uk-UA" w:eastAsia="uk-UA" w:bidi="uk-UA"/>
      </w:rPr>
    </w:lvl>
    <w:lvl w:ilvl="2" w:tplc="D0C48A0C">
      <w:numFmt w:val="bullet"/>
      <w:lvlText w:val="•"/>
      <w:lvlJc w:val="left"/>
      <w:pPr>
        <w:ind w:left="2545" w:hanging="428"/>
      </w:pPr>
      <w:rPr>
        <w:rFonts w:hint="default"/>
        <w:lang w:val="uk-UA" w:eastAsia="uk-UA" w:bidi="uk-UA"/>
      </w:rPr>
    </w:lvl>
    <w:lvl w:ilvl="3" w:tplc="5856403C">
      <w:numFmt w:val="bullet"/>
      <w:lvlText w:val="•"/>
      <w:lvlJc w:val="left"/>
      <w:pPr>
        <w:ind w:left="3447" w:hanging="428"/>
      </w:pPr>
      <w:rPr>
        <w:rFonts w:hint="default"/>
        <w:lang w:val="uk-UA" w:eastAsia="uk-UA" w:bidi="uk-UA"/>
      </w:rPr>
    </w:lvl>
    <w:lvl w:ilvl="4" w:tplc="BCB4D5B6">
      <w:numFmt w:val="bullet"/>
      <w:lvlText w:val="•"/>
      <w:lvlJc w:val="left"/>
      <w:pPr>
        <w:ind w:left="4350" w:hanging="428"/>
      </w:pPr>
      <w:rPr>
        <w:rFonts w:hint="default"/>
        <w:lang w:val="uk-UA" w:eastAsia="uk-UA" w:bidi="uk-UA"/>
      </w:rPr>
    </w:lvl>
    <w:lvl w:ilvl="5" w:tplc="65FE4D12">
      <w:numFmt w:val="bullet"/>
      <w:lvlText w:val="•"/>
      <w:lvlJc w:val="left"/>
      <w:pPr>
        <w:ind w:left="5253" w:hanging="428"/>
      </w:pPr>
      <w:rPr>
        <w:rFonts w:hint="default"/>
        <w:lang w:val="uk-UA" w:eastAsia="uk-UA" w:bidi="uk-UA"/>
      </w:rPr>
    </w:lvl>
    <w:lvl w:ilvl="6" w:tplc="3C92396C">
      <w:numFmt w:val="bullet"/>
      <w:lvlText w:val="•"/>
      <w:lvlJc w:val="left"/>
      <w:pPr>
        <w:ind w:left="6155" w:hanging="428"/>
      </w:pPr>
      <w:rPr>
        <w:rFonts w:hint="default"/>
        <w:lang w:val="uk-UA" w:eastAsia="uk-UA" w:bidi="uk-UA"/>
      </w:rPr>
    </w:lvl>
    <w:lvl w:ilvl="7" w:tplc="3BE406D6">
      <w:numFmt w:val="bullet"/>
      <w:lvlText w:val="•"/>
      <w:lvlJc w:val="left"/>
      <w:pPr>
        <w:ind w:left="7058" w:hanging="428"/>
      </w:pPr>
      <w:rPr>
        <w:rFonts w:hint="default"/>
        <w:lang w:val="uk-UA" w:eastAsia="uk-UA" w:bidi="uk-UA"/>
      </w:rPr>
    </w:lvl>
    <w:lvl w:ilvl="8" w:tplc="A41651BC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32">
    <w:nsid w:val="7A6122CC"/>
    <w:multiLevelType w:val="multilevel"/>
    <w:tmpl w:val="0AFCD5FE"/>
    <w:lvl w:ilvl="0">
      <w:start w:val="3"/>
      <w:numFmt w:val="decimal"/>
      <w:lvlText w:val="%1"/>
      <w:lvlJc w:val="left"/>
      <w:pPr>
        <w:ind w:left="1393" w:hanging="49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9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09" w:hanging="49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46" w:hanging="49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83" w:hanging="49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19" w:hanging="49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56" w:hanging="49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93" w:hanging="492"/>
      </w:pPr>
      <w:rPr>
        <w:rFonts w:hint="default"/>
        <w:lang w:val="uk-UA" w:eastAsia="uk-UA" w:bidi="uk-UA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5"/>
  </w:num>
  <w:num w:numId="5">
    <w:abstractNumId w:val="12"/>
  </w:num>
  <w:num w:numId="6">
    <w:abstractNumId w:val="11"/>
  </w:num>
  <w:num w:numId="7">
    <w:abstractNumId w:val="18"/>
  </w:num>
  <w:num w:numId="8">
    <w:abstractNumId w:val="23"/>
  </w:num>
  <w:num w:numId="9">
    <w:abstractNumId w:val="27"/>
  </w:num>
  <w:num w:numId="10">
    <w:abstractNumId w:val="10"/>
  </w:num>
  <w:num w:numId="11">
    <w:abstractNumId w:val="20"/>
  </w:num>
  <w:num w:numId="12">
    <w:abstractNumId w:val="16"/>
  </w:num>
  <w:num w:numId="13">
    <w:abstractNumId w:val="22"/>
  </w:num>
  <w:num w:numId="14">
    <w:abstractNumId w:val="4"/>
  </w:num>
  <w:num w:numId="15">
    <w:abstractNumId w:val="31"/>
  </w:num>
  <w:num w:numId="16">
    <w:abstractNumId w:val="6"/>
  </w:num>
  <w:num w:numId="17">
    <w:abstractNumId w:val="32"/>
  </w:num>
  <w:num w:numId="18">
    <w:abstractNumId w:val="28"/>
  </w:num>
  <w:num w:numId="19">
    <w:abstractNumId w:val="29"/>
  </w:num>
  <w:num w:numId="20">
    <w:abstractNumId w:val="3"/>
  </w:num>
  <w:num w:numId="21">
    <w:abstractNumId w:val="13"/>
  </w:num>
  <w:num w:numId="22">
    <w:abstractNumId w:val="1"/>
  </w:num>
  <w:num w:numId="23">
    <w:abstractNumId w:val="9"/>
  </w:num>
  <w:num w:numId="24">
    <w:abstractNumId w:val="0"/>
  </w:num>
  <w:num w:numId="25">
    <w:abstractNumId w:val="30"/>
  </w:num>
  <w:num w:numId="26">
    <w:abstractNumId w:val="26"/>
  </w:num>
  <w:num w:numId="27">
    <w:abstractNumId w:val="8"/>
  </w:num>
  <w:num w:numId="28">
    <w:abstractNumId w:val="24"/>
  </w:num>
  <w:num w:numId="29">
    <w:abstractNumId w:val="15"/>
  </w:num>
  <w:num w:numId="30">
    <w:abstractNumId w:val="5"/>
  </w:num>
  <w:num w:numId="31">
    <w:abstractNumId w:val="14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9"/>
    <w:rsid w:val="003675DB"/>
    <w:rsid w:val="004E78CC"/>
    <w:rsid w:val="00535007"/>
    <w:rsid w:val="005B2139"/>
    <w:rsid w:val="005F3713"/>
    <w:rsid w:val="00770BB8"/>
    <w:rsid w:val="00AA266C"/>
    <w:rsid w:val="00DE63D9"/>
    <w:rsid w:val="00E57470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9" w:right="41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713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9" w:right="41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713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11355</Words>
  <Characters>64727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King Tiger</cp:lastModifiedBy>
  <cp:revision>6</cp:revision>
  <dcterms:created xsi:type="dcterms:W3CDTF">2020-10-06T10:38:00Z</dcterms:created>
  <dcterms:modified xsi:type="dcterms:W3CDTF">2020-10-06T11:00:00Z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2020-10-06T00:00:00Z</vt:filetime>
  </property>
</Properties>
</file>