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39" w:rsidRPr="00860B34" w:rsidRDefault="00B74FE7" w:rsidP="00860B34">
      <w:pPr>
        <w:pStyle w:val="1"/>
        <w:ind w:left="0" w:right="-11"/>
        <w:jc w:val="center"/>
      </w:pPr>
      <w:bookmarkStart w:id="0" w:name="_GoBack"/>
      <w:r>
        <w:t>ТЕМА</w:t>
      </w:r>
      <w:r w:rsidR="00F21480" w:rsidRPr="00860B34">
        <w:t xml:space="preserve"> </w:t>
      </w:r>
      <w:r>
        <w:t>4.</w:t>
      </w:r>
    </w:p>
    <w:p w:rsidR="005B2139" w:rsidRPr="00860B34" w:rsidRDefault="00DC476C" w:rsidP="00860B34">
      <w:pPr>
        <w:ind w:right="-11"/>
        <w:jc w:val="center"/>
        <w:rPr>
          <w:b/>
          <w:sz w:val="28"/>
          <w:szCs w:val="28"/>
        </w:rPr>
      </w:pPr>
      <w:r w:rsidRPr="00860B34">
        <w:rPr>
          <w:b/>
          <w:sz w:val="28"/>
          <w:szCs w:val="28"/>
        </w:rPr>
        <w:t>ЛІКУВАЛЬНА</w:t>
      </w:r>
      <w:r w:rsidR="00F21480" w:rsidRPr="00860B34">
        <w:rPr>
          <w:b/>
          <w:sz w:val="28"/>
          <w:szCs w:val="28"/>
        </w:rPr>
        <w:t xml:space="preserve"> </w:t>
      </w:r>
      <w:r w:rsidRPr="00860B34">
        <w:rPr>
          <w:b/>
          <w:sz w:val="28"/>
          <w:szCs w:val="28"/>
        </w:rPr>
        <w:t>ФІЗИЧНА</w:t>
      </w:r>
      <w:r w:rsidR="00F21480" w:rsidRPr="00860B34">
        <w:rPr>
          <w:b/>
          <w:sz w:val="28"/>
          <w:szCs w:val="28"/>
        </w:rPr>
        <w:t xml:space="preserve"> </w:t>
      </w:r>
      <w:r w:rsidRPr="00860B34">
        <w:rPr>
          <w:b/>
          <w:sz w:val="28"/>
          <w:szCs w:val="28"/>
        </w:rPr>
        <w:t>КУЛЬТУРА</w:t>
      </w:r>
      <w:r w:rsidR="00F21480" w:rsidRPr="00860B34">
        <w:rPr>
          <w:b/>
          <w:sz w:val="28"/>
          <w:szCs w:val="28"/>
        </w:rPr>
        <w:t xml:space="preserve"> </w:t>
      </w:r>
      <w:r w:rsidRPr="00860B34">
        <w:rPr>
          <w:b/>
          <w:sz w:val="28"/>
          <w:szCs w:val="28"/>
        </w:rPr>
        <w:t>ПРИ</w:t>
      </w:r>
      <w:r w:rsidR="00F21480" w:rsidRPr="00860B34">
        <w:rPr>
          <w:b/>
          <w:sz w:val="28"/>
          <w:szCs w:val="28"/>
        </w:rPr>
        <w:t xml:space="preserve"> </w:t>
      </w:r>
      <w:r w:rsidRPr="00860B34">
        <w:rPr>
          <w:b/>
          <w:sz w:val="28"/>
          <w:szCs w:val="28"/>
        </w:rPr>
        <w:t>ЗАХВОРЮВАННЯХ</w:t>
      </w:r>
      <w:r w:rsidR="00F21480" w:rsidRPr="00860B34">
        <w:rPr>
          <w:b/>
          <w:sz w:val="28"/>
          <w:szCs w:val="28"/>
        </w:rPr>
        <w:t xml:space="preserve"> </w:t>
      </w:r>
      <w:r w:rsidRPr="00860B34">
        <w:rPr>
          <w:b/>
          <w:sz w:val="28"/>
          <w:szCs w:val="28"/>
        </w:rPr>
        <w:t>ТА</w:t>
      </w:r>
      <w:r w:rsidR="00F21480" w:rsidRPr="00860B34">
        <w:rPr>
          <w:b/>
          <w:sz w:val="28"/>
          <w:szCs w:val="28"/>
        </w:rPr>
        <w:t xml:space="preserve"> </w:t>
      </w:r>
      <w:r w:rsidRPr="00860B34">
        <w:rPr>
          <w:b/>
          <w:sz w:val="28"/>
          <w:szCs w:val="28"/>
        </w:rPr>
        <w:t>УШКОДЖЕННЯХ</w:t>
      </w:r>
      <w:r w:rsidR="00F21480" w:rsidRPr="00860B34">
        <w:rPr>
          <w:b/>
          <w:sz w:val="28"/>
          <w:szCs w:val="28"/>
        </w:rPr>
        <w:t xml:space="preserve"> </w:t>
      </w:r>
      <w:r w:rsidRPr="00860B34">
        <w:rPr>
          <w:b/>
          <w:sz w:val="28"/>
          <w:szCs w:val="28"/>
        </w:rPr>
        <w:t>ОПОРНО-РУХОВОГО</w:t>
      </w:r>
      <w:r w:rsidR="00F21480" w:rsidRPr="00860B34">
        <w:rPr>
          <w:b/>
          <w:sz w:val="28"/>
          <w:szCs w:val="28"/>
        </w:rPr>
        <w:t xml:space="preserve"> </w:t>
      </w:r>
      <w:r w:rsidRPr="00860B34">
        <w:rPr>
          <w:b/>
          <w:sz w:val="28"/>
          <w:szCs w:val="28"/>
        </w:rPr>
        <w:t>АПАРАТУ</w:t>
      </w:r>
      <w:bookmarkEnd w:id="0"/>
    </w:p>
    <w:p w:rsidR="005B2139" w:rsidRPr="00860B34" w:rsidRDefault="005B2139" w:rsidP="00860B34">
      <w:pPr>
        <w:pStyle w:val="a3"/>
        <w:ind w:left="0" w:right="-11"/>
        <w:jc w:val="left"/>
        <w:rPr>
          <w:b/>
        </w:rPr>
      </w:pPr>
    </w:p>
    <w:p w:rsidR="00F21480" w:rsidRPr="00860B34" w:rsidRDefault="00F21480" w:rsidP="00860B34">
      <w:pPr>
        <w:pStyle w:val="TableParagraph"/>
        <w:numPr>
          <w:ilvl w:val="0"/>
          <w:numId w:val="34"/>
        </w:numPr>
        <w:ind w:left="851" w:right="-11"/>
        <w:rPr>
          <w:sz w:val="28"/>
          <w:szCs w:val="28"/>
        </w:rPr>
      </w:pPr>
      <w:r w:rsidRPr="00860B34">
        <w:rPr>
          <w:sz w:val="28"/>
          <w:szCs w:val="28"/>
        </w:rPr>
        <w:t>Клініко-фізіологічне обґрунтування використання ЛФК</w:t>
      </w:r>
    </w:p>
    <w:p w:rsidR="00F21480" w:rsidRPr="00860B34" w:rsidRDefault="00F21480" w:rsidP="00860B34">
      <w:pPr>
        <w:pStyle w:val="TableParagraph"/>
        <w:numPr>
          <w:ilvl w:val="0"/>
          <w:numId w:val="34"/>
        </w:numPr>
        <w:ind w:left="851" w:right="-11"/>
        <w:rPr>
          <w:sz w:val="28"/>
          <w:szCs w:val="28"/>
        </w:rPr>
      </w:pPr>
      <w:r w:rsidRPr="00860B34">
        <w:rPr>
          <w:sz w:val="28"/>
          <w:szCs w:val="28"/>
        </w:rPr>
        <w:t xml:space="preserve">Загальні принципи застосування лікувальної фізичної культури </w:t>
      </w:r>
    </w:p>
    <w:p w:rsidR="00F21480" w:rsidRPr="00860B34" w:rsidRDefault="00F21480" w:rsidP="00860B34">
      <w:pPr>
        <w:pStyle w:val="TableParagraph"/>
        <w:numPr>
          <w:ilvl w:val="0"/>
          <w:numId w:val="34"/>
        </w:numPr>
        <w:ind w:left="851" w:right="-11"/>
        <w:rPr>
          <w:sz w:val="28"/>
          <w:szCs w:val="28"/>
        </w:rPr>
      </w:pPr>
      <w:r w:rsidRPr="00860B34">
        <w:rPr>
          <w:sz w:val="28"/>
          <w:szCs w:val="28"/>
        </w:rPr>
        <w:t>ЛФК при порушеннях постави, сколіозах</w:t>
      </w:r>
    </w:p>
    <w:p w:rsidR="00F21480" w:rsidRPr="00860B34" w:rsidRDefault="00F21480" w:rsidP="00860B34">
      <w:pPr>
        <w:pStyle w:val="TableParagraph"/>
        <w:numPr>
          <w:ilvl w:val="0"/>
          <w:numId w:val="34"/>
        </w:numPr>
        <w:ind w:left="851" w:right="-11"/>
        <w:rPr>
          <w:sz w:val="28"/>
          <w:szCs w:val="28"/>
        </w:rPr>
      </w:pPr>
      <w:r w:rsidRPr="00860B34">
        <w:rPr>
          <w:sz w:val="28"/>
          <w:szCs w:val="28"/>
        </w:rPr>
        <w:t>ЛФК при плоскостопості</w:t>
      </w:r>
    </w:p>
    <w:p w:rsidR="00F21480" w:rsidRPr="00860B34" w:rsidRDefault="00F21480" w:rsidP="00860B34">
      <w:pPr>
        <w:pStyle w:val="TableParagraph"/>
        <w:numPr>
          <w:ilvl w:val="0"/>
          <w:numId w:val="34"/>
        </w:numPr>
        <w:ind w:left="851" w:right="-11"/>
        <w:rPr>
          <w:sz w:val="28"/>
          <w:szCs w:val="28"/>
        </w:rPr>
      </w:pPr>
      <w:r w:rsidRPr="00860B34">
        <w:rPr>
          <w:sz w:val="28"/>
          <w:szCs w:val="28"/>
        </w:rPr>
        <w:t>ЛФК при артритах і артрозах</w:t>
      </w:r>
    </w:p>
    <w:p w:rsidR="00F21480" w:rsidRPr="00860B34" w:rsidRDefault="00F21480" w:rsidP="00860B34">
      <w:pPr>
        <w:pStyle w:val="TableParagraph"/>
        <w:numPr>
          <w:ilvl w:val="0"/>
          <w:numId w:val="34"/>
        </w:numPr>
        <w:tabs>
          <w:tab w:val="left" w:pos="493"/>
        </w:tabs>
        <w:ind w:left="851" w:right="-11"/>
        <w:rPr>
          <w:sz w:val="28"/>
          <w:szCs w:val="28"/>
        </w:rPr>
      </w:pPr>
      <w:r w:rsidRPr="00860B34">
        <w:rPr>
          <w:sz w:val="28"/>
          <w:szCs w:val="28"/>
        </w:rPr>
        <w:t>ЛФК при переломах трубчастих кісток ЛФК при ушкодженнях суглобів</w:t>
      </w:r>
    </w:p>
    <w:p w:rsidR="00F21480" w:rsidRPr="00860B34" w:rsidRDefault="00F21480" w:rsidP="00860B34">
      <w:pPr>
        <w:pStyle w:val="a3"/>
        <w:ind w:left="0" w:right="-11" w:firstLine="708"/>
      </w:pP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Будь-яке</w:t>
      </w:r>
      <w:r w:rsidR="00F21480" w:rsidRPr="00860B34">
        <w:t xml:space="preserve"> </w:t>
      </w:r>
      <w:r w:rsidRPr="00860B34">
        <w:t>травматичне</w:t>
      </w:r>
      <w:r w:rsidR="00F21480" w:rsidRPr="00860B34">
        <w:t xml:space="preserve"> </w:t>
      </w:r>
      <w:r w:rsidRPr="00860B34">
        <w:t>ушкодження</w:t>
      </w:r>
      <w:r w:rsidR="00F21480" w:rsidRPr="00860B34">
        <w:t xml:space="preserve"> </w:t>
      </w:r>
      <w:r w:rsidRPr="00860B34">
        <w:t>опорно-рухового</w:t>
      </w:r>
      <w:r w:rsidR="00F21480" w:rsidRPr="00860B34">
        <w:t xml:space="preserve"> </w:t>
      </w:r>
      <w:r w:rsidRPr="00860B34">
        <w:t>апарату</w:t>
      </w:r>
      <w:r w:rsidR="00F21480" w:rsidRPr="00860B34">
        <w:t xml:space="preserve"> </w:t>
      </w:r>
      <w:r w:rsidRPr="00860B34">
        <w:t>супроводжується</w:t>
      </w:r>
      <w:r w:rsidR="00F21480" w:rsidRPr="00860B34">
        <w:t xml:space="preserve"> </w:t>
      </w:r>
      <w:r w:rsidRPr="00860B34">
        <w:t>не</w:t>
      </w:r>
      <w:r w:rsidR="00F21480" w:rsidRPr="00860B34">
        <w:t xml:space="preserve"> </w:t>
      </w:r>
      <w:r w:rsidRPr="00860B34">
        <w:t>тільки</w:t>
      </w:r>
      <w:r w:rsidR="00F21480" w:rsidRPr="00860B34">
        <w:t xml:space="preserve"> </w:t>
      </w:r>
      <w:r w:rsidRPr="00860B34">
        <w:t>місцевими</w:t>
      </w:r>
      <w:r w:rsidR="00F21480" w:rsidRPr="00860B34">
        <w:t xml:space="preserve"> </w:t>
      </w:r>
      <w:r w:rsidRPr="00860B34">
        <w:t>реакціями,</w:t>
      </w:r>
      <w:r w:rsidR="00F21480" w:rsidRPr="00860B34">
        <w:t xml:space="preserve"> </w:t>
      </w:r>
      <w:r w:rsidRPr="00860B34">
        <w:t>але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загальною</w:t>
      </w:r>
      <w:r w:rsidR="00F21480" w:rsidRPr="00860B34">
        <w:t xml:space="preserve"> </w:t>
      </w:r>
      <w:r w:rsidRPr="00860B34">
        <w:t>нервово-</w:t>
      </w:r>
      <w:r w:rsidR="00F21480" w:rsidRPr="00860B34">
        <w:t xml:space="preserve"> </w:t>
      </w:r>
      <w:r w:rsidRPr="00860B34">
        <w:t>рефлекторною</w:t>
      </w:r>
      <w:r w:rsidR="00F21480" w:rsidRPr="00860B34">
        <w:t xml:space="preserve"> </w:t>
      </w:r>
      <w:r w:rsidRPr="00860B34">
        <w:t>реакцією</w:t>
      </w:r>
      <w:r w:rsidR="00F21480" w:rsidRPr="00860B34">
        <w:t xml:space="preserve"> </w:t>
      </w:r>
      <w:r w:rsidRPr="00860B34">
        <w:t>організму</w:t>
      </w:r>
      <w:r w:rsidR="00F21480" w:rsidRPr="00860B34">
        <w:t xml:space="preserve"> </w:t>
      </w:r>
      <w:r w:rsidRPr="00860B34">
        <w:t>із</w:t>
      </w:r>
      <w:r w:rsidR="00F21480" w:rsidRPr="00860B34">
        <w:t xml:space="preserve"> </w:t>
      </w:r>
      <w:r w:rsidRPr="00860B34">
        <w:t>зміною</w:t>
      </w:r>
      <w:r w:rsidR="00F21480" w:rsidRPr="00860B34">
        <w:t xml:space="preserve"> </w:t>
      </w:r>
      <w:r w:rsidRPr="00860B34">
        <w:t>життєвих</w:t>
      </w:r>
      <w:r w:rsidR="00F21480" w:rsidRPr="00860B34">
        <w:t xml:space="preserve"> </w:t>
      </w:r>
      <w:r w:rsidRPr="00860B34">
        <w:t>функцій.</w:t>
      </w:r>
      <w:r w:rsidR="00F21480" w:rsidRPr="00860B34">
        <w:t xml:space="preserve"> </w:t>
      </w:r>
      <w:r w:rsidRPr="00860B34">
        <w:t>Тому</w:t>
      </w:r>
      <w:r w:rsidR="00F21480" w:rsidRPr="00860B34">
        <w:t xml:space="preserve"> </w:t>
      </w:r>
      <w:r w:rsidRPr="00860B34">
        <w:t>воно</w:t>
      </w:r>
      <w:r w:rsidR="00F21480" w:rsidRPr="00860B34">
        <w:t xml:space="preserve"> </w:t>
      </w:r>
      <w:r w:rsidRPr="00860B34">
        <w:t>розглядається</w:t>
      </w:r>
      <w:r w:rsidR="00F21480" w:rsidRPr="00860B34">
        <w:t xml:space="preserve"> </w:t>
      </w:r>
      <w:r w:rsidRPr="00860B34">
        <w:t>як</w:t>
      </w:r>
      <w:r w:rsidR="00F21480" w:rsidRPr="00860B34">
        <w:t xml:space="preserve"> </w:t>
      </w:r>
      <w:r w:rsidRPr="00860B34">
        <w:t>загальне</w:t>
      </w:r>
      <w:r w:rsidR="00F21480" w:rsidRPr="00860B34">
        <w:t xml:space="preserve"> </w:t>
      </w:r>
      <w:r w:rsidRPr="00860B34">
        <w:t>захворювання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називається</w:t>
      </w:r>
      <w:r w:rsidR="00F21480" w:rsidRPr="00860B34">
        <w:t xml:space="preserve"> </w:t>
      </w:r>
      <w:r w:rsidRPr="00860B34">
        <w:rPr>
          <w:i/>
        </w:rPr>
        <w:t>травматичною</w:t>
      </w:r>
      <w:r w:rsidR="00F21480" w:rsidRPr="00860B34">
        <w:rPr>
          <w:i/>
        </w:rPr>
        <w:t xml:space="preserve"> </w:t>
      </w:r>
      <w:r w:rsidRPr="00860B34">
        <w:rPr>
          <w:i/>
        </w:rPr>
        <w:t>хворобою</w:t>
      </w:r>
      <w:r w:rsidRPr="00860B34">
        <w:t>.</w:t>
      </w:r>
      <w:r w:rsidR="00F21480" w:rsidRPr="00860B34">
        <w:t xml:space="preserve"> </w:t>
      </w:r>
      <w:r w:rsidRPr="00860B34">
        <w:t>Безпосередньо</w:t>
      </w:r>
      <w:r w:rsidR="00F21480" w:rsidRPr="00860B34">
        <w:t xml:space="preserve"> </w:t>
      </w:r>
      <w:r w:rsidRPr="00860B34">
        <w:t>після</w:t>
      </w:r>
      <w:r w:rsidR="00F21480" w:rsidRPr="00860B34">
        <w:t xml:space="preserve"> </w:t>
      </w:r>
      <w:r w:rsidRPr="00860B34">
        <w:t>травми</w:t>
      </w:r>
      <w:r w:rsidR="00F21480" w:rsidRPr="00860B34">
        <w:t xml:space="preserve"> </w:t>
      </w:r>
      <w:r w:rsidRPr="00860B34">
        <w:t>найбільш</w:t>
      </w:r>
      <w:r w:rsidR="00F21480" w:rsidRPr="00860B34">
        <w:t xml:space="preserve"> </w:t>
      </w:r>
      <w:r w:rsidRPr="00860B34">
        <w:t>важкими</w:t>
      </w:r>
      <w:r w:rsidR="00F21480" w:rsidRPr="00860B34">
        <w:t xml:space="preserve"> </w:t>
      </w:r>
      <w:r w:rsidRPr="00860B34">
        <w:t>загальними</w:t>
      </w:r>
      <w:r w:rsidR="00F21480" w:rsidRPr="00860B34">
        <w:t xml:space="preserve"> </w:t>
      </w:r>
      <w:r w:rsidRPr="00860B34">
        <w:t>проявами</w:t>
      </w:r>
      <w:r w:rsidR="00F21480" w:rsidRPr="00860B34">
        <w:t xml:space="preserve"> </w:t>
      </w:r>
      <w:r w:rsidRPr="00860B34">
        <w:t>травматичної</w:t>
      </w:r>
      <w:r w:rsidR="00F21480" w:rsidRPr="00860B34">
        <w:t xml:space="preserve"> </w:t>
      </w:r>
      <w:r w:rsidRPr="00860B34">
        <w:t>хвороби</w:t>
      </w:r>
      <w:r w:rsidR="00F21480" w:rsidRPr="00860B34">
        <w:t xml:space="preserve"> </w:t>
      </w:r>
      <w:r w:rsidRPr="00860B34">
        <w:t>є:</w:t>
      </w:r>
      <w:r w:rsidR="00F21480" w:rsidRPr="00860B34">
        <w:t xml:space="preserve"> </w:t>
      </w:r>
      <w:r w:rsidRPr="00860B34">
        <w:t>непритомність,</w:t>
      </w:r>
      <w:r w:rsidR="00F21480" w:rsidRPr="00860B34">
        <w:t xml:space="preserve"> </w:t>
      </w:r>
      <w:r w:rsidRPr="00860B34">
        <w:t>колапс,</w:t>
      </w:r>
      <w:r w:rsidR="00F21480" w:rsidRPr="00860B34">
        <w:t xml:space="preserve"> </w:t>
      </w:r>
      <w:r w:rsidRPr="00860B34">
        <w:t>травматичний</w:t>
      </w:r>
      <w:r w:rsidR="00F21480" w:rsidRPr="00860B34">
        <w:t xml:space="preserve"> </w:t>
      </w:r>
      <w:r w:rsidRPr="00860B34">
        <w:t>шок.</w:t>
      </w:r>
      <w:r w:rsidR="00F21480" w:rsidRPr="00860B34">
        <w:t xml:space="preserve"> </w:t>
      </w:r>
      <w:r w:rsidRPr="00860B34">
        <w:t>Непритомність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короткочасна</w:t>
      </w:r>
      <w:r w:rsidR="00F21480" w:rsidRPr="00860B34">
        <w:t xml:space="preserve"> </w:t>
      </w:r>
      <w:r w:rsidRPr="00860B34">
        <w:t>втрата</w:t>
      </w:r>
      <w:r w:rsidR="00F21480" w:rsidRPr="00860B34">
        <w:t xml:space="preserve"> </w:t>
      </w:r>
      <w:r w:rsidRPr="00860B34">
        <w:t>свідомості</w:t>
      </w:r>
      <w:r w:rsidR="00F21480" w:rsidRPr="00860B34">
        <w:t xml:space="preserve"> </w:t>
      </w:r>
      <w:r w:rsidRPr="00860B34">
        <w:t>внаслідок</w:t>
      </w:r>
      <w:r w:rsidR="00F21480" w:rsidRPr="00860B34">
        <w:t xml:space="preserve"> </w:t>
      </w:r>
      <w:r w:rsidRPr="00860B34">
        <w:t>гострої</w:t>
      </w:r>
      <w:r w:rsidR="00F21480" w:rsidRPr="00860B34">
        <w:t xml:space="preserve"> </w:t>
      </w:r>
      <w:r w:rsidRPr="00860B34">
        <w:t>(швидко</w:t>
      </w:r>
      <w:r w:rsidR="00F21480" w:rsidRPr="00860B34">
        <w:t xml:space="preserve"> </w:t>
      </w:r>
      <w:r w:rsidRPr="00860B34">
        <w:t>проходить)</w:t>
      </w:r>
      <w:r w:rsidR="00F21480" w:rsidRPr="00860B34">
        <w:t xml:space="preserve"> </w:t>
      </w:r>
      <w:r w:rsidRPr="00860B34">
        <w:t>анемії</w:t>
      </w:r>
      <w:r w:rsidR="00F21480" w:rsidRPr="00860B34">
        <w:t xml:space="preserve"> </w:t>
      </w:r>
      <w:r w:rsidRPr="00860B34">
        <w:t>мозку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результаті</w:t>
      </w:r>
      <w:r w:rsidR="00F21480" w:rsidRPr="00860B34">
        <w:t xml:space="preserve"> </w:t>
      </w:r>
      <w:r w:rsidRPr="00860B34">
        <w:t>рефлекторного</w:t>
      </w:r>
      <w:r w:rsidR="00F21480" w:rsidRPr="00860B34">
        <w:t xml:space="preserve"> </w:t>
      </w:r>
      <w:r w:rsidRPr="00860B34">
        <w:t>спазму</w:t>
      </w:r>
      <w:r w:rsidR="00F21480" w:rsidRPr="00860B34">
        <w:t xml:space="preserve"> </w:t>
      </w:r>
      <w:r w:rsidRPr="00860B34">
        <w:t>його</w:t>
      </w:r>
      <w:r w:rsidR="00F21480" w:rsidRPr="00860B34">
        <w:t xml:space="preserve"> </w:t>
      </w:r>
      <w:r w:rsidRPr="00860B34">
        <w:t>судин.</w:t>
      </w:r>
      <w:r w:rsidR="00F21480" w:rsidRPr="00860B34">
        <w:t xml:space="preserve"> </w:t>
      </w:r>
      <w:r w:rsidRPr="00860B34">
        <w:t>Колапс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різкий</w:t>
      </w:r>
      <w:r w:rsidR="00F21480" w:rsidRPr="00860B34">
        <w:t xml:space="preserve"> </w:t>
      </w:r>
      <w:r w:rsidRPr="00860B34">
        <w:t>занепад</w:t>
      </w:r>
      <w:r w:rsidR="00F21480" w:rsidRPr="00860B34">
        <w:t xml:space="preserve"> </w:t>
      </w:r>
      <w:r w:rsidRPr="00860B34">
        <w:t>сил,</w:t>
      </w:r>
      <w:r w:rsidR="00F21480" w:rsidRPr="00860B34">
        <w:t xml:space="preserve"> </w:t>
      </w:r>
      <w:r w:rsidRPr="00860B34">
        <w:t>тобто</w:t>
      </w:r>
      <w:r w:rsidR="00F21480" w:rsidRPr="00860B34">
        <w:t xml:space="preserve"> </w:t>
      </w:r>
      <w:r w:rsidRPr="00860B34">
        <w:t>гостре</w:t>
      </w:r>
      <w:r w:rsidR="00F21480" w:rsidRPr="00860B34">
        <w:t xml:space="preserve"> </w:t>
      </w:r>
      <w:r w:rsidRPr="00860B34">
        <w:t>послаблення</w:t>
      </w:r>
      <w:r w:rsidR="00F21480" w:rsidRPr="00860B34">
        <w:t xml:space="preserve"> </w:t>
      </w:r>
      <w:r w:rsidRPr="00860B34">
        <w:t>серцевої</w:t>
      </w:r>
      <w:r w:rsidR="00F21480" w:rsidRPr="00860B34">
        <w:t xml:space="preserve"> </w:t>
      </w:r>
      <w:r w:rsidRPr="00860B34">
        <w:t>діяльності,</w:t>
      </w:r>
      <w:r w:rsidR="00F21480" w:rsidRPr="00860B34">
        <w:t xml:space="preserve"> </w:t>
      </w:r>
      <w:r w:rsidRPr="00860B34">
        <w:t>пов'язаний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гострою</w:t>
      </w:r>
      <w:r w:rsidR="00F21480" w:rsidRPr="00860B34">
        <w:t xml:space="preserve"> </w:t>
      </w:r>
      <w:r w:rsidRPr="00860B34">
        <w:t>крововтратою,</w:t>
      </w:r>
      <w:r w:rsidR="00F21480" w:rsidRPr="00860B34">
        <w:t xml:space="preserve"> </w:t>
      </w:r>
      <w:r w:rsidRPr="00860B34">
        <w:t>болем,</w:t>
      </w:r>
      <w:r w:rsidR="00F21480" w:rsidRPr="00860B34">
        <w:t xml:space="preserve"> </w:t>
      </w:r>
      <w:r w:rsidRPr="00860B34">
        <w:t>наркозом,</w:t>
      </w:r>
      <w:r w:rsidR="00F21480" w:rsidRPr="00860B34">
        <w:t xml:space="preserve"> </w:t>
      </w:r>
      <w:r w:rsidRPr="00860B34">
        <w:t>інтоксикацією.</w:t>
      </w:r>
      <w:r w:rsidR="00F21480" w:rsidRPr="00860B34">
        <w:t xml:space="preserve"> </w:t>
      </w:r>
      <w:r w:rsidRPr="00860B34">
        <w:t>Травматичний</w:t>
      </w:r>
      <w:r w:rsidR="00F21480" w:rsidRPr="00860B34">
        <w:t xml:space="preserve"> </w:t>
      </w:r>
      <w:r w:rsidRPr="00860B34">
        <w:t>шок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різке</w:t>
      </w:r>
      <w:r w:rsidR="00F21480" w:rsidRPr="00860B34">
        <w:t xml:space="preserve"> </w:t>
      </w:r>
      <w:r w:rsidRPr="00860B34">
        <w:t>пригнічення</w:t>
      </w:r>
      <w:r w:rsidR="00F21480" w:rsidRPr="00860B34">
        <w:t xml:space="preserve"> </w:t>
      </w:r>
      <w:r w:rsidRPr="00860B34">
        <w:t>основних</w:t>
      </w:r>
      <w:r w:rsidR="00F21480" w:rsidRPr="00860B34">
        <w:t xml:space="preserve"> </w:t>
      </w:r>
      <w:r w:rsidRPr="00860B34">
        <w:t>процесів</w:t>
      </w:r>
      <w:r w:rsidR="00F21480" w:rsidRPr="00860B34">
        <w:t xml:space="preserve"> </w:t>
      </w:r>
      <w:r w:rsidRPr="00860B34">
        <w:t>життєдіяльності</w:t>
      </w:r>
      <w:r w:rsidR="00F21480" w:rsidRPr="00860B34">
        <w:t xml:space="preserve"> </w:t>
      </w:r>
      <w:r w:rsidRPr="00860B34">
        <w:t>організму</w:t>
      </w:r>
      <w:r w:rsidR="00F21480" w:rsidRPr="00860B34">
        <w:t xml:space="preserve"> </w:t>
      </w:r>
      <w:r w:rsidRPr="00860B34">
        <w:t>під</w:t>
      </w:r>
      <w:r w:rsidR="00F21480" w:rsidRPr="00860B34">
        <w:t xml:space="preserve"> </w:t>
      </w:r>
      <w:r w:rsidRPr="00860B34">
        <w:t>впливом</w:t>
      </w:r>
      <w:r w:rsidR="00F21480" w:rsidRPr="00860B34">
        <w:t xml:space="preserve"> </w:t>
      </w:r>
      <w:r w:rsidRPr="00860B34">
        <w:t>сильного</w:t>
      </w:r>
      <w:r w:rsidR="00F21480" w:rsidRPr="00860B34">
        <w:t xml:space="preserve"> </w:t>
      </w:r>
      <w:r w:rsidRPr="00860B34">
        <w:t>больового</w:t>
      </w:r>
      <w:r w:rsidR="00F21480" w:rsidRPr="00860B34">
        <w:t xml:space="preserve"> </w:t>
      </w:r>
      <w:r w:rsidRPr="00860B34">
        <w:t>синдрому.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шоці</w:t>
      </w:r>
      <w:r w:rsidR="00F21480" w:rsidRPr="00860B34">
        <w:t xml:space="preserve"> </w:t>
      </w:r>
      <w:r w:rsidRPr="00860B34">
        <w:t>порушується</w:t>
      </w:r>
      <w:r w:rsidR="00F21480" w:rsidRPr="00860B34">
        <w:t xml:space="preserve"> </w:t>
      </w:r>
      <w:r w:rsidRPr="00860B34">
        <w:t>функція</w:t>
      </w:r>
      <w:r w:rsidR="00F21480" w:rsidRPr="00860B34">
        <w:t xml:space="preserve"> </w:t>
      </w:r>
      <w:r w:rsidRPr="00860B34">
        <w:t>регулюючих</w:t>
      </w:r>
      <w:r w:rsidR="00F21480" w:rsidRPr="00860B34">
        <w:t xml:space="preserve"> </w:t>
      </w:r>
      <w:r w:rsidRPr="00860B34">
        <w:t>систем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ендокринної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нервової,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призводить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погіршення</w:t>
      </w:r>
      <w:r w:rsidR="00F21480" w:rsidRPr="00860B34">
        <w:t xml:space="preserve"> </w:t>
      </w:r>
      <w:r w:rsidRPr="00860B34">
        <w:t>діяльності</w:t>
      </w:r>
      <w:r w:rsidR="00F21480" w:rsidRPr="00860B34">
        <w:t xml:space="preserve"> </w:t>
      </w:r>
      <w:r w:rsidRPr="00860B34">
        <w:t>серцево-судинної,</w:t>
      </w:r>
      <w:r w:rsidR="00F21480" w:rsidRPr="00860B34">
        <w:t xml:space="preserve"> </w:t>
      </w:r>
      <w:r w:rsidRPr="00860B34">
        <w:t>дихальної</w:t>
      </w:r>
      <w:r w:rsidR="00F21480" w:rsidRPr="00860B34">
        <w:t xml:space="preserve"> </w:t>
      </w:r>
      <w:r w:rsidRPr="00860B34">
        <w:t>систем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кисневого</w:t>
      </w:r>
      <w:r w:rsidR="00F21480" w:rsidRPr="00860B34">
        <w:t xml:space="preserve"> </w:t>
      </w:r>
      <w:r w:rsidRPr="00860B34">
        <w:t>голодування,</w:t>
      </w:r>
      <w:r w:rsidR="00F21480" w:rsidRPr="00860B34">
        <w:t xml:space="preserve"> </w:t>
      </w:r>
      <w:r w:rsidRPr="00860B34">
        <w:t>від</w:t>
      </w:r>
      <w:r w:rsidR="00F21480" w:rsidRPr="00860B34">
        <w:t xml:space="preserve"> </w:t>
      </w:r>
      <w:r w:rsidRPr="00860B34">
        <w:t>якого</w:t>
      </w:r>
      <w:r w:rsidR="00F21480" w:rsidRPr="00860B34">
        <w:t xml:space="preserve"> </w:t>
      </w:r>
      <w:r w:rsidRPr="00860B34">
        <w:t>вдруге</w:t>
      </w:r>
      <w:r w:rsidR="00F21480" w:rsidRPr="00860B34">
        <w:t xml:space="preserve"> </w:t>
      </w:r>
      <w:r w:rsidRPr="00860B34">
        <w:t>страждає</w:t>
      </w:r>
      <w:r w:rsidR="00F21480" w:rsidRPr="00860B34">
        <w:t xml:space="preserve"> </w:t>
      </w:r>
      <w:r w:rsidRPr="00860B34">
        <w:t>ЦНС.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При</w:t>
      </w:r>
      <w:r w:rsidR="00F21480" w:rsidRPr="00860B34">
        <w:t xml:space="preserve"> </w:t>
      </w:r>
      <w:r w:rsidRPr="00860B34">
        <w:t>травматичних</w:t>
      </w:r>
      <w:r w:rsidR="00F21480" w:rsidRPr="00860B34">
        <w:t xml:space="preserve"> </w:t>
      </w:r>
      <w:r w:rsidRPr="00860B34">
        <w:t>ушкодженнях</w:t>
      </w:r>
      <w:r w:rsidR="00F21480" w:rsidRPr="00860B34">
        <w:t xml:space="preserve"> </w:t>
      </w:r>
      <w:r w:rsidRPr="00860B34">
        <w:t>опорно-рухового</w:t>
      </w:r>
      <w:r w:rsidR="00F21480" w:rsidRPr="00860B34">
        <w:t xml:space="preserve"> </w:t>
      </w:r>
      <w:r w:rsidRPr="00860B34">
        <w:t>апарату,</w:t>
      </w:r>
      <w:r w:rsidR="00F21480" w:rsidRPr="00860B34">
        <w:t xml:space="preserve"> </w:t>
      </w:r>
      <w:r w:rsidRPr="00860B34">
        <w:t>які</w:t>
      </w:r>
      <w:r w:rsidR="00F21480" w:rsidRPr="00860B34">
        <w:t xml:space="preserve"> </w:t>
      </w:r>
      <w:r w:rsidRPr="00860B34">
        <w:t>потребують</w:t>
      </w:r>
      <w:r w:rsidR="00F21480" w:rsidRPr="00860B34">
        <w:t xml:space="preserve"> </w:t>
      </w:r>
      <w:r w:rsidRPr="00860B34">
        <w:t>постільного</w:t>
      </w:r>
      <w:r w:rsidR="00F21480" w:rsidRPr="00860B34">
        <w:t xml:space="preserve"> </w:t>
      </w:r>
      <w:r w:rsidRPr="00860B34">
        <w:t>режиму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іммобілізації,</w:t>
      </w:r>
      <w:r w:rsidR="00F21480" w:rsidRPr="00860B34">
        <w:t xml:space="preserve"> </w:t>
      </w:r>
      <w:r w:rsidRPr="00860B34">
        <w:t>розвиваються</w:t>
      </w:r>
      <w:r w:rsidR="00F21480" w:rsidRPr="00860B34">
        <w:t xml:space="preserve"> </w:t>
      </w:r>
      <w:r w:rsidRPr="00860B34">
        <w:t>функціональні</w:t>
      </w:r>
      <w:r w:rsidR="00F21480" w:rsidRPr="00860B34">
        <w:t xml:space="preserve"> </w:t>
      </w:r>
      <w:r w:rsidRPr="00860B34">
        <w:t>зміни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всьому</w:t>
      </w:r>
      <w:r w:rsidR="00F21480" w:rsidRPr="00860B34">
        <w:t xml:space="preserve"> </w:t>
      </w:r>
      <w:r w:rsidRPr="00860B34">
        <w:t>організмі:</w:t>
      </w:r>
      <w:r w:rsidR="00F21480" w:rsidRPr="00860B34">
        <w:t xml:space="preserve"> </w:t>
      </w:r>
      <w:r w:rsidRPr="00860B34">
        <w:t>безсоння,</w:t>
      </w:r>
      <w:r w:rsidR="00F21480" w:rsidRPr="00860B34">
        <w:t xml:space="preserve"> </w:t>
      </w:r>
      <w:r w:rsidRPr="00860B34">
        <w:t>підвищена</w:t>
      </w:r>
      <w:r w:rsidR="00F21480" w:rsidRPr="00860B34">
        <w:t xml:space="preserve"> </w:t>
      </w:r>
      <w:r w:rsidRPr="00860B34">
        <w:t>дратівливість,</w:t>
      </w:r>
      <w:r w:rsidR="00F21480" w:rsidRPr="00860B34">
        <w:t xml:space="preserve"> </w:t>
      </w:r>
      <w:r w:rsidRPr="00860B34">
        <w:t>зниження</w:t>
      </w:r>
      <w:r w:rsidR="00F21480" w:rsidRPr="00860B34">
        <w:t xml:space="preserve"> </w:t>
      </w:r>
      <w:r w:rsidRPr="00860B34">
        <w:t>функції</w:t>
      </w:r>
      <w:r w:rsidR="00F21480" w:rsidRPr="00860B34">
        <w:t xml:space="preserve"> </w:t>
      </w:r>
      <w:r w:rsidRPr="00860B34">
        <w:t>внутрішніх</w:t>
      </w:r>
      <w:r w:rsidR="00F21480" w:rsidRPr="00860B34">
        <w:t xml:space="preserve"> </w:t>
      </w:r>
      <w:r w:rsidRPr="00860B34">
        <w:t>органів,</w:t>
      </w:r>
      <w:r w:rsidR="00F21480" w:rsidRPr="00860B34">
        <w:t xml:space="preserve"> </w:t>
      </w:r>
      <w:r w:rsidRPr="00860B34">
        <w:t>втрата</w:t>
      </w:r>
      <w:r w:rsidR="00F21480" w:rsidRPr="00860B34">
        <w:t xml:space="preserve"> </w:t>
      </w:r>
      <w:r w:rsidRPr="00860B34">
        <w:t>апетиту,</w:t>
      </w:r>
      <w:r w:rsidR="00F21480" w:rsidRPr="00860B34">
        <w:t xml:space="preserve"> </w:t>
      </w:r>
      <w:r w:rsidRPr="00860B34">
        <w:t>порушення</w:t>
      </w:r>
      <w:r w:rsidR="00F21480" w:rsidRPr="00860B34">
        <w:t xml:space="preserve"> </w:t>
      </w:r>
      <w:r w:rsidRPr="00860B34">
        <w:t>обмінних</w:t>
      </w:r>
      <w:r w:rsidR="00F21480" w:rsidRPr="00860B34">
        <w:t xml:space="preserve"> </w:t>
      </w:r>
      <w:r w:rsidRPr="00860B34">
        <w:t>процесів.</w:t>
      </w:r>
      <w:r w:rsidR="00F21480" w:rsidRPr="00860B34">
        <w:t xml:space="preserve"> </w:t>
      </w:r>
      <w:r w:rsidRPr="00860B34">
        <w:t>Тривала</w:t>
      </w:r>
      <w:r w:rsidR="00F21480" w:rsidRPr="00860B34">
        <w:t xml:space="preserve"> </w:t>
      </w:r>
      <w:r w:rsidRPr="00860B34">
        <w:t>іммобілізація</w:t>
      </w:r>
      <w:r w:rsidR="00F21480" w:rsidRPr="00860B34">
        <w:t xml:space="preserve"> </w:t>
      </w:r>
      <w:r w:rsidRPr="00860B34">
        <w:t>призводить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м'язової</w:t>
      </w:r>
      <w:r w:rsidR="00F21480" w:rsidRPr="00860B34">
        <w:t xml:space="preserve"> </w:t>
      </w:r>
      <w:r w:rsidRPr="00860B34">
        <w:t>атрофії,</w:t>
      </w:r>
      <w:r w:rsidR="00F21480" w:rsidRPr="00860B34">
        <w:t xml:space="preserve"> </w:t>
      </w:r>
      <w:r w:rsidRPr="00860B34">
        <w:t>обмеження</w:t>
      </w:r>
      <w:r w:rsidR="00F21480" w:rsidRPr="00860B34">
        <w:t xml:space="preserve"> </w:t>
      </w:r>
      <w:r w:rsidRPr="00860B34">
        <w:t>рухливості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фіксованих</w:t>
      </w:r>
      <w:r w:rsidR="00F21480" w:rsidRPr="00860B34">
        <w:t xml:space="preserve"> </w:t>
      </w:r>
      <w:r w:rsidRPr="00860B34">
        <w:t>суглобах,</w:t>
      </w:r>
      <w:r w:rsidR="00F21480" w:rsidRPr="00860B34">
        <w:t xml:space="preserve"> </w:t>
      </w:r>
      <w:r w:rsidRPr="00860B34">
        <w:t>зменшення</w:t>
      </w:r>
      <w:r w:rsidR="00F21480" w:rsidRPr="00860B34">
        <w:t xml:space="preserve"> </w:t>
      </w:r>
      <w:r w:rsidRPr="00860B34">
        <w:t>кількості</w:t>
      </w:r>
      <w:r w:rsidR="00F21480" w:rsidRPr="00860B34">
        <w:t xml:space="preserve"> </w:t>
      </w:r>
      <w:r w:rsidRPr="00860B34">
        <w:t>кальцію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кістках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синовіальної</w:t>
      </w:r>
      <w:r w:rsidR="00F21480" w:rsidRPr="00860B34">
        <w:t xml:space="preserve"> </w:t>
      </w:r>
      <w:r w:rsidRPr="00860B34">
        <w:t>рідини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суглобах,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викликає</w:t>
      </w:r>
      <w:r w:rsidR="00F21480" w:rsidRPr="00860B34">
        <w:t xml:space="preserve"> </w:t>
      </w:r>
      <w:r w:rsidRPr="00860B34">
        <w:t>остеопороз</w:t>
      </w:r>
      <w:r w:rsidR="00F21480" w:rsidRPr="00860B34">
        <w:t xml:space="preserve"> </w:t>
      </w:r>
      <w:r w:rsidRPr="00860B34">
        <w:t>кісток,</w:t>
      </w:r>
      <w:r w:rsidR="00F21480" w:rsidRPr="00860B34">
        <w:t xml:space="preserve"> </w:t>
      </w:r>
      <w:r w:rsidRPr="00860B34">
        <w:t>різкого</w:t>
      </w:r>
      <w:r w:rsidR="00F21480" w:rsidRPr="00860B34">
        <w:t xml:space="preserve"> </w:t>
      </w:r>
      <w:r w:rsidRPr="00860B34">
        <w:t>погіршення</w:t>
      </w:r>
      <w:r w:rsidR="00F21480" w:rsidRPr="00860B34">
        <w:t xml:space="preserve"> </w:t>
      </w:r>
      <w:r w:rsidRPr="00860B34">
        <w:t>трофіки</w:t>
      </w:r>
      <w:r w:rsidR="00F21480" w:rsidRPr="00860B34">
        <w:t xml:space="preserve"> </w:t>
      </w:r>
      <w:r w:rsidRPr="00860B34">
        <w:t>суглобових</w:t>
      </w:r>
      <w:r w:rsidR="00F21480" w:rsidRPr="00860B34">
        <w:t xml:space="preserve"> </w:t>
      </w:r>
      <w:r w:rsidRPr="00860B34">
        <w:t>хрящів,</w:t>
      </w:r>
      <w:r w:rsidR="00F21480" w:rsidRPr="00860B34">
        <w:t xml:space="preserve"> </w:t>
      </w:r>
      <w:r w:rsidRPr="00860B34">
        <w:t>зниження</w:t>
      </w:r>
      <w:r w:rsidR="00F21480" w:rsidRPr="00860B34">
        <w:t xml:space="preserve"> </w:t>
      </w:r>
      <w:r w:rsidRPr="00860B34">
        <w:t>їх</w:t>
      </w:r>
      <w:r w:rsidR="00F21480" w:rsidRPr="00860B34">
        <w:t xml:space="preserve"> </w:t>
      </w:r>
      <w:r w:rsidRPr="00860B34">
        <w:t>еластичності.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зв'язку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порушенням</w:t>
      </w:r>
      <w:r w:rsidR="00F21480" w:rsidRPr="00860B34">
        <w:t xml:space="preserve"> </w:t>
      </w:r>
      <w:r w:rsidRPr="00860B34">
        <w:t>трофіки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сумці</w:t>
      </w:r>
      <w:r w:rsidR="00F21480" w:rsidRPr="00860B34">
        <w:t xml:space="preserve"> </w:t>
      </w:r>
      <w:r w:rsidRPr="00860B34">
        <w:t>суглоба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оточуючих</w:t>
      </w:r>
      <w:r w:rsidR="00F21480" w:rsidRPr="00860B34">
        <w:t xml:space="preserve"> </w:t>
      </w:r>
      <w:r w:rsidRPr="00860B34">
        <w:t>його</w:t>
      </w:r>
      <w:r w:rsidR="00F21480" w:rsidRPr="00860B34">
        <w:t xml:space="preserve"> </w:t>
      </w:r>
      <w:r w:rsidRPr="00860B34">
        <w:t>тканинах</w:t>
      </w:r>
      <w:r w:rsidR="00F21480" w:rsidRPr="00860B34">
        <w:t xml:space="preserve"> </w:t>
      </w:r>
      <w:r w:rsidRPr="00860B34">
        <w:t>розвиваються</w:t>
      </w:r>
      <w:r w:rsidR="00F21480" w:rsidRPr="00860B34">
        <w:t xml:space="preserve"> </w:t>
      </w:r>
      <w:r w:rsidRPr="00860B34">
        <w:t>рубцеві</w:t>
      </w:r>
      <w:r w:rsidR="00F21480" w:rsidRPr="00860B34">
        <w:t xml:space="preserve"> </w:t>
      </w:r>
      <w:r w:rsidRPr="00860B34">
        <w:t>зміни;</w:t>
      </w:r>
      <w:r w:rsidR="00F21480" w:rsidRPr="00860B34">
        <w:t xml:space="preserve"> </w:t>
      </w:r>
      <w:r w:rsidRPr="00860B34">
        <w:t>шкіра,</w:t>
      </w:r>
      <w:r w:rsidR="00F21480" w:rsidRPr="00860B34">
        <w:t xml:space="preserve"> </w:t>
      </w:r>
      <w:r w:rsidRPr="00860B34">
        <w:t>яка</w:t>
      </w:r>
      <w:r w:rsidR="00F21480" w:rsidRPr="00860B34">
        <w:t xml:space="preserve"> </w:t>
      </w:r>
      <w:r w:rsidRPr="00860B34">
        <w:t>покриває</w:t>
      </w:r>
      <w:r w:rsidR="00F21480" w:rsidRPr="00860B34">
        <w:t xml:space="preserve"> </w:t>
      </w:r>
      <w:r w:rsidRPr="00860B34">
        <w:t>суглоб</w:t>
      </w:r>
      <w:r w:rsidR="00F21480" w:rsidRPr="00860B34">
        <w:t xml:space="preserve"> </w:t>
      </w:r>
      <w:r w:rsidRPr="00860B34">
        <w:t>втрачає</w:t>
      </w:r>
      <w:r w:rsidR="00F21480" w:rsidRPr="00860B34">
        <w:t xml:space="preserve"> </w:t>
      </w:r>
      <w:r w:rsidRPr="00860B34">
        <w:t>свою</w:t>
      </w:r>
      <w:r w:rsidR="00F21480" w:rsidRPr="00860B34">
        <w:t xml:space="preserve"> </w:t>
      </w:r>
      <w:r w:rsidRPr="00860B34">
        <w:t>еластичність,</w:t>
      </w:r>
      <w:r w:rsidR="00F21480" w:rsidRPr="00860B34">
        <w:t xml:space="preserve"> </w:t>
      </w:r>
      <w:r w:rsidRPr="00860B34">
        <w:t>а</w:t>
      </w:r>
      <w:r w:rsidR="00F21480" w:rsidRPr="00860B34">
        <w:t xml:space="preserve"> </w:t>
      </w:r>
      <w:r w:rsidRPr="00860B34">
        <w:t>іноді</w:t>
      </w:r>
      <w:r w:rsidR="00F21480" w:rsidRPr="00860B34">
        <w:t xml:space="preserve"> </w:t>
      </w:r>
      <w:r w:rsidRPr="00860B34">
        <w:t>спаюється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підлеглою</w:t>
      </w:r>
      <w:r w:rsidR="00F21480" w:rsidRPr="00860B34">
        <w:t xml:space="preserve"> </w:t>
      </w:r>
      <w:r w:rsidRPr="00860B34">
        <w:t>клітковиною,</w:t>
      </w:r>
      <w:r w:rsidR="00F21480" w:rsidRPr="00860B34">
        <w:t xml:space="preserve"> </w:t>
      </w:r>
      <w:r w:rsidRPr="00860B34">
        <w:t>фасціями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суглобовою</w:t>
      </w:r>
      <w:r w:rsidR="00F21480" w:rsidRPr="00860B34">
        <w:t xml:space="preserve"> </w:t>
      </w:r>
      <w:r w:rsidRPr="00860B34">
        <w:t>сумкою.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До</w:t>
      </w:r>
      <w:r w:rsidR="00F21480" w:rsidRPr="00860B34">
        <w:t xml:space="preserve"> </w:t>
      </w:r>
      <w:r w:rsidRPr="00860B34">
        <w:t>травматичних</w:t>
      </w:r>
      <w:r w:rsidR="00F21480" w:rsidRPr="00860B34">
        <w:t xml:space="preserve"> </w:t>
      </w:r>
      <w:r w:rsidRPr="00860B34">
        <w:t>ушкоджень</w:t>
      </w:r>
      <w:r w:rsidR="00F21480" w:rsidRPr="00860B34">
        <w:t xml:space="preserve"> </w:t>
      </w:r>
      <w:r w:rsidRPr="00860B34">
        <w:t>опорно-рухового</w:t>
      </w:r>
      <w:r w:rsidR="00F21480" w:rsidRPr="00860B34">
        <w:t xml:space="preserve"> </w:t>
      </w:r>
      <w:r w:rsidRPr="00860B34">
        <w:t>апарату,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яких</w:t>
      </w:r>
      <w:r w:rsidR="00F21480" w:rsidRPr="00860B34">
        <w:t xml:space="preserve"> </w:t>
      </w:r>
      <w:r w:rsidRPr="00860B34">
        <w:t>застосовується</w:t>
      </w:r>
      <w:r w:rsidR="00F21480" w:rsidRPr="00860B34">
        <w:t xml:space="preserve"> </w:t>
      </w:r>
      <w:r w:rsidRPr="00860B34">
        <w:t>лікувальна</w:t>
      </w:r>
      <w:r w:rsidR="00F21480" w:rsidRPr="00860B34">
        <w:t xml:space="preserve"> </w:t>
      </w:r>
      <w:r w:rsidRPr="00860B34">
        <w:t>фізична</w:t>
      </w:r>
      <w:r w:rsidR="00F21480" w:rsidRPr="00860B34">
        <w:t xml:space="preserve"> </w:t>
      </w:r>
      <w:r w:rsidRPr="00860B34">
        <w:t>культура,</w:t>
      </w:r>
      <w:r w:rsidR="00F21480" w:rsidRPr="00860B34">
        <w:t xml:space="preserve"> </w:t>
      </w:r>
      <w:r w:rsidRPr="00860B34">
        <w:t>відносяться</w:t>
      </w:r>
      <w:r w:rsidR="00F21480" w:rsidRPr="00860B34">
        <w:t xml:space="preserve"> </w:t>
      </w:r>
      <w:r w:rsidRPr="00860B34">
        <w:t>переломи</w:t>
      </w:r>
      <w:r w:rsidR="00F21480" w:rsidRPr="00860B34">
        <w:t xml:space="preserve"> </w:t>
      </w:r>
      <w:r w:rsidRPr="00860B34">
        <w:t>кісток,</w:t>
      </w:r>
      <w:r w:rsidR="00F21480" w:rsidRPr="00860B34">
        <w:t xml:space="preserve"> </w:t>
      </w:r>
      <w:r w:rsidRPr="00860B34">
        <w:t>пошкодження</w:t>
      </w:r>
      <w:r w:rsidR="00F21480" w:rsidRPr="00860B34">
        <w:t xml:space="preserve"> </w:t>
      </w:r>
      <w:r w:rsidRPr="00860B34">
        <w:t>тканин</w:t>
      </w:r>
      <w:r w:rsidR="00F21480" w:rsidRPr="00860B34">
        <w:t xml:space="preserve"> </w:t>
      </w:r>
      <w:r w:rsidRPr="00860B34">
        <w:t>(м'язів,</w:t>
      </w:r>
      <w:r w:rsidR="00F21480" w:rsidRPr="00860B34">
        <w:t xml:space="preserve"> </w:t>
      </w:r>
      <w:r w:rsidRPr="00860B34">
        <w:t>зв'язок,</w:t>
      </w:r>
      <w:r w:rsidR="00F21480" w:rsidRPr="00860B34">
        <w:t xml:space="preserve"> </w:t>
      </w:r>
      <w:r w:rsidRPr="00860B34">
        <w:t>сухожиль),</w:t>
      </w:r>
      <w:r w:rsidR="00F21480" w:rsidRPr="00860B34">
        <w:t xml:space="preserve"> </w:t>
      </w:r>
      <w:r w:rsidRPr="00860B34">
        <w:t>забої</w:t>
      </w:r>
      <w:r w:rsidR="00F21480" w:rsidRPr="00860B34">
        <w:t xml:space="preserve"> </w:t>
      </w:r>
      <w:r w:rsidRPr="00860B34">
        <w:t>суглобів,</w:t>
      </w:r>
      <w:r w:rsidR="00F21480" w:rsidRPr="00860B34">
        <w:t xml:space="preserve"> </w:t>
      </w:r>
      <w:r w:rsidRPr="00860B34">
        <w:t>вивихи,</w:t>
      </w:r>
      <w:r w:rsidR="00F21480" w:rsidRPr="00860B34">
        <w:t xml:space="preserve"> </w:t>
      </w:r>
      <w:r w:rsidRPr="00860B34">
        <w:t>поранення.</w:t>
      </w:r>
      <w:r w:rsidR="00F21480" w:rsidRPr="00860B34">
        <w:t xml:space="preserve"> </w:t>
      </w:r>
      <w:r w:rsidRPr="00860B34">
        <w:t>Найбільш</w:t>
      </w:r>
      <w:r w:rsidR="00F21480" w:rsidRPr="00860B34">
        <w:t xml:space="preserve"> </w:t>
      </w:r>
      <w:r w:rsidRPr="00860B34">
        <w:t>розповсюдженними</w:t>
      </w:r>
      <w:r w:rsidR="00F21480" w:rsidRPr="00860B34">
        <w:t xml:space="preserve"> </w:t>
      </w:r>
      <w:r w:rsidRPr="00860B34">
        <w:t>ускладненнями</w:t>
      </w:r>
      <w:r w:rsidR="00F21480" w:rsidRPr="00860B34">
        <w:t xml:space="preserve"> </w:t>
      </w:r>
      <w:r w:rsidRPr="00860B34">
        <w:t>травматичних</w:t>
      </w:r>
      <w:r w:rsidR="00F21480" w:rsidRPr="00860B34">
        <w:t xml:space="preserve"> </w:t>
      </w:r>
      <w:r w:rsidRPr="00860B34">
        <w:t>ушкоджень</w:t>
      </w:r>
      <w:r w:rsidR="00F21480" w:rsidRPr="00860B34">
        <w:t xml:space="preserve"> </w:t>
      </w:r>
      <w:r w:rsidRPr="00860B34">
        <w:t>є:</w:t>
      </w:r>
      <w:r w:rsidR="00F21480" w:rsidRPr="00860B34">
        <w:t xml:space="preserve"> </w:t>
      </w:r>
      <w:r w:rsidRPr="00860B34">
        <w:t>контрактура</w:t>
      </w:r>
      <w:r w:rsidR="00F21480" w:rsidRPr="00860B34">
        <w:t xml:space="preserve"> </w:t>
      </w:r>
      <w:r w:rsidRPr="00860B34">
        <w:t>(обмеження</w:t>
      </w:r>
      <w:r w:rsidR="00F21480" w:rsidRPr="00860B34">
        <w:t xml:space="preserve"> </w:t>
      </w:r>
      <w:r w:rsidRPr="00860B34">
        <w:t>рухливості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суглобі,</w:t>
      </w:r>
      <w:r w:rsidR="00F21480" w:rsidRPr="00860B34">
        <w:t xml:space="preserve"> </w:t>
      </w:r>
      <w:r w:rsidRPr="00860B34">
        <w:t>викликане</w:t>
      </w:r>
      <w:r w:rsidR="00F21480" w:rsidRPr="00860B34">
        <w:t xml:space="preserve"> </w:t>
      </w:r>
      <w:r w:rsidRPr="00860B34">
        <w:t>скороченням</w:t>
      </w:r>
      <w:r w:rsidR="00F21480" w:rsidRPr="00860B34">
        <w:t xml:space="preserve"> </w:t>
      </w:r>
      <w:r w:rsidRPr="00860B34">
        <w:t>позасуглобових</w:t>
      </w:r>
      <w:r w:rsidR="00F21480" w:rsidRPr="00860B34">
        <w:t xml:space="preserve"> </w:t>
      </w:r>
      <w:r w:rsidRPr="00860B34">
        <w:t>або</w:t>
      </w:r>
      <w:r w:rsidR="00F21480" w:rsidRPr="00860B34">
        <w:t xml:space="preserve"> </w:t>
      </w:r>
      <w:r w:rsidRPr="00860B34">
        <w:t>суглобових</w:t>
      </w:r>
      <w:r w:rsidR="00F21480" w:rsidRPr="00860B34">
        <w:t xml:space="preserve"> </w:t>
      </w:r>
      <w:r w:rsidRPr="00860B34">
        <w:t>м'яких</w:t>
      </w:r>
      <w:r w:rsidR="00F21480" w:rsidRPr="00860B34">
        <w:t xml:space="preserve"> </w:t>
      </w:r>
      <w:r w:rsidRPr="00860B34">
        <w:t>тканин),</w:t>
      </w:r>
      <w:r w:rsidR="00F21480" w:rsidRPr="00860B34">
        <w:t xml:space="preserve"> </w:t>
      </w:r>
      <w:r w:rsidRPr="00860B34">
        <w:t>погіршення</w:t>
      </w:r>
      <w:r w:rsidR="00F21480" w:rsidRPr="00860B34">
        <w:t xml:space="preserve"> </w:t>
      </w:r>
      <w:r w:rsidRPr="00860B34">
        <w:t>рухливості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суглобі</w:t>
      </w:r>
      <w:r w:rsidR="00F21480" w:rsidRPr="00860B34">
        <w:t xml:space="preserve"> </w:t>
      </w:r>
      <w:r w:rsidRPr="00860B34">
        <w:t>(різке</w:t>
      </w:r>
      <w:r w:rsidR="00F21480" w:rsidRPr="00860B34">
        <w:t xml:space="preserve"> </w:t>
      </w:r>
      <w:r w:rsidRPr="00860B34">
        <w:t>обмеження</w:t>
      </w:r>
      <w:r w:rsidR="00F21480" w:rsidRPr="00860B34">
        <w:t xml:space="preserve"> </w:t>
      </w:r>
      <w:r w:rsidRPr="00860B34">
        <w:t>рухливості,</w:t>
      </w:r>
      <w:r w:rsidR="00F21480" w:rsidRPr="00860B34">
        <w:t xml:space="preserve"> </w:t>
      </w:r>
      <w:r w:rsidRPr="00860B34">
        <w:t>коли</w:t>
      </w:r>
      <w:r w:rsidR="00F21480" w:rsidRPr="00860B34">
        <w:t xml:space="preserve"> </w:t>
      </w:r>
      <w:r w:rsidRPr="00860B34">
        <w:t>коливальні</w:t>
      </w:r>
      <w:r w:rsidR="00F21480" w:rsidRPr="00860B34">
        <w:t xml:space="preserve"> </w:t>
      </w:r>
      <w:r w:rsidRPr="00860B34">
        <w:t>рухи</w:t>
      </w:r>
      <w:r w:rsidR="00F21480" w:rsidRPr="00860B34">
        <w:t xml:space="preserve"> </w:t>
      </w:r>
      <w:r w:rsidRPr="00860B34">
        <w:t>можливі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межах</w:t>
      </w:r>
      <w:r w:rsidR="00F21480" w:rsidRPr="00860B34">
        <w:t xml:space="preserve"> </w:t>
      </w:r>
      <w:r w:rsidRPr="00860B34">
        <w:t>3-5°)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анкілоз</w:t>
      </w:r>
      <w:r w:rsidR="00F21480" w:rsidRPr="00860B34">
        <w:t xml:space="preserve"> </w:t>
      </w:r>
      <w:r w:rsidRPr="00860B34">
        <w:t>(повна</w:t>
      </w:r>
      <w:r w:rsidR="00F21480" w:rsidRPr="00860B34">
        <w:t xml:space="preserve"> </w:t>
      </w:r>
      <w:r w:rsidRPr="00860B34">
        <w:t>відсутність</w:t>
      </w:r>
      <w:r w:rsidR="00F21480" w:rsidRPr="00860B34">
        <w:t xml:space="preserve"> </w:t>
      </w:r>
      <w:r w:rsidRPr="00860B34">
        <w:t>рухливості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суглобі,</w:t>
      </w:r>
      <w:r w:rsidR="00F21480" w:rsidRPr="00860B34">
        <w:t xml:space="preserve"> </w:t>
      </w:r>
      <w:r w:rsidRPr="00860B34">
        <w:lastRenderedPageBreak/>
        <w:t>викликане</w:t>
      </w:r>
      <w:r w:rsidR="00F21480" w:rsidRPr="00860B34">
        <w:t xml:space="preserve"> </w:t>
      </w:r>
      <w:r w:rsidRPr="00860B34">
        <w:t>зрощенням</w:t>
      </w:r>
      <w:r w:rsidR="00F21480" w:rsidRPr="00860B34">
        <w:t xml:space="preserve"> </w:t>
      </w:r>
      <w:r w:rsidRPr="00860B34">
        <w:t>кісток,</w:t>
      </w:r>
      <w:r w:rsidR="00F21480" w:rsidRPr="00860B34">
        <w:t xml:space="preserve"> </w:t>
      </w:r>
      <w:r w:rsidRPr="00860B34">
        <w:t>підтверджений</w:t>
      </w:r>
      <w:r w:rsidR="00F21480" w:rsidRPr="00860B34">
        <w:t xml:space="preserve"> </w:t>
      </w:r>
      <w:r w:rsidRPr="00860B34">
        <w:t>рентгенографією).</w:t>
      </w:r>
      <w:r w:rsidR="00F21480" w:rsidRPr="00860B34">
        <w:t xml:space="preserve"> </w:t>
      </w:r>
      <w:r w:rsidRPr="00860B34">
        <w:t>Контрактури,</w:t>
      </w:r>
      <w:r w:rsidR="00F21480" w:rsidRPr="00860B34">
        <w:t xml:space="preserve"> </w:t>
      </w:r>
      <w:r w:rsidRPr="00860B34">
        <w:t>тугорухомість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анкілоз</w:t>
      </w:r>
      <w:r w:rsidR="00F21480" w:rsidRPr="00860B34">
        <w:t xml:space="preserve"> </w:t>
      </w:r>
      <w:r w:rsidRPr="00860B34">
        <w:t>призводять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атрофії</w:t>
      </w:r>
      <w:r w:rsidR="00F21480" w:rsidRPr="00860B34">
        <w:t xml:space="preserve"> </w:t>
      </w:r>
      <w:r w:rsidRPr="00860B34">
        <w:t>м'язів.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цих</w:t>
      </w:r>
      <w:r w:rsidR="00F21480" w:rsidRPr="00860B34">
        <w:t xml:space="preserve"> </w:t>
      </w:r>
      <w:r w:rsidRPr="00860B34">
        <w:t>випадках</w:t>
      </w:r>
      <w:r w:rsidR="00F21480" w:rsidRPr="00860B34">
        <w:t xml:space="preserve"> </w:t>
      </w:r>
      <w:r w:rsidRPr="00860B34">
        <w:t>для</w:t>
      </w:r>
      <w:r w:rsidR="00F21480" w:rsidRPr="00860B34">
        <w:t xml:space="preserve"> </w:t>
      </w:r>
      <w:r w:rsidRPr="00860B34">
        <w:t>відновлення</w:t>
      </w:r>
      <w:r w:rsidR="00F21480" w:rsidRPr="00860B34">
        <w:t xml:space="preserve"> </w:t>
      </w:r>
      <w:r w:rsidRPr="00860B34">
        <w:t>функції</w:t>
      </w:r>
      <w:r w:rsidR="00F21480" w:rsidRPr="00860B34">
        <w:t xml:space="preserve"> </w:t>
      </w:r>
      <w:r w:rsidRPr="00860B34">
        <w:t>потрібен</w:t>
      </w:r>
      <w:r w:rsidR="00F21480" w:rsidRPr="00860B34">
        <w:t xml:space="preserve"> </w:t>
      </w:r>
      <w:r w:rsidRPr="00860B34">
        <w:t>тривалий</w:t>
      </w:r>
      <w:r w:rsidR="00F21480" w:rsidRPr="00860B34">
        <w:t xml:space="preserve"> </w:t>
      </w:r>
      <w:r w:rsidRPr="00860B34">
        <w:t>час.</w:t>
      </w:r>
    </w:p>
    <w:p w:rsidR="005B2139" w:rsidRPr="00860B34" w:rsidRDefault="005B2139" w:rsidP="00860B34">
      <w:pPr>
        <w:pStyle w:val="a3"/>
        <w:tabs>
          <w:tab w:val="left" w:pos="1134"/>
        </w:tabs>
        <w:ind w:left="0" w:right="-11" w:firstLine="708"/>
      </w:pPr>
    </w:p>
    <w:p w:rsidR="005B2139" w:rsidRPr="00860B34" w:rsidRDefault="00DC476C" w:rsidP="00860B34">
      <w:pPr>
        <w:pStyle w:val="1"/>
        <w:numPr>
          <w:ilvl w:val="0"/>
          <w:numId w:val="35"/>
        </w:numPr>
        <w:tabs>
          <w:tab w:val="left" w:pos="1134"/>
          <w:tab w:val="left" w:pos="1812"/>
        </w:tabs>
        <w:ind w:right="-11" w:firstLine="708"/>
        <w:jc w:val="both"/>
      </w:pPr>
      <w:r w:rsidRPr="00860B34">
        <w:t>Клініко-фізіологічне</w:t>
      </w:r>
      <w:r w:rsidR="00F21480" w:rsidRPr="00860B34">
        <w:t xml:space="preserve"> </w:t>
      </w:r>
      <w:r w:rsidRPr="00860B34">
        <w:t>обґрунтування</w:t>
      </w:r>
      <w:r w:rsidR="00F21480" w:rsidRPr="00860B34">
        <w:t xml:space="preserve"> </w:t>
      </w:r>
      <w:r w:rsidRPr="00860B34">
        <w:t>використання</w:t>
      </w:r>
      <w:r w:rsidR="00F21480" w:rsidRPr="00860B34">
        <w:t xml:space="preserve"> </w:t>
      </w:r>
      <w:r w:rsidRPr="00860B34">
        <w:t>ЛФК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ЛФК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захворюваннях</w:t>
      </w:r>
      <w:r w:rsidR="00F21480" w:rsidRPr="00860B34">
        <w:t xml:space="preserve"> </w:t>
      </w:r>
      <w:r w:rsidRPr="00860B34">
        <w:t>опорно-рухового</w:t>
      </w:r>
      <w:r w:rsidR="00F21480" w:rsidRPr="00860B34">
        <w:t xml:space="preserve"> </w:t>
      </w:r>
      <w:r w:rsidRPr="00860B34">
        <w:t>апарату</w:t>
      </w:r>
      <w:r w:rsidR="00F21480" w:rsidRPr="00860B34">
        <w:t xml:space="preserve"> </w:t>
      </w:r>
      <w:r w:rsidRPr="00860B34">
        <w:t>застосовують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всіх</w:t>
      </w:r>
      <w:r w:rsidR="00F21480" w:rsidRPr="00860B34">
        <w:t xml:space="preserve"> </w:t>
      </w:r>
      <w:r w:rsidRPr="00860B34">
        <w:t>етапах</w:t>
      </w:r>
      <w:r w:rsidR="00F21480" w:rsidRPr="00860B34">
        <w:t xml:space="preserve"> </w:t>
      </w:r>
      <w:r w:rsidRPr="00860B34">
        <w:t>реабілітації</w:t>
      </w:r>
      <w:r w:rsidR="00F21480" w:rsidRPr="00860B34">
        <w:t xml:space="preserve"> </w:t>
      </w:r>
      <w:r w:rsidRPr="00860B34">
        <w:t>хворих.</w:t>
      </w:r>
      <w:r w:rsidR="00F21480" w:rsidRPr="00860B34">
        <w:t xml:space="preserve"> </w:t>
      </w:r>
      <w:r w:rsidRPr="00860B34">
        <w:t>Лікувальна</w:t>
      </w:r>
      <w:r w:rsidR="00F21480" w:rsidRPr="00860B34">
        <w:t xml:space="preserve"> </w:t>
      </w:r>
      <w:r w:rsidRPr="00860B34">
        <w:t>дія</w:t>
      </w:r>
      <w:r w:rsidR="00F21480" w:rsidRPr="00860B34">
        <w:t xml:space="preserve"> </w:t>
      </w:r>
      <w:r w:rsidRPr="00860B34">
        <w:t>фізичних</w:t>
      </w:r>
      <w:r w:rsidR="00F21480" w:rsidRPr="00860B34">
        <w:t xml:space="preserve"> </w:t>
      </w:r>
      <w:r w:rsidRPr="00860B34">
        <w:t>вправ</w:t>
      </w:r>
      <w:r w:rsidR="00F21480" w:rsidRPr="00860B34">
        <w:t xml:space="preserve"> </w:t>
      </w:r>
      <w:r w:rsidRPr="00860B34">
        <w:t>проявляється,</w:t>
      </w:r>
      <w:r w:rsidR="00F21480" w:rsidRPr="00860B34">
        <w:t xml:space="preserve"> </w:t>
      </w:r>
      <w:r w:rsidRPr="00860B34">
        <w:t>першочергово,</w:t>
      </w:r>
      <w:r w:rsidR="00F21480" w:rsidRPr="00860B34">
        <w:t xml:space="preserve"> </w:t>
      </w:r>
      <w:r w:rsidRPr="00860B34">
        <w:t>трофічним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тонізуючим</w:t>
      </w:r>
      <w:r w:rsidR="00F21480" w:rsidRPr="00860B34">
        <w:t xml:space="preserve"> </w:t>
      </w:r>
      <w:r w:rsidRPr="00860B34">
        <w:t>впливом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організм,</w:t>
      </w:r>
      <w:r w:rsidR="00F21480" w:rsidRPr="00860B34">
        <w:t xml:space="preserve"> </w:t>
      </w:r>
      <w:r w:rsidRPr="00860B34">
        <w:t>а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подальшому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формуванням</w:t>
      </w:r>
      <w:r w:rsidR="00F21480" w:rsidRPr="00860B34">
        <w:t xml:space="preserve"> </w:t>
      </w:r>
      <w:r w:rsidRPr="00860B34">
        <w:t>компенсацій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нормалізацією</w:t>
      </w:r>
      <w:r w:rsidR="00F21480" w:rsidRPr="00860B34">
        <w:t xml:space="preserve"> </w:t>
      </w:r>
      <w:r w:rsidRPr="00860B34">
        <w:t>функцій.</w:t>
      </w:r>
    </w:p>
    <w:p w:rsidR="005B2139" w:rsidRPr="00860B34" w:rsidRDefault="00DC476C" w:rsidP="00860B34">
      <w:pPr>
        <w:pStyle w:val="a4"/>
        <w:numPr>
          <w:ilvl w:val="2"/>
          <w:numId w:val="10"/>
        </w:numPr>
        <w:tabs>
          <w:tab w:val="left" w:pos="1134"/>
          <w:tab w:val="left" w:pos="1698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i/>
          <w:sz w:val="28"/>
          <w:szCs w:val="28"/>
        </w:rPr>
        <w:t>Механізми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тонізуючої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дії.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sz w:val="28"/>
          <w:szCs w:val="28"/>
        </w:rPr>
        <w:t>Зниження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загального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тонусу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організму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хворого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супроводжує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велику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частину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проявів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хірургічної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патології,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що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особливо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яскраво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виражається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післяопераційному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періоді.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Факторами,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що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знижують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загальний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тонус,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є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гіпокінезія,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іммобілізація,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хірургічні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втручання,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також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локальні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прояви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патологічного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процесу.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Тонізуюча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дія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фізичних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вправ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будь-якій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їхній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формі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полягає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насамперед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активізації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моторно-вісцеральних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рефлексів.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Фізичні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вправи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підвищують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загальний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тонус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функціональний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стан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організму,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які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нерідко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хворих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знижуються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не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стільки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від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самого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захворювання,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скільки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від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значного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обмеження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своєї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рухливості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пов'язаними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гіподинамією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функціональними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змінами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діяльності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ЦНС,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серцево-судинної,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дихальної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інших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систем.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ЛФК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позитивно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впливає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психоемоційний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стан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хворого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підтримує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надію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сприятливий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результат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лікування.</w:t>
      </w:r>
    </w:p>
    <w:p w:rsidR="005B2139" w:rsidRPr="00860B34" w:rsidRDefault="00DC476C" w:rsidP="00860B34">
      <w:pPr>
        <w:pStyle w:val="a4"/>
        <w:numPr>
          <w:ilvl w:val="2"/>
          <w:numId w:val="10"/>
        </w:numPr>
        <w:tabs>
          <w:tab w:val="left" w:pos="1134"/>
          <w:tab w:val="left" w:pos="168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i/>
          <w:sz w:val="28"/>
          <w:szCs w:val="28"/>
        </w:rPr>
        <w:t>Механізми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трофічної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дії.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sz w:val="28"/>
          <w:szCs w:val="28"/>
        </w:rPr>
        <w:t>Порушення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різних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анатомічних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структур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організмі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людини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є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наслідком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запальних,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деструктивних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дегенеративних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процесів,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порушень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обміну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речовин.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Раціонально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застосовані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фізичні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вправи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обумовлюють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заміщення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або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компенсацію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дефекту,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що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утворився.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Фізичні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вправи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не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тільки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стимулюють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трофічні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процеси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організмі,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але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направляючи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їхній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хід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функціональному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руслу,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обумовлюють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формування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найбільш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повноцінної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морфофункціональної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структури.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Фізичні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вправи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підсилюють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загальний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місцевий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крово-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лімфообіг,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транспорт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кисню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поживних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речовин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кров'ю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виведення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продуктів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обміну.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Локальне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поліпшення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трофіки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сприяє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затуханню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запальних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змін,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розсмоктуванню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набрякової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рідини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суглобі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навколо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суглобових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тканинах,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прискоренню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регенеративних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гальмуванню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дегенеративних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процесів.</w:t>
      </w:r>
    </w:p>
    <w:p w:rsidR="005B2139" w:rsidRPr="00860B34" w:rsidRDefault="00DC476C" w:rsidP="00860B34">
      <w:pPr>
        <w:pStyle w:val="a4"/>
        <w:numPr>
          <w:ilvl w:val="2"/>
          <w:numId w:val="10"/>
        </w:numPr>
        <w:tabs>
          <w:tab w:val="left" w:pos="1134"/>
          <w:tab w:val="left" w:pos="1775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i/>
          <w:sz w:val="28"/>
          <w:szCs w:val="28"/>
        </w:rPr>
        <w:t>Механізми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формування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функціональних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компенсацій.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sz w:val="28"/>
          <w:szCs w:val="28"/>
        </w:rPr>
        <w:t>Лікувальна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фізкультура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протидіє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атрофії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м'язів,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розвиткові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контрактур,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тугорухливості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суглобах,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анкілозу;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сприяє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утворенню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тимчасових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компенсацій,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відновленню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порушених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травмою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функцій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органів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систем.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Під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впливом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фізичних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вправ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компенсації</w:t>
      </w:r>
      <w:r w:rsidR="00F21480" w:rsidRPr="00860B34">
        <w:t xml:space="preserve"> </w:t>
      </w:r>
      <w:r w:rsidRPr="00860B34">
        <w:rPr>
          <w:sz w:val="28"/>
          <w:szCs w:val="28"/>
        </w:rPr>
        <w:t>здійснюються</w:t>
      </w:r>
      <w:r w:rsidR="00F21480" w:rsidRPr="00860B34">
        <w:t xml:space="preserve"> </w:t>
      </w:r>
      <w:r w:rsidRPr="00860B34">
        <w:rPr>
          <w:sz w:val="28"/>
          <w:szCs w:val="28"/>
        </w:rPr>
        <w:t>за</w:t>
      </w:r>
      <w:r w:rsidR="00F21480" w:rsidRPr="00860B34">
        <w:t xml:space="preserve"> </w:t>
      </w:r>
      <w:r w:rsidRPr="00860B34">
        <w:rPr>
          <w:sz w:val="28"/>
          <w:szCs w:val="28"/>
        </w:rPr>
        <w:t>рахунок</w:t>
      </w:r>
      <w:r w:rsidR="00F21480" w:rsidRPr="00860B34">
        <w:t xml:space="preserve"> </w:t>
      </w:r>
      <w:r w:rsidRPr="00860B34">
        <w:rPr>
          <w:sz w:val="28"/>
          <w:szCs w:val="28"/>
        </w:rPr>
        <w:t>перебудови</w:t>
      </w:r>
      <w:r w:rsidR="00F21480" w:rsidRPr="00860B34">
        <w:t xml:space="preserve"> </w:t>
      </w:r>
      <w:r w:rsidRPr="00860B34">
        <w:rPr>
          <w:sz w:val="28"/>
          <w:szCs w:val="28"/>
        </w:rPr>
        <w:t>функцій</w:t>
      </w:r>
      <w:r w:rsidR="00F21480" w:rsidRPr="00860B34">
        <w:t xml:space="preserve"> </w:t>
      </w:r>
      <w:r w:rsidRPr="00860B34">
        <w:rPr>
          <w:sz w:val="28"/>
          <w:szCs w:val="28"/>
        </w:rPr>
        <w:t>ушкодженої</w:t>
      </w:r>
      <w:r w:rsidR="00F21480" w:rsidRPr="00860B34">
        <w:t xml:space="preserve"> </w:t>
      </w:r>
      <w:r w:rsidRPr="00860B34">
        <w:rPr>
          <w:sz w:val="28"/>
          <w:szCs w:val="28"/>
        </w:rPr>
        <w:t>системи</w:t>
      </w:r>
      <w:r w:rsidR="00F21480" w:rsidRPr="00860B34">
        <w:t xml:space="preserve"> </w:t>
      </w:r>
      <w:r w:rsidRPr="00860B34">
        <w:rPr>
          <w:sz w:val="28"/>
          <w:szCs w:val="28"/>
        </w:rPr>
        <w:t>(гомосистемна</w:t>
      </w:r>
      <w:r w:rsidR="00F21480" w:rsidRPr="00860B34">
        <w:t xml:space="preserve"> </w:t>
      </w:r>
      <w:r w:rsidRPr="00860B34">
        <w:rPr>
          <w:sz w:val="28"/>
          <w:szCs w:val="28"/>
        </w:rPr>
        <w:t>компенсація)</w:t>
      </w:r>
      <w:r w:rsidR="00F21480" w:rsidRPr="00860B34">
        <w:t xml:space="preserve"> </w:t>
      </w:r>
      <w:r w:rsidRPr="00860B34">
        <w:rPr>
          <w:sz w:val="28"/>
          <w:szCs w:val="28"/>
        </w:rPr>
        <w:t>або</w:t>
      </w:r>
      <w:r w:rsidR="00F21480" w:rsidRPr="00860B34">
        <w:t xml:space="preserve"> </w:t>
      </w:r>
      <w:r w:rsidRPr="00860B34">
        <w:rPr>
          <w:sz w:val="28"/>
          <w:szCs w:val="28"/>
        </w:rPr>
        <w:t>одночасної</w:t>
      </w:r>
      <w:r w:rsidR="00F21480" w:rsidRPr="00860B34">
        <w:t xml:space="preserve"> </w:t>
      </w:r>
      <w:r w:rsidRPr="00860B34">
        <w:rPr>
          <w:sz w:val="28"/>
          <w:szCs w:val="28"/>
        </w:rPr>
        <w:t>мобілізації</w:t>
      </w:r>
      <w:r w:rsidR="00F21480" w:rsidRPr="00860B34">
        <w:t xml:space="preserve"> </w:t>
      </w:r>
      <w:r w:rsidRPr="00860B34">
        <w:rPr>
          <w:sz w:val="28"/>
          <w:szCs w:val="28"/>
        </w:rPr>
        <w:t>декількох</w:t>
      </w:r>
      <w:r w:rsidR="00F21480" w:rsidRPr="00860B34">
        <w:t xml:space="preserve"> </w:t>
      </w:r>
      <w:r w:rsidRPr="00860B34">
        <w:rPr>
          <w:sz w:val="28"/>
          <w:szCs w:val="28"/>
        </w:rPr>
        <w:t>систем</w:t>
      </w:r>
      <w:r w:rsidR="00F21480" w:rsidRPr="00860B34">
        <w:t xml:space="preserve"> </w:t>
      </w:r>
      <w:r w:rsidRPr="00860B34">
        <w:rPr>
          <w:sz w:val="28"/>
          <w:szCs w:val="28"/>
        </w:rPr>
        <w:t>(гетеросистемна</w:t>
      </w:r>
      <w:r w:rsidR="00F21480" w:rsidRPr="00860B34">
        <w:t xml:space="preserve"> </w:t>
      </w:r>
      <w:r w:rsidRPr="00860B34">
        <w:rPr>
          <w:sz w:val="28"/>
          <w:szCs w:val="28"/>
        </w:rPr>
        <w:t>компенсація).</w:t>
      </w:r>
      <w:r w:rsidR="00F21480" w:rsidRPr="00860B34">
        <w:t xml:space="preserve"> </w:t>
      </w:r>
      <w:r w:rsidRPr="00860B34">
        <w:rPr>
          <w:sz w:val="28"/>
          <w:szCs w:val="28"/>
        </w:rPr>
        <w:t>ЛФК</w:t>
      </w:r>
      <w:r w:rsidR="00F21480" w:rsidRPr="00860B34">
        <w:t xml:space="preserve"> </w:t>
      </w:r>
      <w:r w:rsidRPr="00860B34">
        <w:rPr>
          <w:sz w:val="28"/>
          <w:szCs w:val="28"/>
        </w:rPr>
        <w:t>відновлює</w:t>
      </w:r>
      <w:r w:rsidR="00F21480" w:rsidRPr="00860B34">
        <w:t xml:space="preserve"> </w:t>
      </w:r>
      <w:r w:rsidRPr="00860B34">
        <w:rPr>
          <w:sz w:val="28"/>
          <w:szCs w:val="28"/>
        </w:rPr>
        <w:t>рухові</w:t>
      </w:r>
      <w:r w:rsidR="00F21480" w:rsidRPr="00860B34">
        <w:t xml:space="preserve"> </w:t>
      </w:r>
      <w:r w:rsidRPr="00860B34">
        <w:rPr>
          <w:sz w:val="28"/>
          <w:szCs w:val="28"/>
        </w:rPr>
        <w:t>навички,</w:t>
      </w:r>
      <w:r w:rsidR="00F21480" w:rsidRPr="00860B34">
        <w:t xml:space="preserve"> </w:t>
      </w:r>
      <w:r w:rsidRPr="00860B34">
        <w:rPr>
          <w:sz w:val="28"/>
          <w:szCs w:val="28"/>
        </w:rPr>
        <w:t>ходьбу,</w:t>
      </w:r>
      <w:r w:rsidR="00F21480" w:rsidRPr="00860B34">
        <w:t xml:space="preserve"> </w:t>
      </w:r>
      <w:r w:rsidRPr="00860B34">
        <w:rPr>
          <w:sz w:val="28"/>
          <w:szCs w:val="28"/>
        </w:rPr>
        <w:t>правильну</w:t>
      </w:r>
      <w:r w:rsidR="00F21480" w:rsidRPr="00860B34">
        <w:t xml:space="preserve"> </w:t>
      </w:r>
      <w:r w:rsidRPr="00860B34">
        <w:rPr>
          <w:sz w:val="28"/>
          <w:szCs w:val="28"/>
        </w:rPr>
        <w:t>поставу,</w:t>
      </w:r>
      <w:r w:rsidR="00F21480" w:rsidRPr="00860B34">
        <w:t xml:space="preserve"> </w:t>
      </w:r>
      <w:r w:rsidRPr="00860B34">
        <w:rPr>
          <w:sz w:val="28"/>
          <w:szCs w:val="28"/>
        </w:rPr>
        <w:t>зміцнює</w:t>
      </w:r>
      <w:r w:rsidR="00F21480" w:rsidRPr="00860B34">
        <w:t xml:space="preserve"> </w:t>
      </w:r>
      <w:r w:rsidRPr="00860B34">
        <w:rPr>
          <w:sz w:val="28"/>
          <w:szCs w:val="28"/>
        </w:rPr>
        <w:t>м'язи,</w:t>
      </w:r>
      <w:r w:rsidR="00F21480" w:rsidRPr="00860B34">
        <w:t xml:space="preserve"> </w:t>
      </w:r>
      <w:r w:rsidRPr="00860B34">
        <w:rPr>
          <w:sz w:val="28"/>
          <w:szCs w:val="28"/>
        </w:rPr>
        <w:t>тренує</w:t>
      </w:r>
      <w:r w:rsidR="00F21480" w:rsidRPr="00860B34">
        <w:t xml:space="preserve"> </w:t>
      </w:r>
      <w:r w:rsidRPr="00860B34">
        <w:rPr>
          <w:sz w:val="28"/>
          <w:szCs w:val="28"/>
        </w:rPr>
        <w:t>пацієнта</w:t>
      </w:r>
      <w:r w:rsidR="00F21480" w:rsidRPr="00860B34"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t xml:space="preserve"> </w:t>
      </w:r>
      <w:r w:rsidRPr="00860B34">
        <w:rPr>
          <w:sz w:val="28"/>
          <w:szCs w:val="28"/>
        </w:rPr>
        <w:t>готує</w:t>
      </w:r>
      <w:r w:rsidR="00F21480" w:rsidRPr="00860B34">
        <w:t xml:space="preserve"> </w:t>
      </w:r>
      <w:r w:rsidRPr="00860B34">
        <w:rPr>
          <w:sz w:val="28"/>
          <w:szCs w:val="28"/>
        </w:rPr>
        <w:t>його</w:t>
      </w:r>
      <w:r w:rsidR="00F21480" w:rsidRPr="00860B34">
        <w:t xml:space="preserve"> </w:t>
      </w:r>
      <w:r w:rsidRPr="00860B34">
        <w:rPr>
          <w:sz w:val="28"/>
          <w:szCs w:val="28"/>
        </w:rPr>
        <w:t>до</w:t>
      </w:r>
      <w:r w:rsidR="00F21480" w:rsidRPr="00860B34">
        <w:t xml:space="preserve"> </w:t>
      </w:r>
      <w:r w:rsidRPr="00860B34">
        <w:rPr>
          <w:sz w:val="28"/>
          <w:szCs w:val="28"/>
        </w:rPr>
        <w:t>фізичних</w:t>
      </w:r>
      <w:r w:rsidR="00F21480" w:rsidRPr="00860B34">
        <w:t xml:space="preserve"> </w:t>
      </w:r>
      <w:r w:rsidRPr="00860B34">
        <w:rPr>
          <w:sz w:val="28"/>
          <w:szCs w:val="28"/>
        </w:rPr>
        <w:t>навантажень</w:t>
      </w:r>
      <w:r w:rsidR="00F21480" w:rsidRPr="00860B34">
        <w:t xml:space="preserve"> </w:t>
      </w:r>
      <w:r w:rsidRPr="00860B34">
        <w:rPr>
          <w:sz w:val="28"/>
          <w:szCs w:val="28"/>
        </w:rPr>
        <w:t>побутового</w:t>
      </w:r>
      <w:r w:rsidR="00F21480" w:rsidRPr="00860B34"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t xml:space="preserve"> </w:t>
      </w:r>
      <w:r w:rsidRPr="00860B34">
        <w:rPr>
          <w:sz w:val="28"/>
          <w:szCs w:val="28"/>
        </w:rPr>
        <w:t>виробничого</w:t>
      </w:r>
      <w:r w:rsidR="00F21480" w:rsidRPr="00860B34">
        <w:t xml:space="preserve"> </w:t>
      </w:r>
      <w:r w:rsidRPr="00860B34">
        <w:rPr>
          <w:sz w:val="28"/>
          <w:szCs w:val="28"/>
        </w:rPr>
        <w:t>характеру.</w:t>
      </w:r>
      <w:r w:rsidR="00F21480" w:rsidRPr="00860B34">
        <w:t xml:space="preserve"> </w:t>
      </w:r>
      <w:r w:rsidRPr="00860B34">
        <w:rPr>
          <w:sz w:val="28"/>
          <w:szCs w:val="28"/>
        </w:rPr>
        <w:t>У</w:t>
      </w:r>
      <w:r w:rsidR="00F21480" w:rsidRPr="00860B34">
        <w:t xml:space="preserve"> </w:t>
      </w:r>
      <w:r w:rsidRPr="00860B34">
        <w:rPr>
          <w:sz w:val="28"/>
          <w:szCs w:val="28"/>
        </w:rPr>
        <w:t>випадках</w:t>
      </w:r>
      <w:r w:rsidR="00F21480" w:rsidRPr="00860B34">
        <w:t xml:space="preserve"> </w:t>
      </w:r>
      <w:r w:rsidRPr="00860B34">
        <w:rPr>
          <w:sz w:val="28"/>
          <w:szCs w:val="28"/>
        </w:rPr>
        <w:t>незворотності</w:t>
      </w:r>
      <w:r w:rsidR="00F21480" w:rsidRPr="00860B34">
        <w:t xml:space="preserve"> </w:t>
      </w:r>
      <w:r w:rsidRPr="00860B34">
        <w:rPr>
          <w:sz w:val="28"/>
          <w:szCs w:val="28"/>
        </w:rPr>
        <w:t>анатомо-структурних</w:t>
      </w:r>
      <w:r w:rsidR="00F21480" w:rsidRPr="00860B34">
        <w:t xml:space="preserve"> </w:t>
      </w:r>
      <w:r w:rsidRPr="00860B34">
        <w:rPr>
          <w:sz w:val="28"/>
          <w:szCs w:val="28"/>
        </w:rPr>
        <w:t>змін,</w:t>
      </w:r>
      <w:r w:rsidR="00F21480" w:rsidRPr="00860B34">
        <w:t xml:space="preserve"> </w:t>
      </w:r>
      <w:r w:rsidRPr="00860B34">
        <w:rPr>
          <w:sz w:val="28"/>
          <w:szCs w:val="28"/>
        </w:rPr>
        <w:t>що</w:t>
      </w:r>
      <w:r w:rsidR="00F21480" w:rsidRPr="00860B34">
        <w:t xml:space="preserve"> </w:t>
      </w:r>
      <w:r w:rsidRPr="00860B34">
        <w:rPr>
          <w:sz w:val="28"/>
          <w:szCs w:val="28"/>
        </w:rPr>
        <w:t>виникли</w:t>
      </w:r>
      <w:r w:rsidR="00F21480" w:rsidRPr="00860B34">
        <w:t xml:space="preserve"> </w:t>
      </w:r>
      <w:r w:rsidRPr="00860B34">
        <w:rPr>
          <w:sz w:val="28"/>
          <w:szCs w:val="28"/>
        </w:rPr>
        <w:t>внаслідок</w:t>
      </w:r>
      <w:r w:rsidR="00F21480" w:rsidRPr="00860B34">
        <w:t xml:space="preserve"> </w:t>
      </w:r>
      <w:r w:rsidRPr="00860B34">
        <w:rPr>
          <w:sz w:val="28"/>
          <w:szCs w:val="28"/>
        </w:rPr>
        <w:t>травми,</w:t>
      </w:r>
      <w:r w:rsidR="00F21480" w:rsidRPr="00860B34">
        <w:t xml:space="preserve"> </w:t>
      </w:r>
      <w:r w:rsidRPr="00860B34">
        <w:rPr>
          <w:sz w:val="28"/>
          <w:szCs w:val="28"/>
        </w:rPr>
        <w:t>таких,</w:t>
      </w:r>
      <w:r w:rsidR="00F21480" w:rsidRPr="00860B34">
        <w:t xml:space="preserve"> </w:t>
      </w:r>
      <w:r w:rsidRPr="00860B34">
        <w:rPr>
          <w:sz w:val="28"/>
          <w:szCs w:val="28"/>
        </w:rPr>
        <w:t>як</w:t>
      </w:r>
      <w:r w:rsidR="00F21480" w:rsidRPr="00860B34">
        <w:t xml:space="preserve"> </w:t>
      </w:r>
      <w:r w:rsidRPr="00860B34">
        <w:rPr>
          <w:sz w:val="28"/>
          <w:szCs w:val="28"/>
        </w:rPr>
        <w:t>ампутація</w:t>
      </w:r>
      <w:r w:rsidR="00F21480" w:rsidRPr="00860B34">
        <w:t xml:space="preserve"> </w:t>
      </w:r>
      <w:r w:rsidRPr="00860B34">
        <w:rPr>
          <w:sz w:val="28"/>
          <w:szCs w:val="28"/>
        </w:rPr>
        <w:t>кінцівки</w:t>
      </w:r>
      <w:r w:rsidR="00F21480" w:rsidRPr="00860B34">
        <w:t xml:space="preserve"> </w:t>
      </w:r>
      <w:r w:rsidRPr="00860B34">
        <w:rPr>
          <w:sz w:val="28"/>
          <w:szCs w:val="28"/>
        </w:rPr>
        <w:t>тощо,</w:t>
      </w:r>
      <w:r w:rsidR="00F21480" w:rsidRPr="00860B34">
        <w:t xml:space="preserve"> </w:t>
      </w:r>
      <w:r w:rsidRPr="00860B34">
        <w:rPr>
          <w:sz w:val="28"/>
          <w:szCs w:val="28"/>
        </w:rPr>
        <w:t>фізичні</w:t>
      </w:r>
      <w:r w:rsidR="00F21480" w:rsidRPr="00860B34">
        <w:t xml:space="preserve"> </w:t>
      </w:r>
      <w:r w:rsidRPr="00860B34">
        <w:rPr>
          <w:sz w:val="28"/>
          <w:szCs w:val="28"/>
        </w:rPr>
        <w:t>вправи</w:t>
      </w:r>
      <w:r w:rsidR="00F21480" w:rsidRPr="00860B34">
        <w:t xml:space="preserve"> </w:t>
      </w:r>
      <w:r w:rsidRPr="00860B34">
        <w:rPr>
          <w:sz w:val="28"/>
          <w:szCs w:val="28"/>
        </w:rPr>
        <w:t>допомагають</w:t>
      </w:r>
      <w:r w:rsidR="00F21480" w:rsidRPr="00860B34">
        <w:t xml:space="preserve"> </w:t>
      </w:r>
      <w:r w:rsidRPr="00860B34">
        <w:rPr>
          <w:sz w:val="28"/>
          <w:szCs w:val="28"/>
        </w:rPr>
        <w:t>виробити</w:t>
      </w:r>
      <w:r w:rsidR="00F21480" w:rsidRPr="00860B34">
        <w:t xml:space="preserve"> </w:t>
      </w:r>
      <w:r w:rsidRPr="00860B34">
        <w:rPr>
          <w:sz w:val="28"/>
          <w:szCs w:val="28"/>
        </w:rPr>
        <w:t>постійні</w:t>
      </w:r>
      <w:r w:rsidR="00F21480" w:rsidRPr="00860B34">
        <w:t xml:space="preserve"> </w:t>
      </w:r>
      <w:r w:rsidRPr="00860B34">
        <w:rPr>
          <w:sz w:val="28"/>
          <w:szCs w:val="28"/>
        </w:rPr>
        <w:t>компенсації,</w:t>
      </w:r>
      <w:r w:rsidR="00F21480" w:rsidRPr="00860B34">
        <w:t xml:space="preserve"> </w:t>
      </w:r>
      <w:r w:rsidRPr="00860B34">
        <w:rPr>
          <w:sz w:val="28"/>
          <w:szCs w:val="28"/>
        </w:rPr>
        <w:t>оволодіти</w:t>
      </w:r>
      <w:r w:rsidR="00F21480" w:rsidRPr="00860B34">
        <w:t xml:space="preserve"> </w:t>
      </w:r>
      <w:r w:rsidRPr="00860B34">
        <w:rPr>
          <w:sz w:val="28"/>
          <w:szCs w:val="28"/>
        </w:rPr>
        <w:t>навичками</w:t>
      </w:r>
      <w:r w:rsidR="00F21480" w:rsidRPr="00860B34">
        <w:t xml:space="preserve"> </w:t>
      </w:r>
      <w:r w:rsidRPr="00860B34">
        <w:rPr>
          <w:sz w:val="28"/>
          <w:szCs w:val="28"/>
        </w:rPr>
        <w:t>самообслуговування,</w:t>
      </w:r>
      <w:r w:rsidR="00F21480" w:rsidRPr="00860B34">
        <w:t xml:space="preserve"> </w:t>
      </w:r>
      <w:r w:rsidRPr="00860B34">
        <w:rPr>
          <w:sz w:val="28"/>
          <w:szCs w:val="28"/>
        </w:rPr>
        <w:t>навчитись</w:t>
      </w:r>
      <w:r w:rsidR="00F21480" w:rsidRPr="00860B34">
        <w:t xml:space="preserve"> </w:t>
      </w:r>
      <w:r w:rsidRPr="00860B34">
        <w:rPr>
          <w:sz w:val="28"/>
          <w:szCs w:val="28"/>
        </w:rPr>
        <w:t>користуватися</w:t>
      </w:r>
      <w:r w:rsidR="00F21480" w:rsidRPr="00860B34">
        <w:t xml:space="preserve"> </w:t>
      </w:r>
      <w:r w:rsidRPr="00860B34">
        <w:rPr>
          <w:sz w:val="28"/>
          <w:szCs w:val="28"/>
        </w:rPr>
        <w:t>протезами,</w:t>
      </w:r>
      <w:r w:rsidR="00F21480" w:rsidRPr="00860B34">
        <w:t xml:space="preserve"> </w:t>
      </w:r>
      <w:r w:rsidRPr="00860B34">
        <w:rPr>
          <w:sz w:val="28"/>
          <w:szCs w:val="28"/>
        </w:rPr>
        <w:lastRenderedPageBreak/>
        <w:t>засобами</w:t>
      </w:r>
      <w:r w:rsidR="00F21480" w:rsidRPr="00860B34">
        <w:t xml:space="preserve"> </w:t>
      </w:r>
      <w:r w:rsidRPr="00860B34">
        <w:rPr>
          <w:sz w:val="28"/>
          <w:szCs w:val="28"/>
        </w:rPr>
        <w:t>пересування,</w:t>
      </w:r>
      <w:r w:rsidR="00F21480" w:rsidRPr="00860B34">
        <w:t xml:space="preserve"> </w:t>
      </w:r>
      <w:r w:rsidRPr="00860B34">
        <w:rPr>
          <w:sz w:val="28"/>
          <w:szCs w:val="28"/>
        </w:rPr>
        <w:t>адаптуватися</w:t>
      </w:r>
      <w:r w:rsidR="00F21480" w:rsidRPr="00860B34">
        <w:t xml:space="preserve"> </w:t>
      </w:r>
      <w:r w:rsidRPr="00860B34">
        <w:rPr>
          <w:sz w:val="28"/>
          <w:szCs w:val="28"/>
        </w:rPr>
        <w:t>чи</w:t>
      </w:r>
      <w:r w:rsidR="00F21480" w:rsidRPr="00860B34">
        <w:t xml:space="preserve"> </w:t>
      </w:r>
      <w:r w:rsidRPr="00860B34">
        <w:rPr>
          <w:sz w:val="28"/>
          <w:szCs w:val="28"/>
        </w:rPr>
        <w:t>реадаптуватися</w:t>
      </w:r>
      <w:r w:rsidR="00F21480" w:rsidRPr="00860B34">
        <w:t xml:space="preserve"> </w:t>
      </w:r>
      <w:r w:rsidRPr="00860B34">
        <w:rPr>
          <w:sz w:val="28"/>
          <w:szCs w:val="28"/>
        </w:rPr>
        <w:t>до</w:t>
      </w:r>
      <w:r w:rsidR="00F21480" w:rsidRPr="00860B34">
        <w:t xml:space="preserve"> </w:t>
      </w:r>
      <w:r w:rsidRPr="00860B34">
        <w:rPr>
          <w:sz w:val="28"/>
          <w:szCs w:val="28"/>
        </w:rPr>
        <w:t>праці,</w:t>
      </w:r>
      <w:r w:rsidR="00F21480" w:rsidRPr="00860B34">
        <w:t xml:space="preserve"> </w:t>
      </w:r>
      <w:r w:rsidRPr="00860B34">
        <w:rPr>
          <w:sz w:val="28"/>
          <w:szCs w:val="28"/>
        </w:rPr>
        <w:t>перекваліфікуватися.</w:t>
      </w:r>
    </w:p>
    <w:p w:rsidR="005B2139" w:rsidRPr="00860B34" w:rsidRDefault="00DC476C" w:rsidP="00860B34">
      <w:pPr>
        <w:pStyle w:val="a4"/>
        <w:numPr>
          <w:ilvl w:val="2"/>
          <w:numId w:val="10"/>
        </w:numPr>
        <w:tabs>
          <w:tab w:val="left" w:pos="1134"/>
          <w:tab w:val="left" w:pos="137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i/>
          <w:sz w:val="28"/>
          <w:szCs w:val="28"/>
        </w:rPr>
        <w:t>Механізми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нормалізації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функцій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цілісної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діяльності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організму.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Фізичні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вправи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є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засобом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свідомого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втручання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людини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процес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відновлення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порушених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функцій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локомоторного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апарата.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Це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підтверджується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великим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числом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досліджень,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присвячених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застосуванню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засобів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лікувальної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фізичної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культури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травматології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ортопедії.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підставі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цих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даних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базуються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принципи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комплексного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відбудовного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лікування,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що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включає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лікувальну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гімнастику,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трудо-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механотерапію,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масаж,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що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забезпечують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хворій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людині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можливість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повноцінно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жити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трудитися.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Завдяки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систематичному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фізичному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тренуванню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вдається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відновити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функцію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ураженого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сегмента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опорно-рухового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апарату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загальну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працездатність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потерпілого.</w:t>
      </w:r>
    </w:p>
    <w:p w:rsidR="005B2139" w:rsidRPr="00860B34" w:rsidRDefault="005B2139" w:rsidP="00860B34">
      <w:pPr>
        <w:pStyle w:val="a3"/>
        <w:tabs>
          <w:tab w:val="left" w:pos="1134"/>
        </w:tabs>
        <w:ind w:left="0" w:right="-11" w:firstLine="708"/>
      </w:pPr>
    </w:p>
    <w:p w:rsidR="005B2139" w:rsidRPr="00860B34" w:rsidRDefault="00DC476C" w:rsidP="00860B34">
      <w:pPr>
        <w:pStyle w:val="1"/>
        <w:numPr>
          <w:ilvl w:val="0"/>
          <w:numId w:val="35"/>
        </w:numPr>
        <w:tabs>
          <w:tab w:val="left" w:pos="895"/>
          <w:tab w:val="left" w:pos="1134"/>
        </w:tabs>
        <w:ind w:left="0" w:right="-11" w:firstLine="708"/>
        <w:jc w:val="both"/>
      </w:pPr>
      <w:r w:rsidRPr="00860B34">
        <w:t>Загальні</w:t>
      </w:r>
      <w:r w:rsidR="00F21480" w:rsidRPr="00860B34">
        <w:t xml:space="preserve"> </w:t>
      </w:r>
      <w:r w:rsidRPr="00860B34">
        <w:t>принципи</w:t>
      </w:r>
      <w:r w:rsidR="00F21480" w:rsidRPr="00860B34">
        <w:t xml:space="preserve"> </w:t>
      </w:r>
      <w:r w:rsidRPr="00860B34">
        <w:t>застосування</w:t>
      </w:r>
      <w:r w:rsidR="00F21480" w:rsidRPr="00860B34">
        <w:t xml:space="preserve"> </w:t>
      </w:r>
      <w:r w:rsidRPr="00860B34">
        <w:t>лікувальної</w:t>
      </w:r>
      <w:r w:rsidR="00F21480" w:rsidRPr="00860B34">
        <w:t xml:space="preserve"> </w:t>
      </w:r>
      <w:r w:rsidRPr="00860B34">
        <w:t>фізичної</w:t>
      </w:r>
      <w:r w:rsidR="00F21480" w:rsidRPr="00860B34">
        <w:t xml:space="preserve"> </w:t>
      </w:r>
      <w:r w:rsidRPr="00860B34">
        <w:t>культури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Лікувальна</w:t>
      </w:r>
      <w:r w:rsidR="00F21480" w:rsidRPr="00860B34">
        <w:t xml:space="preserve"> </w:t>
      </w:r>
      <w:r w:rsidRPr="00860B34">
        <w:t>фізична</w:t>
      </w:r>
      <w:r w:rsidR="00F21480" w:rsidRPr="00860B34">
        <w:t xml:space="preserve"> </w:t>
      </w:r>
      <w:r w:rsidRPr="00860B34">
        <w:t>культура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травматичних</w:t>
      </w:r>
      <w:r w:rsidR="00F21480" w:rsidRPr="00860B34">
        <w:t xml:space="preserve"> </w:t>
      </w:r>
      <w:r w:rsidRPr="00860B34">
        <w:t>ушкодженнях</w:t>
      </w:r>
      <w:r w:rsidR="00F21480" w:rsidRPr="00860B34">
        <w:t xml:space="preserve"> </w:t>
      </w:r>
      <w:r w:rsidRPr="00860B34">
        <w:t>опорно-рухового</w:t>
      </w:r>
      <w:r w:rsidR="00F21480" w:rsidRPr="00860B34">
        <w:t xml:space="preserve"> </w:t>
      </w:r>
      <w:r w:rsidRPr="00860B34">
        <w:t>апарату</w:t>
      </w:r>
      <w:r w:rsidR="00F21480" w:rsidRPr="00860B34">
        <w:t xml:space="preserve"> </w:t>
      </w:r>
      <w:r w:rsidRPr="00860B34">
        <w:t>розв'язує</w:t>
      </w:r>
      <w:r w:rsidR="00F21480" w:rsidRPr="00860B34">
        <w:t xml:space="preserve"> </w:t>
      </w:r>
      <w:r w:rsidRPr="00860B34">
        <w:t>такі</w:t>
      </w:r>
      <w:r w:rsidR="00F21480" w:rsidRPr="00860B34">
        <w:t xml:space="preserve"> </w:t>
      </w:r>
      <w:r w:rsidRPr="00860B34">
        <w:t>завдання: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3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підняття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загального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тонусу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організму,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поліпшення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загального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місцевого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крово-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лімфообігу,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дихання,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обміну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речовин,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трофічних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процесів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регенерації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тканин;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3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формування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м'якого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еластичного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рубця,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не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спаянного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підлеглими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тканинами;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3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відновлення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функції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ураженого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органа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всього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організму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цілому.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У</w:t>
      </w:r>
      <w:r w:rsidR="00F21480" w:rsidRPr="00860B34">
        <w:t xml:space="preserve"> </w:t>
      </w:r>
      <w:r w:rsidRPr="00860B34">
        <w:t>травматології</w:t>
      </w:r>
      <w:r w:rsidR="00F21480" w:rsidRPr="00860B34">
        <w:t xml:space="preserve"> </w:t>
      </w:r>
      <w:r w:rsidRPr="00860B34">
        <w:t>застосування</w:t>
      </w:r>
      <w:r w:rsidR="00F21480" w:rsidRPr="00860B34">
        <w:t xml:space="preserve"> </w:t>
      </w:r>
      <w:r w:rsidRPr="00860B34">
        <w:t>ЛФК</w:t>
      </w:r>
      <w:r w:rsidR="00F21480" w:rsidRPr="00860B34">
        <w:t xml:space="preserve"> </w:t>
      </w:r>
      <w:r w:rsidRPr="00860B34">
        <w:t>поділяють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такі</w:t>
      </w:r>
      <w:r w:rsidR="00F21480" w:rsidRPr="00860B34">
        <w:t xml:space="preserve"> </w:t>
      </w:r>
      <w:r w:rsidRPr="00860B34">
        <w:rPr>
          <w:i/>
        </w:rPr>
        <w:t>періоди</w:t>
      </w:r>
      <w:r w:rsidRPr="00860B34">
        <w:t>: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період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453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іммобілізаційний,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II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період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-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постіммобілізаційний,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III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період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-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відновний.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rPr>
          <w:i/>
        </w:rPr>
        <w:t>Засоби,</w:t>
      </w:r>
      <w:r w:rsidR="00F21480" w:rsidRPr="00860B34">
        <w:rPr>
          <w:i/>
        </w:rPr>
        <w:t xml:space="preserve"> </w:t>
      </w:r>
      <w:r w:rsidRPr="00860B34">
        <w:rPr>
          <w:i/>
        </w:rPr>
        <w:t>форми</w:t>
      </w:r>
      <w:r w:rsidR="00F21480" w:rsidRPr="00860B34">
        <w:rPr>
          <w:i/>
        </w:rPr>
        <w:t xml:space="preserve"> </w:t>
      </w:r>
      <w:r w:rsidRPr="00860B34">
        <w:rPr>
          <w:i/>
        </w:rPr>
        <w:t>та</w:t>
      </w:r>
      <w:r w:rsidR="00F21480" w:rsidRPr="00860B34">
        <w:rPr>
          <w:i/>
        </w:rPr>
        <w:t xml:space="preserve"> </w:t>
      </w:r>
      <w:r w:rsidRPr="00860B34">
        <w:rPr>
          <w:i/>
        </w:rPr>
        <w:t>методика</w:t>
      </w:r>
      <w:r w:rsidR="00F21480" w:rsidRPr="00860B34">
        <w:rPr>
          <w:i/>
        </w:rPr>
        <w:t xml:space="preserve"> </w:t>
      </w:r>
      <w:r w:rsidRPr="00860B34">
        <w:t>ЛФК</w:t>
      </w:r>
      <w:r w:rsidR="00F21480" w:rsidRPr="00860B34">
        <w:t xml:space="preserve"> </w:t>
      </w:r>
      <w:r w:rsidRPr="00860B34">
        <w:t>залежать</w:t>
      </w:r>
      <w:r w:rsidR="00F21480" w:rsidRPr="00860B34">
        <w:t xml:space="preserve"> </w:t>
      </w:r>
      <w:r w:rsidRPr="00860B34">
        <w:t>від</w:t>
      </w:r>
      <w:r w:rsidR="00F21480" w:rsidRPr="00860B34">
        <w:t xml:space="preserve"> </w:t>
      </w:r>
      <w:r w:rsidRPr="00860B34">
        <w:t>загального</w:t>
      </w:r>
      <w:r w:rsidR="00F21480" w:rsidRPr="00860B34">
        <w:t xml:space="preserve"> </w:t>
      </w:r>
      <w:r w:rsidRPr="00860B34">
        <w:t>стану</w:t>
      </w:r>
      <w:r w:rsidR="00F21480" w:rsidRPr="00860B34">
        <w:t xml:space="preserve"> </w:t>
      </w:r>
      <w:r w:rsidRPr="00860B34">
        <w:t>хворого,</w:t>
      </w:r>
      <w:r w:rsidR="00F21480" w:rsidRPr="00860B34">
        <w:t xml:space="preserve"> </w:t>
      </w:r>
      <w:r w:rsidRPr="00860B34">
        <w:t>характеру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локалізації</w:t>
      </w:r>
      <w:r w:rsidR="00F21480" w:rsidRPr="00860B34">
        <w:t xml:space="preserve"> </w:t>
      </w:r>
      <w:r w:rsidRPr="00860B34">
        <w:t>травми,</w:t>
      </w:r>
      <w:r w:rsidR="00F21480" w:rsidRPr="00860B34">
        <w:t xml:space="preserve"> </w:t>
      </w:r>
      <w:r w:rsidRPr="00860B34">
        <w:t>методу</w:t>
      </w:r>
      <w:r w:rsidR="00F21480" w:rsidRPr="00860B34">
        <w:t xml:space="preserve"> </w:t>
      </w:r>
      <w:r w:rsidRPr="00860B34">
        <w:t>лікування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способу</w:t>
      </w:r>
      <w:r w:rsidR="00F21480" w:rsidRPr="00860B34">
        <w:t xml:space="preserve"> </w:t>
      </w:r>
      <w:r w:rsidRPr="00860B34">
        <w:t>іммобілізації,</w:t>
      </w:r>
      <w:r w:rsidR="00F21480" w:rsidRPr="00860B34">
        <w:t xml:space="preserve"> </w:t>
      </w:r>
      <w:r w:rsidRPr="00860B34">
        <w:t>змісту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обсягу</w:t>
      </w:r>
      <w:r w:rsidR="00F21480" w:rsidRPr="00860B34">
        <w:t xml:space="preserve"> </w:t>
      </w:r>
      <w:r w:rsidRPr="00860B34">
        <w:t>хірургічного</w:t>
      </w:r>
      <w:r w:rsidR="00F21480" w:rsidRPr="00860B34">
        <w:t xml:space="preserve"> </w:t>
      </w:r>
      <w:r w:rsidRPr="00860B34">
        <w:t>втручання,</w:t>
      </w:r>
      <w:r w:rsidR="00F21480" w:rsidRPr="00860B34">
        <w:t xml:space="preserve"> </w:t>
      </w:r>
      <w:r w:rsidRPr="00860B34">
        <w:t>перебігу</w:t>
      </w:r>
      <w:r w:rsidR="00F21480" w:rsidRPr="00860B34">
        <w:t xml:space="preserve"> </w:t>
      </w:r>
      <w:r w:rsidRPr="00860B34">
        <w:t>післяопераційного</w:t>
      </w:r>
      <w:r w:rsidR="00F21480" w:rsidRPr="00860B34">
        <w:t xml:space="preserve"> </w:t>
      </w:r>
      <w:r w:rsidRPr="00860B34">
        <w:t>періоду,</w:t>
      </w:r>
      <w:r w:rsidR="00F21480" w:rsidRPr="00860B34">
        <w:t xml:space="preserve"> </w:t>
      </w:r>
      <w:r w:rsidRPr="00860B34">
        <w:t>наявності</w:t>
      </w:r>
      <w:r w:rsidR="00F21480" w:rsidRPr="00860B34">
        <w:t xml:space="preserve"> </w:t>
      </w:r>
      <w:r w:rsidRPr="00860B34">
        <w:t>супутніх</w:t>
      </w:r>
      <w:r w:rsidR="00F21480" w:rsidRPr="00860B34">
        <w:t xml:space="preserve"> </w:t>
      </w:r>
      <w:r w:rsidRPr="00860B34">
        <w:t>захворювань,</w:t>
      </w:r>
      <w:r w:rsidR="00F21480" w:rsidRPr="00860B34">
        <w:t xml:space="preserve"> </w:t>
      </w:r>
      <w:r w:rsidRPr="00860B34">
        <w:t>віку</w:t>
      </w:r>
      <w:r w:rsidR="00F21480" w:rsidRPr="00860B34">
        <w:t xml:space="preserve"> </w:t>
      </w:r>
      <w:r w:rsidRPr="00860B34">
        <w:t>хворого,</w:t>
      </w:r>
      <w:r w:rsidR="00F21480" w:rsidRPr="00860B34">
        <w:t xml:space="preserve"> </w:t>
      </w:r>
      <w:r w:rsidRPr="00860B34">
        <w:t>рухового</w:t>
      </w:r>
      <w:r w:rsidR="00F21480" w:rsidRPr="00860B34">
        <w:t xml:space="preserve"> </w:t>
      </w:r>
      <w:r w:rsidRPr="00860B34">
        <w:t>режиму,</w:t>
      </w:r>
      <w:r w:rsidR="00F21480" w:rsidRPr="00860B34">
        <w:t xml:space="preserve"> </w:t>
      </w:r>
      <w:r w:rsidRPr="00860B34">
        <w:t>періоду</w:t>
      </w:r>
      <w:r w:rsidR="00F21480" w:rsidRPr="00860B34">
        <w:t xml:space="preserve"> </w:t>
      </w:r>
      <w:r w:rsidRPr="00860B34">
        <w:t>реабілітації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періоду</w:t>
      </w:r>
      <w:r w:rsidR="00F21480" w:rsidRPr="00860B34">
        <w:t xml:space="preserve"> </w:t>
      </w:r>
      <w:r w:rsidRPr="00860B34">
        <w:t>застосування</w:t>
      </w:r>
      <w:r w:rsidR="00F21480" w:rsidRPr="00860B34">
        <w:t xml:space="preserve"> </w:t>
      </w:r>
      <w:r w:rsidRPr="00860B34">
        <w:t>фізичних</w:t>
      </w:r>
      <w:r w:rsidR="00F21480" w:rsidRPr="00860B34">
        <w:t xml:space="preserve"> </w:t>
      </w:r>
      <w:r w:rsidRPr="00860B34">
        <w:t>вправ.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У</w:t>
      </w:r>
      <w:r w:rsidR="00F21480" w:rsidRPr="00860B34">
        <w:t xml:space="preserve"> </w:t>
      </w:r>
      <w:r w:rsidRPr="00860B34">
        <w:rPr>
          <w:i/>
        </w:rPr>
        <w:t>лікарняний</w:t>
      </w:r>
      <w:r w:rsidR="00F21480" w:rsidRPr="00860B34">
        <w:rPr>
          <w:i/>
        </w:rPr>
        <w:t xml:space="preserve"> </w:t>
      </w:r>
      <w:r w:rsidRPr="00860B34">
        <w:rPr>
          <w:i/>
        </w:rPr>
        <w:t>період</w:t>
      </w:r>
      <w:r w:rsidR="00F21480" w:rsidRPr="00860B34">
        <w:rPr>
          <w:i/>
        </w:rPr>
        <w:t xml:space="preserve"> </w:t>
      </w:r>
      <w:r w:rsidRPr="00860B34">
        <w:t>реабілітації</w:t>
      </w:r>
      <w:r w:rsidR="00F21480" w:rsidRPr="00860B34">
        <w:t xml:space="preserve"> </w:t>
      </w:r>
      <w:r w:rsidRPr="00860B34">
        <w:t>ЛФК</w:t>
      </w:r>
      <w:r w:rsidR="00F21480" w:rsidRPr="00860B34">
        <w:t xml:space="preserve"> </w:t>
      </w:r>
      <w:r w:rsidRPr="00860B34">
        <w:t>застосовують</w:t>
      </w:r>
      <w:r w:rsidR="00F21480" w:rsidRPr="00860B34">
        <w:t xml:space="preserve"> </w:t>
      </w:r>
      <w:r w:rsidRPr="00860B34">
        <w:t>за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II</w:t>
      </w:r>
      <w:r w:rsidR="00F21480" w:rsidRPr="00860B34">
        <w:t xml:space="preserve"> </w:t>
      </w:r>
      <w:r w:rsidRPr="00860B34">
        <w:t>періодами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повній</w:t>
      </w:r>
      <w:r w:rsidR="00F21480" w:rsidRPr="00860B34">
        <w:t xml:space="preserve"> </w:t>
      </w:r>
      <w:r w:rsidRPr="00860B34">
        <w:t>відповідності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призначених</w:t>
      </w:r>
      <w:r w:rsidR="00F21480" w:rsidRPr="00860B34">
        <w:t xml:space="preserve"> </w:t>
      </w:r>
      <w:r w:rsidRPr="00860B34">
        <w:t>суворо</w:t>
      </w:r>
      <w:r w:rsidR="00F21480" w:rsidRPr="00860B34">
        <w:t xml:space="preserve"> </w:t>
      </w:r>
      <w:r w:rsidRPr="00860B34">
        <w:t>постільного</w:t>
      </w:r>
      <w:r w:rsidR="00F21480" w:rsidRPr="00860B34">
        <w:t xml:space="preserve"> </w:t>
      </w:r>
      <w:r w:rsidRPr="00860B34">
        <w:t>чи</w:t>
      </w:r>
      <w:r w:rsidR="00F21480" w:rsidRPr="00860B34">
        <w:t xml:space="preserve"> </w:t>
      </w:r>
      <w:r w:rsidRPr="00860B34">
        <w:t>постільного,</w:t>
      </w:r>
      <w:r w:rsidR="00F21480" w:rsidRPr="00860B34">
        <w:t xml:space="preserve"> </w:t>
      </w:r>
      <w:r w:rsidRPr="00860B34">
        <w:t>напівпостільного</w:t>
      </w:r>
      <w:r w:rsidR="00F21480" w:rsidRPr="00860B34">
        <w:t xml:space="preserve"> </w:t>
      </w:r>
      <w:r w:rsidRPr="00860B34">
        <w:t>(палатного)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вільного</w:t>
      </w:r>
      <w:r w:rsidR="00F21480" w:rsidRPr="00860B34">
        <w:t xml:space="preserve"> </w:t>
      </w:r>
      <w:r w:rsidRPr="00860B34">
        <w:t>рухового</w:t>
      </w:r>
      <w:r w:rsidR="00F21480" w:rsidRPr="00860B34">
        <w:t xml:space="preserve"> </w:t>
      </w:r>
      <w:r w:rsidRPr="00860B34">
        <w:t>режимів.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У</w:t>
      </w:r>
      <w:r w:rsidR="00F21480" w:rsidRPr="00860B34">
        <w:t xml:space="preserve"> </w:t>
      </w:r>
      <w:r w:rsidRPr="00860B34">
        <w:rPr>
          <w:i/>
        </w:rPr>
        <w:t>післялікарняний</w:t>
      </w:r>
      <w:r w:rsidR="00F21480" w:rsidRPr="00860B34">
        <w:rPr>
          <w:i/>
        </w:rPr>
        <w:t xml:space="preserve"> </w:t>
      </w:r>
      <w:r w:rsidRPr="00860B34">
        <w:rPr>
          <w:i/>
        </w:rPr>
        <w:t>період</w:t>
      </w:r>
      <w:r w:rsidR="00F21480" w:rsidRPr="00860B34">
        <w:rPr>
          <w:i/>
        </w:rPr>
        <w:t xml:space="preserve"> </w:t>
      </w:r>
      <w:r w:rsidRPr="00860B34">
        <w:t>реабілітації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поліклініці</w:t>
      </w:r>
      <w:r w:rsidR="00F21480" w:rsidRPr="00860B34">
        <w:t xml:space="preserve"> </w:t>
      </w:r>
      <w:r w:rsidRPr="00860B34">
        <w:t>або</w:t>
      </w:r>
      <w:r w:rsidR="00F21480" w:rsidRPr="00860B34">
        <w:t xml:space="preserve"> </w:t>
      </w:r>
      <w:r w:rsidRPr="00860B34">
        <w:t>реабілітаційному</w:t>
      </w:r>
      <w:r w:rsidR="00F21480" w:rsidRPr="00860B34">
        <w:t xml:space="preserve"> </w:t>
      </w:r>
      <w:r w:rsidRPr="00860B34">
        <w:t>центрі,</w:t>
      </w:r>
      <w:r w:rsidR="00F21480" w:rsidRPr="00860B34">
        <w:t xml:space="preserve"> </w:t>
      </w:r>
      <w:r w:rsidRPr="00860B34">
        <w:t>санаторії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ЛФК</w:t>
      </w:r>
      <w:r w:rsidR="00F21480" w:rsidRPr="00860B34">
        <w:t xml:space="preserve"> </w:t>
      </w:r>
      <w:r w:rsidRPr="00860B34">
        <w:t>продовжують</w:t>
      </w:r>
      <w:r w:rsidR="00F21480" w:rsidRPr="00860B34">
        <w:t xml:space="preserve"> </w:t>
      </w:r>
      <w:r w:rsidRPr="00860B34">
        <w:t>за</w:t>
      </w:r>
      <w:r w:rsidR="00F21480" w:rsidRPr="00860B34">
        <w:t xml:space="preserve"> </w:t>
      </w:r>
      <w:r w:rsidRPr="00860B34">
        <w:t>III</w:t>
      </w:r>
      <w:r w:rsidR="00F21480" w:rsidRPr="00860B34">
        <w:t xml:space="preserve"> </w:t>
      </w:r>
      <w:r w:rsidRPr="00860B34">
        <w:t>періодом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проводять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щадному,</w:t>
      </w:r>
      <w:r w:rsidR="00F21480" w:rsidRPr="00860B34">
        <w:t xml:space="preserve"> </w:t>
      </w:r>
      <w:r w:rsidRPr="00860B34">
        <w:t>щадно-тренуючому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тренуючому</w:t>
      </w:r>
      <w:r w:rsidR="00F21480" w:rsidRPr="00860B34">
        <w:t xml:space="preserve"> </w:t>
      </w:r>
      <w:r w:rsidRPr="00860B34">
        <w:t>рухових</w:t>
      </w:r>
      <w:r w:rsidR="00F21480" w:rsidRPr="00860B34">
        <w:t xml:space="preserve"> </w:t>
      </w:r>
      <w:r w:rsidRPr="00860B34">
        <w:t>режимах.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rPr>
          <w:i/>
        </w:rPr>
        <w:t>Протипоказання</w:t>
      </w:r>
      <w:r w:rsidR="00F21480" w:rsidRPr="00860B34">
        <w:rPr>
          <w:i/>
        </w:rPr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ЛФК:</w:t>
      </w:r>
      <w:r w:rsidR="00F21480" w:rsidRPr="00860B34">
        <w:t xml:space="preserve"> </w:t>
      </w:r>
      <w:r w:rsidRPr="00860B34">
        <w:t>загальний</w:t>
      </w:r>
      <w:r w:rsidR="00F21480" w:rsidRPr="00860B34">
        <w:t xml:space="preserve"> </w:t>
      </w:r>
      <w:r w:rsidRPr="00860B34">
        <w:t>тяжкий</w:t>
      </w:r>
      <w:r w:rsidR="00F21480" w:rsidRPr="00860B34">
        <w:t xml:space="preserve"> </w:t>
      </w:r>
      <w:r w:rsidRPr="00860B34">
        <w:t>стан</w:t>
      </w:r>
      <w:r w:rsidR="00F21480" w:rsidRPr="00860B34">
        <w:t xml:space="preserve"> </w:t>
      </w:r>
      <w:r w:rsidRPr="00860B34">
        <w:t>хворого,</w:t>
      </w:r>
      <w:r w:rsidR="00F21480" w:rsidRPr="00860B34">
        <w:t xml:space="preserve"> </w:t>
      </w:r>
      <w:r w:rsidRPr="00860B34">
        <w:t>зумовлений</w:t>
      </w:r>
      <w:r w:rsidR="00F21480" w:rsidRPr="00860B34">
        <w:t xml:space="preserve"> </w:t>
      </w:r>
      <w:r w:rsidRPr="00860B34">
        <w:t>крововтратою,</w:t>
      </w:r>
      <w:r w:rsidR="00F21480" w:rsidRPr="00860B34">
        <w:t xml:space="preserve"> </w:t>
      </w:r>
      <w:r w:rsidRPr="00860B34">
        <w:t>шоком,</w:t>
      </w:r>
      <w:r w:rsidR="00F21480" w:rsidRPr="00860B34">
        <w:t xml:space="preserve"> </w:t>
      </w:r>
      <w:r w:rsidRPr="00860B34">
        <w:t>інфекцією,</w:t>
      </w:r>
      <w:r w:rsidR="00F21480" w:rsidRPr="00860B34">
        <w:t xml:space="preserve"> </w:t>
      </w:r>
      <w:r w:rsidRPr="00860B34">
        <w:t>супровідними</w:t>
      </w:r>
      <w:r w:rsidR="00F21480" w:rsidRPr="00860B34">
        <w:t xml:space="preserve"> </w:t>
      </w:r>
      <w:r w:rsidRPr="00860B34">
        <w:t>захворюваннями;</w:t>
      </w:r>
      <w:r w:rsidR="00F21480" w:rsidRPr="00860B34">
        <w:t xml:space="preserve"> </w:t>
      </w:r>
      <w:r w:rsidRPr="00860B34">
        <w:t>висока</w:t>
      </w:r>
      <w:r w:rsidR="00F21480" w:rsidRPr="00860B34">
        <w:t xml:space="preserve"> </w:t>
      </w:r>
      <w:r w:rsidRPr="00860B34">
        <w:t>температура,</w:t>
      </w:r>
      <w:r w:rsidR="00F21480" w:rsidRPr="00860B34">
        <w:t xml:space="preserve"> </w:t>
      </w:r>
      <w:r w:rsidRPr="00860B34">
        <w:t>стійкий</w:t>
      </w:r>
      <w:r w:rsidR="00F21480" w:rsidRPr="00860B34">
        <w:t xml:space="preserve"> </w:t>
      </w:r>
      <w:r w:rsidRPr="00860B34">
        <w:t>больовий</w:t>
      </w:r>
      <w:r w:rsidR="00F21480" w:rsidRPr="00860B34">
        <w:t xml:space="preserve"> </w:t>
      </w:r>
      <w:r w:rsidRPr="00860B34">
        <w:t>синдром,</w:t>
      </w:r>
      <w:r w:rsidR="00F21480" w:rsidRPr="00860B34">
        <w:t xml:space="preserve"> </w:t>
      </w:r>
      <w:r w:rsidRPr="00860B34">
        <w:t>небезпека</w:t>
      </w:r>
      <w:r w:rsidR="00F21480" w:rsidRPr="00860B34">
        <w:t xml:space="preserve"> </w:t>
      </w:r>
      <w:r w:rsidRPr="00860B34">
        <w:t>появи</w:t>
      </w:r>
      <w:r w:rsidR="00F21480" w:rsidRPr="00860B34">
        <w:t xml:space="preserve"> </w:t>
      </w:r>
      <w:r w:rsidRPr="00860B34">
        <w:t>або</w:t>
      </w:r>
      <w:r w:rsidR="00F21480" w:rsidRPr="00860B34">
        <w:t xml:space="preserve"> </w:t>
      </w:r>
      <w:r w:rsidRPr="00860B34">
        <w:t>повернення</w:t>
      </w:r>
      <w:r w:rsidR="00F21480" w:rsidRPr="00860B34">
        <w:t xml:space="preserve"> </w:t>
      </w:r>
      <w:r w:rsidRPr="00860B34">
        <w:t>кровотечі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зв’язку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рухами;</w:t>
      </w:r>
      <w:r w:rsidR="00F21480" w:rsidRPr="00860B34">
        <w:t xml:space="preserve"> </w:t>
      </w:r>
      <w:r w:rsidRPr="00860B34">
        <w:t>наявність</w:t>
      </w:r>
      <w:r w:rsidR="00F21480" w:rsidRPr="00860B34">
        <w:t xml:space="preserve"> </w:t>
      </w:r>
      <w:r w:rsidRPr="00860B34">
        <w:t>сторонніх</w:t>
      </w:r>
      <w:r w:rsidR="00F21480" w:rsidRPr="00860B34">
        <w:t xml:space="preserve"> </w:t>
      </w:r>
      <w:r w:rsidRPr="00860B34">
        <w:t>тіл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тканинах,</w:t>
      </w:r>
      <w:r w:rsidR="00F21480" w:rsidRPr="00860B34">
        <w:t xml:space="preserve"> </w:t>
      </w:r>
      <w:r w:rsidRPr="00860B34">
        <w:t>розташованих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безпосередній</w:t>
      </w:r>
      <w:r w:rsidR="00F21480" w:rsidRPr="00860B34">
        <w:t xml:space="preserve"> </w:t>
      </w:r>
      <w:r w:rsidRPr="00860B34">
        <w:t>близькості</w:t>
      </w:r>
      <w:r w:rsidR="00F21480" w:rsidRPr="00860B34">
        <w:t xml:space="preserve"> </w:t>
      </w:r>
      <w:r w:rsidRPr="00860B34">
        <w:t>від</w:t>
      </w:r>
      <w:r w:rsidR="00F21480" w:rsidRPr="00860B34">
        <w:t xml:space="preserve"> </w:t>
      </w:r>
      <w:r w:rsidRPr="00860B34">
        <w:t>великих</w:t>
      </w:r>
      <w:r w:rsidR="00F21480" w:rsidRPr="00860B34">
        <w:t xml:space="preserve"> </w:t>
      </w:r>
      <w:r w:rsidRPr="00860B34">
        <w:t>судин,</w:t>
      </w:r>
      <w:r w:rsidR="00F21480" w:rsidRPr="00860B34">
        <w:t xml:space="preserve"> </w:t>
      </w:r>
      <w:r w:rsidRPr="00860B34">
        <w:t>нервів,</w:t>
      </w:r>
      <w:r w:rsidR="00F21480" w:rsidRPr="00860B34">
        <w:t xml:space="preserve"> </w:t>
      </w:r>
      <w:r w:rsidRPr="00860B34">
        <w:t>життєво</w:t>
      </w:r>
      <w:r w:rsidR="00F21480" w:rsidRPr="00860B34">
        <w:t xml:space="preserve"> </w:t>
      </w:r>
      <w:r w:rsidRPr="00860B34">
        <w:t>важливих</w:t>
      </w:r>
      <w:r w:rsidR="00F21480" w:rsidRPr="00860B34">
        <w:t xml:space="preserve"> </w:t>
      </w:r>
      <w:r w:rsidRPr="00860B34">
        <w:t>органів.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При</w:t>
      </w:r>
      <w:r w:rsidR="00F21480" w:rsidRPr="00860B34">
        <w:t xml:space="preserve"> </w:t>
      </w:r>
      <w:r w:rsidRPr="00860B34">
        <w:t>травмах</w:t>
      </w:r>
      <w:r w:rsidR="00F21480" w:rsidRPr="00860B34">
        <w:t xml:space="preserve"> </w:t>
      </w:r>
      <w:r w:rsidRPr="00860B34">
        <w:t>опорно-рухового</w:t>
      </w:r>
      <w:r w:rsidR="00F21480" w:rsidRPr="00860B34">
        <w:t xml:space="preserve"> </w:t>
      </w:r>
      <w:r w:rsidRPr="00860B34">
        <w:t>апарату</w:t>
      </w:r>
      <w:r w:rsidR="00F21480" w:rsidRPr="00860B34">
        <w:t xml:space="preserve"> </w:t>
      </w:r>
      <w:r w:rsidRPr="00860B34">
        <w:t>застосовують</w:t>
      </w:r>
      <w:r w:rsidR="00F21480" w:rsidRPr="00860B34">
        <w:t xml:space="preserve"> </w:t>
      </w:r>
      <w:r w:rsidRPr="00860B34">
        <w:t>дихальні</w:t>
      </w:r>
      <w:r w:rsidR="00F21480" w:rsidRPr="00860B34">
        <w:t xml:space="preserve"> </w:t>
      </w:r>
      <w:r w:rsidRPr="00860B34">
        <w:t>статичні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динамічні,</w:t>
      </w:r>
      <w:r w:rsidR="00F21480" w:rsidRPr="00860B34">
        <w:t xml:space="preserve"> </w:t>
      </w:r>
      <w:r w:rsidRPr="00860B34">
        <w:t>загально</w:t>
      </w:r>
      <w:r w:rsidR="00F21480" w:rsidRPr="00860B34">
        <w:t xml:space="preserve"> </w:t>
      </w:r>
      <w:r w:rsidRPr="00860B34">
        <w:t>розвиваючі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спеціальні</w:t>
      </w:r>
      <w:r w:rsidR="00F21480" w:rsidRPr="00860B34">
        <w:t xml:space="preserve"> </w:t>
      </w:r>
      <w:r w:rsidRPr="00860B34">
        <w:t>вправи.</w:t>
      </w:r>
    </w:p>
    <w:p w:rsidR="005B2139" w:rsidRPr="00860B34" w:rsidRDefault="00DC476C" w:rsidP="00860B34">
      <w:pPr>
        <w:tabs>
          <w:tab w:val="left" w:pos="1134"/>
        </w:tabs>
        <w:ind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До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спеціальних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вправ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sz w:val="28"/>
          <w:szCs w:val="28"/>
        </w:rPr>
        <w:t>при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травмах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опорно-рухового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апарту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належать:</w:t>
      </w:r>
    </w:p>
    <w:p w:rsidR="005B2139" w:rsidRPr="00860B34" w:rsidRDefault="00DC476C" w:rsidP="00860B34">
      <w:pPr>
        <w:pStyle w:val="a4"/>
        <w:numPr>
          <w:ilvl w:val="1"/>
          <w:numId w:val="22"/>
        </w:numPr>
        <w:tabs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lastRenderedPageBreak/>
        <w:t>вправи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для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вільних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від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іммобілізації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суглобів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іммобілізованої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кінцівки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для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симетричної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кінцівки,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що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сприяють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поліпшенню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кровообігу,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активізації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репаративних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процесів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зоні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ушкодження,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профілактиці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ригідності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суглобів;</w:t>
      </w:r>
    </w:p>
    <w:p w:rsidR="005B2139" w:rsidRPr="00860B34" w:rsidRDefault="00DC476C" w:rsidP="00860B34">
      <w:pPr>
        <w:pStyle w:val="a4"/>
        <w:numPr>
          <w:ilvl w:val="1"/>
          <w:numId w:val="22"/>
        </w:numPr>
        <w:tabs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ізометричні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напруження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м’язів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із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метою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профілактики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м’язових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атрофій,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підвищення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сили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витривалості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м’язів,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кращої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компресії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кісткових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відламків,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відновленню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м’язові-суглобового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відчуття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інших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показників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нервово-м’язового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апарату;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ізометричні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напруження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м’язів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використовують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вигляді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ритмічних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(виконання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напружень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ритмі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30-50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1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хв.)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тривалих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(напруження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утримується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протягом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2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більше)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напружень;</w:t>
      </w:r>
    </w:p>
    <w:p w:rsidR="005B2139" w:rsidRPr="00860B34" w:rsidRDefault="00DC476C" w:rsidP="00860B34">
      <w:pPr>
        <w:pStyle w:val="a4"/>
        <w:numPr>
          <w:ilvl w:val="1"/>
          <w:numId w:val="22"/>
        </w:numPr>
        <w:tabs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ідеомоторні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рухи,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що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запобігають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порушенням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координаційних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розладів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м’язів-антагоністів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іншим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рефлекторним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змінам,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зокрема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м’язового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гіпертонусу,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що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є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першою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стадією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розвитку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контрактур.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Фізичні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застосовують</w:t>
      </w:r>
      <w:r w:rsidR="00F21480" w:rsidRPr="00860B34">
        <w:t xml:space="preserve"> </w:t>
      </w:r>
      <w:r w:rsidRPr="00860B34">
        <w:t>комплексно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формі</w:t>
      </w:r>
      <w:r w:rsidR="00F21480" w:rsidRPr="00860B34">
        <w:t xml:space="preserve"> </w:t>
      </w:r>
      <w:r w:rsidRPr="00860B34">
        <w:t>процедури</w:t>
      </w:r>
      <w:r w:rsidR="00F21480" w:rsidRPr="00860B34">
        <w:t xml:space="preserve"> </w:t>
      </w:r>
      <w:r w:rsidRPr="00860B34">
        <w:t>лікувальної</w:t>
      </w:r>
      <w:r w:rsidR="00F21480" w:rsidRPr="00860B34">
        <w:t xml:space="preserve"> </w:t>
      </w:r>
      <w:r w:rsidRPr="00860B34">
        <w:t>гімнастики</w:t>
      </w:r>
      <w:r w:rsidR="00F21480" w:rsidRPr="00860B34">
        <w:t xml:space="preserve"> </w:t>
      </w:r>
      <w:r w:rsidRPr="00860B34">
        <w:t>(2-3</w:t>
      </w:r>
      <w:r w:rsidR="00F21480" w:rsidRPr="00860B34">
        <w:t xml:space="preserve"> </w:t>
      </w:r>
      <w:r w:rsidRPr="00860B34">
        <w:t>рази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день),</w:t>
      </w:r>
      <w:r w:rsidR="00F21480" w:rsidRPr="00860B34">
        <w:t xml:space="preserve"> </w:t>
      </w:r>
      <w:r w:rsidRPr="00860B34">
        <w:t>ранкової</w:t>
      </w:r>
      <w:r w:rsidR="00F21480" w:rsidRPr="00860B34">
        <w:t xml:space="preserve"> </w:t>
      </w:r>
      <w:r w:rsidRPr="00860B34">
        <w:t>гігієнічної</w:t>
      </w:r>
      <w:r w:rsidR="00F21480" w:rsidRPr="00860B34">
        <w:t xml:space="preserve"> </w:t>
      </w:r>
      <w:r w:rsidRPr="00860B34">
        <w:t>гімнастики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самостійних</w:t>
      </w:r>
      <w:r w:rsidR="00F21480" w:rsidRPr="00860B34">
        <w:t xml:space="preserve"> </w:t>
      </w:r>
      <w:r w:rsidRPr="00860B34">
        <w:t>занять.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rPr>
          <w:i/>
        </w:rPr>
        <w:t>I</w:t>
      </w:r>
      <w:r w:rsidR="00F21480" w:rsidRPr="00860B34">
        <w:rPr>
          <w:i/>
        </w:rPr>
        <w:t xml:space="preserve"> </w:t>
      </w:r>
      <w:r w:rsidRPr="00860B34">
        <w:rPr>
          <w:i/>
        </w:rPr>
        <w:t>період</w:t>
      </w:r>
      <w:r w:rsidR="00F21480" w:rsidRPr="00860B34">
        <w:rPr>
          <w:i/>
        </w:rPr>
        <w:t xml:space="preserve"> </w:t>
      </w:r>
      <w:r w:rsidRPr="00860B34">
        <w:t>відповідає</w:t>
      </w:r>
      <w:r w:rsidR="00F21480" w:rsidRPr="00860B34">
        <w:t xml:space="preserve"> </w:t>
      </w:r>
      <w:r w:rsidRPr="00860B34">
        <w:t>гострій</w:t>
      </w:r>
      <w:r w:rsidR="00F21480" w:rsidRPr="00860B34">
        <w:t xml:space="preserve"> </w:t>
      </w:r>
      <w:r w:rsidRPr="00860B34">
        <w:t>фазі</w:t>
      </w:r>
      <w:r w:rsidR="00F21480" w:rsidRPr="00860B34">
        <w:t xml:space="preserve"> </w:t>
      </w:r>
      <w:r w:rsidRPr="00860B34">
        <w:t>захворювання.</w:t>
      </w:r>
      <w:r w:rsidR="00F21480" w:rsidRPr="00860B34">
        <w:t xml:space="preserve"> </w:t>
      </w:r>
      <w:r w:rsidRPr="00860B34">
        <w:t>Це</w:t>
      </w:r>
      <w:r w:rsidR="00F21480" w:rsidRPr="00860B34">
        <w:t xml:space="preserve"> </w:t>
      </w:r>
      <w:r w:rsidRPr="00860B34">
        <w:t>період</w:t>
      </w:r>
      <w:r w:rsidR="00F21480" w:rsidRPr="00860B34">
        <w:t xml:space="preserve"> </w:t>
      </w:r>
      <w:r w:rsidRPr="00860B34">
        <w:t>вимушеного</w:t>
      </w:r>
      <w:r w:rsidR="00F21480" w:rsidRPr="00860B34">
        <w:t xml:space="preserve"> </w:t>
      </w:r>
      <w:r w:rsidRPr="00860B34">
        <w:t>положення</w:t>
      </w:r>
      <w:r w:rsidR="00F21480" w:rsidRPr="00860B34">
        <w:t xml:space="preserve"> </w:t>
      </w:r>
      <w:r w:rsidRPr="00860B34">
        <w:t>або</w:t>
      </w:r>
      <w:r w:rsidR="00F21480" w:rsidRPr="00860B34">
        <w:t xml:space="preserve"> </w:t>
      </w:r>
      <w:r w:rsidRPr="00860B34">
        <w:t>іммобілізації.</w:t>
      </w:r>
      <w:r w:rsidR="00F21480" w:rsidRPr="00860B34">
        <w:t xml:space="preserve"> </w:t>
      </w:r>
      <w:r w:rsidRPr="00860B34">
        <w:t>За</w:t>
      </w:r>
      <w:r w:rsidR="00F21480" w:rsidRPr="00860B34">
        <w:t xml:space="preserve"> </w:t>
      </w:r>
      <w:r w:rsidRPr="00860B34">
        <w:t>характером</w:t>
      </w:r>
      <w:r w:rsidR="00F21480" w:rsidRPr="00860B34">
        <w:t xml:space="preserve"> </w:t>
      </w:r>
      <w:r w:rsidRPr="00860B34">
        <w:t>він</w:t>
      </w:r>
      <w:r w:rsidR="00F21480" w:rsidRPr="00860B34">
        <w:t xml:space="preserve"> </w:t>
      </w:r>
      <w:r w:rsidRPr="00860B34">
        <w:t>щадний.</w:t>
      </w:r>
      <w:r w:rsidR="00F21480" w:rsidRPr="00860B34">
        <w:t xml:space="preserve"> </w:t>
      </w:r>
      <w:r w:rsidRPr="00860B34">
        <w:t>Під</w:t>
      </w:r>
      <w:r w:rsidR="00F21480" w:rsidRPr="00860B34">
        <w:t xml:space="preserve"> </w:t>
      </w:r>
      <w:r w:rsidRPr="00860B34">
        <w:t>час</w:t>
      </w:r>
      <w:r w:rsidR="00F21480" w:rsidRPr="00860B34">
        <w:t xml:space="preserve"> </w:t>
      </w:r>
      <w:r w:rsidRPr="00860B34">
        <w:t>занять</w:t>
      </w:r>
      <w:r w:rsidR="00F21480" w:rsidRPr="00860B34">
        <w:t xml:space="preserve"> </w:t>
      </w:r>
      <w:r w:rsidRPr="00860B34">
        <w:t>використовується</w:t>
      </w:r>
      <w:r w:rsidR="00F21480" w:rsidRPr="00860B34">
        <w:t xml:space="preserve"> </w:t>
      </w:r>
      <w:r w:rsidRPr="00860B34">
        <w:t>одне</w:t>
      </w:r>
      <w:r w:rsidR="00F21480" w:rsidRPr="00860B34">
        <w:t xml:space="preserve"> </w:t>
      </w:r>
      <w:r w:rsidRPr="00860B34">
        <w:t>вихідне</w:t>
      </w:r>
      <w:r w:rsidR="00F21480" w:rsidRPr="00860B34">
        <w:t xml:space="preserve"> </w:t>
      </w:r>
      <w:r w:rsidRPr="00860B34">
        <w:t>положення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лежачи,</w:t>
      </w:r>
      <w:r w:rsidR="00F21480" w:rsidRPr="00860B34">
        <w:t xml:space="preserve"> </w:t>
      </w:r>
      <w:r w:rsidRPr="00860B34">
        <w:t>сидячи</w:t>
      </w:r>
      <w:r w:rsidR="00F21480" w:rsidRPr="00860B34">
        <w:t xml:space="preserve"> </w:t>
      </w:r>
      <w:r w:rsidRPr="00860B34">
        <w:t>або</w:t>
      </w:r>
      <w:r w:rsidR="00F21480" w:rsidRPr="00860B34">
        <w:t xml:space="preserve"> </w:t>
      </w:r>
      <w:r w:rsidRPr="00860B34">
        <w:t>стоячи;</w:t>
      </w:r>
      <w:r w:rsidR="00F21480" w:rsidRPr="00860B34">
        <w:t xml:space="preserve"> </w:t>
      </w:r>
      <w:r w:rsidRPr="00860B34">
        <w:t>фізіологічна</w:t>
      </w:r>
      <w:r w:rsidR="00F21480" w:rsidRPr="00860B34">
        <w:t xml:space="preserve"> </w:t>
      </w:r>
      <w:r w:rsidRPr="00860B34">
        <w:t>крива</w:t>
      </w:r>
      <w:r w:rsidR="00F21480" w:rsidRPr="00860B34">
        <w:t xml:space="preserve"> </w:t>
      </w:r>
      <w:r w:rsidRPr="00860B34">
        <w:t>навантаження</w:t>
      </w:r>
      <w:r w:rsidR="00F21480" w:rsidRPr="00860B34">
        <w:t xml:space="preserve"> </w:t>
      </w:r>
      <w:r w:rsidRPr="00860B34">
        <w:t>одновершинна;</w:t>
      </w:r>
      <w:r w:rsidR="00F21480" w:rsidRPr="00860B34">
        <w:t xml:space="preserve"> </w:t>
      </w:r>
      <w:r w:rsidRPr="00860B34">
        <w:t>дихання</w:t>
      </w:r>
      <w:r w:rsidR="00F21480" w:rsidRPr="00860B34">
        <w:t xml:space="preserve"> </w:t>
      </w:r>
      <w:r w:rsidRPr="00860B34">
        <w:t>1:1;</w:t>
      </w:r>
      <w:r w:rsidR="00F21480" w:rsidRPr="00860B34">
        <w:t xml:space="preserve"> </w:t>
      </w:r>
      <w:r w:rsidRPr="00860B34">
        <w:t>темп</w:t>
      </w:r>
      <w:r w:rsidR="00F21480" w:rsidRPr="00860B34">
        <w:t xml:space="preserve"> </w:t>
      </w:r>
      <w:r w:rsidRPr="00860B34">
        <w:t>виконання</w:t>
      </w:r>
      <w:r w:rsidR="00F21480" w:rsidRPr="00860B34">
        <w:t xml:space="preserve"> </w:t>
      </w:r>
      <w:r w:rsidRPr="00860B34">
        <w:t>вправ</w:t>
      </w:r>
      <w:r w:rsidR="00F21480" w:rsidRPr="00860B34">
        <w:t xml:space="preserve"> </w:t>
      </w:r>
      <w:r w:rsidRPr="00860B34">
        <w:t>повільний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середній;</w:t>
      </w:r>
      <w:r w:rsidR="00F21480" w:rsidRPr="00860B34">
        <w:t xml:space="preserve"> </w:t>
      </w:r>
      <w:r w:rsidRPr="00860B34">
        <w:t>вступна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заключна</w:t>
      </w:r>
      <w:r w:rsidR="00F21480" w:rsidRPr="00860B34">
        <w:t xml:space="preserve"> </w:t>
      </w:r>
      <w:r w:rsidRPr="00860B34">
        <w:t>частини</w:t>
      </w:r>
      <w:r w:rsidR="00F21480" w:rsidRPr="00860B34">
        <w:t xml:space="preserve"> </w:t>
      </w:r>
      <w:r w:rsidRPr="00860B34">
        <w:t>заняття</w:t>
      </w:r>
      <w:r w:rsidR="00F21480" w:rsidRPr="00860B34">
        <w:t xml:space="preserve"> </w:t>
      </w:r>
      <w:r w:rsidRPr="00860B34">
        <w:t>складають</w:t>
      </w:r>
      <w:r w:rsidR="00F21480" w:rsidRPr="00860B34">
        <w:t xml:space="preserve"> </w:t>
      </w:r>
      <w:r w:rsidRPr="00860B34">
        <w:t>2/3</w:t>
      </w:r>
      <w:r w:rsidR="00F21480" w:rsidRPr="00860B34">
        <w:t xml:space="preserve"> </w:t>
      </w:r>
      <w:r w:rsidRPr="00860B34">
        <w:t>загального</w:t>
      </w:r>
      <w:r w:rsidR="00F21480" w:rsidRPr="00860B34">
        <w:t xml:space="preserve"> </w:t>
      </w:r>
      <w:r w:rsidRPr="00860B34">
        <w:t>часу;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заняття</w:t>
      </w:r>
      <w:r w:rsidR="00F21480" w:rsidRPr="00860B34">
        <w:t xml:space="preserve"> </w:t>
      </w:r>
      <w:r w:rsidRPr="00860B34">
        <w:t>включають</w:t>
      </w:r>
      <w:r w:rsidR="00F21480" w:rsidRPr="00860B34">
        <w:t xml:space="preserve"> </w:t>
      </w:r>
      <w:r w:rsidRPr="00860B34">
        <w:t>25%</w:t>
      </w:r>
      <w:r w:rsidR="00F21480" w:rsidRPr="00860B34">
        <w:t xml:space="preserve"> </w:t>
      </w:r>
      <w:r w:rsidRPr="00860B34">
        <w:t>спеціальних</w:t>
      </w:r>
      <w:r w:rsidR="00F21480" w:rsidRPr="00860B34">
        <w:t xml:space="preserve"> </w:t>
      </w:r>
      <w:r w:rsidRPr="00860B34">
        <w:t>вправ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75%</w:t>
      </w:r>
      <w:r w:rsidR="00F21480" w:rsidRPr="00860B34">
        <w:t xml:space="preserve"> </w:t>
      </w:r>
      <w:r w:rsidRPr="00860B34">
        <w:t>загальнорозвиваючих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дихальних.</w:t>
      </w:r>
      <w:r w:rsidR="00F21480" w:rsidRPr="00860B34">
        <w:t xml:space="preserve"> </w:t>
      </w:r>
      <w:r w:rsidRPr="00860B34">
        <w:t>Тривалість</w:t>
      </w:r>
      <w:r w:rsidR="00F21480" w:rsidRPr="00860B34">
        <w:t xml:space="preserve"> </w:t>
      </w:r>
      <w:r w:rsidRPr="00860B34">
        <w:t>I</w:t>
      </w:r>
      <w:r w:rsidR="00F21480" w:rsidRPr="00860B34">
        <w:t xml:space="preserve"> </w:t>
      </w:r>
      <w:r w:rsidRPr="00860B34">
        <w:t>періоду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моменту</w:t>
      </w:r>
      <w:r w:rsidR="00F21480" w:rsidRPr="00860B34">
        <w:t xml:space="preserve"> </w:t>
      </w:r>
      <w:r w:rsidRPr="00860B34">
        <w:t>травми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зняття</w:t>
      </w:r>
      <w:r w:rsidR="00F21480" w:rsidRPr="00860B34">
        <w:t xml:space="preserve"> </w:t>
      </w:r>
      <w:r w:rsidRPr="00860B34">
        <w:t>іммобілізації.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Загальними</w:t>
      </w:r>
      <w:r w:rsidR="00F21480" w:rsidRPr="00860B34">
        <w:t xml:space="preserve"> </w:t>
      </w:r>
      <w:r w:rsidRPr="00860B34">
        <w:t>завданнями</w:t>
      </w:r>
      <w:r w:rsidR="00F21480" w:rsidRPr="00860B34">
        <w:t xml:space="preserve"> </w:t>
      </w:r>
      <w:r w:rsidRPr="00860B34">
        <w:t>лікувальної</w:t>
      </w:r>
      <w:r w:rsidR="00F21480" w:rsidRPr="00860B34">
        <w:t xml:space="preserve"> </w:t>
      </w:r>
      <w:r w:rsidRPr="00860B34">
        <w:t>фізичної</w:t>
      </w:r>
      <w:r w:rsidR="00F21480" w:rsidRPr="00860B34">
        <w:t xml:space="preserve"> </w:t>
      </w:r>
      <w:r w:rsidRPr="00860B34">
        <w:t>культури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I</w:t>
      </w:r>
      <w:r w:rsidR="00F21480" w:rsidRPr="00860B34">
        <w:t xml:space="preserve"> </w:t>
      </w:r>
      <w:r w:rsidRPr="00860B34">
        <w:t>періоді</w:t>
      </w:r>
      <w:r w:rsidR="00F21480" w:rsidRPr="00860B34">
        <w:t xml:space="preserve"> </w:t>
      </w:r>
      <w:r w:rsidRPr="00860B34">
        <w:t>є: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30"/>
          <w:tab w:val="left" w:pos="73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відновлення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нормального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психічного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стану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хворого;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30"/>
          <w:tab w:val="left" w:pos="73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поліпшення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обміну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речовин,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роботи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серцево-судинної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дихальної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систем,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органів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виділення;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30"/>
          <w:tab w:val="left" w:pos="73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профілактика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пневмонії,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набряку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легень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т.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Спеціальними</w:t>
      </w:r>
      <w:r w:rsidR="00F21480" w:rsidRPr="00860B34">
        <w:t xml:space="preserve"> </w:t>
      </w:r>
      <w:r w:rsidRPr="00860B34">
        <w:t>завданнями</w:t>
      </w:r>
      <w:r w:rsidR="00F21480" w:rsidRPr="00860B34">
        <w:t xml:space="preserve"> </w:t>
      </w:r>
      <w:r w:rsidRPr="00860B34">
        <w:t>лікувальної</w:t>
      </w:r>
      <w:r w:rsidR="00F21480" w:rsidRPr="00860B34">
        <w:t xml:space="preserve"> </w:t>
      </w:r>
      <w:r w:rsidRPr="00860B34">
        <w:t>фізичної</w:t>
      </w:r>
      <w:r w:rsidR="00F21480" w:rsidRPr="00860B34">
        <w:t xml:space="preserve"> </w:t>
      </w:r>
      <w:r w:rsidRPr="00860B34">
        <w:t>культури</w:t>
      </w:r>
      <w:r w:rsidR="00F21480" w:rsidRPr="00860B34">
        <w:t xml:space="preserve"> </w:t>
      </w:r>
      <w:r w:rsidRPr="00860B34">
        <w:t>є:</w:t>
      </w:r>
      <w:r w:rsidR="00F21480" w:rsidRPr="00860B34">
        <w:t xml:space="preserve"> </w:t>
      </w:r>
      <w:r w:rsidRPr="00860B34">
        <w:t>прискорення</w:t>
      </w:r>
      <w:r w:rsidR="00F21480" w:rsidRPr="00860B34">
        <w:t xml:space="preserve"> </w:t>
      </w:r>
      <w:r w:rsidRPr="00860B34">
        <w:t>розсмоктування</w:t>
      </w:r>
      <w:r w:rsidR="00F21480" w:rsidRPr="00860B34">
        <w:t xml:space="preserve"> </w:t>
      </w:r>
      <w:r w:rsidRPr="00860B34">
        <w:t>крововиливів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набряклості,</w:t>
      </w:r>
      <w:r w:rsidR="00F21480" w:rsidRPr="00860B34">
        <w:t xml:space="preserve"> </w:t>
      </w:r>
      <w:r w:rsidRPr="00860B34">
        <w:t>утворення</w:t>
      </w:r>
      <w:r w:rsidR="00F21480" w:rsidRPr="00860B34">
        <w:t xml:space="preserve"> </w:t>
      </w:r>
      <w:r w:rsidRPr="00860B34">
        <w:t>кісткової</w:t>
      </w:r>
      <w:r w:rsidR="00F21480" w:rsidRPr="00860B34">
        <w:t xml:space="preserve"> </w:t>
      </w:r>
      <w:r w:rsidRPr="00860B34">
        <w:t>мозолі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переломах,</w:t>
      </w:r>
      <w:r w:rsidR="00F21480" w:rsidRPr="00860B34">
        <w:t xml:space="preserve"> </w:t>
      </w:r>
      <w:r w:rsidRPr="00860B34">
        <w:t>поліпшення</w:t>
      </w:r>
      <w:r w:rsidR="00F21480" w:rsidRPr="00860B34">
        <w:t xml:space="preserve"> </w:t>
      </w:r>
      <w:r w:rsidRPr="00860B34">
        <w:t>процесів</w:t>
      </w:r>
      <w:r w:rsidR="00F21480" w:rsidRPr="00860B34">
        <w:t xml:space="preserve"> </w:t>
      </w:r>
      <w:r w:rsidRPr="00860B34">
        <w:t>регенерації</w:t>
      </w:r>
      <w:r w:rsidR="00F21480" w:rsidRPr="00860B34">
        <w:t xml:space="preserve"> </w:t>
      </w:r>
      <w:r w:rsidRPr="00860B34">
        <w:t>ушкоджених</w:t>
      </w:r>
      <w:r w:rsidR="00F21480" w:rsidRPr="00860B34">
        <w:t xml:space="preserve"> </w:t>
      </w:r>
      <w:r w:rsidRPr="00860B34">
        <w:t>тканин,</w:t>
      </w:r>
      <w:r w:rsidR="00F21480" w:rsidRPr="00860B34">
        <w:t xml:space="preserve"> </w:t>
      </w:r>
      <w:r w:rsidRPr="00860B34">
        <w:t>попередження</w:t>
      </w:r>
      <w:r w:rsidR="00F21480" w:rsidRPr="00860B34">
        <w:t xml:space="preserve"> </w:t>
      </w:r>
      <w:r w:rsidRPr="00860B34">
        <w:t>атрофії</w:t>
      </w:r>
      <w:r w:rsidR="00F21480" w:rsidRPr="00860B34">
        <w:t xml:space="preserve"> </w:t>
      </w:r>
      <w:r w:rsidRPr="00860B34">
        <w:t>м'язів,</w:t>
      </w:r>
      <w:r w:rsidR="00F21480" w:rsidRPr="00860B34">
        <w:t xml:space="preserve"> </w:t>
      </w:r>
      <w:r w:rsidRPr="00860B34">
        <w:t>контрактур,</w:t>
      </w:r>
      <w:r w:rsidR="00F21480" w:rsidRPr="00860B34">
        <w:t xml:space="preserve"> </w:t>
      </w:r>
      <w:r w:rsidRPr="00860B34">
        <w:t>тугорухливості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анкілозів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суглобах,</w:t>
      </w:r>
      <w:r w:rsidR="00F21480" w:rsidRPr="00860B34">
        <w:t xml:space="preserve"> </w:t>
      </w:r>
      <w:r w:rsidRPr="00860B34">
        <w:t>профілактика</w:t>
      </w:r>
      <w:r w:rsidR="00F21480" w:rsidRPr="00860B34">
        <w:t xml:space="preserve"> </w:t>
      </w:r>
      <w:r w:rsidRPr="00860B34">
        <w:t>спайкового</w:t>
      </w:r>
      <w:r w:rsidR="00F21480" w:rsidRPr="00860B34">
        <w:t xml:space="preserve"> </w:t>
      </w:r>
      <w:r w:rsidRPr="00860B34">
        <w:t>процесу,</w:t>
      </w:r>
      <w:r w:rsidR="00F21480" w:rsidRPr="00860B34">
        <w:t xml:space="preserve"> </w:t>
      </w:r>
      <w:r w:rsidRPr="00860B34">
        <w:t>а</w:t>
      </w:r>
      <w:r w:rsidR="00F21480" w:rsidRPr="00860B34">
        <w:t xml:space="preserve"> </w:t>
      </w:r>
      <w:r w:rsidRPr="00860B34">
        <w:t>після</w:t>
      </w:r>
      <w:r w:rsidR="00F21480" w:rsidRPr="00860B34">
        <w:t xml:space="preserve"> </w:t>
      </w:r>
      <w:r w:rsidRPr="00860B34">
        <w:t>оперативного</w:t>
      </w:r>
      <w:r w:rsidR="00F21480" w:rsidRPr="00860B34">
        <w:t xml:space="preserve"> </w:t>
      </w:r>
      <w:r w:rsidRPr="00860B34">
        <w:t>втручання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формування</w:t>
      </w:r>
      <w:r w:rsidR="00F21480" w:rsidRPr="00860B34">
        <w:t xml:space="preserve"> </w:t>
      </w:r>
      <w:r w:rsidRPr="00860B34">
        <w:t>м'якого,</w:t>
      </w:r>
      <w:r w:rsidR="00F21480" w:rsidRPr="00860B34">
        <w:t xml:space="preserve"> </w:t>
      </w:r>
      <w:r w:rsidRPr="00860B34">
        <w:t>еластичного</w:t>
      </w:r>
      <w:r w:rsidR="00F21480" w:rsidRPr="00860B34">
        <w:t xml:space="preserve"> </w:t>
      </w:r>
      <w:r w:rsidRPr="00860B34">
        <w:t>рубця.</w:t>
      </w:r>
    </w:p>
    <w:p w:rsidR="005B2139" w:rsidRPr="00860B34" w:rsidRDefault="00DC476C" w:rsidP="00860B34">
      <w:pPr>
        <w:pStyle w:val="a4"/>
        <w:numPr>
          <w:ilvl w:val="0"/>
          <w:numId w:val="9"/>
        </w:numPr>
        <w:tabs>
          <w:tab w:val="left" w:pos="1134"/>
          <w:tab w:val="left" w:pos="1307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i/>
          <w:sz w:val="28"/>
          <w:szCs w:val="28"/>
        </w:rPr>
        <w:t>період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sz w:val="28"/>
          <w:szCs w:val="28"/>
        </w:rPr>
        <w:t>-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функціональний,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період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зняття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іммобілізації,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відновлення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функцій.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заняттях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використовуються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різні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вихідні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положення;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фізіологічна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крива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2-3-вершинна;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дихання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1:2;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темп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виконання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вправ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середній;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вступна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заключна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частини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заняття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становлять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50%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загального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часу;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заняття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включають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50%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спеціальних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вправ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50%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загально-розвиваючих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дихальних.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Тривалість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II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періоду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-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моменту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зняття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іммобілізації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відновлення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функцій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90-95%.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Завданнями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лікувальної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фізичної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культури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II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періоді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є: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3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зміцнення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кісткової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мозолі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переломах;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3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при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оперативному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втручанні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-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забезпечення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рухливості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рубця,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не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спаянного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підлеглими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тканинами;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3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завершення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процесів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регенерації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пошкоджених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тканин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відновлення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lastRenderedPageBreak/>
        <w:t>функції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пошкодженої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області.</w:t>
      </w:r>
    </w:p>
    <w:p w:rsidR="005B2139" w:rsidRPr="00860B34" w:rsidRDefault="00DC476C" w:rsidP="00860B34">
      <w:pPr>
        <w:pStyle w:val="a4"/>
        <w:numPr>
          <w:ilvl w:val="0"/>
          <w:numId w:val="9"/>
        </w:numPr>
        <w:tabs>
          <w:tab w:val="left" w:pos="1134"/>
          <w:tab w:val="left" w:pos="1386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i/>
          <w:sz w:val="28"/>
          <w:szCs w:val="28"/>
        </w:rPr>
        <w:t>період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sz w:val="28"/>
          <w:szCs w:val="28"/>
        </w:rPr>
        <w:t>-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тренувальний,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період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остаточного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відновлення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функцій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уражених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органів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всього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організму.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цьому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періоді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застосовують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різні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вихідні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положення;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фізіологічна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крива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багатовершинна;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дихання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1:3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або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вільний,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темп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виконання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вправ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різний;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вступна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заключна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частини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заняття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складають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25%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загального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часу;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заняття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включають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75%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спеціальних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вправ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25%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загальнорозвиваючих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дихальних.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Завданнями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лікувальної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фізичної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культури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III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періоді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є: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3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остаточне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відновлення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функцій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пошкодженого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органу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всього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організму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цілому;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3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адаптація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організму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побутових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виробничих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навантажень;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3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разі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неможливості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повного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відновлення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-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формування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компенсацій,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нових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рухових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навичок.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У</w:t>
      </w:r>
      <w:r w:rsidR="00F21480" w:rsidRPr="00860B34">
        <w:t xml:space="preserve"> </w:t>
      </w:r>
      <w:r w:rsidRPr="00860B34">
        <w:t>кожному</w:t>
      </w:r>
      <w:r w:rsidR="00F21480" w:rsidRPr="00860B34">
        <w:t xml:space="preserve"> </w:t>
      </w:r>
      <w:r w:rsidRPr="00860B34">
        <w:t>періоді</w:t>
      </w:r>
      <w:r w:rsidR="00F21480" w:rsidRPr="00860B34">
        <w:t xml:space="preserve"> </w:t>
      </w:r>
      <w:r w:rsidRPr="00860B34">
        <w:t>мета,</w:t>
      </w:r>
      <w:r w:rsidR="00F21480" w:rsidRPr="00860B34">
        <w:t xml:space="preserve"> </w:t>
      </w:r>
      <w:r w:rsidRPr="00860B34">
        <w:t>завдання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методика</w:t>
      </w:r>
      <w:r w:rsidR="00F21480" w:rsidRPr="00860B34">
        <w:t xml:space="preserve"> </w:t>
      </w:r>
      <w:r w:rsidRPr="00860B34">
        <w:t>лікувальної</w:t>
      </w:r>
      <w:r w:rsidR="00F21480" w:rsidRPr="00860B34">
        <w:t xml:space="preserve"> </w:t>
      </w:r>
      <w:r w:rsidRPr="00860B34">
        <w:t>фізичної</w:t>
      </w:r>
      <w:r w:rsidR="00F21480" w:rsidRPr="00860B34">
        <w:t xml:space="preserve"> </w:t>
      </w:r>
      <w:r w:rsidRPr="00860B34">
        <w:t>культури</w:t>
      </w:r>
      <w:r w:rsidR="00F21480" w:rsidRPr="00860B34">
        <w:t xml:space="preserve"> </w:t>
      </w:r>
      <w:r w:rsidRPr="00860B34">
        <w:t>залежать</w:t>
      </w:r>
      <w:r w:rsidR="00F21480" w:rsidRPr="00860B34">
        <w:t xml:space="preserve"> </w:t>
      </w:r>
      <w:r w:rsidRPr="00860B34">
        <w:t>від</w:t>
      </w:r>
      <w:r w:rsidR="00F21480" w:rsidRPr="00860B34">
        <w:t xml:space="preserve"> </w:t>
      </w:r>
      <w:r w:rsidRPr="00860B34">
        <w:t>того,</w:t>
      </w:r>
      <w:r w:rsidR="00F21480" w:rsidRPr="00860B34">
        <w:t xml:space="preserve"> </w:t>
      </w:r>
      <w:r w:rsidRPr="00860B34">
        <w:t>які</w:t>
      </w:r>
      <w:r w:rsidR="00F21480" w:rsidRPr="00860B34">
        <w:t xml:space="preserve"> </w:t>
      </w:r>
      <w:r w:rsidRPr="00860B34">
        <w:t>тканини</w:t>
      </w:r>
      <w:r w:rsidR="00F21480" w:rsidRPr="00860B34">
        <w:t xml:space="preserve"> </w:t>
      </w:r>
      <w:r w:rsidRPr="00860B34">
        <w:t>або</w:t>
      </w:r>
      <w:r w:rsidR="00F21480" w:rsidRPr="00860B34">
        <w:t xml:space="preserve"> </w:t>
      </w:r>
      <w:r w:rsidRPr="00860B34">
        <w:t>органи</w:t>
      </w:r>
      <w:r w:rsidR="00F21480" w:rsidRPr="00860B34">
        <w:t xml:space="preserve"> </w:t>
      </w:r>
      <w:r w:rsidRPr="00860B34">
        <w:t>ушкоджені</w:t>
      </w:r>
      <w:r w:rsidR="00F21480" w:rsidRPr="00860B34">
        <w:t xml:space="preserve"> </w:t>
      </w:r>
      <w:r w:rsidRPr="00860B34">
        <w:t>(кістки,</w:t>
      </w:r>
      <w:r w:rsidR="00F21480" w:rsidRPr="00860B34">
        <w:t xml:space="preserve"> </w:t>
      </w:r>
      <w:r w:rsidRPr="00860B34">
        <w:t>м'язи,</w:t>
      </w:r>
      <w:r w:rsidR="00F21480" w:rsidRPr="00860B34">
        <w:t xml:space="preserve"> </w:t>
      </w:r>
      <w:r w:rsidRPr="00860B34">
        <w:t>суглоби),</w:t>
      </w:r>
      <w:r w:rsidR="00F21480" w:rsidRPr="00860B34">
        <w:t xml:space="preserve"> </w:t>
      </w:r>
      <w:r w:rsidRPr="00860B34">
        <w:t>від</w:t>
      </w:r>
      <w:r w:rsidR="00F21480" w:rsidRPr="00860B34">
        <w:t xml:space="preserve"> </w:t>
      </w:r>
      <w:r w:rsidRPr="00860B34">
        <w:t>різновиду</w:t>
      </w:r>
      <w:r w:rsidR="00F21480" w:rsidRPr="00860B34">
        <w:t xml:space="preserve"> </w:t>
      </w:r>
      <w:r w:rsidRPr="00860B34">
        <w:t>ушкодження</w:t>
      </w:r>
      <w:r w:rsidR="00F21480" w:rsidRPr="00860B34">
        <w:t xml:space="preserve"> </w:t>
      </w:r>
      <w:r w:rsidRPr="00860B34">
        <w:t>(перелом,</w:t>
      </w:r>
      <w:r w:rsidR="00F21480" w:rsidRPr="00860B34">
        <w:t xml:space="preserve"> </w:t>
      </w:r>
      <w:r w:rsidRPr="00860B34">
        <w:t>вивих),</w:t>
      </w:r>
      <w:r w:rsidR="00F21480" w:rsidRPr="00860B34">
        <w:t xml:space="preserve"> </w:t>
      </w:r>
      <w:r w:rsidRPr="00860B34">
        <w:t>характеру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локалізації</w:t>
      </w:r>
      <w:r w:rsidR="00F21480" w:rsidRPr="00860B34">
        <w:t xml:space="preserve"> </w:t>
      </w:r>
      <w:r w:rsidRPr="00860B34">
        <w:t>його</w:t>
      </w:r>
      <w:r w:rsidR="00F21480" w:rsidRPr="00860B34">
        <w:t xml:space="preserve"> </w:t>
      </w:r>
      <w:r w:rsidRPr="00860B34">
        <w:t>(епіфіз,</w:t>
      </w:r>
      <w:r w:rsidR="00F21480" w:rsidRPr="00860B34">
        <w:t xml:space="preserve"> </w:t>
      </w:r>
      <w:r w:rsidRPr="00860B34">
        <w:t>діафіз,</w:t>
      </w:r>
      <w:r w:rsidR="00F21480" w:rsidRPr="00860B34">
        <w:t xml:space="preserve"> </w:t>
      </w:r>
      <w:r w:rsidRPr="00860B34">
        <w:t>суглоб),</w:t>
      </w:r>
      <w:r w:rsidR="00F21480" w:rsidRPr="00860B34">
        <w:t xml:space="preserve"> </w:t>
      </w:r>
      <w:r w:rsidRPr="00860B34">
        <w:t>методу</w:t>
      </w:r>
      <w:r w:rsidR="00F21480" w:rsidRPr="00860B34">
        <w:t xml:space="preserve"> </w:t>
      </w:r>
      <w:r w:rsidRPr="00860B34">
        <w:t>лікування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оперативний</w:t>
      </w:r>
      <w:r w:rsidR="00F21480" w:rsidRPr="00860B34">
        <w:t xml:space="preserve"> </w:t>
      </w:r>
      <w:r w:rsidRPr="00860B34">
        <w:t>або</w:t>
      </w:r>
      <w:r w:rsidR="00F21480" w:rsidRPr="00860B34">
        <w:t xml:space="preserve"> </w:t>
      </w:r>
      <w:r w:rsidRPr="00860B34">
        <w:t>консервативний.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Заняття</w:t>
      </w:r>
      <w:r w:rsidR="00F21480" w:rsidRPr="00860B34">
        <w:t xml:space="preserve"> </w:t>
      </w:r>
      <w:r w:rsidRPr="00860B34">
        <w:t>лікувальною</w:t>
      </w:r>
      <w:r w:rsidR="00F21480" w:rsidRPr="00860B34">
        <w:t xml:space="preserve"> </w:t>
      </w:r>
      <w:r w:rsidRPr="00860B34">
        <w:t>фізичною</w:t>
      </w:r>
      <w:r w:rsidR="00F21480" w:rsidRPr="00860B34">
        <w:t xml:space="preserve"> </w:t>
      </w:r>
      <w:r w:rsidRPr="00860B34">
        <w:t>культурою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консервативному</w:t>
      </w:r>
      <w:r w:rsidR="00F21480" w:rsidRPr="00860B34">
        <w:t xml:space="preserve"> </w:t>
      </w:r>
      <w:r w:rsidRPr="00860B34">
        <w:t>лікуванні</w:t>
      </w:r>
      <w:r w:rsidR="00F21480" w:rsidRPr="00860B34">
        <w:t xml:space="preserve"> </w:t>
      </w:r>
      <w:r w:rsidRPr="00860B34">
        <w:t>травм</w:t>
      </w:r>
      <w:r w:rsidR="00F21480" w:rsidRPr="00860B34">
        <w:t xml:space="preserve"> </w:t>
      </w:r>
      <w:r w:rsidRPr="00860B34">
        <w:t>опорно-рухового</w:t>
      </w:r>
      <w:r w:rsidR="00F21480" w:rsidRPr="00860B34">
        <w:t xml:space="preserve"> </w:t>
      </w:r>
      <w:r w:rsidRPr="00860B34">
        <w:t>апарату</w:t>
      </w:r>
      <w:r w:rsidR="00F21480" w:rsidRPr="00860B34">
        <w:t xml:space="preserve"> </w:t>
      </w:r>
      <w:r w:rsidRPr="00860B34">
        <w:t>призначаються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2-й</w:t>
      </w:r>
      <w:r w:rsidR="00F21480" w:rsidRPr="00860B34">
        <w:t xml:space="preserve"> </w:t>
      </w:r>
      <w:r w:rsidRPr="00860B34">
        <w:t>день</w:t>
      </w:r>
      <w:r w:rsidR="00F21480" w:rsidRPr="00860B34">
        <w:t xml:space="preserve"> </w:t>
      </w:r>
      <w:r w:rsidRPr="00860B34">
        <w:t>після</w:t>
      </w:r>
      <w:r w:rsidR="00F21480" w:rsidRPr="00860B34">
        <w:t xml:space="preserve"> </w:t>
      </w:r>
      <w:r w:rsidRPr="00860B34">
        <w:t>травми</w:t>
      </w:r>
      <w:r w:rsidR="00F21480" w:rsidRPr="00860B34">
        <w:t xml:space="preserve"> </w:t>
      </w:r>
      <w:r w:rsidRPr="00860B34">
        <w:t>(після</w:t>
      </w:r>
      <w:r w:rsidR="00F21480" w:rsidRPr="00860B34">
        <w:t xml:space="preserve"> </w:t>
      </w:r>
      <w:r w:rsidRPr="00860B34">
        <w:t>накладання</w:t>
      </w:r>
      <w:r w:rsidR="00F21480" w:rsidRPr="00860B34">
        <w:t xml:space="preserve"> </w:t>
      </w:r>
      <w:r w:rsidRPr="00860B34">
        <w:t>постійної</w:t>
      </w:r>
      <w:r w:rsidR="00F21480" w:rsidRPr="00860B34">
        <w:t xml:space="preserve"> </w:t>
      </w:r>
      <w:r w:rsidRPr="00860B34">
        <w:t>іммобілізації),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оперативному</w:t>
      </w:r>
      <w:r w:rsidR="00F21480" w:rsidRPr="00860B34">
        <w:t xml:space="preserve"> </w:t>
      </w:r>
      <w:r w:rsidRPr="00860B34">
        <w:t>лікуванні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першу</w:t>
      </w:r>
      <w:r w:rsidR="00F21480" w:rsidRPr="00860B34">
        <w:t xml:space="preserve"> </w:t>
      </w:r>
      <w:r w:rsidRPr="00860B34">
        <w:t>добу</w:t>
      </w:r>
      <w:r w:rsidR="00F21480" w:rsidRPr="00860B34">
        <w:t xml:space="preserve"> </w:t>
      </w:r>
      <w:r w:rsidRPr="00860B34">
        <w:t>після</w:t>
      </w:r>
      <w:r w:rsidR="00F21480" w:rsidRPr="00860B34">
        <w:t xml:space="preserve"> </w:t>
      </w:r>
      <w:r w:rsidRPr="00860B34">
        <w:t>операції,</w:t>
      </w:r>
      <w:r w:rsidR="00F21480" w:rsidRPr="00860B34">
        <w:t xml:space="preserve"> </w:t>
      </w:r>
      <w:r w:rsidRPr="00860B34">
        <w:t>а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тяжких</w:t>
      </w:r>
      <w:r w:rsidR="00F21480" w:rsidRPr="00860B34">
        <w:t xml:space="preserve"> </w:t>
      </w:r>
      <w:r w:rsidRPr="00860B34">
        <w:t>загальних</w:t>
      </w:r>
      <w:r w:rsidR="00F21480" w:rsidRPr="00860B34">
        <w:t xml:space="preserve"> </w:t>
      </w:r>
      <w:r w:rsidRPr="00860B34">
        <w:t>проявах</w:t>
      </w:r>
      <w:r w:rsidR="00F21480" w:rsidRPr="00860B34">
        <w:t xml:space="preserve"> </w:t>
      </w:r>
      <w:r w:rsidRPr="00860B34">
        <w:t>травматичної</w:t>
      </w:r>
      <w:r w:rsidR="00F21480" w:rsidRPr="00860B34">
        <w:t xml:space="preserve"> </w:t>
      </w:r>
      <w:r w:rsidRPr="00860B34">
        <w:t>хвороби,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супроводжується</w:t>
      </w:r>
      <w:r w:rsidR="00F21480" w:rsidRPr="00860B34">
        <w:t xml:space="preserve"> </w:t>
      </w:r>
      <w:r w:rsidRPr="00860B34">
        <w:t>шоком,</w:t>
      </w:r>
      <w:r w:rsidR="00F21480" w:rsidRPr="00860B34">
        <w:t xml:space="preserve"> </w:t>
      </w:r>
      <w:r w:rsidRPr="00860B34">
        <w:t>після</w:t>
      </w:r>
      <w:r w:rsidR="00F21480" w:rsidRPr="00860B34">
        <w:t xml:space="preserve"> </w:t>
      </w:r>
      <w:r w:rsidRPr="00860B34">
        <w:t>виведення</w:t>
      </w:r>
      <w:r w:rsidR="00F21480" w:rsidRPr="00860B34">
        <w:t xml:space="preserve"> </w:t>
      </w:r>
      <w:r w:rsidRPr="00860B34">
        <w:t>хворого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шокового</w:t>
      </w:r>
      <w:r w:rsidR="00F21480" w:rsidRPr="00860B34">
        <w:t xml:space="preserve"> </w:t>
      </w:r>
      <w:r w:rsidRPr="00860B34">
        <w:t>стану.</w:t>
      </w:r>
      <w:r w:rsidR="00F21480" w:rsidRPr="00860B34">
        <w:t xml:space="preserve"> </w:t>
      </w:r>
      <w:r w:rsidRPr="00860B34">
        <w:t>Заняття</w:t>
      </w:r>
      <w:r w:rsidR="00F21480" w:rsidRPr="00860B34">
        <w:t xml:space="preserve"> </w:t>
      </w:r>
      <w:r w:rsidRPr="00860B34">
        <w:t>лікувальною</w:t>
      </w:r>
      <w:r w:rsidR="00F21480" w:rsidRPr="00860B34">
        <w:t xml:space="preserve"> </w:t>
      </w:r>
      <w:r w:rsidRPr="00860B34">
        <w:t>фізичною</w:t>
      </w:r>
      <w:r w:rsidR="00F21480" w:rsidRPr="00860B34">
        <w:t xml:space="preserve"> </w:t>
      </w:r>
      <w:r w:rsidRPr="00860B34">
        <w:t>культурою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травматичних</w:t>
      </w:r>
      <w:r w:rsidR="00F21480" w:rsidRPr="00860B34">
        <w:t xml:space="preserve"> </w:t>
      </w:r>
      <w:r w:rsidRPr="00860B34">
        <w:t>ураженнях</w:t>
      </w:r>
      <w:r w:rsidR="00F21480" w:rsidRPr="00860B34">
        <w:t xml:space="preserve"> </w:t>
      </w:r>
      <w:r w:rsidRPr="00860B34">
        <w:t>проводяться</w:t>
      </w:r>
      <w:r w:rsidR="00F21480" w:rsidRPr="00860B34">
        <w:t xml:space="preserve"> </w:t>
      </w:r>
      <w:r w:rsidRPr="00860B34">
        <w:t>індивідуально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групами.</w:t>
      </w:r>
    </w:p>
    <w:p w:rsidR="005B2139" w:rsidRPr="00860B34" w:rsidRDefault="005B2139" w:rsidP="00860B34">
      <w:pPr>
        <w:pStyle w:val="a3"/>
        <w:tabs>
          <w:tab w:val="left" w:pos="1134"/>
        </w:tabs>
        <w:ind w:left="0" w:right="-11" w:firstLine="708"/>
      </w:pPr>
    </w:p>
    <w:p w:rsidR="005B2139" w:rsidRPr="00860B34" w:rsidRDefault="00DC476C" w:rsidP="00860B34">
      <w:pPr>
        <w:pStyle w:val="1"/>
        <w:numPr>
          <w:ilvl w:val="0"/>
          <w:numId w:val="35"/>
        </w:numPr>
        <w:tabs>
          <w:tab w:val="left" w:pos="1134"/>
          <w:tab w:val="left" w:pos="2769"/>
        </w:tabs>
        <w:ind w:right="-11"/>
        <w:jc w:val="center"/>
      </w:pPr>
      <w:r w:rsidRPr="00860B34">
        <w:t>ЛФК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порушеннях</w:t>
      </w:r>
      <w:r w:rsidR="00F21480" w:rsidRPr="00860B34">
        <w:t xml:space="preserve"> </w:t>
      </w:r>
      <w:r w:rsidRPr="00860B34">
        <w:t>постави,</w:t>
      </w:r>
      <w:r w:rsidR="00F21480" w:rsidRPr="00860B34">
        <w:t xml:space="preserve"> </w:t>
      </w:r>
      <w:r w:rsidRPr="00860B34">
        <w:t>сколіозах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rPr>
          <w:i/>
        </w:rPr>
        <w:t>Постава</w:t>
      </w:r>
      <w:r w:rsidR="00F21480" w:rsidRPr="00860B34">
        <w:rPr>
          <w:i/>
        </w:rPr>
        <w:t xml:space="preserve"> </w:t>
      </w:r>
      <w:r w:rsidRPr="00860B34">
        <w:t>-</w:t>
      </w:r>
      <w:r w:rsidR="00F21480" w:rsidRPr="00860B34">
        <w:t xml:space="preserve"> </w:t>
      </w:r>
      <w:r w:rsidRPr="00860B34">
        <w:t>це</w:t>
      </w:r>
      <w:r w:rsidR="00F21480" w:rsidRPr="00860B34">
        <w:t xml:space="preserve"> </w:t>
      </w:r>
      <w:r w:rsidRPr="00860B34">
        <w:t>звичне</w:t>
      </w:r>
      <w:r w:rsidR="00F21480" w:rsidRPr="00860B34">
        <w:t xml:space="preserve"> </w:t>
      </w:r>
      <w:r w:rsidRPr="00860B34">
        <w:t>положення</w:t>
      </w:r>
      <w:r w:rsidR="00F21480" w:rsidRPr="00860B34">
        <w:t xml:space="preserve"> </w:t>
      </w:r>
      <w:r w:rsidRPr="00860B34">
        <w:t>тіла</w:t>
      </w:r>
      <w:r w:rsidR="00F21480" w:rsidRPr="00860B34">
        <w:t xml:space="preserve"> </w:t>
      </w:r>
      <w:r w:rsidRPr="00860B34">
        <w:t>людини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спокої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русі.</w:t>
      </w:r>
      <w:r w:rsidR="00F21480" w:rsidRPr="00860B34">
        <w:t xml:space="preserve"> </w:t>
      </w:r>
      <w:r w:rsidRPr="00860B34">
        <w:t>Вона</w:t>
      </w:r>
      <w:r w:rsidR="00F21480" w:rsidRPr="00860B34">
        <w:t xml:space="preserve"> </w:t>
      </w:r>
      <w:r w:rsidRPr="00860B34">
        <w:t>визначається</w:t>
      </w:r>
      <w:r w:rsidR="00F21480" w:rsidRPr="00860B34">
        <w:t xml:space="preserve"> </w:t>
      </w:r>
      <w:r w:rsidRPr="00860B34">
        <w:t>під</w:t>
      </w:r>
      <w:r w:rsidR="00F21480" w:rsidRPr="00860B34">
        <w:t xml:space="preserve"> </w:t>
      </w:r>
      <w:r w:rsidRPr="00860B34">
        <w:t>час</w:t>
      </w:r>
      <w:r w:rsidR="00F21480" w:rsidRPr="00860B34">
        <w:t xml:space="preserve"> </w:t>
      </w:r>
      <w:r w:rsidRPr="00860B34">
        <w:t>стояння,</w:t>
      </w:r>
      <w:r w:rsidR="00F21480" w:rsidRPr="00860B34">
        <w:t xml:space="preserve"> </w:t>
      </w:r>
      <w:r w:rsidRPr="00860B34">
        <w:t>сидіння,</w:t>
      </w:r>
      <w:r w:rsidR="00F21480" w:rsidRPr="00860B34">
        <w:t xml:space="preserve"> </w:t>
      </w:r>
      <w:r w:rsidRPr="00860B34">
        <w:t>ходьби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виконання</w:t>
      </w:r>
      <w:r w:rsidR="00F21480" w:rsidRPr="00860B34">
        <w:t xml:space="preserve"> </w:t>
      </w:r>
      <w:r w:rsidRPr="00860B34">
        <w:t>інших</w:t>
      </w:r>
      <w:r w:rsidR="00F21480" w:rsidRPr="00860B34">
        <w:t xml:space="preserve"> </w:t>
      </w:r>
      <w:r w:rsidRPr="00860B34">
        <w:t>видів</w:t>
      </w:r>
      <w:r w:rsidR="00F21480" w:rsidRPr="00860B34">
        <w:t xml:space="preserve"> </w:t>
      </w:r>
      <w:r w:rsidRPr="00860B34">
        <w:t>рухової</w:t>
      </w:r>
      <w:r w:rsidR="00F21480" w:rsidRPr="00860B34">
        <w:t xml:space="preserve"> </w:t>
      </w:r>
      <w:r w:rsidRPr="00860B34">
        <w:t>діяльності.</w:t>
      </w:r>
      <w:r w:rsidR="00F21480" w:rsidRPr="00860B34">
        <w:t xml:space="preserve"> </w:t>
      </w:r>
      <w:r w:rsidRPr="00860B34">
        <w:t>Відхилення</w:t>
      </w:r>
      <w:r w:rsidR="00F21480" w:rsidRPr="00860B34">
        <w:t xml:space="preserve"> </w:t>
      </w:r>
      <w:r w:rsidRPr="00860B34">
        <w:t>від</w:t>
      </w:r>
      <w:r w:rsidR="00F21480" w:rsidRPr="00860B34">
        <w:t xml:space="preserve"> </w:t>
      </w:r>
      <w:r w:rsidRPr="00860B34">
        <w:t>правильної</w:t>
      </w:r>
      <w:r w:rsidR="00F21480" w:rsidRPr="00860B34">
        <w:t xml:space="preserve"> </w:t>
      </w:r>
      <w:r w:rsidRPr="00860B34">
        <w:t>постави</w:t>
      </w:r>
      <w:r w:rsidR="00F21480" w:rsidRPr="00860B34">
        <w:t xml:space="preserve"> </w:t>
      </w:r>
      <w:r w:rsidRPr="00860B34">
        <w:t>називають</w:t>
      </w:r>
      <w:r w:rsidR="00F21480" w:rsidRPr="00860B34">
        <w:t xml:space="preserve"> </w:t>
      </w:r>
      <w:r w:rsidRPr="00860B34">
        <w:t>порушенням</w:t>
      </w:r>
      <w:r w:rsidR="00F21480" w:rsidRPr="00860B34">
        <w:t xml:space="preserve"> </w:t>
      </w:r>
      <w:r w:rsidRPr="00860B34">
        <w:t>або</w:t>
      </w:r>
      <w:r w:rsidR="00F21480" w:rsidRPr="00860B34">
        <w:t xml:space="preserve"> </w:t>
      </w:r>
      <w:r w:rsidRPr="00860B34">
        <w:t>дефектом</w:t>
      </w:r>
      <w:r w:rsidR="00F21480" w:rsidRPr="00860B34">
        <w:t xml:space="preserve"> </w:t>
      </w:r>
      <w:r w:rsidRPr="00860B34">
        <w:t>постави.</w:t>
      </w:r>
      <w:r w:rsidR="00F21480" w:rsidRPr="00860B34">
        <w:t xml:space="preserve"> </w:t>
      </w:r>
      <w:r w:rsidRPr="00860B34">
        <w:t>Головними</w:t>
      </w:r>
      <w:r w:rsidR="00F21480" w:rsidRPr="00860B34">
        <w:t xml:space="preserve"> </w:t>
      </w:r>
      <w:r w:rsidRPr="00860B34">
        <w:t>чинниками,</w:t>
      </w:r>
      <w:r w:rsidR="00F21480" w:rsidRPr="00860B34">
        <w:t xml:space="preserve"> </w:t>
      </w:r>
      <w:r w:rsidRPr="00860B34">
        <w:t>які</w:t>
      </w:r>
      <w:r w:rsidR="00F21480" w:rsidRPr="00860B34">
        <w:t xml:space="preserve"> </w:t>
      </w:r>
      <w:r w:rsidRPr="00860B34">
        <w:t>визначають</w:t>
      </w:r>
      <w:r w:rsidR="00F21480" w:rsidRPr="00860B34">
        <w:t xml:space="preserve"> </w:t>
      </w:r>
      <w:r w:rsidRPr="00860B34">
        <w:t>поставу</w:t>
      </w:r>
      <w:r w:rsidR="00F21480" w:rsidRPr="00860B34">
        <w:t xml:space="preserve"> </w:t>
      </w:r>
      <w:r w:rsidRPr="00860B34">
        <w:t>є</w:t>
      </w:r>
      <w:r w:rsidR="00F21480" w:rsidRPr="00860B34">
        <w:t xml:space="preserve"> </w:t>
      </w:r>
      <w:r w:rsidRPr="00860B34">
        <w:t>положення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форма</w:t>
      </w:r>
      <w:r w:rsidR="00F21480" w:rsidRPr="00860B34">
        <w:t xml:space="preserve"> </w:t>
      </w:r>
      <w:r w:rsidRPr="00860B34">
        <w:t>хребта,</w:t>
      </w:r>
      <w:r w:rsidR="00F21480" w:rsidRPr="00860B34">
        <w:t xml:space="preserve"> </w:t>
      </w:r>
      <w:r w:rsidRPr="00860B34">
        <w:t>кут</w:t>
      </w:r>
      <w:r w:rsidR="00F21480" w:rsidRPr="00860B34">
        <w:t xml:space="preserve"> </w:t>
      </w:r>
      <w:r w:rsidRPr="00860B34">
        <w:t>нахилу</w:t>
      </w:r>
      <w:r w:rsidR="00F21480" w:rsidRPr="00860B34">
        <w:t xml:space="preserve"> </w:t>
      </w:r>
      <w:r w:rsidRPr="00860B34">
        <w:t>таза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ступень</w:t>
      </w:r>
      <w:r w:rsidR="00F21480" w:rsidRPr="00860B34">
        <w:t xml:space="preserve"> </w:t>
      </w:r>
      <w:r w:rsidRPr="00860B34">
        <w:t>розвитку</w:t>
      </w:r>
      <w:r w:rsidR="00F21480" w:rsidRPr="00860B34">
        <w:t xml:space="preserve"> </w:t>
      </w:r>
      <w:r w:rsidRPr="00860B34">
        <w:t>м’язів.</w:t>
      </w:r>
      <w:r w:rsidR="00F21480" w:rsidRPr="00860B34">
        <w:t xml:space="preserve"> </w:t>
      </w:r>
      <w:r w:rsidRPr="00860B34">
        <w:t>Хребет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сагітальній</w:t>
      </w:r>
      <w:r w:rsidR="00F21480" w:rsidRPr="00860B34">
        <w:t xml:space="preserve"> </w:t>
      </w:r>
      <w:r w:rsidRPr="00860B34">
        <w:t>площині</w:t>
      </w:r>
      <w:r w:rsidR="00F21480" w:rsidRPr="00860B34">
        <w:t xml:space="preserve"> </w:t>
      </w:r>
      <w:r w:rsidRPr="00860B34">
        <w:t>має</w:t>
      </w:r>
      <w:r w:rsidR="00F21480" w:rsidRPr="00860B34">
        <w:t xml:space="preserve"> </w:t>
      </w:r>
      <w:r w:rsidRPr="00860B34">
        <w:t>чотири</w:t>
      </w:r>
      <w:r w:rsidR="00F21480" w:rsidRPr="00860B34">
        <w:t xml:space="preserve"> </w:t>
      </w:r>
      <w:r w:rsidRPr="00860B34">
        <w:t>фізіологічних</w:t>
      </w:r>
      <w:r w:rsidR="00F21480" w:rsidRPr="00860B34">
        <w:t xml:space="preserve"> </w:t>
      </w:r>
      <w:r w:rsidRPr="00860B34">
        <w:t>вигини:</w:t>
      </w:r>
      <w:r w:rsidR="00F21480" w:rsidRPr="00860B34">
        <w:t xml:space="preserve"> </w:t>
      </w:r>
      <w:r w:rsidRPr="00860B34">
        <w:t>два</w:t>
      </w:r>
      <w:r w:rsidR="00F21480" w:rsidRPr="00860B34">
        <w:t xml:space="preserve"> </w:t>
      </w:r>
      <w:r w:rsidRPr="00860B34">
        <w:t>лордози</w:t>
      </w:r>
      <w:r w:rsidR="00F21480" w:rsidRPr="00860B34">
        <w:t xml:space="preserve"> </w:t>
      </w:r>
      <w:r w:rsidRPr="00860B34">
        <w:t>–</w:t>
      </w:r>
      <w:r w:rsidR="00F21480" w:rsidRPr="00860B34">
        <w:t xml:space="preserve"> </w:t>
      </w:r>
      <w:r w:rsidRPr="00860B34">
        <w:t>шийний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поперековий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два</w:t>
      </w:r>
      <w:r w:rsidR="00F21480" w:rsidRPr="00860B34">
        <w:t xml:space="preserve"> </w:t>
      </w:r>
      <w:r w:rsidRPr="00860B34">
        <w:t>кіфози</w:t>
      </w:r>
      <w:r w:rsidR="00F21480" w:rsidRPr="00860B34">
        <w:t xml:space="preserve"> </w:t>
      </w:r>
      <w:r w:rsidRPr="00860B34">
        <w:t>–</w:t>
      </w:r>
      <w:r w:rsidR="00F21480" w:rsidRPr="00860B34">
        <w:t xml:space="preserve"> </w:t>
      </w:r>
      <w:r w:rsidRPr="00860B34">
        <w:t>грудний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крижово-</w:t>
      </w:r>
      <w:r w:rsidR="00F21480" w:rsidRPr="00860B34">
        <w:t xml:space="preserve"> </w:t>
      </w:r>
      <w:r w:rsidRPr="00860B34">
        <w:t>куприковий.</w:t>
      </w:r>
      <w:r w:rsidR="00F21480" w:rsidRPr="00860B34">
        <w:t xml:space="preserve"> </w:t>
      </w:r>
      <w:r w:rsidRPr="00860B34">
        <w:t>Завдяки</w:t>
      </w:r>
      <w:r w:rsidR="00F21480" w:rsidRPr="00860B34">
        <w:t xml:space="preserve"> </w:t>
      </w:r>
      <w:r w:rsidRPr="00860B34">
        <w:t>вигинам</w:t>
      </w:r>
      <w:r w:rsidR="00F21480" w:rsidRPr="00860B34">
        <w:t xml:space="preserve"> </w:t>
      </w:r>
      <w:r w:rsidRPr="00860B34">
        <w:t>хребтовий</w:t>
      </w:r>
      <w:r w:rsidR="00F21480" w:rsidRPr="00860B34">
        <w:t xml:space="preserve"> </w:t>
      </w:r>
      <w:r w:rsidRPr="00860B34">
        <w:t>стовп</w:t>
      </w:r>
      <w:r w:rsidR="00F21480" w:rsidRPr="00860B34">
        <w:t xml:space="preserve"> </w:t>
      </w:r>
      <w:r w:rsidRPr="00860B34">
        <w:t>виконує</w:t>
      </w:r>
      <w:r w:rsidR="00F21480" w:rsidRPr="00860B34">
        <w:t xml:space="preserve"> </w:t>
      </w:r>
      <w:r w:rsidRPr="00860B34">
        <w:t>ресорну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захисну</w:t>
      </w:r>
      <w:r w:rsidR="00F21480" w:rsidRPr="00860B34">
        <w:t xml:space="preserve"> </w:t>
      </w:r>
      <w:r w:rsidRPr="00860B34">
        <w:t>функції</w:t>
      </w:r>
      <w:r w:rsidR="00F21480" w:rsidRPr="00860B34">
        <w:t xml:space="preserve"> </w:t>
      </w:r>
      <w:r w:rsidRPr="00860B34">
        <w:t>спинного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головного</w:t>
      </w:r>
      <w:r w:rsidR="00F21480" w:rsidRPr="00860B34">
        <w:t xml:space="preserve"> </w:t>
      </w:r>
      <w:r w:rsidRPr="00860B34">
        <w:t>мозку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внутрішніх</w:t>
      </w:r>
      <w:r w:rsidR="00F21480" w:rsidRPr="00860B34">
        <w:t xml:space="preserve"> </w:t>
      </w:r>
      <w:r w:rsidRPr="00860B34">
        <w:t>органів.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Постава</w:t>
      </w:r>
      <w:r w:rsidR="00F21480" w:rsidRPr="00860B34">
        <w:t xml:space="preserve"> </w:t>
      </w:r>
      <w:r w:rsidRPr="00860B34">
        <w:t>не</w:t>
      </w:r>
      <w:r w:rsidR="00F21480" w:rsidRPr="00860B34">
        <w:t xml:space="preserve"> </w:t>
      </w:r>
      <w:r w:rsidRPr="00860B34">
        <w:t>передається</w:t>
      </w:r>
      <w:r w:rsidR="00F21480" w:rsidRPr="00860B34">
        <w:t xml:space="preserve"> </w:t>
      </w:r>
      <w:r w:rsidRPr="00860B34">
        <w:t>по</w:t>
      </w:r>
      <w:r w:rsidR="00F21480" w:rsidRPr="00860B34">
        <w:t xml:space="preserve"> </w:t>
      </w:r>
      <w:r w:rsidRPr="00860B34">
        <w:t>спадковості,</w:t>
      </w:r>
      <w:r w:rsidR="00F21480" w:rsidRPr="00860B34">
        <w:t xml:space="preserve"> </w:t>
      </w:r>
      <w:r w:rsidRPr="00860B34">
        <w:t>а</w:t>
      </w:r>
      <w:r w:rsidR="00F21480" w:rsidRPr="00860B34">
        <w:t xml:space="preserve"> </w:t>
      </w:r>
      <w:r w:rsidRPr="00860B34">
        <w:t>формується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процесі</w:t>
      </w:r>
      <w:r w:rsidR="00F21480" w:rsidRPr="00860B34">
        <w:t xml:space="preserve"> </w:t>
      </w:r>
      <w:r w:rsidRPr="00860B34">
        <w:t>росту,</w:t>
      </w:r>
      <w:r w:rsidR="00F21480" w:rsidRPr="00860B34">
        <w:t xml:space="preserve"> </w:t>
      </w:r>
      <w:r w:rsidRPr="00860B34">
        <w:t>розвитку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виховання</w:t>
      </w:r>
      <w:r w:rsidR="00F21480" w:rsidRPr="00860B34">
        <w:t xml:space="preserve"> </w:t>
      </w:r>
      <w:r w:rsidRPr="00860B34">
        <w:t>дитини.</w:t>
      </w:r>
      <w:r w:rsidR="00F21480" w:rsidRPr="00860B34">
        <w:t xml:space="preserve"> </w:t>
      </w:r>
      <w:r w:rsidRPr="00860B34">
        <w:t>Це</w:t>
      </w:r>
      <w:r w:rsidR="00F21480" w:rsidRPr="00860B34">
        <w:t xml:space="preserve"> </w:t>
      </w:r>
      <w:r w:rsidRPr="00860B34">
        <w:t>починається</w:t>
      </w:r>
      <w:r w:rsidR="00F21480" w:rsidRPr="00860B34">
        <w:t xml:space="preserve"> </w:t>
      </w:r>
      <w:r w:rsidRPr="00860B34">
        <w:t>ще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період</w:t>
      </w:r>
      <w:r w:rsidR="00F21480" w:rsidRPr="00860B34">
        <w:t xml:space="preserve"> </w:t>
      </w:r>
      <w:r w:rsidRPr="00860B34">
        <w:t>раннього</w:t>
      </w:r>
      <w:r w:rsidR="00F21480" w:rsidRPr="00860B34">
        <w:t xml:space="preserve"> </w:t>
      </w:r>
      <w:r w:rsidRPr="00860B34">
        <w:t>дитинства.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дітей</w:t>
      </w:r>
      <w:r w:rsidR="00F21480" w:rsidRPr="00860B34">
        <w:t xml:space="preserve"> </w:t>
      </w:r>
      <w:r w:rsidRPr="00860B34">
        <w:t>паралельно</w:t>
      </w:r>
      <w:r w:rsidR="00F21480" w:rsidRPr="00860B34">
        <w:t xml:space="preserve"> </w:t>
      </w:r>
      <w:r w:rsidRPr="00860B34">
        <w:t>із</w:t>
      </w:r>
      <w:r w:rsidR="00F21480" w:rsidRPr="00860B34">
        <w:t xml:space="preserve"> </w:t>
      </w:r>
      <w:r w:rsidRPr="00860B34">
        <w:t>формуванням</w:t>
      </w:r>
      <w:r w:rsidR="00F21480" w:rsidRPr="00860B34">
        <w:t xml:space="preserve"> </w:t>
      </w:r>
      <w:r w:rsidRPr="00860B34">
        <w:t>навичок</w:t>
      </w:r>
      <w:r w:rsidR="00F21480" w:rsidRPr="00860B34">
        <w:t xml:space="preserve"> </w:t>
      </w:r>
      <w:r w:rsidRPr="00860B34">
        <w:t>утримання</w:t>
      </w:r>
      <w:r w:rsidR="00F21480" w:rsidRPr="00860B34">
        <w:t xml:space="preserve"> </w:t>
      </w:r>
      <w:r w:rsidRPr="00860B34">
        <w:t>голови,</w:t>
      </w:r>
      <w:r w:rsidR="00F21480" w:rsidRPr="00860B34">
        <w:t xml:space="preserve"> </w:t>
      </w:r>
      <w:r w:rsidRPr="00860B34">
        <w:t>сидіння,</w:t>
      </w:r>
      <w:r w:rsidR="00F21480" w:rsidRPr="00860B34">
        <w:t xml:space="preserve"> </w:t>
      </w:r>
      <w:r w:rsidRPr="00860B34">
        <w:t>стояння</w:t>
      </w:r>
      <w:r w:rsidR="00F21480" w:rsidRPr="00860B34">
        <w:t xml:space="preserve"> </w:t>
      </w:r>
      <w:r w:rsidRPr="00860B34">
        <w:t>поступово</w:t>
      </w:r>
      <w:r w:rsidR="00F21480" w:rsidRPr="00860B34">
        <w:t xml:space="preserve"> </w:t>
      </w:r>
      <w:r w:rsidRPr="00860B34">
        <w:t>окреслюються</w:t>
      </w:r>
      <w:r w:rsidR="00F21480" w:rsidRPr="00860B34">
        <w:t xml:space="preserve"> </w:t>
      </w:r>
      <w:r w:rsidRPr="00860B34">
        <w:t>фізіологічні</w:t>
      </w:r>
      <w:r w:rsidR="00F21480" w:rsidRPr="00860B34">
        <w:t xml:space="preserve"> </w:t>
      </w:r>
      <w:r w:rsidRPr="00860B34">
        <w:t>вигини</w:t>
      </w:r>
      <w:r w:rsidR="00F21480" w:rsidRPr="00860B34">
        <w:t xml:space="preserve"> </w:t>
      </w:r>
      <w:r w:rsidRPr="00860B34">
        <w:t>хребта.</w:t>
      </w:r>
      <w:r w:rsidR="00F21480" w:rsidRPr="00860B34">
        <w:t xml:space="preserve"> </w:t>
      </w:r>
      <w:r w:rsidRPr="00860B34">
        <w:t>Людина</w:t>
      </w:r>
      <w:r w:rsidR="00F21480" w:rsidRPr="00860B34">
        <w:t xml:space="preserve"> </w:t>
      </w:r>
      <w:r w:rsidRPr="00860B34">
        <w:t>народжується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грудним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крижово-куприковим</w:t>
      </w:r>
      <w:r w:rsidR="00F21480" w:rsidRPr="00860B34">
        <w:t xml:space="preserve"> </w:t>
      </w:r>
      <w:r w:rsidRPr="00860B34">
        <w:t>кіфозами.</w:t>
      </w:r>
      <w:r w:rsidR="00F21480" w:rsidRPr="00860B34">
        <w:t xml:space="preserve"> </w:t>
      </w:r>
      <w:r w:rsidRPr="00860B34">
        <w:t>Шийний</w:t>
      </w:r>
      <w:r w:rsidR="00F21480" w:rsidRPr="00860B34">
        <w:t xml:space="preserve"> </w:t>
      </w:r>
      <w:r w:rsidRPr="00860B34">
        <w:t>лордоз</w:t>
      </w:r>
      <w:r w:rsidR="00F21480" w:rsidRPr="00860B34">
        <w:t xml:space="preserve"> </w:t>
      </w:r>
      <w:r w:rsidRPr="00860B34">
        <w:t>з’являється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формуванні</w:t>
      </w:r>
      <w:r w:rsidR="00F21480" w:rsidRPr="00860B34">
        <w:t xml:space="preserve"> </w:t>
      </w:r>
      <w:r w:rsidRPr="00860B34">
        <w:t>навички</w:t>
      </w:r>
      <w:r w:rsidR="00F21480" w:rsidRPr="00860B34">
        <w:t xml:space="preserve"> </w:t>
      </w:r>
      <w:r w:rsidRPr="00860B34">
        <w:t>утримання</w:t>
      </w:r>
      <w:r w:rsidR="00F21480" w:rsidRPr="00860B34">
        <w:t xml:space="preserve"> </w:t>
      </w:r>
      <w:r w:rsidRPr="00860B34">
        <w:t>дитиною</w:t>
      </w:r>
      <w:r w:rsidR="00F21480" w:rsidRPr="00860B34">
        <w:t xml:space="preserve"> </w:t>
      </w:r>
      <w:r w:rsidRPr="00860B34">
        <w:t>голови.</w:t>
      </w:r>
      <w:r w:rsidR="00F21480" w:rsidRPr="00860B34">
        <w:t xml:space="preserve"> </w:t>
      </w:r>
      <w:r w:rsidRPr="00860B34">
        <w:t>Поперековий</w:t>
      </w:r>
      <w:r w:rsidR="00F21480" w:rsidRPr="00860B34">
        <w:t xml:space="preserve"> </w:t>
      </w:r>
      <w:r w:rsidRPr="00860B34">
        <w:t>лордоз</w:t>
      </w:r>
      <w:r w:rsidR="00F21480" w:rsidRPr="00860B34">
        <w:t xml:space="preserve"> </w:t>
      </w:r>
      <w:r w:rsidRPr="00860B34">
        <w:t>формується,</w:t>
      </w:r>
      <w:r w:rsidR="00F21480" w:rsidRPr="00860B34">
        <w:t xml:space="preserve"> </w:t>
      </w:r>
      <w:r w:rsidRPr="00860B34">
        <w:t>коли</w:t>
      </w:r>
      <w:r w:rsidR="00F21480" w:rsidRPr="00860B34">
        <w:t xml:space="preserve"> </w:t>
      </w:r>
      <w:r w:rsidRPr="00860B34">
        <w:t>дитина</w:t>
      </w:r>
      <w:r w:rsidR="00F21480" w:rsidRPr="00860B34">
        <w:t xml:space="preserve"> </w:t>
      </w:r>
      <w:r w:rsidRPr="00860B34">
        <w:t>починає</w:t>
      </w:r>
      <w:r w:rsidR="00F21480" w:rsidRPr="00860B34">
        <w:t xml:space="preserve"> </w:t>
      </w:r>
      <w:r w:rsidRPr="00860B34">
        <w:t>ставати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ноги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ходити.</w:t>
      </w:r>
      <w:r w:rsidR="00F21480" w:rsidRPr="00860B34">
        <w:t xml:space="preserve"> </w:t>
      </w:r>
      <w:r w:rsidRPr="00860B34">
        <w:t>Фізіологічні</w:t>
      </w:r>
      <w:r w:rsidR="00F21480" w:rsidRPr="00860B34">
        <w:t xml:space="preserve"> </w:t>
      </w:r>
      <w:r w:rsidRPr="00860B34">
        <w:t>вигини</w:t>
      </w:r>
      <w:r w:rsidR="00F21480" w:rsidRPr="00860B34">
        <w:t xml:space="preserve"> </w:t>
      </w:r>
      <w:r w:rsidRPr="00860B34">
        <w:t>хребта</w:t>
      </w:r>
      <w:r w:rsidR="00F21480" w:rsidRPr="00860B34">
        <w:t xml:space="preserve"> </w:t>
      </w:r>
      <w:r w:rsidRPr="00860B34">
        <w:t>чітко</w:t>
      </w:r>
      <w:r w:rsidR="00F21480" w:rsidRPr="00860B34">
        <w:t xml:space="preserve"> </w:t>
      </w:r>
      <w:r w:rsidRPr="00860B34">
        <w:t>проявляються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5-6</w:t>
      </w:r>
      <w:r w:rsidR="00F21480" w:rsidRPr="00860B34">
        <w:t xml:space="preserve"> </w:t>
      </w:r>
      <w:r w:rsidRPr="00860B34">
        <w:t>років.</w:t>
      </w:r>
      <w:r w:rsidR="00F21480" w:rsidRPr="00860B34">
        <w:t xml:space="preserve"> </w:t>
      </w:r>
      <w:r w:rsidRPr="00860B34">
        <w:t>Проте,</w:t>
      </w:r>
      <w:r w:rsidR="00F21480" w:rsidRPr="00860B34">
        <w:t xml:space="preserve"> </w:t>
      </w:r>
      <w:r w:rsidRPr="00860B34">
        <w:t>фізіологічна</w:t>
      </w:r>
      <w:r w:rsidR="00F21480" w:rsidRPr="00860B34">
        <w:t xml:space="preserve"> </w:t>
      </w:r>
      <w:r w:rsidRPr="00860B34">
        <w:t>хвилеподібна</w:t>
      </w:r>
      <w:r w:rsidR="00F21480" w:rsidRPr="00860B34">
        <w:t xml:space="preserve"> </w:t>
      </w:r>
      <w:r w:rsidRPr="00860B34">
        <w:t>форма</w:t>
      </w:r>
      <w:r w:rsidR="00F21480" w:rsidRPr="00860B34">
        <w:t xml:space="preserve"> </w:t>
      </w:r>
      <w:r w:rsidRPr="00860B34">
        <w:t>хребта</w:t>
      </w:r>
      <w:r w:rsidR="00F21480" w:rsidRPr="00860B34">
        <w:t xml:space="preserve"> </w:t>
      </w:r>
      <w:r w:rsidRPr="00860B34">
        <w:t>лишається</w:t>
      </w:r>
      <w:r w:rsidR="00F21480" w:rsidRPr="00860B34">
        <w:t xml:space="preserve"> </w:t>
      </w:r>
      <w:r w:rsidRPr="00860B34">
        <w:t>не</w:t>
      </w:r>
      <w:r w:rsidR="00F21480" w:rsidRPr="00860B34">
        <w:t xml:space="preserve"> </w:t>
      </w:r>
      <w:r w:rsidRPr="00860B34">
        <w:t>зафіксованою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7-12</w:t>
      </w:r>
      <w:r w:rsidR="00F21480" w:rsidRPr="00860B34">
        <w:t xml:space="preserve"> </w:t>
      </w:r>
      <w:r w:rsidRPr="00860B34">
        <w:t>років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lastRenderedPageBreak/>
        <w:t>зберігається</w:t>
      </w:r>
      <w:r w:rsidR="00F21480" w:rsidRPr="00860B34">
        <w:t xml:space="preserve"> </w:t>
      </w:r>
      <w:r w:rsidRPr="00860B34">
        <w:t>лише</w:t>
      </w:r>
      <w:r w:rsidR="00F21480" w:rsidRPr="00860B34">
        <w:t xml:space="preserve"> </w:t>
      </w:r>
      <w:r w:rsidRPr="00860B34">
        <w:t>завдяки</w:t>
      </w:r>
      <w:r w:rsidR="00F21480" w:rsidRPr="00860B34">
        <w:t xml:space="preserve"> </w:t>
      </w:r>
      <w:r w:rsidRPr="00860B34">
        <w:t>активній</w:t>
      </w:r>
      <w:r w:rsidR="00F21480" w:rsidRPr="00860B34">
        <w:t xml:space="preserve"> </w:t>
      </w:r>
      <w:r w:rsidRPr="00860B34">
        <w:t>роботі</w:t>
      </w:r>
      <w:r w:rsidR="00F21480" w:rsidRPr="00860B34">
        <w:t xml:space="preserve"> </w:t>
      </w:r>
      <w:r w:rsidRPr="00860B34">
        <w:t>м’язів.</w:t>
      </w:r>
      <w:r w:rsidR="00F21480" w:rsidRPr="00860B34">
        <w:t xml:space="preserve"> </w:t>
      </w:r>
      <w:r w:rsidRPr="00860B34">
        <w:t>Після</w:t>
      </w:r>
      <w:r w:rsidR="00F21480" w:rsidRPr="00860B34">
        <w:t xml:space="preserve"> </w:t>
      </w:r>
      <w:r w:rsidRPr="00860B34">
        <w:t>12</w:t>
      </w:r>
      <w:r w:rsidR="00F21480" w:rsidRPr="00860B34">
        <w:t xml:space="preserve"> </w:t>
      </w:r>
      <w:r w:rsidRPr="00860B34">
        <w:t>років</w:t>
      </w:r>
      <w:r w:rsidR="00F21480" w:rsidRPr="00860B34">
        <w:t xml:space="preserve"> </w:t>
      </w:r>
      <w:r w:rsidRPr="00860B34">
        <w:t>вигини</w:t>
      </w:r>
      <w:r w:rsidR="00F21480" w:rsidRPr="00860B34">
        <w:t xml:space="preserve"> </w:t>
      </w:r>
      <w:r w:rsidRPr="00860B34">
        <w:t>хребта</w:t>
      </w:r>
      <w:r w:rsidR="00F21480" w:rsidRPr="00860B34">
        <w:t xml:space="preserve"> </w:t>
      </w:r>
      <w:r w:rsidRPr="00860B34">
        <w:t>фіксуються</w:t>
      </w:r>
      <w:r w:rsidR="00F21480" w:rsidRPr="00860B34">
        <w:t xml:space="preserve"> </w:t>
      </w:r>
      <w:r w:rsidRPr="00860B34">
        <w:t>внаслідок</w:t>
      </w:r>
      <w:r w:rsidR="00F21480" w:rsidRPr="00860B34">
        <w:t xml:space="preserve"> </w:t>
      </w:r>
      <w:r w:rsidRPr="00860B34">
        <w:t>зміни</w:t>
      </w:r>
      <w:r w:rsidR="00F21480" w:rsidRPr="00860B34">
        <w:t xml:space="preserve"> </w:t>
      </w:r>
      <w:r w:rsidRPr="00860B34">
        <w:t>співвідношення</w:t>
      </w:r>
      <w:r w:rsidR="00F21480" w:rsidRPr="00860B34">
        <w:t xml:space="preserve"> </w:t>
      </w:r>
      <w:r w:rsidRPr="00860B34">
        <w:t>кісткових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хрящових</w:t>
      </w:r>
      <w:r w:rsidR="00F21480" w:rsidRPr="00860B34">
        <w:t xml:space="preserve"> </w:t>
      </w:r>
      <w:r w:rsidRPr="00860B34">
        <w:t>елементів.</w:t>
      </w:r>
      <w:r w:rsidR="00F21480" w:rsidRPr="00860B34">
        <w:t xml:space="preserve"> </w:t>
      </w:r>
      <w:r w:rsidRPr="00860B34">
        <w:t>Остаточне</w:t>
      </w:r>
      <w:r w:rsidR="00F21480" w:rsidRPr="00860B34">
        <w:t xml:space="preserve"> </w:t>
      </w:r>
      <w:r w:rsidRPr="00860B34">
        <w:t>формування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закріплення</w:t>
      </w:r>
      <w:r w:rsidR="00F21480" w:rsidRPr="00860B34">
        <w:t xml:space="preserve"> </w:t>
      </w:r>
      <w:r w:rsidRPr="00860B34">
        <w:t>всіх</w:t>
      </w:r>
      <w:r w:rsidR="00F21480" w:rsidRPr="00860B34">
        <w:t xml:space="preserve"> </w:t>
      </w:r>
      <w:r w:rsidRPr="00860B34">
        <w:t>вигинів</w:t>
      </w:r>
      <w:r w:rsidR="00F21480" w:rsidRPr="00860B34">
        <w:t xml:space="preserve"> </w:t>
      </w:r>
      <w:r w:rsidRPr="00860B34">
        <w:t>хребта</w:t>
      </w:r>
      <w:r w:rsidR="00F21480" w:rsidRPr="00860B34">
        <w:t xml:space="preserve"> </w:t>
      </w:r>
      <w:r w:rsidRPr="00860B34">
        <w:t>завершується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18-25</w:t>
      </w:r>
      <w:r w:rsidR="00F21480" w:rsidRPr="00860B34">
        <w:t xml:space="preserve"> </w:t>
      </w:r>
      <w:r w:rsidRPr="00860B34">
        <w:t>років.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rPr>
          <w:i/>
          <w:u w:val="single"/>
        </w:rPr>
        <w:t>Порушення</w:t>
      </w:r>
      <w:r w:rsidR="00F21480" w:rsidRPr="00860B34">
        <w:rPr>
          <w:i/>
          <w:u w:val="single"/>
        </w:rPr>
        <w:t xml:space="preserve"> </w:t>
      </w:r>
      <w:r w:rsidRPr="00860B34">
        <w:rPr>
          <w:i/>
          <w:u w:val="single"/>
        </w:rPr>
        <w:t>постави</w:t>
      </w:r>
      <w:r w:rsidR="00F21480" w:rsidRPr="00860B34">
        <w:rPr>
          <w:i/>
        </w:rPr>
        <w:t xml:space="preserve"> </w:t>
      </w:r>
      <w:r w:rsidRPr="00860B34">
        <w:t>-</w:t>
      </w:r>
      <w:r w:rsidR="00F21480" w:rsidRPr="00860B34">
        <w:t xml:space="preserve"> </w:t>
      </w:r>
      <w:r w:rsidRPr="00860B34">
        <w:t>це</w:t>
      </w:r>
      <w:r w:rsidR="00F21480" w:rsidRPr="00860B34">
        <w:t xml:space="preserve"> </w:t>
      </w:r>
      <w:r w:rsidRPr="00860B34">
        <w:t>не</w:t>
      </w:r>
      <w:r w:rsidR="00F21480" w:rsidRPr="00860B34">
        <w:t xml:space="preserve"> </w:t>
      </w:r>
      <w:r w:rsidRPr="00860B34">
        <w:t>тільки</w:t>
      </w:r>
      <w:r w:rsidR="00F21480" w:rsidRPr="00860B34">
        <w:t xml:space="preserve"> </w:t>
      </w:r>
      <w:r w:rsidRPr="00860B34">
        <w:t>косметичний</w:t>
      </w:r>
      <w:r w:rsidR="00F21480" w:rsidRPr="00860B34">
        <w:t xml:space="preserve"> </w:t>
      </w:r>
      <w:r w:rsidRPr="00860B34">
        <w:t>дефект,</w:t>
      </w:r>
      <w:r w:rsidR="00F21480" w:rsidRPr="00860B34">
        <w:t xml:space="preserve"> </w:t>
      </w:r>
      <w:r w:rsidRPr="00860B34">
        <w:t>існування</w:t>
      </w:r>
      <w:r w:rsidR="00F21480" w:rsidRPr="00860B34">
        <w:t xml:space="preserve"> </w:t>
      </w:r>
      <w:r w:rsidRPr="00860B34">
        <w:t>якого</w:t>
      </w:r>
      <w:r w:rsidR="00F21480" w:rsidRPr="00860B34">
        <w:t xml:space="preserve"> </w:t>
      </w:r>
      <w:r w:rsidRPr="00860B34">
        <w:t>є</w:t>
      </w:r>
      <w:r w:rsidR="00F21480" w:rsidRPr="00860B34">
        <w:t xml:space="preserve"> </w:t>
      </w:r>
      <w:r w:rsidRPr="00860B34">
        <w:t>неприємним</w:t>
      </w:r>
      <w:r w:rsidR="00F21480" w:rsidRPr="00860B34">
        <w:t xml:space="preserve"> </w:t>
      </w:r>
      <w:r w:rsidRPr="00860B34">
        <w:t>фактом.</w:t>
      </w:r>
      <w:r w:rsidR="00F21480" w:rsidRPr="00860B34">
        <w:t xml:space="preserve"> </w:t>
      </w:r>
      <w:r w:rsidRPr="00860B34">
        <w:t>Порушення</w:t>
      </w:r>
      <w:r w:rsidR="00F21480" w:rsidRPr="00860B34">
        <w:t xml:space="preserve"> </w:t>
      </w:r>
      <w:r w:rsidRPr="00860B34">
        <w:t>постави,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того</w:t>
      </w:r>
      <w:r w:rsidR="00F21480" w:rsidRPr="00860B34">
        <w:t xml:space="preserve"> </w:t>
      </w:r>
      <w:r w:rsidRPr="00860B34">
        <w:t>ж,</w:t>
      </w:r>
      <w:r w:rsidR="00F21480" w:rsidRPr="00860B34">
        <w:t xml:space="preserve"> </w:t>
      </w:r>
      <w:r w:rsidRPr="00860B34">
        <w:t>супроводжуються</w:t>
      </w:r>
      <w:r w:rsidR="00F21480" w:rsidRPr="00860B34">
        <w:t xml:space="preserve"> </w:t>
      </w:r>
      <w:r w:rsidRPr="00860B34">
        <w:t>серйозними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складними</w:t>
      </w:r>
      <w:r w:rsidR="00F21480" w:rsidRPr="00860B34">
        <w:t xml:space="preserve"> </w:t>
      </w:r>
      <w:r w:rsidRPr="00860B34">
        <w:t>наслідками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функціонуванні</w:t>
      </w:r>
      <w:r w:rsidR="00F21480" w:rsidRPr="00860B34">
        <w:t xml:space="preserve"> </w:t>
      </w:r>
      <w:r w:rsidRPr="00860B34">
        <w:t>організму</w:t>
      </w:r>
      <w:r w:rsidR="00F21480" w:rsidRPr="00860B34">
        <w:t xml:space="preserve"> </w:t>
      </w:r>
      <w:r w:rsidRPr="00860B34">
        <w:t>людини.</w:t>
      </w:r>
      <w:r w:rsidR="00F21480" w:rsidRPr="00860B34">
        <w:t xml:space="preserve"> </w:t>
      </w:r>
      <w:r w:rsidRPr="00860B34">
        <w:t>Відбувається</w:t>
      </w:r>
      <w:r w:rsidR="00F21480" w:rsidRPr="00860B34">
        <w:t xml:space="preserve"> </w:t>
      </w:r>
      <w:r w:rsidRPr="00860B34">
        <w:t>це</w:t>
      </w:r>
      <w:r w:rsidR="00F21480" w:rsidRPr="00860B34">
        <w:t xml:space="preserve"> </w:t>
      </w:r>
      <w:r w:rsidRPr="00860B34">
        <w:t>внаслідок</w:t>
      </w:r>
      <w:r w:rsidR="00F21480" w:rsidRPr="00860B34">
        <w:t xml:space="preserve"> </w:t>
      </w:r>
      <w:r w:rsidRPr="00860B34">
        <w:t>стискання</w:t>
      </w:r>
      <w:r w:rsidR="00F21480" w:rsidRPr="00860B34">
        <w:t xml:space="preserve"> </w:t>
      </w:r>
      <w:r w:rsidRPr="00860B34">
        <w:t>внутрішніх</w:t>
      </w:r>
      <w:r w:rsidR="00F21480" w:rsidRPr="00860B34">
        <w:t xml:space="preserve"> </w:t>
      </w:r>
      <w:r w:rsidRPr="00860B34">
        <w:t>органів,</w:t>
      </w:r>
      <w:r w:rsidR="00F21480" w:rsidRPr="00860B34">
        <w:t xml:space="preserve"> </w:t>
      </w:r>
      <w:r w:rsidRPr="00860B34">
        <w:t>порушення</w:t>
      </w:r>
      <w:r w:rsidR="00F21480" w:rsidRPr="00860B34">
        <w:t xml:space="preserve"> </w:t>
      </w:r>
      <w:r w:rsidRPr="00860B34">
        <w:t>їх</w:t>
      </w:r>
      <w:r w:rsidR="00F21480" w:rsidRPr="00860B34">
        <w:t xml:space="preserve"> </w:t>
      </w:r>
      <w:r w:rsidRPr="00860B34">
        <w:t>правильного</w:t>
      </w:r>
      <w:r w:rsidR="00F21480" w:rsidRPr="00860B34">
        <w:t xml:space="preserve"> </w:t>
      </w:r>
      <w:r w:rsidRPr="00860B34">
        <w:t>розташування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організмі.</w:t>
      </w:r>
      <w:r w:rsidR="00F21480" w:rsidRPr="00860B34">
        <w:t xml:space="preserve"> </w:t>
      </w:r>
      <w:r w:rsidRPr="00860B34">
        <w:t>Неправильне</w:t>
      </w:r>
      <w:r w:rsidR="00F21480" w:rsidRPr="00860B34">
        <w:t xml:space="preserve"> </w:t>
      </w:r>
      <w:r w:rsidRPr="00860B34">
        <w:t>положення</w:t>
      </w:r>
      <w:r w:rsidR="00F21480" w:rsidRPr="00860B34">
        <w:t xml:space="preserve"> </w:t>
      </w:r>
      <w:r w:rsidRPr="00860B34">
        <w:t>тіла</w:t>
      </w:r>
      <w:r w:rsidR="00F21480" w:rsidRPr="00860B34">
        <w:t xml:space="preserve"> </w:t>
      </w:r>
      <w:r w:rsidRPr="00860B34">
        <w:t>порушує</w:t>
      </w:r>
      <w:r w:rsidR="00F21480" w:rsidRPr="00860B34">
        <w:t xml:space="preserve"> </w:t>
      </w:r>
      <w:r w:rsidRPr="00860B34">
        <w:t>легеневу</w:t>
      </w:r>
      <w:r w:rsidR="00F21480" w:rsidRPr="00860B34">
        <w:t xml:space="preserve"> </w:t>
      </w:r>
      <w:r w:rsidRPr="00860B34">
        <w:t>вентиляцію,</w:t>
      </w:r>
      <w:r w:rsidR="00F21480" w:rsidRPr="00860B34">
        <w:t xml:space="preserve"> </w:t>
      </w:r>
      <w:r w:rsidRPr="00860B34">
        <w:t>зменшує</w:t>
      </w:r>
      <w:r w:rsidR="00F21480" w:rsidRPr="00860B34">
        <w:t xml:space="preserve"> </w:t>
      </w:r>
      <w:r w:rsidRPr="00860B34">
        <w:t>надходження</w:t>
      </w:r>
      <w:r w:rsidR="00F21480" w:rsidRPr="00860B34">
        <w:t xml:space="preserve"> </w:t>
      </w:r>
      <w:r w:rsidRPr="00860B34">
        <w:t>кисню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мозку,</w:t>
      </w:r>
      <w:r w:rsidR="00F21480" w:rsidRPr="00860B34">
        <w:t xml:space="preserve"> </w:t>
      </w:r>
      <w:r w:rsidRPr="00860B34">
        <w:t>утруднює</w:t>
      </w:r>
      <w:r w:rsidR="00F21480" w:rsidRPr="00860B34">
        <w:t xml:space="preserve"> </w:t>
      </w:r>
      <w:r w:rsidRPr="00860B34">
        <w:t>приплив</w:t>
      </w:r>
      <w:r w:rsidR="00F21480" w:rsidRPr="00860B34">
        <w:t xml:space="preserve"> </w:t>
      </w:r>
      <w:r w:rsidRPr="00860B34">
        <w:t>крові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нього.</w:t>
      </w:r>
      <w:r w:rsidR="00F21480" w:rsidRPr="00860B34">
        <w:t xml:space="preserve"> </w:t>
      </w:r>
      <w:r w:rsidRPr="00860B34">
        <w:t>Порушення</w:t>
      </w:r>
      <w:r w:rsidR="00F21480" w:rsidRPr="00860B34">
        <w:t xml:space="preserve"> </w:t>
      </w:r>
      <w:r w:rsidRPr="00860B34">
        <w:t>постави</w:t>
      </w:r>
      <w:r w:rsidR="00F21480" w:rsidRPr="00860B34">
        <w:t xml:space="preserve"> </w:t>
      </w:r>
      <w:r w:rsidRPr="00860B34">
        <w:t>може,</w:t>
      </w:r>
      <w:r w:rsidR="00F21480" w:rsidRPr="00860B34">
        <w:t xml:space="preserve"> </w:t>
      </w:r>
      <w:r w:rsidRPr="00860B34">
        <w:t>навіть,</w:t>
      </w:r>
      <w:r w:rsidR="00F21480" w:rsidRPr="00860B34">
        <w:t xml:space="preserve"> </w:t>
      </w:r>
      <w:r w:rsidRPr="00860B34">
        <w:t>спричиняти</w:t>
      </w:r>
      <w:r w:rsidR="00F21480" w:rsidRPr="00860B34">
        <w:t xml:space="preserve"> </w:t>
      </w:r>
      <w:r w:rsidRPr="00860B34">
        <w:t>розвиток</w:t>
      </w:r>
      <w:r w:rsidR="00F21480" w:rsidRPr="00860B34">
        <w:t xml:space="preserve"> </w:t>
      </w:r>
      <w:r w:rsidRPr="00860B34">
        <w:t>захворювань</w:t>
      </w:r>
      <w:r w:rsidR="00F21480" w:rsidRPr="00860B34">
        <w:t xml:space="preserve"> </w:t>
      </w:r>
      <w:r w:rsidRPr="00860B34">
        <w:t>серцево-судинної</w:t>
      </w:r>
      <w:r w:rsidR="00F21480" w:rsidRPr="00860B34">
        <w:t xml:space="preserve"> </w:t>
      </w:r>
      <w:r w:rsidRPr="00860B34">
        <w:t>(інсульт,</w:t>
      </w:r>
      <w:r w:rsidR="00F21480" w:rsidRPr="00860B34">
        <w:t xml:space="preserve"> </w:t>
      </w:r>
      <w:r w:rsidRPr="00860B34">
        <w:t>інфаркт,</w:t>
      </w:r>
      <w:r w:rsidR="00F21480" w:rsidRPr="00860B34">
        <w:t xml:space="preserve"> </w:t>
      </w:r>
      <w:r w:rsidRPr="00860B34">
        <w:t>гіпертонічна</w:t>
      </w:r>
      <w:r w:rsidR="00F21480" w:rsidRPr="00860B34">
        <w:t xml:space="preserve"> </w:t>
      </w:r>
      <w:r w:rsidRPr="00860B34">
        <w:t>хвороба)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дихальної</w:t>
      </w:r>
      <w:r w:rsidR="00F21480" w:rsidRPr="00860B34">
        <w:t xml:space="preserve"> </w:t>
      </w:r>
      <w:r w:rsidRPr="00860B34">
        <w:t>систем</w:t>
      </w:r>
      <w:r w:rsidR="00F21480" w:rsidRPr="00860B34">
        <w:t xml:space="preserve"> </w:t>
      </w:r>
      <w:r w:rsidRPr="00860B34">
        <w:t>(бронхіт,</w:t>
      </w:r>
      <w:r w:rsidR="00F21480" w:rsidRPr="00860B34">
        <w:t xml:space="preserve"> </w:t>
      </w:r>
      <w:r w:rsidRPr="00860B34">
        <w:t>бронхіальна</w:t>
      </w:r>
      <w:r w:rsidR="00F21480" w:rsidRPr="00860B34">
        <w:t xml:space="preserve"> </w:t>
      </w:r>
      <w:r w:rsidRPr="00860B34">
        <w:t>астма,</w:t>
      </w:r>
      <w:r w:rsidR="00F21480" w:rsidRPr="00860B34">
        <w:t xml:space="preserve"> </w:t>
      </w:r>
      <w:r w:rsidRPr="00860B34">
        <w:t>запалення</w:t>
      </w:r>
      <w:r w:rsidR="00F21480" w:rsidRPr="00860B34">
        <w:t xml:space="preserve"> </w:t>
      </w:r>
      <w:r w:rsidRPr="00860B34">
        <w:t>легень).</w:t>
      </w:r>
    </w:p>
    <w:p w:rsidR="005B2139" w:rsidRPr="00860B34" w:rsidRDefault="00DC476C" w:rsidP="00860B34">
      <w:pPr>
        <w:tabs>
          <w:tab w:val="left" w:pos="1134"/>
        </w:tabs>
        <w:ind w:right="-11" w:firstLine="708"/>
        <w:jc w:val="both"/>
        <w:rPr>
          <w:i/>
          <w:sz w:val="28"/>
          <w:szCs w:val="28"/>
        </w:rPr>
      </w:pPr>
      <w:r w:rsidRPr="00860B34">
        <w:rPr>
          <w:i/>
          <w:sz w:val="28"/>
          <w:szCs w:val="28"/>
        </w:rPr>
        <w:t>Характерними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ознаками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правильної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постави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є: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587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розташування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голови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(лоб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підборіддя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знаходяться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одній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пряме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площині,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перпендикулярній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підлоги,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мочка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вух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розташовані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одному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рівні);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587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симетричність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плечового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поясу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(плечі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опущені,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дещо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відведені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назад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знаходяться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одній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лінії,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паралельній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підлозі);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587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симетричність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обох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лопаток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(нижні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кути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лопаток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розташовані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одному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рівні);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587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однакова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довжина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рук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ніг;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587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однакова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форма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трикутників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талії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-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простору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що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утворюються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боковою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поверхнею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тулуба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внутрішньою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поверхнею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опущених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рук;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587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симетричне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розташування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тазу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(гребені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клубових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кісток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знаходяться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одному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рівні;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сідничні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складки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також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розташовані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одному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рівні);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587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помірно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окреслені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фізіологічні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вигини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хребтового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стовпа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(живіт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злегка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підтягнутий,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груди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незначно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виступають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уперед,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лордози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шийного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поперекового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відділів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знаходяться,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відповідно,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межах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2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5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см);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587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ноги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положенні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стоячи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помірно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розігнуті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кульшових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колінних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суглобах.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  <w:rPr>
          <w:i/>
        </w:rPr>
      </w:pPr>
      <w:r w:rsidRPr="00860B34">
        <w:t>Відхилення</w:t>
      </w:r>
      <w:r w:rsidR="00F21480" w:rsidRPr="00860B34">
        <w:t xml:space="preserve"> </w:t>
      </w:r>
      <w:r w:rsidRPr="00860B34">
        <w:t>від</w:t>
      </w:r>
      <w:r w:rsidR="00F21480" w:rsidRPr="00860B34">
        <w:t xml:space="preserve"> </w:t>
      </w:r>
      <w:r w:rsidRPr="00860B34">
        <w:t>нормальної</w:t>
      </w:r>
      <w:r w:rsidR="00F21480" w:rsidRPr="00860B34">
        <w:t xml:space="preserve"> </w:t>
      </w:r>
      <w:r w:rsidRPr="00860B34">
        <w:t>постави</w:t>
      </w:r>
      <w:r w:rsidR="00F21480" w:rsidRPr="00860B34">
        <w:t xml:space="preserve"> </w:t>
      </w:r>
      <w:r w:rsidRPr="00860B34">
        <w:t>називаються</w:t>
      </w:r>
      <w:r w:rsidR="00F21480" w:rsidRPr="00860B34">
        <w:t xml:space="preserve"> </w:t>
      </w:r>
      <w:r w:rsidRPr="00860B34">
        <w:rPr>
          <w:i/>
        </w:rPr>
        <w:t>порушеннями</w:t>
      </w:r>
      <w:r w:rsidR="00F21480" w:rsidRPr="00860B34">
        <w:rPr>
          <w:i/>
        </w:rPr>
        <w:t xml:space="preserve"> </w:t>
      </w:r>
      <w:r w:rsidRPr="00860B34">
        <w:rPr>
          <w:i/>
        </w:rPr>
        <w:t>або</w:t>
      </w:r>
      <w:r w:rsidR="00F21480" w:rsidRPr="00860B34">
        <w:rPr>
          <w:i/>
        </w:rPr>
        <w:t xml:space="preserve"> </w:t>
      </w:r>
      <w:r w:rsidRPr="00860B34">
        <w:rPr>
          <w:i/>
        </w:rPr>
        <w:t>дефектами</w:t>
      </w:r>
      <w:r w:rsidR="00F21480" w:rsidRPr="00860B34">
        <w:rPr>
          <w:i/>
        </w:rPr>
        <w:t xml:space="preserve"> </w:t>
      </w:r>
      <w:r w:rsidRPr="00860B34">
        <w:rPr>
          <w:i/>
        </w:rPr>
        <w:t>постави</w:t>
      </w:r>
      <w:r w:rsidRPr="00860B34">
        <w:t>.</w:t>
      </w:r>
      <w:r w:rsidR="00F21480" w:rsidRPr="00860B34">
        <w:t xml:space="preserve"> </w:t>
      </w:r>
      <w:r w:rsidRPr="00860B34">
        <w:t>Порушення</w:t>
      </w:r>
      <w:r w:rsidR="00F21480" w:rsidRPr="00860B34">
        <w:t xml:space="preserve"> </w:t>
      </w:r>
      <w:r w:rsidRPr="00860B34">
        <w:t>постави</w:t>
      </w:r>
      <w:r w:rsidR="00F21480" w:rsidRPr="00860B34">
        <w:t xml:space="preserve"> </w:t>
      </w:r>
      <w:r w:rsidRPr="00860B34">
        <w:t>спричиняються</w:t>
      </w:r>
      <w:r w:rsidR="00F21480" w:rsidRPr="00860B34">
        <w:t xml:space="preserve"> </w:t>
      </w:r>
      <w:r w:rsidRPr="00860B34">
        <w:t>комплексом</w:t>
      </w:r>
      <w:r w:rsidR="00F21480" w:rsidRPr="00860B34">
        <w:t xml:space="preserve"> </w:t>
      </w:r>
      <w:r w:rsidRPr="00860B34">
        <w:t>причин</w:t>
      </w:r>
      <w:r w:rsidR="00F21480" w:rsidRPr="00860B34">
        <w:t xml:space="preserve"> </w:t>
      </w:r>
      <w:r w:rsidRPr="00860B34">
        <w:t>різного</w:t>
      </w:r>
      <w:r w:rsidR="00F21480" w:rsidRPr="00860B34">
        <w:t xml:space="preserve"> </w:t>
      </w:r>
      <w:r w:rsidRPr="00860B34">
        <w:t>характеру,</w:t>
      </w:r>
      <w:r w:rsidR="00F21480" w:rsidRPr="00860B34">
        <w:t xml:space="preserve"> </w:t>
      </w:r>
      <w:r w:rsidRPr="00860B34">
        <w:t>серед</w:t>
      </w:r>
      <w:r w:rsidR="00F21480" w:rsidRPr="00860B34">
        <w:t xml:space="preserve"> </w:t>
      </w:r>
      <w:r w:rsidRPr="00860B34">
        <w:t>яких</w:t>
      </w:r>
      <w:r w:rsidR="00F21480" w:rsidRPr="00860B34">
        <w:t xml:space="preserve"> </w:t>
      </w:r>
      <w:r w:rsidRPr="00860B34">
        <w:t>одні</w:t>
      </w:r>
      <w:r w:rsidR="00F21480" w:rsidRPr="00860B34">
        <w:t xml:space="preserve"> </w:t>
      </w:r>
      <w:r w:rsidRPr="00860B34">
        <w:t>мають</w:t>
      </w:r>
      <w:r w:rsidR="00F21480" w:rsidRPr="00860B34">
        <w:t xml:space="preserve"> </w:t>
      </w:r>
      <w:r w:rsidRPr="00860B34">
        <w:t>визначальне</w:t>
      </w:r>
      <w:r w:rsidR="00F21480" w:rsidRPr="00860B34">
        <w:t xml:space="preserve"> </w:t>
      </w:r>
      <w:r w:rsidRPr="00860B34">
        <w:t>значення,</w:t>
      </w:r>
      <w:r w:rsidR="00F21480" w:rsidRPr="00860B34">
        <w:t xml:space="preserve"> </w:t>
      </w:r>
      <w:r w:rsidRPr="00860B34">
        <w:t>а</w:t>
      </w:r>
      <w:r w:rsidR="00F21480" w:rsidRPr="00860B34">
        <w:t xml:space="preserve"> </w:t>
      </w:r>
      <w:r w:rsidRPr="00860B34">
        <w:t>інші</w:t>
      </w:r>
      <w:r w:rsidR="00F21480" w:rsidRPr="00860B34">
        <w:t xml:space="preserve"> </w:t>
      </w:r>
      <w:r w:rsidRPr="00860B34">
        <w:t>є</w:t>
      </w:r>
      <w:r w:rsidR="00F21480" w:rsidRPr="00860B34">
        <w:t xml:space="preserve"> </w:t>
      </w:r>
      <w:r w:rsidRPr="00860B34">
        <w:t>сприятливим</w:t>
      </w:r>
      <w:r w:rsidR="00F21480" w:rsidRPr="00860B34">
        <w:t xml:space="preserve"> </w:t>
      </w:r>
      <w:r w:rsidRPr="00860B34">
        <w:t>фоном</w:t>
      </w:r>
      <w:r w:rsidR="00F21480" w:rsidRPr="00860B34">
        <w:t xml:space="preserve"> </w:t>
      </w:r>
      <w:r w:rsidRPr="00860B34">
        <w:t>для</w:t>
      </w:r>
      <w:r w:rsidR="00F21480" w:rsidRPr="00860B34">
        <w:t xml:space="preserve"> </w:t>
      </w:r>
      <w:r w:rsidRPr="00860B34">
        <w:t>їх</w:t>
      </w:r>
      <w:r w:rsidR="00F21480" w:rsidRPr="00860B34">
        <w:t xml:space="preserve"> </w:t>
      </w:r>
      <w:r w:rsidRPr="00860B34">
        <w:t>прояву.</w:t>
      </w:r>
      <w:r w:rsidR="00F21480" w:rsidRPr="00860B34">
        <w:t xml:space="preserve"> </w:t>
      </w:r>
      <w:r w:rsidRPr="00860B34">
        <w:t>Групи</w:t>
      </w:r>
      <w:r w:rsidR="00F21480" w:rsidRPr="00860B34">
        <w:t xml:space="preserve"> </w:t>
      </w:r>
      <w:r w:rsidRPr="00860B34">
        <w:t>причин,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пропонуються</w:t>
      </w:r>
      <w:r w:rsidR="00F21480" w:rsidRPr="00860B34">
        <w:t xml:space="preserve"> </w:t>
      </w:r>
      <w:r w:rsidRPr="00860B34">
        <w:t>нижче,</w:t>
      </w:r>
      <w:r w:rsidR="00F21480" w:rsidRPr="00860B34">
        <w:t xml:space="preserve"> </w:t>
      </w:r>
      <w:r w:rsidRPr="00860B34">
        <w:t>лежать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основі</w:t>
      </w:r>
      <w:r w:rsidR="00F21480" w:rsidRPr="00860B34">
        <w:t xml:space="preserve"> </w:t>
      </w:r>
      <w:r w:rsidRPr="00860B34">
        <w:t>порушень</w:t>
      </w:r>
      <w:r w:rsidR="00F21480" w:rsidRPr="00860B34">
        <w:t xml:space="preserve"> </w:t>
      </w:r>
      <w:r w:rsidRPr="00860B34">
        <w:t>правильного</w:t>
      </w:r>
      <w:r w:rsidR="00F21480" w:rsidRPr="00860B34">
        <w:t xml:space="preserve"> </w:t>
      </w:r>
      <w:r w:rsidRPr="00860B34">
        <w:t>положення</w:t>
      </w:r>
      <w:r w:rsidR="00F21480" w:rsidRPr="00860B34">
        <w:t xml:space="preserve"> </w:t>
      </w:r>
      <w:r w:rsidRPr="00860B34">
        <w:t>тіла,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мають</w:t>
      </w:r>
      <w:r w:rsidR="00F21480" w:rsidRPr="00860B34">
        <w:t xml:space="preserve"> </w:t>
      </w:r>
      <w:r w:rsidRPr="00860B34">
        <w:t>автономний</w:t>
      </w:r>
      <w:r w:rsidR="00F21480" w:rsidRPr="00860B34">
        <w:t xml:space="preserve"> </w:t>
      </w:r>
      <w:r w:rsidRPr="00860B34">
        <w:t>характер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тих,</w:t>
      </w:r>
      <w:r w:rsidR="00F21480" w:rsidRPr="00860B34">
        <w:t xml:space="preserve"> </w:t>
      </w:r>
      <w:r w:rsidRPr="00860B34">
        <w:t>які</w:t>
      </w:r>
      <w:r w:rsidR="00F21480" w:rsidRPr="00860B34">
        <w:t xml:space="preserve"> </w:t>
      </w:r>
      <w:r w:rsidRPr="00860B34">
        <w:t>є</w:t>
      </w:r>
      <w:r w:rsidR="00F21480" w:rsidRPr="00860B34">
        <w:t xml:space="preserve"> </w:t>
      </w:r>
      <w:r w:rsidRPr="00860B34">
        <w:t>наслідком</w:t>
      </w:r>
      <w:r w:rsidR="00F21480" w:rsidRPr="00860B34">
        <w:t xml:space="preserve"> </w:t>
      </w:r>
      <w:r w:rsidRPr="00860B34">
        <w:t>деформації</w:t>
      </w:r>
      <w:r w:rsidR="00F21480" w:rsidRPr="00860B34">
        <w:t xml:space="preserve"> </w:t>
      </w:r>
      <w:r w:rsidRPr="00860B34">
        <w:t>хребта.</w:t>
      </w:r>
      <w:r w:rsidR="00F21480" w:rsidRPr="00860B34">
        <w:t xml:space="preserve"> </w:t>
      </w:r>
      <w:r w:rsidRPr="00860B34">
        <w:t>Можна</w:t>
      </w:r>
      <w:r w:rsidR="00F21480" w:rsidRPr="00860B34">
        <w:t xml:space="preserve"> </w:t>
      </w:r>
      <w:r w:rsidRPr="00860B34">
        <w:t>виділити</w:t>
      </w:r>
      <w:r w:rsidR="00F21480" w:rsidRPr="00860B34">
        <w:t xml:space="preserve"> </w:t>
      </w:r>
      <w:r w:rsidRPr="00860B34">
        <w:t>такі</w:t>
      </w:r>
      <w:r w:rsidR="00F21480" w:rsidRPr="00860B34">
        <w:t xml:space="preserve"> </w:t>
      </w:r>
      <w:r w:rsidRPr="00860B34">
        <w:rPr>
          <w:i/>
        </w:rPr>
        <w:t>групи</w:t>
      </w:r>
      <w:r w:rsidR="00F21480" w:rsidRPr="00860B34">
        <w:rPr>
          <w:i/>
        </w:rPr>
        <w:t xml:space="preserve"> </w:t>
      </w:r>
      <w:r w:rsidRPr="00860B34">
        <w:rPr>
          <w:i/>
        </w:rPr>
        <w:t>причин</w:t>
      </w:r>
      <w:r w:rsidR="00F21480" w:rsidRPr="00860B34">
        <w:rPr>
          <w:i/>
        </w:rPr>
        <w:t xml:space="preserve"> </w:t>
      </w:r>
      <w:r w:rsidRPr="00860B34">
        <w:rPr>
          <w:i/>
        </w:rPr>
        <w:t>порушень</w:t>
      </w:r>
      <w:r w:rsidR="00F21480" w:rsidRPr="00860B34">
        <w:rPr>
          <w:i/>
        </w:rPr>
        <w:t xml:space="preserve"> </w:t>
      </w:r>
      <w:r w:rsidRPr="00860B34">
        <w:rPr>
          <w:i/>
        </w:rPr>
        <w:t>постави.</w:t>
      </w:r>
    </w:p>
    <w:p w:rsidR="005B2139" w:rsidRPr="00860B34" w:rsidRDefault="00DC476C" w:rsidP="00860B34">
      <w:pPr>
        <w:pStyle w:val="a4"/>
        <w:numPr>
          <w:ilvl w:val="1"/>
          <w:numId w:val="22"/>
        </w:numPr>
        <w:tabs>
          <w:tab w:val="left" w:pos="1134"/>
          <w:tab w:val="left" w:pos="1437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Вродженого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характеру.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належать: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наявність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дитини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клиновидного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хребця,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порушення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росту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розвитку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хребців,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наявність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додаткового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ребра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інші.</w:t>
      </w:r>
    </w:p>
    <w:p w:rsidR="005B2139" w:rsidRPr="00860B34" w:rsidRDefault="00DC476C" w:rsidP="00860B34">
      <w:pPr>
        <w:pStyle w:val="a4"/>
        <w:numPr>
          <w:ilvl w:val="1"/>
          <w:numId w:val="22"/>
        </w:numPr>
        <w:tabs>
          <w:tab w:val="left" w:pos="1134"/>
          <w:tab w:val="left" w:pos="1437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Набуті,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як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наслідок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інших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хвороб.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Порушення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постави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цьому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випадку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можуть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виникати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через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паралітичні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зміни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м’язах,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рахіт,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патологічні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стани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суглобів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(вроджений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вивих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кульшового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суглоба,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контрактури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кульшових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суглобах),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наявність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великих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опікових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іншого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походження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рубців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lastRenderedPageBreak/>
        <w:t>на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одній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стороні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тіла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також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супроводжуються</w:t>
      </w:r>
      <w:r w:rsidR="00F21480" w:rsidRPr="00860B34">
        <w:t xml:space="preserve"> </w:t>
      </w:r>
      <w:r w:rsidRPr="00860B34">
        <w:rPr>
          <w:sz w:val="28"/>
          <w:szCs w:val="28"/>
        </w:rPr>
        <w:t>викривленням</w:t>
      </w:r>
      <w:r w:rsidR="00F21480" w:rsidRPr="00860B34">
        <w:t xml:space="preserve"> </w:t>
      </w:r>
      <w:r w:rsidRPr="00860B34">
        <w:rPr>
          <w:sz w:val="28"/>
          <w:szCs w:val="28"/>
        </w:rPr>
        <w:t>хребта.</w:t>
      </w:r>
      <w:r w:rsidR="00F21480" w:rsidRPr="00860B34">
        <w:t xml:space="preserve"> </w:t>
      </w:r>
      <w:r w:rsidRPr="00860B34">
        <w:rPr>
          <w:sz w:val="28"/>
          <w:szCs w:val="28"/>
        </w:rPr>
        <w:t>До</w:t>
      </w:r>
      <w:r w:rsidR="00F21480" w:rsidRPr="00860B34">
        <w:t xml:space="preserve"> </w:t>
      </w:r>
      <w:r w:rsidRPr="00860B34">
        <w:rPr>
          <w:sz w:val="28"/>
          <w:szCs w:val="28"/>
        </w:rPr>
        <w:t>цієї</w:t>
      </w:r>
      <w:r w:rsidR="00F21480" w:rsidRPr="00860B34">
        <w:t xml:space="preserve"> </w:t>
      </w:r>
      <w:r w:rsidRPr="00860B34">
        <w:rPr>
          <w:sz w:val="28"/>
          <w:szCs w:val="28"/>
        </w:rPr>
        <w:t>групи</w:t>
      </w:r>
      <w:r w:rsidR="00F21480" w:rsidRPr="00860B34">
        <w:t xml:space="preserve"> </w:t>
      </w:r>
      <w:r w:rsidRPr="00860B34">
        <w:rPr>
          <w:sz w:val="28"/>
          <w:szCs w:val="28"/>
        </w:rPr>
        <w:t>причин</w:t>
      </w:r>
      <w:r w:rsidR="00F21480" w:rsidRPr="00860B34">
        <w:t xml:space="preserve"> </w:t>
      </w:r>
      <w:r w:rsidRPr="00860B34">
        <w:rPr>
          <w:sz w:val="28"/>
          <w:szCs w:val="28"/>
        </w:rPr>
        <w:t>належать</w:t>
      </w:r>
      <w:r w:rsidR="00F21480" w:rsidRPr="00860B34">
        <w:t xml:space="preserve"> </w:t>
      </w:r>
      <w:r w:rsidRPr="00860B34">
        <w:rPr>
          <w:sz w:val="28"/>
          <w:szCs w:val="28"/>
        </w:rPr>
        <w:t>також</w:t>
      </w:r>
      <w:r w:rsidR="00F21480" w:rsidRPr="00860B34"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t xml:space="preserve"> </w:t>
      </w:r>
      <w:r w:rsidRPr="00860B34">
        <w:rPr>
          <w:sz w:val="28"/>
          <w:szCs w:val="28"/>
        </w:rPr>
        <w:t>ожиріння,</w:t>
      </w:r>
      <w:r w:rsidR="00F21480" w:rsidRPr="00860B34">
        <w:t xml:space="preserve"> </w:t>
      </w:r>
      <w:r w:rsidRPr="00860B34">
        <w:rPr>
          <w:sz w:val="28"/>
          <w:szCs w:val="28"/>
        </w:rPr>
        <w:t>порушення</w:t>
      </w:r>
      <w:r w:rsidR="00F21480" w:rsidRPr="00860B34">
        <w:t xml:space="preserve"> </w:t>
      </w:r>
      <w:r w:rsidRPr="00860B34">
        <w:rPr>
          <w:sz w:val="28"/>
          <w:szCs w:val="28"/>
        </w:rPr>
        <w:t>зору,</w:t>
      </w:r>
      <w:r w:rsidR="00F21480" w:rsidRPr="00860B34">
        <w:t xml:space="preserve"> </w:t>
      </w:r>
      <w:r w:rsidRPr="00860B34">
        <w:rPr>
          <w:sz w:val="28"/>
          <w:szCs w:val="28"/>
        </w:rPr>
        <w:t>плоскостопість</w:t>
      </w:r>
      <w:r w:rsidR="00F21480" w:rsidRPr="00860B34">
        <w:t xml:space="preserve"> </w:t>
      </w:r>
      <w:r w:rsidRPr="00860B34">
        <w:rPr>
          <w:sz w:val="28"/>
          <w:szCs w:val="28"/>
        </w:rPr>
        <w:t>(через</w:t>
      </w:r>
      <w:r w:rsidR="00F21480" w:rsidRPr="00860B34">
        <w:t xml:space="preserve"> </w:t>
      </w:r>
      <w:r w:rsidRPr="00860B34">
        <w:rPr>
          <w:sz w:val="28"/>
          <w:szCs w:val="28"/>
        </w:rPr>
        <w:t>порушення</w:t>
      </w:r>
      <w:r w:rsidR="00F21480" w:rsidRPr="00860B34">
        <w:t xml:space="preserve"> </w:t>
      </w:r>
      <w:r w:rsidRPr="00860B34">
        <w:rPr>
          <w:sz w:val="28"/>
          <w:szCs w:val="28"/>
        </w:rPr>
        <w:t>опорної</w:t>
      </w:r>
      <w:r w:rsidR="00F21480" w:rsidRPr="00860B34">
        <w:t xml:space="preserve"> </w:t>
      </w:r>
      <w:r w:rsidRPr="00860B34">
        <w:rPr>
          <w:sz w:val="28"/>
          <w:szCs w:val="28"/>
        </w:rPr>
        <w:t>функції</w:t>
      </w:r>
      <w:r w:rsidR="00F21480" w:rsidRPr="00860B34">
        <w:t xml:space="preserve"> </w:t>
      </w:r>
      <w:r w:rsidRPr="00860B34">
        <w:rPr>
          <w:sz w:val="28"/>
          <w:szCs w:val="28"/>
        </w:rPr>
        <w:t>стоп,</w:t>
      </w:r>
      <w:r w:rsidR="00F21480" w:rsidRPr="00860B34">
        <w:t xml:space="preserve"> </w:t>
      </w:r>
      <w:r w:rsidRPr="00860B34">
        <w:rPr>
          <w:sz w:val="28"/>
          <w:szCs w:val="28"/>
        </w:rPr>
        <w:t>змінюється</w:t>
      </w:r>
      <w:r w:rsidR="00F21480" w:rsidRPr="00860B34">
        <w:t xml:space="preserve"> </w:t>
      </w:r>
      <w:r w:rsidRPr="00860B34">
        <w:rPr>
          <w:sz w:val="28"/>
          <w:szCs w:val="28"/>
        </w:rPr>
        <w:t>правильне</w:t>
      </w:r>
      <w:r w:rsidR="00F21480" w:rsidRPr="00860B34">
        <w:t xml:space="preserve"> </w:t>
      </w:r>
      <w:r w:rsidRPr="00860B34">
        <w:rPr>
          <w:sz w:val="28"/>
          <w:szCs w:val="28"/>
        </w:rPr>
        <w:t>положення</w:t>
      </w:r>
      <w:r w:rsidR="00F21480" w:rsidRPr="00860B34">
        <w:t xml:space="preserve"> </w:t>
      </w:r>
      <w:r w:rsidRPr="00860B34">
        <w:rPr>
          <w:sz w:val="28"/>
          <w:szCs w:val="28"/>
        </w:rPr>
        <w:t>тазу</w:t>
      </w:r>
      <w:r w:rsidR="00F21480" w:rsidRPr="00860B34"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t xml:space="preserve"> </w:t>
      </w:r>
      <w:r w:rsidRPr="00860B34">
        <w:rPr>
          <w:sz w:val="28"/>
          <w:szCs w:val="28"/>
        </w:rPr>
        <w:t>хребта)</w:t>
      </w:r>
      <w:r w:rsidR="00F21480" w:rsidRPr="00860B34">
        <w:t xml:space="preserve"> </w:t>
      </w:r>
      <w:r w:rsidRPr="00860B34">
        <w:rPr>
          <w:sz w:val="28"/>
          <w:szCs w:val="28"/>
        </w:rPr>
        <w:t>тощо</w:t>
      </w:r>
      <w:r w:rsidR="00F21480" w:rsidRPr="00860B34">
        <w:t xml:space="preserve"> </w:t>
      </w:r>
      <w:r w:rsidRPr="00860B34">
        <w:rPr>
          <w:sz w:val="28"/>
          <w:szCs w:val="28"/>
        </w:rPr>
        <w:t>–</w:t>
      </w:r>
      <w:r w:rsidR="00F21480" w:rsidRPr="00860B34">
        <w:t xml:space="preserve"> </w:t>
      </w:r>
      <w:r w:rsidRPr="00860B34">
        <w:rPr>
          <w:sz w:val="28"/>
          <w:szCs w:val="28"/>
        </w:rPr>
        <w:t>патології,</w:t>
      </w:r>
      <w:r w:rsidR="00F21480" w:rsidRPr="00860B34">
        <w:t xml:space="preserve"> </w:t>
      </w:r>
      <w:r w:rsidRPr="00860B34">
        <w:rPr>
          <w:sz w:val="28"/>
          <w:szCs w:val="28"/>
        </w:rPr>
        <w:t>які</w:t>
      </w:r>
      <w:r w:rsidR="00F21480" w:rsidRPr="00860B34">
        <w:t xml:space="preserve"> </w:t>
      </w:r>
      <w:r w:rsidRPr="00860B34">
        <w:rPr>
          <w:sz w:val="28"/>
          <w:szCs w:val="28"/>
        </w:rPr>
        <w:t>можуть</w:t>
      </w:r>
      <w:r w:rsidR="00F21480" w:rsidRPr="00860B34">
        <w:t xml:space="preserve"> </w:t>
      </w:r>
      <w:r w:rsidRPr="00860B34">
        <w:rPr>
          <w:sz w:val="28"/>
          <w:szCs w:val="28"/>
        </w:rPr>
        <w:t>супроводжуватись</w:t>
      </w:r>
      <w:r w:rsidR="00F21480" w:rsidRPr="00860B34">
        <w:t xml:space="preserve"> </w:t>
      </w:r>
      <w:r w:rsidRPr="00860B34">
        <w:rPr>
          <w:sz w:val="28"/>
          <w:szCs w:val="28"/>
        </w:rPr>
        <w:t>порушеннями</w:t>
      </w:r>
      <w:r w:rsidR="00F21480" w:rsidRPr="00860B34">
        <w:t xml:space="preserve"> </w:t>
      </w:r>
      <w:r w:rsidRPr="00860B34">
        <w:rPr>
          <w:sz w:val="28"/>
          <w:szCs w:val="28"/>
        </w:rPr>
        <w:t>постави,</w:t>
      </w:r>
      <w:r w:rsidR="00F21480" w:rsidRPr="00860B34">
        <w:t xml:space="preserve"> </w:t>
      </w:r>
      <w:r w:rsidRPr="00860B34">
        <w:rPr>
          <w:sz w:val="28"/>
          <w:szCs w:val="28"/>
        </w:rPr>
        <w:t>але,</w:t>
      </w:r>
      <w:r w:rsidR="00F21480" w:rsidRPr="00860B34">
        <w:t xml:space="preserve"> </w:t>
      </w:r>
      <w:r w:rsidRPr="00860B34">
        <w:rPr>
          <w:sz w:val="28"/>
          <w:szCs w:val="28"/>
        </w:rPr>
        <w:t>як</w:t>
      </w:r>
      <w:r w:rsidR="00F21480" w:rsidRPr="00860B34">
        <w:t xml:space="preserve"> </w:t>
      </w:r>
      <w:r w:rsidRPr="00860B34">
        <w:rPr>
          <w:sz w:val="28"/>
          <w:szCs w:val="28"/>
        </w:rPr>
        <w:t>правило,</w:t>
      </w:r>
      <w:r w:rsidR="00F21480" w:rsidRPr="00860B34">
        <w:t xml:space="preserve"> </w:t>
      </w:r>
      <w:r w:rsidRPr="00860B34">
        <w:rPr>
          <w:sz w:val="28"/>
          <w:szCs w:val="28"/>
        </w:rPr>
        <w:t>без</w:t>
      </w:r>
      <w:r w:rsidR="00F21480" w:rsidRPr="00860B34">
        <w:t xml:space="preserve"> </w:t>
      </w:r>
      <w:r w:rsidRPr="00860B34">
        <w:rPr>
          <w:sz w:val="28"/>
          <w:szCs w:val="28"/>
        </w:rPr>
        <w:t>викривлення</w:t>
      </w:r>
      <w:r w:rsidR="00F21480" w:rsidRPr="00860B34">
        <w:t xml:space="preserve"> </w:t>
      </w:r>
      <w:r w:rsidRPr="00860B34">
        <w:rPr>
          <w:sz w:val="28"/>
          <w:szCs w:val="28"/>
        </w:rPr>
        <w:t>хребта.</w:t>
      </w:r>
    </w:p>
    <w:p w:rsidR="005B2139" w:rsidRPr="00860B34" w:rsidRDefault="00DC476C" w:rsidP="00860B34">
      <w:pPr>
        <w:pStyle w:val="a4"/>
        <w:numPr>
          <w:ilvl w:val="2"/>
          <w:numId w:val="22"/>
        </w:numPr>
        <w:tabs>
          <w:tab w:val="left" w:pos="1134"/>
          <w:tab w:val="left" w:pos="1835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Набуті,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внаслідок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негармонійного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розвитку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окремих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м’язових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груп.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Прикладом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такої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дисгармонії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є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переважання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розвитку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м’язів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грудей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над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м’язами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спини.</w:t>
      </w:r>
    </w:p>
    <w:p w:rsidR="005B2139" w:rsidRPr="00860B34" w:rsidRDefault="00DC476C" w:rsidP="00860B34">
      <w:pPr>
        <w:pStyle w:val="a4"/>
        <w:numPr>
          <w:ilvl w:val="2"/>
          <w:numId w:val="22"/>
        </w:numPr>
        <w:tabs>
          <w:tab w:val="left" w:pos="1134"/>
          <w:tab w:val="left" w:pos="1835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Набуті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внаслідок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звичайної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неправильної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пози,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асиметричного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статичного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навантаження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фоні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загального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слабкого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фізичного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розвитку.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Існує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традиційна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думка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те,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що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найчастіше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порушення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постави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школярів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виникають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через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неправильне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положення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тіла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сидінні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партою.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Адже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діти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підлітки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сидять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школі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партами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вдома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столом,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готуючи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уроки,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біля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телевізора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ін.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протягом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5,5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-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8,5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год.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Робота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незручною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-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високою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або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низькою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партою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-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поступово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створює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умови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для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порушення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постави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навіть,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викривлення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хребетного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стовпа,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яке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згодом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фіксується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внаслідок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швидких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процесів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окостеніння,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притаманних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шкільному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віку.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дітей,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які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сидять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високим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столом,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розвивається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грудний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сколіоз,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оскільки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тулуб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нахиляється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один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бік,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плече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піднімається,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хребет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грудному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відділі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викривлюється.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Низький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стіл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спонукає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дитину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нахиляти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тулуб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вперед,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горбитися,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лягати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грудьми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парту,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низько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опускати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голову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внаслідок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чого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збільшується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вигин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хребта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грудному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відділі.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Ця</w:t>
      </w:r>
      <w:r w:rsidR="00F21480" w:rsidRPr="00860B34">
        <w:t xml:space="preserve"> </w:t>
      </w:r>
      <w:r w:rsidRPr="00860B34">
        <w:t>група</w:t>
      </w:r>
      <w:r w:rsidR="00F21480" w:rsidRPr="00860B34">
        <w:t xml:space="preserve"> </w:t>
      </w:r>
      <w:r w:rsidRPr="00860B34">
        <w:t>причин</w:t>
      </w:r>
      <w:r w:rsidR="00F21480" w:rsidRPr="00860B34">
        <w:t xml:space="preserve"> </w:t>
      </w:r>
      <w:r w:rsidRPr="00860B34">
        <w:t>стосуються</w:t>
      </w:r>
      <w:r w:rsidR="00F21480" w:rsidRPr="00860B34">
        <w:t xml:space="preserve"> </w:t>
      </w:r>
      <w:r w:rsidRPr="00860B34">
        <w:t>не</w:t>
      </w:r>
      <w:r w:rsidR="00F21480" w:rsidRPr="00860B34">
        <w:t xml:space="preserve"> </w:t>
      </w:r>
      <w:r w:rsidRPr="00860B34">
        <w:t>лише</w:t>
      </w:r>
      <w:r w:rsidR="00F21480" w:rsidRPr="00860B34">
        <w:t xml:space="preserve"> </w:t>
      </w:r>
      <w:r w:rsidRPr="00860B34">
        <w:t>дітей</w:t>
      </w:r>
      <w:r w:rsidR="00F21480" w:rsidRPr="00860B34">
        <w:t xml:space="preserve"> </w:t>
      </w:r>
      <w:r w:rsidRPr="00860B34">
        <w:t>молодшого</w:t>
      </w:r>
      <w:r w:rsidR="00F21480" w:rsidRPr="00860B34">
        <w:t xml:space="preserve"> </w:t>
      </w:r>
      <w:r w:rsidRPr="00860B34">
        <w:t>шкільного</w:t>
      </w:r>
      <w:r w:rsidR="00F21480" w:rsidRPr="00860B34">
        <w:t xml:space="preserve"> </w:t>
      </w:r>
      <w:r w:rsidRPr="00860B34">
        <w:t>віку,</w:t>
      </w:r>
      <w:r w:rsidR="00F21480" w:rsidRPr="00860B34">
        <w:t xml:space="preserve"> </w:t>
      </w:r>
      <w:r w:rsidRPr="00860B34">
        <w:t>який</w:t>
      </w:r>
      <w:r w:rsidR="00F21480" w:rsidRPr="00860B34">
        <w:t xml:space="preserve"> </w:t>
      </w:r>
      <w:r w:rsidRPr="00860B34">
        <w:t>характеризується</w:t>
      </w:r>
      <w:r w:rsidR="00F21480" w:rsidRPr="00860B34">
        <w:t xml:space="preserve"> </w:t>
      </w:r>
      <w:r w:rsidRPr="00860B34">
        <w:t>несформованістю</w:t>
      </w:r>
      <w:r w:rsidR="00F21480" w:rsidRPr="00860B34">
        <w:t xml:space="preserve"> </w:t>
      </w:r>
      <w:r w:rsidRPr="00860B34">
        <w:t>опорно-рухового</w:t>
      </w:r>
      <w:r w:rsidR="00F21480" w:rsidRPr="00860B34">
        <w:t xml:space="preserve"> </w:t>
      </w:r>
      <w:r w:rsidRPr="00860B34">
        <w:t>апарату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слабкістю</w:t>
      </w:r>
      <w:r w:rsidR="00F21480" w:rsidRPr="00860B34">
        <w:t xml:space="preserve"> </w:t>
      </w:r>
      <w:r w:rsidRPr="00860B34">
        <w:t>м’язів,</w:t>
      </w:r>
      <w:r w:rsidR="00F21480" w:rsidRPr="00860B34">
        <w:t xml:space="preserve"> </w:t>
      </w:r>
      <w:r w:rsidRPr="00860B34">
        <w:t>але</w:t>
      </w:r>
      <w:r w:rsidR="00F21480" w:rsidRPr="00860B34">
        <w:t xml:space="preserve"> </w:t>
      </w:r>
      <w:r w:rsidRPr="00860B34">
        <w:t>й</w:t>
      </w:r>
      <w:r w:rsidR="00F21480" w:rsidRPr="00860B34">
        <w:t xml:space="preserve"> </w:t>
      </w:r>
      <w:r w:rsidRPr="00860B34">
        <w:t>підлітків.</w:t>
      </w:r>
      <w:r w:rsidR="00F21480" w:rsidRPr="00860B34">
        <w:t xml:space="preserve"> </w:t>
      </w:r>
      <w:r w:rsidRPr="00860B34">
        <w:t>Саме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підлітковому</w:t>
      </w:r>
      <w:r w:rsidR="00F21480" w:rsidRPr="00860B34">
        <w:t xml:space="preserve"> </w:t>
      </w:r>
      <w:r w:rsidRPr="00860B34">
        <w:t>віці</w:t>
      </w:r>
      <w:r w:rsidR="00F21480" w:rsidRPr="00860B34">
        <w:t xml:space="preserve"> </w:t>
      </w:r>
      <w:r w:rsidRPr="00860B34">
        <w:t>(дівчата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12-15</w:t>
      </w:r>
      <w:r w:rsidR="00F21480" w:rsidRPr="00860B34">
        <w:t xml:space="preserve"> </w:t>
      </w:r>
      <w:r w:rsidRPr="00860B34">
        <w:t>років;</w:t>
      </w:r>
      <w:r w:rsidR="00F21480" w:rsidRPr="00860B34">
        <w:t xml:space="preserve"> </w:t>
      </w:r>
      <w:r w:rsidRPr="00860B34">
        <w:t>хлопці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13-16</w:t>
      </w:r>
      <w:r w:rsidR="00F21480" w:rsidRPr="00860B34">
        <w:t xml:space="preserve"> </w:t>
      </w:r>
      <w:r w:rsidRPr="00860B34">
        <w:t>років</w:t>
      </w:r>
      <w:r w:rsidR="00F21480" w:rsidRPr="00860B34">
        <w:t xml:space="preserve"> </w:t>
      </w:r>
      <w:r w:rsidRPr="00860B34">
        <w:t>)</w:t>
      </w:r>
      <w:r w:rsidR="00F21480" w:rsidRPr="00860B34">
        <w:t xml:space="preserve"> </w:t>
      </w:r>
      <w:r w:rsidRPr="00860B34">
        <w:t>кісткова</w:t>
      </w:r>
      <w:r w:rsidR="00F21480" w:rsidRPr="00860B34">
        <w:t xml:space="preserve"> </w:t>
      </w:r>
      <w:r w:rsidRPr="00860B34">
        <w:t>тканина</w:t>
      </w:r>
      <w:r w:rsidR="00F21480" w:rsidRPr="00860B34">
        <w:t xml:space="preserve"> </w:t>
      </w:r>
      <w:r w:rsidRPr="00860B34">
        <w:t>активно</w:t>
      </w:r>
      <w:r w:rsidR="00F21480" w:rsidRPr="00860B34">
        <w:t xml:space="preserve"> </w:t>
      </w:r>
      <w:r w:rsidRPr="00860B34">
        <w:t>розвивається.</w:t>
      </w:r>
      <w:r w:rsidR="00F21480" w:rsidRPr="00860B34">
        <w:t xml:space="preserve"> </w:t>
      </w:r>
      <w:r w:rsidRPr="00860B34">
        <w:t>Особливо</w:t>
      </w:r>
      <w:r w:rsidR="00F21480" w:rsidRPr="00860B34">
        <w:t xml:space="preserve"> </w:t>
      </w:r>
      <w:r w:rsidRPr="00860B34">
        <w:t>швидко</w:t>
      </w:r>
      <w:r w:rsidR="00F21480" w:rsidRPr="00860B34">
        <w:t xml:space="preserve"> </w:t>
      </w:r>
      <w:r w:rsidRPr="00860B34">
        <w:t>ростуть</w:t>
      </w:r>
      <w:r w:rsidR="00F21480" w:rsidRPr="00860B34">
        <w:t xml:space="preserve"> </w:t>
      </w:r>
      <w:r w:rsidRPr="00860B34">
        <w:t>трубчасті</w:t>
      </w:r>
      <w:r w:rsidR="00F21480" w:rsidRPr="00860B34">
        <w:t xml:space="preserve"> </w:t>
      </w:r>
      <w:r w:rsidRPr="00860B34">
        <w:t>кістки</w:t>
      </w:r>
      <w:r w:rsidR="00F21480" w:rsidRPr="00860B34">
        <w:t xml:space="preserve"> </w:t>
      </w:r>
      <w:r w:rsidRPr="00860B34">
        <w:t>верхніх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нижніх</w:t>
      </w:r>
      <w:r w:rsidR="00F21480" w:rsidRPr="00860B34">
        <w:t xml:space="preserve"> </w:t>
      </w:r>
      <w:r w:rsidRPr="00860B34">
        <w:t>кінцівок,</w:t>
      </w:r>
      <w:r w:rsidR="00F21480" w:rsidRPr="00860B34">
        <w:t xml:space="preserve"> </w:t>
      </w:r>
      <w:r w:rsidRPr="00860B34">
        <w:t>прискорюється</w:t>
      </w:r>
      <w:r w:rsidR="00F21480" w:rsidRPr="00860B34">
        <w:t xml:space="preserve"> </w:t>
      </w:r>
      <w:r w:rsidRPr="00860B34">
        <w:t>ріст</w:t>
      </w:r>
      <w:r w:rsidR="00F21480" w:rsidRPr="00860B34">
        <w:t xml:space="preserve"> </w:t>
      </w:r>
      <w:r w:rsidRPr="00860B34">
        <w:t>тіл</w:t>
      </w:r>
      <w:r w:rsidR="00F21480" w:rsidRPr="00860B34">
        <w:t xml:space="preserve"> </w:t>
      </w:r>
      <w:r w:rsidRPr="00860B34">
        <w:t>хребців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висоту,</w:t>
      </w:r>
      <w:r w:rsidR="00F21480" w:rsidRPr="00860B34">
        <w:t xml:space="preserve"> </w:t>
      </w:r>
      <w:r w:rsidRPr="00860B34">
        <w:t>а</w:t>
      </w:r>
      <w:r w:rsidR="00F21480" w:rsidRPr="00860B34">
        <w:t xml:space="preserve"> </w:t>
      </w:r>
      <w:r w:rsidRPr="00860B34">
        <w:t>ріст</w:t>
      </w:r>
      <w:r w:rsidR="00F21480" w:rsidRPr="00860B34">
        <w:t xml:space="preserve"> </w:t>
      </w:r>
      <w:r w:rsidRPr="00860B34">
        <w:t>кісток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ширину</w:t>
      </w:r>
      <w:r w:rsidR="00F21480" w:rsidRPr="00860B34">
        <w:t xml:space="preserve"> </w:t>
      </w:r>
      <w:r w:rsidRPr="00860B34">
        <w:t>є</w:t>
      </w:r>
      <w:r w:rsidR="00F21480" w:rsidRPr="00860B34">
        <w:t xml:space="preserve"> </w:t>
      </w:r>
      <w:r w:rsidRPr="00860B34">
        <w:t>незначним.</w:t>
      </w:r>
      <w:r w:rsidR="00F21480" w:rsidRPr="00860B34">
        <w:t xml:space="preserve"> </w:t>
      </w:r>
      <w:r w:rsidRPr="00860B34">
        <w:t>Процес</w:t>
      </w:r>
      <w:r w:rsidR="00F21480" w:rsidRPr="00860B34">
        <w:t xml:space="preserve"> </w:t>
      </w:r>
      <w:r w:rsidRPr="00860B34">
        <w:t>окостеніння</w:t>
      </w:r>
      <w:r w:rsidR="00F21480" w:rsidRPr="00860B34">
        <w:t xml:space="preserve"> </w:t>
      </w:r>
      <w:r w:rsidRPr="00860B34">
        <w:t>скелета</w:t>
      </w:r>
      <w:r w:rsidR="00F21480" w:rsidRPr="00860B34">
        <w:t xml:space="preserve"> </w:t>
      </w:r>
      <w:r w:rsidRPr="00860B34">
        <w:t>продовжується.</w:t>
      </w:r>
      <w:r w:rsidR="00F21480" w:rsidRPr="00860B34">
        <w:t xml:space="preserve"> </w:t>
      </w:r>
      <w:r w:rsidRPr="00860B34">
        <w:t>Посилений</w:t>
      </w:r>
      <w:r w:rsidR="00F21480" w:rsidRPr="00860B34">
        <w:t xml:space="preserve"> </w:t>
      </w:r>
      <w:r w:rsidRPr="00860B34">
        <w:t>ріст</w:t>
      </w:r>
      <w:r w:rsidR="00F21480" w:rsidRPr="00860B34">
        <w:t xml:space="preserve"> </w:t>
      </w:r>
      <w:r w:rsidRPr="00860B34">
        <w:t>кісткового</w:t>
      </w:r>
      <w:r w:rsidR="00F21480" w:rsidRPr="00860B34">
        <w:t xml:space="preserve"> </w:t>
      </w:r>
      <w:r w:rsidRPr="00860B34">
        <w:t>апарату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підлітків</w:t>
      </w:r>
      <w:r w:rsidR="00F21480" w:rsidRPr="00860B34">
        <w:t xml:space="preserve"> </w:t>
      </w:r>
      <w:r w:rsidRPr="00860B34">
        <w:t>супроводжується</w:t>
      </w:r>
      <w:r w:rsidR="00F21480" w:rsidRPr="00860B34">
        <w:t xml:space="preserve"> </w:t>
      </w:r>
      <w:r w:rsidRPr="00860B34">
        <w:t>відставанням</w:t>
      </w:r>
      <w:r w:rsidR="00F21480" w:rsidRPr="00860B34">
        <w:t xml:space="preserve"> </w:t>
      </w:r>
      <w:r w:rsidRPr="00860B34">
        <w:t>розвитку</w:t>
      </w:r>
      <w:r w:rsidR="00F21480" w:rsidRPr="00860B34">
        <w:t xml:space="preserve"> </w:t>
      </w:r>
      <w:r w:rsidRPr="00860B34">
        <w:t>м’язової</w:t>
      </w:r>
      <w:r w:rsidR="00F21480" w:rsidRPr="00860B34">
        <w:t xml:space="preserve"> </w:t>
      </w:r>
      <w:r w:rsidRPr="00860B34">
        <w:t>тканини.</w:t>
      </w:r>
      <w:r w:rsidR="00F21480" w:rsidRPr="00860B34">
        <w:t xml:space="preserve"> </w:t>
      </w:r>
      <w:r w:rsidRPr="00860B34">
        <w:t>Таким</w:t>
      </w:r>
      <w:r w:rsidR="00F21480" w:rsidRPr="00860B34">
        <w:t xml:space="preserve"> </w:t>
      </w:r>
      <w:r w:rsidRPr="00860B34">
        <w:t>чином,</w:t>
      </w:r>
      <w:r w:rsidR="00F21480" w:rsidRPr="00860B34">
        <w:t xml:space="preserve"> </w:t>
      </w:r>
      <w:r w:rsidRPr="00860B34">
        <w:t>саме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підлітковому</w:t>
      </w:r>
      <w:r w:rsidR="00F21480" w:rsidRPr="00860B34">
        <w:t xml:space="preserve"> </w:t>
      </w:r>
      <w:r w:rsidRPr="00860B34">
        <w:t>віці</w:t>
      </w:r>
      <w:r w:rsidR="00F21480" w:rsidRPr="00860B34">
        <w:t xml:space="preserve"> </w:t>
      </w:r>
      <w:r w:rsidRPr="00860B34">
        <w:t>незручні,</w:t>
      </w:r>
      <w:r w:rsidR="00F21480" w:rsidRPr="00860B34">
        <w:t xml:space="preserve"> </w:t>
      </w:r>
      <w:r w:rsidRPr="00860B34">
        <w:t>напружені,</w:t>
      </w:r>
      <w:r w:rsidR="00F21480" w:rsidRPr="00860B34">
        <w:t xml:space="preserve"> </w:t>
      </w:r>
      <w:r w:rsidRPr="00860B34">
        <w:t>тривалі</w:t>
      </w:r>
      <w:r w:rsidR="00F21480" w:rsidRPr="00860B34">
        <w:t xml:space="preserve"> </w:t>
      </w:r>
      <w:r w:rsidRPr="00860B34">
        <w:t>пози,</w:t>
      </w:r>
      <w:r w:rsidR="00F21480" w:rsidRPr="00860B34">
        <w:t xml:space="preserve"> </w:t>
      </w:r>
      <w:r w:rsidRPr="00860B34">
        <w:t>а</w:t>
      </w:r>
      <w:r w:rsidR="00F21480" w:rsidRPr="00860B34">
        <w:t xml:space="preserve"> </w:t>
      </w:r>
      <w:r w:rsidRPr="00860B34">
        <w:t>також</w:t>
      </w:r>
      <w:r w:rsidR="00F21480" w:rsidRPr="00860B34">
        <w:t xml:space="preserve"> </w:t>
      </w:r>
      <w:r w:rsidRPr="00860B34">
        <w:t>надмірні</w:t>
      </w:r>
      <w:r w:rsidR="00F21480" w:rsidRPr="00860B34">
        <w:t xml:space="preserve"> </w:t>
      </w:r>
      <w:r w:rsidRPr="00860B34">
        <w:t>фізичні</w:t>
      </w:r>
      <w:r w:rsidR="00F21480" w:rsidRPr="00860B34">
        <w:t xml:space="preserve"> </w:t>
      </w:r>
      <w:r w:rsidRPr="00860B34">
        <w:t>навантаження</w:t>
      </w:r>
      <w:r w:rsidR="00F21480" w:rsidRPr="00860B34">
        <w:t xml:space="preserve"> </w:t>
      </w:r>
      <w:r w:rsidRPr="00860B34">
        <w:t>є</w:t>
      </w:r>
      <w:r w:rsidR="00F21480" w:rsidRPr="00860B34">
        <w:t xml:space="preserve"> </w:t>
      </w:r>
      <w:r w:rsidRPr="00860B34">
        <w:t>небезпечними</w:t>
      </w:r>
      <w:r w:rsidR="00F21480" w:rsidRPr="00860B34">
        <w:t xml:space="preserve"> </w:t>
      </w:r>
      <w:r w:rsidRPr="00860B34">
        <w:t>для</w:t>
      </w:r>
      <w:r w:rsidR="00F21480" w:rsidRPr="00860B34">
        <w:t xml:space="preserve"> </w:t>
      </w:r>
      <w:r w:rsidRPr="00860B34">
        <w:t>постави</w:t>
      </w:r>
      <w:r w:rsidR="00F21480" w:rsidRPr="00860B34">
        <w:t xml:space="preserve"> </w:t>
      </w:r>
      <w:r w:rsidRPr="00860B34">
        <w:t>дитини.</w:t>
      </w:r>
    </w:p>
    <w:p w:rsidR="005B2139" w:rsidRPr="00860B34" w:rsidRDefault="00DC476C" w:rsidP="00860B34">
      <w:pPr>
        <w:pStyle w:val="a4"/>
        <w:numPr>
          <w:ilvl w:val="2"/>
          <w:numId w:val="22"/>
        </w:numPr>
        <w:tabs>
          <w:tab w:val="left" w:pos="1134"/>
          <w:tab w:val="left" w:pos="1835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Умови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життя: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а)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гігієнічні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умови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(м’яка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постіль,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одяг);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б)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екологічні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умови;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в)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харчування;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г)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гіпокінезія.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Тісний</w:t>
      </w:r>
      <w:r w:rsidR="00F21480" w:rsidRPr="00860B34">
        <w:t xml:space="preserve"> </w:t>
      </w:r>
      <w:r w:rsidRPr="00860B34">
        <w:t>одяг</w:t>
      </w:r>
      <w:r w:rsidR="00F21480" w:rsidRPr="00860B34">
        <w:t xml:space="preserve"> </w:t>
      </w:r>
      <w:r w:rsidRPr="00860B34">
        <w:t>може</w:t>
      </w:r>
      <w:r w:rsidR="00F21480" w:rsidRPr="00860B34">
        <w:t xml:space="preserve"> </w:t>
      </w:r>
      <w:r w:rsidRPr="00860B34">
        <w:t>викликати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дітей</w:t>
      </w:r>
      <w:r w:rsidR="00F21480" w:rsidRPr="00860B34">
        <w:t xml:space="preserve"> </w:t>
      </w:r>
      <w:r w:rsidRPr="00860B34">
        <w:t>молодшого</w:t>
      </w:r>
      <w:r w:rsidR="00F21480" w:rsidRPr="00860B34">
        <w:t xml:space="preserve"> </w:t>
      </w:r>
      <w:r w:rsidRPr="00860B34">
        <w:t>шкільного</w:t>
      </w:r>
      <w:r w:rsidR="00F21480" w:rsidRPr="00860B34">
        <w:t xml:space="preserve"> </w:t>
      </w:r>
      <w:r w:rsidRPr="00860B34">
        <w:t>віку</w:t>
      </w:r>
      <w:r w:rsidR="00F21480" w:rsidRPr="00860B34">
        <w:t xml:space="preserve"> </w:t>
      </w:r>
      <w:r w:rsidRPr="00860B34">
        <w:t>зміни</w:t>
      </w:r>
      <w:r w:rsidR="00F21480" w:rsidRPr="00860B34">
        <w:t xml:space="preserve"> </w:t>
      </w:r>
      <w:r w:rsidRPr="00860B34">
        <w:t>форми</w:t>
      </w:r>
      <w:r w:rsidR="00F21480" w:rsidRPr="00860B34">
        <w:t xml:space="preserve"> </w:t>
      </w:r>
      <w:r w:rsidRPr="00860B34">
        <w:t>тіла,</w:t>
      </w:r>
      <w:r w:rsidR="00F21480" w:rsidRPr="00860B34">
        <w:t xml:space="preserve"> </w:t>
      </w:r>
      <w:r w:rsidRPr="00860B34">
        <w:t>а</w:t>
      </w:r>
      <w:r w:rsidR="00F21480" w:rsidRPr="00860B34">
        <w:t xml:space="preserve"> </w:t>
      </w:r>
      <w:r w:rsidRPr="00860B34">
        <w:t>також</w:t>
      </w:r>
      <w:r w:rsidR="00F21480" w:rsidRPr="00860B34">
        <w:t xml:space="preserve"> </w:t>
      </w:r>
      <w:r w:rsidRPr="00860B34">
        <w:t>порушення</w:t>
      </w:r>
      <w:r w:rsidR="00F21480" w:rsidRPr="00860B34">
        <w:t xml:space="preserve"> </w:t>
      </w:r>
      <w:r w:rsidRPr="00860B34">
        <w:t>тонусу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координації</w:t>
      </w:r>
      <w:r w:rsidR="00F21480" w:rsidRPr="00860B34">
        <w:t xml:space="preserve"> </w:t>
      </w:r>
      <w:r w:rsidRPr="00860B34">
        <w:t>м</w:t>
      </w:r>
      <w:r w:rsidR="00F21480" w:rsidRPr="00860B34">
        <w:t xml:space="preserve"> </w:t>
      </w:r>
      <w:r w:rsidRPr="00860B34">
        <w:t>язів,</w:t>
      </w:r>
      <w:r w:rsidR="00F21480" w:rsidRPr="00860B34">
        <w:t xml:space="preserve"> </w:t>
      </w:r>
      <w:r w:rsidRPr="00860B34">
        <w:t>які</w:t>
      </w:r>
      <w:r w:rsidR="00F21480" w:rsidRPr="00860B34">
        <w:t xml:space="preserve"> </w:t>
      </w:r>
      <w:r w:rsidRPr="00860B34">
        <w:t>підтримують</w:t>
      </w:r>
      <w:r w:rsidR="00F21480" w:rsidRPr="00860B34">
        <w:t xml:space="preserve"> </w:t>
      </w:r>
      <w:r w:rsidRPr="00860B34">
        <w:t>хребет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стати</w:t>
      </w:r>
      <w:r w:rsidR="00F21480" w:rsidRPr="00860B34">
        <w:t xml:space="preserve"> </w:t>
      </w:r>
      <w:r w:rsidRPr="00860B34">
        <w:t>причиною</w:t>
      </w:r>
      <w:r w:rsidR="00F21480" w:rsidRPr="00860B34">
        <w:t xml:space="preserve"> </w:t>
      </w:r>
      <w:r w:rsidRPr="00860B34">
        <w:t>порушення</w:t>
      </w:r>
      <w:r w:rsidR="00F21480" w:rsidRPr="00860B34">
        <w:t xml:space="preserve"> </w:t>
      </w:r>
      <w:r w:rsidRPr="00860B34">
        <w:t>постави.</w:t>
      </w:r>
      <w:r w:rsidR="00F21480" w:rsidRPr="00860B34">
        <w:t xml:space="preserve"> </w:t>
      </w:r>
      <w:r w:rsidRPr="00860B34">
        <w:t>Діти</w:t>
      </w:r>
      <w:r w:rsidR="00F21480" w:rsidRPr="00860B34">
        <w:t xml:space="preserve"> </w:t>
      </w:r>
      <w:r w:rsidRPr="00860B34">
        <w:t>повинні</w:t>
      </w:r>
      <w:r w:rsidR="00F21480" w:rsidRPr="00860B34">
        <w:t xml:space="preserve"> </w:t>
      </w:r>
      <w:r w:rsidRPr="00860B34">
        <w:t>спати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окремій</w:t>
      </w:r>
      <w:r w:rsidR="00F21480" w:rsidRPr="00860B34">
        <w:t xml:space="preserve"> </w:t>
      </w:r>
      <w:r w:rsidRPr="00860B34">
        <w:t>постелі,</w:t>
      </w:r>
      <w:r w:rsidR="00F21480" w:rsidRPr="00860B34">
        <w:t xml:space="preserve"> </w:t>
      </w:r>
      <w:r w:rsidRPr="00860B34">
        <w:t>досить</w:t>
      </w:r>
      <w:r w:rsidR="00F21480" w:rsidRPr="00860B34">
        <w:t xml:space="preserve"> </w:t>
      </w:r>
      <w:r w:rsidRPr="00860B34">
        <w:t>широкій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довгій,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рівним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жорстким</w:t>
      </w:r>
      <w:r w:rsidR="00F21480" w:rsidRPr="00860B34">
        <w:t xml:space="preserve"> </w:t>
      </w:r>
      <w:r w:rsidRPr="00860B34">
        <w:t>матрацом.</w:t>
      </w:r>
      <w:r w:rsidR="00F21480" w:rsidRPr="00860B34">
        <w:t xml:space="preserve"> </w:t>
      </w:r>
      <w:r w:rsidRPr="00860B34">
        <w:t>Сон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дивані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сильно</w:t>
      </w:r>
      <w:r w:rsidR="00F21480" w:rsidRPr="00860B34">
        <w:t xml:space="preserve"> </w:t>
      </w:r>
      <w:r w:rsidRPr="00860B34">
        <w:t>пролежаними</w:t>
      </w:r>
      <w:r w:rsidR="00F21480" w:rsidRPr="00860B34">
        <w:t xml:space="preserve"> </w:t>
      </w:r>
      <w:r w:rsidRPr="00860B34">
        <w:t>місцями</w:t>
      </w:r>
      <w:r w:rsidR="00F21480" w:rsidRPr="00860B34">
        <w:t xml:space="preserve"> </w:t>
      </w:r>
      <w:r w:rsidRPr="00860B34">
        <w:t>може</w:t>
      </w:r>
      <w:r w:rsidR="00F21480" w:rsidRPr="00860B34">
        <w:t xml:space="preserve"> </w:t>
      </w:r>
      <w:r w:rsidRPr="00860B34">
        <w:t>призвести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викривлення</w:t>
      </w:r>
      <w:r w:rsidR="00F21480" w:rsidRPr="00860B34">
        <w:t xml:space="preserve"> </w:t>
      </w:r>
      <w:r w:rsidRPr="00860B34">
        <w:t>хребта,</w:t>
      </w:r>
      <w:r w:rsidR="00F21480" w:rsidRPr="00860B34">
        <w:t xml:space="preserve"> </w:t>
      </w:r>
      <w:r w:rsidRPr="00860B34">
        <w:t>особливо,</w:t>
      </w:r>
      <w:r w:rsidR="00F21480" w:rsidRPr="00860B34">
        <w:t xml:space="preserve"> </w:t>
      </w:r>
      <w:r w:rsidRPr="00860B34">
        <w:t>якщо</w:t>
      </w:r>
      <w:r w:rsidR="00F21480" w:rsidRPr="00860B34">
        <w:t xml:space="preserve"> </w:t>
      </w:r>
      <w:r w:rsidRPr="00860B34">
        <w:t>дитина</w:t>
      </w:r>
      <w:r w:rsidR="00F21480" w:rsidRPr="00860B34">
        <w:t xml:space="preserve"> </w:t>
      </w:r>
      <w:r w:rsidRPr="00860B34">
        <w:t>звикла</w:t>
      </w:r>
      <w:r w:rsidR="00F21480" w:rsidRPr="00860B34">
        <w:t xml:space="preserve"> </w:t>
      </w:r>
      <w:r w:rsidRPr="00860B34">
        <w:t>спати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одній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тій</w:t>
      </w:r>
      <w:r w:rsidR="00F21480" w:rsidRPr="00860B34">
        <w:t xml:space="preserve"> </w:t>
      </w:r>
      <w:r w:rsidRPr="00860B34">
        <w:t>же</w:t>
      </w:r>
      <w:r w:rsidR="00F21480" w:rsidRPr="00860B34">
        <w:t xml:space="preserve"> </w:t>
      </w:r>
      <w:r w:rsidRPr="00860B34">
        <w:t>позі.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Ми</w:t>
      </w:r>
      <w:r w:rsidR="00F21480" w:rsidRPr="00860B34">
        <w:t xml:space="preserve"> </w:t>
      </w:r>
      <w:r w:rsidRPr="00860B34">
        <w:t>живемо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умовах</w:t>
      </w:r>
      <w:r w:rsidR="00F21480" w:rsidRPr="00860B34">
        <w:t xml:space="preserve"> </w:t>
      </w:r>
      <w:r w:rsidRPr="00860B34">
        <w:t>технічного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радіаційного</w:t>
      </w:r>
      <w:r w:rsidR="00F21480" w:rsidRPr="00860B34">
        <w:t xml:space="preserve"> </w:t>
      </w:r>
      <w:r w:rsidRPr="00860B34">
        <w:t>забруднення</w:t>
      </w:r>
      <w:r w:rsidR="00F21480" w:rsidRPr="00860B34">
        <w:t xml:space="preserve"> </w:t>
      </w:r>
      <w:r w:rsidRPr="00860B34">
        <w:t>планети,</w:t>
      </w:r>
      <w:r w:rsidR="00F21480" w:rsidRPr="00860B34">
        <w:t xml:space="preserve"> </w:t>
      </w:r>
      <w:r w:rsidRPr="00860B34">
        <w:t>більше</w:t>
      </w:r>
      <w:r w:rsidR="00F21480" w:rsidRPr="00860B34">
        <w:t xml:space="preserve"> </w:t>
      </w:r>
      <w:r w:rsidRPr="00860B34">
        <w:t>того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зоні</w:t>
      </w:r>
      <w:r w:rsidR="00F21480" w:rsidRPr="00860B34">
        <w:t xml:space="preserve"> </w:t>
      </w:r>
      <w:r w:rsidRPr="00860B34">
        <w:t>підвищеного</w:t>
      </w:r>
      <w:r w:rsidR="00F21480" w:rsidRPr="00860B34">
        <w:t xml:space="preserve"> </w:t>
      </w:r>
      <w:r w:rsidRPr="00860B34">
        <w:t>радіаційного</w:t>
      </w:r>
      <w:r w:rsidR="00F21480" w:rsidRPr="00860B34">
        <w:t xml:space="preserve"> </w:t>
      </w:r>
      <w:r w:rsidRPr="00860B34">
        <w:t>забруднення,</w:t>
      </w:r>
      <w:r w:rsidR="00F21480" w:rsidRPr="00860B34">
        <w:t xml:space="preserve"> </w:t>
      </w:r>
      <w:r w:rsidRPr="00860B34">
        <w:t>яке</w:t>
      </w:r>
      <w:r w:rsidR="00F21480" w:rsidRPr="00860B34">
        <w:t xml:space="preserve"> </w:t>
      </w:r>
      <w:r w:rsidRPr="00860B34">
        <w:t>виникло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результаті</w:t>
      </w:r>
      <w:r w:rsidR="00F21480" w:rsidRPr="00860B34">
        <w:t xml:space="preserve"> </w:t>
      </w:r>
      <w:r w:rsidRPr="00860B34">
        <w:t>Чорнобильської</w:t>
      </w:r>
      <w:r w:rsidR="00F21480" w:rsidRPr="00860B34">
        <w:t xml:space="preserve"> </w:t>
      </w:r>
      <w:r w:rsidRPr="00860B34">
        <w:t>аварії.</w:t>
      </w:r>
      <w:r w:rsidR="00F21480" w:rsidRPr="00860B34">
        <w:t xml:space="preserve"> </w:t>
      </w:r>
      <w:r w:rsidRPr="00860B34">
        <w:t>Саме</w:t>
      </w:r>
      <w:r w:rsidR="00F21480" w:rsidRPr="00860B34">
        <w:t xml:space="preserve"> </w:t>
      </w:r>
      <w:r w:rsidRPr="00860B34">
        <w:t>радіаційне</w:t>
      </w:r>
      <w:r w:rsidR="00F21480" w:rsidRPr="00860B34">
        <w:t xml:space="preserve"> </w:t>
      </w:r>
      <w:r w:rsidRPr="00860B34">
        <w:t>забруднення</w:t>
      </w:r>
      <w:r w:rsidR="00F21480" w:rsidRPr="00860B34">
        <w:t xml:space="preserve"> </w:t>
      </w:r>
      <w:r w:rsidRPr="00860B34">
        <w:t>стало</w:t>
      </w:r>
      <w:r w:rsidR="00F21480" w:rsidRPr="00860B34">
        <w:t xml:space="preserve"> </w:t>
      </w:r>
      <w:r w:rsidRPr="00860B34">
        <w:t>причиною</w:t>
      </w:r>
      <w:r w:rsidR="00F21480" w:rsidRPr="00860B34">
        <w:t xml:space="preserve"> </w:t>
      </w:r>
      <w:r w:rsidRPr="00860B34">
        <w:t>розвитку</w:t>
      </w:r>
      <w:r w:rsidR="00F21480" w:rsidRPr="00860B34">
        <w:t xml:space="preserve"> </w:t>
      </w:r>
      <w:r w:rsidRPr="00860B34">
        <w:t>різних</w:t>
      </w:r>
      <w:r w:rsidR="00F21480" w:rsidRPr="00860B34">
        <w:t xml:space="preserve"> </w:t>
      </w:r>
      <w:r w:rsidRPr="00860B34">
        <w:t>патологій,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тому</w:t>
      </w:r>
      <w:r w:rsidR="00F21480" w:rsidRPr="00860B34">
        <w:t xml:space="preserve"> </w:t>
      </w:r>
      <w:r w:rsidRPr="00860B34">
        <w:t>числі</w:t>
      </w:r>
      <w:r w:rsidR="00F21480" w:rsidRPr="00860B34">
        <w:t xml:space="preserve"> </w:t>
      </w:r>
      <w:r w:rsidRPr="00860B34">
        <w:t>дегенеративних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дистрофічних</w:t>
      </w:r>
      <w:r w:rsidR="00F21480" w:rsidRPr="00860B34">
        <w:t xml:space="preserve"> </w:t>
      </w:r>
      <w:r w:rsidRPr="00860B34">
        <w:t>змін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кістковій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хрящовій</w:t>
      </w:r>
      <w:r w:rsidR="00F21480" w:rsidRPr="00860B34">
        <w:t xml:space="preserve"> </w:t>
      </w:r>
      <w:r w:rsidRPr="00860B34">
        <w:t>тканинах.</w:t>
      </w:r>
      <w:r w:rsidR="00F21480" w:rsidRPr="00860B34">
        <w:t xml:space="preserve"> </w:t>
      </w:r>
      <w:r w:rsidRPr="00860B34">
        <w:t>Основним</w:t>
      </w:r>
      <w:r w:rsidR="00F21480" w:rsidRPr="00860B34">
        <w:t xml:space="preserve"> </w:t>
      </w:r>
      <w:r w:rsidRPr="00860B34">
        <w:t>мікроелементом,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приймає</w:t>
      </w:r>
      <w:r w:rsidR="00F21480" w:rsidRPr="00860B34">
        <w:t xml:space="preserve"> </w:t>
      </w:r>
      <w:r w:rsidRPr="00860B34">
        <w:t>участь</w:t>
      </w:r>
      <w:r w:rsidR="00F21480" w:rsidRPr="00860B34">
        <w:t xml:space="preserve"> </w:t>
      </w:r>
      <w:r w:rsidRPr="00860B34">
        <w:lastRenderedPageBreak/>
        <w:t>у</w:t>
      </w:r>
      <w:r w:rsidR="00F21480" w:rsidRPr="00860B34">
        <w:t xml:space="preserve"> </w:t>
      </w:r>
      <w:r w:rsidRPr="00860B34">
        <w:t>формуванні</w:t>
      </w:r>
      <w:r w:rsidR="00F21480" w:rsidRPr="00860B34">
        <w:t xml:space="preserve"> </w:t>
      </w:r>
      <w:r w:rsidRPr="00860B34">
        <w:t>кісткової</w:t>
      </w:r>
      <w:r w:rsidR="00F21480" w:rsidRPr="00860B34">
        <w:t xml:space="preserve"> </w:t>
      </w:r>
      <w:r w:rsidRPr="00860B34">
        <w:t>тканини</w:t>
      </w:r>
      <w:r w:rsidR="00F21480" w:rsidRPr="00860B34">
        <w:t xml:space="preserve"> </w:t>
      </w:r>
      <w:r w:rsidRPr="00860B34">
        <w:t>є</w:t>
      </w:r>
      <w:r w:rsidR="00F21480" w:rsidRPr="00860B34">
        <w:t xml:space="preserve"> </w:t>
      </w:r>
      <w:r w:rsidRPr="00860B34">
        <w:t>кальцій.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умовах</w:t>
      </w:r>
      <w:r w:rsidR="00F21480" w:rsidRPr="00860B34">
        <w:t xml:space="preserve"> </w:t>
      </w:r>
      <w:r w:rsidRPr="00860B34">
        <w:t>радіаційного</w:t>
      </w:r>
      <w:r w:rsidR="00F21480" w:rsidRPr="00860B34">
        <w:t xml:space="preserve"> </w:t>
      </w:r>
      <w:r w:rsidRPr="00860B34">
        <w:t>забруднення</w:t>
      </w:r>
      <w:r w:rsidR="00F21480" w:rsidRPr="00860B34">
        <w:t xml:space="preserve"> </w:t>
      </w:r>
      <w:r w:rsidRPr="00860B34">
        <w:t>цей</w:t>
      </w:r>
      <w:r w:rsidR="00F21480" w:rsidRPr="00860B34">
        <w:t xml:space="preserve"> </w:t>
      </w:r>
      <w:r w:rsidRPr="00860B34">
        <w:t>мікроелемент</w:t>
      </w:r>
      <w:r w:rsidR="00F21480" w:rsidRPr="00860B34">
        <w:t xml:space="preserve"> </w:t>
      </w:r>
      <w:r w:rsidRPr="00860B34">
        <w:t>заміщується</w:t>
      </w:r>
      <w:r w:rsidR="00F21480" w:rsidRPr="00860B34">
        <w:t xml:space="preserve"> </w:t>
      </w:r>
      <w:r w:rsidRPr="00860B34">
        <w:t>іншим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радіоактивним</w:t>
      </w:r>
      <w:r w:rsidR="00F21480" w:rsidRPr="00860B34">
        <w:t xml:space="preserve"> </w:t>
      </w:r>
      <w:r w:rsidRPr="00860B34">
        <w:t>аналогом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стронцієм</w:t>
      </w:r>
      <w:r w:rsidR="00F21480" w:rsidRPr="00860B34">
        <w:t xml:space="preserve"> </w:t>
      </w:r>
      <w:r w:rsidRPr="00860B34">
        <w:t>90.</w:t>
      </w:r>
      <w:r w:rsidR="00F21480" w:rsidRPr="00860B34">
        <w:t xml:space="preserve"> </w:t>
      </w:r>
      <w:r w:rsidRPr="00860B34">
        <w:t>Радіоізотопи,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накопичуються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кістковій</w:t>
      </w:r>
      <w:r w:rsidR="00F21480" w:rsidRPr="00860B34">
        <w:t xml:space="preserve"> </w:t>
      </w:r>
      <w:r w:rsidRPr="00860B34">
        <w:t>тканині</w:t>
      </w:r>
      <w:r w:rsidR="00F21480" w:rsidRPr="00860B34">
        <w:t xml:space="preserve"> </w:t>
      </w:r>
      <w:r w:rsidRPr="00860B34">
        <w:t>являються</w:t>
      </w:r>
      <w:r w:rsidR="00F21480" w:rsidRPr="00860B34">
        <w:t xml:space="preserve"> </w:t>
      </w:r>
      <w:r w:rsidRPr="00860B34">
        <w:t>джерелом</w:t>
      </w:r>
      <w:r w:rsidR="00F21480" w:rsidRPr="00860B34">
        <w:t xml:space="preserve"> </w:t>
      </w:r>
      <w:r w:rsidRPr="00860B34">
        <w:t>іонізуючого</w:t>
      </w:r>
      <w:r w:rsidR="00F21480" w:rsidRPr="00860B34">
        <w:t xml:space="preserve"> </w:t>
      </w:r>
      <w:r w:rsidRPr="00860B34">
        <w:t>випромінювання,</w:t>
      </w:r>
      <w:r w:rsidR="00F21480" w:rsidRPr="00860B34">
        <w:t xml:space="preserve"> </w:t>
      </w:r>
      <w:r w:rsidRPr="00860B34">
        <w:t>яке</w:t>
      </w:r>
      <w:r w:rsidR="00F21480" w:rsidRPr="00860B34">
        <w:t xml:space="preserve"> </w:t>
      </w:r>
      <w:r w:rsidRPr="00860B34">
        <w:t>згубно</w:t>
      </w:r>
      <w:r w:rsidR="00F21480" w:rsidRPr="00860B34">
        <w:t xml:space="preserve"> </w:t>
      </w:r>
      <w:r w:rsidRPr="00860B34">
        <w:t>впливає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кісткову</w:t>
      </w:r>
      <w:r w:rsidR="00F21480" w:rsidRPr="00860B34">
        <w:t xml:space="preserve"> </w:t>
      </w:r>
      <w:r w:rsidRPr="00860B34">
        <w:t>тканину,</w:t>
      </w:r>
      <w:r w:rsidR="00F21480" w:rsidRPr="00860B34">
        <w:t xml:space="preserve"> </w:t>
      </w:r>
      <w:r w:rsidRPr="00860B34">
        <w:t>уражуючи</w:t>
      </w:r>
      <w:r w:rsidR="00F21480" w:rsidRPr="00860B34">
        <w:t xml:space="preserve"> </w:t>
      </w:r>
      <w:r w:rsidRPr="00860B34">
        <w:t>руховий</w:t>
      </w:r>
      <w:r w:rsidR="00F21480" w:rsidRPr="00860B34">
        <w:t xml:space="preserve"> </w:t>
      </w:r>
      <w:r w:rsidRPr="00860B34">
        <w:t>апарат.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Для</w:t>
      </w:r>
      <w:r w:rsidR="00F21480" w:rsidRPr="00860B34">
        <w:t xml:space="preserve"> </w:t>
      </w:r>
      <w:r w:rsidRPr="00860B34">
        <w:t>розвитку</w:t>
      </w:r>
      <w:r w:rsidR="00F21480" w:rsidRPr="00860B34">
        <w:t xml:space="preserve"> </w:t>
      </w:r>
      <w:r w:rsidRPr="00860B34">
        <w:t>дитячого</w:t>
      </w:r>
      <w:r w:rsidR="00F21480" w:rsidRPr="00860B34">
        <w:t xml:space="preserve"> </w:t>
      </w:r>
      <w:r w:rsidRPr="00860B34">
        <w:t>організму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формування</w:t>
      </w:r>
      <w:r w:rsidR="00F21480" w:rsidRPr="00860B34">
        <w:t xml:space="preserve"> </w:t>
      </w:r>
      <w:r w:rsidRPr="00860B34">
        <w:t>правильної</w:t>
      </w:r>
      <w:r w:rsidR="00F21480" w:rsidRPr="00860B34">
        <w:t xml:space="preserve"> </w:t>
      </w:r>
      <w:r w:rsidRPr="00860B34">
        <w:t>постави</w:t>
      </w:r>
      <w:r w:rsidR="00F21480" w:rsidRPr="00860B34">
        <w:t xml:space="preserve"> </w:t>
      </w:r>
      <w:r w:rsidRPr="00860B34">
        <w:t>необхідним</w:t>
      </w:r>
      <w:r w:rsidR="00F21480" w:rsidRPr="00860B34">
        <w:t xml:space="preserve"> </w:t>
      </w:r>
      <w:r w:rsidRPr="00860B34">
        <w:t>є</w:t>
      </w:r>
      <w:r w:rsidR="00F21480" w:rsidRPr="00860B34">
        <w:t xml:space="preserve"> </w:t>
      </w:r>
      <w:r w:rsidRPr="00860B34">
        <w:t>раціональне</w:t>
      </w:r>
      <w:r w:rsidR="00F21480" w:rsidRPr="00860B34">
        <w:t xml:space="preserve"> </w:t>
      </w:r>
      <w:r w:rsidRPr="00860B34">
        <w:t>харчування.</w:t>
      </w:r>
      <w:r w:rsidR="00F21480" w:rsidRPr="00860B34">
        <w:t xml:space="preserve"> </w:t>
      </w:r>
      <w:r w:rsidRPr="00860B34">
        <w:t>Недостатнє</w:t>
      </w:r>
      <w:r w:rsidR="00F21480" w:rsidRPr="00860B34">
        <w:t xml:space="preserve"> </w:t>
      </w:r>
      <w:r w:rsidRPr="00860B34">
        <w:t>надходження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їжею</w:t>
      </w:r>
      <w:r w:rsidR="00F21480" w:rsidRPr="00860B34">
        <w:t xml:space="preserve"> </w:t>
      </w:r>
      <w:r w:rsidRPr="00860B34">
        <w:t>кальцію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інших</w:t>
      </w:r>
      <w:r w:rsidR="00F21480" w:rsidRPr="00860B34">
        <w:t xml:space="preserve"> </w:t>
      </w:r>
      <w:r w:rsidRPr="00860B34">
        <w:t>необхідних</w:t>
      </w:r>
      <w:r w:rsidR="00F21480" w:rsidRPr="00860B34">
        <w:t xml:space="preserve"> </w:t>
      </w:r>
      <w:r w:rsidRPr="00860B34">
        <w:t>для</w:t>
      </w:r>
      <w:r w:rsidR="00F21480" w:rsidRPr="00860B34">
        <w:t xml:space="preserve"> </w:t>
      </w:r>
      <w:r w:rsidRPr="00860B34">
        <w:t>побудови</w:t>
      </w:r>
      <w:r w:rsidR="00F21480" w:rsidRPr="00860B34">
        <w:t xml:space="preserve"> </w:t>
      </w:r>
      <w:r w:rsidRPr="00860B34">
        <w:t>кісткових</w:t>
      </w:r>
      <w:r w:rsidR="00F21480" w:rsidRPr="00860B34">
        <w:t xml:space="preserve"> </w:t>
      </w:r>
      <w:r w:rsidRPr="00860B34">
        <w:t>структур</w:t>
      </w:r>
      <w:r w:rsidR="00F21480" w:rsidRPr="00860B34">
        <w:t xml:space="preserve"> </w:t>
      </w:r>
      <w:r w:rsidRPr="00860B34">
        <w:t>мікроелементів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вітамін</w:t>
      </w:r>
      <w:r w:rsidR="00F21480" w:rsidRPr="00860B34">
        <w:t xml:space="preserve"> </w:t>
      </w:r>
      <w:r w:rsidRPr="00860B34">
        <w:t>сприяє</w:t>
      </w:r>
      <w:r w:rsidR="00F21480" w:rsidRPr="00860B34">
        <w:t xml:space="preserve"> </w:t>
      </w:r>
      <w:r w:rsidRPr="00860B34">
        <w:t>виникненню</w:t>
      </w:r>
      <w:r w:rsidR="00F21480" w:rsidRPr="00860B34">
        <w:t xml:space="preserve"> </w:t>
      </w:r>
      <w:r w:rsidRPr="00860B34">
        <w:t>дефектів</w:t>
      </w:r>
      <w:r w:rsidR="00F21480" w:rsidRPr="00860B34">
        <w:t xml:space="preserve"> </w:t>
      </w:r>
      <w:r w:rsidRPr="00860B34">
        <w:t>постави.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Малорухомий</w:t>
      </w:r>
      <w:r w:rsidR="00F21480" w:rsidRPr="00860B34">
        <w:t xml:space="preserve"> </w:t>
      </w:r>
      <w:r w:rsidRPr="00860B34">
        <w:t>спосіб</w:t>
      </w:r>
      <w:r w:rsidR="00F21480" w:rsidRPr="00860B34">
        <w:t xml:space="preserve"> </w:t>
      </w:r>
      <w:r w:rsidRPr="00860B34">
        <w:t>життя</w:t>
      </w:r>
      <w:r w:rsidR="00F21480" w:rsidRPr="00860B34">
        <w:t xml:space="preserve"> </w:t>
      </w:r>
      <w:r w:rsidRPr="00860B34">
        <w:t>сприяє</w:t>
      </w:r>
      <w:r w:rsidR="00F21480" w:rsidRPr="00860B34">
        <w:t xml:space="preserve"> </w:t>
      </w:r>
      <w:r w:rsidRPr="00860B34">
        <w:t>виведенню</w:t>
      </w:r>
      <w:r w:rsidR="00F21480" w:rsidRPr="00860B34">
        <w:t xml:space="preserve"> </w:t>
      </w:r>
      <w:r w:rsidRPr="00860B34">
        <w:t>кальцію</w:t>
      </w:r>
      <w:r w:rsidR="00F21480" w:rsidRPr="00860B34">
        <w:t xml:space="preserve"> </w:t>
      </w:r>
      <w:r w:rsidRPr="00860B34">
        <w:t>із</w:t>
      </w:r>
      <w:r w:rsidR="00F21480" w:rsidRPr="00860B34">
        <w:t xml:space="preserve"> </w:t>
      </w:r>
      <w:r w:rsidRPr="00860B34">
        <w:t>організму,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може</w:t>
      </w:r>
      <w:r w:rsidR="00F21480" w:rsidRPr="00860B34">
        <w:t xml:space="preserve"> </w:t>
      </w:r>
      <w:r w:rsidRPr="00860B34">
        <w:t>стати</w:t>
      </w:r>
      <w:r w:rsidR="00F21480" w:rsidRPr="00860B34">
        <w:t xml:space="preserve"> </w:t>
      </w:r>
      <w:r w:rsidRPr="00860B34">
        <w:t>причиною</w:t>
      </w:r>
      <w:r w:rsidR="00F21480" w:rsidRPr="00860B34">
        <w:t xml:space="preserve"> </w:t>
      </w:r>
      <w:r w:rsidRPr="00860B34">
        <w:t>розвитку</w:t>
      </w:r>
      <w:r w:rsidR="00F21480" w:rsidRPr="00860B34">
        <w:t xml:space="preserve"> </w:t>
      </w:r>
      <w:r w:rsidRPr="00860B34">
        <w:t>остеопорозу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порушення</w:t>
      </w:r>
      <w:r w:rsidR="00F21480" w:rsidRPr="00860B34">
        <w:t xml:space="preserve"> </w:t>
      </w:r>
      <w:r w:rsidRPr="00860B34">
        <w:t>постави</w:t>
      </w:r>
      <w:r w:rsidR="00F21480" w:rsidRPr="00860B34">
        <w:t xml:space="preserve"> </w:t>
      </w:r>
      <w:r w:rsidRPr="00860B34">
        <w:t>через</w:t>
      </w:r>
      <w:r w:rsidR="00F21480" w:rsidRPr="00860B34">
        <w:t xml:space="preserve"> </w:t>
      </w:r>
      <w:r w:rsidRPr="00860B34">
        <w:t>викривлення</w:t>
      </w:r>
      <w:r w:rsidR="00F21480" w:rsidRPr="00860B34">
        <w:t xml:space="preserve"> </w:t>
      </w:r>
      <w:r w:rsidRPr="00860B34">
        <w:t>хребта.</w:t>
      </w:r>
    </w:p>
    <w:p w:rsidR="005B2139" w:rsidRPr="00860B34" w:rsidRDefault="00DC476C" w:rsidP="00860B34">
      <w:pPr>
        <w:tabs>
          <w:tab w:val="left" w:pos="1134"/>
        </w:tabs>
        <w:ind w:right="-11" w:firstLine="708"/>
        <w:jc w:val="both"/>
        <w:rPr>
          <w:i/>
          <w:sz w:val="28"/>
          <w:szCs w:val="28"/>
        </w:rPr>
      </w:pPr>
      <w:r w:rsidRPr="00860B34">
        <w:rPr>
          <w:i/>
          <w:sz w:val="28"/>
          <w:szCs w:val="28"/>
        </w:rPr>
        <w:t>Характеристика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видів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порушень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постави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(рис.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1).</w:t>
      </w:r>
    </w:p>
    <w:p w:rsidR="00F21480" w:rsidRPr="00860B34" w:rsidRDefault="00F21480" w:rsidP="00860B34">
      <w:pPr>
        <w:pStyle w:val="a3"/>
        <w:tabs>
          <w:tab w:val="left" w:pos="1134"/>
        </w:tabs>
        <w:ind w:left="0" w:right="-11" w:firstLine="708"/>
        <w:jc w:val="center"/>
        <w:rPr>
          <w:b/>
        </w:rPr>
      </w:pPr>
      <w:r w:rsidRPr="00860B34">
        <w:rPr>
          <w:noProof/>
          <w:lang w:val="ru-RU" w:eastAsia="ru-RU" w:bidi="ar-SA"/>
        </w:rPr>
        <w:drawing>
          <wp:inline distT="0" distB="0" distL="0" distR="0" wp14:anchorId="521F2D94" wp14:editId="11246EEB">
            <wp:extent cx="2737451" cy="2817628"/>
            <wp:effectExtent l="0" t="0" r="6350" b="1905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117" cy="282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480" w:rsidRPr="00860B34" w:rsidRDefault="004812D6" w:rsidP="00860B34">
      <w:pPr>
        <w:pStyle w:val="a3"/>
        <w:tabs>
          <w:tab w:val="left" w:pos="1134"/>
        </w:tabs>
        <w:ind w:left="0" w:right="-11"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Рис. </w:t>
      </w:r>
      <w:r w:rsidR="00F21480" w:rsidRPr="00860B34">
        <w:rPr>
          <w:b/>
          <w:sz w:val="24"/>
          <w:szCs w:val="24"/>
        </w:rPr>
        <w:t xml:space="preserve">1. Порушення постави: </w:t>
      </w:r>
      <w:r w:rsidR="00F21480" w:rsidRPr="00860B34">
        <w:rPr>
          <w:sz w:val="24"/>
          <w:szCs w:val="24"/>
        </w:rPr>
        <w:t xml:space="preserve">1 </w:t>
      </w:r>
      <w:r w:rsidR="00F21480" w:rsidRPr="00860B34">
        <w:rPr>
          <w:b/>
          <w:sz w:val="24"/>
          <w:szCs w:val="24"/>
        </w:rPr>
        <w:t xml:space="preserve">- </w:t>
      </w:r>
      <w:r w:rsidR="00F21480" w:rsidRPr="00860B34">
        <w:rPr>
          <w:sz w:val="24"/>
          <w:szCs w:val="24"/>
        </w:rPr>
        <w:t xml:space="preserve">сутулість; 2 – кругло-ввігнута спина; </w:t>
      </w:r>
    </w:p>
    <w:p w:rsidR="00F21480" w:rsidRPr="00860B34" w:rsidRDefault="00F21480" w:rsidP="00860B34">
      <w:pPr>
        <w:pStyle w:val="a3"/>
        <w:tabs>
          <w:tab w:val="left" w:pos="1134"/>
        </w:tabs>
        <w:ind w:left="0" w:right="-11" w:firstLine="708"/>
        <w:jc w:val="center"/>
        <w:rPr>
          <w:sz w:val="24"/>
          <w:szCs w:val="24"/>
        </w:rPr>
      </w:pPr>
      <w:r w:rsidRPr="00860B34">
        <w:rPr>
          <w:sz w:val="24"/>
          <w:szCs w:val="24"/>
        </w:rPr>
        <w:t>3 - плоска спина; 4 - асиметрична постава</w:t>
      </w:r>
    </w:p>
    <w:p w:rsidR="00F21480" w:rsidRPr="00860B34" w:rsidRDefault="00F21480" w:rsidP="00860B34">
      <w:pPr>
        <w:tabs>
          <w:tab w:val="left" w:pos="1134"/>
        </w:tabs>
        <w:ind w:right="-11" w:firstLine="708"/>
        <w:jc w:val="both"/>
        <w:rPr>
          <w:i/>
          <w:sz w:val="28"/>
          <w:szCs w:val="28"/>
        </w:rPr>
      </w:pPr>
    </w:p>
    <w:p w:rsidR="005B2139" w:rsidRPr="00860B34" w:rsidRDefault="00DC476C" w:rsidP="00860B34">
      <w:pPr>
        <w:tabs>
          <w:tab w:val="left" w:pos="1134"/>
        </w:tabs>
        <w:ind w:right="-11" w:firstLine="708"/>
        <w:jc w:val="both"/>
        <w:rPr>
          <w:i/>
          <w:sz w:val="28"/>
          <w:szCs w:val="28"/>
        </w:rPr>
      </w:pPr>
      <w:r w:rsidRPr="00860B34">
        <w:rPr>
          <w:i/>
          <w:sz w:val="28"/>
          <w:szCs w:val="28"/>
        </w:rPr>
        <w:t>Порушення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постави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розрізняють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в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сагітальній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та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фронтальній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площинах.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sz w:val="28"/>
          <w:szCs w:val="28"/>
        </w:rPr>
        <w:t>Неправильні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види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постави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сагітальній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площині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визначаються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огляді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профіль.</w:t>
      </w:r>
      <w:r w:rsidRPr="00860B34">
        <w:rPr>
          <w:i/>
          <w:sz w:val="28"/>
          <w:szCs w:val="28"/>
        </w:rPr>
        <w:t>сУагітальній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площині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розрізняють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порушення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зі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збільшенням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і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зменшенням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фізіологічних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викривлень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хребта.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До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перших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відносять:</w:t>
      </w:r>
    </w:p>
    <w:p w:rsidR="00F21480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rPr>
          <w:i/>
        </w:rPr>
        <w:t>Сутула</w:t>
      </w:r>
      <w:r w:rsidR="00F21480" w:rsidRPr="00860B34">
        <w:rPr>
          <w:i/>
        </w:rPr>
        <w:t xml:space="preserve"> </w:t>
      </w:r>
      <w:r w:rsidRPr="00860B34">
        <w:rPr>
          <w:i/>
        </w:rPr>
        <w:t>спина</w:t>
      </w:r>
      <w:r w:rsidR="00F21480" w:rsidRPr="00860B34">
        <w:rPr>
          <w:i/>
        </w:rPr>
        <w:t xml:space="preserve"> </w:t>
      </w:r>
      <w:r w:rsidRPr="00860B34">
        <w:t>характеризується</w:t>
      </w:r>
      <w:r w:rsidR="00F21480" w:rsidRPr="00860B34">
        <w:t xml:space="preserve"> </w:t>
      </w:r>
      <w:r w:rsidRPr="00860B34">
        <w:t>збільшеним</w:t>
      </w:r>
      <w:r w:rsidR="00F21480" w:rsidRPr="00860B34">
        <w:t xml:space="preserve"> </w:t>
      </w:r>
      <w:r w:rsidRPr="00860B34">
        <w:t>грудним</w:t>
      </w:r>
      <w:r w:rsidR="00F21480" w:rsidRPr="00860B34">
        <w:t xml:space="preserve"> </w:t>
      </w:r>
      <w:r w:rsidRPr="00860B34">
        <w:t>кіфозом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фізіологічних</w:t>
      </w:r>
      <w:r w:rsidR="00F21480" w:rsidRPr="00860B34">
        <w:t xml:space="preserve"> </w:t>
      </w:r>
      <w:r w:rsidRPr="00860B34">
        <w:t>лордозах.</w:t>
      </w:r>
      <w:r w:rsidR="00F21480" w:rsidRPr="00860B34">
        <w:t xml:space="preserve"> </w:t>
      </w:r>
      <w:r w:rsidRPr="00860B34">
        <w:t>Необхідно</w:t>
      </w:r>
      <w:r w:rsidR="00F21480" w:rsidRPr="00860B34">
        <w:t xml:space="preserve"> </w:t>
      </w:r>
      <w:r w:rsidRPr="00860B34">
        <w:t>відрізняти</w:t>
      </w:r>
      <w:r w:rsidR="00F21480" w:rsidRPr="00860B34">
        <w:t xml:space="preserve"> </w:t>
      </w:r>
      <w:r w:rsidRPr="00860B34">
        <w:t>справжню</w:t>
      </w:r>
      <w:r w:rsidR="00F21480" w:rsidRPr="00860B34">
        <w:t xml:space="preserve"> </w:t>
      </w:r>
      <w:r w:rsidRPr="00860B34">
        <w:t>сутулість</w:t>
      </w:r>
      <w:r w:rsidR="00F21480" w:rsidRPr="00860B34">
        <w:t xml:space="preserve"> </w:t>
      </w:r>
      <w:r w:rsidRPr="00860B34">
        <w:t>від</w:t>
      </w:r>
      <w:r w:rsidR="00F21480" w:rsidRPr="00860B34">
        <w:t xml:space="preserve"> </w:t>
      </w:r>
      <w:r w:rsidRPr="00860B34">
        <w:t>несправжньої.</w:t>
      </w:r>
      <w:r w:rsidR="00F21480" w:rsidRPr="00860B34">
        <w:t xml:space="preserve"> </w:t>
      </w:r>
      <w:r w:rsidRPr="00860B34">
        <w:t>Остання</w:t>
      </w:r>
      <w:r w:rsidR="00F21480" w:rsidRPr="00860B34">
        <w:t xml:space="preserve"> </w:t>
      </w:r>
      <w:r w:rsidRPr="00860B34">
        <w:t>характеризується</w:t>
      </w:r>
      <w:r w:rsidR="00F21480" w:rsidRPr="00860B34">
        <w:t xml:space="preserve"> </w:t>
      </w:r>
      <w:r w:rsidRPr="00860B34">
        <w:t>значним</w:t>
      </w:r>
      <w:r w:rsidR="00F21480" w:rsidRPr="00860B34">
        <w:t xml:space="preserve"> </w:t>
      </w:r>
      <w:r w:rsidRPr="00860B34">
        <w:t>розвитком</w:t>
      </w:r>
      <w:r w:rsidR="00F21480" w:rsidRPr="00860B34">
        <w:t xml:space="preserve"> </w:t>
      </w:r>
      <w:r w:rsidRPr="00860B34">
        <w:t>мускулатури</w:t>
      </w:r>
      <w:r w:rsidR="00F21480" w:rsidRPr="00860B34">
        <w:t xml:space="preserve"> </w:t>
      </w:r>
      <w:r w:rsidRPr="00860B34">
        <w:t>спини,</w:t>
      </w:r>
      <w:r w:rsidR="00F21480" w:rsidRPr="00860B34">
        <w:t xml:space="preserve"> </w:t>
      </w:r>
      <w:r w:rsidRPr="00860B34">
        <w:t>а</w:t>
      </w:r>
      <w:r w:rsidR="00F21480" w:rsidRPr="00860B34">
        <w:t xml:space="preserve"> </w:t>
      </w:r>
      <w:r w:rsidRPr="00860B34">
        <w:t>не</w:t>
      </w:r>
      <w:r w:rsidR="00F21480" w:rsidRPr="00860B34">
        <w:t xml:space="preserve"> </w:t>
      </w:r>
      <w:r w:rsidRPr="00860B34">
        <w:t>викривленням</w:t>
      </w:r>
      <w:r w:rsidR="00F21480" w:rsidRPr="00860B34">
        <w:t xml:space="preserve"> </w:t>
      </w:r>
      <w:r w:rsidRPr="00860B34">
        <w:t>хребта,</w:t>
      </w:r>
      <w:r w:rsidR="00F21480" w:rsidRPr="00860B34">
        <w:t xml:space="preserve"> </w:t>
      </w:r>
      <w:r w:rsidRPr="00860B34">
        <w:t>або</w:t>
      </w:r>
      <w:r w:rsidR="00F21480" w:rsidRPr="00860B34">
        <w:t xml:space="preserve"> </w:t>
      </w:r>
      <w:r w:rsidRPr="00860B34">
        <w:t>слабкістю</w:t>
      </w:r>
      <w:r w:rsidR="00F21480" w:rsidRPr="00860B34">
        <w:t xml:space="preserve"> </w:t>
      </w:r>
      <w:r w:rsidRPr="00860B34">
        <w:t>м’язів</w:t>
      </w:r>
      <w:r w:rsidR="00F21480" w:rsidRPr="00860B34">
        <w:t xml:space="preserve"> </w:t>
      </w:r>
      <w:r w:rsidRPr="00860B34">
        <w:t>спини.</w:t>
      </w:r>
      <w:r w:rsidR="00F21480" w:rsidRPr="00860B34">
        <w:t xml:space="preserve"> </w:t>
      </w:r>
      <w:r w:rsidRPr="00860B34">
        <w:t>Слід</w:t>
      </w:r>
      <w:r w:rsidR="00F21480" w:rsidRPr="00860B34">
        <w:t xml:space="preserve"> </w:t>
      </w:r>
      <w:r w:rsidRPr="00860B34">
        <w:t>відрізняти</w:t>
      </w:r>
      <w:r w:rsidR="00F21480" w:rsidRPr="00860B34">
        <w:t xml:space="preserve"> </w:t>
      </w:r>
      <w:r w:rsidRPr="00860B34">
        <w:t>кіфоз</w:t>
      </w:r>
      <w:r w:rsidR="00F21480" w:rsidRPr="00860B34">
        <w:t xml:space="preserve"> </w:t>
      </w:r>
      <w:r w:rsidRPr="00860B34">
        <w:t>від</w:t>
      </w:r>
      <w:r w:rsidR="00F21480" w:rsidRPr="00860B34">
        <w:t xml:space="preserve"> </w:t>
      </w:r>
      <w:r w:rsidRPr="00860B34">
        <w:t>круглої</w:t>
      </w:r>
      <w:r w:rsidR="00F21480" w:rsidRPr="00860B34">
        <w:t xml:space="preserve"> </w:t>
      </w:r>
      <w:r w:rsidRPr="00860B34">
        <w:t>спини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сутулості.</w:t>
      </w:r>
      <w:r w:rsidR="00F21480" w:rsidRPr="00860B34">
        <w:t xml:space="preserve"> </w:t>
      </w:r>
      <w:r w:rsidRPr="00860B34">
        <w:t>Кіфоз</w:t>
      </w:r>
      <w:r w:rsidR="00F21480" w:rsidRPr="00860B34">
        <w:t xml:space="preserve"> </w:t>
      </w:r>
      <w:r w:rsidRPr="00860B34">
        <w:t>визначається</w:t>
      </w:r>
      <w:r w:rsidR="00F21480" w:rsidRPr="00860B34">
        <w:t xml:space="preserve"> </w:t>
      </w:r>
      <w:r w:rsidRPr="00860B34">
        <w:t>ними,</w:t>
      </w:r>
      <w:r w:rsidR="00F21480" w:rsidRPr="00860B34">
        <w:t xml:space="preserve"> </w:t>
      </w:r>
      <w:r w:rsidRPr="00860B34">
        <w:t>як</w:t>
      </w:r>
      <w:r w:rsidR="00F21480" w:rsidRPr="00860B34">
        <w:t xml:space="preserve"> 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фіксоване</w:t>
      </w:r>
      <w:r w:rsidR="00F21480" w:rsidRPr="00860B34">
        <w:t xml:space="preserve"> </w:t>
      </w:r>
      <w:r w:rsidRPr="00860B34">
        <w:t>викривлення</w:t>
      </w:r>
      <w:r w:rsidR="00F21480" w:rsidRPr="00860B34">
        <w:t xml:space="preserve"> </w:t>
      </w:r>
      <w:r w:rsidRPr="00860B34">
        <w:t>хребта</w:t>
      </w:r>
      <w:r w:rsidR="00F21480" w:rsidRPr="00860B34">
        <w:t xml:space="preserve"> </w:t>
      </w:r>
      <w:r w:rsidRPr="00860B34">
        <w:t>внаслідок</w:t>
      </w:r>
      <w:r w:rsidR="00F21480" w:rsidRPr="00860B34">
        <w:t xml:space="preserve"> </w:t>
      </w:r>
      <w:r w:rsidRPr="00860B34">
        <w:t>травми,</w:t>
      </w:r>
      <w:r w:rsidR="00F21480" w:rsidRPr="00860B34">
        <w:t xml:space="preserve"> </w:t>
      </w:r>
      <w:r w:rsidRPr="00860B34">
        <w:t>рахіту</w:t>
      </w:r>
      <w:r w:rsidR="00F21480" w:rsidRPr="00860B34">
        <w:t xml:space="preserve"> </w:t>
      </w:r>
      <w:r w:rsidRPr="00860B34">
        <w:t>тощо.</w:t>
      </w:r>
      <w:r w:rsidR="00F21480" w:rsidRPr="00860B34">
        <w:t xml:space="preserve"> </w:t>
      </w:r>
      <w:r w:rsidRPr="00860B34">
        <w:t>Наслідком</w:t>
      </w:r>
      <w:r w:rsidR="00F21480" w:rsidRPr="00860B34">
        <w:t xml:space="preserve"> </w:t>
      </w:r>
      <w:r w:rsidRPr="00860B34">
        <w:t>круглої</w:t>
      </w:r>
      <w:r w:rsidR="00F21480" w:rsidRPr="00860B34">
        <w:t xml:space="preserve"> </w:t>
      </w:r>
      <w:r w:rsidRPr="00860B34">
        <w:t>спини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сутулості</w:t>
      </w:r>
      <w:r w:rsidR="00F21480" w:rsidRPr="00860B34">
        <w:t xml:space="preserve"> </w:t>
      </w:r>
      <w:r w:rsidRPr="00860B34">
        <w:t>є</w:t>
      </w:r>
      <w:r w:rsidR="00F21480" w:rsidRPr="00860B34">
        <w:t xml:space="preserve"> </w:t>
      </w:r>
      <w:r w:rsidRPr="00860B34">
        <w:t>зменшення</w:t>
      </w:r>
      <w:r w:rsidR="00F21480" w:rsidRPr="00860B34">
        <w:t xml:space="preserve"> </w:t>
      </w:r>
      <w:r w:rsidRPr="00860B34">
        <w:t>глибини</w:t>
      </w:r>
      <w:r w:rsidR="00F21480" w:rsidRPr="00860B34">
        <w:t xml:space="preserve"> </w:t>
      </w:r>
      <w:r w:rsidRPr="00860B34">
        <w:t>вдиху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видиху,</w:t>
      </w:r>
      <w:r w:rsidR="00F21480" w:rsidRPr="00860B34">
        <w:t xml:space="preserve"> </w:t>
      </w:r>
      <w:r w:rsidRPr="00860B34">
        <w:t>менш</w:t>
      </w:r>
      <w:r w:rsidR="00F21480" w:rsidRPr="00860B34">
        <w:t xml:space="preserve"> </w:t>
      </w:r>
      <w:r w:rsidRPr="00860B34">
        <w:t>економна</w:t>
      </w:r>
      <w:r w:rsidR="00F21480" w:rsidRPr="00860B34">
        <w:t xml:space="preserve"> </w:t>
      </w:r>
      <w:r w:rsidRPr="00860B34">
        <w:t>робота</w:t>
      </w:r>
      <w:r w:rsidR="00F21480" w:rsidRPr="00860B34">
        <w:t xml:space="preserve"> </w:t>
      </w:r>
      <w:r w:rsidRPr="00860B34">
        <w:t>дихальної</w:t>
      </w:r>
      <w:r w:rsidR="00F21480" w:rsidRPr="00860B34">
        <w:t xml:space="preserve"> </w:t>
      </w:r>
      <w:r w:rsidRPr="00860B34">
        <w:t>системи.</w:t>
      </w:r>
      <w:r w:rsidR="00F21480" w:rsidRPr="00860B34">
        <w:t xml:space="preserve"> </w:t>
      </w:r>
      <w:r w:rsidRPr="00860B34">
        <w:t>Неповноцінна</w:t>
      </w:r>
      <w:r w:rsidR="00F21480" w:rsidRPr="00860B34">
        <w:t xml:space="preserve"> </w:t>
      </w:r>
      <w:r w:rsidRPr="00860B34">
        <w:t>екскурсія</w:t>
      </w:r>
      <w:r w:rsidR="00F21480" w:rsidRPr="00860B34">
        <w:t xml:space="preserve"> </w:t>
      </w:r>
      <w:r w:rsidRPr="00860B34">
        <w:t>грудної</w:t>
      </w:r>
      <w:r w:rsidR="00F21480" w:rsidRPr="00860B34">
        <w:t xml:space="preserve"> </w:t>
      </w:r>
      <w:r w:rsidRPr="00860B34">
        <w:t>клітки</w:t>
      </w:r>
      <w:r w:rsidR="00F21480" w:rsidRPr="00860B34">
        <w:t xml:space="preserve"> </w:t>
      </w:r>
      <w:r w:rsidRPr="00860B34">
        <w:t>призводить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зменшення</w:t>
      </w:r>
      <w:r w:rsidR="00F21480" w:rsidRPr="00860B34">
        <w:t xml:space="preserve"> </w:t>
      </w:r>
      <w:r w:rsidRPr="00860B34">
        <w:t>присмоктуючої</w:t>
      </w:r>
      <w:r w:rsidR="00F21480" w:rsidRPr="00860B34">
        <w:t xml:space="preserve"> </w:t>
      </w:r>
      <w:r w:rsidRPr="00860B34">
        <w:t>сили</w:t>
      </w:r>
      <w:r w:rsidR="00F21480" w:rsidRPr="00860B34">
        <w:t xml:space="preserve"> </w:t>
      </w:r>
      <w:r w:rsidRPr="00860B34">
        <w:t>грудної</w:t>
      </w:r>
      <w:r w:rsidR="00F21480" w:rsidRPr="00860B34">
        <w:t xml:space="preserve"> </w:t>
      </w:r>
      <w:r w:rsidRPr="00860B34">
        <w:t>клітки,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ускладнює</w:t>
      </w:r>
      <w:r w:rsidR="00F21480" w:rsidRPr="00860B34">
        <w:t xml:space="preserve"> </w:t>
      </w:r>
      <w:r w:rsidRPr="00860B34">
        <w:t>роботу</w:t>
      </w:r>
      <w:r w:rsidR="00F21480" w:rsidRPr="00860B34">
        <w:t xml:space="preserve"> </w:t>
      </w:r>
      <w:r w:rsidRPr="00860B34">
        <w:t>серця.</w:t>
      </w:r>
      <w:r w:rsidR="00F21480" w:rsidRPr="00860B34">
        <w:t xml:space="preserve"> </w:t>
      </w:r>
      <w:r w:rsidRPr="00860B34">
        <w:t>Ось</w:t>
      </w:r>
      <w:r w:rsidR="00F21480" w:rsidRPr="00860B34">
        <w:t xml:space="preserve"> </w:t>
      </w:r>
      <w:r w:rsidRPr="00860B34">
        <w:t>чому</w:t>
      </w:r>
      <w:r w:rsidR="00F21480" w:rsidRPr="00860B34">
        <w:t xml:space="preserve"> </w:t>
      </w:r>
      <w:r w:rsidRPr="00860B34">
        <w:t>так</w:t>
      </w:r>
      <w:r w:rsidR="00F21480" w:rsidRPr="00860B34">
        <w:t xml:space="preserve"> </w:t>
      </w:r>
      <w:r w:rsidRPr="00860B34">
        <w:t>важливо</w:t>
      </w:r>
      <w:r w:rsidR="00F21480" w:rsidRPr="00860B34">
        <w:t xml:space="preserve"> </w:t>
      </w:r>
      <w:r w:rsidRPr="00860B34">
        <w:t>якомога</w:t>
      </w:r>
      <w:r w:rsidR="00F21480" w:rsidRPr="00860B34">
        <w:t xml:space="preserve"> </w:t>
      </w:r>
      <w:r w:rsidRPr="00860B34">
        <w:t>раніше</w:t>
      </w:r>
      <w:r w:rsidR="00F21480" w:rsidRPr="00860B34">
        <w:t xml:space="preserve"> </w:t>
      </w:r>
      <w:r w:rsidRPr="00860B34">
        <w:t>розпочати</w:t>
      </w:r>
      <w:r w:rsidR="00F21480" w:rsidRPr="00860B34">
        <w:t xml:space="preserve"> </w:t>
      </w:r>
      <w:r w:rsidRPr="00860B34">
        <w:t>боротьбу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цими</w:t>
      </w:r>
      <w:r w:rsidR="00F21480" w:rsidRPr="00860B34">
        <w:t xml:space="preserve"> </w:t>
      </w:r>
      <w:r w:rsidRPr="00860B34">
        <w:t>дефектами,</w:t>
      </w:r>
      <w:r w:rsidR="00F21480" w:rsidRPr="00860B34">
        <w:t xml:space="preserve"> </w:t>
      </w:r>
      <w:r w:rsidRPr="00860B34">
        <w:t>тим</w:t>
      </w:r>
      <w:r w:rsidR="00F21480" w:rsidRPr="00860B34">
        <w:t xml:space="preserve"> </w:t>
      </w:r>
      <w:r w:rsidRPr="00860B34">
        <w:t>більше,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запущені</w:t>
      </w:r>
      <w:r w:rsidR="00F21480" w:rsidRPr="00860B34">
        <w:t xml:space="preserve"> </w:t>
      </w:r>
      <w:r w:rsidRPr="00860B34">
        <w:t>їх</w:t>
      </w:r>
      <w:r w:rsidR="00F21480" w:rsidRPr="00860B34">
        <w:t xml:space="preserve"> </w:t>
      </w:r>
      <w:r w:rsidRPr="00860B34">
        <w:t>форми</w:t>
      </w:r>
      <w:r w:rsidR="00F21480" w:rsidRPr="00860B34">
        <w:t xml:space="preserve"> </w:t>
      </w:r>
      <w:r w:rsidRPr="00860B34">
        <w:t>важко</w:t>
      </w:r>
      <w:r w:rsidR="00F21480" w:rsidRPr="00860B34">
        <w:t xml:space="preserve"> </w:t>
      </w:r>
      <w:r w:rsidRPr="00860B34">
        <w:t>піддаються</w:t>
      </w:r>
      <w:r w:rsidR="00F21480" w:rsidRPr="00860B34">
        <w:t xml:space="preserve"> </w:t>
      </w:r>
      <w:r w:rsidRPr="00860B34">
        <w:t>виправленню.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rPr>
          <w:i/>
        </w:rPr>
        <w:lastRenderedPageBreak/>
        <w:t>Кругла</w:t>
      </w:r>
      <w:r w:rsidR="00F21480" w:rsidRPr="00860B34">
        <w:rPr>
          <w:i/>
        </w:rPr>
        <w:t xml:space="preserve"> </w:t>
      </w:r>
      <w:r w:rsidRPr="00860B34">
        <w:rPr>
          <w:i/>
        </w:rPr>
        <w:t>спина</w:t>
      </w:r>
      <w:r w:rsidR="00F21480" w:rsidRPr="00860B34">
        <w:rPr>
          <w:i/>
        </w:rPr>
        <w:t xml:space="preserve"> </w:t>
      </w:r>
      <w:r w:rsidRPr="00860B34">
        <w:t>характеризується</w:t>
      </w:r>
      <w:r w:rsidR="00F21480" w:rsidRPr="00860B34">
        <w:t xml:space="preserve"> </w:t>
      </w:r>
      <w:r w:rsidRPr="00860B34">
        <w:t>збільшенням</w:t>
      </w:r>
      <w:r w:rsidR="00F21480" w:rsidRPr="00860B34">
        <w:t xml:space="preserve"> </w:t>
      </w:r>
      <w:r w:rsidRPr="00860B34">
        <w:t>грудного</w:t>
      </w:r>
      <w:r w:rsidR="00F21480" w:rsidRPr="00860B34">
        <w:t xml:space="preserve"> </w:t>
      </w:r>
      <w:r w:rsidRPr="00860B34">
        <w:t>кіфозу,</w:t>
      </w:r>
      <w:r w:rsidR="00F21480" w:rsidRPr="00860B34">
        <w:t xml:space="preserve"> </w:t>
      </w:r>
      <w:r w:rsidRPr="00860B34">
        <w:t>зменшенням</w:t>
      </w:r>
      <w:r w:rsidR="00F21480" w:rsidRPr="00860B34">
        <w:t xml:space="preserve"> </w:t>
      </w:r>
      <w:r w:rsidRPr="00860B34">
        <w:t>шийного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поперекового</w:t>
      </w:r>
      <w:r w:rsidR="00F21480" w:rsidRPr="00860B34">
        <w:t xml:space="preserve"> </w:t>
      </w:r>
      <w:r w:rsidRPr="00860B34">
        <w:t>вигинів</w:t>
      </w:r>
      <w:r w:rsidR="00F21480" w:rsidRPr="00860B34">
        <w:t xml:space="preserve"> </w:t>
      </w:r>
      <w:r w:rsidRPr="00860B34">
        <w:t>(фізіологічних</w:t>
      </w:r>
      <w:r w:rsidR="00F21480" w:rsidRPr="00860B34">
        <w:t xml:space="preserve"> </w:t>
      </w:r>
      <w:r w:rsidRPr="00860B34">
        <w:t>лордозів)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недостатнім</w:t>
      </w:r>
      <w:r w:rsidR="00F21480" w:rsidRPr="00860B34">
        <w:t xml:space="preserve"> </w:t>
      </w:r>
      <w:r w:rsidRPr="00860B34">
        <w:t>кутом</w:t>
      </w:r>
      <w:r w:rsidR="00F21480" w:rsidRPr="00860B34">
        <w:t xml:space="preserve"> </w:t>
      </w:r>
      <w:r w:rsidRPr="00860B34">
        <w:t>нахилу</w:t>
      </w:r>
      <w:r w:rsidR="00F21480" w:rsidRPr="00860B34">
        <w:t xml:space="preserve"> </w:t>
      </w:r>
      <w:r w:rsidRPr="00860B34">
        <w:t>таза.</w:t>
      </w:r>
      <w:r w:rsidR="00F21480" w:rsidRPr="00860B34">
        <w:t xml:space="preserve"> </w:t>
      </w:r>
      <w:r w:rsidRPr="00860B34">
        <w:t>Усі</w:t>
      </w:r>
      <w:r w:rsidR="00F21480" w:rsidRPr="00860B34">
        <w:t xml:space="preserve"> </w:t>
      </w:r>
      <w:r w:rsidRPr="00860B34">
        <w:t>м’язи</w:t>
      </w:r>
      <w:r w:rsidR="00F21480" w:rsidRPr="00860B34">
        <w:t xml:space="preserve"> </w:t>
      </w:r>
      <w:r w:rsidRPr="00860B34">
        <w:t>згиначі</w:t>
      </w:r>
      <w:r w:rsidR="00F21480" w:rsidRPr="00860B34">
        <w:t xml:space="preserve"> </w:t>
      </w:r>
      <w:r w:rsidRPr="00860B34">
        <w:t>тулуба</w:t>
      </w:r>
      <w:r w:rsidR="00F21480" w:rsidRPr="00860B34">
        <w:t xml:space="preserve"> </w:t>
      </w:r>
      <w:r w:rsidRPr="00860B34">
        <w:t>переважають</w:t>
      </w:r>
      <w:r w:rsidR="00F21480" w:rsidRPr="00860B34">
        <w:t xml:space="preserve"> </w:t>
      </w:r>
      <w:r w:rsidRPr="00860B34">
        <w:t>над</w:t>
      </w:r>
      <w:r w:rsidR="00F21480" w:rsidRPr="00860B34">
        <w:t xml:space="preserve"> </w:t>
      </w:r>
      <w:r w:rsidRPr="00860B34">
        <w:t>розгиначами:</w:t>
      </w:r>
      <w:r w:rsidR="00F21480" w:rsidRPr="00860B34">
        <w:t xml:space="preserve"> </w:t>
      </w:r>
      <w:r w:rsidRPr="00860B34">
        <w:t>м’язи</w:t>
      </w:r>
      <w:r w:rsidR="00F21480" w:rsidRPr="00860B34">
        <w:t xml:space="preserve"> </w:t>
      </w:r>
      <w:r w:rsidRPr="00860B34">
        <w:t>грудей,</w:t>
      </w:r>
      <w:r w:rsidR="00F21480" w:rsidRPr="00860B34">
        <w:t xml:space="preserve"> </w:t>
      </w:r>
      <w:r w:rsidRPr="00860B34">
        <w:t>живота,</w:t>
      </w:r>
      <w:r w:rsidR="00F21480" w:rsidRPr="00860B34">
        <w:t xml:space="preserve"> </w:t>
      </w:r>
      <w:r w:rsidRPr="00860B34">
        <w:t>задньої</w:t>
      </w:r>
      <w:r w:rsidR="00F21480" w:rsidRPr="00860B34">
        <w:t xml:space="preserve"> </w:t>
      </w:r>
      <w:r w:rsidRPr="00860B34">
        <w:t>поверхні</w:t>
      </w:r>
      <w:r w:rsidR="00F21480" w:rsidRPr="00860B34">
        <w:t xml:space="preserve"> </w:t>
      </w:r>
      <w:r w:rsidRPr="00860B34">
        <w:t>стегон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над</w:t>
      </w:r>
      <w:r w:rsidR="00F21480" w:rsidRPr="00860B34">
        <w:t xml:space="preserve"> </w:t>
      </w:r>
      <w:r w:rsidRPr="00860B34">
        <w:t>м’язами</w:t>
      </w:r>
      <w:r w:rsidR="00F21480" w:rsidRPr="00860B34">
        <w:t xml:space="preserve"> </w:t>
      </w:r>
      <w:r w:rsidRPr="00860B34">
        <w:t>спини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передньої</w:t>
      </w:r>
      <w:r w:rsidR="00F21480" w:rsidRPr="00860B34">
        <w:t xml:space="preserve"> </w:t>
      </w:r>
      <w:r w:rsidRPr="00860B34">
        <w:t>поверхні</w:t>
      </w:r>
      <w:r w:rsidR="00F21480" w:rsidRPr="00860B34">
        <w:t xml:space="preserve"> </w:t>
      </w:r>
      <w:r w:rsidRPr="00860B34">
        <w:t>стегон.</w:t>
      </w:r>
      <w:r w:rsidR="00F21480" w:rsidRPr="00860B34">
        <w:t xml:space="preserve"> </w:t>
      </w:r>
      <w:r w:rsidRPr="00860B34">
        <w:t>Її</w:t>
      </w:r>
      <w:r w:rsidR="00F21480" w:rsidRPr="00860B34">
        <w:t xml:space="preserve"> </w:t>
      </w:r>
      <w:r w:rsidRPr="00860B34">
        <w:t>проявами</w:t>
      </w:r>
      <w:r w:rsidR="00F21480" w:rsidRPr="00860B34">
        <w:t xml:space="preserve"> </w:t>
      </w:r>
      <w:r w:rsidRPr="00860B34">
        <w:t>є</w:t>
      </w:r>
      <w:r w:rsidR="00F21480" w:rsidRPr="00860B34">
        <w:t xml:space="preserve"> </w:t>
      </w:r>
      <w:r w:rsidRPr="00860B34">
        <w:t>нахилена</w:t>
      </w:r>
      <w:r w:rsidR="00F21480" w:rsidRPr="00860B34">
        <w:t xml:space="preserve"> </w:t>
      </w:r>
      <w:r w:rsidRPr="00860B34">
        <w:t>вперед</w:t>
      </w:r>
      <w:r w:rsidR="00F21480" w:rsidRPr="00860B34">
        <w:t xml:space="preserve"> </w:t>
      </w:r>
      <w:r w:rsidRPr="00860B34">
        <w:t>голова,</w:t>
      </w:r>
      <w:r w:rsidR="00F21480" w:rsidRPr="00860B34">
        <w:t xml:space="preserve"> </w:t>
      </w:r>
      <w:r w:rsidRPr="00860B34">
        <w:t>дугоподібна</w:t>
      </w:r>
      <w:r w:rsidR="00F21480" w:rsidRPr="00860B34">
        <w:t xml:space="preserve"> </w:t>
      </w:r>
      <w:r w:rsidRPr="00860B34">
        <w:t>спина,</w:t>
      </w:r>
      <w:r w:rsidR="00F21480" w:rsidRPr="00860B34">
        <w:t xml:space="preserve"> </w:t>
      </w:r>
      <w:r w:rsidRPr="00860B34">
        <w:t>крилоподібні</w:t>
      </w:r>
      <w:r w:rsidR="00F21480" w:rsidRPr="00860B34">
        <w:t xml:space="preserve"> </w:t>
      </w:r>
      <w:r w:rsidRPr="00860B34">
        <w:t>лопатки,</w:t>
      </w:r>
      <w:r w:rsidR="00F21480" w:rsidRPr="00860B34">
        <w:t xml:space="preserve"> </w:t>
      </w:r>
      <w:r w:rsidRPr="00860B34">
        <w:t>звисаючі</w:t>
      </w:r>
      <w:r w:rsidR="00F21480" w:rsidRPr="00860B34">
        <w:t xml:space="preserve"> </w:t>
      </w:r>
      <w:r w:rsidRPr="00860B34">
        <w:t>плечі,</w:t>
      </w:r>
      <w:r w:rsidR="00F21480" w:rsidRPr="00860B34">
        <w:t xml:space="preserve"> </w:t>
      </w:r>
      <w:r w:rsidRPr="00860B34">
        <w:t>плоскі</w:t>
      </w:r>
      <w:r w:rsidR="00F21480" w:rsidRPr="00860B34">
        <w:t xml:space="preserve"> </w:t>
      </w:r>
      <w:r w:rsidRPr="00860B34">
        <w:t>сідниці,</w:t>
      </w:r>
      <w:r w:rsidR="00F21480" w:rsidRPr="00860B34">
        <w:t xml:space="preserve"> </w:t>
      </w:r>
      <w:r w:rsidRPr="00860B34">
        <w:t>злегка</w:t>
      </w:r>
      <w:r w:rsidR="00F21480" w:rsidRPr="00860B34">
        <w:t xml:space="preserve"> </w:t>
      </w:r>
      <w:r w:rsidRPr="00860B34">
        <w:t>зігнуті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колінах</w:t>
      </w:r>
      <w:r w:rsidR="00F21480" w:rsidRPr="00860B34">
        <w:t xml:space="preserve"> </w:t>
      </w:r>
      <w:r w:rsidRPr="00860B34">
        <w:t>ноги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живіт,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вип’ячується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нижній</w:t>
      </w:r>
      <w:r w:rsidR="00F21480" w:rsidRPr="00860B34">
        <w:t xml:space="preserve"> </w:t>
      </w:r>
      <w:r w:rsidRPr="00860B34">
        <w:t>його</w:t>
      </w:r>
      <w:r w:rsidR="00F21480" w:rsidRPr="00860B34">
        <w:t xml:space="preserve"> </w:t>
      </w:r>
      <w:r w:rsidRPr="00860B34">
        <w:t>частині.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rPr>
          <w:i/>
        </w:rPr>
        <w:t>Кругло-вгнута</w:t>
      </w:r>
      <w:r w:rsidR="00F21480" w:rsidRPr="00860B34">
        <w:rPr>
          <w:i/>
        </w:rPr>
        <w:t xml:space="preserve"> </w:t>
      </w:r>
      <w:r w:rsidRPr="00860B34">
        <w:rPr>
          <w:i/>
        </w:rPr>
        <w:t>спина</w:t>
      </w:r>
      <w:r w:rsidR="00F21480" w:rsidRPr="00860B34">
        <w:rPr>
          <w:i/>
        </w:rPr>
        <w:t xml:space="preserve"> </w:t>
      </w:r>
      <w:r w:rsidRPr="00860B34">
        <w:t>характеризується</w:t>
      </w:r>
      <w:r w:rsidR="00F21480" w:rsidRPr="00860B34">
        <w:t xml:space="preserve"> </w:t>
      </w:r>
      <w:r w:rsidRPr="00860B34">
        <w:t>збільшенням</w:t>
      </w:r>
      <w:r w:rsidR="00F21480" w:rsidRPr="00860B34">
        <w:t xml:space="preserve"> </w:t>
      </w:r>
      <w:r w:rsidRPr="00860B34">
        <w:t>фізіологічних</w:t>
      </w:r>
      <w:r w:rsidR="00F21480" w:rsidRPr="00860B34">
        <w:t xml:space="preserve"> </w:t>
      </w:r>
      <w:r w:rsidRPr="00860B34">
        <w:t>вигинів</w:t>
      </w:r>
      <w:r w:rsidR="00F21480" w:rsidRPr="00860B34">
        <w:t xml:space="preserve"> </w:t>
      </w:r>
      <w:r w:rsidRPr="00860B34">
        <w:t>хребта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надмірним</w:t>
      </w:r>
      <w:r w:rsidR="00F21480" w:rsidRPr="00860B34">
        <w:t xml:space="preserve"> </w:t>
      </w:r>
      <w:r w:rsidRPr="00860B34">
        <w:t>кутом</w:t>
      </w:r>
      <w:r w:rsidR="00F21480" w:rsidRPr="00860B34">
        <w:t xml:space="preserve"> </w:t>
      </w:r>
      <w:r w:rsidRPr="00860B34">
        <w:t>нахилу</w:t>
      </w:r>
      <w:r w:rsidR="00F21480" w:rsidRPr="00860B34">
        <w:t xml:space="preserve"> </w:t>
      </w:r>
      <w:r w:rsidRPr="00860B34">
        <w:t>таза,</w:t>
      </w:r>
      <w:r w:rsidR="00F21480" w:rsidRPr="00860B34">
        <w:t xml:space="preserve"> </w:t>
      </w:r>
      <w:r w:rsidRPr="00860B34">
        <w:t>недостатнім</w:t>
      </w:r>
      <w:r w:rsidR="00F21480" w:rsidRPr="00860B34">
        <w:t xml:space="preserve"> </w:t>
      </w:r>
      <w:r w:rsidRPr="00860B34">
        <w:t>розвитком</w:t>
      </w:r>
      <w:r w:rsidR="00F21480" w:rsidRPr="00860B34">
        <w:t xml:space="preserve"> </w:t>
      </w:r>
      <w:r w:rsidRPr="00860B34">
        <w:t>м</w:t>
      </w:r>
      <w:r w:rsidR="00F21480" w:rsidRPr="00860B34">
        <w:t xml:space="preserve"> </w:t>
      </w:r>
      <w:r w:rsidRPr="00860B34">
        <w:t>язів</w:t>
      </w:r>
      <w:r w:rsidR="00F21480" w:rsidRPr="00860B34">
        <w:t xml:space="preserve"> </w:t>
      </w:r>
      <w:r w:rsidRPr="00860B34">
        <w:t>спини,</w:t>
      </w:r>
      <w:r w:rsidR="00F21480" w:rsidRPr="00860B34">
        <w:t xml:space="preserve"> </w:t>
      </w:r>
      <w:r w:rsidRPr="00860B34">
        <w:t>живота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передньої</w:t>
      </w:r>
      <w:r w:rsidR="00F21480" w:rsidRPr="00860B34">
        <w:t xml:space="preserve"> </w:t>
      </w:r>
      <w:r w:rsidRPr="00860B34">
        <w:t>поверхні</w:t>
      </w:r>
      <w:r w:rsidR="00F21480" w:rsidRPr="00860B34">
        <w:t xml:space="preserve"> </w:t>
      </w:r>
      <w:r w:rsidRPr="00860B34">
        <w:t>стегон.</w:t>
      </w:r>
      <w:r w:rsidR="00F21480" w:rsidRPr="00860B34">
        <w:t xml:space="preserve"> </w:t>
      </w:r>
      <w:r w:rsidRPr="00860B34">
        <w:t>Проявами</w:t>
      </w:r>
      <w:r w:rsidR="00F21480" w:rsidRPr="00860B34">
        <w:t xml:space="preserve"> </w:t>
      </w:r>
      <w:r w:rsidRPr="00860B34">
        <w:t>кругло-вгнутої</w:t>
      </w:r>
      <w:r w:rsidR="00F21480" w:rsidRPr="00860B34">
        <w:t xml:space="preserve"> </w:t>
      </w:r>
      <w:r w:rsidRPr="00860B34">
        <w:t>спини</w:t>
      </w:r>
      <w:r w:rsidR="00F21480" w:rsidRPr="00860B34">
        <w:t xml:space="preserve"> </w:t>
      </w:r>
      <w:r w:rsidRPr="00860B34">
        <w:t>є</w:t>
      </w:r>
      <w:r w:rsidR="00F21480" w:rsidRPr="00860B34">
        <w:t xml:space="preserve"> </w:t>
      </w:r>
      <w:r w:rsidRPr="00860B34">
        <w:t>дугоподібна</w:t>
      </w:r>
      <w:r w:rsidR="00F21480" w:rsidRPr="00860B34">
        <w:t xml:space="preserve"> </w:t>
      </w:r>
      <w:r w:rsidRPr="00860B34">
        <w:t>її</w:t>
      </w:r>
      <w:r w:rsidR="00F21480" w:rsidRPr="00860B34">
        <w:t xml:space="preserve"> </w:t>
      </w:r>
      <w:r w:rsidRPr="00860B34">
        <w:t>форма,</w:t>
      </w:r>
      <w:r w:rsidR="00F21480" w:rsidRPr="00860B34">
        <w:t xml:space="preserve"> </w:t>
      </w:r>
      <w:r w:rsidRPr="00860B34">
        <w:t>крилоподібні</w:t>
      </w:r>
      <w:r w:rsidR="00F21480" w:rsidRPr="00860B34">
        <w:t xml:space="preserve"> </w:t>
      </w:r>
      <w:r w:rsidRPr="00860B34">
        <w:t>лопатки,</w:t>
      </w:r>
      <w:r w:rsidR="00F21480" w:rsidRPr="00860B34">
        <w:t xml:space="preserve"> </w:t>
      </w:r>
      <w:r w:rsidRPr="00860B34">
        <w:t>зведені</w:t>
      </w:r>
      <w:r w:rsidR="00F21480" w:rsidRPr="00860B34">
        <w:t xml:space="preserve"> </w:t>
      </w:r>
      <w:r w:rsidRPr="00860B34">
        <w:t>вперед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опущені</w:t>
      </w:r>
      <w:r w:rsidR="00F21480" w:rsidRPr="00860B34">
        <w:t xml:space="preserve"> </w:t>
      </w:r>
      <w:r w:rsidRPr="00860B34">
        <w:t>плечі,</w:t>
      </w:r>
      <w:r w:rsidR="00F21480" w:rsidRPr="00860B34">
        <w:t xml:space="preserve"> </w:t>
      </w:r>
      <w:r w:rsidRPr="00860B34">
        <w:t>нахилена</w:t>
      </w:r>
      <w:r w:rsidR="00F21480" w:rsidRPr="00860B34">
        <w:t xml:space="preserve"> </w:t>
      </w:r>
      <w:r w:rsidRPr="00860B34">
        <w:t>вперед</w:t>
      </w:r>
      <w:r w:rsidR="00F21480" w:rsidRPr="00860B34">
        <w:t xml:space="preserve"> </w:t>
      </w:r>
      <w:r w:rsidRPr="00860B34">
        <w:t>голова,</w:t>
      </w:r>
      <w:r w:rsidR="00F21480" w:rsidRPr="00860B34">
        <w:t xml:space="preserve"> </w:t>
      </w:r>
      <w:r w:rsidRPr="00860B34">
        <w:t>звисаючий</w:t>
      </w:r>
      <w:r w:rsidR="00F21480" w:rsidRPr="00860B34">
        <w:t xml:space="preserve"> </w:t>
      </w:r>
      <w:r w:rsidRPr="00860B34">
        <w:t>живіт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сідниці,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різко</w:t>
      </w:r>
      <w:r w:rsidR="00F21480" w:rsidRPr="00860B34">
        <w:t xml:space="preserve"> </w:t>
      </w:r>
      <w:r w:rsidRPr="00860B34">
        <w:t>виступають</w:t>
      </w:r>
      <w:r w:rsidR="00F21480" w:rsidRPr="00860B34">
        <w:t xml:space="preserve"> </w:t>
      </w:r>
      <w:r w:rsidRPr="00860B34">
        <w:t>назад.</w:t>
      </w:r>
      <w:r w:rsidR="00F21480" w:rsidRPr="00860B34">
        <w:t xml:space="preserve"> </w:t>
      </w:r>
      <w:r w:rsidRPr="00860B34">
        <w:t>Цей</w:t>
      </w:r>
      <w:r w:rsidR="00F21480" w:rsidRPr="00860B34">
        <w:t xml:space="preserve"> </w:t>
      </w:r>
      <w:r w:rsidRPr="00860B34">
        <w:t>дефект</w:t>
      </w:r>
      <w:r w:rsidR="00F21480" w:rsidRPr="00860B34">
        <w:t xml:space="preserve"> </w:t>
      </w:r>
      <w:r w:rsidRPr="00860B34">
        <w:t>піддається</w:t>
      </w:r>
      <w:r w:rsidR="00F21480" w:rsidRPr="00860B34">
        <w:t xml:space="preserve"> </w:t>
      </w:r>
      <w:r w:rsidRPr="00860B34">
        <w:t>корекції</w:t>
      </w:r>
      <w:r w:rsidR="00F21480" w:rsidRPr="00860B34">
        <w:t xml:space="preserve"> </w:t>
      </w:r>
      <w:r w:rsidRPr="00860B34">
        <w:t>легше,</w:t>
      </w:r>
      <w:r w:rsidR="00F21480" w:rsidRPr="00860B34">
        <w:t xml:space="preserve"> </w:t>
      </w:r>
      <w:r w:rsidRPr="00860B34">
        <w:t>ніж</w:t>
      </w:r>
      <w:r w:rsidR="00F21480" w:rsidRPr="00860B34">
        <w:t xml:space="preserve"> </w:t>
      </w:r>
      <w:r w:rsidRPr="00860B34">
        <w:t>кругла</w:t>
      </w:r>
      <w:r w:rsidR="00F21480" w:rsidRPr="00860B34">
        <w:t xml:space="preserve"> </w:t>
      </w:r>
      <w:r w:rsidRPr="00860B34">
        <w:t>спина.</w:t>
      </w:r>
    </w:p>
    <w:p w:rsidR="005B2139" w:rsidRPr="00860B34" w:rsidRDefault="00DC476C" w:rsidP="00860B34">
      <w:pPr>
        <w:tabs>
          <w:tab w:val="left" w:pos="1134"/>
        </w:tabs>
        <w:ind w:right="-11" w:firstLine="708"/>
        <w:jc w:val="both"/>
        <w:rPr>
          <w:sz w:val="28"/>
          <w:szCs w:val="28"/>
        </w:rPr>
      </w:pPr>
      <w:r w:rsidRPr="00860B34">
        <w:rPr>
          <w:i/>
          <w:sz w:val="28"/>
          <w:szCs w:val="28"/>
        </w:rPr>
        <w:t>До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порушень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постави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зі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зменшенням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фізіологічних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викривлень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хребта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sz w:val="28"/>
          <w:szCs w:val="28"/>
        </w:rPr>
        <w:t>належать: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rPr>
          <w:i/>
        </w:rPr>
        <w:t>Плоска</w:t>
      </w:r>
      <w:r w:rsidR="00F21480" w:rsidRPr="00860B34">
        <w:rPr>
          <w:i/>
        </w:rPr>
        <w:t xml:space="preserve"> </w:t>
      </w:r>
      <w:r w:rsidRPr="00860B34">
        <w:rPr>
          <w:i/>
        </w:rPr>
        <w:t>спина</w:t>
      </w:r>
      <w:r w:rsidR="00F21480" w:rsidRPr="00860B34">
        <w:rPr>
          <w:i/>
        </w:rPr>
        <w:t xml:space="preserve"> </w:t>
      </w:r>
      <w:r w:rsidRPr="00860B34">
        <w:t>характеризується</w:t>
      </w:r>
      <w:r w:rsidR="00F21480" w:rsidRPr="00860B34">
        <w:t xml:space="preserve"> </w:t>
      </w:r>
      <w:r w:rsidRPr="00860B34">
        <w:t>зменшенням</w:t>
      </w:r>
      <w:r w:rsidR="00F21480" w:rsidRPr="00860B34">
        <w:t xml:space="preserve"> </w:t>
      </w:r>
      <w:r w:rsidRPr="00860B34">
        <w:t>фізіологічних</w:t>
      </w:r>
      <w:r w:rsidR="00F21480" w:rsidRPr="00860B34">
        <w:t xml:space="preserve"> </w:t>
      </w:r>
      <w:r w:rsidRPr="00860B34">
        <w:t>вигинів</w:t>
      </w:r>
      <w:r w:rsidR="00F21480" w:rsidRPr="00860B34">
        <w:t xml:space="preserve"> </w:t>
      </w:r>
      <w:r w:rsidRPr="00860B34">
        <w:t>хребта</w:t>
      </w:r>
      <w:r w:rsidR="00F21480" w:rsidRPr="00860B34">
        <w:t xml:space="preserve"> </w:t>
      </w:r>
      <w:r w:rsidRPr="00860B34">
        <w:t>(особливо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поперековій</w:t>
      </w:r>
      <w:r w:rsidR="00F21480" w:rsidRPr="00860B34">
        <w:t xml:space="preserve"> </w:t>
      </w:r>
      <w:r w:rsidRPr="00860B34">
        <w:t>частині),</w:t>
      </w:r>
      <w:r w:rsidR="00F21480" w:rsidRPr="00860B34">
        <w:t xml:space="preserve"> </w:t>
      </w:r>
      <w:r w:rsidRPr="00860B34">
        <w:t>недостатнім</w:t>
      </w:r>
      <w:r w:rsidR="00F21480" w:rsidRPr="00860B34">
        <w:t xml:space="preserve"> </w:t>
      </w:r>
      <w:r w:rsidRPr="00860B34">
        <w:t>кутом</w:t>
      </w:r>
      <w:r w:rsidR="00F21480" w:rsidRPr="00860B34">
        <w:t xml:space="preserve"> </w:t>
      </w:r>
      <w:r w:rsidRPr="00860B34">
        <w:t>нахилу</w:t>
      </w:r>
      <w:r w:rsidR="00F21480" w:rsidRPr="00860B34">
        <w:t xml:space="preserve"> </w:t>
      </w:r>
      <w:r w:rsidRPr="00860B34">
        <w:t>таза,</w:t>
      </w:r>
      <w:r w:rsidR="00F21480" w:rsidRPr="00860B34">
        <w:t xml:space="preserve"> </w:t>
      </w:r>
      <w:r w:rsidRPr="00860B34">
        <w:t>розтягнутими</w:t>
      </w:r>
      <w:r w:rsidR="00F21480" w:rsidRPr="00860B34">
        <w:t xml:space="preserve"> </w:t>
      </w:r>
      <w:r w:rsidRPr="00860B34">
        <w:t>м’язами</w:t>
      </w:r>
      <w:r w:rsidR="00F21480" w:rsidRPr="00860B34">
        <w:t xml:space="preserve"> </w:t>
      </w:r>
      <w:r w:rsidRPr="00860B34">
        <w:t>спини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грудей.</w:t>
      </w:r>
      <w:r w:rsidR="00F21480" w:rsidRPr="00860B34">
        <w:t xml:space="preserve"> </w:t>
      </w:r>
      <w:r w:rsidRPr="00860B34">
        <w:t>Характерними</w:t>
      </w:r>
      <w:r w:rsidR="00F21480" w:rsidRPr="00860B34">
        <w:t xml:space="preserve"> </w:t>
      </w:r>
      <w:r w:rsidRPr="00860B34">
        <w:t>ознаками</w:t>
      </w:r>
      <w:r w:rsidR="00F21480" w:rsidRPr="00860B34">
        <w:t xml:space="preserve"> </w:t>
      </w:r>
      <w:r w:rsidRPr="00860B34">
        <w:t>плоскої</w:t>
      </w:r>
      <w:r w:rsidR="00F21480" w:rsidRPr="00860B34">
        <w:t xml:space="preserve"> </w:t>
      </w:r>
      <w:r w:rsidRPr="00860B34">
        <w:t>спини</w:t>
      </w:r>
      <w:r w:rsidR="00F21480" w:rsidRPr="00860B34">
        <w:t xml:space="preserve"> </w:t>
      </w:r>
      <w:r w:rsidRPr="00860B34">
        <w:t>є</w:t>
      </w:r>
      <w:r w:rsidR="00F21480" w:rsidRPr="00860B34">
        <w:t xml:space="preserve"> </w:t>
      </w:r>
      <w:r w:rsidRPr="00860B34">
        <w:t>крилоподібна</w:t>
      </w:r>
      <w:r w:rsidR="00F21480" w:rsidRPr="00860B34">
        <w:t xml:space="preserve"> </w:t>
      </w:r>
      <w:r w:rsidRPr="00860B34">
        <w:t>форма</w:t>
      </w:r>
      <w:r w:rsidR="00F21480" w:rsidRPr="00860B34">
        <w:t xml:space="preserve"> </w:t>
      </w:r>
      <w:r w:rsidRPr="00860B34">
        <w:t>лопаток,</w:t>
      </w:r>
      <w:r w:rsidR="00F21480" w:rsidRPr="00860B34">
        <w:t xml:space="preserve"> </w:t>
      </w:r>
      <w:r w:rsidRPr="00860B34">
        <w:t>недостатньо</w:t>
      </w:r>
      <w:r w:rsidR="00F21480" w:rsidRPr="00860B34">
        <w:t xml:space="preserve"> </w:t>
      </w:r>
      <w:r w:rsidRPr="00860B34">
        <w:t>випукла</w:t>
      </w:r>
      <w:r w:rsidR="00F21480" w:rsidRPr="00860B34">
        <w:t xml:space="preserve"> </w:t>
      </w:r>
      <w:r w:rsidRPr="00860B34">
        <w:t>(плоска)</w:t>
      </w:r>
      <w:r w:rsidR="00F21480" w:rsidRPr="00860B34">
        <w:t xml:space="preserve"> </w:t>
      </w:r>
      <w:r w:rsidRPr="00860B34">
        <w:t>грудна</w:t>
      </w:r>
      <w:r w:rsidR="00F21480" w:rsidRPr="00860B34">
        <w:t xml:space="preserve"> </w:t>
      </w:r>
      <w:r w:rsidRPr="00860B34">
        <w:t>клітка,</w:t>
      </w:r>
      <w:r w:rsidR="00F21480" w:rsidRPr="00860B34">
        <w:t xml:space="preserve"> </w:t>
      </w:r>
      <w:r w:rsidRPr="00860B34">
        <w:t>нижня</w:t>
      </w:r>
      <w:r w:rsidR="00F21480" w:rsidRPr="00860B34">
        <w:t xml:space="preserve"> </w:t>
      </w:r>
      <w:r w:rsidRPr="00860B34">
        <w:t>частина</w:t>
      </w:r>
      <w:r w:rsidR="00F21480" w:rsidRPr="00860B34">
        <w:t xml:space="preserve"> </w:t>
      </w:r>
      <w:r w:rsidRPr="00860B34">
        <w:t>живота</w:t>
      </w:r>
      <w:r w:rsidR="00F21480" w:rsidRPr="00860B34">
        <w:t xml:space="preserve"> </w:t>
      </w:r>
      <w:r w:rsidRPr="00860B34">
        <w:t>видається</w:t>
      </w:r>
      <w:r w:rsidR="00F21480" w:rsidRPr="00860B34">
        <w:t xml:space="preserve"> </w:t>
      </w:r>
      <w:r w:rsidRPr="00860B34">
        <w:t>вперед,</w:t>
      </w:r>
      <w:r w:rsidR="00F21480" w:rsidRPr="00860B34">
        <w:t xml:space="preserve"> </w:t>
      </w:r>
      <w:r w:rsidRPr="00860B34">
        <w:t>плоскі</w:t>
      </w:r>
      <w:r w:rsidR="00F21480" w:rsidRPr="00860B34">
        <w:t xml:space="preserve"> </w:t>
      </w:r>
      <w:r w:rsidRPr="00860B34">
        <w:t>сідниці.</w:t>
      </w:r>
      <w:r w:rsidR="00F21480" w:rsidRPr="00860B34">
        <w:t xml:space="preserve"> </w:t>
      </w:r>
      <w:r w:rsidRPr="00860B34">
        <w:t>Внаслідок</w:t>
      </w:r>
      <w:r w:rsidR="00F21480" w:rsidRPr="00860B34">
        <w:t xml:space="preserve"> </w:t>
      </w:r>
      <w:r w:rsidRPr="00860B34">
        <w:t>зменшення</w:t>
      </w:r>
      <w:r w:rsidR="00F21480" w:rsidRPr="00860B34">
        <w:t xml:space="preserve"> </w:t>
      </w:r>
      <w:r w:rsidRPr="00860B34">
        <w:t>всіх</w:t>
      </w:r>
      <w:r w:rsidR="00F21480" w:rsidRPr="00860B34">
        <w:t xml:space="preserve"> </w:t>
      </w:r>
      <w:r w:rsidRPr="00860B34">
        <w:t>фізіологічних</w:t>
      </w:r>
      <w:r w:rsidR="00F21480" w:rsidRPr="00860B34">
        <w:t xml:space="preserve"> </w:t>
      </w:r>
      <w:r w:rsidRPr="00860B34">
        <w:t>вигинів</w:t>
      </w:r>
      <w:r w:rsidR="00F21480" w:rsidRPr="00860B34">
        <w:t xml:space="preserve"> </w:t>
      </w:r>
      <w:r w:rsidRPr="00860B34">
        <w:t>хребта</w:t>
      </w:r>
      <w:r w:rsidR="00F21480" w:rsidRPr="00860B34">
        <w:t xml:space="preserve"> </w:t>
      </w:r>
      <w:r w:rsidRPr="00860B34">
        <w:t>погіршується</w:t>
      </w:r>
      <w:r w:rsidR="00F21480" w:rsidRPr="00860B34">
        <w:t xml:space="preserve"> </w:t>
      </w:r>
      <w:r w:rsidRPr="00860B34">
        <w:t>його</w:t>
      </w:r>
      <w:r w:rsidR="00F21480" w:rsidRPr="00860B34">
        <w:t xml:space="preserve"> </w:t>
      </w:r>
      <w:r w:rsidRPr="00860B34">
        <w:t>ресорна</w:t>
      </w:r>
      <w:r w:rsidR="00F21480" w:rsidRPr="00860B34">
        <w:t xml:space="preserve"> </w:t>
      </w:r>
      <w:r w:rsidRPr="00860B34">
        <w:t>функція,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свою</w:t>
      </w:r>
      <w:r w:rsidR="00F21480" w:rsidRPr="00860B34">
        <w:t xml:space="preserve"> </w:t>
      </w:r>
      <w:r w:rsidRPr="00860B34">
        <w:t>чергу</w:t>
      </w:r>
      <w:r w:rsidR="00F21480" w:rsidRPr="00860B34">
        <w:t xml:space="preserve"> </w:t>
      </w:r>
      <w:r w:rsidRPr="00860B34">
        <w:t>має</w:t>
      </w:r>
      <w:r w:rsidR="00F21480" w:rsidRPr="00860B34">
        <w:t xml:space="preserve"> </w:t>
      </w:r>
      <w:r w:rsidRPr="00860B34">
        <w:t>негативний</w:t>
      </w:r>
      <w:r w:rsidR="00F21480" w:rsidRPr="00860B34">
        <w:t xml:space="preserve"> </w:t>
      </w:r>
      <w:r w:rsidRPr="00860B34">
        <w:t>вплив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стан</w:t>
      </w:r>
      <w:r w:rsidR="00F21480" w:rsidRPr="00860B34">
        <w:t xml:space="preserve"> </w:t>
      </w:r>
      <w:r w:rsidRPr="00860B34">
        <w:t>спинного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головного</w:t>
      </w:r>
      <w:r w:rsidR="00F21480" w:rsidRPr="00860B34">
        <w:t xml:space="preserve"> </w:t>
      </w:r>
      <w:r w:rsidRPr="00860B34">
        <w:t>мозку,</w:t>
      </w:r>
      <w:r w:rsidR="00F21480" w:rsidRPr="00860B34">
        <w:t xml:space="preserve"> </w:t>
      </w:r>
      <w:r w:rsidRPr="00860B34">
        <w:t>особливо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бігу,</w:t>
      </w:r>
      <w:r w:rsidR="00F21480" w:rsidRPr="00860B34">
        <w:t xml:space="preserve"> </w:t>
      </w:r>
      <w:r w:rsidRPr="00860B34">
        <w:t>стрибках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ін.</w:t>
      </w:r>
      <w:r w:rsidR="00F21480" w:rsidRPr="00860B34">
        <w:t xml:space="preserve"> </w:t>
      </w:r>
      <w:r w:rsidRPr="00860B34">
        <w:t>фізичних</w:t>
      </w:r>
      <w:r w:rsidR="00F21480" w:rsidRPr="00860B34">
        <w:t xml:space="preserve"> </w:t>
      </w:r>
      <w:r w:rsidRPr="00860B34">
        <w:t>вправах,</w:t>
      </w:r>
      <w:r w:rsidR="00F21480" w:rsidRPr="00860B34">
        <w:t xml:space="preserve"> </w:t>
      </w:r>
      <w:r w:rsidRPr="00860B34">
        <w:t>які</w:t>
      </w:r>
      <w:r w:rsidR="00F21480" w:rsidRPr="00860B34">
        <w:t xml:space="preserve"> </w:t>
      </w:r>
      <w:r w:rsidRPr="00860B34">
        <w:t>викликають</w:t>
      </w:r>
      <w:r w:rsidR="00F21480" w:rsidRPr="00860B34">
        <w:t xml:space="preserve"> </w:t>
      </w:r>
      <w:r w:rsidRPr="00860B34">
        <w:t>струшування</w:t>
      </w:r>
      <w:r w:rsidR="00F21480" w:rsidRPr="00860B34">
        <w:t xml:space="preserve"> </w:t>
      </w:r>
      <w:r w:rsidRPr="00860B34">
        <w:t>хребта.</w:t>
      </w:r>
      <w:r w:rsidR="00F21480" w:rsidRPr="00860B34">
        <w:t xml:space="preserve"> </w:t>
      </w:r>
      <w:r w:rsidRPr="00860B34">
        <w:t>Тому</w:t>
      </w:r>
      <w:r w:rsidR="00F21480" w:rsidRPr="00860B34">
        <w:t xml:space="preserve"> </w:t>
      </w:r>
      <w:r w:rsidRPr="00860B34">
        <w:t>діти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подібною</w:t>
      </w:r>
      <w:r w:rsidR="00F21480" w:rsidRPr="00860B34">
        <w:t xml:space="preserve"> </w:t>
      </w:r>
      <w:r w:rsidRPr="00860B34">
        <w:t>деформацією</w:t>
      </w:r>
      <w:r w:rsidR="00F21480" w:rsidRPr="00860B34">
        <w:t xml:space="preserve"> </w:t>
      </w:r>
      <w:r w:rsidRPr="00860B34">
        <w:t>скаржаться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швидку</w:t>
      </w:r>
      <w:r w:rsidR="00F21480" w:rsidRPr="00860B34">
        <w:t xml:space="preserve"> </w:t>
      </w:r>
      <w:r w:rsidRPr="00860B34">
        <w:t>втомлюваність,</w:t>
      </w:r>
      <w:r w:rsidR="00F21480" w:rsidRPr="00860B34">
        <w:t xml:space="preserve"> </w:t>
      </w:r>
      <w:r w:rsidRPr="00860B34">
        <w:t>головний</w:t>
      </w:r>
      <w:r w:rsidR="00F21480" w:rsidRPr="00860B34">
        <w:t xml:space="preserve"> </w:t>
      </w:r>
      <w:r w:rsidRPr="00860B34">
        <w:t>біль,</w:t>
      </w:r>
      <w:r w:rsidR="00F21480" w:rsidRPr="00860B34">
        <w:t xml:space="preserve"> </w:t>
      </w:r>
      <w:r w:rsidRPr="00860B34">
        <w:t>знижену</w:t>
      </w:r>
      <w:r w:rsidR="00F21480" w:rsidRPr="00860B34">
        <w:t xml:space="preserve"> </w:t>
      </w:r>
      <w:r w:rsidRPr="00860B34">
        <w:t>працездатність.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rPr>
          <w:i/>
        </w:rPr>
        <w:t>Плоско-вгнута</w:t>
      </w:r>
      <w:r w:rsidR="00F21480" w:rsidRPr="00860B34">
        <w:rPr>
          <w:i/>
        </w:rPr>
        <w:t xml:space="preserve"> </w:t>
      </w:r>
      <w:r w:rsidRPr="00860B34">
        <w:rPr>
          <w:i/>
        </w:rPr>
        <w:t>(лордотична)</w:t>
      </w:r>
      <w:r w:rsidR="00F21480" w:rsidRPr="00860B34">
        <w:rPr>
          <w:i/>
        </w:rPr>
        <w:t xml:space="preserve"> </w:t>
      </w:r>
      <w:r w:rsidRPr="00860B34">
        <w:rPr>
          <w:i/>
        </w:rPr>
        <w:t>спина.</w:t>
      </w:r>
      <w:r w:rsidR="00F21480" w:rsidRPr="00860B34">
        <w:rPr>
          <w:i/>
        </w:rPr>
        <w:t xml:space="preserve"> </w:t>
      </w:r>
      <w:r w:rsidRPr="00860B34">
        <w:t>Це</w:t>
      </w:r>
      <w:r w:rsidR="00F21480" w:rsidRPr="00860B34">
        <w:t xml:space="preserve"> </w:t>
      </w:r>
      <w:r w:rsidRPr="00860B34">
        <w:t>різновид</w:t>
      </w:r>
      <w:r w:rsidR="00F21480" w:rsidRPr="00860B34">
        <w:t xml:space="preserve"> </w:t>
      </w:r>
      <w:r w:rsidRPr="00860B34">
        <w:t>плоскої</w:t>
      </w:r>
      <w:r w:rsidR="00F21480" w:rsidRPr="00860B34">
        <w:t xml:space="preserve"> </w:t>
      </w:r>
      <w:r w:rsidRPr="00860B34">
        <w:t>спини.</w:t>
      </w:r>
      <w:r w:rsidR="00F21480" w:rsidRPr="00860B34">
        <w:t xml:space="preserve"> </w:t>
      </w:r>
      <w:r w:rsidRPr="00860B34">
        <w:t>Він</w:t>
      </w:r>
      <w:r w:rsidR="00F21480" w:rsidRPr="00860B34">
        <w:t xml:space="preserve"> </w:t>
      </w:r>
      <w:r w:rsidRPr="00860B34">
        <w:t>характеризується</w:t>
      </w:r>
      <w:r w:rsidR="00F21480" w:rsidRPr="00860B34">
        <w:t xml:space="preserve"> </w:t>
      </w:r>
      <w:r w:rsidRPr="00860B34">
        <w:t>зменшеним</w:t>
      </w:r>
      <w:r w:rsidR="00F21480" w:rsidRPr="00860B34">
        <w:t xml:space="preserve"> </w:t>
      </w:r>
      <w:r w:rsidRPr="00860B34">
        <w:t>грудним</w:t>
      </w:r>
      <w:r w:rsidR="00F21480" w:rsidRPr="00860B34">
        <w:t xml:space="preserve"> </w:t>
      </w:r>
      <w:r w:rsidRPr="00860B34">
        <w:t>кіфозом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збільшеним</w:t>
      </w:r>
      <w:r w:rsidR="00F21480" w:rsidRPr="00860B34">
        <w:t xml:space="preserve"> </w:t>
      </w:r>
      <w:r w:rsidRPr="00860B34">
        <w:t>поперековим</w:t>
      </w:r>
      <w:r w:rsidR="00F21480" w:rsidRPr="00860B34">
        <w:t xml:space="preserve"> </w:t>
      </w:r>
      <w:r w:rsidRPr="00860B34">
        <w:t>лордозом.</w:t>
      </w:r>
      <w:r w:rsidR="00F21480" w:rsidRPr="00860B34">
        <w:t xml:space="preserve"> </w:t>
      </w:r>
      <w:r w:rsidRPr="00860B34">
        <w:t>Проявами</w:t>
      </w:r>
      <w:r w:rsidR="00F21480" w:rsidRPr="00860B34">
        <w:t xml:space="preserve"> </w:t>
      </w:r>
      <w:r w:rsidRPr="00860B34">
        <w:t>плоско-вгнутої</w:t>
      </w:r>
      <w:r w:rsidR="00F21480" w:rsidRPr="00860B34">
        <w:t xml:space="preserve"> </w:t>
      </w:r>
      <w:r w:rsidRPr="00860B34">
        <w:t>спини</w:t>
      </w:r>
      <w:r w:rsidR="00F21480" w:rsidRPr="00860B34">
        <w:t xml:space="preserve"> </w:t>
      </w:r>
      <w:r w:rsidRPr="00860B34">
        <w:t>є</w:t>
      </w:r>
      <w:r w:rsidR="00F21480" w:rsidRPr="00860B34">
        <w:t xml:space="preserve"> </w:t>
      </w:r>
      <w:r w:rsidRPr="00860B34">
        <w:t>сильно</w:t>
      </w:r>
      <w:r w:rsidR="00F21480" w:rsidRPr="00860B34">
        <w:t xml:space="preserve"> </w:t>
      </w:r>
      <w:r w:rsidRPr="00860B34">
        <w:t>нахилений</w:t>
      </w:r>
      <w:r w:rsidR="00F21480" w:rsidRPr="00860B34">
        <w:t xml:space="preserve"> </w:t>
      </w:r>
      <w:r w:rsidRPr="00860B34">
        <w:t>вперед</w:t>
      </w:r>
      <w:r w:rsidR="00F21480" w:rsidRPr="00860B34">
        <w:t xml:space="preserve"> </w:t>
      </w:r>
      <w:r w:rsidRPr="00860B34">
        <w:t>таз,</w:t>
      </w:r>
      <w:r w:rsidR="00F21480" w:rsidRPr="00860B34">
        <w:t xml:space="preserve"> </w:t>
      </w:r>
      <w:r w:rsidRPr="00860B34">
        <w:t>вип’ячені</w:t>
      </w:r>
      <w:r w:rsidR="00F21480" w:rsidRPr="00860B34">
        <w:t xml:space="preserve"> </w:t>
      </w:r>
      <w:r w:rsidRPr="00860B34">
        <w:t>назад</w:t>
      </w:r>
      <w:r w:rsidR="00F21480" w:rsidRPr="00860B34">
        <w:t xml:space="preserve"> </w:t>
      </w:r>
      <w:r w:rsidRPr="00860B34">
        <w:t>сідниці,</w:t>
      </w:r>
      <w:r w:rsidR="00F21480" w:rsidRPr="00860B34">
        <w:t xml:space="preserve"> </w:t>
      </w:r>
      <w:r w:rsidRPr="00860B34">
        <w:t>відвислий</w:t>
      </w:r>
      <w:r w:rsidR="00F21480" w:rsidRPr="00860B34">
        <w:t xml:space="preserve"> </w:t>
      </w:r>
      <w:r w:rsidRPr="00860B34">
        <w:t>живіт,</w:t>
      </w:r>
      <w:r w:rsidR="00F21480" w:rsidRPr="00860B34">
        <w:t xml:space="preserve"> </w:t>
      </w:r>
      <w:r w:rsidRPr="00860B34">
        <w:t>плоска</w:t>
      </w:r>
      <w:r w:rsidR="00F21480" w:rsidRPr="00860B34">
        <w:t xml:space="preserve"> </w:t>
      </w:r>
      <w:r w:rsidRPr="00860B34">
        <w:t>грудна</w:t>
      </w:r>
      <w:r w:rsidR="00F21480" w:rsidRPr="00860B34">
        <w:t xml:space="preserve"> </w:t>
      </w:r>
      <w:r w:rsidRPr="00860B34">
        <w:t>клітка,</w:t>
      </w:r>
      <w:r w:rsidR="00F21480" w:rsidRPr="00860B34">
        <w:t xml:space="preserve"> </w:t>
      </w:r>
      <w:r w:rsidRPr="00860B34">
        <w:t>крилоподібні</w:t>
      </w:r>
      <w:r w:rsidR="00F21480" w:rsidRPr="00860B34">
        <w:t xml:space="preserve"> </w:t>
      </w:r>
      <w:r w:rsidRPr="00860B34">
        <w:t>лопатки.</w:t>
      </w:r>
      <w:r w:rsidR="00F21480" w:rsidRPr="00860B34">
        <w:t xml:space="preserve"> </w:t>
      </w:r>
      <w:r w:rsidRPr="00860B34">
        <w:t>Цей</w:t>
      </w:r>
      <w:r w:rsidR="00F21480" w:rsidRPr="00860B34">
        <w:t xml:space="preserve"> </w:t>
      </w:r>
      <w:r w:rsidRPr="00860B34">
        <w:t>дефект</w:t>
      </w:r>
      <w:r w:rsidR="00F21480" w:rsidRPr="00860B34">
        <w:t xml:space="preserve"> </w:t>
      </w:r>
      <w:r w:rsidRPr="00860B34">
        <w:t>постави</w:t>
      </w:r>
      <w:r w:rsidR="00F21480" w:rsidRPr="00860B34">
        <w:t xml:space="preserve"> </w:t>
      </w:r>
      <w:r w:rsidRPr="00860B34">
        <w:t>зустрічається</w:t>
      </w:r>
      <w:r w:rsidR="00F21480" w:rsidRPr="00860B34">
        <w:t xml:space="preserve"> </w:t>
      </w:r>
      <w:r w:rsidRPr="00860B34">
        <w:t>дуже</w:t>
      </w:r>
      <w:r w:rsidR="00F21480" w:rsidRPr="00860B34">
        <w:t xml:space="preserve"> </w:t>
      </w:r>
      <w:r w:rsidRPr="00860B34">
        <w:t>рідко.</w:t>
      </w:r>
    </w:p>
    <w:p w:rsidR="005B2139" w:rsidRPr="00860B34" w:rsidRDefault="00DC476C" w:rsidP="00860B34">
      <w:pPr>
        <w:tabs>
          <w:tab w:val="left" w:pos="1134"/>
        </w:tabs>
        <w:ind w:right="-11" w:firstLine="708"/>
        <w:jc w:val="both"/>
        <w:rPr>
          <w:sz w:val="28"/>
          <w:szCs w:val="28"/>
        </w:rPr>
      </w:pPr>
      <w:r w:rsidRPr="00860B34">
        <w:rPr>
          <w:i/>
          <w:sz w:val="28"/>
          <w:szCs w:val="28"/>
        </w:rPr>
        <w:t>Дефекти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постави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у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фронтальній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площині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sz w:val="28"/>
          <w:szCs w:val="28"/>
        </w:rPr>
        <w:t>визначаються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огляді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сторони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спини.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Асиметрична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(сколіотична)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постава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sz w:val="28"/>
          <w:szCs w:val="28"/>
        </w:rPr>
        <w:t>характеризується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асиметрією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між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правою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лівою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частинами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тулуба.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Вона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проявляється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</w:t>
      </w:r>
      <w:r w:rsidR="00860B34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асиметричному</w:t>
      </w:r>
      <w:r w:rsidR="00F21480" w:rsidRPr="00860B34">
        <w:t xml:space="preserve"> </w:t>
      </w:r>
      <w:r w:rsidRPr="00860B34">
        <w:rPr>
          <w:sz w:val="28"/>
          <w:szCs w:val="28"/>
        </w:rPr>
        <w:t>розташуванні</w:t>
      </w:r>
      <w:r w:rsidR="00F21480" w:rsidRPr="00860B34">
        <w:t xml:space="preserve"> </w:t>
      </w:r>
      <w:r w:rsidRPr="00860B34">
        <w:rPr>
          <w:sz w:val="28"/>
          <w:szCs w:val="28"/>
        </w:rPr>
        <w:t>плечового</w:t>
      </w:r>
      <w:r w:rsidR="00F21480" w:rsidRPr="00860B34">
        <w:t xml:space="preserve"> </w:t>
      </w:r>
      <w:r w:rsidRPr="00860B34">
        <w:rPr>
          <w:sz w:val="28"/>
          <w:szCs w:val="28"/>
        </w:rPr>
        <w:t>поясу,</w:t>
      </w:r>
      <w:r w:rsidR="00F21480" w:rsidRPr="00860B34">
        <w:t xml:space="preserve"> </w:t>
      </w:r>
      <w:r w:rsidRPr="00860B34">
        <w:rPr>
          <w:sz w:val="28"/>
          <w:szCs w:val="28"/>
        </w:rPr>
        <w:t>лопаток,</w:t>
      </w:r>
      <w:r w:rsidR="00F21480" w:rsidRPr="00860B34">
        <w:t xml:space="preserve"> </w:t>
      </w:r>
      <w:r w:rsidRPr="00860B34">
        <w:rPr>
          <w:sz w:val="28"/>
          <w:szCs w:val="28"/>
        </w:rPr>
        <w:t>трикутників</w:t>
      </w:r>
      <w:r w:rsidR="00F21480" w:rsidRPr="00860B34">
        <w:t xml:space="preserve"> </w:t>
      </w:r>
      <w:r w:rsidRPr="00860B34">
        <w:rPr>
          <w:sz w:val="28"/>
          <w:szCs w:val="28"/>
        </w:rPr>
        <w:t>талії</w:t>
      </w:r>
      <w:r w:rsidR="00F21480" w:rsidRPr="00860B34">
        <w:t xml:space="preserve"> </w:t>
      </w:r>
      <w:r w:rsidRPr="00860B34">
        <w:rPr>
          <w:sz w:val="28"/>
          <w:szCs w:val="28"/>
        </w:rPr>
        <w:t>тощо.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При</w:t>
      </w:r>
      <w:r w:rsidR="00F21480" w:rsidRPr="00860B34">
        <w:t xml:space="preserve"> </w:t>
      </w:r>
      <w:r w:rsidRPr="00860B34">
        <w:t>сколіотичній</w:t>
      </w:r>
      <w:r w:rsidR="00F21480" w:rsidRPr="00860B34">
        <w:t xml:space="preserve"> </w:t>
      </w:r>
      <w:r w:rsidRPr="00860B34">
        <w:t>поставі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рентгенограмі</w:t>
      </w:r>
      <w:r w:rsidR="00F21480" w:rsidRPr="00860B34">
        <w:t xml:space="preserve"> </w:t>
      </w:r>
      <w:r w:rsidRPr="00860B34">
        <w:t>відхилень</w:t>
      </w:r>
      <w:r w:rsidR="00F21480" w:rsidRPr="00860B34">
        <w:t xml:space="preserve"> </w:t>
      </w:r>
      <w:r w:rsidRPr="00860B34">
        <w:t>хребта</w:t>
      </w:r>
      <w:r w:rsidR="00F21480" w:rsidRPr="00860B34">
        <w:t xml:space="preserve"> </w:t>
      </w:r>
      <w:r w:rsidRPr="00860B34">
        <w:t>від</w:t>
      </w:r>
      <w:r w:rsidR="00F21480" w:rsidRPr="00860B34">
        <w:t xml:space="preserve"> </w:t>
      </w:r>
      <w:r w:rsidRPr="00860B34">
        <w:t>норми</w:t>
      </w:r>
      <w:r w:rsidR="00F21480" w:rsidRPr="00860B34">
        <w:t xml:space="preserve"> </w:t>
      </w:r>
      <w:r w:rsidRPr="00860B34">
        <w:t>не</w:t>
      </w:r>
      <w:r w:rsidR="00F21480" w:rsidRPr="00860B34">
        <w:t xml:space="preserve"> </w:t>
      </w:r>
      <w:r w:rsidRPr="00860B34">
        <w:t>спостерігається.</w:t>
      </w:r>
      <w:r w:rsidR="00F21480" w:rsidRPr="00860B34">
        <w:t xml:space="preserve"> </w:t>
      </w:r>
      <w:r w:rsidRPr="00860B34">
        <w:t>Однак</w:t>
      </w:r>
      <w:r w:rsidR="00F21480" w:rsidRPr="00860B34">
        <w:t xml:space="preserve"> </w:t>
      </w:r>
      <w:r w:rsidRPr="00860B34">
        <w:t>м’язи</w:t>
      </w:r>
      <w:r w:rsidR="00F21480" w:rsidRPr="00860B34">
        <w:t xml:space="preserve"> </w:t>
      </w:r>
      <w:r w:rsidRPr="00860B34">
        <w:t>спини</w:t>
      </w:r>
      <w:r w:rsidR="00F21480" w:rsidRPr="00860B34">
        <w:t xml:space="preserve"> </w:t>
      </w:r>
      <w:r w:rsidRPr="00860B34">
        <w:t>розвинуті</w:t>
      </w:r>
      <w:r w:rsidR="00F21480" w:rsidRPr="00860B34">
        <w:t xml:space="preserve"> </w:t>
      </w:r>
      <w:r w:rsidRPr="00860B34">
        <w:t>асиметрично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стороні</w:t>
      </w:r>
      <w:r w:rsidR="00F21480" w:rsidRPr="00860B34">
        <w:t xml:space="preserve"> </w:t>
      </w:r>
      <w:r w:rsidRPr="00860B34">
        <w:t>піднятого</w:t>
      </w:r>
      <w:r w:rsidR="00F21480" w:rsidRPr="00860B34">
        <w:t xml:space="preserve"> </w:t>
      </w:r>
      <w:r w:rsidRPr="00860B34">
        <w:t>плеча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слабкі,</w:t>
      </w:r>
      <w:r w:rsidR="00F21480" w:rsidRPr="00860B34">
        <w:t xml:space="preserve"> </w:t>
      </w:r>
      <w:r w:rsidRPr="00860B34">
        <w:t>розтягнуті,</w:t>
      </w:r>
      <w:r w:rsidR="00F21480" w:rsidRPr="00860B34">
        <w:t xml:space="preserve"> </w:t>
      </w:r>
      <w:r w:rsidRPr="00860B34">
        <w:t>а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стороні</w:t>
      </w:r>
      <w:r w:rsidR="00F21480" w:rsidRPr="00860B34">
        <w:t xml:space="preserve"> </w:t>
      </w:r>
      <w:r w:rsidRPr="00860B34">
        <w:t>опущеного</w:t>
      </w:r>
      <w:r w:rsidR="00F21480" w:rsidRPr="00860B34">
        <w:t xml:space="preserve"> </w:t>
      </w:r>
      <w:r w:rsidRPr="00860B34">
        <w:t>плеча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скорочені.</w:t>
      </w:r>
      <w:r w:rsidR="00F21480" w:rsidRPr="00860B34">
        <w:t xml:space="preserve"> </w:t>
      </w:r>
      <w:r w:rsidRPr="00860B34">
        <w:t>Це</w:t>
      </w:r>
      <w:r w:rsidR="00F21480" w:rsidRPr="00860B34">
        <w:t xml:space="preserve"> </w:t>
      </w:r>
      <w:r w:rsidRPr="00860B34">
        <w:t>нестійке</w:t>
      </w:r>
      <w:r w:rsidR="00F21480" w:rsidRPr="00860B34">
        <w:t xml:space="preserve"> </w:t>
      </w:r>
      <w:r w:rsidRPr="00860B34">
        <w:t>положення</w:t>
      </w:r>
      <w:r w:rsidR="00F21480" w:rsidRPr="00860B34">
        <w:t xml:space="preserve"> </w:t>
      </w:r>
      <w:r w:rsidRPr="00860B34">
        <w:t>тіла</w:t>
      </w:r>
      <w:r w:rsidR="00F21480" w:rsidRPr="00860B34">
        <w:t xml:space="preserve"> </w:t>
      </w:r>
      <w:r w:rsidRPr="00860B34">
        <w:t>може</w:t>
      </w:r>
      <w:r w:rsidR="00F21480" w:rsidRPr="00860B34">
        <w:t xml:space="preserve"> </w:t>
      </w:r>
      <w:r w:rsidRPr="00860B34">
        <w:t>бути</w:t>
      </w:r>
      <w:r w:rsidR="00F21480" w:rsidRPr="00860B34">
        <w:t xml:space="preserve"> </w:t>
      </w:r>
      <w:r w:rsidRPr="00860B34">
        <w:t>виправлене</w:t>
      </w:r>
      <w:r w:rsidR="00F21480" w:rsidRPr="00860B34">
        <w:t xml:space="preserve"> </w:t>
      </w:r>
      <w:r w:rsidRPr="00860B34">
        <w:t>самою</w:t>
      </w:r>
      <w:r w:rsidR="00F21480" w:rsidRPr="00860B34">
        <w:t xml:space="preserve"> </w:t>
      </w:r>
      <w:r w:rsidRPr="00860B34">
        <w:t>дитиною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напруженні</w:t>
      </w:r>
      <w:r w:rsidR="00F21480" w:rsidRPr="00860B34">
        <w:t xml:space="preserve"> </w:t>
      </w:r>
      <w:r w:rsidRPr="00860B34">
        <w:t>певної</w:t>
      </w:r>
      <w:r w:rsidR="00F21480" w:rsidRPr="00860B34">
        <w:t xml:space="preserve"> </w:t>
      </w:r>
      <w:r w:rsidRPr="00860B34">
        <w:t>групи</w:t>
      </w:r>
      <w:r w:rsidR="00F21480" w:rsidRPr="00860B34">
        <w:t xml:space="preserve"> </w:t>
      </w:r>
      <w:r w:rsidRPr="00860B34">
        <w:t>м’язів.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Перелічені</w:t>
      </w:r>
      <w:r w:rsidR="00F21480" w:rsidRPr="00860B34">
        <w:t xml:space="preserve"> </w:t>
      </w:r>
      <w:r w:rsidRPr="00860B34">
        <w:t>порушення</w:t>
      </w:r>
      <w:r w:rsidR="00F21480" w:rsidRPr="00860B34">
        <w:t xml:space="preserve"> </w:t>
      </w:r>
      <w:r w:rsidRPr="00860B34">
        <w:t>постави</w:t>
      </w:r>
      <w:r w:rsidR="00F21480" w:rsidRPr="00860B34">
        <w:t xml:space="preserve"> </w:t>
      </w:r>
      <w:r w:rsidRPr="00860B34">
        <w:t>не</w:t>
      </w:r>
      <w:r w:rsidR="00F21480" w:rsidRPr="00860B34">
        <w:t xml:space="preserve"> </w:t>
      </w:r>
      <w:r w:rsidRPr="00860B34">
        <w:t>є</w:t>
      </w:r>
      <w:r w:rsidR="00F21480" w:rsidRPr="00860B34">
        <w:t xml:space="preserve"> </w:t>
      </w:r>
      <w:r w:rsidRPr="00860B34">
        <w:t>захворюваннями,</w:t>
      </w:r>
      <w:r w:rsidR="00F21480" w:rsidRPr="00860B34">
        <w:t xml:space="preserve"> </w:t>
      </w:r>
      <w:r w:rsidRPr="00860B34">
        <w:t>а</w:t>
      </w:r>
      <w:r w:rsidR="00F21480" w:rsidRPr="00860B34">
        <w:t xml:space="preserve"> </w:t>
      </w:r>
      <w:r w:rsidRPr="00860B34">
        <w:t>функціональними</w:t>
      </w:r>
      <w:r w:rsidR="00F21480" w:rsidRPr="00860B34">
        <w:t xml:space="preserve"> </w:t>
      </w:r>
      <w:r w:rsidRPr="00860B34">
        <w:t>розладами</w:t>
      </w:r>
      <w:r w:rsidR="00F21480" w:rsidRPr="00860B34">
        <w:t xml:space="preserve"> </w:t>
      </w:r>
      <w:r w:rsidRPr="00860B34">
        <w:t>опорно-рухового</w:t>
      </w:r>
      <w:r w:rsidR="00F21480" w:rsidRPr="00860B34">
        <w:t xml:space="preserve"> </w:t>
      </w:r>
      <w:r w:rsidRPr="00860B34">
        <w:t>апарату.</w:t>
      </w:r>
      <w:r w:rsidR="00F21480" w:rsidRPr="00860B34">
        <w:t xml:space="preserve"> </w:t>
      </w:r>
      <w:r w:rsidRPr="00860B34">
        <w:t>Однак,</w:t>
      </w:r>
      <w:r w:rsidR="00F21480" w:rsidRPr="00860B34">
        <w:t xml:space="preserve"> </w:t>
      </w:r>
      <w:r w:rsidRPr="00860B34">
        <w:t>вони</w:t>
      </w:r>
      <w:r w:rsidR="00F21480" w:rsidRPr="00860B34">
        <w:t xml:space="preserve"> </w:t>
      </w:r>
      <w:r w:rsidRPr="00860B34">
        <w:t>змінюють</w:t>
      </w:r>
      <w:r w:rsidR="00F21480" w:rsidRPr="00860B34">
        <w:t xml:space="preserve"> </w:t>
      </w:r>
      <w:r w:rsidRPr="00860B34">
        <w:t>стійкість</w:t>
      </w:r>
      <w:r w:rsidR="00F21480" w:rsidRPr="00860B34">
        <w:t xml:space="preserve"> </w:t>
      </w:r>
      <w:r w:rsidRPr="00860B34">
        <w:t>хребта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деформуючих</w:t>
      </w:r>
      <w:r w:rsidR="00F21480" w:rsidRPr="00860B34">
        <w:t xml:space="preserve"> </w:t>
      </w:r>
      <w:r w:rsidRPr="00860B34">
        <w:t>впливів,</w:t>
      </w:r>
      <w:r w:rsidR="00F21480" w:rsidRPr="00860B34">
        <w:t xml:space="preserve"> </w:t>
      </w:r>
      <w:r w:rsidRPr="00860B34">
        <w:t>ослаблюють</w:t>
      </w:r>
      <w:r w:rsidR="00F21480" w:rsidRPr="00860B34">
        <w:t xml:space="preserve"> </w:t>
      </w:r>
      <w:r w:rsidRPr="00860B34">
        <w:t>виснажені</w:t>
      </w:r>
      <w:r w:rsidR="00F21480" w:rsidRPr="00860B34">
        <w:t xml:space="preserve"> </w:t>
      </w:r>
      <w:r w:rsidRPr="00860B34">
        <w:t>групи</w:t>
      </w:r>
      <w:r w:rsidR="00F21480" w:rsidRPr="00860B34">
        <w:t xml:space="preserve"> </w:t>
      </w:r>
      <w:r w:rsidRPr="00860B34">
        <w:t>м’язів,</w:t>
      </w:r>
      <w:r w:rsidR="00F21480" w:rsidRPr="00860B34">
        <w:t xml:space="preserve"> </w:t>
      </w:r>
      <w:r w:rsidRPr="00860B34">
        <w:t>порушують</w:t>
      </w:r>
      <w:r w:rsidR="00F21480" w:rsidRPr="00860B34">
        <w:t xml:space="preserve"> </w:t>
      </w:r>
      <w:r w:rsidRPr="00860B34">
        <w:t>взаєморозташування</w:t>
      </w:r>
      <w:r w:rsidR="00F21480" w:rsidRPr="00860B34">
        <w:t xml:space="preserve"> </w:t>
      </w:r>
      <w:r w:rsidRPr="00860B34">
        <w:t>внутрішніх</w:t>
      </w:r>
      <w:r w:rsidR="00F21480" w:rsidRPr="00860B34">
        <w:t xml:space="preserve"> </w:t>
      </w:r>
      <w:r w:rsidRPr="00860B34">
        <w:t>органів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несприятливо</w:t>
      </w:r>
      <w:r w:rsidR="00F21480" w:rsidRPr="00860B34">
        <w:t xml:space="preserve"> </w:t>
      </w:r>
      <w:r w:rsidRPr="00860B34">
        <w:t>діють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їх</w:t>
      </w:r>
      <w:r w:rsidR="00F21480" w:rsidRPr="00860B34">
        <w:t xml:space="preserve"> </w:t>
      </w:r>
      <w:r w:rsidRPr="00860B34">
        <w:t>функцію,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робить</w:t>
      </w:r>
      <w:r w:rsidR="00F21480" w:rsidRPr="00860B34">
        <w:t xml:space="preserve"> </w:t>
      </w:r>
      <w:r w:rsidRPr="00860B34">
        <w:t>хребет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організм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цілому</w:t>
      </w:r>
      <w:r w:rsidR="00F21480" w:rsidRPr="00860B34">
        <w:t xml:space="preserve"> </w:t>
      </w:r>
      <w:r w:rsidRPr="00860B34">
        <w:t>схильними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різних</w:t>
      </w:r>
      <w:r w:rsidR="00F21480" w:rsidRPr="00860B34">
        <w:t xml:space="preserve"> </w:t>
      </w:r>
      <w:r w:rsidRPr="00860B34">
        <w:t>захворювань.</w:t>
      </w:r>
    </w:p>
    <w:p w:rsidR="005B2139" w:rsidRPr="00860B34" w:rsidRDefault="00DC476C" w:rsidP="00860B34">
      <w:pPr>
        <w:tabs>
          <w:tab w:val="left" w:pos="1134"/>
        </w:tabs>
        <w:ind w:right="-11" w:firstLine="708"/>
        <w:jc w:val="both"/>
        <w:rPr>
          <w:i/>
          <w:sz w:val="28"/>
          <w:szCs w:val="28"/>
        </w:rPr>
      </w:pPr>
      <w:r w:rsidRPr="00860B34">
        <w:rPr>
          <w:i/>
          <w:sz w:val="28"/>
          <w:szCs w:val="28"/>
        </w:rPr>
        <w:t>Завдання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ЛФК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при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порушеннях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постави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30"/>
          <w:tab w:val="left" w:pos="73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lastRenderedPageBreak/>
        <w:t>Зміцнення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всього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організму.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30"/>
          <w:tab w:val="left" w:pos="73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Покращання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функції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серцево-судинної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системи,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тренування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загальної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витривалості.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30"/>
          <w:tab w:val="left" w:pos="73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Покращання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фізичного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розвитку.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30"/>
          <w:tab w:val="left" w:pos="73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Нормалізація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емоційного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стану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хворого.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30"/>
          <w:tab w:val="left" w:pos="73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Загартування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організму.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30"/>
          <w:tab w:val="left" w:pos="73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Підвищення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силової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витривалості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м’язів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всього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тіла,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укріплення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«м’язового</w:t>
      </w:r>
      <w:r w:rsidR="00F21480" w:rsidRPr="00860B34">
        <w:t xml:space="preserve"> </w:t>
      </w:r>
      <w:r w:rsidRPr="00860B34">
        <w:t>корсету».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30"/>
          <w:tab w:val="left" w:pos="73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Розвантаження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хребта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збільшення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його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рухливості.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30"/>
          <w:tab w:val="left" w:pos="73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Корекція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дефекту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постави.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30"/>
          <w:tab w:val="left" w:pos="731"/>
          <w:tab w:val="left" w:pos="1134"/>
          <w:tab w:val="left" w:pos="2493"/>
          <w:tab w:val="left" w:pos="5167"/>
          <w:tab w:val="left" w:pos="6481"/>
          <w:tab w:val="left" w:pos="6872"/>
          <w:tab w:val="left" w:pos="7457"/>
          <w:tab w:val="left" w:pos="8531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Вироблення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м’язово-суглобного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відчуття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основі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цього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формування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закріплення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навички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правильної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постави.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30"/>
          <w:tab w:val="left" w:pos="73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Тренування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координаційних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можливостей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відчуття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рівноваги.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rPr>
          <w:i/>
        </w:rPr>
        <w:t>Лікувальну</w:t>
      </w:r>
      <w:r w:rsidR="00F21480" w:rsidRPr="00860B34">
        <w:rPr>
          <w:i/>
        </w:rPr>
        <w:t xml:space="preserve"> </w:t>
      </w:r>
      <w:r w:rsidRPr="00860B34">
        <w:rPr>
          <w:i/>
        </w:rPr>
        <w:t>фізичну</w:t>
      </w:r>
      <w:r w:rsidR="00F21480" w:rsidRPr="00860B34">
        <w:rPr>
          <w:i/>
        </w:rPr>
        <w:t xml:space="preserve"> </w:t>
      </w:r>
      <w:r w:rsidRPr="00860B34">
        <w:rPr>
          <w:i/>
        </w:rPr>
        <w:t>культуру</w:t>
      </w:r>
      <w:r w:rsidR="00F21480" w:rsidRPr="00860B34">
        <w:rPr>
          <w:i/>
        </w:rPr>
        <w:t xml:space="preserve"> </w:t>
      </w:r>
      <w:r w:rsidRPr="00860B34">
        <w:t>проводять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дошкільних</w:t>
      </w:r>
      <w:r w:rsidR="00F21480" w:rsidRPr="00860B34">
        <w:t xml:space="preserve"> </w:t>
      </w:r>
      <w:r w:rsidRPr="00860B34">
        <w:t>закладах,</w:t>
      </w:r>
      <w:r w:rsidR="00F21480" w:rsidRPr="00860B34">
        <w:t xml:space="preserve"> </w:t>
      </w:r>
      <w:r w:rsidRPr="00860B34">
        <w:t>спеціальних</w:t>
      </w:r>
      <w:r w:rsidR="00F21480" w:rsidRPr="00860B34">
        <w:t xml:space="preserve"> </w:t>
      </w:r>
      <w:r w:rsidRPr="00860B34">
        <w:t>медичних</w:t>
      </w:r>
      <w:r w:rsidR="00F21480" w:rsidRPr="00860B34">
        <w:t xml:space="preserve"> </w:t>
      </w:r>
      <w:r w:rsidRPr="00860B34">
        <w:t>групах</w:t>
      </w:r>
      <w:r w:rsidR="00F21480" w:rsidRPr="00860B34">
        <w:t xml:space="preserve"> </w:t>
      </w:r>
      <w:r w:rsidRPr="00860B34">
        <w:t>середніх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вищих</w:t>
      </w:r>
      <w:r w:rsidR="00F21480" w:rsidRPr="00860B34">
        <w:t xml:space="preserve"> </w:t>
      </w:r>
      <w:r w:rsidRPr="00860B34">
        <w:t>учбових</w:t>
      </w:r>
      <w:r w:rsidR="00F21480" w:rsidRPr="00860B34">
        <w:t xml:space="preserve"> </w:t>
      </w:r>
      <w:r w:rsidRPr="00860B34">
        <w:t>закладів,</w:t>
      </w:r>
      <w:r w:rsidR="00F21480" w:rsidRPr="00860B34">
        <w:t xml:space="preserve"> </w:t>
      </w:r>
      <w:r w:rsidRPr="00860B34">
        <w:t>поліклініці,</w:t>
      </w:r>
      <w:r w:rsidR="00F21480" w:rsidRPr="00860B34">
        <w:t xml:space="preserve"> </w:t>
      </w:r>
      <w:r w:rsidRPr="00860B34">
        <w:t>санаторно-курортних</w:t>
      </w:r>
      <w:r w:rsidR="00F21480" w:rsidRPr="00860B34">
        <w:t xml:space="preserve"> </w:t>
      </w:r>
      <w:r w:rsidRPr="00860B34">
        <w:t>умовах.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Вказані</w:t>
      </w:r>
      <w:r w:rsidR="00F21480" w:rsidRPr="00860B34">
        <w:t xml:space="preserve"> </w:t>
      </w:r>
      <w:r w:rsidRPr="00860B34">
        <w:t>завдання</w:t>
      </w:r>
      <w:r w:rsidR="00F21480" w:rsidRPr="00860B34">
        <w:t xml:space="preserve"> </w:t>
      </w:r>
      <w:r w:rsidRPr="00860B34">
        <w:t>реалізують</w:t>
      </w:r>
      <w:r w:rsidR="00F21480" w:rsidRPr="00860B34">
        <w:t xml:space="preserve"> </w:t>
      </w:r>
      <w:r w:rsidRPr="00860B34">
        <w:t>шляхом</w:t>
      </w:r>
      <w:r w:rsidR="00F21480" w:rsidRPr="00860B34">
        <w:t xml:space="preserve"> </w:t>
      </w:r>
      <w:r w:rsidRPr="00860B34">
        <w:t>включення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комплекси</w:t>
      </w:r>
      <w:r w:rsidR="00F21480" w:rsidRPr="00860B34">
        <w:t xml:space="preserve"> </w:t>
      </w:r>
      <w:r w:rsidRPr="00860B34">
        <w:t>лікувальної,</w:t>
      </w:r>
      <w:r w:rsidR="00F21480" w:rsidRPr="00860B34">
        <w:t xml:space="preserve"> </w:t>
      </w:r>
      <w:r w:rsidRPr="00860B34">
        <w:t>гігієнічної</w:t>
      </w:r>
      <w:r w:rsidR="00F21480" w:rsidRPr="00860B34">
        <w:t xml:space="preserve"> </w:t>
      </w:r>
      <w:r w:rsidRPr="00860B34">
        <w:t>гімнастики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самостійних</w:t>
      </w:r>
      <w:r w:rsidR="00F21480" w:rsidRPr="00860B34">
        <w:t xml:space="preserve"> </w:t>
      </w:r>
      <w:r w:rsidRPr="00860B34">
        <w:t>занять</w:t>
      </w:r>
      <w:r w:rsidR="00F21480" w:rsidRPr="00860B34">
        <w:t xml:space="preserve"> </w:t>
      </w:r>
      <w:r w:rsidRPr="00860B34">
        <w:t>загальнорозвиваючих,</w:t>
      </w:r>
      <w:r w:rsidR="00F21480" w:rsidRPr="00860B34">
        <w:t xml:space="preserve"> </w:t>
      </w:r>
      <w:r w:rsidRPr="00860B34">
        <w:t>дихальних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спеціальних</w:t>
      </w:r>
      <w:r w:rsidR="00F21480" w:rsidRPr="00860B34">
        <w:t xml:space="preserve"> </w:t>
      </w:r>
      <w:r w:rsidRPr="00860B34">
        <w:t>коригуючих</w:t>
      </w:r>
      <w:r w:rsidR="00F21480" w:rsidRPr="00860B34">
        <w:t xml:space="preserve"> </w:t>
      </w:r>
      <w:r w:rsidRPr="00860B34">
        <w:t>вправ;</w:t>
      </w:r>
      <w:r w:rsidR="00F21480" w:rsidRPr="00860B34">
        <w:t xml:space="preserve"> </w:t>
      </w:r>
      <w:r w:rsidRPr="00860B34">
        <w:t>використання</w:t>
      </w:r>
      <w:r w:rsidR="00F21480" w:rsidRPr="00860B34">
        <w:t xml:space="preserve"> </w:t>
      </w:r>
      <w:r w:rsidRPr="00860B34">
        <w:t>плавання,</w:t>
      </w:r>
      <w:r w:rsidR="00F21480" w:rsidRPr="00860B34">
        <w:t xml:space="preserve"> </w:t>
      </w:r>
      <w:r w:rsidRPr="00860B34">
        <w:t>ходьби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бігу,</w:t>
      </w:r>
      <w:r w:rsidR="00F21480" w:rsidRPr="00860B34">
        <w:t xml:space="preserve"> </w:t>
      </w:r>
      <w:r w:rsidRPr="00860B34">
        <w:t>спортивних</w:t>
      </w:r>
      <w:r w:rsidR="00F21480" w:rsidRPr="00860B34">
        <w:t xml:space="preserve"> </w:t>
      </w:r>
      <w:r w:rsidRPr="00860B34">
        <w:t>ігор,</w:t>
      </w:r>
      <w:r w:rsidR="00F21480" w:rsidRPr="00860B34">
        <w:t xml:space="preserve"> </w:t>
      </w:r>
      <w:r w:rsidRPr="00860B34">
        <w:t>ходьби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лижах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інших</w:t>
      </w:r>
      <w:r w:rsidR="00F21480" w:rsidRPr="00860B34">
        <w:t xml:space="preserve"> </w:t>
      </w:r>
      <w:r w:rsidRPr="00860B34">
        <w:t>форм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засобів</w:t>
      </w:r>
      <w:r w:rsidR="00F21480" w:rsidRPr="00860B34">
        <w:t xml:space="preserve"> </w:t>
      </w:r>
      <w:r w:rsidRPr="00860B34">
        <w:t>фізичної</w:t>
      </w:r>
      <w:r w:rsidR="00F21480" w:rsidRPr="00860B34">
        <w:t xml:space="preserve"> </w:t>
      </w:r>
      <w:r w:rsidRPr="00860B34">
        <w:t>культури.</w:t>
      </w:r>
      <w:r w:rsidR="00F21480" w:rsidRPr="00860B34">
        <w:t xml:space="preserve"> </w:t>
      </w:r>
      <w:r w:rsidRPr="00860B34">
        <w:t>Рекомендується</w:t>
      </w:r>
      <w:r w:rsidR="00F21480" w:rsidRPr="00860B34">
        <w:t xml:space="preserve"> </w:t>
      </w:r>
      <w:r w:rsidRPr="00860B34">
        <w:t>щоденно</w:t>
      </w:r>
      <w:r w:rsidR="00F21480" w:rsidRPr="00860B34">
        <w:t xml:space="preserve"> </w:t>
      </w:r>
      <w:r w:rsidRPr="00860B34">
        <w:t>займатися</w:t>
      </w:r>
      <w:r w:rsidR="00F21480" w:rsidRPr="00860B34">
        <w:t xml:space="preserve"> </w:t>
      </w:r>
      <w:r w:rsidRPr="00860B34">
        <w:t>фізичними</w:t>
      </w:r>
      <w:r w:rsidR="00F21480" w:rsidRPr="00860B34">
        <w:t xml:space="preserve"> </w:t>
      </w:r>
      <w:r w:rsidRPr="00860B34">
        <w:t>вправами</w:t>
      </w:r>
      <w:r w:rsidR="00F21480" w:rsidRPr="00860B34">
        <w:t xml:space="preserve"> </w:t>
      </w:r>
      <w:r w:rsidRPr="00860B34">
        <w:t>вдома,</w:t>
      </w:r>
      <w:r w:rsidR="00F21480" w:rsidRPr="00860B34">
        <w:t xml:space="preserve"> </w:t>
      </w:r>
      <w:r w:rsidRPr="00860B34">
        <w:t>застосовуючи</w:t>
      </w:r>
      <w:r w:rsidR="00F21480" w:rsidRPr="00860B34">
        <w:t xml:space="preserve"> </w:t>
      </w:r>
      <w:r w:rsidRPr="00860B34">
        <w:t>профілактор</w:t>
      </w:r>
      <w:r w:rsidR="00F21480" w:rsidRPr="00860B34">
        <w:t xml:space="preserve"> </w:t>
      </w:r>
      <w:r w:rsidRPr="00860B34">
        <w:t>Євмінова.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Гімнастичні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виконують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вихідних</w:t>
      </w:r>
      <w:r w:rsidR="00F21480" w:rsidRPr="00860B34">
        <w:t xml:space="preserve"> </w:t>
      </w:r>
      <w:r w:rsidRPr="00860B34">
        <w:t>положень</w:t>
      </w:r>
      <w:r w:rsidR="00F21480" w:rsidRPr="00860B34">
        <w:t xml:space="preserve"> </w:t>
      </w:r>
      <w:r w:rsidRPr="00860B34">
        <w:t>стоячи,</w:t>
      </w:r>
      <w:r w:rsidR="00F21480" w:rsidRPr="00860B34">
        <w:t xml:space="preserve"> </w:t>
      </w:r>
      <w:r w:rsidRPr="00860B34">
        <w:t>сидячи,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упорі</w:t>
      </w:r>
      <w:r w:rsidR="00F21480" w:rsidRPr="00860B34">
        <w:t xml:space="preserve"> </w:t>
      </w:r>
      <w:r w:rsidRPr="00860B34">
        <w:t>стоячи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колінах,</w:t>
      </w:r>
      <w:r w:rsidR="00F21480" w:rsidRPr="00860B34">
        <w:t xml:space="preserve"> </w:t>
      </w:r>
      <w:r w:rsidRPr="00860B34">
        <w:t>лежачи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висі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різних</w:t>
      </w:r>
      <w:r w:rsidR="00F21480" w:rsidRPr="00860B34">
        <w:t xml:space="preserve"> </w:t>
      </w:r>
      <w:r w:rsidRPr="00860B34">
        <w:t>положеннях</w:t>
      </w:r>
      <w:r w:rsidR="00F21480" w:rsidRPr="00860B34">
        <w:t xml:space="preserve"> </w:t>
      </w:r>
      <w:r w:rsidRPr="00860B34">
        <w:t>голови,</w:t>
      </w:r>
      <w:r w:rsidR="00F21480" w:rsidRPr="00860B34">
        <w:t xml:space="preserve"> </w:t>
      </w:r>
      <w:r w:rsidRPr="00860B34">
        <w:t>тулуба,</w:t>
      </w:r>
      <w:r w:rsidR="00F21480" w:rsidRPr="00860B34">
        <w:t xml:space="preserve"> </w:t>
      </w:r>
      <w:r w:rsidRPr="00860B34">
        <w:t>рук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ніг.</w:t>
      </w:r>
      <w:r w:rsidR="00F21480" w:rsidRPr="00860B34">
        <w:t xml:space="preserve"> </w:t>
      </w:r>
      <w:r w:rsidRPr="00860B34">
        <w:t>Вибір</w:t>
      </w:r>
      <w:r w:rsidR="00F21480" w:rsidRPr="00860B34">
        <w:t xml:space="preserve"> </w:t>
      </w:r>
      <w:r w:rsidRPr="00860B34">
        <w:t>вихідного</w:t>
      </w:r>
      <w:r w:rsidR="00F21480" w:rsidRPr="00860B34">
        <w:t xml:space="preserve"> </w:t>
      </w:r>
      <w:r w:rsidRPr="00860B34">
        <w:t>положення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кожному</w:t>
      </w:r>
      <w:r w:rsidR="00860B34" w:rsidRPr="00860B34">
        <w:t xml:space="preserve"> </w:t>
      </w:r>
      <w:r w:rsidRPr="00860B34">
        <w:t>конкретному</w:t>
      </w:r>
      <w:r w:rsidR="00F21480" w:rsidRPr="00860B34">
        <w:t xml:space="preserve"> </w:t>
      </w:r>
      <w:r w:rsidRPr="00860B34">
        <w:t>випадку</w:t>
      </w:r>
      <w:r w:rsidR="00F21480" w:rsidRPr="00860B34">
        <w:t xml:space="preserve"> </w:t>
      </w:r>
      <w:r w:rsidRPr="00860B34">
        <w:t>визначається</w:t>
      </w:r>
      <w:r w:rsidR="00F21480" w:rsidRPr="00860B34">
        <w:t xml:space="preserve"> </w:t>
      </w:r>
      <w:r w:rsidRPr="00860B34">
        <w:t>характером</w:t>
      </w:r>
      <w:r w:rsidR="00F21480" w:rsidRPr="00860B34">
        <w:t xml:space="preserve"> </w:t>
      </w:r>
      <w:r w:rsidRPr="00860B34">
        <w:t>порушення</w:t>
      </w:r>
      <w:r w:rsidR="00F21480" w:rsidRPr="00860B34">
        <w:t xml:space="preserve"> </w:t>
      </w:r>
      <w:r w:rsidRPr="00860B34">
        <w:t>постави,</w:t>
      </w:r>
      <w:r w:rsidR="00F21480" w:rsidRPr="00860B34">
        <w:t xml:space="preserve"> </w:t>
      </w:r>
      <w:r w:rsidRPr="00860B34">
        <w:t>поставленими</w:t>
      </w:r>
      <w:r w:rsidR="00F21480" w:rsidRPr="00860B34">
        <w:t xml:space="preserve"> </w:t>
      </w:r>
      <w:r w:rsidRPr="00860B34">
        <w:t>завданнями.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Заняття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лікувальної</w:t>
      </w:r>
      <w:r w:rsidR="00F21480" w:rsidRPr="00860B34">
        <w:t xml:space="preserve"> </w:t>
      </w:r>
      <w:r w:rsidRPr="00860B34">
        <w:t>гімнастики</w:t>
      </w:r>
      <w:r w:rsidR="00F21480" w:rsidRPr="00860B34">
        <w:t xml:space="preserve"> </w:t>
      </w:r>
      <w:r w:rsidRPr="00860B34">
        <w:t>проводять</w:t>
      </w:r>
      <w:r w:rsidR="00F21480" w:rsidRPr="00860B34">
        <w:t xml:space="preserve"> </w:t>
      </w:r>
      <w:r w:rsidRPr="00860B34">
        <w:t>протягом</w:t>
      </w:r>
      <w:r w:rsidR="00F21480" w:rsidRPr="00860B34">
        <w:t xml:space="preserve"> </w:t>
      </w:r>
      <w:r w:rsidRPr="00860B34">
        <w:t>30-45</w:t>
      </w:r>
      <w:r w:rsidR="00F21480" w:rsidRPr="00860B34">
        <w:t xml:space="preserve"> </w:t>
      </w:r>
      <w:r w:rsidRPr="00860B34">
        <w:t>хв.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групою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10-12</w:t>
      </w:r>
      <w:r w:rsidR="00F21480" w:rsidRPr="00860B34">
        <w:t xml:space="preserve"> </w:t>
      </w:r>
      <w:r w:rsidRPr="00860B34">
        <w:t>осіб</w:t>
      </w:r>
      <w:r w:rsidR="00F21480" w:rsidRPr="00860B34">
        <w:t xml:space="preserve"> </w:t>
      </w:r>
      <w:r w:rsidRPr="00860B34">
        <w:t>3-4</w:t>
      </w:r>
      <w:r w:rsidR="00F21480" w:rsidRPr="00860B34">
        <w:t xml:space="preserve"> </w:t>
      </w:r>
      <w:r w:rsidRPr="00860B34">
        <w:t>рази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тиждень.</w:t>
      </w:r>
      <w:r w:rsidR="00F21480" w:rsidRPr="00860B34">
        <w:t xml:space="preserve"> </w:t>
      </w:r>
      <w:r w:rsidRPr="00860B34">
        <w:t>Весь</w:t>
      </w:r>
      <w:r w:rsidR="00F21480" w:rsidRPr="00860B34">
        <w:t xml:space="preserve"> </w:t>
      </w:r>
      <w:r w:rsidRPr="00860B34">
        <w:t>цикл</w:t>
      </w:r>
      <w:r w:rsidR="00F21480" w:rsidRPr="00860B34">
        <w:t xml:space="preserve"> </w:t>
      </w:r>
      <w:r w:rsidRPr="00860B34">
        <w:t>занять</w:t>
      </w:r>
      <w:r w:rsidR="00F21480" w:rsidRPr="00860B34">
        <w:t xml:space="preserve"> </w:t>
      </w:r>
      <w:r w:rsidRPr="00860B34">
        <w:t>поділяється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2</w:t>
      </w:r>
      <w:r w:rsidR="00F21480" w:rsidRPr="00860B34">
        <w:t xml:space="preserve"> </w:t>
      </w:r>
      <w:r w:rsidRPr="00860B34">
        <w:t>періоди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підготовчий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основний.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підготовчому</w:t>
      </w:r>
      <w:r w:rsidR="00F21480" w:rsidRPr="00860B34">
        <w:t xml:space="preserve"> </w:t>
      </w:r>
      <w:r w:rsidRPr="00860B34">
        <w:t>періоді</w:t>
      </w:r>
      <w:r w:rsidR="00F21480" w:rsidRPr="00860B34">
        <w:t xml:space="preserve"> </w:t>
      </w:r>
      <w:r w:rsidRPr="00860B34">
        <w:t>створюють</w:t>
      </w:r>
      <w:r w:rsidR="00F21480" w:rsidRPr="00860B34">
        <w:t xml:space="preserve"> </w:t>
      </w:r>
      <w:r w:rsidRPr="00860B34">
        <w:t>уявлення</w:t>
      </w:r>
      <w:r w:rsidR="00F21480" w:rsidRPr="00860B34">
        <w:t xml:space="preserve"> </w:t>
      </w:r>
      <w:r w:rsidRPr="00860B34">
        <w:t>про</w:t>
      </w:r>
      <w:r w:rsidR="00F21480" w:rsidRPr="00860B34">
        <w:t xml:space="preserve"> </w:t>
      </w:r>
      <w:r w:rsidRPr="00860B34">
        <w:t>правильну</w:t>
      </w:r>
      <w:r w:rsidR="00F21480" w:rsidRPr="00860B34">
        <w:t xml:space="preserve"> </w:t>
      </w:r>
      <w:r w:rsidRPr="00860B34">
        <w:t>поставу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утворюють</w:t>
      </w:r>
      <w:r w:rsidR="00F21480" w:rsidRPr="00860B34">
        <w:t xml:space="preserve"> </w:t>
      </w:r>
      <w:r w:rsidRPr="00860B34">
        <w:t>фізіологічні</w:t>
      </w:r>
      <w:r w:rsidR="00F21480" w:rsidRPr="00860B34">
        <w:t xml:space="preserve"> </w:t>
      </w:r>
      <w:r w:rsidRPr="00860B34">
        <w:t>передумови</w:t>
      </w:r>
      <w:r w:rsidR="00F21480" w:rsidRPr="00860B34">
        <w:t xml:space="preserve"> </w:t>
      </w:r>
      <w:r w:rsidRPr="00860B34">
        <w:t>для</w:t>
      </w:r>
      <w:r w:rsidR="00F21480" w:rsidRPr="00860B34">
        <w:t xml:space="preserve"> </w:t>
      </w:r>
      <w:r w:rsidRPr="00860B34">
        <w:t>її</w:t>
      </w:r>
      <w:r w:rsidR="00F21480" w:rsidRPr="00860B34">
        <w:t xml:space="preserve"> </w:t>
      </w:r>
      <w:r w:rsidRPr="00860B34">
        <w:t>закріплення.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основному</w:t>
      </w:r>
      <w:r w:rsidR="00F21480" w:rsidRPr="00860B34">
        <w:t xml:space="preserve"> </w:t>
      </w:r>
      <w:r w:rsidRPr="00860B34">
        <w:t>періоді</w:t>
      </w:r>
      <w:r w:rsidR="00F21480" w:rsidRPr="00860B34">
        <w:t xml:space="preserve"> </w:t>
      </w:r>
      <w:r w:rsidRPr="00860B34">
        <w:t>ця</w:t>
      </w:r>
      <w:r w:rsidR="00F21480" w:rsidRPr="00860B34">
        <w:t xml:space="preserve"> </w:t>
      </w:r>
      <w:r w:rsidRPr="00860B34">
        <w:t>робота</w:t>
      </w:r>
      <w:r w:rsidR="00F21480" w:rsidRPr="00860B34">
        <w:t xml:space="preserve"> </w:t>
      </w:r>
      <w:r w:rsidRPr="00860B34">
        <w:t>завершується.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В</w:t>
      </w:r>
      <w:r w:rsidR="00F21480" w:rsidRPr="00860B34">
        <w:t xml:space="preserve"> </w:t>
      </w:r>
      <w:r w:rsidRPr="00860B34">
        <w:t>заняття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лікувальної</w:t>
      </w:r>
      <w:r w:rsidR="00F21480" w:rsidRPr="00860B34">
        <w:t xml:space="preserve"> </w:t>
      </w:r>
      <w:r w:rsidRPr="00860B34">
        <w:t>гімнастики</w:t>
      </w:r>
      <w:r w:rsidR="00F21480" w:rsidRPr="00860B34">
        <w:t xml:space="preserve"> </w:t>
      </w:r>
      <w:r w:rsidRPr="00860B34">
        <w:t>включають</w:t>
      </w:r>
      <w:r w:rsidR="00F21480" w:rsidRPr="00860B34">
        <w:t xml:space="preserve"> </w:t>
      </w:r>
      <w:r w:rsidRPr="00860B34">
        <w:t>загальнорозвиваючі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спеціальні</w:t>
      </w:r>
      <w:r w:rsidR="00F21480" w:rsidRPr="00860B34">
        <w:t xml:space="preserve"> </w:t>
      </w:r>
      <w:r w:rsidRPr="00860B34">
        <w:t>вправи.</w:t>
      </w:r>
      <w:r w:rsidR="00F21480" w:rsidRPr="00860B34">
        <w:t xml:space="preserve"> </w:t>
      </w:r>
      <w:r w:rsidRPr="00860B34">
        <w:t>Перші</w:t>
      </w:r>
      <w:r w:rsidR="00F21480" w:rsidRPr="00860B34">
        <w:t xml:space="preserve"> </w:t>
      </w:r>
      <w:r w:rsidRPr="00860B34">
        <w:t>спрямовані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удосконалення</w:t>
      </w:r>
      <w:r w:rsidR="00F21480" w:rsidRPr="00860B34">
        <w:t xml:space="preserve"> </w:t>
      </w:r>
      <w:r w:rsidRPr="00860B34">
        <w:t>фізичного</w:t>
      </w:r>
      <w:r w:rsidR="00F21480" w:rsidRPr="00860B34">
        <w:t xml:space="preserve"> </w:t>
      </w:r>
      <w:r w:rsidRPr="00860B34">
        <w:t>розвитку</w:t>
      </w:r>
      <w:r w:rsidR="00F21480" w:rsidRPr="00860B34">
        <w:t xml:space="preserve"> </w:t>
      </w:r>
      <w:r w:rsidRPr="00860B34">
        <w:t>дитини,</w:t>
      </w:r>
      <w:r w:rsidR="00F21480" w:rsidRPr="00860B34">
        <w:t xml:space="preserve"> </w:t>
      </w:r>
      <w:r w:rsidRPr="00860B34">
        <w:t>другі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виправлення</w:t>
      </w:r>
      <w:r w:rsidR="00F21480" w:rsidRPr="00860B34">
        <w:t xml:space="preserve"> </w:t>
      </w:r>
      <w:r w:rsidRPr="00860B34">
        <w:t>неправильної</w:t>
      </w:r>
      <w:r w:rsidR="00F21480" w:rsidRPr="00860B34">
        <w:t xml:space="preserve"> </w:t>
      </w:r>
      <w:r w:rsidRPr="00860B34">
        <w:t>постави.</w:t>
      </w:r>
      <w:r w:rsidR="00F21480" w:rsidRPr="00860B34">
        <w:t xml:space="preserve"> </w:t>
      </w:r>
      <w:r w:rsidRPr="00860B34">
        <w:t>Вони</w:t>
      </w:r>
      <w:r w:rsidR="00F21480" w:rsidRPr="00860B34">
        <w:t xml:space="preserve"> </w:t>
      </w:r>
      <w:r w:rsidRPr="00860B34">
        <w:t>сприяють</w:t>
      </w:r>
      <w:r w:rsidR="00F21480" w:rsidRPr="00860B34">
        <w:t xml:space="preserve"> </w:t>
      </w:r>
      <w:r w:rsidRPr="00860B34">
        <w:t>нормалізації</w:t>
      </w:r>
      <w:r w:rsidR="00F21480" w:rsidRPr="00860B34">
        <w:t xml:space="preserve"> </w:t>
      </w:r>
      <w:r w:rsidRPr="00860B34">
        <w:t>кута</w:t>
      </w:r>
      <w:r w:rsidR="00F21480" w:rsidRPr="00860B34">
        <w:t xml:space="preserve"> </w:t>
      </w:r>
      <w:r w:rsidRPr="00860B34">
        <w:t>нахилу</w:t>
      </w:r>
      <w:r w:rsidR="00F21480" w:rsidRPr="00860B34">
        <w:t xml:space="preserve"> </w:t>
      </w:r>
      <w:r w:rsidRPr="00860B34">
        <w:t>таза,</w:t>
      </w:r>
      <w:r w:rsidR="00F21480" w:rsidRPr="00860B34">
        <w:t xml:space="preserve"> </w:t>
      </w:r>
      <w:r w:rsidRPr="00860B34">
        <w:t>виправленню</w:t>
      </w:r>
      <w:r w:rsidR="00F21480" w:rsidRPr="00860B34">
        <w:t xml:space="preserve"> </w:t>
      </w:r>
      <w:r w:rsidRPr="00860B34">
        <w:t>порушених</w:t>
      </w:r>
      <w:r w:rsidR="00F21480" w:rsidRPr="00860B34">
        <w:t xml:space="preserve"> </w:t>
      </w:r>
      <w:r w:rsidRPr="00860B34">
        <w:t>фізіологічних</w:t>
      </w:r>
      <w:r w:rsidR="00F21480" w:rsidRPr="00860B34">
        <w:t xml:space="preserve"> </w:t>
      </w:r>
      <w:r w:rsidRPr="00860B34">
        <w:t>вигинів</w:t>
      </w:r>
      <w:r w:rsidR="00F21480" w:rsidRPr="00860B34">
        <w:t xml:space="preserve"> </w:t>
      </w:r>
      <w:r w:rsidRPr="00860B34">
        <w:t>хребта,</w:t>
      </w:r>
      <w:r w:rsidR="00F21480" w:rsidRPr="00860B34">
        <w:t xml:space="preserve"> </w:t>
      </w:r>
      <w:r w:rsidRPr="00860B34">
        <w:t>положення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форми</w:t>
      </w:r>
      <w:r w:rsidR="00F21480" w:rsidRPr="00860B34">
        <w:t xml:space="preserve"> </w:t>
      </w:r>
      <w:r w:rsidRPr="00860B34">
        <w:t>грудної</w:t>
      </w:r>
      <w:r w:rsidR="00F21480" w:rsidRPr="00860B34">
        <w:t xml:space="preserve"> </w:t>
      </w:r>
      <w:r w:rsidRPr="00860B34">
        <w:t>клітки,</w:t>
      </w:r>
      <w:r w:rsidR="00F21480" w:rsidRPr="00860B34">
        <w:t xml:space="preserve"> </w:t>
      </w:r>
      <w:r w:rsidRPr="00860B34">
        <w:t>симетричному</w:t>
      </w:r>
      <w:r w:rsidR="00F21480" w:rsidRPr="00860B34">
        <w:t xml:space="preserve"> </w:t>
      </w:r>
      <w:r w:rsidRPr="00860B34">
        <w:t>положенню</w:t>
      </w:r>
      <w:r w:rsidR="00F21480" w:rsidRPr="00860B34">
        <w:t xml:space="preserve"> </w:t>
      </w:r>
      <w:r w:rsidRPr="00860B34">
        <w:t>плечового</w:t>
      </w:r>
      <w:r w:rsidR="00F21480" w:rsidRPr="00860B34">
        <w:t xml:space="preserve"> </w:t>
      </w:r>
      <w:r w:rsidRPr="00860B34">
        <w:t>пояса.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Основою</w:t>
      </w:r>
      <w:r w:rsidR="00F21480" w:rsidRPr="00860B34">
        <w:t xml:space="preserve"> </w:t>
      </w:r>
      <w:r w:rsidRPr="00860B34">
        <w:t>нормалізації</w:t>
      </w:r>
      <w:r w:rsidR="00F21480" w:rsidRPr="00860B34">
        <w:t xml:space="preserve"> </w:t>
      </w:r>
      <w:r w:rsidRPr="00860B34">
        <w:t>взаєморозташування</w:t>
      </w:r>
      <w:r w:rsidR="00F21480" w:rsidRPr="00860B34">
        <w:t xml:space="preserve"> </w:t>
      </w:r>
      <w:r w:rsidRPr="00860B34">
        <w:t>частин</w:t>
      </w:r>
      <w:r w:rsidR="00F21480" w:rsidRPr="00860B34">
        <w:t xml:space="preserve"> </w:t>
      </w:r>
      <w:r w:rsidRPr="00860B34">
        <w:t>тіла</w:t>
      </w:r>
      <w:r w:rsidR="00F21480" w:rsidRPr="00860B34">
        <w:t xml:space="preserve"> </w:t>
      </w:r>
      <w:r w:rsidRPr="00860B34">
        <w:t>є</w:t>
      </w:r>
      <w:r w:rsidR="00F21480" w:rsidRPr="00860B34">
        <w:t xml:space="preserve"> </w:t>
      </w:r>
      <w:r w:rsidRPr="00860B34">
        <w:t>зміцнення</w:t>
      </w:r>
      <w:r w:rsidR="00F21480" w:rsidRPr="00860B34">
        <w:t xml:space="preserve"> </w:t>
      </w:r>
      <w:r w:rsidRPr="00860B34">
        <w:t>природного</w:t>
      </w:r>
      <w:r w:rsidR="00F21480" w:rsidRPr="00860B34">
        <w:t xml:space="preserve"> </w:t>
      </w:r>
      <w:r w:rsidRPr="00860B34">
        <w:t>м'язового</w:t>
      </w:r>
      <w:r w:rsidR="00F21480" w:rsidRPr="00860B34">
        <w:t xml:space="preserve"> </w:t>
      </w:r>
      <w:r w:rsidRPr="00860B34">
        <w:t>корсета.</w:t>
      </w:r>
      <w:r w:rsidR="00F21480" w:rsidRPr="00860B34">
        <w:t xml:space="preserve"> </w:t>
      </w:r>
      <w:r w:rsidRPr="00860B34">
        <w:t>Найкращими</w:t>
      </w:r>
      <w:r w:rsidR="00F21480" w:rsidRPr="00860B34">
        <w:t xml:space="preserve"> </w:t>
      </w:r>
      <w:r w:rsidRPr="00860B34">
        <w:t>вихідними</w:t>
      </w:r>
      <w:r w:rsidR="00F21480" w:rsidRPr="00860B34">
        <w:t xml:space="preserve"> </w:t>
      </w:r>
      <w:r w:rsidRPr="00860B34">
        <w:t>положеннями</w:t>
      </w:r>
      <w:r w:rsidR="00F21480" w:rsidRPr="00860B34">
        <w:t xml:space="preserve"> </w:t>
      </w:r>
      <w:r w:rsidRPr="00860B34">
        <w:t>для</w:t>
      </w:r>
      <w:r w:rsidR="00F21480" w:rsidRPr="00860B34">
        <w:t xml:space="preserve"> </w:t>
      </w:r>
      <w:r w:rsidRPr="00860B34">
        <w:t>цього</w:t>
      </w:r>
      <w:r w:rsidR="00F21480" w:rsidRPr="00860B34">
        <w:t xml:space="preserve"> </w:t>
      </w:r>
      <w:r w:rsidRPr="00860B34">
        <w:t>є</w:t>
      </w:r>
      <w:r w:rsidR="00F21480" w:rsidRPr="00860B34">
        <w:t xml:space="preserve"> </w:t>
      </w:r>
      <w:r w:rsidRPr="00860B34">
        <w:t>такі,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забезпечують</w:t>
      </w:r>
      <w:r w:rsidR="00F21480" w:rsidRPr="00860B34">
        <w:t xml:space="preserve"> </w:t>
      </w:r>
      <w:r w:rsidRPr="00860B34">
        <w:t>розвантаження</w:t>
      </w:r>
      <w:r w:rsidR="00F21480" w:rsidRPr="00860B34">
        <w:t xml:space="preserve"> </w:t>
      </w:r>
      <w:r w:rsidRPr="00860B34">
        <w:t>хребта,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лежачи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спині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животі</w:t>
      </w:r>
      <w:r w:rsidR="00F21480" w:rsidRPr="00860B34">
        <w:t xml:space="preserve"> </w:t>
      </w:r>
      <w:r w:rsidRPr="00860B34">
        <w:t>і,</w:t>
      </w:r>
      <w:r w:rsidR="00F21480" w:rsidRPr="00860B34">
        <w:t xml:space="preserve"> </w:t>
      </w:r>
      <w:r w:rsidRPr="00860B34">
        <w:t>особливо,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упорі</w:t>
      </w:r>
      <w:r w:rsidR="00F21480" w:rsidRPr="00860B34">
        <w:t xml:space="preserve"> </w:t>
      </w:r>
      <w:r w:rsidRPr="00860B34">
        <w:t>стоячи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колінах,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дає</w:t>
      </w:r>
      <w:r w:rsidR="00F21480" w:rsidRPr="00860B34">
        <w:t xml:space="preserve"> </w:t>
      </w:r>
      <w:r w:rsidRPr="00860B34">
        <w:t>можливість</w:t>
      </w:r>
      <w:r w:rsidR="00F21480" w:rsidRPr="00860B34">
        <w:t xml:space="preserve"> </w:t>
      </w:r>
      <w:r w:rsidRPr="00860B34">
        <w:t>цілеспрямовано</w:t>
      </w:r>
      <w:r w:rsidR="00F21480" w:rsidRPr="00860B34">
        <w:t xml:space="preserve"> </w:t>
      </w:r>
      <w:r w:rsidRPr="00860B34">
        <w:t>діяти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окремі</w:t>
      </w:r>
      <w:r w:rsidR="00F21480" w:rsidRPr="00860B34">
        <w:t xml:space="preserve"> </w:t>
      </w:r>
      <w:r w:rsidRPr="00860B34">
        <w:t>відділи</w:t>
      </w:r>
      <w:r w:rsidR="00F21480" w:rsidRPr="00860B34">
        <w:t xml:space="preserve"> </w:t>
      </w:r>
      <w:r w:rsidRPr="00860B34">
        <w:t>хребта.</w:t>
      </w:r>
      <w:r w:rsidR="00F21480" w:rsidRPr="00860B34">
        <w:t xml:space="preserve"> </w:t>
      </w:r>
      <w:r w:rsidRPr="00860B34">
        <w:t>Вправи,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виконуються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названих</w:t>
      </w:r>
      <w:r w:rsidR="00F21480" w:rsidRPr="00860B34">
        <w:t xml:space="preserve"> </w:t>
      </w:r>
      <w:r w:rsidRPr="00860B34">
        <w:t>вихідних</w:t>
      </w:r>
      <w:r w:rsidR="00F21480" w:rsidRPr="00860B34">
        <w:t xml:space="preserve"> </w:t>
      </w:r>
      <w:r w:rsidRPr="00860B34">
        <w:t>положень,</w:t>
      </w:r>
      <w:r w:rsidR="00F21480" w:rsidRPr="00860B34">
        <w:t xml:space="preserve"> </w:t>
      </w:r>
      <w:r w:rsidRPr="00860B34">
        <w:t>мають</w:t>
      </w:r>
      <w:r w:rsidR="00F21480" w:rsidRPr="00860B34">
        <w:t xml:space="preserve"> </w:t>
      </w:r>
      <w:r w:rsidRPr="00860B34">
        <w:t>бути</w:t>
      </w:r>
      <w:r w:rsidR="00F21480" w:rsidRPr="00860B34">
        <w:t xml:space="preserve"> </w:t>
      </w:r>
      <w:r w:rsidRPr="00860B34">
        <w:t>симетричними,</w:t>
      </w:r>
      <w:r w:rsidR="00F21480" w:rsidRPr="00860B34">
        <w:t xml:space="preserve"> </w:t>
      </w:r>
      <w:r w:rsidRPr="00860B34">
        <w:t>чергуватися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розслабленням</w:t>
      </w:r>
      <w:r w:rsidR="00F21480" w:rsidRPr="00860B34">
        <w:t xml:space="preserve"> </w:t>
      </w:r>
      <w:r w:rsidRPr="00860B34">
        <w:t>м'язів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дихальними</w:t>
      </w:r>
      <w:r w:rsidR="00F21480" w:rsidRPr="00860B34">
        <w:t xml:space="preserve"> </w:t>
      </w:r>
      <w:r w:rsidRPr="00860B34">
        <w:t>вправами.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Залежно</w:t>
      </w:r>
      <w:r w:rsidR="00F21480" w:rsidRPr="00860B34">
        <w:t xml:space="preserve"> </w:t>
      </w:r>
      <w:r w:rsidRPr="00860B34">
        <w:t>від</w:t>
      </w:r>
      <w:r w:rsidR="00F21480" w:rsidRPr="00860B34">
        <w:t xml:space="preserve"> </w:t>
      </w:r>
      <w:r w:rsidRPr="00860B34">
        <w:t>виду</w:t>
      </w:r>
      <w:r w:rsidR="00F21480" w:rsidRPr="00860B34">
        <w:t xml:space="preserve"> </w:t>
      </w:r>
      <w:r w:rsidRPr="00860B34">
        <w:t>дефекту</w:t>
      </w:r>
      <w:r w:rsidR="00F21480" w:rsidRPr="00860B34">
        <w:t xml:space="preserve"> </w:t>
      </w:r>
      <w:r w:rsidRPr="00860B34">
        <w:t>постави</w:t>
      </w:r>
      <w:r w:rsidR="00F21480" w:rsidRPr="00860B34">
        <w:t xml:space="preserve"> </w:t>
      </w:r>
      <w:r w:rsidRPr="00860B34">
        <w:t>добирають</w:t>
      </w:r>
      <w:r w:rsidR="00F21480" w:rsidRPr="00860B34">
        <w:t xml:space="preserve"> </w:t>
      </w:r>
      <w:r w:rsidRPr="00860B34">
        <w:t>відповідні</w:t>
      </w:r>
      <w:r w:rsidR="00F21480" w:rsidRPr="00860B34">
        <w:t xml:space="preserve"> </w:t>
      </w:r>
      <w:r w:rsidRPr="00860B34">
        <w:t>вправи.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lastRenderedPageBreak/>
        <w:t>сутулості,</w:t>
      </w:r>
      <w:r w:rsidR="00F21480" w:rsidRPr="00860B34">
        <w:t xml:space="preserve"> </w:t>
      </w:r>
      <w:r w:rsidRPr="00860B34">
        <w:t>збільшенні</w:t>
      </w:r>
      <w:r w:rsidR="00F21480" w:rsidRPr="00860B34">
        <w:t xml:space="preserve"> </w:t>
      </w:r>
      <w:r w:rsidRPr="00860B34">
        <w:t>грудного</w:t>
      </w:r>
      <w:r w:rsidR="00F21480" w:rsidRPr="00860B34">
        <w:t xml:space="preserve"> </w:t>
      </w:r>
      <w:r w:rsidRPr="00860B34">
        <w:t>кіфозу</w:t>
      </w:r>
      <w:r w:rsidR="00F21480" w:rsidRPr="00860B34">
        <w:t xml:space="preserve"> </w:t>
      </w:r>
      <w:r w:rsidRPr="00860B34">
        <w:t>потрібно</w:t>
      </w:r>
      <w:r w:rsidR="00F21480" w:rsidRPr="00860B34">
        <w:t xml:space="preserve"> </w:t>
      </w:r>
      <w:r w:rsidRPr="00860B34">
        <w:t>зміцнювати</w:t>
      </w:r>
      <w:r w:rsidR="00F21480" w:rsidRPr="00860B34">
        <w:t xml:space="preserve"> </w:t>
      </w:r>
      <w:r w:rsidRPr="00860B34">
        <w:t>довгі</w:t>
      </w:r>
      <w:r w:rsidR="00F21480" w:rsidRPr="00860B34">
        <w:t xml:space="preserve"> </w:t>
      </w:r>
      <w:r w:rsidRPr="00860B34">
        <w:t>м'язи</w:t>
      </w:r>
      <w:r w:rsidR="00F21480" w:rsidRPr="00860B34">
        <w:t xml:space="preserve"> </w:t>
      </w:r>
      <w:r w:rsidRPr="00860B34">
        <w:t>спини.</w:t>
      </w:r>
      <w:r w:rsidR="00F21480" w:rsidRPr="00860B34">
        <w:t xml:space="preserve"> </w:t>
      </w:r>
      <w:r w:rsidRPr="00860B34">
        <w:t>Застосовують</w:t>
      </w:r>
      <w:r w:rsidR="00F21480" w:rsidRPr="00860B34">
        <w:t xml:space="preserve"> </w:t>
      </w:r>
      <w:r w:rsidRPr="00860B34">
        <w:t>розгинання</w:t>
      </w:r>
      <w:r w:rsidR="00F21480" w:rsidRPr="00860B34">
        <w:t xml:space="preserve"> </w:t>
      </w:r>
      <w:r w:rsidRPr="00860B34">
        <w:t>корпуса</w:t>
      </w:r>
      <w:r w:rsidR="00F21480" w:rsidRPr="00860B34">
        <w:t xml:space="preserve"> </w:t>
      </w:r>
      <w:r w:rsidRPr="00860B34">
        <w:t>із</w:t>
      </w:r>
      <w:r w:rsidR="00F21480" w:rsidRPr="00860B34">
        <w:t xml:space="preserve"> </w:t>
      </w:r>
      <w:r w:rsidRPr="00860B34">
        <w:t>вихідних</w:t>
      </w:r>
      <w:r w:rsidR="00F21480" w:rsidRPr="00860B34">
        <w:t xml:space="preserve"> </w:t>
      </w:r>
      <w:r w:rsidRPr="00860B34">
        <w:t>положень</w:t>
      </w:r>
      <w:r w:rsidR="00F21480" w:rsidRPr="00860B34">
        <w:t xml:space="preserve"> </w:t>
      </w:r>
      <w:r w:rsidRPr="00860B34">
        <w:t>лежачи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животі,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упорі</w:t>
      </w:r>
      <w:r w:rsidR="00F21480" w:rsidRPr="00860B34">
        <w:t xml:space="preserve"> </w:t>
      </w:r>
      <w:r w:rsidRPr="00860B34">
        <w:t>стоячи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колінах</w:t>
      </w:r>
      <w:r w:rsidR="00F21480" w:rsidRPr="00860B34">
        <w:t xml:space="preserve"> </w:t>
      </w:r>
      <w:r w:rsidRPr="00860B34">
        <w:t>(колінах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долонях,</w:t>
      </w:r>
      <w:r w:rsidR="00F21480" w:rsidRPr="00860B34">
        <w:t xml:space="preserve"> </w:t>
      </w:r>
      <w:r w:rsidRPr="00860B34">
        <w:t>колінах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передпліччях,</w:t>
      </w:r>
      <w:r w:rsidR="00F21480" w:rsidRPr="00860B34">
        <w:t xml:space="preserve"> </w:t>
      </w:r>
      <w:r w:rsidRPr="00860B34">
        <w:t>колінах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витягнутих</w:t>
      </w:r>
      <w:r w:rsidR="00F21480" w:rsidRPr="00860B34">
        <w:t xml:space="preserve"> </w:t>
      </w:r>
      <w:r w:rsidRPr="00860B34">
        <w:t>руках).</w:t>
      </w:r>
      <w:r w:rsidR="00F21480" w:rsidRPr="00860B34">
        <w:t xml:space="preserve"> </w:t>
      </w:r>
      <w:r w:rsidRPr="00860B34">
        <w:t>Розгинання</w:t>
      </w:r>
      <w:r w:rsidR="00F21480" w:rsidRPr="00860B34">
        <w:t xml:space="preserve"> </w:t>
      </w:r>
      <w:r w:rsidRPr="00860B34">
        <w:t>тулуба</w:t>
      </w:r>
      <w:r w:rsidR="00F21480" w:rsidRPr="00860B34">
        <w:t xml:space="preserve"> </w:t>
      </w:r>
      <w:r w:rsidRPr="00860B34">
        <w:t>слід</w:t>
      </w:r>
      <w:r w:rsidR="00F21480" w:rsidRPr="00860B34">
        <w:t xml:space="preserve"> </w:t>
      </w:r>
      <w:r w:rsidRPr="00860B34">
        <w:t>виконувати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різними</w:t>
      </w:r>
      <w:r w:rsidR="00F21480" w:rsidRPr="00860B34">
        <w:t xml:space="preserve"> </w:t>
      </w:r>
      <w:r w:rsidRPr="00860B34">
        <w:t>положеннями</w:t>
      </w:r>
      <w:r w:rsidR="00F21480" w:rsidRPr="00860B34">
        <w:t xml:space="preserve"> </w:t>
      </w:r>
      <w:r w:rsidRPr="00860B34">
        <w:t>рук,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предметами,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обтяженням.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При</w:t>
      </w:r>
      <w:r w:rsidR="00F21480" w:rsidRPr="00860B34">
        <w:t xml:space="preserve"> </w:t>
      </w:r>
      <w:r w:rsidRPr="00860B34">
        <w:t>збільшенні</w:t>
      </w:r>
      <w:r w:rsidR="00F21480" w:rsidRPr="00860B34">
        <w:t xml:space="preserve"> </w:t>
      </w:r>
      <w:r w:rsidRPr="00860B34">
        <w:t>поперекового</w:t>
      </w:r>
      <w:r w:rsidR="00F21480" w:rsidRPr="00860B34">
        <w:t xml:space="preserve"> </w:t>
      </w:r>
      <w:r w:rsidRPr="00860B34">
        <w:t>лордозу</w:t>
      </w:r>
      <w:r w:rsidR="00F21480" w:rsidRPr="00860B34">
        <w:t xml:space="preserve"> </w:t>
      </w:r>
      <w:r w:rsidRPr="00860B34">
        <w:t>слід</w:t>
      </w:r>
      <w:r w:rsidR="00F21480" w:rsidRPr="00860B34">
        <w:t xml:space="preserve"> </w:t>
      </w:r>
      <w:r w:rsidRPr="00860B34">
        <w:t>зміцнювати</w:t>
      </w:r>
      <w:r w:rsidR="00F21480" w:rsidRPr="00860B34">
        <w:t xml:space="preserve"> </w:t>
      </w:r>
      <w:r w:rsidRPr="00860B34">
        <w:t>м'язи</w:t>
      </w:r>
      <w:r w:rsidR="00F21480" w:rsidRPr="00860B34">
        <w:t xml:space="preserve"> </w:t>
      </w:r>
      <w:r w:rsidRPr="00860B34">
        <w:t>живота,</w:t>
      </w:r>
      <w:r w:rsidR="00F21480" w:rsidRPr="00860B34">
        <w:t xml:space="preserve"> </w:t>
      </w:r>
      <w:r w:rsidRPr="00860B34">
        <w:t>використовуючи</w:t>
      </w:r>
      <w:r w:rsidR="00F21480" w:rsidRPr="00860B34">
        <w:t xml:space="preserve"> </w:t>
      </w:r>
      <w:r w:rsidRPr="00860B34">
        <w:t>рухи</w:t>
      </w:r>
      <w:r w:rsidR="00F21480" w:rsidRPr="00860B34">
        <w:t xml:space="preserve"> </w:t>
      </w:r>
      <w:r w:rsidRPr="00860B34">
        <w:t>ногами</w:t>
      </w:r>
      <w:r w:rsidR="00F21480" w:rsidRPr="00860B34">
        <w:t xml:space="preserve"> </w:t>
      </w:r>
      <w:r w:rsidRPr="00860B34">
        <w:t>лежачи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спині:</w:t>
      </w:r>
      <w:r w:rsidR="00F21480" w:rsidRPr="00860B34">
        <w:t xml:space="preserve"> </w:t>
      </w:r>
      <w:r w:rsidRPr="00860B34">
        <w:t>"велосипед",</w:t>
      </w:r>
      <w:r w:rsidR="00F21480" w:rsidRPr="00860B34">
        <w:t xml:space="preserve"> </w:t>
      </w:r>
      <w:r w:rsidRPr="00860B34">
        <w:t>піднімання</w:t>
      </w:r>
      <w:r w:rsidR="00F21480" w:rsidRPr="00860B34">
        <w:t xml:space="preserve"> </w:t>
      </w:r>
      <w:r w:rsidRPr="00860B34">
        <w:t>прямих</w:t>
      </w:r>
      <w:r w:rsidR="00F21480" w:rsidRPr="00860B34">
        <w:t xml:space="preserve"> </w:t>
      </w:r>
      <w:r w:rsidRPr="00860B34">
        <w:t>ніг,</w:t>
      </w:r>
      <w:r w:rsidR="00F21480" w:rsidRPr="00860B34">
        <w:t xml:space="preserve"> </w:t>
      </w:r>
      <w:r w:rsidRPr="00860B34">
        <w:t>перехід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положення</w:t>
      </w:r>
      <w:r w:rsidR="00F21480" w:rsidRPr="00860B34">
        <w:t xml:space="preserve"> </w:t>
      </w:r>
      <w:r w:rsidRPr="00860B34">
        <w:t>лежачи,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положення</w:t>
      </w:r>
      <w:r w:rsidR="00F21480" w:rsidRPr="00860B34">
        <w:t xml:space="preserve"> </w:t>
      </w:r>
      <w:r w:rsidRPr="00860B34">
        <w:t>сидячи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ін.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У</w:t>
      </w:r>
      <w:r w:rsidR="00F21480" w:rsidRPr="00860B34">
        <w:t xml:space="preserve"> </w:t>
      </w:r>
      <w:r w:rsidRPr="00860B34">
        <w:t>випадках</w:t>
      </w:r>
      <w:r w:rsidR="00F21480" w:rsidRPr="00860B34">
        <w:t xml:space="preserve"> </w:t>
      </w:r>
      <w:r w:rsidRPr="00860B34">
        <w:t>зменшення</w:t>
      </w:r>
      <w:r w:rsidR="00F21480" w:rsidRPr="00860B34">
        <w:t xml:space="preserve"> </w:t>
      </w:r>
      <w:r w:rsidRPr="00860B34">
        <w:t>фізіологічних</w:t>
      </w:r>
      <w:r w:rsidR="00F21480" w:rsidRPr="00860B34">
        <w:t xml:space="preserve"> </w:t>
      </w:r>
      <w:r w:rsidRPr="00860B34">
        <w:t>викривлень</w:t>
      </w:r>
      <w:r w:rsidR="00F21480" w:rsidRPr="00860B34">
        <w:t xml:space="preserve"> </w:t>
      </w:r>
      <w:r w:rsidRPr="00860B34">
        <w:t>хребта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мають</w:t>
      </w:r>
      <w:r w:rsidR="00F21480" w:rsidRPr="00860B34">
        <w:t xml:space="preserve"> </w:t>
      </w:r>
      <w:r w:rsidRPr="00860B34">
        <w:t>бути</w:t>
      </w:r>
      <w:r w:rsidR="00F21480" w:rsidRPr="00860B34">
        <w:t xml:space="preserve"> </w:t>
      </w:r>
      <w:r w:rsidRPr="00860B34">
        <w:t>спрямовані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зміцнення</w:t>
      </w:r>
      <w:r w:rsidR="00F21480" w:rsidRPr="00860B34">
        <w:t xml:space="preserve"> </w:t>
      </w:r>
      <w:r w:rsidRPr="00860B34">
        <w:t>м'язів</w:t>
      </w:r>
      <w:r w:rsidR="00F21480" w:rsidRPr="00860B34">
        <w:t xml:space="preserve"> </w:t>
      </w:r>
      <w:r w:rsidRPr="00860B34">
        <w:t>спини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живота,</w:t>
      </w:r>
      <w:r w:rsidR="00F21480" w:rsidRPr="00860B34">
        <w:t xml:space="preserve"> </w:t>
      </w:r>
      <w:r w:rsidRPr="00860B34">
        <w:t>рекомендуються</w:t>
      </w:r>
      <w:r w:rsidR="00F21480" w:rsidRPr="00860B34">
        <w:t xml:space="preserve"> </w:t>
      </w:r>
      <w:r w:rsidRPr="00860B34">
        <w:t>рухи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невеликим</w:t>
      </w:r>
      <w:r w:rsidR="00F21480" w:rsidRPr="00860B34">
        <w:t xml:space="preserve"> </w:t>
      </w:r>
      <w:r w:rsidRPr="00860B34">
        <w:t>обтяженням</w:t>
      </w:r>
      <w:r w:rsidR="00F21480" w:rsidRPr="00860B34">
        <w:t xml:space="preserve"> </w:t>
      </w:r>
      <w:r w:rsidRPr="00860B34">
        <w:t>(гантелями</w:t>
      </w:r>
      <w:r w:rsidR="00F21480" w:rsidRPr="00860B34">
        <w:t xml:space="preserve"> </w:t>
      </w:r>
      <w:r w:rsidRPr="00860B34">
        <w:t>масою</w:t>
      </w:r>
      <w:r w:rsidR="00F21480" w:rsidRPr="00860B34">
        <w:t xml:space="preserve"> </w:t>
      </w:r>
      <w:r w:rsidRPr="00860B34">
        <w:t>0,5-1</w:t>
      </w:r>
      <w:r w:rsidR="00F21480" w:rsidRPr="00860B34">
        <w:t xml:space="preserve"> </w:t>
      </w:r>
      <w:r w:rsidRPr="00860B34">
        <w:t>кг).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Для</w:t>
      </w:r>
      <w:r w:rsidR="00F21480" w:rsidRPr="00860B34">
        <w:t xml:space="preserve"> </w:t>
      </w:r>
      <w:r w:rsidRPr="00860B34">
        <w:t>усунення</w:t>
      </w:r>
      <w:r w:rsidR="00F21480" w:rsidRPr="00860B34">
        <w:t xml:space="preserve"> </w:t>
      </w:r>
      <w:r w:rsidRPr="00860B34">
        <w:t>асиметричної</w:t>
      </w:r>
      <w:r w:rsidR="00F21480" w:rsidRPr="00860B34">
        <w:t xml:space="preserve"> </w:t>
      </w:r>
      <w:r w:rsidRPr="00860B34">
        <w:t>постави</w:t>
      </w:r>
      <w:r w:rsidR="00F21480" w:rsidRPr="00860B34">
        <w:t xml:space="preserve"> </w:t>
      </w:r>
      <w:r w:rsidRPr="00860B34">
        <w:t>використовують</w:t>
      </w:r>
      <w:r w:rsidR="00F21480" w:rsidRPr="00860B34">
        <w:t xml:space="preserve"> </w:t>
      </w:r>
      <w:r w:rsidRPr="00860B34">
        <w:t>симетричні</w:t>
      </w:r>
      <w:r w:rsidR="00F21480" w:rsidRPr="00860B34">
        <w:t xml:space="preserve"> </w:t>
      </w:r>
      <w:r w:rsidRPr="00860B34">
        <w:t>вправи,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врівноважують</w:t>
      </w:r>
      <w:r w:rsidR="00F21480" w:rsidRPr="00860B34">
        <w:t xml:space="preserve"> </w:t>
      </w:r>
      <w:r w:rsidRPr="00860B34">
        <w:t>м’язовий</w:t>
      </w:r>
      <w:r w:rsidR="00F21480" w:rsidRPr="00860B34">
        <w:t xml:space="preserve"> </w:t>
      </w:r>
      <w:r w:rsidRPr="00860B34">
        <w:t>тонус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опуклому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ввігнутому</w:t>
      </w:r>
      <w:r w:rsidR="00F21480" w:rsidRPr="00860B34">
        <w:t xml:space="preserve"> </w:t>
      </w:r>
      <w:r w:rsidRPr="00860B34">
        <w:t>боці</w:t>
      </w:r>
      <w:r w:rsidR="00F21480" w:rsidRPr="00860B34">
        <w:t xml:space="preserve"> </w:t>
      </w:r>
      <w:r w:rsidRPr="00860B34">
        <w:t>хребта.</w:t>
      </w:r>
      <w:r w:rsidR="00F21480" w:rsidRPr="00860B34">
        <w:t xml:space="preserve"> </w:t>
      </w:r>
      <w:r w:rsidRPr="00860B34">
        <w:t>Колові</w:t>
      </w:r>
      <w:r w:rsidR="00F21480" w:rsidRPr="00860B34">
        <w:t xml:space="preserve"> </w:t>
      </w:r>
      <w:r w:rsidRPr="00860B34">
        <w:t>рухи</w:t>
      </w:r>
      <w:r w:rsidR="00F21480" w:rsidRPr="00860B34">
        <w:t xml:space="preserve"> </w:t>
      </w:r>
      <w:r w:rsidRPr="00860B34">
        <w:t>руками</w:t>
      </w:r>
      <w:r w:rsidR="00F21480" w:rsidRPr="00860B34">
        <w:t xml:space="preserve"> </w:t>
      </w:r>
      <w:r w:rsidRPr="00860B34">
        <w:t>назад,</w:t>
      </w:r>
      <w:r w:rsidR="00F21480" w:rsidRPr="00860B34">
        <w:t xml:space="preserve"> </w:t>
      </w:r>
      <w:r w:rsidRPr="00860B34">
        <w:t>згинання</w:t>
      </w:r>
      <w:r w:rsidR="00F21480" w:rsidRPr="00860B34">
        <w:t xml:space="preserve"> </w:t>
      </w:r>
      <w:r w:rsidRPr="00860B34">
        <w:t>рук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потилиці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плечей</w:t>
      </w:r>
      <w:r w:rsidR="00F21480" w:rsidRPr="00860B34">
        <w:t xml:space="preserve"> </w:t>
      </w:r>
      <w:r w:rsidRPr="00860B34">
        <w:t>є</w:t>
      </w:r>
      <w:r w:rsidR="00F21480" w:rsidRPr="00860B34">
        <w:t xml:space="preserve"> </w:t>
      </w:r>
      <w:r w:rsidRPr="00860B34">
        <w:t>спеціальними</w:t>
      </w:r>
      <w:r w:rsidR="00F21480" w:rsidRPr="00860B34">
        <w:t xml:space="preserve"> </w:t>
      </w:r>
      <w:r w:rsidRPr="00860B34">
        <w:t>вправами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крилоподібних</w:t>
      </w:r>
      <w:r w:rsidR="00F21480" w:rsidRPr="00860B34">
        <w:t xml:space="preserve"> </w:t>
      </w:r>
      <w:r w:rsidRPr="00860B34">
        <w:t>лопатках.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При</w:t>
      </w:r>
      <w:r w:rsidR="00F21480" w:rsidRPr="00860B34">
        <w:t xml:space="preserve"> </w:t>
      </w:r>
      <w:r w:rsidRPr="00860B34">
        <w:t>підборі</w:t>
      </w:r>
      <w:r w:rsidR="00F21480" w:rsidRPr="00860B34">
        <w:t xml:space="preserve"> </w:t>
      </w:r>
      <w:r w:rsidRPr="00860B34">
        <w:t>засобів</w:t>
      </w:r>
      <w:r w:rsidR="00F21480" w:rsidRPr="00860B34">
        <w:t xml:space="preserve"> </w:t>
      </w:r>
      <w:r w:rsidRPr="00860B34">
        <w:t>ЛФК</w:t>
      </w:r>
      <w:r w:rsidR="00F21480" w:rsidRPr="00860B34">
        <w:t xml:space="preserve"> </w:t>
      </w:r>
      <w:r w:rsidRPr="00860B34">
        <w:t>для</w:t>
      </w:r>
      <w:r w:rsidR="00F21480" w:rsidRPr="00860B34">
        <w:t xml:space="preserve"> </w:t>
      </w:r>
      <w:r w:rsidRPr="00860B34">
        <w:t>вирішення</w:t>
      </w:r>
      <w:r w:rsidR="00F21480" w:rsidRPr="00860B34">
        <w:t xml:space="preserve"> </w:t>
      </w:r>
      <w:r w:rsidRPr="00860B34">
        <w:t>завдання</w:t>
      </w:r>
      <w:r w:rsidR="00F21480" w:rsidRPr="00860B34">
        <w:t xml:space="preserve"> </w:t>
      </w:r>
      <w:r w:rsidRPr="00860B34">
        <w:t>ліквідації</w:t>
      </w:r>
      <w:r w:rsidR="00F21480" w:rsidRPr="00860B34">
        <w:t xml:space="preserve"> </w:t>
      </w:r>
      <w:r w:rsidRPr="00860B34">
        <w:t>порушень</w:t>
      </w:r>
      <w:r w:rsidR="00F21480" w:rsidRPr="00860B34">
        <w:t xml:space="preserve"> </w:t>
      </w:r>
      <w:r w:rsidRPr="00860B34">
        <w:t>постави</w:t>
      </w:r>
      <w:r w:rsidR="00F21480" w:rsidRPr="00860B34">
        <w:t xml:space="preserve"> </w:t>
      </w:r>
      <w:r w:rsidRPr="00860B34">
        <w:t>необхідно</w:t>
      </w:r>
      <w:r w:rsidR="00F21480" w:rsidRPr="00860B34">
        <w:t xml:space="preserve"> </w:t>
      </w:r>
      <w:r w:rsidRPr="00860B34">
        <w:t>дотримуватись</w:t>
      </w:r>
      <w:r w:rsidR="00F21480" w:rsidRPr="00860B34">
        <w:t xml:space="preserve"> </w:t>
      </w:r>
      <w:r w:rsidRPr="00860B34">
        <w:t>наступних</w:t>
      </w:r>
      <w:r w:rsidR="00F21480" w:rsidRPr="00860B34">
        <w:t xml:space="preserve"> </w:t>
      </w:r>
      <w:r w:rsidRPr="00860B34">
        <w:rPr>
          <w:i/>
        </w:rPr>
        <w:t>принципів</w:t>
      </w:r>
      <w:r w:rsidRPr="00860B34">
        <w:t>: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28"/>
          <w:tab w:val="left" w:pos="729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мобілізації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хребетного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стовпа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(реалізується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допомогою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вправ,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спрямованих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збільшення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рухливості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зоні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викривлення);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28"/>
          <w:tab w:val="left" w:pos="729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витяжіння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хребетного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стовпа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(реалізується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через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виконання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фізичних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вправ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розтягнення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зв’язкового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апарату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хребта);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28"/>
          <w:tab w:val="left" w:pos="729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вигинання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хребетного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стовпа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напрямку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викривлення;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29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створення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м’язового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корсету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(реалізується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через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виконання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фізичних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вправ,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спрямованих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зміцнення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ослаблених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м’язів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тулуба,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підвищення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рівня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їх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силової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витривалості).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Роботу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підтриманню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скелету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чітко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визначеному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положенні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виконують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біля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300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великих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дрібних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м’язів.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підтриманні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лише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хребта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приймають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участь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біля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150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м’язів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два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десятка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м’язів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забезпечують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пряме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утримання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голови.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Їх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напруження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повинно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відбуватися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із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відповідною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силою,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що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забезпечує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правильне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положення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тіла.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Таким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чином,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формування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м’язового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корсету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має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особливий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сенс.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29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розвантаження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хребта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(реалізується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через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виконання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фізичних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вправ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вихідних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положень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лежачи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спині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животі,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висі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особливо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упорі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стоячи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колінах,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що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дає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можливість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цілеспрямовано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діяти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окремі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відділи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хребта.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Вибір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вихідного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положення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кожному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конкретному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випадку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визначається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характером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порушення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постави).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Завдання</w:t>
      </w:r>
      <w:r w:rsidR="00F21480" w:rsidRPr="00860B34">
        <w:t xml:space="preserve"> </w:t>
      </w:r>
      <w:r w:rsidRPr="00860B34">
        <w:t>формування</w:t>
      </w:r>
      <w:r w:rsidR="00F21480" w:rsidRPr="00860B34">
        <w:t xml:space="preserve"> </w:t>
      </w:r>
      <w:r w:rsidRPr="00860B34">
        <w:t>правильної</w:t>
      </w:r>
      <w:r w:rsidR="00F21480" w:rsidRPr="00860B34">
        <w:t xml:space="preserve"> </w:t>
      </w:r>
      <w:r w:rsidRPr="00860B34">
        <w:t>постави</w:t>
      </w:r>
      <w:r w:rsidR="00F21480" w:rsidRPr="00860B34">
        <w:t xml:space="preserve"> </w:t>
      </w:r>
      <w:r w:rsidRPr="00860B34">
        <w:t>передбачає</w:t>
      </w:r>
      <w:r w:rsidR="00F21480" w:rsidRPr="00860B34">
        <w:t xml:space="preserve"> </w:t>
      </w:r>
      <w:r w:rsidRPr="00860B34">
        <w:t>використання</w:t>
      </w:r>
      <w:r w:rsidR="00F21480" w:rsidRPr="00860B34">
        <w:t xml:space="preserve"> </w:t>
      </w:r>
      <w:r w:rsidRPr="00860B34">
        <w:t>вправ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розвиток</w:t>
      </w:r>
      <w:r w:rsidR="00F21480" w:rsidRPr="00860B34">
        <w:t xml:space="preserve"> </w:t>
      </w:r>
      <w:r w:rsidRPr="00860B34">
        <w:t>гнучкості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рухомості</w:t>
      </w:r>
      <w:r w:rsidR="00F21480" w:rsidRPr="00860B34">
        <w:t xml:space="preserve"> </w:t>
      </w:r>
      <w:r w:rsidRPr="00860B34">
        <w:t>хребетного</w:t>
      </w:r>
      <w:r w:rsidR="00F21480" w:rsidRPr="00860B34">
        <w:t xml:space="preserve"> </w:t>
      </w:r>
      <w:r w:rsidRPr="00860B34">
        <w:t>стовпа,</w:t>
      </w:r>
      <w:r w:rsidR="00F21480" w:rsidRPr="00860B34">
        <w:t xml:space="preserve"> </w:t>
      </w:r>
      <w:r w:rsidRPr="00860B34">
        <w:t>кульшових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плечових</w:t>
      </w:r>
      <w:r w:rsidR="00F21480" w:rsidRPr="00860B34">
        <w:t xml:space="preserve"> </w:t>
      </w:r>
      <w:r w:rsidRPr="00860B34">
        <w:t>суглобів;</w:t>
      </w:r>
      <w:r w:rsidR="00F21480" w:rsidRPr="00860B34">
        <w:t xml:space="preserve"> </w:t>
      </w:r>
      <w:r w:rsidRPr="00860B34">
        <w:t>створення</w:t>
      </w:r>
      <w:r w:rsidR="00F21480" w:rsidRPr="00860B34">
        <w:t xml:space="preserve"> </w:t>
      </w:r>
      <w:r w:rsidRPr="00860B34">
        <w:t>м’язового</w:t>
      </w:r>
      <w:r w:rsidR="00F21480" w:rsidRPr="00860B34">
        <w:t xml:space="preserve"> </w:t>
      </w:r>
      <w:r w:rsidRPr="00860B34">
        <w:t>корсету;</w:t>
      </w:r>
      <w:r w:rsidR="00F21480" w:rsidRPr="00860B34">
        <w:t xml:space="preserve"> </w:t>
      </w:r>
      <w:r w:rsidRPr="00860B34">
        <w:t>розвиток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удосконалення</w:t>
      </w:r>
      <w:r w:rsidR="00F21480" w:rsidRPr="00860B34">
        <w:t xml:space="preserve"> </w:t>
      </w:r>
      <w:r w:rsidRPr="00860B34">
        <w:t>м’язово-суглобового</w:t>
      </w:r>
      <w:r w:rsidR="00F21480" w:rsidRPr="00860B34">
        <w:t xml:space="preserve"> </w:t>
      </w:r>
      <w:r w:rsidRPr="00860B34">
        <w:t>відчуття</w:t>
      </w:r>
      <w:r w:rsidR="00F21480" w:rsidRPr="00860B34">
        <w:t xml:space="preserve"> </w:t>
      </w:r>
      <w:r w:rsidRPr="00860B34">
        <w:t>через</w:t>
      </w:r>
      <w:r w:rsidR="00F21480" w:rsidRPr="00860B34">
        <w:t xml:space="preserve"> </w:t>
      </w:r>
      <w:r w:rsidRPr="00860B34">
        <w:t>формування</w:t>
      </w:r>
      <w:r w:rsidR="00F21480" w:rsidRPr="00860B34">
        <w:t xml:space="preserve"> </w:t>
      </w:r>
      <w:r w:rsidRPr="00860B34">
        <w:t>стереотипу</w:t>
      </w:r>
      <w:r w:rsidR="00F21480" w:rsidRPr="00860B34">
        <w:t xml:space="preserve"> </w:t>
      </w:r>
      <w:r w:rsidRPr="00860B34">
        <w:t>правильного</w:t>
      </w:r>
      <w:r w:rsidR="00F21480" w:rsidRPr="00860B34">
        <w:t xml:space="preserve"> </w:t>
      </w:r>
      <w:r w:rsidRPr="00860B34">
        <w:t>положення</w:t>
      </w:r>
      <w:r w:rsidR="00F21480" w:rsidRPr="00860B34">
        <w:t xml:space="preserve"> </w:t>
      </w:r>
      <w:r w:rsidRPr="00860B34">
        <w:t>тіла</w:t>
      </w:r>
      <w:r w:rsidR="00F21480" w:rsidRPr="00860B34">
        <w:t xml:space="preserve"> </w:t>
      </w:r>
      <w:r w:rsidRPr="00860B34">
        <w:t>під</w:t>
      </w:r>
      <w:r w:rsidR="00F21480" w:rsidRPr="00860B34">
        <w:t xml:space="preserve"> </w:t>
      </w:r>
      <w:r w:rsidRPr="00860B34">
        <w:t>час</w:t>
      </w:r>
      <w:r w:rsidR="00F21480" w:rsidRPr="00860B34">
        <w:t xml:space="preserve"> </w:t>
      </w:r>
      <w:r w:rsidRPr="00860B34">
        <w:t>ходьби,</w:t>
      </w:r>
      <w:r w:rsidR="00F21480" w:rsidRPr="00860B34">
        <w:t xml:space="preserve"> </w:t>
      </w:r>
      <w:r w:rsidRPr="00860B34">
        <w:t>сидіння,</w:t>
      </w:r>
      <w:r w:rsidR="00F21480" w:rsidRPr="00860B34">
        <w:t xml:space="preserve"> </w:t>
      </w:r>
      <w:r w:rsidRPr="00860B34">
        <w:t>стояння,</w:t>
      </w:r>
      <w:r w:rsidR="00F21480" w:rsidRPr="00860B34">
        <w:t xml:space="preserve"> </w:t>
      </w:r>
      <w:r w:rsidRPr="00860B34">
        <w:t>виконання</w:t>
      </w:r>
      <w:r w:rsidR="00F21480" w:rsidRPr="00860B34">
        <w:t xml:space="preserve"> </w:t>
      </w:r>
      <w:r w:rsidRPr="00860B34">
        <w:t>різних</w:t>
      </w:r>
      <w:r w:rsidR="00F21480" w:rsidRPr="00860B34">
        <w:t xml:space="preserve"> </w:t>
      </w:r>
      <w:r w:rsidRPr="00860B34">
        <w:t>видів</w:t>
      </w:r>
      <w:r w:rsidR="00F21480" w:rsidRPr="00860B34">
        <w:t xml:space="preserve"> </w:t>
      </w:r>
      <w:r w:rsidRPr="00860B34">
        <w:t>діяльності.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Навичка</w:t>
      </w:r>
      <w:r w:rsidR="00F21480" w:rsidRPr="00860B34">
        <w:t xml:space="preserve"> </w:t>
      </w:r>
      <w:r w:rsidRPr="00860B34">
        <w:t>правильної</w:t>
      </w:r>
      <w:r w:rsidR="00F21480" w:rsidRPr="00860B34">
        <w:t xml:space="preserve"> </w:t>
      </w:r>
      <w:r w:rsidRPr="00860B34">
        <w:t>постави</w:t>
      </w:r>
      <w:r w:rsidR="00F21480" w:rsidRPr="00860B34">
        <w:t xml:space="preserve"> </w:t>
      </w:r>
      <w:r w:rsidRPr="00860B34">
        <w:t>формується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основі</w:t>
      </w:r>
      <w:r w:rsidR="00F21480" w:rsidRPr="00860B34">
        <w:t xml:space="preserve"> </w:t>
      </w:r>
      <w:r w:rsidRPr="00860B34">
        <w:t>позних</w:t>
      </w:r>
      <w:r w:rsidR="00F21480" w:rsidRPr="00860B34">
        <w:t xml:space="preserve"> </w:t>
      </w:r>
      <w:r w:rsidRPr="00860B34">
        <w:t>рефлексів.</w:t>
      </w:r>
      <w:r w:rsidR="00F21480" w:rsidRPr="00860B34">
        <w:t xml:space="preserve"> </w:t>
      </w:r>
      <w:r w:rsidRPr="00860B34">
        <w:t>Найбільш</w:t>
      </w:r>
      <w:r w:rsidR="00F21480" w:rsidRPr="00860B34">
        <w:t xml:space="preserve"> </w:t>
      </w:r>
      <w:r w:rsidRPr="00860B34">
        <w:t>вивченими</w:t>
      </w:r>
      <w:r w:rsidR="00F21480" w:rsidRPr="00860B34">
        <w:t xml:space="preserve"> </w:t>
      </w:r>
      <w:r w:rsidRPr="00860B34">
        <w:t>серед</w:t>
      </w:r>
      <w:r w:rsidR="00F21480" w:rsidRPr="00860B34">
        <w:t xml:space="preserve"> </w:t>
      </w:r>
      <w:r w:rsidRPr="00860B34">
        <w:t>них</w:t>
      </w:r>
      <w:r w:rsidR="00F21480" w:rsidRPr="00860B34">
        <w:t xml:space="preserve"> </w:t>
      </w:r>
      <w:r w:rsidRPr="00860B34">
        <w:t>є</w:t>
      </w:r>
      <w:r w:rsidR="00F21480" w:rsidRPr="00860B34">
        <w:t xml:space="preserve"> </w:t>
      </w:r>
      <w:r w:rsidRPr="00860B34">
        <w:t>шийно-тонічні</w:t>
      </w:r>
      <w:r w:rsidR="00F21480" w:rsidRPr="00860B34">
        <w:t xml:space="preserve"> </w:t>
      </w:r>
      <w:r w:rsidRPr="00860B34">
        <w:t>рефлекси,</w:t>
      </w:r>
      <w:r w:rsidR="00F21480" w:rsidRPr="00860B34">
        <w:t xml:space="preserve"> </w:t>
      </w:r>
      <w:r w:rsidRPr="00860B34">
        <w:t>які</w:t>
      </w:r>
      <w:r w:rsidR="00F21480" w:rsidRPr="00860B34">
        <w:t xml:space="preserve"> </w:t>
      </w:r>
      <w:r w:rsidRPr="00860B34">
        <w:t>визначають</w:t>
      </w:r>
      <w:r w:rsidR="00F21480" w:rsidRPr="00860B34">
        <w:t xml:space="preserve"> </w:t>
      </w:r>
      <w:r w:rsidRPr="00860B34">
        <w:t>положення</w:t>
      </w:r>
      <w:r w:rsidR="00F21480" w:rsidRPr="00860B34">
        <w:t xml:space="preserve"> </w:t>
      </w:r>
      <w:r w:rsidRPr="00860B34">
        <w:t>голови</w:t>
      </w:r>
      <w:r w:rsidR="00F21480" w:rsidRPr="00860B34">
        <w:t xml:space="preserve"> </w:t>
      </w:r>
      <w:r w:rsidRPr="00860B34">
        <w:t>відносно</w:t>
      </w:r>
      <w:r w:rsidR="00F21480" w:rsidRPr="00860B34">
        <w:t xml:space="preserve"> </w:t>
      </w:r>
      <w:r w:rsidRPr="00860B34">
        <w:t>тулуба.</w:t>
      </w:r>
      <w:r w:rsidR="00F21480" w:rsidRPr="00860B34">
        <w:t xml:space="preserve"> </w:t>
      </w:r>
      <w:r w:rsidRPr="00860B34">
        <w:t>Так,</w:t>
      </w:r>
      <w:r w:rsidR="00F21480" w:rsidRPr="00860B34">
        <w:t xml:space="preserve"> </w:t>
      </w:r>
      <w:r w:rsidRPr="00860B34">
        <w:t>коли</w:t>
      </w:r>
      <w:r w:rsidR="00F21480" w:rsidRPr="00860B34">
        <w:t xml:space="preserve"> </w:t>
      </w:r>
      <w:r w:rsidRPr="00860B34">
        <w:t>людина</w:t>
      </w:r>
      <w:r w:rsidR="00F21480" w:rsidRPr="00860B34">
        <w:t xml:space="preserve"> </w:t>
      </w:r>
      <w:r w:rsidRPr="00860B34">
        <w:t>опускає</w:t>
      </w:r>
      <w:r w:rsidR="00F21480" w:rsidRPr="00860B34">
        <w:t xml:space="preserve"> </w:t>
      </w:r>
      <w:r w:rsidRPr="00860B34">
        <w:t>голову</w:t>
      </w:r>
      <w:r w:rsidR="00F21480" w:rsidRPr="00860B34">
        <w:t xml:space="preserve"> </w:t>
      </w:r>
      <w:r w:rsidRPr="00860B34">
        <w:t>вниз,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неї</w:t>
      </w:r>
      <w:r w:rsidR="00F21480" w:rsidRPr="00860B34">
        <w:t xml:space="preserve"> </w:t>
      </w:r>
      <w:r w:rsidRPr="00860B34">
        <w:t>різко</w:t>
      </w:r>
      <w:r w:rsidR="00F21480" w:rsidRPr="00860B34">
        <w:t xml:space="preserve"> </w:t>
      </w:r>
      <w:r w:rsidRPr="00860B34">
        <w:t>понижується</w:t>
      </w:r>
      <w:r w:rsidR="00F21480" w:rsidRPr="00860B34">
        <w:t xml:space="preserve"> </w:t>
      </w:r>
      <w:r w:rsidRPr="00860B34">
        <w:t>тонус</w:t>
      </w:r>
      <w:r w:rsidR="00F21480" w:rsidRPr="00860B34">
        <w:t xml:space="preserve"> </w:t>
      </w:r>
      <w:r w:rsidRPr="00860B34">
        <w:t>м’язів</w:t>
      </w:r>
      <w:r w:rsidR="00F21480" w:rsidRPr="00860B34">
        <w:t xml:space="preserve"> </w:t>
      </w:r>
      <w:r w:rsidRPr="00860B34">
        <w:t>плечового</w:t>
      </w:r>
      <w:r w:rsidR="00F21480" w:rsidRPr="00860B34">
        <w:t xml:space="preserve"> </w:t>
      </w:r>
      <w:r w:rsidRPr="00860B34">
        <w:t>поясу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верхньої</w:t>
      </w:r>
      <w:r w:rsidR="00F21480" w:rsidRPr="00860B34">
        <w:t xml:space="preserve"> </w:t>
      </w:r>
      <w:r w:rsidRPr="00860B34">
        <w:t>частини</w:t>
      </w:r>
      <w:r w:rsidR="00F21480" w:rsidRPr="00860B34">
        <w:t xml:space="preserve"> </w:t>
      </w:r>
      <w:r w:rsidRPr="00860B34">
        <w:t>тулуба,</w:t>
      </w:r>
      <w:r w:rsidR="00F21480" w:rsidRPr="00860B34">
        <w:t xml:space="preserve"> </w:t>
      </w:r>
      <w:r w:rsidRPr="00860B34">
        <w:t>які</w:t>
      </w:r>
      <w:r w:rsidR="00F21480" w:rsidRPr="00860B34">
        <w:t xml:space="preserve"> </w:t>
      </w:r>
      <w:r w:rsidRPr="00860B34">
        <w:t>підтримують</w:t>
      </w:r>
      <w:r w:rsidR="00F21480" w:rsidRPr="00860B34">
        <w:t xml:space="preserve"> </w:t>
      </w:r>
      <w:r w:rsidRPr="00860B34">
        <w:t>тіло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вертикальному</w:t>
      </w:r>
      <w:r w:rsidR="00F21480" w:rsidRPr="00860B34">
        <w:t xml:space="preserve"> </w:t>
      </w:r>
      <w:r w:rsidRPr="00860B34">
        <w:t>положенні.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цьому</w:t>
      </w:r>
      <w:r w:rsidR="00F21480" w:rsidRPr="00860B34">
        <w:t xml:space="preserve"> </w:t>
      </w:r>
      <w:r w:rsidRPr="00860B34">
        <w:t>спина</w:t>
      </w:r>
      <w:r w:rsidR="00F21480" w:rsidRPr="00860B34">
        <w:t xml:space="preserve"> </w:t>
      </w:r>
      <w:r w:rsidRPr="00860B34">
        <w:t>набуває</w:t>
      </w:r>
      <w:r w:rsidR="00F21480" w:rsidRPr="00860B34">
        <w:t xml:space="preserve"> </w:t>
      </w:r>
      <w:r w:rsidRPr="00860B34">
        <w:lastRenderedPageBreak/>
        <w:t>дугоподібної</w:t>
      </w:r>
      <w:r w:rsidR="00F21480" w:rsidRPr="00860B34">
        <w:t xml:space="preserve"> </w:t>
      </w:r>
      <w:r w:rsidRPr="00860B34">
        <w:t>форми,</w:t>
      </w:r>
      <w:r w:rsidR="00F21480" w:rsidRPr="00860B34">
        <w:t xml:space="preserve"> </w:t>
      </w:r>
      <w:r w:rsidRPr="00860B34">
        <w:t>зводяться</w:t>
      </w:r>
      <w:r w:rsidR="00F21480" w:rsidRPr="00860B34">
        <w:t xml:space="preserve"> </w:t>
      </w:r>
      <w:r w:rsidRPr="00860B34">
        <w:t>вперед</w:t>
      </w:r>
      <w:r w:rsidR="00F21480" w:rsidRPr="00860B34">
        <w:t xml:space="preserve"> </w:t>
      </w:r>
      <w:r w:rsidRPr="00860B34">
        <w:t>плечі,</w:t>
      </w:r>
      <w:r w:rsidR="00F21480" w:rsidRPr="00860B34">
        <w:t xml:space="preserve"> </w:t>
      </w:r>
      <w:r w:rsidRPr="00860B34">
        <w:t>вип’ячується</w:t>
      </w:r>
      <w:r w:rsidR="00F21480" w:rsidRPr="00860B34">
        <w:t xml:space="preserve"> </w:t>
      </w:r>
      <w:r w:rsidRPr="00860B34">
        <w:t>живіт.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прямому</w:t>
      </w:r>
      <w:r w:rsidR="00F21480" w:rsidRPr="00860B34">
        <w:t xml:space="preserve"> </w:t>
      </w:r>
      <w:r w:rsidRPr="00860B34">
        <w:t>положенні</w:t>
      </w:r>
      <w:r w:rsidR="00F21480" w:rsidRPr="00860B34">
        <w:t xml:space="preserve"> </w:t>
      </w:r>
      <w:r w:rsidRPr="00860B34">
        <w:t>голови,</w:t>
      </w:r>
      <w:r w:rsidR="00F21480" w:rsidRPr="00860B34">
        <w:t xml:space="preserve"> </w:t>
      </w:r>
      <w:r w:rsidRPr="00860B34">
        <w:t>людина</w:t>
      </w:r>
      <w:r w:rsidR="00F21480" w:rsidRPr="00860B34">
        <w:t xml:space="preserve"> </w:t>
      </w:r>
      <w:r w:rsidRPr="00860B34">
        <w:t>мимовільно</w:t>
      </w:r>
      <w:r w:rsidR="00F21480" w:rsidRPr="00860B34">
        <w:t xml:space="preserve"> </w:t>
      </w:r>
      <w:r w:rsidRPr="00860B34">
        <w:t>набуває</w:t>
      </w:r>
      <w:r w:rsidR="00F21480" w:rsidRPr="00860B34">
        <w:t xml:space="preserve"> </w:t>
      </w:r>
      <w:r w:rsidRPr="00860B34">
        <w:t>правильної</w:t>
      </w:r>
      <w:r w:rsidR="00F21480" w:rsidRPr="00860B34">
        <w:t xml:space="preserve"> </w:t>
      </w:r>
      <w:r w:rsidRPr="00860B34">
        <w:t>постави.</w:t>
      </w:r>
      <w:r w:rsidR="00F21480" w:rsidRPr="00860B34">
        <w:t xml:space="preserve"> </w:t>
      </w:r>
      <w:r w:rsidRPr="00860B34">
        <w:t>Тому</w:t>
      </w:r>
      <w:r w:rsidR="00F21480" w:rsidRPr="00860B34">
        <w:t xml:space="preserve"> </w:t>
      </w:r>
      <w:r w:rsidRPr="00860B34">
        <w:t>вправам,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тренують</w:t>
      </w:r>
      <w:r w:rsidR="00F21480" w:rsidRPr="00860B34">
        <w:t xml:space="preserve"> </w:t>
      </w:r>
      <w:r w:rsidRPr="00860B34">
        <w:t>правильне</w:t>
      </w:r>
      <w:r w:rsidR="00F21480" w:rsidRPr="00860B34">
        <w:t xml:space="preserve"> </w:t>
      </w:r>
      <w:r w:rsidRPr="00860B34">
        <w:t>положення</w:t>
      </w:r>
      <w:r w:rsidR="00F21480" w:rsidRPr="00860B34">
        <w:t xml:space="preserve"> </w:t>
      </w:r>
      <w:r w:rsidRPr="00860B34">
        <w:t>голови</w:t>
      </w:r>
      <w:r w:rsidR="00F21480" w:rsidRPr="00860B34">
        <w:t xml:space="preserve"> </w:t>
      </w:r>
      <w:r w:rsidRPr="00860B34">
        <w:t>відносно</w:t>
      </w:r>
      <w:r w:rsidR="00F21480" w:rsidRPr="00860B34">
        <w:t xml:space="preserve"> </w:t>
      </w:r>
      <w:r w:rsidRPr="00860B34">
        <w:t>тулуба</w:t>
      </w:r>
      <w:r w:rsidR="00F21480" w:rsidRPr="00860B34">
        <w:t xml:space="preserve"> </w:t>
      </w:r>
      <w:r w:rsidRPr="00860B34">
        <w:t>необхідно</w:t>
      </w:r>
      <w:r w:rsidR="00F21480" w:rsidRPr="00860B34">
        <w:t xml:space="preserve"> </w:t>
      </w:r>
      <w:r w:rsidRPr="00860B34">
        <w:t>приділяти</w:t>
      </w:r>
      <w:r w:rsidR="00F21480" w:rsidRPr="00860B34">
        <w:t xml:space="preserve"> </w:t>
      </w:r>
      <w:r w:rsidRPr="00860B34">
        <w:t>особливу</w:t>
      </w:r>
      <w:r w:rsidR="00F21480" w:rsidRPr="00860B34">
        <w:t xml:space="preserve"> </w:t>
      </w:r>
      <w:r w:rsidRPr="00860B34">
        <w:t>увагу.</w:t>
      </w:r>
      <w:r w:rsidR="00F21480" w:rsidRPr="00860B34">
        <w:t xml:space="preserve"> </w:t>
      </w:r>
      <w:r w:rsidRPr="00860B34">
        <w:t>Розвивати</w:t>
      </w:r>
      <w:r w:rsidR="00F21480" w:rsidRPr="00860B34">
        <w:t xml:space="preserve"> </w:t>
      </w:r>
      <w:r w:rsidRPr="00860B34">
        <w:t>статичну</w:t>
      </w:r>
      <w:r w:rsidR="00F21480" w:rsidRPr="00860B34">
        <w:t xml:space="preserve"> </w:t>
      </w:r>
      <w:r w:rsidRPr="00860B34">
        <w:t>витривалість</w:t>
      </w:r>
      <w:r w:rsidR="00F21480" w:rsidRPr="00860B34">
        <w:t xml:space="preserve"> </w:t>
      </w:r>
      <w:r w:rsidRPr="00860B34">
        <w:t>м’язів</w:t>
      </w:r>
      <w:r w:rsidR="00F21480" w:rsidRPr="00860B34">
        <w:t xml:space="preserve"> </w:t>
      </w:r>
      <w:r w:rsidRPr="00860B34">
        <w:t>шиї</w:t>
      </w:r>
      <w:r w:rsidR="00F21480" w:rsidRPr="00860B34">
        <w:t xml:space="preserve"> </w:t>
      </w:r>
      <w:r w:rsidRPr="00860B34">
        <w:t>допомагають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утриманням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голові</w:t>
      </w:r>
      <w:r w:rsidR="00F21480" w:rsidRPr="00860B34">
        <w:t xml:space="preserve"> </w:t>
      </w:r>
      <w:r w:rsidRPr="00860B34">
        <w:t>різних</w:t>
      </w:r>
      <w:r w:rsidR="00F21480" w:rsidRPr="00860B34">
        <w:t xml:space="preserve"> </w:t>
      </w:r>
      <w:r w:rsidRPr="00860B34">
        <w:t>предметів</w:t>
      </w:r>
      <w:r w:rsidR="00F21480" w:rsidRPr="00860B34">
        <w:t xml:space="preserve"> </w:t>
      </w:r>
      <w:r w:rsidRPr="00860B34">
        <w:t>(дерев’яних</w:t>
      </w:r>
      <w:r w:rsidR="00F21480" w:rsidRPr="00860B34">
        <w:t xml:space="preserve"> </w:t>
      </w:r>
      <w:r w:rsidRPr="00860B34">
        <w:t>кружечків,</w:t>
      </w:r>
      <w:r w:rsidR="00F21480" w:rsidRPr="00860B34">
        <w:t xml:space="preserve"> </w:t>
      </w:r>
      <w:r w:rsidRPr="00860B34">
        <w:t>мішечків</w:t>
      </w:r>
      <w:r w:rsidR="00F21480" w:rsidRPr="00860B34">
        <w:t xml:space="preserve"> </w:t>
      </w:r>
      <w:r w:rsidRPr="00860B34">
        <w:t>вагою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200-300</w:t>
      </w:r>
      <w:r w:rsidR="00F21480" w:rsidRPr="00860B34">
        <w:t xml:space="preserve"> </w:t>
      </w:r>
      <w:r w:rsidRPr="00860B34">
        <w:t>г,</w:t>
      </w:r>
      <w:r w:rsidR="00F21480" w:rsidRPr="00860B34">
        <w:t xml:space="preserve"> </w:t>
      </w:r>
      <w:r w:rsidRPr="00860B34">
        <w:t>наповнених</w:t>
      </w:r>
      <w:r w:rsidR="00F21480" w:rsidRPr="00860B34">
        <w:t xml:space="preserve"> </w:t>
      </w:r>
      <w:r w:rsidRPr="00860B34">
        <w:t>дрібними</w:t>
      </w:r>
      <w:r w:rsidR="00F21480" w:rsidRPr="00860B34">
        <w:t xml:space="preserve"> </w:t>
      </w:r>
      <w:r w:rsidRPr="00860B34">
        <w:t>камінцями,</w:t>
      </w:r>
      <w:r w:rsidR="00F21480" w:rsidRPr="00860B34">
        <w:t xml:space="preserve"> </w:t>
      </w:r>
      <w:r w:rsidRPr="00860B34">
        <w:t>піском,</w:t>
      </w:r>
      <w:r w:rsidR="00F21480" w:rsidRPr="00860B34">
        <w:t xml:space="preserve"> </w:t>
      </w:r>
      <w:r w:rsidRPr="00860B34">
        <w:t>сіллю),</w:t>
      </w:r>
      <w:r w:rsidR="00F21480" w:rsidRPr="00860B34">
        <w:t xml:space="preserve"> </w:t>
      </w:r>
      <w:r w:rsidRPr="00860B34">
        <w:t>тренування</w:t>
      </w:r>
      <w:r w:rsidR="00F21480" w:rsidRPr="00860B34">
        <w:t xml:space="preserve"> </w:t>
      </w:r>
      <w:r w:rsidRPr="00860B34">
        <w:t>перед</w:t>
      </w:r>
      <w:r w:rsidR="00F21480" w:rsidRPr="00860B34">
        <w:t xml:space="preserve"> </w:t>
      </w:r>
      <w:r w:rsidRPr="00860B34">
        <w:t>дзеркалом;</w:t>
      </w:r>
      <w:r w:rsidR="00F21480" w:rsidRPr="00860B34">
        <w:t xml:space="preserve"> </w:t>
      </w:r>
      <w:r w:rsidRPr="00860B34">
        <w:t>контроль</w:t>
      </w:r>
      <w:r w:rsidR="00F21480" w:rsidRPr="00860B34">
        <w:t xml:space="preserve"> </w:t>
      </w:r>
      <w:r w:rsidRPr="00860B34">
        <w:t>тих,</w:t>
      </w:r>
      <w:r w:rsidR="00F21480" w:rsidRPr="00860B34">
        <w:t xml:space="preserve"> </w:t>
      </w:r>
      <w:r w:rsidRPr="00860B34">
        <w:t>хто</w:t>
      </w:r>
      <w:r w:rsidR="00F21480" w:rsidRPr="00860B34">
        <w:t xml:space="preserve"> </w:t>
      </w:r>
      <w:r w:rsidRPr="00860B34">
        <w:t>займається,</w:t>
      </w:r>
      <w:r w:rsidR="00F21480" w:rsidRPr="00860B34">
        <w:t xml:space="preserve"> </w:t>
      </w:r>
      <w:r w:rsidRPr="00860B34">
        <w:t>один</w:t>
      </w:r>
      <w:r w:rsidR="00F21480" w:rsidRPr="00860B34">
        <w:t xml:space="preserve"> </w:t>
      </w:r>
      <w:r w:rsidRPr="00860B34">
        <w:t>за</w:t>
      </w:r>
      <w:r w:rsidR="00F21480" w:rsidRPr="00860B34">
        <w:t xml:space="preserve"> </w:t>
      </w:r>
      <w:r w:rsidRPr="00860B34">
        <w:t>одним;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виховання</w:t>
      </w:r>
      <w:r w:rsidR="00F21480" w:rsidRPr="00860B34">
        <w:t xml:space="preserve"> </w:t>
      </w:r>
      <w:r w:rsidRPr="00860B34">
        <w:t>правильної</w:t>
      </w:r>
      <w:r w:rsidR="00F21480" w:rsidRPr="00860B34">
        <w:t xml:space="preserve"> </w:t>
      </w:r>
      <w:r w:rsidRPr="00860B34">
        <w:t>постави,</w:t>
      </w:r>
      <w:r w:rsidR="00860B34" w:rsidRPr="00860B34">
        <w:t xml:space="preserve"> </w:t>
      </w:r>
      <w:r w:rsidRPr="00860B34">
        <w:t>стоячи</w:t>
      </w:r>
      <w:r w:rsidR="00F21480" w:rsidRPr="00860B34">
        <w:t xml:space="preserve"> </w:t>
      </w:r>
      <w:r w:rsidRPr="00860B34">
        <w:t>спиною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вертикальної</w:t>
      </w:r>
      <w:r w:rsidR="00F21480" w:rsidRPr="00860B34">
        <w:t xml:space="preserve"> </w:t>
      </w:r>
      <w:r w:rsidRPr="00860B34">
        <w:t>площини</w:t>
      </w:r>
      <w:r w:rsidR="00F21480" w:rsidRPr="00860B34">
        <w:t xml:space="preserve"> </w:t>
      </w:r>
      <w:r w:rsidRPr="00860B34">
        <w:t>(стіни,</w:t>
      </w:r>
      <w:r w:rsidR="00F21480" w:rsidRPr="00860B34">
        <w:t xml:space="preserve"> </w:t>
      </w:r>
      <w:r w:rsidRPr="00860B34">
        <w:t>дверей),</w:t>
      </w:r>
      <w:r w:rsidR="00F21480" w:rsidRPr="00860B34">
        <w:t xml:space="preserve"> </w:t>
      </w:r>
      <w:r w:rsidRPr="00860B34">
        <w:t>упираючись</w:t>
      </w:r>
      <w:r w:rsidR="00F21480" w:rsidRPr="00860B34">
        <w:t xml:space="preserve"> </w:t>
      </w:r>
      <w:r w:rsidRPr="00860B34">
        <w:t>потилицею,</w:t>
      </w:r>
      <w:r w:rsidR="00F21480" w:rsidRPr="00860B34">
        <w:t xml:space="preserve"> </w:t>
      </w:r>
      <w:r w:rsidRPr="00860B34">
        <w:t>спиною,</w:t>
      </w:r>
      <w:r w:rsidR="00F21480" w:rsidRPr="00860B34">
        <w:t xml:space="preserve"> </w:t>
      </w:r>
      <w:r w:rsidRPr="00860B34">
        <w:t>сідницями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п'ятками;</w:t>
      </w:r>
      <w:r w:rsidR="00F21480" w:rsidRPr="00860B34">
        <w:t xml:space="preserve"> </w:t>
      </w:r>
      <w:r w:rsidRPr="00860B34">
        <w:t>виправлення</w:t>
      </w:r>
      <w:r w:rsidR="00F21480" w:rsidRPr="00860B34">
        <w:t xml:space="preserve"> </w:t>
      </w:r>
      <w:r w:rsidRPr="00860B34">
        <w:t>дефекту</w:t>
      </w:r>
      <w:r w:rsidR="00F21480" w:rsidRPr="00860B34">
        <w:t xml:space="preserve"> </w:t>
      </w:r>
      <w:r w:rsidRPr="00860B34">
        <w:t>за</w:t>
      </w:r>
      <w:r w:rsidR="00F21480" w:rsidRPr="00860B34">
        <w:t xml:space="preserve"> </w:t>
      </w:r>
      <w:r w:rsidRPr="00860B34">
        <w:t>командою</w:t>
      </w:r>
      <w:r w:rsidR="00F21480" w:rsidRPr="00860B34">
        <w:t xml:space="preserve"> </w:t>
      </w:r>
      <w:r w:rsidRPr="00860B34">
        <w:t>інструктора.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Корегуючи</w:t>
      </w:r>
      <w:r w:rsidR="00F21480" w:rsidRPr="00860B34">
        <w:t xml:space="preserve"> </w:t>
      </w:r>
      <w:r w:rsidRPr="00860B34">
        <w:t>фізичні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чергуються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розслабленням</w:t>
      </w:r>
      <w:r w:rsidR="00F21480" w:rsidRPr="00860B34">
        <w:t xml:space="preserve"> </w:t>
      </w:r>
      <w:r w:rsidRPr="00860B34">
        <w:t>м’язів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дихальними</w:t>
      </w:r>
      <w:r w:rsidR="00F21480" w:rsidRPr="00860B34">
        <w:t xml:space="preserve"> </w:t>
      </w:r>
      <w:r w:rsidRPr="00860B34">
        <w:t>вправами.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rPr>
          <w:i/>
          <w:u w:val="single"/>
        </w:rPr>
        <w:t>Сколіоз.</w:t>
      </w:r>
      <w:r w:rsidR="00F21480" w:rsidRPr="00860B34">
        <w:rPr>
          <w:i/>
        </w:rPr>
        <w:t xml:space="preserve"> </w:t>
      </w:r>
      <w:r w:rsidRPr="00860B34">
        <w:t>Слово</w:t>
      </w:r>
      <w:r w:rsidR="00F21480" w:rsidRPr="00860B34">
        <w:t xml:space="preserve"> </w:t>
      </w:r>
      <w:r w:rsidRPr="00860B34">
        <w:t>“сколіоз”</w:t>
      </w:r>
      <w:r w:rsidR="00F21480" w:rsidRPr="00860B34">
        <w:t xml:space="preserve"> </w:t>
      </w:r>
      <w:r w:rsidRPr="00860B34">
        <w:t>має</w:t>
      </w:r>
      <w:r w:rsidR="00F21480" w:rsidRPr="00860B34">
        <w:t xml:space="preserve"> </w:t>
      </w:r>
      <w:r w:rsidRPr="00860B34">
        <w:t>грецьке</w:t>
      </w:r>
      <w:r w:rsidR="00F21480" w:rsidRPr="00860B34">
        <w:t xml:space="preserve"> </w:t>
      </w:r>
      <w:r w:rsidRPr="00860B34">
        <w:t>походження</w:t>
      </w:r>
      <w:r w:rsidR="00F21480" w:rsidRPr="00860B34">
        <w:t xml:space="preserve"> </w:t>
      </w:r>
      <w:r w:rsidRPr="00860B34">
        <w:t>(scolios)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означає</w:t>
      </w:r>
      <w:r w:rsidR="00F21480" w:rsidRPr="00860B34">
        <w:t xml:space="preserve"> </w:t>
      </w:r>
      <w:r w:rsidRPr="00860B34">
        <w:t>кривий,</w:t>
      </w:r>
      <w:r w:rsidR="00F21480" w:rsidRPr="00860B34">
        <w:t xml:space="preserve"> </w:t>
      </w:r>
      <w:r w:rsidRPr="00860B34">
        <w:t>зігнутий.</w:t>
      </w:r>
      <w:r w:rsidR="00F21480" w:rsidRPr="00860B34">
        <w:t xml:space="preserve"> </w:t>
      </w:r>
      <w:r w:rsidRPr="00860B34">
        <w:t>Сколіоз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хронічне</w:t>
      </w:r>
      <w:r w:rsidR="00F21480" w:rsidRPr="00860B34">
        <w:t xml:space="preserve"> </w:t>
      </w:r>
      <w:r w:rsidRPr="00860B34">
        <w:t>прогресуюче</w:t>
      </w:r>
      <w:r w:rsidR="00F21480" w:rsidRPr="00860B34">
        <w:t xml:space="preserve"> </w:t>
      </w:r>
      <w:r w:rsidRPr="00860B34">
        <w:t>захворювання</w:t>
      </w:r>
      <w:r w:rsidR="00F21480" w:rsidRPr="00860B34">
        <w:t xml:space="preserve"> </w:t>
      </w:r>
      <w:r w:rsidRPr="00860B34">
        <w:t>хребта,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характеризується</w:t>
      </w:r>
      <w:r w:rsidR="00F21480" w:rsidRPr="00860B34">
        <w:t xml:space="preserve"> </w:t>
      </w:r>
      <w:r w:rsidRPr="00860B34">
        <w:t>дугоподібним</w:t>
      </w:r>
      <w:r w:rsidR="00F21480" w:rsidRPr="00860B34">
        <w:t xml:space="preserve"> </w:t>
      </w:r>
      <w:r w:rsidRPr="00860B34">
        <w:t>викривленням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фронтальній</w:t>
      </w:r>
      <w:r w:rsidR="00F21480" w:rsidRPr="00860B34">
        <w:t xml:space="preserve"> </w:t>
      </w:r>
      <w:r w:rsidRPr="00860B34">
        <w:t>площині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скручуванням</w:t>
      </w:r>
      <w:r w:rsidR="00F21480" w:rsidRPr="00860B34">
        <w:t xml:space="preserve"> </w:t>
      </w:r>
      <w:r w:rsidRPr="00860B34">
        <w:t>хребців</w:t>
      </w:r>
      <w:r w:rsidR="00F21480" w:rsidRPr="00860B34">
        <w:t xml:space="preserve"> </w:t>
      </w:r>
      <w:r w:rsidRPr="00860B34">
        <w:t>навколо</w:t>
      </w:r>
      <w:r w:rsidR="00F21480" w:rsidRPr="00860B34">
        <w:t xml:space="preserve"> </w:t>
      </w:r>
      <w:r w:rsidRPr="00860B34">
        <w:t>вертикальної</w:t>
      </w:r>
      <w:r w:rsidR="00F21480" w:rsidRPr="00860B34">
        <w:t xml:space="preserve"> </w:t>
      </w:r>
      <w:r w:rsidRPr="00860B34">
        <w:t>осі.</w:t>
      </w:r>
      <w:r w:rsidR="00F21480" w:rsidRPr="00860B34">
        <w:t xml:space="preserve"> </w:t>
      </w:r>
      <w:r w:rsidRPr="00860B34">
        <w:t>Деформація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фронтальній</w:t>
      </w:r>
      <w:r w:rsidR="00F21480" w:rsidRPr="00860B34">
        <w:t xml:space="preserve"> </w:t>
      </w:r>
      <w:r w:rsidRPr="00860B34">
        <w:t>площині</w:t>
      </w:r>
      <w:r w:rsidR="00F21480" w:rsidRPr="00860B34">
        <w:t xml:space="preserve"> </w:t>
      </w:r>
      <w:r w:rsidRPr="00860B34">
        <w:t>відмічається</w:t>
      </w:r>
      <w:r w:rsidR="00F21480" w:rsidRPr="00860B34">
        <w:t xml:space="preserve"> </w:t>
      </w:r>
      <w:r w:rsidRPr="00860B34">
        <w:t>лише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початкових</w:t>
      </w:r>
      <w:r w:rsidR="00F21480" w:rsidRPr="00860B34">
        <w:t xml:space="preserve"> </w:t>
      </w:r>
      <w:r w:rsidRPr="00860B34">
        <w:t>стадіях</w:t>
      </w:r>
      <w:r w:rsidR="00F21480" w:rsidRPr="00860B34">
        <w:t xml:space="preserve"> </w:t>
      </w:r>
      <w:r w:rsidRPr="00860B34">
        <w:t>захворювання.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міру</w:t>
      </w:r>
      <w:r w:rsidR="00F21480" w:rsidRPr="00860B34">
        <w:t xml:space="preserve"> </w:t>
      </w:r>
      <w:r w:rsidRPr="00860B34">
        <w:t>його</w:t>
      </w:r>
      <w:r w:rsidR="00F21480" w:rsidRPr="00860B34">
        <w:t xml:space="preserve"> </w:t>
      </w:r>
      <w:r w:rsidRPr="00860B34">
        <w:t>прогресування</w:t>
      </w:r>
      <w:r w:rsidR="00F21480" w:rsidRPr="00860B34">
        <w:t xml:space="preserve"> </w:t>
      </w:r>
      <w:r w:rsidRPr="00860B34">
        <w:t>відбувається</w:t>
      </w:r>
      <w:r w:rsidR="00F21480" w:rsidRPr="00860B34">
        <w:t xml:space="preserve"> </w:t>
      </w:r>
      <w:r w:rsidRPr="00860B34">
        <w:t>деформація</w:t>
      </w:r>
      <w:r w:rsidR="00F21480" w:rsidRPr="00860B34">
        <w:t xml:space="preserve"> </w:t>
      </w:r>
      <w:r w:rsidRPr="00860B34">
        <w:t>хребта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сагітальній</w:t>
      </w:r>
      <w:r w:rsidR="00F21480" w:rsidRPr="00860B34">
        <w:t xml:space="preserve"> </w:t>
      </w:r>
      <w:r w:rsidRPr="00860B34">
        <w:t>площині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утворенням</w:t>
      </w:r>
      <w:r w:rsidR="00F21480" w:rsidRPr="00860B34">
        <w:t xml:space="preserve"> </w:t>
      </w:r>
      <w:r w:rsidRPr="00860B34">
        <w:t>кіфосколіозу</w:t>
      </w:r>
      <w:r w:rsidR="00F21480" w:rsidRPr="00860B34">
        <w:t xml:space="preserve"> </w:t>
      </w:r>
      <w:r w:rsidRPr="00860B34">
        <w:t>чи</w:t>
      </w:r>
      <w:r w:rsidR="00F21480" w:rsidRPr="00860B34">
        <w:t xml:space="preserve"> </w:t>
      </w:r>
      <w:r w:rsidRPr="00860B34">
        <w:t>лордосколіозу.</w:t>
      </w:r>
      <w:r w:rsidR="00F21480" w:rsidRPr="00860B34">
        <w:t xml:space="preserve"> </w:t>
      </w:r>
      <w:r w:rsidRPr="00860B34">
        <w:t>Перебіг</w:t>
      </w:r>
      <w:r w:rsidR="00F21480" w:rsidRPr="00860B34">
        <w:t xml:space="preserve"> </w:t>
      </w:r>
      <w:r w:rsidRPr="00860B34">
        <w:t>сколіотичної</w:t>
      </w:r>
      <w:r w:rsidR="00F21480" w:rsidRPr="00860B34">
        <w:t xml:space="preserve"> </w:t>
      </w:r>
      <w:r w:rsidRPr="00860B34">
        <w:t>хвороби</w:t>
      </w:r>
      <w:r w:rsidR="00F21480" w:rsidRPr="00860B34">
        <w:t xml:space="preserve"> </w:t>
      </w:r>
      <w:r w:rsidRPr="00860B34">
        <w:t>характеризується</w:t>
      </w:r>
      <w:r w:rsidR="00F21480" w:rsidRPr="00860B34">
        <w:t xml:space="preserve"> </w:t>
      </w:r>
      <w:r w:rsidRPr="00860B34">
        <w:t>також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такою</w:t>
      </w:r>
      <w:r w:rsidR="00F21480" w:rsidRPr="00860B34">
        <w:t xml:space="preserve"> </w:t>
      </w:r>
      <w:r w:rsidRPr="00860B34">
        <w:t>можливою</w:t>
      </w:r>
      <w:r w:rsidR="00F21480" w:rsidRPr="00860B34">
        <w:t xml:space="preserve"> </w:t>
      </w:r>
      <w:r w:rsidRPr="00860B34">
        <w:t>ознакою,</w:t>
      </w:r>
      <w:r w:rsidR="00F21480" w:rsidRPr="00860B34">
        <w:t xml:space="preserve"> </w:t>
      </w:r>
      <w:r w:rsidRPr="00860B34">
        <w:t>як</w:t>
      </w:r>
      <w:r w:rsidR="00F21480" w:rsidRPr="00860B34">
        <w:t xml:space="preserve"> </w:t>
      </w:r>
      <w:r w:rsidRPr="00860B34">
        <w:t>торсія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скручування</w:t>
      </w:r>
      <w:r w:rsidR="00F21480" w:rsidRPr="00860B34">
        <w:t xml:space="preserve"> </w:t>
      </w:r>
      <w:r w:rsidRPr="00860B34">
        <w:t>хребта</w:t>
      </w:r>
      <w:r w:rsidR="00F21480" w:rsidRPr="00860B34">
        <w:t xml:space="preserve"> </w:t>
      </w:r>
      <w:r w:rsidRPr="00860B34">
        <w:t>навколо</w:t>
      </w:r>
      <w:r w:rsidR="00F21480" w:rsidRPr="00860B34">
        <w:t xml:space="preserve"> </w:t>
      </w:r>
      <w:r w:rsidRPr="00860B34">
        <w:t>вертикальної</w:t>
      </w:r>
      <w:r w:rsidR="00F21480" w:rsidRPr="00860B34">
        <w:t xml:space="preserve"> </w:t>
      </w:r>
      <w:r w:rsidRPr="00860B34">
        <w:t>осі.</w:t>
      </w:r>
      <w:r w:rsidR="00F21480" w:rsidRPr="00860B34">
        <w:t xml:space="preserve"> </w:t>
      </w:r>
      <w:r w:rsidRPr="00860B34">
        <w:t>Така</w:t>
      </w:r>
      <w:r w:rsidR="00F21480" w:rsidRPr="00860B34">
        <w:t xml:space="preserve"> </w:t>
      </w:r>
      <w:r w:rsidRPr="00860B34">
        <w:t>складна</w:t>
      </w:r>
      <w:r w:rsidR="00F21480" w:rsidRPr="00860B34">
        <w:t xml:space="preserve"> </w:t>
      </w:r>
      <w:r w:rsidRPr="00860B34">
        <w:t>деформація</w:t>
      </w:r>
      <w:r w:rsidR="00F21480" w:rsidRPr="00860B34">
        <w:t xml:space="preserve"> </w:t>
      </w:r>
      <w:r w:rsidRPr="00860B34">
        <w:t>хребта</w:t>
      </w:r>
      <w:r w:rsidR="00F21480" w:rsidRPr="00860B34">
        <w:t xml:space="preserve"> </w:t>
      </w:r>
      <w:r w:rsidRPr="00860B34">
        <w:t>обов’язково</w:t>
      </w:r>
      <w:r w:rsidR="00F21480" w:rsidRPr="00860B34">
        <w:t xml:space="preserve"> </w:t>
      </w:r>
      <w:r w:rsidRPr="00860B34">
        <w:t>призводить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порушень</w:t>
      </w:r>
      <w:r w:rsidR="00F21480" w:rsidRPr="00860B34">
        <w:t xml:space="preserve"> </w:t>
      </w:r>
      <w:r w:rsidRPr="00860B34">
        <w:t>форми</w:t>
      </w:r>
      <w:r w:rsidR="00F21480" w:rsidRPr="00860B34">
        <w:t xml:space="preserve"> </w:t>
      </w:r>
      <w:r w:rsidRPr="00860B34">
        <w:t>ребер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грудної</w:t>
      </w:r>
      <w:r w:rsidR="00F21480" w:rsidRPr="00860B34">
        <w:t xml:space="preserve"> </w:t>
      </w:r>
      <w:r w:rsidRPr="00860B34">
        <w:t>клітки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цілому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утворенням</w:t>
      </w:r>
      <w:r w:rsidR="00F21480" w:rsidRPr="00860B34">
        <w:t xml:space="preserve"> </w:t>
      </w:r>
      <w:r w:rsidRPr="00860B34">
        <w:t>реберного</w:t>
      </w:r>
      <w:r w:rsidR="00F21480" w:rsidRPr="00860B34">
        <w:t xml:space="preserve"> </w:t>
      </w:r>
      <w:r w:rsidRPr="00860B34">
        <w:t>горба.</w:t>
      </w:r>
      <w:r w:rsidR="00F21480" w:rsidRPr="00860B34">
        <w:t xml:space="preserve"> </w:t>
      </w:r>
      <w:r w:rsidRPr="00860B34">
        <w:t>Це</w:t>
      </w:r>
      <w:r w:rsidR="00F21480" w:rsidRPr="00860B34">
        <w:t xml:space="preserve"> </w:t>
      </w:r>
      <w:r w:rsidRPr="00860B34">
        <w:t>супроводжується</w:t>
      </w:r>
      <w:r w:rsidR="00F21480" w:rsidRPr="00860B34">
        <w:t xml:space="preserve"> </w:t>
      </w:r>
      <w:r w:rsidRPr="00860B34">
        <w:t>порушенням</w:t>
      </w:r>
      <w:r w:rsidR="00F21480" w:rsidRPr="00860B34">
        <w:t xml:space="preserve"> </w:t>
      </w:r>
      <w:r w:rsidRPr="00860B34">
        <w:t>нормального</w:t>
      </w:r>
      <w:r w:rsidR="00F21480" w:rsidRPr="00860B34">
        <w:t xml:space="preserve"> </w:t>
      </w:r>
      <w:r w:rsidRPr="00860B34">
        <w:t>розташування</w:t>
      </w:r>
      <w:r w:rsidR="00F21480" w:rsidRPr="00860B34">
        <w:t xml:space="preserve"> </w:t>
      </w:r>
      <w:r w:rsidRPr="00860B34">
        <w:t>органів</w:t>
      </w:r>
      <w:r w:rsidR="00F21480" w:rsidRPr="00860B34">
        <w:t xml:space="preserve"> </w:t>
      </w:r>
      <w:r w:rsidRPr="00860B34">
        <w:t>грудної</w:t>
      </w:r>
      <w:r w:rsidR="00F21480" w:rsidRPr="00860B34">
        <w:t xml:space="preserve"> </w:t>
      </w:r>
      <w:r w:rsidRPr="00860B34">
        <w:t>клітки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їх</w:t>
      </w:r>
      <w:r w:rsidR="00F21480" w:rsidRPr="00860B34">
        <w:t xml:space="preserve"> </w:t>
      </w:r>
      <w:r w:rsidRPr="00860B34">
        <w:t>функціонування.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Через</w:t>
      </w:r>
      <w:r w:rsidR="00F21480" w:rsidRPr="00860B34">
        <w:t xml:space="preserve"> </w:t>
      </w:r>
      <w:r w:rsidRPr="00860B34">
        <w:t>сколіоз,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першу</w:t>
      </w:r>
      <w:r w:rsidR="00F21480" w:rsidRPr="00860B34">
        <w:t xml:space="preserve"> </w:t>
      </w:r>
      <w:r w:rsidRPr="00860B34">
        <w:t>чергу,</w:t>
      </w:r>
      <w:r w:rsidR="00F21480" w:rsidRPr="00860B34">
        <w:t xml:space="preserve"> </w:t>
      </w:r>
      <w:r w:rsidRPr="00860B34">
        <w:t>страждає</w:t>
      </w:r>
      <w:r w:rsidR="00F21480" w:rsidRPr="00860B34">
        <w:t xml:space="preserve"> </w:t>
      </w:r>
      <w:r w:rsidRPr="00860B34">
        <w:t>дихальна,</w:t>
      </w:r>
      <w:r w:rsidR="00F21480" w:rsidRPr="00860B34">
        <w:t xml:space="preserve"> </w:t>
      </w:r>
      <w:r w:rsidRPr="00860B34">
        <w:t>а</w:t>
      </w:r>
      <w:r w:rsidR="00F21480" w:rsidRPr="00860B34">
        <w:t xml:space="preserve"> </w:t>
      </w:r>
      <w:r w:rsidRPr="00860B34">
        <w:t>потім</w:t>
      </w:r>
      <w:r w:rsidR="00F21480" w:rsidRPr="00860B34">
        <w:t xml:space="preserve"> </w:t>
      </w:r>
      <w:r w:rsidRPr="00860B34">
        <w:t>серцево-</w:t>
      </w:r>
      <w:r w:rsidR="00F21480" w:rsidRPr="00860B34">
        <w:t xml:space="preserve"> </w:t>
      </w:r>
      <w:r w:rsidRPr="00860B34">
        <w:t>судинна</w:t>
      </w:r>
      <w:r w:rsidR="00F21480" w:rsidRPr="00860B34">
        <w:t xml:space="preserve"> </w:t>
      </w:r>
      <w:r w:rsidRPr="00860B34">
        <w:t>системи,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призводить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тривалої</w:t>
      </w:r>
      <w:r w:rsidR="00F21480" w:rsidRPr="00860B34">
        <w:t xml:space="preserve"> </w:t>
      </w:r>
      <w:r w:rsidRPr="00860B34">
        <w:t>кисневої</w:t>
      </w:r>
      <w:r w:rsidR="00F21480" w:rsidRPr="00860B34">
        <w:t xml:space="preserve"> </w:t>
      </w:r>
      <w:r w:rsidRPr="00860B34">
        <w:t>недостатності.</w:t>
      </w:r>
      <w:r w:rsidR="00F21480" w:rsidRPr="00860B34">
        <w:t xml:space="preserve"> </w:t>
      </w:r>
      <w:r w:rsidRPr="00860B34">
        <w:t>Хронічна</w:t>
      </w:r>
      <w:r w:rsidR="00F21480" w:rsidRPr="00860B34">
        <w:t xml:space="preserve"> </w:t>
      </w:r>
      <w:r w:rsidRPr="00860B34">
        <w:t>гіпоксія</w:t>
      </w:r>
      <w:r w:rsidR="00F21480" w:rsidRPr="00860B34">
        <w:t xml:space="preserve"> </w:t>
      </w:r>
      <w:r w:rsidRPr="00860B34">
        <w:t>негативно</w:t>
      </w:r>
      <w:r w:rsidR="00F21480" w:rsidRPr="00860B34">
        <w:t xml:space="preserve"> </w:t>
      </w:r>
      <w:r w:rsidRPr="00860B34">
        <w:t>впливає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розвиток</w:t>
      </w:r>
      <w:r w:rsidR="00F21480" w:rsidRPr="00860B34">
        <w:t xml:space="preserve"> </w:t>
      </w:r>
      <w:r w:rsidRPr="00860B34">
        <w:t>всього</w:t>
      </w:r>
      <w:r w:rsidR="00F21480" w:rsidRPr="00860B34">
        <w:t xml:space="preserve"> </w:t>
      </w:r>
      <w:r w:rsidRPr="00860B34">
        <w:t>дитячого</w:t>
      </w:r>
      <w:r w:rsidR="00F21480" w:rsidRPr="00860B34">
        <w:t xml:space="preserve"> </w:t>
      </w:r>
      <w:r w:rsidRPr="00860B34">
        <w:t>організму.</w:t>
      </w:r>
      <w:r w:rsidR="00F21480" w:rsidRPr="00860B34">
        <w:t xml:space="preserve"> </w:t>
      </w:r>
      <w:r w:rsidRPr="00860B34">
        <w:t>Сколіоз</w:t>
      </w:r>
      <w:r w:rsidR="00F21480" w:rsidRPr="00860B34">
        <w:t xml:space="preserve"> </w:t>
      </w:r>
      <w:r w:rsidRPr="00860B34">
        <w:t>викликає</w:t>
      </w:r>
      <w:r w:rsidR="00F21480" w:rsidRPr="00860B34">
        <w:t xml:space="preserve"> </w:t>
      </w:r>
      <w:r w:rsidRPr="00860B34">
        <w:t>серйозні</w:t>
      </w:r>
      <w:r w:rsidR="00F21480" w:rsidRPr="00860B34">
        <w:t xml:space="preserve"> </w:t>
      </w:r>
      <w:r w:rsidRPr="00860B34">
        <w:t>порушення</w:t>
      </w:r>
      <w:r w:rsidR="00F21480" w:rsidRPr="00860B34">
        <w:t xml:space="preserve"> </w:t>
      </w:r>
      <w:r w:rsidRPr="00860B34">
        <w:t>травної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сечовидільної</w:t>
      </w:r>
      <w:r w:rsidR="00F21480" w:rsidRPr="00860B34">
        <w:t xml:space="preserve"> </w:t>
      </w:r>
      <w:r w:rsidRPr="00860B34">
        <w:t>систем.</w:t>
      </w:r>
      <w:r w:rsidR="00F21480" w:rsidRPr="00860B34">
        <w:t xml:space="preserve"> </w:t>
      </w:r>
      <w:r w:rsidRPr="00860B34">
        <w:t>Він</w:t>
      </w:r>
      <w:r w:rsidR="00F21480" w:rsidRPr="00860B34">
        <w:t xml:space="preserve"> </w:t>
      </w:r>
      <w:r w:rsidRPr="00860B34">
        <w:t>також</w:t>
      </w:r>
      <w:r w:rsidR="00F21480" w:rsidRPr="00860B34">
        <w:t xml:space="preserve"> </w:t>
      </w:r>
      <w:r w:rsidRPr="00860B34">
        <w:t>може</w:t>
      </w:r>
      <w:r w:rsidR="00F21480" w:rsidRPr="00860B34">
        <w:t xml:space="preserve"> </w:t>
      </w:r>
      <w:r w:rsidRPr="00860B34">
        <w:t>супроводжуватися</w:t>
      </w:r>
      <w:r w:rsidR="00F21480" w:rsidRPr="00860B34">
        <w:t xml:space="preserve"> </w:t>
      </w:r>
      <w:r w:rsidRPr="00860B34">
        <w:t>спінальними</w:t>
      </w:r>
      <w:r w:rsidR="00F21480" w:rsidRPr="00860B34">
        <w:t xml:space="preserve"> </w:t>
      </w:r>
      <w:r w:rsidRPr="00860B34">
        <w:t>порушеннями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навіть</w:t>
      </w:r>
      <w:r w:rsidR="00F21480" w:rsidRPr="00860B34">
        <w:t xml:space="preserve"> </w:t>
      </w:r>
      <w:r w:rsidRPr="00860B34">
        <w:t>парезами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паралічем</w:t>
      </w:r>
      <w:r w:rsidR="00F21480" w:rsidRPr="00860B34">
        <w:t xml:space="preserve"> </w:t>
      </w:r>
      <w:r w:rsidRPr="00860B34">
        <w:t>внаслідок</w:t>
      </w:r>
      <w:r w:rsidR="00F21480" w:rsidRPr="00860B34">
        <w:t xml:space="preserve"> </w:t>
      </w:r>
      <w:r w:rsidRPr="00860B34">
        <w:t>стиснення</w:t>
      </w:r>
      <w:r w:rsidR="00F21480" w:rsidRPr="00860B34">
        <w:t xml:space="preserve"> </w:t>
      </w:r>
      <w:r w:rsidRPr="00860B34">
        <w:t>нервових</w:t>
      </w:r>
      <w:r w:rsidR="00F21480" w:rsidRPr="00860B34">
        <w:t xml:space="preserve"> </w:t>
      </w:r>
      <w:r w:rsidRPr="00860B34">
        <w:t>корінців.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Отже,</w:t>
      </w:r>
      <w:r w:rsidR="00F21480" w:rsidRPr="00860B34">
        <w:t xml:space="preserve"> </w:t>
      </w:r>
      <w:r w:rsidRPr="00860B34">
        <w:t>сколіотична</w:t>
      </w:r>
      <w:r w:rsidR="00F21480" w:rsidRPr="00860B34">
        <w:t xml:space="preserve"> </w:t>
      </w:r>
      <w:r w:rsidRPr="00860B34">
        <w:t>хвороба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це</w:t>
      </w:r>
      <w:r w:rsidR="00F21480" w:rsidRPr="00860B34">
        <w:t xml:space="preserve"> </w:t>
      </w:r>
      <w:r w:rsidRPr="00860B34">
        <w:t>не</w:t>
      </w:r>
      <w:r w:rsidR="00F21480" w:rsidRPr="00860B34">
        <w:t xml:space="preserve"> </w:t>
      </w:r>
      <w:r w:rsidRPr="00860B34">
        <w:t>локальне</w:t>
      </w:r>
      <w:r w:rsidR="00F21480" w:rsidRPr="00860B34">
        <w:t xml:space="preserve"> </w:t>
      </w:r>
      <w:r w:rsidRPr="00860B34">
        <w:t>викривлення</w:t>
      </w:r>
      <w:r w:rsidR="00F21480" w:rsidRPr="00860B34">
        <w:t xml:space="preserve"> </w:t>
      </w:r>
      <w:r w:rsidRPr="00860B34">
        <w:t>хребта,</w:t>
      </w:r>
      <w:r w:rsidR="00F21480" w:rsidRPr="00860B34">
        <w:t xml:space="preserve"> </w:t>
      </w:r>
      <w:r w:rsidRPr="00860B34">
        <w:t>а</w:t>
      </w:r>
      <w:r w:rsidR="00F21480" w:rsidRPr="00860B34">
        <w:t xml:space="preserve"> </w:t>
      </w:r>
      <w:r w:rsidRPr="00860B34">
        <w:t>загальне</w:t>
      </w:r>
      <w:r w:rsidR="00F21480" w:rsidRPr="00860B34">
        <w:t xml:space="preserve"> </w:t>
      </w:r>
      <w:r w:rsidRPr="00860B34">
        <w:t>важке</w:t>
      </w:r>
      <w:r w:rsidR="00F21480" w:rsidRPr="00860B34">
        <w:t xml:space="preserve"> </w:t>
      </w:r>
      <w:r w:rsidRPr="00860B34">
        <w:t>захворювання,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залучає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патологічний</w:t>
      </w:r>
      <w:r w:rsidR="00F21480" w:rsidRPr="00860B34">
        <w:t xml:space="preserve"> </w:t>
      </w:r>
      <w:r w:rsidRPr="00860B34">
        <w:t>процес</w:t>
      </w:r>
      <w:r w:rsidR="00F21480" w:rsidRPr="00860B34">
        <w:t xml:space="preserve"> </w:t>
      </w:r>
      <w:r w:rsidRPr="00860B34">
        <w:t>всі</w:t>
      </w:r>
      <w:r w:rsidR="00F21480" w:rsidRPr="00860B34">
        <w:t xml:space="preserve"> </w:t>
      </w:r>
      <w:r w:rsidRPr="00860B34">
        <w:t>важливі</w:t>
      </w:r>
      <w:r w:rsidR="00F21480" w:rsidRPr="00860B34">
        <w:t xml:space="preserve"> </w:t>
      </w:r>
      <w:r w:rsidRPr="00860B34">
        <w:t>системи</w:t>
      </w:r>
      <w:r w:rsidR="00F21480" w:rsidRPr="00860B34">
        <w:t xml:space="preserve"> </w:t>
      </w:r>
      <w:r w:rsidRPr="00860B34">
        <w:t>організму.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10%</w:t>
      </w:r>
      <w:r w:rsidR="00F21480" w:rsidRPr="00860B34">
        <w:t xml:space="preserve"> </w:t>
      </w:r>
      <w:r w:rsidRPr="00860B34">
        <w:t>дітей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Україні</w:t>
      </w:r>
      <w:r w:rsidR="00F21480" w:rsidRPr="00860B34">
        <w:t xml:space="preserve"> </w:t>
      </w:r>
      <w:r w:rsidRPr="00860B34">
        <w:t>хворіють</w:t>
      </w:r>
      <w:r w:rsidR="00F21480" w:rsidRPr="00860B34">
        <w:t xml:space="preserve"> </w:t>
      </w:r>
      <w:r w:rsidRPr="00860B34">
        <w:t>сколіотичною</w:t>
      </w:r>
      <w:r w:rsidR="00F21480" w:rsidRPr="00860B34">
        <w:t xml:space="preserve"> </w:t>
      </w:r>
      <w:r w:rsidRPr="00860B34">
        <w:t>хворобою.</w:t>
      </w:r>
      <w:r w:rsidR="00F21480" w:rsidRPr="00860B34">
        <w:t xml:space="preserve"> </w:t>
      </w:r>
      <w:r w:rsidRPr="00860B34">
        <w:t>Частіше</w:t>
      </w:r>
      <w:r w:rsidR="00F21480" w:rsidRPr="00860B34">
        <w:t xml:space="preserve"> </w:t>
      </w:r>
      <w:r w:rsidRPr="00860B34">
        <w:t>від</w:t>
      </w:r>
      <w:r w:rsidR="00F21480" w:rsidRPr="00860B34">
        <w:t xml:space="preserve"> </w:t>
      </w:r>
      <w:r w:rsidRPr="00860B34">
        <w:t>сколіозу</w:t>
      </w:r>
      <w:r w:rsidR="00F21480" w:rsidRPr="00860B34">
        <w:t xml:space="preserve"> </w:t>
      </w:r>
      <w:r w:rsidRPr="00860B34">
        <w:t>потерпають</w:t>
      </w:r>
      <w:r w:rsidR="00F21480" w:rsidRPr="00860B34">
        <w:t xml:space="preserve"> </w:t>
      </w:r>
      <w:r w:rsidRPr="00860B34">
        <w:t>дівчата</w:t>
      </w:r>
      <w:r w:rsidR="00F21480" w:rsidRPr="00860B34">
        <w:t xml:space="preserve"> </w:t>
      </w:r>
      <w:r w:rsidRPr="00860B34">
        <w:t>(у</w:t>
      </w:r>
      <w:r w:rsidR="00F21480" w:rsidRPr="00860B34">
        <w:t xml:space="preserve"> </w:t>
      </w:r>
      <w:r w:rsidRPr="00860B34">
        <w:t>співвідношенні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хлопцями</w:t>
      </w:r>
      <w:r w:rsidR="00F21480" w:rsidRPr="00860B34">
        <w:t xml:space="preserve"> </w:t>
      </w:r>
      <w:r w:rsidRPr="00860B34">
        <w:t>1:6),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пояснюється</w:t>
      </w:r>
      <w:r w:rsidR="00F21480" w:rsidRPr="00860B34">
        <w:t xml:space="preserve"> </w:t>
      </w:r>
      <w:r w:rsidRPr="00860B34">
        <w:t>менш</w:t>
      </w:r>
      <w:r w:rsidR="00F21480" w:rsidRPr="00860B34">
        <w:t xml:space="preserve"> </w:t>
      </w:r>
      <w:r w:rsidRPr="00860B34">
        <w:t>досконалим</w:t>
      </w:r>
      <w:r w:rsidR="00F21480" w:rsidRPr="00860B34">
        <w:t xml:space="preserve"> </w:t>
      </w:r>
      <w:r w:rsidRPr="00860B34">
        <w:t>фізичним</w:t>
      </w:r>
      <w:r w:rsidR="00F21480" w:rsidRPr="00860B34">
        <w:t xml:space="preserve"> </w:t>
      </w:r>
      <w:r w:rsidRPr="00860B34">
        <w:t>розвитком.</w:t>
      </w:r>
      <w:r w:rsidR="00F21480" w:rsidRPr="00860B34">
        <w:t xml:space="preserve"> </w:t>
      </w:r>
      <w:r w:rsidRPr="00860B34">
        <w:t>Найчастіше</w:t>
      </w:r>
      <w:r w:rsidR="00F21480" w:rsidRPr="00860B34">
        <w:t xml:space="preserve"> </w:t>
      </w:r>
      <w:r w:rsidRPr="00860B34">
        <w:t>хвороба</w:t>
      </w:r>
      <w:r w:rsidR="00F21480" w:rsidRPr="00860B34">
        <w:t xml:space="preserve"> </w:t>
      </w:r>
      <w:r w:rsidRPr="00860B34">
        <w:t>проявляється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7-12</w:t>
      </w:r>
      <w:r w:rsidR="00F21480" w:rsidRPr="00860B34">
        <w:t xml:space="preserve"> </w:t>
      </w:r>
      <w:r w:rsidRPr="00860B34">
        <w:t>років,</w:t>
      </w:r>
      <w:r w:rsidR="00F21480" w:rsidRPr="00860B34">
        <w:t xml:space="preserve"> </w:t>
      </w:r>
      <w:r w:rsidRPr="00860B34">
        <w:t>хоча</w:t>
      </w:r>
      <w:r w:rsidR="00F21480" w:rsidRPr="00860B34">
        <w:t xml:space="preserve"> </w:t>
      </w:r>
      <w:r w:rsidRPr="00860B34">
        <w:t>не</w:t>
      </w:r>
      <w:r w:rsidR="00F21480" w:rsidRPr="00860B34">
        <w:t xml:space="preserve"> </w:t>
      </w:r>
      <w:r w:rsidRPr="00860B34">
        <w:t>рідкісним</w:t>
      </w:r>
      <w:r w:rsidR="00F21480" w:rsidRPr="00860B34">
        <w:t xml:space="preserve"> </w:t>
      </w:r>
      <w:r w:rsidRPr="00860B34">
        <w:t>є</w:t>
      </w:r>
      <w:r w:rsidR="00F21480" w:rsidRPr="00860B34">
        <w:t xml:space="preserve"> </w:t>
      </w:r>
      <w:r w:rsidRPr="00860B34">
        <w:t>прояв</w:t>
      </w:r>
      <w:r w:rsidR="00F21480" w:rsidRPr="00860B34">
        <w:t xml:space="preserve"> </w:t>
      </w:r>
      <w:r w:rsidRPr="00860B34">
        <w:t>її</w:t>
      </w:r>
      <w:r w:rsidR="00F21480" w:rsidRPr="00860B34">
        <w:t xml:space="preserve"> </w:t>
      </w:r>
      <w:r w:rsidRPr="00860B34">
        <w:t>симптомів</w:t>
      </w:r>
      <w:r w:rsidR="00F21480" w:rsidRPr="00860B34">
        <w:t xml:space="preserve"> </w:t>
      </w:r>
      <w:r w:rsidRPr="00860B34">
        <w:t>уже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4-</w:t>
      </w:r>
      <w:r w:rsidR="00F21480" w:rsidRPr="00860B34">
        <w:t xml:space="preserve"> </w:t>
      </w:r>
      <w:r w:rsidRPr="00860B34">
        <w:t>6</w:t>
      </w:r>
      <w:r w:rsidR="00F21480" w:rsidRPr="00860B34">
        <w:t xml:space="preserve"> </w:t>
      </w:r>
      <w:r w:rsidRPr="00860B34">
        <w:t>роки,</w:t>
      </w:r>
      <w:r w:rsidR="00F21480" w:rsidRPr="00860B34">
        <w:t xml:space="preserve"> </w:t>
      </w:r>
      <w:r w:rsidRPr="00860B34">
        <w:t>а</w:t>
      </w:r>
      <w:r w:rsidR="00F21480" w:rsidRPr="00860B34">
        <w:t xml:space="preserve"> </w:t>
      </w:r>
      <w:r w:rsidRPr="00860B34">
        <w:t>інколи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2-3</w:t>
      </w:r>
      <w:r w:rsidR="00F21480" w:rsidRPr="00860B34">
        <w:t xml:space="preserve"> </w:t>
      </w:r>
      <w:r w:rsidRPr="00860B34">
        <w:t>роки.</w:t>
      </w:r>
    </w:p>
    <w:p w:rsidR="005B2139" w:rsidRPr="00860B34" w:rsidRDefault="00DC476C" w:rsidP="00860B34">
      <w:pPr>
        <w:tabs>
          <w:tab w:val="left" w:pos="1134"/>
        </w:tabs>
        <w:ind w:right="-11" w:firstLine="708"/>
        <w:jc w:val="both"/>
        <w:rPr>
          <w:i/>
          <w:sz w:val="28"/>
          <w:szCs w:val="28"/>
        </w:rPr>
      </w:pPr>
      <w:r w:rsidRPr="00860B34">
        <w:rPr>
          <w:i/>
          <w:sz w:val="28"/>
          <w:szCs w:val="28"/>
        </w:rPr>
        <w:t>Причини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сколіозу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прийнято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ділити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на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три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групи:</w:t>
      </w:r>
    </w:p>
    <w:p w:rsidR="005B2139" w:rsidRPr="00860B34" w:rsidRDefault="00DC476C" w:rsidP="00860B34">
      <w:pPr>
        <w:pStyle w:val="a4"/>
        <w:numPr>
          <w:ilvl w:val="1"/>
          <w:numId w:val="22"/>
        </w:numPr>
        <w:tabs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первинні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хворобливі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чинники: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порушення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росту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розвитку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хребців,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вроджені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клиновидні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хребці,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наявність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додаткового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ребра,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зрощування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п'ятого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поперекового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хребця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куприком;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3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статико-динамічні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чинники,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що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призводять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компенсаторного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викривлення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хребта,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яке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виникає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довготривалому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асиметричному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положенні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тіла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внаслідок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вкорочення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однієї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кінцівки,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наявності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великих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lastRenderedPageBreak/>
        <w:t>опікових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іншого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походження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рубців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одній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стороні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тіла,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хронічних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захворювань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периферичної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нервової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системи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хребта;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3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зниження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опірності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організму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після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тяжких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захворювань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період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інтенсивного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росту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організму.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rPr>
          <w:i/>
        </w:rPr>
        <w:t>За</w:t>
      </w:r>
      <w:r w:rsidR="00F21480" w:rsidRPr="00860B34">
        <w:rPr>
          <w:i/>
        </w:rPr>
        <w:t xml:space="preserve"> </w:t>
      </w:r>
      <w:r w:rsidRPr="00860B34">
        <w:rPr>
          <w:i/>
        </w:rPr>
        <w:t>морфологічними</w:t>
      </w:r>
      <w:r w:rsidR="00F21480" w:rsidRPr="00860B34">
        <w:rPr>
          <w:i/>
        </w:rPr>
        <w:t xml:space="preserve"> </w:t>
      </w:r>
      <w:r w:rsidRPr="00860B34">
        <w:rPr>
          <w:i/>
        </w:rPr>
        <w:t>ознаками</w:t>
      </w:r>
      <w:r w:rsidR="00F21480" w:rsidRPr="00860B34">
        <w:rPr>
          <w:i/>
        </w:rPr>
        <w:t xml:space="preserve"> </w:t>
      </w:r>
      <w:r w:rsidRPr="00860B34">
        <w:rPr>
          <w:i/>
        </w:rPr>
        <w:t>сколіози</w:t>
      </w:r>
      <w:r w:rsidR="00F21480" w:rsidRPr="00860B34">
        <w:rPr>
          <w:i/>
        </w:rPr>
        <w:t xml:space="preserve"> </w:t>
      </w:r>
      <w:r w:rsidRPr="00860B34">
        <w:rPr>
          <w:i/>
        </w:rPr>
        <w:t>поділяються</w:t>
      </w:r>
      <w:r w:rsidR="00F21480" w:rsidRPr="00860B34">
        <w:rPr>
          <w:i/>
        </w:rPr>
        <w:t xml:space="preserve"> </w:t>
      </w:r>
      <w:r w:rsidRPr="00860B34">
        <w:rPr>
          <w:i/>
        </w:rPr>
        <w:t>на</w:t>
      </w:r>
      <w:r w:rsidR="00F21480" w:rsidRPr="00860B34">
        <w:rPr>
          <w:i/>
        </w:rPr>
        <w:t xml:space="preserve"> </w:t>
      </w:r>
      <w:r w:rsidRPr="00860B34">
        <w:rPr>
          <w:i/>
        </w:rPr>
        <w:t>структурні</w:t>
      </w:r>
      <w:r w:rsidR="00F21480" w:rsidRPr="00860B34">
        <w:rPr>
          <w:i/>
        </w:rPr>
        <w:t xml:space="preserve"> </w:t>
      </w:r>
      <w:r w:rsidRPr="00860B34">
        <w:rPr>
          <w:i/>
        </w:rPr>
        <w:t>та</w:t>
      </w:r>
      <w:r w:rsidR="00F21480" w:rsidRPr="00860B34">
        <w:rPr>
          <w:i/>
        </w:rPr>
        <w:t xml:space="preserve"> </w:t>
      </w:r>
      <w:r w:rsidRPr="00860B34">
        <w:rPr>
          <w:i/>
        </w:rPr>
        <w:t>функціональні.</w:t>
      </w:r>
      <w:r w:rsidR="00F21480" w:rsidRPr="00860B34">
        <w:rPr>
          <w:i/>
        </w:rPr>
        <w:t xml:space="preserve"> </w:t>
      </w:r>
      <w:r w:rsidRPr="00860B34">
        <w:rPr>
          <w:i/>
        </w:rPr>
        <w:t>Структурний</w:t>
      </w:r>
      <w:r w:rsidR="00F21480" w:rsidRPr="00860B34">
        <w:rPr>
          <w:i/>
        </w:rPr>
        <w:t xml:space="preserve"> </w:t>
      </w:r>
      <w:r w:rsidRPr="00860B34">
        <w:rPr>
          <w:i/>
        </w:rPr>
        <w:t>сколіоз</w:t>
      </w:r>
      <w:r w:rsidR="00F21480" w:rsidRPr="00860B34">
        <w:rPr>
          <w:i/>
        </w:rPr>
        <w:t xml:space="preserve"> </w:t>
      </w:r>
      <w:r w:rsidRPr="00860B34">
        <w:t>характеризується</w:t>
      </w:r>
      <w:r w:rsidR="00F21480" w:rsidRPr="00860B34">
        <w:t xml:space="preserve"> </w:t>
      </w:r>
      <w:r w:rsidRPr="00860B34">
        <w:t>змінами</w:t>
      </w:r>
      <w:r w:rsidR="00F21480" w:rsidRPr="00860B34">
        <w:t xml:space="preserve"> </w:t>
      </w:r>
      <w:r w:rsidRPr="00860B34">
        <w:t>структури</w:t>
      </w:r>
      <w:r w:rsidR="00F21480" w:rsidRPr="00860B34">
        <w:t xml:space="preserve"> </w:t>
      </w:r>
      <w:r w:rsidRPr="00860B34">
        <w:t>хребців</w:t>
      </w:r>
      <w:r w:rsidR="00F21480" w:rsidRPr="00860B34">
        <w:t xml:space="preserve"> </w:t>
      </w:r>
      <w:r w:rsidRPr="00860B34">
        <w:t>(клиноподібна</w:t>
      </w:r>
      <w:r w:rsidR="00F21480" w:rsidRPr="00860B34">
        <w:t xml:space="preserve"> </w:t>
      </w:r>
      <w:r w:rsidRPr="00860B34">
        <w:t>форма</w:t>
      </w:r>
      <w:r w:rsidR="00F21480" w:rsidRPr="00860B34">
        <w:t xml:space="preserve"> </w:t>
      </w:r>
      <w:r w:rsidRPr="00860B34">
        <w:t>хребця;</w:t>
      </w:r>
      <w:r w:rsidR="00F21480" w:rsidRPr="00860B34">
        <w:t xml:space="preserve"> </w:t>
      </w:r>
      <w:r w:rsidRPr="00860B34">
        <w:t>торсія</w:t>
      </w:r>
      <w:r w:rsidR="00F21480" w:rsidRPr="00860B34">
        <w:t xml:space="preserve"> </w:t>
      </w:r>
      <w:r w:rsidRPr="00860B34">
        <w:t>хребта).</w:t>
      </w:r>
      <w:r w:rsidR="00F21480" w:rsidRPr="00860B34">
        <w:t xml:space="preserve"> </w:t>
      </w:r>
      <w:r w:rsidRPr="00860B34">
        <w:t>Структурні</w:t>
      </w:r>
      <w:r w:rsidR="00F21480" w:rsidRPr="00860B34">
        <w:t xml:space="preserve"> </w:t>
      </w:r>
      <w:r w:rsidRPr="00860B34">
        <w:t>сколіози,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свою</w:t>
      </w:r>
      <w:r w:rsidR="00F21480" w:rsidRPr="00860B34">
        <w:t xml:space="preserve"> </w:t>
      </w:r>
      <w:r w:rsidRPr="00860B34">
        <w:t>чергу,</w:t>
      </w:r>
      <w:r w:rsidR="00F21480" w:rsidRPr="00860B34">
        <w:t xml:space="preserve"> </w:t>
      </w:r>
      <w:r w:rsidRPr="00860B34">
        <w:t>поділяються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не</w:t>
      </w:r>
      <w:r w:rsidR="00F21480" w:rsidRPr="00860B34">
        <w:t xml:space="preserve"> </w:t>
      </w:r>
      <w:r w:rsidRPr="00860B34">
        <w:t>фіксовані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фіксовані.</w:t>
      </w:r>
      <w:r w:rsidR="00F21480" w:rsidRPr="00860B34">
        <w:t xml:space="preserve"> </w:t>
      </w:r>
      <w:r w:rsidRPr="00860B34">
        <w:t>Якщо</w:t>
      </w:r>
      <w:r w:rsidR="00F21480" w:rsidRPr="00860B34">
        <w:t xml:space="preserve"> </w:t>
      </w:r>
      <w:r w:rsidRPr="00860B34">
        <w:t>спостерігається</w:t>
      </w:r>
      <w:r w:rsidR="00F21480" w:rsidRPr="00860B34">
        <w:t xml:space="preserve"> </w:t>
      </w:r>
      <w:r w:rsidRPr="00860B34">
        <w:t>викривлення</w:t>
      </w:r>
      <w:r w:rsidR="00F21480" w:rsidRPr="00860B34">
        <w:t xml:space="preserve"> </w:t>
      </w:r>
      <w:r w:rsidRPr="00860B34">
        <w:t>хребта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положенні</w:t>
      </w:r>
      <w:r w:rsidR="00F21480" w:rsidRPr="00860B34">
        <w:t xml:space="preserve"> </w:t>
      </w:r>
      <w:r w:rsidRPr="00860B34">
        <w:t>лежачи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збільшення</w:t>
      </w:r>
      <w:r w:rsidR="00F21480" w:rsidRPr="00860B34">
        <w:t xml:space="preserve"> </w:t>
      </w:r>
      <w:r w:rsidRPr="00860B34">
        <w:t>його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положенні</w:t>
      </w:r>
      <w:r w:rsidR="00F21480" w:rsidRPr="00860B34">
        <w:t xml:space="preserve"> </w:t>
      </w:r>
      <w:r w:rsidRPr="00860B34">
        <w:t>стоячи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це</w:t>
      </w:r>
      <w:r w:rsidR="00F21480" w:rsidRPr="00860B34">
        <w:t xml:space="preserve"> </w:t>
      </w:r>
      <w:r w:rsidRPr="00860B34">
        <w:t>не</w:t>
      </w:r>
      <w:r w:rsidR="00F21480" w:rsidRPr="00860B34">
        <w:t xml:space="preserve"> </w:t>
      </w:r>
      <w:r w:rsidRPr="00860B34">
        <w:t>фіксований</w:t>
      </w:r>
      <w:r w:rsidR="00F21480" w:rsidRPr="00860B34">
        <w:t xml:space="preserve"> </w:t>
      </w:r>
      <w:r w:rsidRPr="00860B34">
        <w:t>сколіоз.</w:t>
      </w:r>
      <w:r w:rsidR="00F21480" w:rsidRPr="00860B34">
        <w:t xml:space="preserve"> </w:t>
      </w:r>
      <w:r w:rsidRPr="00860B34">
        <w:t>Якщо</w:t>
      </w:r>
      <w:r w:rsidR="00F21480" w:rsidRPr="00860B34">
        <w:t xml:space="preserve"> </w:t>
      </w:r>
      <w:r w:rsidRPr="00860B34">
        <w:t>кривизна</w:t>
      </w:r>
      <w:r w:rsidR="00F21480" w:rsidRPr="00860B34">
        <w:t xml:space="preserve"> </w:t>
      </w:r>
      <w:r w:rsidRPr="00860B34">
        <w:t>хребта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положеннях</w:t>
      </w:r>
      <w:r w:rsidR="00F21480" w:rsidRPr="00860B34">
        <w:t xml:space="preserve"> </w:t>
      </w:r>
      <w:r w:rsidRPr="00860B34">
        <w:t>лежачи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стоячи</w:t>
      </w:r>
      <w:r w:rsidR="00F21480" w:rsidRPr="00860B34">
        <w:t xml:space="preserve"> </w:t>
      </w:r>
      <w:r w:rsidRPr="00860B34">
        <w:t>не</w:t>
      </w:r>
      <w:r w:rsidR="00F21480" w:rsidRPr="00860B34">
        <w:t xml:space="preserve"> </w:t>
      </w:r>
      <w:r w:rsidRPr="00860B34">
        <w:t>змінюється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це</w:t>
      </w:r>
      <w:r w:rsidR="00F21480" w:rsidRPr="00860B34">
        <w:t xml:space="preserve"> </w:t>
      </w:r>
      <w:r w:rsidRPr="00860B34">
        <w:t>фіксований</w:t>
      </w:r>
      <w:r w:rsidR="00F21480" w:rsidRPr="00860B34">
        <w:t xml:space="preserve"> </w:t>
      </w:r>
      <w:r w:rsidRPr="00860B34">
        <w:t>сколіоз.</w:t>
      </w:r>
      <w:r w:rsidR="00F21480" w:rsidRPr="00860B34">
        <w:t xml:space="preserve"> </w:t>
      </w:r>
      <w:r w:rsidRPr="00860B34">
        <w:rPr>
          <w:i/>
        </w:rPr>
        <w:t>Функціональний</w:t>
      </w:r>
      <w:r w:rsidR="00F21480" w:rsidRPr="00860B34">
        <w:rPr>
          <w:i/>
        </w:rPr>
        <w:t xml:space="preserve"> </w:t>
      </w:r>
      <w:r w:rsidRPr="00860B34">
        <w:rPr>
          <w:i/>
        </w:rPr>
        <w:t>сколіоз</w:t>
      </w:r>
      <w:r w:rsidR="00F21480" w:rsidRPr="00860B34">
        <w:rPr>
          <w:i/>
        </w:rPr>
        <w:t xml:space="preserve"> </w:t>
      </w:r>
      <w:r w:rsidRPr="00860B34">
        <w:t>-</w:t>
      </w:r>
      <w:r w:rsidR="00F21480" w:rsidRPr="00860B34">
        <w:t xml:space="preserve"> </w:t>
      </w:r>
      <w:r w:rsidRPr="00860B34">
        <w:t>це</w:t>
      </w:r>
      <w:r w:rsidR="00F21480" w:rsidRPr="00860B34">
        <w:t xml:space="preserve"> </w:t>
      </w:r>
      <w:r w:rsidRPr="00860B34">
        <w:t>різноманітні</w:t>
      </w:r>
      <w:r w:rsidR="00F21480" w:rsidRPr="00860B34">
        <w:t xml:space="preserve"> </w:t>
      </w:r>
      <w:r w:rsidRPr="00860B34">
        <w:t>функціональні</w:t>
      </w:r>
      <w:r w:rsidR="00F21480" w:rsidRPr="00860B34">
        <w:t xml:space="preserve"> </w:t>
      </w:r>
      <w:r w:rsidRPr="00860B34">
        <w:t>стани</w:t>
      </w:r>
      <w:r w:rsidR="00F21480" w:rsidRPr="00860B34">
        <w:t xml:space="preserve"> </w:t>
      </w:r>
      <w:r w:rsidRPr="00860B34">
        <w:t>хребта</w:t>
      </w:r>
      <w:r w:rsidR="00F21480" w:rsidRPr="00860B34">
        <w:t xml:space="preserve"> </w:t>
      </w:r>
      <w:r w:rsidRPr="00860B34">
        <w:t>(сколіотична</w:t>
      </w:r>
      <w:r w:rsidR="00F21480" w:rsidRPr="00860B34">
        <w:t xml:space="preserve"> </w:t>
      </w:r>
      <w:r w:rsidRPr="00860B34">
        <w:t>постава,</w:t>
      </w:r>
      <w:r w:rsidR="00F21480" w:rsidRPr="00860B34">
        <w:t xml:space="preserve"> </w:t>
      </w:r>
      <w:r w:rsidRPr="00860B34">
        <w:t>рефлекторно-больовий</w:t>
      </w:r>
      <w:r w:rsidR="00F21480" w:rsidRPr="00860B34">
        <w:t xml:space="preserve"> </w:t>
      </w:r>
      <w:r w:rsidRPr="00860B34">
        <w:t>сколіоз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радикуліті).</w:t>
      </w:r>
      <w:r w:rsidR="00F21480" w:rsidRPr="00860B34">
        <w:t xml:space="preserve"> </w:t>
      </w:r>
      <w:r w:rsidRPr="00860B34">
        <w:t>Він</w:t>
      </w:r>
      <w:r w:rsidR="00F21480" w:rsidRPr="00860B34">
        <w:t xml:space="preserve"> </w:t>
      </w:r>
      <w:r w:rsidRPr="00860B34">
        <w:t>виявляється</w:t>
      </w:r>
      <w:r w:rsidR="00F21480" w:rsidRPr="00860B34">
        <w:t xml:space="preserve"> </w:t>
      </w:r>
      <w:r w:rsidRPr="00860B34">
        <w:t>лише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положенні</w:t>
      </w:r>
      <w:r w:rsidR="00F21480" w:rsidRPr="00860B34">
        <w:t xml:space="preserve"> </w:t>
      </w:r>
      <w:r w:rsidRPr="00860B34">
        <w:t>стоячи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зникає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положенні</w:t>
      </w:r>
      <w:r w:rsidR="00F21480" w:rsidRPr="00860B34">
        <w:t xml:space="preserve"> </w:t>
      </w:r>
      <w:r w:rsidRPr="00860B34">
        <w:t>лежачи,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висах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інших</w:t>
      </w:r>
      <w:r w:rsidR="00F21480" w:rsidRPr="00860B34">
        <w:t xml:space="preserve"> </w:t>
      </w:r>
      <w:r w:rsidRPr="00860B34">
        <w:t>положеннях,</w:t>
      </w:r>
      <w:r w:rsidR="00F21480" w:rsidRPr="00860B34">
        <w:t xml:space="preserve"> </w:t>
      </w:r>
      <w:r w:rsidRPr="00860B34">
        <w:t>які</w:t>
      </w:r>
      <w:r w:rsidR="00F21480" w:rsidRPr="00860B34">
        <w:t xml:space="preserve"> </w:t>
      </w:r>
      <w:r w:rsidRPr="00860B34">
        <w:t>сприяють</w:t>
      </w:r>
      <w:r w:rsidR="00F21480" w:rsidRPr="00860B34">
        <w:t xml:space="preserve"> </w:t>
      </w:r>
      <w:r w:rsidRPr="00860B34">
        <w:t>розвантаженню</w:t>
      </w:r>
      <w:r w:rsidR="00F21480" w:rsidRPr="00860B34">
        <w:t xml:space="preserve"> </w:t>
      </w:r>
      <w:r w:rsidRPr="00860B34">
        <w:t>хребта.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Залежно</w:t>
      </w:r>
      <w:r w:rsidR="00F21480" w:rsidRPr="00860B34">
        <w:t xml:space="preserve"> </w:t>
      </w:r>
      <w:r w:rsidRPr="00860B34">
        <w:t>від</w:t>
      </w:r>
      <w:r w:rsidR="00F21480" w:rsidRPr="00860B34">
        <w:t xml:space="preserve"> </w:t>
      </w:r>
      <w:r w:rsidRPr="00860B34">
        <w:t>важкості</w:t>
      </w:r>
      <w:r w:rsidR="00F21480" w:rsidRPr="00860B34">
        <w:t xml:space="preserve"> </w:t>
      </w:r>
      <w:r w:rsidRPr="00860B34">
        <w:t>захворювання</w:t>
      </w:r>
      <w:r w:rsidR="00F21480" w:rsidRPr="00860B34">
        <w:t xml:space="preserve"> </w:t>
      </w:r>
      <w:r w:rsidRPr="00860B34">
        <w:t>виділяють</w:t>
      </w:r>
      <w:r w:rsidR="00F21480" w:rsidRPr="00860B34">
        <w:t xml:space="preserve"> </w:t>
      </w:r>
      <w:r w:rsidRPr="00860B34">
        <w:t>4</w:t>
      </w:r>
      <w:r w:rsidR="00F21480" w:rsidRPr="00860B34">
        <w:t xml:space="preserve"> </w:t>
      </w:r>
      <w:r w:rsidRPr="00860B34">
        <w:t>ступені</w:t>
      </w:r>
      <w:r w:rsidR="00F21480" w:rsidRPr="00860B34">
        <w:t xml:space="preserve"> </w:t>
      </w:r>
      <w:r w:rsidRPr="00860B34">
        <w:t>сколіозів.</w:t>
      </w:r>
      <w:r w:rsidR="00F21480" w:rsidRPr="00860B34">
        <w:t xml:space="preserve"> </w:t>
      </w:r>
      <w:r w:rsidRPr="00860B34">
        <w:t>Критерієм</w:t>
      </w:r>
      <w:r w:rsidR="00F21480" w:rsidRPr="00860B34">
        <w:t xml:space="preserve"> </w:t>
      </w:r>
      <w:r w:rsidRPr="00860B34">
        <w:t>їх</w:t>
      </w:r>
      <w:r w:rsidR="00F21480" w:rsidRPr="00860B34">
        <w:t xml:space="preserve"> </w:t>
      </w:r>
      <w:r w:rsidRPr="00860B34">
        <w:t>поділу</w:t>
      </w:r>
      <w:r w:rsidR="00F21480" w:rsidRPr="00860B34">
        <w:t xml:space="preserve"> </w:t>
      </w:r>
      <w:r w:rsidRPr="00860B34">
        <w:t>є</w:t>
      </w:r>
      <w:r w:rsidR="00F21480" w:rsidRPr="00860B34">
        <w:t xml:space="preserve"> </w:t>
      </w:r>
      <w:r w:rsidRPr="00860B34">
        <w:t>форма</w:t>
      </w:r>
      <w:r w:rsidR="00F21480" w:rsidRPr="00860B34">
        <w:t xml:space="preserve"> </w:t>
      </w:r>
      <w:r w:rsidRPr="00860B34">
        <w:t>дуги</w:t>
      </w:r>
      <w:r w:rsidR="00F21480" w:rsidRPr="00860B34">
        <w:t xml:space="preserve"> </w:t>
      </w:r>
      <w:r w:rsidRPr="00860B34">
        <w:t>сколіозу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кут</w:t>
      </w:r>
      <w:r w:rsidR="00F21480" w:rsidRPr="00860B34">
        <w:t xml:space="preserve"> </w:t>
      </w:r>
      <w:r w:rsidRPr="00860B34">
        <w:t>відхилення</w:t>
      </w:r>
      <w:r w:rsidR="00F21480" w:rsidRPr="00860B34">
        <w:t xml:space="preserve"> </w:t>
      </w:r>
      <w:r w:rsidRPr="00860B34">
        <w:t>її</w:t>
      </w:r>
      <w:r w:rsidR="00F21480" w:rsidRPr="00860B34">
        <w:t xml:space="preserve"> </w:t>
      </w:r>
      <w:r w:rsidRPr="00860B34">
        <w:t>від</w:t>
      </w:r>
      <w:r w:rsidR="00F21480" w:rsidRPr="00860B34">
        <w:t xml:space="preserve"> </w:t>
      </w:r>
      <w:r w:rsidRPr="00860B34">
        <w:t>вертикальної</w:t>
      </w:r>
      <w:r w:rsidR="00F21480" w:rsidRPr="00860B34">
        <w:t xml:space="preserve"> </w:t>
      </w:r>
      <w:r w:rsidRPr="00860B34">
        <w:t>осі,</w:t>
      </w:r>
      <w:r w:rsidR="00F21480" w:rsidRPr="00860B34">
        <w:t xml:space="preserve"> </w:t>
      </w:r>
      <w:r w:rsidRPr="00860B34">
        <w:t>ступінь</w:t>
      </w:r>
      <w:r w:rsidR="00F21480" w:rsidRPr="00860B34">
        <w:t xml:space="preserve"> </w:t>
      </w:r>
      <w:r w:rsidRPr="00860B34">
        <w:t>скручування</w:t>
      </w:r>
      <w:r w:rsidR="00F21480" w:rsidRPr="00860B34">
        <w:t xml:space="preserve"> </w:t>
      </w:r>
      <w:r w:rsidRPr="00860B34">
        <w:t>хребців.</w:t>
      </w:r>
      <w:r w:rsidR="00F21480" w:rsidRPr="00860B34">
        <w:t xml:space="preserve"> </w:t>
      </w:r>
      <w:r w:rsidRPr="00860B34">
        <w:t>Відповідно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місця</w:t>
      </w:r>
      <w:r w:rsidR="00F21480" w:rsidRPr="00860B34">
        <w:t xml:space="preserve"> </w:t>
      </w:r>
      <w:r w:rsidRPr="00860B34">
        <w:t>утворення</w:t>
      </w:r>
      <w:r w:rsidR="00F21480" w:rsidRPr="00860B34">
        <w:t xml:space="preserve"> </w:t>
      </w:r>
      <w:r w:rsidRPr="00860B34">
        <w:t>первинної</w:t>
      </w:r>
      <w:r w:rsidR="00F21480" w:rsidRPr="00860B34">
        <w:t xml:space="preserve"> </w:t>
      </w:r>
      <w:r w:rsidRPr="00860B34">
        <w:t>дуги</w:t>
      </w:r>
      <w:r w:rsidR="00F21480" w:rsidRPr="00860B34">
        <w:t xml:space="preserve"> </w:t>
      </w:r>
      <w:r w:rsidRPr="00860B34">
        <w:t>поділяють</w:t>
      </w:r>
      <w:r w:rsidR="00F21480" w:rsidRPr="00860B34">
        <w:t xml:space="preserve"> </w:t>
      </w:r>
      <w:r w:rsidRPr="00860B34">
        <w:t>сколіози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грудні,</w:t>
      </w:r>
      <w:r w:rsidR="00F21480" w:rsidRPr="00860B34">
        <w:t xml:space="preserve"> </w:t>
      </w:r>
      <w:r w:rsidRPr="00860B34">
        <w:t>попереково-</w:t>
      </w:r>
      <w:r w:rsidR="00F21480" w:rsidRPr="00860B34">
        <w:t xml:space="preserve"> </w:t>
      </w:r>
      <w:r w:rsidRPr="00860B34">
        <w:t>грудні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поперекові,</w:t>
      </w:r>
      <w:r w:rsidR="00F21480" w:rsidRPr="00860B34">
        <w:t xml:space="preserve"> </w:t>
      </w:r>
      <w:r w:rsidRPr="00860B34">
        <w:t>а</w:t>
      </w:r>
      <w:r w:rsidR="00F21480" w:rsidRPr="00860B34">
        <w:t xml:space="preserve"> </w:t>
      </w:r>
      <w:r w:rsidRPr="00860B34">
        <w:t>за</w:t>
      </w:r>
      <w:r w:rsidR="00F21480" w:rsidRPr="00860B34">
        <w:t xml:space="preserve"> </w:t>
      </w:r>
      <w:r w:rsidRPr="00860B34">
        <w:t>напрямком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лівосторонні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правосторонні.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При</w:t>
      </w:r>
      <w:r w:rsidR="00F21480" w:rsidRPr="00860B34">
        <w:t xml:space="preserve"> </w:t>
      </w:r>
      <w:r w:rsidRPr="00860B34">
        <w:rPr>
          <w:i/>
        </w:rPr>
        <w:t>сколіозі</w:t>
      </w:r>
      <w:r w:rsidR="00F21480" w:rsidRPr="00860B34">
        <w:rPr>
          <w:i/>
        </w:rPr>
        <w:t xml:space="preserve"> </w:t>
      </w:r>
      <w:r w:rsidRPr="00860B34">
        <w:rPr>
          <w:i/>
        </w:rPr>
        <w:t>І</w:t>
      </w:r>
      <w:r w:rsidR="00F21480" w:rsidRPr="00860B34">
        <w:rPr>
          <w:i/>
        </w:rPr>
        <w:t xml:space="preserve"> </w:t>
      </w:r>
      <w:r w:rsidRPr="00860B34">
        <w:rPr>
          <w:i/>
        </w:rPr>
        <w:t>ступеня</w:t>
      </w:r>
      <w:r w:rsidR="00F21480" w:rsidRPr="00860B34">
        <w:rPr>
          <w:i/>
        </w:rPr>
        <w:t xml:space="preserve"> </w:t>
      </w:r>
      <w:r w:rsidRPr="00860B34">
        <w:t>кут</w:t>
      </w:r>
      <w:r w:rsidR="00F21480" w:rsidRPr="00860B34">
        <w:t xml:space="preserve"> </w:t>
      </w:r>
      <w:r w:rsidRPr="00860B34">
        <w:t>відхилення</w:t>
      </w:r>
      <w:r w:rsidR="00F21480" w:rsidRPr="00860B34">
        <w:t xml:space="preserve"> </w:t>
      </w:r>
      <w:r w:rsidRPr="00860B34">
        <w:t>первинної</w:t>
      </w:r>
      <w:r w:rsidR="00F21480" w:rsidRPr="00860B34">
        <w:t xml:space="preserve"> </w:t>
      </w:r>
      <w:r w:rsidRPr="00860B34">
        <w:t>дуги</w:t>
      </w:r>
      <w:r w:rsidR="00F21480" w:rsidRPr="00860B34">
        <w:t xml:space="preserve"> </w:t>
      </w:r>
      <w:r w:rsidRPr="00860B34">
        <w:t>становить</w:t>
      </w:r>
      <w:r w:rsidR="00F21480" w:rsidRPr="00860B34">
        <w:t xml:space="preserve"> </w:t>
      </w:r>
      <w:r w:rsidRPr="00860B34">
        <w:t>близько</w:t>
      </w:r>
      <w:r w:rsidR="00F21480" w:rsidRPr="00860B34">
        <w:t xml:space="preserve"> </w:t>
      </w:r>
      <w:r w:rsidRPr="00860B34">
        <w:t>10°.</w:t>
      </w:r>
      <w:r w:rsidR="00F21480" w:rsidRPr="00860B34">
        <w:t xml:space="preserve"> </w:t>
      </w:r>
      <w:r w:rsidRPr="00860B34">
        <w:t>Хребет</w:t>
      </w:r>
      <w:r w:rsidR="00F21480" w:rsidRPr="00860B34">
        <w:t xml:space="preserve"> </w:t>
      </w:r>
      <w:r w:rsidRPr="00860B34">
        <w:t>нагадує</w:t>
      </w:r>
      <w:r w:rsidR="00F21480" w:rsidRPr="00860B34">
        <w:t xml:space="preserve"> </w:t>
      </w:r>
      <w:r w:rsidRPr="00860B34">
        <w:t>літеру</w:t>
      </w:r>
      <w:r w:rsidR="00F21480" w:rsidRPr="00860B34">
        <w:t xml:space="preserve"> </w:t>
      </w:r>
      <w:r w:rsidRPr="00860B34">
        <w:t>С</w:t>
      </w:r>
      <w:r w:rsidR="00F21480" w:rsidRPr="00860B34">
        <w:t xml:space="preserve"> </w:t>
      </w:r>
      <w:r w:rsidRPr="00860B34">
        <w:t>(рис.</w:t>
      </w:r>
      <w:r w:rsidR="00F21480" w:rsidRPr="00860B34">
        <w:t xml:space="preserve"> </w:t>
      </w:r>
      <w:r w:rsidR="004812D6">
        <w:t>2</w:t>
      </w:r>
      <w:r w:rsidRPr="00860B34">
        <w:t>).</w:t>
      </w:r>
      <w:r w:rsidR="00F21480" w:rsidRPr="00860B34">
        <w:t xml:space="preserve"> </w:t>
      </w:r>
      <w:r w:rsidRPr="00860B34">
        <w:t>Вольове</w:t>
      </w:r>
      <w:r w:rsidR="00F21480" w:rsidRPr="00860B34">
        <w:t xml:space="preserve"> </w:t>
      </w:r>
      <w:r w:rsidRPr="00860B34">
        <w:t>напруження</w:t>
      </w:r>
      <w:r w:rsidR="00F21480" w:rsidRPr="00860B34">
        <w:t xml:space="preserve"> </w:t>
      </w:r>
      <w:r w:rsidRPr="00860B34">
        <w:t>м'язів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розвантаження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горизонтальному</w:t>
      </w:r>
      <w:r w:rsidR="00F21480" w:rsidRPr="00860B34">
        <w:t xml:space="preserve"> </w:t>
      </w:r>
      <w:r w:rsidRPr="00860B34">
        <w:t>положенні</w:t>
      </w:r>
      <w:r w:rsidR="00F21480" w:rsidRPr="00860B34">
        <w:t xml:space="preserve"> </w:t>
      </w:r>
      <w:r w:rsidRPr="00860B34">
        <w:t>зменшують</w:t>
      </w:r>
      <w:r w:rsidR="00F21480" w:rsidRPr="00860B34">
        <w:t xml:space="preserve"> </w:t>
      </w:r>
      <w:r w:rsidRPr="00860B34">
        <w:t>ці</w:t>
      </w:r>
      <w:r w:rsidR="00F21480" w:rsidRPr="00860B34">
        <w:t xml:space="preserve"> </w:t>
      </w:r>
      <w:r w:rsidRPr="00860B34">
        <w:t>прояви.</w:t>
      </w:r>
    </w:p>
    <w:p w:rsidR="00860B34" w:rsidRPr="00860B34" w:rsidRDefault="00860B34" w:rsidP="00860B34">
      <w:pPr>
        <w:pStyle w:val="a3"/>
        <w:tabs>
          <w:tab w:val="left" w:pos="1134"/>
        </w:tabs>
        <w:ind w:left="0" w:right="-11" w:firstLine="708"/>
        <w:jc w:val="center"/>
      </w:pPr>
      <w:r w:rsidRPr="00860B34">
        <w:rPr>
          <w:noProof/>
          <w:lang w:val="ru-RU" w:eastAsia="ru-RU" w:bidi="ar-SA"/>
        </w:rPr>
        <w:drawing>
          <wp:inline distT="0" distB="0" distL="0" distR="0" wp14:anchorId="3DBFF348" wp14:editId="07E4D6B2">
            <wp:extent cx="3407600" cy="3135897"/>
            <wp:effectExtent l="0" t="0" r="2540" b="762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1081" cy="313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B34" w:rsidRPr="00860B34" w:rsidRDefault="00860B34" w:rsidP="00860B34">
      <w:pPr>
        <w:tabs>
          <w:tab w:val="left" w:pos="1134"/>
        </w:tabs>
        <w:ind w:right="-11" w:firstLine="708"/>
        <w:jc w:val="center"/>
        <w:rPr>
          <w:b/>
          <w:sz w:val="24"/>
          <w:szCs w:val="24"/>
        </w:rPr>
      </w:pPr>
      <w:r w:rsidRPr="00860B34">
        <w:rPr>
          <w:b/>
          <w:sz w:val="24"/>
          <w:szCs w:val="24"/>
        </w:rPr>
        <w:t>Рис. 2. Ступені сколіозу:</w:t>
      </w:r>
    </w:p>
    <w:p w:rsidR="00860B34" w:rsidRPr="00860B34" w:rsidRDefault="00860B34" w:rsidP="00860B34">
      <w:pPr>
        <w:tabs>
          <w:tab w:val="left" w:pos="1134"/>
        </w:tabs>
        <w:ind w:right="-11" w:firstLine="708"/>
        <w:jc w:val="center"/>
        <w:rPr>
          <w:sz w:val="24"/>
          <w:szCs w:val="24"/>
        </w:rPr>
      </w:pPr>
      <w:r w:rsidRPr="00860B34">
        <w:rPr>
          <w:sz w:val="24"/>
          <w:szCs w:val="24"/>
        </w:rPr>
        <w:t>1 - І ступінь; 2 - ІІ ступінь; 3 - ІІІ ступінь; 4 - IV ступінь</w:t>
      </w:r>
    </w:p>
    <w:p w:rsidR="00860B34" w:rsidRPr="00860B34" w:rsidRDefault="00860B34" w:rsidP="00860B34">
      <w:pPr>
        <w:pStyle w:val="a3"/>
        <w:tabs>
          <w:tab w:val="left" w:pos="1134"/>
        </w:tabs>
        <w:ind w:left="0" w:right="-11" w:firstLine="708"/>
      </w:pP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Сколіоз</w:t>
      </w:r>
      <w:r w:rsidR="00F21480" w:rsidRPr="00860B34">
        <w:t xml:space="preserve"> </w:t>
      </w:r>
      <w:r w:rsidRPr="00860B34">
        <w:t>II</w:t>
      </w:r>
      <w:r w:rsidR="00F21480" w:rsidRPr="00860B34">
        <w:t xml:space="preserve"> </w:t>
      </w:r>
      <w:r w:rsidRPr="00860B34">
        <w:t>ступеня</w:t>
      </w:r>
      <w:r w:rsidR="00F21480" w:rsidRPr="00860B34">
        <w:t xml:space="preserve"> </w:t>
      </w:r>
      <w:r w:rsidRPr="00860B34">
        <w:t>характеризується</w:t>
      </w:r>
      <w:r w:rsidR="00F21480" w:rsidRPr="00860B34">
        <w:t xml:space="preserve"> </w:t>
      </w:r>
      <w:r w:rsidRPr="00860B34">
        <w:t>появою</w:t>
      </w:r>
      <w:r w:rsidR="00F21480" w:rsidRPr="00860B34">
        <w:t xml:space="preserve"> </w:t>
      </w:r>
      <w:r w:rsidRPr="00860B34">
        <w:t>додаткової</w:t>
      </w:r>
      <w:r w:rsidR="00F21480" w:rsidRPr="00860B34">
        <w:t xml:space="preserve"> </w:t>
      </w:r>
      <w:r w:rsidRPr="00860B34">
        <w:t>компенсаторної</w:t>
      </w:r>
      <w:r w:rsidR="00F21480" w:rsidRPr="00860B34">
        <w:t xml:space="preserve"> </w:t>
      </w:r>
      <w:r w:rsidRPr="00860B34">
        <w:t>дуги</w:t>
      </w:r>
      <w:r w:rsidR="00F21480" w:rsidRPr="00860B34">
        <w:t xml:space="preserve"> </w:t>
      </w:r>
      <w:r w:rsidRPr="00860B34">
        <w:t>викривлення,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результаті</w:t>
      </w:r>
      <w:r w:rsidR="00F21480" w:rsidRPr="00860B34">
        <w:t xml:space="preserve"> </w:t>
      </w:r>
      <w:r w:rsidRPr="00860B34">
        <w:t>чого</w:t>
      </w:r>
      <w:r w:rsidR="00F21480" w:rsidRPr="00860B34">
        <w:t xml:space="preserve"> </w:t>
      </w:r>
      <w:r w:rsidRPr="00860B34">
        <w:t>хребет</w:t>
      </w:r>
      <w:r w:rsidR="00F21480" w:rsidRPr="00860B34">
        <w:t xml:space="preserve"> </w:t>
      </w:r>
      <w:r w:rsidRPr="00860B34">
        <w:t>набуває</w:t>
      </w:r>
      <w:r w:rsidR="00F21480" w:rsidRPr="00860B34">
        <w:t xml:space="preserve"> </w:t>
      </w:r>
      <w:r w:rsidRPr="00860B34">
        <w:t>форми</w:t>
      </w:r>
      <w:r w:rsidR="00F21480" w:rsidRPr="00860B34">
        <w:t xml:space="preserve"> </w:t>
      </w:r>
      <w:r w:rsidRPr="00860B34">
        <w:t>латинської</w:t>
      </w:r>
      <w:r w:rsidR="00F21480" w:rsidRPr="00860B34">
        <w:t xml:space="preserve"> </w:t>
      </w:r>
      <w:r w:rsidRPr="00860B34">
        <w:t>букви</w:t>
      </w:r>
      <w:r w:rsidR="00F21480" w:rsidRPr="00860B34">
        <w:t xml:space="preserve"> </w:t>
      </w:r>
      <w:r w:rsidRPr="00860B34">
        <w:t>S</w:t>
      </w:r>
      <w:r w:rsidR="00F21480" w:rsidRPr="00860B34">
        <w:t xml:space="preserve"> </w:t>
      </w:r>
      <w:r w:rsidRPr="00860B34">
        <w:t>(рис.</w:t>
      </w:r>
      <w:r w:rsidR="00F21480" w:rsidRPr="00860B34">
        <w:t xml:space="preserve"> </w:t>
      </w:r>
      <w:r w:rsidRPr="00860B34">
        <w:t>5.3.2,</w:t>
      </w:r>
      <w:r w:rsidR="00F21480" w:rsidRPr="00860B34">
        <w:t xml:space="preserve"> </w:t>
      </w:r>
      <w:r w:rsidRPr="00860B34">
        <w:rPr>
          <w:i/>
        </w:rPr>
        <w:t>2</w:t>
      </w:r>
      <w:r w:rsidRPr="00860B34">
        <w:t>).</w:t>
      </w:r>
      <w:r w:rsidR="00F21480" w:rsidRPr="00860B34">
        <w:t xml:space="preserve"> </w:t>
      </w:r>
      <w:r w:rsidRPr="00860B34">
        <w:t>Кут</w:t>
      </w:r>
      <w:r w:rsidR="00F21480" w:rsidRPr="00860B34">
        <w:t xml:space="preserve"> </w:t>
      </w:r>
      <w:r w:rsidRPr="00860B34">
        <w:t>відхилення</w:t>
      </w:r>
      <w:r w:rsidR="00F21480" w:rsidRPr="00860B34">
        <w:t xml:space="preserve"> </w:t>
      </w:r>
      <w:r w:rsidRPr="00860B34">
        <w:t>основної</w:t>
      </w:r>
      <w:r w:rsidR="00F21480" w:rsidRPr="00860B34">
        <w:t xml:space="preserve"> </w:t>
      </w:r>
      <w:r w:rsidRPr="00860B34">
        <w:t>дуги</w:t>
      </w:r>
      <w:r w:rsidR="00F21480" w:rsidRPr="00860B34">
        <w:t xml:space="preserve"> </w:t>
      </w:r>
      <w:r w:rsidRPr="00860B34">
        <w:t>доходить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30°.</w:t>
      </w:r>
      <w:r w:rsidR="00F21480" w:rsidRPr="00860B34">
        <w:t xml:space="preserve"> </w:t>
      </w:r>
      <w:r w:rsidRPr="00860B34">
        <w:t>Виявляються</w:t>
      </w:r>
      <w:r w:rsidR="00F21480" w:rsidRPr="00860B34">
        <w:t xml:space="preserve"> </w:t>
      </w:r>
      <w:r w:rsidRPr="00860B34">
        <w:t>скручування</w:t>
      </w:r>
      <w:r w:rsidR="00F21480" w:rsidRPr="00860B34">
        <w:t xml:space="preserve"> </w:t>
      </w:r>
      <w:r w:rsidRPr="00860B34">
        <w:t>хребців,</w:t>
      </w:r>
      <w:r w:rsidR="00F21480" w:rsidRPr="00860B34">
        <w:t xml:space="preserve"> </w:t>
      </w:r>
      <w:r w:rsidRPr="00860B34">
        <w:t>реберне</w:t>
      </w:r>
      <w:r w:rsidR="00F21480" w:rsidRPr="00860B34">
        <w:t xml:space="preserve"> </w:t>
      </w:r>
      <w:r w:rsidRPr="00860B34">
        <w:t>випирання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м'язовий</w:t>
      </w:r>
      <w:r w:rsidR="00F21480" w:rsidRPr="00860B34">
        <w:t xml:space="preserve"> </w:t>
      </w:r>
      <w:r w:rsidRPr="00860B34">
        <w:t>валик.</w:t>
      </w:r>
      <w:r w:rsidR="00F21480" w:rsidRPr="00860B34">
        <w:t xml:space="preserve"> </w:t>
      </w:r>
      <w:r w:rsidRPr="00860B34">
        <w:t>Це</w:t>
      </w:r>
      <w:r w:rsidR="00F21480" w:rsidRPr="00860B34">
        <w:t xml:space="preserve"> </w:t>
      </w:r>
      <w:r w:rsidRPr="00860B34">
        <w:t>супроводжується</w:t>
      </w:r>
      <w:r w:rsidR="00F21480" w:rsidRPr="00860B34">
        <w:t xml:space="preserve"> </w:t>
      </w:r>
      <w:r w:rsidRPr="00860B34">
        <w:lastRenderedPageBreak/>
        <w:t>порушенням</w:t>
      </w:r>
      <w:r w:rsidR="00F21480" w:rsidRPr="00860B34">
        <w:t xml:space="preserve"> </w:t>
      </w:r>
      <w:r w:rsidRPr="00860B34">
        <w:t>розташування</w:t>
      </w:r>
      <w:r w:rsidR="00F21480" w:rsidRPr="00860B34">
        <w:t xml:space="preserve"> </w:t>
      </w:r>
      <w:r w:rsidRPr="00860B34">
        <w:t>внутрішніх</w:t>
      </w:r>
      <w:r w:rsidR="00F21480" w:rsidRPr="00860B34">
        <w:t xml:space="preserve"> </w:t>
      </w:r>
      <w:r w:rsidRPr="00860B34">
        <w:t>органів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їх</w:t>
      </w:r>
      <w:r w:rsidR="00F21480" w:rsidRPr="00860B34">
        <w:t xml:space="preserve"> </w:t>
      </w:r>
      <w:r w:rsidRPr="00860B34">
        <w:t>функцій.</w:t>
      </w:r>
      <w:r w:rsidR="00F21480" w:rsidRPr="00860B34">
        <w:t xml:space="preserve"> </w:t>
      </w:r>
      <w:r w:rsidRPr="00860B34">
        <w:t>Горизонтальне</w:t>
      </w:r>
      <w:r w:rsidR="00F21480" w:rsidRPr="00860B34">
        <w:t xml:space="preserve"> </w:t>
      </w:r>
      <w:r w:rsidRPr="00860B34">
        <w:t>положення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невелике</w:t>
      </w:r>
      <w:r w:rsidR="00F21480" w:rsidRPr="00860B34">
        <w:t xml:space="preserve"> </w:t>
      </w:r>
      <w:r w:rsidRPr="00860B34">
        <w:t>витягнення</w:t>
      </w:r>
      <w:r w:rsidR="00F21480" w:rsidRPr="00860B34">
        <w:t xml:space="preserve"> </w:t>
      </w:r>
      <w:r w:rsidRPr="00860B34">
        <w:t>не</w:t>
      </w:r>
      <w:r w:rsidR="00F21480" w:rsidRPr="00860B34">
        <w:t xml:space="preserve"> </w:t>
      </w:r>
      <w:r w:rsidRPr="00860B34">
        <w:t>змінюють</w:t>
      </w:r>
      <w:r w:rsidR="00F21480" w:rsidRPr="00860B34">
        <w:t xml:space="preserve"> </w:t>
      </w:r>
      <w:r w:rsidRPr="00860B34">
        <w:t>викривлення.</w:t>
      </w:r>
    </w:p>
    <w:p w:rsidR="005B2139" w:rsidRPr="00860B34" w:rsidRDefault="00DC476C" w:rsidP="00860B34">
      <w:pPr>
        <w:pStyle w:val="a3"/>
        <w:tabs>
          <w:tab w:val="left" w:pos="1134"/>
          <w:tab w:val="left" w:pos="2933"/>
        </w:tabs>
        <w:ind w:left="0" w:right="-11" w:firstLine="708"/>
      </w:pPr>
      <w:r w:rsidRPr="00860B34">
        <w:t>Сколіоз</w:t>
      </w:r>
      <w:r w:rsidR="00F21480" w:rsidRPr="00860B34">
        <w:t xml:space="preserve"> </w:t>
      </w:r>
      <w:r w:rsidRPr="00860B34">
        <w:t>ІІІ</w:t>
      </w:r>
      <w:r w:rsidR="00F21480" w:rsidRPr="00860B34">
        <w:t xml:space="preserve"> </w:t>
      </w:r>
      <w:r w:rsidRPr="00860B34">
        <w:t>ступеня</w:t>
      </w:r>
      <w:r w:rsidR="00F21480" w:rsidRPr="00860B34">
        <w:t xml:space="preserve"> </w:t>
      </w:r>
      <w:r w:rsidRPr="00860B34">
        <w:t>характеризується</w:t>
      </w:r>
      <w:r w:rsidR="00F21480" w:rsidRPr="00860B34">
        <w:t xml:space="preserve"> </w:t>
      </w:r>
      <w:r w:rsidRPr="00860B34">
        <w:t>наявністю</w:t>
      </w:r>
      <w:r w:rsidR="00F21480" w:rsidRPr="00860B34">
        <w:t xml:space="preserve"> </w:t>
      </w:r>
      <w:r w:rsidRPr="00860B34">
        <w:t>не</w:t>
      </w:r>
      <w:r w:rsidR="00F21480" w:rsidRPr="00860B34">
        <w:t xml:space="preserve"> </w:t>
      </w:r>
      <w:r w:rsidRPr="00860B34">
        <w:t>менше</w:t>
      </w:r>
      <w:r w:rsidR="00F21480" w:rsidRPr="00860B34">
        <w:t xml:space="preserve"> </w:t>
      </w:r>
      <w:r w:rsidRPr="00860B34">
        <w:t>двох</w:t>
      </w:r>
      <w:r w:rsidR="00F21480" w:rsidRPr="00860B34">
        <w:t xml:space="preserve"> </w:t>
      </w:r>
      <w:r w:rsidRPr="00860B34">
        <w:t>дуг</w:t>
      </w:r>
      <w:r w:rsidR="00F21480" w:rsidRPr="00860B34">
        <w:t xml:space="preserve"> </w:t>
      </w:r>
      <w:r w:rsidRPr="00860B34">
        <w:t>(рис.</w:t>
      </w:r>
      <w:r w:rsidR="00F21480" w:rsidRPr="00860B34">
        <w:t xml:space="preserve"> </w:t>
      </w:r>
      <w:r w:rsidRPr="00860B34">
        <w:t>5.3.2,</w:t>
      </w:r>
      <w:r w:rsidR="00F21480" w:rsidRPr="00860B34">
        <w:t xml:space="preserve"> </w:t>
      </w:r>
      <w:r w:rsidRPr="00860B34">
        <w:rPr>
          <w:i/>
        </w:rPr>
        <w:t>3</w:t>
      </w:r>
      <w:r w:rsidRPr="00860B34">
        <w:t>).</w:t>
      </w:r>
      <w:r w:rsidR="00F21480" w:rsidRPr="00860B34">
        <w:t xml:space="preserve"> </w:t>
      </w:r>
      <w:r w:rsidRPr="00860B34">
        <w:t>Кут</w:t>
      </w:r>
      <w:r w:rsidR="00F21480" w:rsidRPr="00860B34">
        <w:t xml:space="preserve"> </w:t>
      </w:r>
      <w:r w:rsidRPr="00860B34">
        <w:t>відхилення</w:t>
      </w:r>
      <w:r w:rsidR="00F21480" w:rsidRPr="00860B34">
        <w:t xml:space="preserve"> </w:t>
      </w:r>
      <w:r w:rsidRPr="00860B34">
        <w:t>основної</w:t>
      </w:r>
      <w:r w:rsidR="00F21480" w:rsidRPr="00860B34">
        <w:t xml:space="preserve"> </w:t>
      </w:r>
      <w:r w:rsidRPr="00860B34">
        <w:t>дуги</w:t>
      </w:r>
      <w:r w:rsidR="00F21480" w:rsidRPr="00860B34">
        <w:t xml:space="preserve"> </w:t>
      </w:r>
      <w:r w:rsidRPr="00860B34">
        <w:t>дорівнює</w:t>
      </w:r>
      <w:r w:rsidR="00F21480" w:rsidRPr="00860B34">
        <w:t xml:space="preserve"> </w:t>
      </w:r>
      <w:r w:rsidRPr="00860B34">
        <w:t>30-60°.</w:t>
      </w:r>
      <w:r w:rsidR="00F21480" w:rsidRPr="00860B34">
        <w:t xml:space="preserve"> </w:t>
      </w:r>
      <w:r w:rsidRPr="00860B34">
        <w:t>Виявляється</w:t>
      </w:r>
      <w:r w:rsidR="00F21480" w:rsidRPr="00860B34">
        <w:t xml:space="preserve"> </w:t>
      </w:r>
      <w:r w:rsidRPr="00860B34">
        <w:t>значне</w:t>
      </w:r>
      <w:r w:rsidR="00F21480" w:rsidRPr="00860B34">
        <w:t xml:space="preserve"> </w:t>
      </w:r>
      <w:r w:rsidRPr="00860B34">
        <w:t>скручування</w:t>
      </w:r>
      <w:r w:rsidR="00F21480" w:rsidRPr="00860B34">
        <w:t xml:space="preserve"> </w:t>
      </w:r>
      <w:r w:rsidRPr="00860B34">
        <w:t>хребців,</w:t>
      </w:r>
      <w:r w:rsidR="00F21480" w:rsidRPr="00860B34">
        <w:t xml:space="preserve"> </w:t>
      </w:r>
      <w:r w:rsidRPr="00860B34">
        <w:t>деформація</w:t>
      </w:r>
      <w:r w:rsidR="00F21480" w:rsidRPr="00860B34">
        <w:t xml:space="preserve"> </w:t>
      </w:r>
      <w:r w:rsidRPr="00860B34">
        <w:t>грудної</w:t>
      </w:r>
      <w:r w:rsidR="00F21480" w:rsidRPr="00860B34">
        <w:t xml:space="preserve"> </w:t>
      </w:r>
      <w:r w:rsidRPr="00860B34">
        <w:t>клітки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утворення</w:t>
      </w:r>
      <w:r w:rsidR="00F21480" w:rsidRPr="00860B34">
        <w:t xml:space="preserve"> </w:t>
      </w:r>
      <w:r w:rsidRPr="00860B34">
        <w:t>реберного</w:t>
      </w:r>
      <w:r w:rsidR="00F21480" w:rsidRPr="00860B34">
        <w:t xml:space="preserve"> </w:t>
      </w:r>
      <w:r w:rsidRPr="00860B34">
        <w:t>горба,</w:t>
      </w:r>
      <w:r w:rsidR="00F21480" w:rsidRPr="00860B34">
        <w:t xml:space="preserve"> </w:t>
      </w:r>
      <w:r w:rsidRPr="00860B34">
        <w:t>зміна</w:t>
      </w:r>
      <w:r w:rsidR="00F21480" w:rsidRPr="00860B34">
        <w:t xml:space="preserve"> </w:t>
      </w:r>
      <w:r w:rsidRPr="00860B34">
        <w:t>кута</w:t>
      </w:r>
      <w:r w:rsidR="00F21480" w:rsidRPr="00860B34">
        <w:t xml:space="preserve"> </w:t>
      </w:r>
      <w:r w:rsidRPr="00860B34">
        <w:t>нахилу</w:t>
      </w:r>
      <w:r w:rsidR="00F21480" w:rsidRPr="00860B34">
        <w:t xml:space="preserve"> </w:t>
      </w:r>
      <w:r w:rsidRPr="00860B34">
        <w:t>таза.</w:t>
      </w:r>
      <w:r w:rsidR="00F21480" w:rsidRPr="00860B34">
        <w:t xml:space="preserve"> </w:t>
      </w:r>
      <w:r w:rsidRPr="00860B34">
        <w:t>Це</w:t>
      </w:r>
      <w:r w:rsidR="00F21480" w:rsidRPr="00860B34">
        <w:t xml:space="preserve"> </w:t>
      </w:r>
      <w:r w:rsidRPr="00860B34">
        <w:t>викликає</w:t>
      </w:r>
      <w:r w:rsidR="00F21480" w:rsidRPr="00860B34">
        <w:t xml:space="preserve"> </w:t>
      </w:r>
      <w:r w:rsidRPr="00860B34">
        <w:t>подальше</w:t>
      </w:r>
      <w:r w:rsidR="00F21480" w:rsidRPr="00860B34">
        <w:t xml:space="preserve"> </w:t>
      </w:r>
      <w:r w:rsidRPr="00860B34">
        <w:t>порушення</w:t>
      </w:r>
      <w:r w:rsidR="00F21480" w:rsidRPr="00860B34">
        <w:t xml:space="preserve"> </w:t>
      </w:r>
      <w:r w:rsidRPr="00860B34">
        <w:t>розташування</w:t>
      </w:r>
      <w:r w:rsidR="00F21480" w:rsidRPr="00860B34">
        <w:t xml:space="preserve"> </w:t>
      </w:r>
      <w:r w:rsidRPr="00860B34">
        <w:t>внутрішніх</w:t>
      </w:r>
      <w:r w:rsidR="00F21480" w:rsidRPr="00860B34">
        <w:t xml:space="preserve"> </w:t>
      </w:r>
      <w:r w:rsidRPr="00860B34">
        <w:t>органів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та</w:t>
      </w:r>
      <w:r w:rsidR="00F21480" w:rsidRPr="00860B34">
        <w:t xml:space="preserve"> </w:t>
      </w:r>
      <w:r w:rsidRPr="00860B34">
        <w:t>їх</w:t>
      </w:r>
      <w:r w:rsidR="00F21480" w:rsidRPr="00860B34">
        <w:t xml:space="preserve"> </w:t>
      </w:r>
      <w:r w:rsidRPr="00860B34">
        <w:t>функцій,</w:t>
      </w:r>
      <w:r w:rsidR="00F21480" w:rsidRPr="00860B34">
        <w:t xml:space="preserve"> </w:t>
      </w:r>
      <w:r w:rsidRPr="00860B34">
        <w:t>подразнення</w:t>
      </w:r>
      <w:r w:rsidR="00F21480" w:rsidRPr="00860B34">
        <w:t xml:space="preserve"> </w:t>
      </w:r>
      <w:r w:rsidRPr="00860B34">
        <w:t>корінців</w:t>
      </w:r>
      <w:r w:rsidR="00F21480" w:rsidRPr="00860B34">
        <w:t xml:space="preserve"> </w:t>
      </w:r>
      <w:r w:rsidRPr="00860B34">
        <w:t>спинного</w:t>
      </w:r>
      <w:r w:rsidR="00F21480" w:rsidRPr="00860B34">
        <w:t xml:space="preserve"> </w:t>
      </w:r>
      <w:r w:rsidRPr="00860B34">
        <w:t>мозку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появу</w:t>
      </w:r>
      <w:r w:rsidR="00F21480" w:rsidRPr="00860B34">
        <w:t xml:space="preserve"> </w:t>
      </w:r>
      <w:r w:rsidRPr="00860B34">
        <w:t>симптомів</w:t>
      </w:r>
      <w:r w:rsidR="00F21480" w:rsidRPr="00860B34">
        <w:t xml:space="preserve"> </w:t>
      </w:r>
      <w:r w:rsidRPr="00860B34">
        <w:t>радикуліту.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Сколіоз</w:t>
      </w:r>
      <w:r w:rsidR="00F21480" w:rsidRPr="00860B34">
        <w:t xml:space="preserve"> </w:t>
      </w:r>
      <w:r w:rsidRPr="00860B34">
        <w:t>IV</w:t>
      </w:r>
      <w:r w:rsidR="00F21480" w:rsidRPr="00860B34">
        <w:t xml:space="preserve"> </w:t>
      </w:r>
      <w:r w:rsidRPr="00860B34">
        <w:t>ступеня</w:t>
      </w:r>
      <w:r w:rsidR="00F21480" w:rsidRPr="00860B34">
        <w:t xml:space="preserve"> </w:t>
      </w:r>
      <w:r w:rsidRPr="00860B34">
        <w:t>спотворює</w:t>
      </w:r>
      <w:r w:rsidR="00F21480" w:rsidRPr="00860B34">
        <w:t xml:space="preserve"> </w:t>
      </w:r>
      <w:r w:rsidRPr="00860B34">
        <w:t>тулуб</w:t>
      </w:r>
      <w:r w:rsidR="00F21480" w:rsidRPr="00860B34">
        <w:t xml:space="preserve"> </w:t>
      </w:r>
      <w:r w:rsidRPr="00860B34">
        <w:t>внаслідок</w:t>
      </w:r>
      <w:r w:rsidR="00F21480" w:rsidRPr="00860B34">
        <w:t xml:space="preserve"> </w:t>
      </w:r>
      <w:r w:rsidRPr="00860B34">
        <w:t>важкої</w:t>
      </w:r>
      <w:r w:rsidR="00F21480" w:rsidRPr="00860B34">
        <w:t xml:space="preserve"> </w:t>
      </w:r>
      <w:r w:rsidRPr="00860B34">
        <w:t>деформації</w:t>
      </w:r>
      <w:r w:rsidR="00F21480" w:rsidRPr="00860B34">
        <w:t xml:space="preserve"> </w:t>
      </w:r>
      <w:r w:rsidRPr="00860B34">
        <w:t>грудної</w:t>
      </w:r>
      <w:r w:rsidR="00F21480" w:rsidRPr="00860B34">
        <w:t xml:space="preserve"> </w:t>
      </w:r>
      <w:r w:rsidRPr="00860B34">
        <w:t>клітки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хребта</w:t>
      </w:r>
      <w:r w:rsidR="00F21480" w:rsidRPr="00860B34">
        <w:t xml:space="preserve"> </w:t>
      </w:r>
      <w:r w:rsidRPr="00860B34">
        <w:t>(рис.</w:t>
      </w:r>
      <w:r w:rsidR="00F21480" w:rsidRPr="00860B34">
        <w:t xml:space="preserve"> </w:t>
      </w:r>
      <w:r w:rsidRPr="00860B34">
        <w:t>5.3.2,</w:t>
      </w:r>
      <w:r w:rsidR="00F21480" w:rsidRPr="00860B34">
        <w:t xml:space="preserve"> </w:t>
      </w:r>
      <w:r w:rsidRPr="00860B34">
        <w:rPr>
          <w:i/>
        </w:rPr>
        <w:t>4</w:t>
      </w:r>
      <w:r w:rsidRPr="00860B34">
        <w:t>).</w:t>
      </w:r>
      <w:r w:rsidR="00F21480" w:rsidRPr="00860B34">
        <w:t xml:space="preserve"> </w:t>
      </w:r>
      <w:r w:rsidRPr="00860B34">
        <w:t>Спостерігається</w:t>
      </w:r>
      <w:r w:rsidR="00F21480" w:rsidRPr="00860B34">
        <w:t xml:space="preserve"> </w:t>
      </w:r>
      <w:r w:rsidRPr="00860B34">
        <w:t>кіфосколіоз,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є</w:t>
      </w:r>
      <w:r w:rsidR="00F21480" w:rsidRPr="00860B34">
        <w:t xml:space="preserve"> </w:t>
      </w:r>
      <w:r w:rsidRPr="00860B34">
        <w:t>результатом</w:t>
      </w:r>
      <w:r w:rsidR="00F21480" w:rsidRPr="00860B34">
        <w:t xml:space="preserve"> </w:t>
      </w:r>
      <w:r w:rsidRPr="00860B34">
        <w:t>прогресуючого</w:t>
      </w:r>
      <w:r w:rsidR="00F21480" w:rsidRPr="00860B34">
        <w:t xml:space="preserve"> </w:t>
      </w:r>
      <w:r w:rsidRPr="00860B34">
        <w:t>відхилення</w:t>
      </w:r>
      <w:r w:rsidR="00F21480" w:rsidRPr="00860B34">
        <w:t xml:space="preserve"> </w:t>
      </w:r>
      <w:r w:rsidRPr="00860B34">
        <w:t>хребта</w:t>
      </w:r>
      <w:r w:rsidR="00F21480" w:rsidRPr="00860B34">
        <w:t xml:space="preserve"> </w:t>
      </w:r>
      <w:r w:rsidRPr="00860B34">
        <w:t>як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бічному,</w:t>
      </w:r>
      <w:r w:rsidR="00F21480" w:rsidRPr="00860B34">
        <w:t xml:space="preserve"> </w:t>
      </w:r>
      <w:r w:rsidRPr="00860B34">
        <w:t>так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передньозадньому</w:t>
      </w:r>
      <w:r w:rsidR="00F21480" w:rsidRPr="00860B34">
        <w:t xml:space="preserve"> </w:t>
      </w:r>
      <w:r w:rsidRPr="00860B34">
        <w:t>напрямку,</w:t>
      </w:r>
      <w:r w:rsidR="00F21480" w:rsidRPr="00860B34">
        <w:t xml:space="preserve"> </w:t>
      </w:r>
      <w:r w:rsidRPr="00860B34">
        <w:t>подальшого</w:t>
      </w:r>
      <w:r w:rsidR="00F21480" w:rsidRPr="00860B34">
        <w:t xml:space="preserve"> </w:t>
      </w:r>
      <w:r w:rsidRPr="00860B34">
        <w:t>скручування</w:t>
      </w:r>
      <w:r w:rsidR="00F21480" w:rsidRPr="00860B34">
        <w:t xml:space="preserve"> </w:t>
      </w:r>
      <w:r w:rsidRPr="00860B34">
        <w:t>його</w:t>
      </w:r>
      <w:r w:rsidR="00F21480" w:rsidRPr="00860B34">
        <w:t xml:space="preserve"> </w:t>
      </w:r>
      <w:r w:rsidRPr="00860B34">
        <w:t>по</w:t>
      </w:r>
      <w:r w:rsidR="00F21480" w:rsidRPr="00860B34">
        <w:t xml:space="preserve"> </w:t>
      </w:r>
      <w:r w:rsidRPr="00860B34">
        <w:t>осі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утворення</w:t>
      </w:r>
      <w:r w:rsidR="00F21480" w:rsidRPr="00860B34">
        <w:t xml:space="preserve"> </w:t>
      </w:r>
      <w:r w:rsidRPr="00860B34">
        <w:t>заднього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переднього</w:t>
      </w:r>
      <w:r w:rsidR="00F21480" w:rsidRPr="00860B34">
        <w:t xml:space="preserve"> </w:t>
      </w:r>
      <w:r w:rsidRPr="00860B34">
        <w:t>горба.</w:t>
      </w:r>
      <w:r w:rsidR="00F21480" w:rsidRPr="00860B34">
        <w:t xml:space="preserve"> </w:t>
      </w:r>
      <w:r w:rsidRPr="00860B34">
        <w:t>Кут</w:t>
      </w:r>
      <w:r w:rsidR="00F21480" w:rsidRPr="00860B34">
        <w:t xml:space="preserve"> </w:t>
      </w:r>
      <w:r w:rsidRPr="00860B34">
        <w:t>відхилення</w:t>
      </w:r>
      <w:r w:rsidR="00F21480" w:rsidRPr="00860B34">
        <w:t xml:space="preserve"> </w:t>
      </w:r>
      <w:r w:rsidRPr="00860B34">
        <w:t>хребта</w:t>
      </w:r>
      <w:r w:rsidR="00F21480" w:rsidRPr="00860B34">
        <w:t xml:space="preserve"> </w:t>
      </w:r>
      <w:r w:rsidRPr="00860B34">
        <w:t>від</w:t>
      </w:r>
      <w:r w:rsidR="00F21480" w:rsidRPr="00860B34">
        <w:t xml:space="preserve"> </w:t>
      </w:r>
      <w:r w:rsidRPr="00860B34">
        <w:t>вертикальної</w:t>
      </w:r>
      <w:r w:rsidR="00F21480" w:rsidRPr="00860B34">
        <w:t xml:space="preserve"> </w:t>
      </w:r>
      <w:r w:rsidRPr="00860B34">
        <w:t>осі</w:t>
      </w:r>
      <w:r w:rsidR="00F21480" w:rsidRPr="00860B34">
        <w:t xml:space="preserve"> </w:t>
      </w:r>
      <w:r w:rsidRPr="00860B34">
        <w:t>більше</w:t>
      </w:r>
      <w:r w:rsidR="00F21480" w:rsidRPr="00860B34">
        <w:t xml:space="preserve"> </w:t>
      </w:r>
      <w:r w:rsidRPr="00860B34">
        <w:t>60°.</w:t>
      </w:r>
      <w:r w:rsidR="00F21480" w:rsidRPr="00860B34">
        <w:t xml:space="preserve"> </w:t>
      </w:r>
      <w:r w:rsidRPr="00860B34">
        <w:t>Виявляються</w:t>
      </w:r>
      <w:r w:rsidR="00F21480" w:rsidRPr="00860B34">
        <w:t xml:space="preserve"> </w:t>
      </w:r>
      <w:r w:rsidRPr="00860B34">
        <w:t>значні</w:t>
      </w:r>
      <w:r w:rsidR="00F21480" w:rsidRPr="00860B34">
        <w:t xml:space="preserve"> </w:t>
      </w:r>
      <w:r w:rsidRPr="00860B34">
        <w:t>порушення</w:t>
      </w:r>
      <w:r w:rsidR="00F21480" w:rsidRPr="00860B34">
        <w:t xml:space="preserve"> </w:t>
      </w:r>
      <w:r w:rsidRPr="00860B34">
        <w:t>функцій</w:t>
      </w:r>
      <w:r w:rsidR="00F21480" w:rsidRPr="00860B34">
        <w:t xml:space="preserve"> </w:t>
      </w:r>
      <w:r w:rsidRPr="00860B34">
        <w:t>органів</w:t>
      </w:r>
      <w:r w:rsidR="00F21480" w:rsidRPr="00860B34">
        <w:t xml:space="preserve"> </w:t>
      </w:r>
      <w:r w:rsidRPr="00860B34">
        <w:t>грудної</w:t>
      </w:r>
      <w:r w:rsidR="00F21480" w:rsidRPr="00860B34">
        <w:t xml:space="preserve"> </w:t>
      </w:r>
      <w:r w:rsidRPr="00860B34">
        <w:t>клітки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нервової</w:t>
      </w:r>
      <w:r w:rsidR="00F21480" w:rsidRPr="00860B34">
        <w:t xml:space="preserve"> </w:t>
      </w:r>
      <w:r w:rsidRPr="00860B34">
        <w:t>системи.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Лікування</w:t>
      </w:r>
      <w:r w:rsidR="00F21480" w:rsidRPr="00860B34">
        <w:t xml:space="preserve"> </w:t>
      </w:r>
      <w:r w:rsidRPr="00860B34">
        <w:t>сколіотичної</w:t>
      </w:r>
      <w:r w:rsidR="00F21480" w:rsidRPr="00860B34">
        <w:t xml:space="preserve"> </w:t>
      </w:r>
      <w:r w:rsidRPr="00860B34">
        <w:t>хвороби</w:t>
      </w:r>
      <w:r w:rsidR="00F21480" w:rsidRPr="00860B34">
        <w:t xml:space="preserve"> </w:t>
      </w:r>
      <w:r w:rsidRPr="00860B34">
        <w:t>комплексне.</w:t>
      </w:r>
      <w:r w:rsidR="00F21480" w:rsidRPr="00860B34">
        <w:t xml:space="preserve"> </w:t>
      </w:r>
      <w:r w:rsidRPr="00860B34">
        <w:t>Разом</w:t>
      </w:r>
      <w:r w:rsidR="00F21480" w:rsidRPr="00860B34">
        <w:t xml:space="preserve"> </w:t>
      </w:r>
      <w:r w:rsidRPr="00860B34">
        <w:t>із</w:t>
      </w:r>
      <w:r w:rsidR="00F21480" w:rsidRPr="00860B34">
        <w:t xml:space="preserve"> </w:t>
      </w:r>
      <w:r w:rsidRPr="00860B34">
        <w:t>загальнотерапевтичними</w:t>
      </w:r>
      <w:r w:rsidR="00F21480" w:rsidRPr="00860B34">
        <w:t xml:space="preserve"> </w:t>
      </w:r>
      <w:r w:rsidRPr="00860B34">
        <w:t>гігієнічними</w:t>
      </w:r>
      <w:r w:rsidR="00F21480" w:rsidRPr="00860B34">
        <w:t xml:space="preserve"> </w:t>
      </w:r>
      <w:r w:rsidRPr="00860B34">
        <w:t>засобами,</w:t>
      </w:r>
      <w:r w:rsidR="00F21480" w:rsidRPr="00860B34">
        <w:t xml:space="preserve"> </w:t>
      </w:r>
      <w:r w:rsidRPr="00860B34">
        <w:t>ортопедичними</w:t>
      </w:r>
      <w:r w:rsidR="00F21480" w:rsidRPr="00860B34">
        <w:t xml:space="preserve"> </w:t>
      </w:r>
      <w:r w:rsidRPr="00860B34">
        <w:t>методами</w:t>
      </w:r>
      <w:r w:rsidR="00F21480" w:rsidRPr="00860B34">
        <w:t xml:space="preserve"> </w:t>
      </w:r>
      <w:r w:rsidRPr="00860B34">
        <w:t>лікування</w:t>
      </w:r>
      <w:r w:rsidR="00F21480" w:rsidRPr="00860B34">
        <w:t xml:space="preserve"> </w:t>
      </w:r>
      <w:r w:rsidRPr="00860B34">
        <w:t>застосовують</w:t>
      </w:r>
      <w:r w:rsidR="00F21480" w:rsidRPr="00860B34">
        <w:t xml:space="preserve"> </w:t>
      </w:r>
      <w:r w:rsidRPr="00860B34">
        <w:t>засоби</w:t>
      </w:r>
      <w:r w:rsidR="00F21480" w:rsidRPr="00860B34">
        <w:t xml:space="preserve"> </w:t>
      </w:r>
      <w:r w:rsidRPr="00860B34">
        <w:t>фізичної</w:t>
      </w:r>
      <w:r w:rsidR="00F21480" w:rsidRPr="00860B34">
        <w:t xml:space="preserve"> </w:t>
      </w:r>
      <w:r w:rsidRPr="00860B34">
        <w:t>реабілітації,</w:t>
      </w:r>
      <w:r w:rsidR="00F21480" w:rsidRPr="00860B34">
        <w:t xml:space="preserve"> </w:t>
      </w:r>
      <w:r w:rsidRPr="00860B34">
        <w:t>ЛФК,</w:t>
      </w:r>
      <w:r w:rsidR="00F21480" w:rsidRPr="00860B34">
        <w:t xml:space="preserve"> </w:t>
      </w:r>
      <w:r w:rsidRPr="00860B34">
        <w:t>лікувальний</w:t>
      </w:r>
      <w:r w:rsidR="00F21480" w:rsidRPr="00860B34">
        <w:t xml:space="preserve"> </w:t>
      </w:r>
      <w:r w:rsidRPr="00860B34">
        <w:t>масаж,</w:t>
      </w:r>
      <w:r w:rsidR="00F21480" w:rsidRPr="00860B34">
        <w:t xml:space="preserve"> </w:t>
      </w:r>
      <w:r w:rsidRPr="00860B34">
        <w:t>фізіотерапію.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разі</w:t>
      </w:r>
      <w:r w:rsidR="00F21480" w:rsidRPr="00860B34">
        <w:t xml:space="preserve"> </w:t>
      </w:r>
      <w:r w:rsidRPr="00860B34">
        <w:t>безрезультатного</w:t>
      </w:r>
      <w:r w:rsidR="00F21480" w:rsidRPr="00860B34">
        <w:t xml:space="preserve"> </w:t>
      </w:r>
      <w:r w:rsidRPr="00860B34">
        <w:t>тривалого</w:t>
      </w:r>
      <w:r w:rsidR="00F21480" w:rsidRPr="00860B34">
        <w:t xml:space="preserve"> </w:t>
      </w:r>
      <w:r w:rsidRPr="00860B34">
        <w:t>консервативного</w:t>
      </w:r>
      <w:r w:rsidR="00F21480" w:rsidRPr="00860B34">
        <w:t xml:space="preserve"> </w:t>
      </w:r>
      <w:r w:rsidRPr="00860B34">
        <w:t>лікування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прогресування</w:t>
      </w:r>
      <w:r w:rsidR="00F21480" w:rsidRPr="00860B34">
        <w:t xml:space="preserve"> </w:t>
      </w:r>
      <w:r w:rsidRPr="00860B34">
        <w:t>захворювання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сколіозах</w:t>
      </w:r>
      <w:r w:rsidR="00F21480" w:rsidRPr="00860B34">
        <w:t xml:space="preserve"> </w:t>
      </w:r>
      <w:r w:rsidRPr="00860B34">
        <w:t>IIп-IеVня</w:t>
      </w:r>
      <w:r w:rsidR="00F21480" w:rsidRPr="00860B34">
        <w:t xml:space="preserve"> </w:t>
      </w:r>
      <w:r w:rsidRPr="00860B34">
        <w:t>стінуколи</w:t>
      </w:r>
      <w:r w:rsidR="00F21480" w:rsidRPr="00860B34">
        <w:t xml:space="preserve"> </w:t>
      </w:r>
      <w:r w:rsidRPr="00860B34">
        <w:t>проводять</w:t>
      </w:r>
      <w:r w:rsidR="00F21480" w:rsidRPr="00860B34">
        <w:t xml:space="preserve"> </w:t>
      </w:r>
      <w:r w:rsidRPr="00860B34">
        <w:t>опера</w:t>
      </w:r>
      <w:r w:rsidR="00F21480" w:rsidRPr="00860B34">
        <w:t xml:space="preserve"> </w:t>
      </w:r>
      <w:r w:rsidRPr="00860B34">
        <w:t>тивне</w:t>
      </w:r>
      <w:r w:rsidR="00F21480" w:rsidRPr="00860B34">
        <w:t xml:space="preserve"> </w:t>
      </w:r>
      <w:r w:rsidRPr="00860B34">
        <w:t>втручання,</w:t>
      </w:r>
      <w:r w:rsidR="00F21480" w:rsidRPr="00860B34">
        <w:t xml:space="preserve"> </w:t>
      </w:r>
      <w:r w:rsidRPr="00860B34">
        <w:t>суть</w:t>
      </w:r>
      <w:r w:rsidR="00F21480" w:rsidRPr="00860B34">
        <w:t xml:space="preserve"> </w:t>
      </w:r>
      <w:r w:rsidRPr="00860B34">
        <w:t>якого</w:t>
      </w:r>
      <w:r w:rsidR="00F21480" w:rsidRPr="00860B34">
        <w:t xml:space="preserve"> </w:t>
      </w:r>
      <w:r w:rsidRPr="00860B34">
        <w:t>зводиться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корекції</w:t>
      </w:r>
      <w:r w:rsidR="00F21480" w:rsidRPr="00860B34">
        <w:t xml:space="preserve"> </w:t>
      </w:r>
      <w:r w:rsidRPr="00860B34">
        <w:t>деформації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наступною</w:t>
      </w:r>
      <w:r w:rsidR="00F21480" w:rsidRPr="00860B34">
        <w:t xml:space="preserve"> </w:t>
      </w:r>
      <w:r w:rsidRPr="00860B34">
        <w:t>фіксацією</w:t>
      </w:r>
      <w:r w:rsidR="00F21480" w:rsidRPr="00860B34">
        <w:t xml:space="preserve"> </w:t>
      </w:r>
      <w:r w:rsidRPr="00860B34">
        <w:t>хребта.</w:t>
      </w:r>
      <w:r w:rsidR="00F21480" w:rsidRPr="00860B34">
        <w:t xml:space="preserve"> </w:t>
      </w:r>
      <w:r w:rsidRPr="00860B34">
        <w:t>Однак</w:t>
      </w:r>
      <w:r w:rsidR="00F21480" w:rsidRPr="00860B34">
        <w:t xml:space="preserve"> </w:t>
      </w:r>
      <w:r w:rsidRPr="00860B34">
        <w:t>операція</w:t>
      </w:r>
      <w:r w:rsidR="00F21480" w:rsidRPr="00860B34">
        <w:t xml:space="preserve"> </w:t>
      </w:r>
      <w:r w:rsidRPr="00860B34">
        <w:t>не</w:t>
      </w:r>
      <w:r w:rsidR="00F21480" w:rsidRPr="00860B34">
        <w:t xml:space="preserve"> </w:t>
      </w:r>
      <w:r w:rsidRPr="00860B34">
        <w:t>завжди</w:t>
      </w:r>
      <w:r w:rsidR="00F21480" w:rsidRPr="00860B34">
        <w:t xml:space="preserve"> </w:t>
      </w:r>
      <w:r w:rsidRPr="00860B34">
        <w:t>приводить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виліковування,</w:t>
      </w:r>
      <w:r w:rsidR="00F21480" w:rsidRPr="00860B34">
        <w:t xml:space="preserve"> </w:t>
      </w:r>
      <w:r w:rsidRPr="00860B34">
        <w:t>тому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переважній</w:t>
      </w:r>
      <w:r w:rsidR="00F21480" w:rsidRPr="00860B34">
        <w:t xml:space="preserve"> </w:t>
      </w:r>
      <w:r w:rsidRPr="00860B34">
        <w:t>більшості</w:t>
      </w:r>
      <w:r w:rsidR="00F21480" w:rsidRPr="00860B34">
        <w:t xml:space="preserve"> </w:t>
      </w:r>
      <w:r w:rsidRPr="00860B34">
        <w:t>провідним</w:t>
      </w:r>
      <w:r w:rsidR="00F21480" w:rsidRPr="00860B34">
        <w:t xml:space="preserve"> </w:t>
      </w:r>
      <w:r w:rsidRPr="00860B34">
        <w:t>методом</w:t>
      </w:r>
      <w:r w:rsidR="00F21480" w:rsidRPr="00860B34">
        <w:t xml:space="preserve"> </w:t>
      </w:r>
      <w:r w:rsidRPr="00860B34">
        <w:t>лікування</w:t>
      </w:r>
      <w:r w:rsidR="00F21480" w:rsidRPr="00860B34">
        <w:t xml:space="preserve"> </w:t>
      </w:r>
      <w:r w:rsidRPr="00860B34">
        <w:t>сколіозу</w:t>
      </w:r>
      <w:r w:rsidR="00F21480" w:rsidRPr="00860B34">
        <w:t xml:space="preserve"> </w:t>
      </w:r>
      <w:r w:rsidRPr="00860B34">
        <w:t>є</w:t>
      </w:r>
      <w:r w:rsidR="00F21480" w:rsidRPr="00860B34">
        <w:t xml:space="preserve"> </w:t>
      </w:r>
      <w:r w:rsidRPr="00860B34">
        <w:t>консервативний.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Діти</w:t>
      </w:r>
      <w:r w:rsidR="00F21480" w:rsidRPr="00860B34">
        <w:t xml:space="preserve"> </w:t>
      </w:r>
      <w:r w:rsidRPr="00860B34">
        <w:t>зі</w:t>
      </w:r>
      <w:r w:rsidR="00F21480" w:rsidRPr="00860B34">
        <w:t xml:space="preserve"> </w:t>
      </w:r>
      <w:r w:rsidRPr="00860B34">
        <w:t>сколіозом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ступеня</w:t>
      </w:r>
      <w:r w:rsidR="00F21480" w:rsidRPr="00860B34">
        <w:t xml:space="preserve"> </w:t>
      </w:r>
      <w:r w:rsidRPr="00860B34">
        <w:t>звичайно</w:t>
      </w:r>
      <w:r w:rsidR="00F21480" w:rsidRPr="00860B34">
        <w:t xml:space="preserve"> </w:t>
      </w:r>
      <w:r w:rsidRPr="00860B34">
        <w:t>лікуються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поліклініці,</w:t>
      </w:r>
      <w:r w:rsidR="00F21480" w:rsidRPr="00860B34">
        <w:t xml:space="preserve"> </w:t>
      </w:r>
      <w:r w:rsidRPr="00860B34">
        <w:t>де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займаються</w:t>
      </w:r>
      <w:r w:rsidR="00F21480" w:rsidRPr="00860B34">
        <w:t xml:space="preserve"> </w:t>
      </w:r>
      <w:r w:rsidRPr="00860B34">
        <w:t>фізичними</w:t>
      </w:r>
      <w:r w:rsidR="00F21480" w:rsidRPr="00860B34">
        <w:t xml:space="preserve"> </w:t>
      </w:r>
      <w:r w:rsidRPr="00860B34">
        <w:t>вправами,</w:t>
      </w:r>
      <w:r w:rsidR="00F21480" w:rsidRPr="00860B34">
        <w:t xml:space="preserve"> </w:t>
      </w:r>
      <w:r w:rsidRPr="00860B34">
        <w:t>або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школі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спеціальних</w:t>
      </w:r>
      <w:r w:rsidR="00F21480" w:rsidRPr="00860B34">
        <w:t xml:space="preserve"> </w:t>
      </w:r>
      <w:r w:rsidRPr="00860B34">
        <w:t>медичних</w:t>
      </w:r>
      <w:r w:rsidR="00F21480" w:rsidRPr="00860B34">
        <w:t xml:space="preserve"> </w:t>
      </w:r>
      <w:r w:rsidRPr="00860B34">
        <w:t>групах.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сприятливому</w:t>
      </w:r>
      <w:r w:rsidR="00F21480" w:rsidRPr="00860B34">
        <w:t xml:space="preserve"> </w:t>
      </w:r>
      <w:r w:rsidRPr="00860B34">
        <w:t>перебігу</w:t>
      </w:r>
      <w:r w:rsidR="00F21480" w:rsidRPr="00860B34">
        <w:t xml:space="preserve"> </w:t>
      </w:r>
      <w:r w:rsidRPr="00860B34">
        <w:t>хвороби</w:t>
      </w:r>
      <w:r w:rsidR="00F21480" w:rsidRPr="00860B34">
        <w:t xml:space="preserve"> </w:t>
      </w:r>
      <w:r w:rsidRPr="00860B34">
        <w:t>їм</w:t>
      </w:r>
      <w:r w:rsidR="00F21480" w:rsidRPr="00860B34">
        <w:t xml:space="preserve"> </w:t>
      </w:r>
      <w:r w:rsidRPr="00860B34">
        <w:t>дозволяється</w:t>
      </w:r>
      <w:r w:rsidR="00F21480" w:rsidRPr="00860B34">
        <w:t xml:space="preserve"> </w:t>
      </w:r>
      <w:r w:rsidRPr="00860B34">
        <w:t>займатися</w:t>
      </w:r>
      <w:r w:rsidR="00F21480" w:rsidRPr="00860B34">
        <w:t xml:space="preserve"> </w:t>
      </w:r>
      <w:r w:rsidRPr="00860B34">
        <w:t>деякими</w:t>
      </w:r>
      <w:r w:rsidR="00F21480" w:rsidRPr="00860B34">
        <w:t xml:space="preserve"> </w:t>
      </w:r>
      <w:r w:rsidRPr="00860B34">
        <w:t>видами</w:t>
      </w:r>
      <w:r w:rsidR="00F21480" w:rsidRPr="00860B34">
        <w:t xml:space="preserve"> </w:t>
      </w:r>
      <w:r w:rsidRPr="00860B34">
        <w:t>спорту:</w:t>
      </w:r>
      <w:r w:rsidR="00F21480" w:rsidRPr="00860B34">
        <w:t xml:space="preserve"> </w:t>
      </w:r>
      <w:r w:rsidRPr="00860B34">
        <w:t>плаванням</w:t>
      </w:r>
      <w:r w:rsidR="00F21480" w:rsidRPr="00860B34">
        <w:t xml:space="preserve"> </w:t>
      </w:r>
      <w:r w:rsidRPr="00860B34">
        <w:t>(стиль</w:t>
      </w:r>
      <w:r w:rsidR="00F21480" w:rsidRPr="00860B34">
        <w:t xml:space="preserve"> </w:t>
      </w:r>
      <w:r w:rsidRPr="00860B34">
        <w:t>брас),</w:t>
      </w:r>
      <w:r w:rsidR="00F21480" w:rsidRPr="00860B34">
        <w:t xml:space="preserve"> </w:t>
      </w:r>
      <w:r w:rsidRPr="00860B34">
        <w:t>лижним</w:t>
      </w:r>
      <w:r w:rsidR="00F21480" w:rsidRPr="00860B34">
        <w:t xml:space="preserve"> </w:t>
      </w:r>
      <w:r w:rsidRPr="00860B34">
        <w:t>спортом</w:t>
      </w:r>
      <w:r w:rsidR="00F21480" w:rsidRPr="00860B34">
        <w:t xml:space="preserve"> </w:t>
      </w:r>
      <w:r w:rsidRPr="00860B34">
        <w:t>(класичний</w:t>
      </w:r>
      <w:r w:rsidR="00F21480" w:rsidRPr="00860B34">
        <w:t xml:space="preserve"> </w:t>
      </w:r>
      <w:r w:rsidRPr="00860B34">
        <w:t>хід),</w:t>
      </w:r>
      <w:r w:rsidR="00F21480" w:rsidRPr="00860B34">
        <w:t xml:space="preserve"> </w:t>
      </w:r>
      <w:r w:rsidRPr="00860B34">
        <w:t>академічним</w:t>
      </w:r>
      <w:r w:rsidR="00F21480" w:rsidRPr="00860B34">
        <w:t xml:space="preserve"> </w:t>
      </w:r>
      <w:r w:rsidRPr="00860B34">
        <w:t>веслуванням,</w:t>
      </w:r>
      <w:r w:rsidR="00F21480" w:rsidRPr="00860B34">
        <w:t xml:space="preserve"> </w:t>
      </w:r>
      <w:r w:rsidRPr="00860B34">
        <w:t>спортивними</w:t>
      </w:r>
      <w:r w:rsidR="00F21480" w:rsidRPr="00860B34">
        <w:t xml:space="preserve"> </w:t>
      </w:r>
      <w:r w:rsidRPr="00860B34">
        <w:t>іграми</w:t>
      </w:r>
      <w:r w:rsidR="00F21480" w:rsidRPr="00860B34">
        <w:t xml:space="preserve"> </w:t>
      </w:r>
      <w:r w:rsidRPr="00860B34">
        <w:t>(волейбол,</w:t>
      </w:r>
      <w:r w:rsidR="00F21480" w:rsidRPr="00860B34">
        <w:t xml:space="preserve"> </w:t>
      </w:r>
      <w:r w:rsidRPr="00860B34">
        <w:t>баскетбол).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Лікування</w:t>
      </w:r>
      <w:r w:rsidR="00F21480" w:rsidRPr="00860B34">
        <w:t xml:space="preserve"> </w:t>
      </w:r>
      <w:r w:rsidRPr="00860B34">
        <w:t>сколіозів</w:t>
      </w:r>
      <w:r w:rsidR="00F21480" w:rsidRPr="00860B34">
        <w:t xml:space="preserve"> </w:t>
      </w:r>
      <w:r w:rsidRPr="00860B34">
        <w:t>II</w:t>
      </w:r>
      <w:r w:rsidR="00F21480" w:rsidRPr="00860B34">
        <w:t xml:space="preserve"> </w:t>
      </w:r>
      <w:r w:rsidRPr="00860B34">
        <w:t>ступеня</w:t>
      </w:r>
      <w:r w:rsidR="00F21480" w:rsidRPr="00860B34">
        <w:t xml:space="preserve"> </w:t>
      </w:r>
      <w:r w:rsidRPr="00860B34">
        <w:t>проводять</w:t>
      </w:r>
      <w:r w:rsidR="00F21480" w:rsidRPr="00860B34">
        <w:t xml:space="preserve"> </w:t>
      </w:r>
      <w:r w:rsidRPr="00860B34">
        <w:t>спеціалісти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кабінетах</w:t>
      </w:r>
      <w:r w:rsidR="00F21480" w:rsidRPr="00860B34">
        <w:t xml:space="preserve"> </w:t>
      </w:r>
      <w:r w:rsidRPr="00860B34">
        <w:t>ЛФК,</w:t>
      </w:r>
      <w:r w:rsidR="00F21480" w:rsidRPr="00860B34">
        <w:t xml:space="preserve"> </w:t>
      </w:r>
      <w:r w:rsidRPr="00860B34">
        <w:t>лікарсько-фізкультурних</w:t>
      </w:r>
      <w:r w:rsidR="00F21480" w:rsidRPr="00860B34">
        <w:t xml:space="preserve"> </w:t>
      </w:r>
      <w:r w:rsidRPr="00860B34">
        <w:t>диспансерах,</w:t>
      </w:r>
      <w:r w:rsidR="00F21480" w:rsidRPr="00860B34">
        <w:t xml:space="preserve"> </w:t>
      </w:r>
      <w:r w:rsidRPr="00860B34">
        <w:t>а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прогресуванні</w:t>
      </w:r>
      <w:r w:rsidR="00F21480" w:rsidRPr="00860B34">
        <w:t xml:space="preserve"> </w:t>
      </w:r>
      <w:r w:rsidRPr="00860B34">
        <w:t>захворювання</w:t>
      </w:r>
      <w:r w:rsidR="00F21480" w:rsidRPr="00860B34">
        <w:t xml:space="preserve"> </w:t>
      </w:r>
      <w:r w:rsidRPr="00860B34">
        <w:t>дітей</w:t>
      </w:r>
      <w:r w:rsidR="00F21480" w:rsidRPr="00860B34">
        <w:t xml:space="preserve"> </w:t>
      </w:r>
      <w:r w:rsidRPr="00860B34">
        <w:t>слід</w:t>
      </w:r>
      <w:r w:rsidR="00F21480" w:rsidRPr="00860B34">
        <w:t xml:space="preserve"> </w:t>
      </w:r>
      <w:r w:rsidRPr="00860B34">
        <w:t>направляти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спеціалізованих</w:t>
      </w:r>
      <w:r w:rsidR="00F21480" w:rsidRPr="00860B34">
        <w:t xml:space="preserve"> </w:t>
      </w:r>
      <w:r w:rsidRPr="00860B34">
        <w:t>шкіл-інтернатів.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У</w:t>
      </w:r>
      <w:r w:rsidR="00F21480" w:rsidRPr="00860B34">
        <w:t xml:space="preserve"> </w:t>
      </w:r>
      <w:r w:rsidRPr="00860B34">
        <w:t>них</w:t>
      </w:r>
      <w:r w:rsidR="00F21480" w:rsidRPr="00860B34">
        <w:t xml:space="preserve"> </w:t>
      </w:r>
      <w:r w:rsidRPr="00860B34">
        <w:t>перебувають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хворі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III-IV</w:t>
      </w:r>
      <w:r w:rsidR="00F21480" w:rsidRPr="00860B34">
        <w:t xml:space="preserve"> </w:t>
      </w:r>
      <w:r w:rsidRPr="00860B34">
        <w:t>ступенями</w:t>
      </w:r>
      <w:r w:rsidR="00F21480" w:rsidRPr="00860B34">
        <w:t xml:space="preserve"> </w:t>
      </w:r>
      <w:r w:rsidRPr="00860B34">
        <w:t>сколіозу.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цих</w:t>
      </w:r>
      <w:r w:rsidR="00F21480" w:rsidRPr="00860B34">
        <w:t xml:space="preserve"> </w:t>
      </w:r>
      <w:r w:rsidRPr="00860B34">
        <w:t>закладах</w:t>
      </w:r>
      <w:r w:rsidR="00F21480" w:rsidRPr="00860B34">
        <w:t xml:space="preserve"> </w:t>
      </w:r>
      <w:r w:rsidRPr="00860B34">
        <w:t>лікування</w:t>
      </w:r>
      <w:r w:rsidR="00F21480" w:rsidRPr="00860B34">
        <w:t xml:space="preserve"> </w:t>
      </w:r>
      <w:r w:rsidRPr="00860B34">
        <w:t>поєднують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навчанням:</w:t>
      </w:r>
      <w:r w:rsidR="00F21480" w:rsidRPr="00860B34">
        <w:t xml:space="preserve"> </w:t>
      </w:r>
      <w:r w:rsidRPr="00860B34">
        <w:t>діти</w:t>
      </w:r>
      <w:r w:rsidR="00F21480" w:rsidRPr="00860B34">
        <w:t xml:space="preserve"> </w:t>
      </w:r>
      <w:r w:rsidRPr="00860B34">
        <w:t>вчаться,</w:t>
      </w:r>
      <w:r w:rsidR="00F21480" w:rsidRPr="00860B34">
        <w:t xml:space="preserve"> </w:t>
      </w:r>
      <w:r w:rsidRPr="00860B34">
        <w:t>лежачи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спеціальних</w:t>
      </w:r>
      <w:r w:rsidR="00F21480" w:rsidRPr="00860B34">
        <w:t xml:space="preserve"> </w:t>
      </w:r>
      <w:r w:rsidRPr="00860B34">
        <w:t>топчанах;</w:t>
      </w:r>
      <w:r w:rsidR="00F21480" w:rsidRPr="00860B34">
        <w:t xml:space="preserve"> </w:t>
      </w:r>
      <w:r w:rsidRPr="00860B34">
        <w:t>проводять</w:t>
      </w:r>
      <w:r w:rsidR="00F21480" w:rsidRPr="00860B34">
        <w:t xml:space="preserve"> </w:t>
      </w:r>
      <w:r w:rsidRPr="00860B34">
        <w:t>фізкультпаузи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кожному</w:t>
      </w:r>
      <w:r w:rsidR="00F21480" w:rsidRPr="00860B34">
        <w:t xml:space="preserve"> </w:t>
      </w:r>
      <w:r w:rsidRPr="00860B34">
        <w:t>уроці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45-хвилинні</w:t>
      </w:r>
      <w:r w:rsidR="00F21480" w:rsidRPr="00860B34">
        <w:t xml:space="preserve"> </w:t>
      </w:r>
      <w:r w:rsidRPr="00860B34">
        <w:t>заняття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лікувальної</w:t>
      </w:r>
      <w:r w:rsidR="00F21480" w:rsidRPr="00860B34">
        <w:t xml:space="preserve"> </w:t>
      </w:r>
      <w:r w:rsidRPr="00860B34">
        <w:t>гімнастики,</w:t>
      </w:r>
      <w:r w:rsidR="00F21480" w:rsidRPr="00860B34">
        <w:t xml:space="preserve"> </w:t>
      </w:r>
      <w:r w:rsidRPr="00860B34">
        <w:t>а</w:t>
      </w:r>
      <w:r w:rsidR="00F21480" w:rsidRPr="00860B34">
        <w:t xml:space="preserve"> </w:t>
      </w:r>
      <w:r w:rsidRPr="00860B34">
        <w:t>зранку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гігієнічну</w:t>
      </w:r>
      <w:r w:rsidR="00F21480" w:rsidRPr="00860B34">
        <w:t xml:space="preserve"> </w:t>
      </w:r>
      <w:r w:rsidRPr="00860B34">
        <w:t>гімнастику.</w:t>
      </w:r>
      <w:r w:rsidR="00F21480" w:rsidRPr="00860B34">
        <w:t xml:space="preserve"> </w:t>
      </w:r>
      <w:r w:rsidRPr="00860B34">
        <w:t>Використовують</w:t>
      </w:r>
      <w:r w:rsidR="00F21480" w:rsidRPr="00860B34">
        <w:t xml:space="preserve"> </w:t>
      </w:r>
      <w:r w:rsidRPr="00860B34">
        <w:t>лікувальне</w:t>
      </w:r>
      <w:r w:rsidR="00F21480" w:rsidRPr="00860B34">
        <w:t xml:space="preserve"> </w:t>
      </w:r>
      <w:r w:rsidRPr="00860B34">
        <w:t>плавання,</w:t>
      </w:r>
      <w:r w:rsidR="00F21480" w:rsidRPr="00860B34">
        <w:t xml:space="preserve"> </w:t>
      </w:r>
      <w:r w:rsidRPr="00860B34">
        <w:t>елементи</w:t>
      </w:r>
      <w:r w:rsidR="00F21480" w:rsidRPr="00860B34">
        <w:t xml:space="preserve"> </w:t>
      </w:r>
      <w:r w:rsidRPr="00860B34">
        <w:t>спортивних</w:t>
      </w:r>
      <w:r w:rsidR="00F21480" w:rsidRPr="00860B34">
        <w:t xml:space="preserve"> </w:t>
      </w:r>
      <w:r w:rsidRPr="00860B34">
        <w:t>ігор.</w:t>
      </w:r>
      <w:r w:rsidR="00F21480" w:rsidRPr="00860B34">
        <w:t xml:space="preserve"> </w:t>
      </w:r>
      <w:r w:rsidRPr="00860B34">
        <w:t>Застосовують</w:t>
      </w:r>
      <w:r w:rsidR="00F21480" w:rsidRPr="00860B34">
        <w:t xml:space="preserve"> </w:t>
      </w:r>
      <w:r w:rsidRPr="00860B34">
        <w:t>коригуючі</w:t>
      </w:r>
      <w:r w:rsidR="00F21480" w:rsidRPr="00860B34">
        <w:t xml:space="preserve"> </w:t>
      </w:r>
      <w:r w:rsidRPr="00860B34">
        <w:t>гіпсові</w:t>
      </w:r>
      <w:r w:rsidR="00F21480" w:rsidRPr="00860B34">
        <w:t xml:space="preserve"> </w:t>
      </w:r>
      <w:r w:rsidRPr="00860B34">
        <w:t>ліжка,</w:t>
      </w:r>
      <w:r w:rsidR="00F21480" w:rsidRPr="00860B34">
        <w:t xml:space="preserve"> </w:t>
      </w:r>
      <w:r w:rsidRPr="00860B34">
        <w:t>з'ємні</w:t>
      </w:r>
      <w:r w:rsidR="00F21480" w:rsidRPr="00860B34">
        <w:t xml:space="preserve"> </w:t>
      </w:r>
      <w:r w:rsidRPr="00860B34">
        <w:t>ортопедичні</w:t>
      </w:r>
      <w:r w:rsidR="00F21480" w:rsidRPr="00860B34">
        <w:t xml:space="preserve"> </w:t>
      </w:r>
      <w:r w:rsidRPr="00860B34">
        <w:t>корсети.</w:t>
      </w:r>
    </w:p>
    <w:p w:rsidR="005B2139" w:rsidRPr="00860B34" w:rsidRDefault="00DC476C" w:rsidP="00860B34">
      <w:pPr>
        <w:tabs>
          <w:tab w:val="left" w:pos="1134"/>
        </w:tabs>
        <w:ind w:right="-11" w:firstLine="708"/>
        <w:jc w:val="both"/>
        <w:rPr>
          <w:sz w:val="28"/>
          <w:szCs w:val="28"/>
        </w:rPr>
      </w:pPr>
      <w:r w:rsidRPr="00860B34">
        <w:rPr>
          <w:i/>
          <w:sz w:val="28"/>
          <w:szCs w:val="28"/>
        </w:rPr>
        <w:t>Лікувальна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фізична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культура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sz w:val="28"/>
          <w:szCs w:val="28"/>
        </w:rPr>
        <w:t>є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найважливішим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засобом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комплексному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лікуванні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сколіотичної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хвороби,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її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головні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спеціальні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завдання: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3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запобігання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подальшому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прогресуванню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сколіотичної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хвороби,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виправлення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сколіотичної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деформації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ранніх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стадіях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захворювання;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3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розтягування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скорочених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м'язів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зв'язок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ввігнутій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стороні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хребта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зміцнення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їх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опуклій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стороні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дуги;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3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lastRenderedPageBreak/>
        <w:t>зміцнення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м'язів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спини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грудної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клітки,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створення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м'язового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корсета,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виправлення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хребта;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3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покращання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діяльності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дихальної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серцево-судинної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систем;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3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виховання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закріплення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навички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правильної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постави.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Для</w:t>
      </w:r>
      <w:r w:rsidR="00F21480" w:rsidRPr="00860B34">
        <w:t xml:space="preserve"> </w:t>
      </w:r>
      <w:r w:rsidRPr="00860B34">
        <w:t>розв'язання</w:t>
      </w:r>
      <w:r w:rsidR="00F21480" w:rsidRPr="00860B34">
        <w:t xml:space="preserve"> </w:t>
      </w:r>
      <w:r w:rsidRPr="00860B34">
        <w:t>цих</w:t>
      </w:r>
      <w:r w:rsidR="00F21480" w:rsidRPr="00860B34">
        <w:t xml:space="preserve"> </w:t>
      </w:r>
      <w:r w:rsidRPr="00860B34">
        <w:t>завдань</w:t>
      </w:r>
      <w:r w:rsidR="00F21480" w:rsidRPr="00860B34">
        <w:t xml:space="preserve"> </w:t>
      </w:r>
      <w:r w:rsidRPr="00860B34">
        <w:t>використовуються</w:t>
      </w:r>
      <w:r w:rsidR="00F21480" w:rsidRPr="00860B34">
        <w:t xml:space="preserve"> </w:t>
      </w:r>
      <w:r w:rsidRPr="00860B34">
        <w:t>гімнастичні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для</w:t>
      </w:r>
      <w:r w:rsidR="00F21480" w:rsidRPr="00860B34">
        <w:t xml:space="preserve"> </w:t>
      </w:r>
      <w:r w:rsidRPr="00860B34">
        <w:t>зміцнення</w:t>
      </w:r>
      <w:r w:rsidR="00F21480" w:rsidRPr="00860B34">
        <w:t xml:space="preserve"> </w:t>
      </w:r>
      <w:r w:rsidRPr="00860B34">
        <w:t>м'язів</w:t>
      </w:r>
      <w:r w:rsidR="00F21480" w:rsidRPr="00860B34">
        <w:t xml:space="preserve"> </w:t>
      </w:r>
      <w:r w:rsidRPr="00860B34">
        <w:t>спини,</w:t>
      </w:r>
      <w:r w:rsidR="00F21480" w:rsidRPr="00860B34">
        <w:t xml:space="preserve"> </w:t>
      </w:r>
      <w:r w:rsidRPr="00860B34">
        <w:t>живота,</w:t>
      </w:r>
      <w:r w:rsidR="00F21480" w:rsidRPr="00860B34">
        <w:t xml:space="preserve"> </w:t>
      </w:r>
      <w:r w:rsidRPr="00860B34">
        <w:t>бічних</w:t>
      </w:r>
      <w:r w:rsidR="00F21480" w:rsidRPr="00860B34">
        <w:t xml:space="preserve"> </w:t>
      </w:r>
      <w:r w:rsidRPr="00860B34">
        <w:t>м'язів</w:t>
      </w:r>
      <w:r w:rsidR="00F21480" w:rsidRPr="00860B34">
        <w:t xml:space="preserve"> </w:t>
      </w:r>
      <w:r w:rsidRPr="00860B34">
        <w:t>тулуба</w:t>
      </w:r>
      <w:r w:rsidR="00F21480" w:rsidRPr="00860B34">
        <w:t xml:space="preserve"> </w:t>
      </w:r>
      <w:r w:rsidRPr="00860B34">
        <w:t>переважно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положення</w:t>
      </w:r>
      <w:r w:rsidR="00F21480" w:rsidRPr="00860B34">
        <w:t xml:space="preserve"> </w:t>
      </w:r>
      <w:r w:rsidRPr="00860B34">
        <w:t>лежачи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животі,</w:t>
      </w:r>
      <w:r w:rsidR="00F21480" w:rsidRPr="00860B34">
        <w:t xml:space="preserve"> </w:t>
      </w:r>
      <w:r w:rsidRPr="00860B34">
        <w:t>спині,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упорі</w:t>
      </w:r>
      <w:r w:rsidR="00F21480" w:rsidRPr="00860B34">
        <w:t xml:space="preserve"> </w:t>
      </w:r>
      <w:r w:rsidRPr="00860B34">
        <w:t>стоячи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колінах.</w:t>
      </w:r>
      <w:r w:rsidR="00F21480" w:rsidRPr="00860B34">
        <w:t xml:space="preserve"> </w:t>
      </w:r>
      <w:r w:rsidRPr="00860B34">
        <w:t>Це</w:t>
      </w:r>
      <w:r w:rsidR="00F21480" w:rsidRPr="00860B34">
        <w:t xml:space="preserve"> </w:t>
      </w:r>
      <w:r w:rsidRPr="00860B34">
        <w:t>дає</w:t>
      </w:r>
      <w:r w:rsidR="00F21480" w:rsidRPr="00860B34">
        <w:t xml:space="preserve"> </w:t>
      </w:r>
      <w:r w:rsidRPr="00860B34">
        <w:t>змогу</w:t>
      </w:r>
      <w:r w:rsidR="00F21480" w:rsidRPr="00860B34">
        <w:t xml:space="preserve"> </w:t>
      </w:r>
      <w:r w:rsidRPr="00860B34">
        <w:t>підвищити</w:t>
      </w:r>
      <w:r w:rsidR="00F21480" w:rsidRPr="00860B34">
        <w:t xml:space="preserve"> </w:t>
      </w:r>
      <w:r w:rsidRPr="00860B34">
        <w:t>силову</w:t>
      </w:r>
      <w:r w:rsidR="00F21480" w:rsidRPr="00860B34">
        <w:t xml:space="preserve"> </w:t>
      </w:r>
      <w:r w:rsidRPr="00860B34">
        <w:t>витривалість</w:t>
      </w:r>
      <w:r w:rsidR="00F21480" w:rsidRPr="00860B34">
        <w:t xml:space="preserve"> </w:t>
      </w:r>
      <w:r w:rsidRPr="00860B34">
        <w:t>м'язів</w:t>
      </w:r>
      <w:r w:rsidR="00F21480" w:rsidRPr="00860B34">
        <w:t xml:space="preserve"> </w:t>
      </w:r>
      <w:r w:rsidRPr="00860B34">
        <w:t>тулуба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найвигідніших</w:t>
      </w:r>
      <w:r w:rsidR="00F21480" w:rsidRPr="00860B34">
        <w:t xml:space="preserve"> </w:t>
      </w:r>
      <w:r w:rsidRPr="00860B34">
        <w:t>умовах</w:t>
      </w:r>
      <w:r w:rsidR="00F21480" w:rsidRPr="00860B34">
        <w:t xml:space="preserve"> </w:t>
      </w:r>
      <w:r w:rsidRPr="00860B34">
        <w:t>формування</w:t>
      </w:r>
      <w:r w:rsidR="00F21480" w:rsidRPr="00860B34">
        <w:t xml:space="preserve"> </w:t>
      </w:r>
      <w:r w:rsidRPr="00860B34">
        <w:t>м'язового</w:t>
      </w:r>
      <w:r w:rsidR="00F21480" w:rsidRPr="00860B34">
        <w:t xml:space="preserve"> </w:t>
      </w:r>
      <w:r w:rsidRPr="00860B34">
        <w:t>корсета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закріплення</w:t>
      </w:r>
      <w:r w:rsidR="00F21480" w:rsidRPr="00860B34">
        <w:t xml:space="preserve"> </w:t>
      </w:r>
      <w:r w:rsidRPr="00860B34">
        <w:t>досягнутої</w:t>
      </w:r>
      <w:r w:rsidR="00F21480" w:rsidRPr="00860B34">
        <w:t xml:space="preserve"> </w:t>
      </w:r>
      <w:r w:rsidRPr="00860B34">
        <w:t>корекції.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процесі</w:t>
      </w:r>
      <w:r w:rsidR="00F21480" w:rsidRPr="00860B34">
        <w:t xml:space="preserve"> </w:t>
      </w:r>
      <w:r w:rsidRPr="00860B34">
        <w:t>застосування</w:t>
      </w:r>
      <w:r w:rsidR="00F21480" w:rsidRPr="00860B34">
        <w:t xml:space="preserve"> </w:t>
      </w:r>
      <w:r w:rsidRPr="00860B34">
        <w:t>ЛФК</w:t>
      </w:r>
      <w:r w:rsidR="00F21480" w:rsidRPr="00860B34">
        <w:t xml:space="preserve"> </w:t>
      </w:r>
      <w:r w:rsidRPr="00860B34">
        <w:t>широко</w:t>
      </w:r>
      <w:r w:rsidR="00F21480" w:rsidRPr="00860B34">
        <w:t xml:space="preserve"> </w:t>
      </w:r>
      <w:r w:rsidRPr="00860B34">
        <w:t>використовують</w:t>
      </w:r>
      <w:r w:rsidR="00F21480" w:rsidRPr="00860B34">
        <w:t xml:space="preserve"> </w:t>
      </w:r>
      <w:r w:rsidRPr="00860B34">
        <w:t>такі</w:t>
      </w:r>
      <w:r w:rsidR="00F21480" w:rsidRPr="00860B34">
        <w:t xml:space="preserve"> </w:t>
      </w:r>
      <w:r w:rsidRPr="00860B34">
        <w:t>прилади:</w:t>
      </w:r>
      <w:r w:rsidR="00F21480" w:rsidRPr="00860B34">
        <w:t xml:space="preserve"> </w:t>
      </w:r>
      <w:r w:rsidRPr="00860B34">
        <w:t>гімнастична</w:t>
      </w:r>
      <w:r w:rsidR="00F21480" w:rsidRPr="00860B34">
        <w:t xml:space="preserve"> </w:t>
      </w:r>
      <w:r w:rsidRPr="00860B34">
        <w:t>стінка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лавка;</w:t>
      </w:r>
      <w:r w:rsidR="00F21480" w:rsidRPr="00860B34">
        <w:t xml:space="preserve"> </w:t>
      </w:r>
      <w:r w:rsidRPr="00860B34">
        <w:t>похила</w:t>
      </w:r>
      <w:r w:rsidR="00F21480" w:rsidRPr="00860B34">
        <w:t xml:space="preserve"> </w:t>
      </w:r>
      <w:r w:rsidRPr="00860B34">
        <w:t>площина;</w:t>
      </w:r>
      <w:r w:rsidR="00F21480" w:rsidRPr="00860B34">
        <w:t xml:space="preserve"> </w:t>
      </w:r>
      <w:r w:rsidRPr="00860B34">
        <w:t>м’який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жорсткий</w:t>
      </w:r>
      <w:r w:rsidR="00F21480" w:rsidRPr="00860B34">
        <w:t xml:space="preserve"> </w:t>
      </w:r>
      <w:r w:rsidRPr="00860B34">
        <w:t>валик;</w:t>
      </w:r>
      <w:r w:rsidR="00F21480" w:rsidRPr="00860B34">
        <w:t xml:space="preserve"> </w:t>
      </w:r>
      <w:r w:rsidRPr="00860B34">
        <w:t>гімнастична</w:t>
      </w:r>
      <w:r w:rsidR="00F21480" w:rsidRPr="00860B34">
        <w:t xml:space="preserve"> </w:t>
      </w:r>
      <w:r w:rsidRPr="00860B34">
        <w:t>палка;</w:t>
      </w:r>
      <w:r w:rsidR="00F21480" w:rsidRPr="00860B34">
        <w:t xml:space="preserve"> </w:t>
      </w:r>
      <w:r w:rsidRPr="00860B34">
        <w:t>гантелі;</w:t>
      </w:r>
      <w:r w:rsidR="00F21480" w:rsidRPr="00860B34">
        <w:t xml:space="preserve"> </w:t>
      </w:r>
      <w:r w:rsidRPr="00860B34">
        <w:t>манжети</w:t>
      </w:r>
      <w:r w:rsidR="00F21480" w:rsidRPr="00860B34">
        <w:t xml:space="preserve"> </w:t>
      </w:r>
      <w:r w:rsidRPr="00860B34">
        <w:t>для</w:t>
      </w:r>
      <w:r w:rsidR="00F21480" w:rsidRPr="00860B34">
        <w:t xml:space="preserve"> </w:t>
      </w:r>
      <w:r w:rsidRPr="00860B34">
        <w:t>обтяження</w:t>
      </w:r>
      <w:r w:rsidR="00F21480" w:rsidRPr="00860B34">
        <w:t xml:space="preserve"> </w:t>
      </w:r>
      <w:r w:rsidRPr="00860B34">
        <w:t>ніг</w:t>
      </w:r>
      <w:r w:rsidR="00F21480" w:rsidRPr="00860B34">
        <w:t xml:space="preserve"> </w:t>
      </w:r>
      <w:r w:rsidRPr="00860B34">
        <w:t>(0,5-1,5</w:t>
      </w:r>
      <w:r w:rsidR="00F21480" w:rsidRPr="00860B34">
        <w:t xml:space="preserve"> </w:t>
      </w:r>
      <w:r w:rsidRPr="00860B34">
        <w:t>кг);</w:t>
      </w:r>
      <w:r w:rsidR="00F21480" w:rsidRPr="00860B34">
        <w:t xml:space="preserve"> </w:t>
      </w:r>
      <w:r w:rsidRPr="00860B34">
        <w:t>медицинболи;</w:t>
      </w:r>
      <w:r w:rsidR="00F21480" w:rsidRPr="00860B34">
        <w:t xml:space="preserve"> </w:t>
      </w:r>
      <w:r w:rsidRPr="00860B34">
        <w:t>гумові</w:t>
      </w:r>
      <w:r w:rsidR="00F21480" w:rsidRPr="00860B34">
        <w:t xml:space="preserve"> </w:t>
      </w:r>
      <w:r w:rsidRPr="00860B34">
        <w:t>стрічки.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В</w:t>
      </w:r>
      <w:r w:rsidR="00F21480" w:rsidRPr="00860B34">
        <w:t xml:space="preserve"> </w:t>
      </w:r>
      <w:r w:rsidRPr="00860B34">
        <w:t>заняттях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лікувальної</w:t>
      </w:r>
      <w:r w:rsidR="00F21480" w:rsidRPr="00860B34">
        <w:t xml:space="preserve"> </w:t>
      </w:r>
      <w:r w:rsidRPr="00860B34">
        <w:t>гімнастики</w:t>
      </w:r>
      <w:r w:rsidR="00F21480" w:rsidRPr="00860B34">
        <w:t xml:space="preserve"> </w:t>
      </w:r>
      <w:r w:rsidRPr="00860B34">
        <w:t>використовують</w:t>
      </w:r>
      <w:r w:rsidR="00F21480" w:rsidRPr="00860B34">
        <w:t xml:space="preserve"> </w:t>
      </w:r>
      <w:r w:rsidRPr="00860B34">
        <w:rPr>
          <w:i/>
        </w:rPr>
        <w:t>спеціальні</w:t>
      </w:r>
      <w:r w:rsidR="00F21480" w:rsidRPr="00860B34">
        <w:rPr>
          <w:i/>
        </w:rPr>
        <w:t xml:space="preserve"> </w:t>
      </w:r>
      <w:r w:rsidRPr="00860B34">
        <w:rPr>
          <w:i/>
        </w:rPr>
        <w:t>коригуючі</w:t>
      </w:r>
      <w:r w:rsidR="00F21480" w:rsidRPr="00860B34">
        <w:rPr>
          <w:i/>
        </w:rPr>
        <w:t xml:space="preserve"> </w:t>
      </w:r>
      <w:r w:rsidRPr="00860B34">
        <w:rPr>
          <w:i/>
        </w:rPr>
        <w:t>вправи</w:t>
      </w:r>
      <w:r w:rsidRPr="00860B34">
        <w:t>:</w:t>
      </w:r>
      <w:r w:rsidR="00F21480" w:rsidRPr="00860B34">
        <w:t xml:space="preserve"> </w:t>
      </w:r>
      <w:r w:rsidRPr="00860B34">
        <w:t>симетричні,</w:t>
      </w:r>
      <w:r w:rsidR="00F21480" w:rsidRPr="00860B34">
        <w:t xml:space="preserve"> </w:t>
      </w:r>
      <w:r w:rsidRPr="00860B34">
        <w:t>асиметричні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деторсійні.</w:t>
      </w:r>
      <w:r w:rsidR="00F21480" w:rsidRPr="00860B34">
        <w:t xml:space="preserve"> </w:t>
      </w:r>
      <w:r w:rsidRPr="00860B34">
        <w:rPr>
          <w:i/>
        </w:rPr>
        <w:t>Симетричні</w:t>
      </w:r>
      <w:r w:rsidRPr="00860B34">
        <w:t>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зберігають</w:t>
      </w:r>
      <w:r w:rsidR="00F21480" w:rsidRPr="00860B34">
        <w:t xml:space="preserve"> </w:t>
      </w:r>
      <w:r w:rsidRPr="00860B34">
        <w:t>серединне</w:t>
      </w:r>
      <w:r w:rsidR="00F21480" w:rsidRPr="00860B34">
        <w:t xml:space="preserve"> </w:t>
      </w:r>
      <w:r w:rsidRPr="00860B34">
        <w:t>положення</w:t>
      </w:r>
      <w:r w:rsidR="00F21480" w:rsidRPr="00860B34">
        <w:t xml:space="preserve"> </w:t>
      </w:r>
      <w:r w:rsidRPr="00860B34">
        <w:t>хребта,</w:t>
      </w:r>
      <w:r w:rsidR="00F21480" w:rsidRPr="00860B34">
        <w:t xml:space="preserve"> </w:t>
      </w:r>
      <w:r w:rsidRPr="00860B34">
        <w:t>сприяють</w:t>
      </w:r>
      <w:r w:rsidR="00F21480" w:rsidRPr="00860B34">
        <w:t xml:space="preserve"> </w:t>
      </w:r>
      <w:r w:rsidRPr="00860B34">
        <w:t>вирівнюванню</w:t>
      </w:r>
      <w:r w:rsidR="00F21480" w:rsidRPr="00860B34">
        <w:t xml:space="preserve"> </w:t>
      </w:r>
      <w:r w:rsidRPr="00860B34">
        <w:t>м'язової</w:t>
      </w:r>
      <w:r w:rsidR="00F21480" w:rsidRPr="00860B34">
        <w:t xml:space="preserve"> </w:t>
      </w:r>
      <w:r w:rsidRPr="00860B34">
        <w:t>тяги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обох</w:t>
      </w:r>
      <w:r w:rsidR="00F21480" w:rsidRPr="00860B34">
        <w:t xml:space="preserve"> </w:t>
      </w:r>
      <w:r w:rsidRPr="00860B34">
        <w:t>боків.</w:t>
      </w:r>
      <w:r w:rsidR="00F21480" w:rsidRPr="00860B34">
        <w:t xml:space="preserve"> </w:t>
      </w:r>
      <w:r w:rsidRPr="00860B34">
        <w:t>Цей</w:t>
      </w:r>
      <w:r w:rsidR="00F21480" w:rsidRPr="00860B34">
        <w:t xml:space="preserve"> </w:t>
      </w:r>
      <w:r w:rsidRPr="00860B34">
        <w:t>ефект</w:t>
      </w:r>
      <w:r w:rsidR="00F21480" w:rsidRPr="00860B34">
        <w:t xml:space="preserve"> </w:t>
      </w:r>
      <w:r w:rsidRPr="00860B34">
        <w:t>виникає</w:t>
      </w:r>
      <w:r w:rsidR="00F21480" w:rsidRPr="00860B34">
        <w:t xml:space="preserve"> </w:t>
      </w:r>
      <w:r w:rsidRPr="00860B34">
        <w:t>внаслідок</w:t>
      </w:r>
      <w:r w:rsidR="00F21480" w:rsidRPr="00860B34">
        <w:t xml:space="preserve"> </w:t>
      </w:r>
      <w:r w:rsidRPr="00860B34">
        <w:t>того,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виконанні</w:t>
      </w:r>
      <w:r w:rsidR="00F21480" w:rsidRPr="00860B34">
        <w:t xml:space="preserve"> </w:t>
      </w:r>
      <w:r w:rsidRPr="00860B34">
        <w:t>симетричних</w:t>
      </w:r>
      <w:r w:rsidR="00F21480" w:rsidRPr="00860B34">
        <w:t xml:space="preserve"> </w:t>
      </w:r>
      <w:r w:rsidRPr="00860B34">
        <w:t>рухів</w:t>
      </w:r>
      <w:r w:rsidR="00F21480" w:rsidRPr="00860B34">
        <w:t xml:space="preserve"> </w:t>
      </w:r>
      <w:r w:rsidRPr="00860B34">
        <w:t>розтягнуті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ослаблені</w:t>
      </w:r>
      <w:r w:rsidR="00F21480" w:rsidRPr="00860B34">
        <w:t xml:space="preserve"> </w:t>
      </w:r>
      <w:r w:rsidRPr="00860B34">
        <w:t>м'язи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опуклій</w:t>
      </w:r>
      <w:r w:rsidR="00F21480" w:rsidRPr="00860B34">
        <w:t xml:space="preserve"> </w:t>
      </w:r>
      <w:r w:rsidRPr="00860B34">
        <w:t>стороні</w:t>
      </w:r>
      <w:r w:rsidR="00F21480" w:rsidRPr="00860B34">
        <w:t xml:space="preserve"> </w:t>
      </w:r>
      <w:r w:rsidRPr="00860B34">
        <w:t>сколіотичної</w:t>
      </w:r>
      <w:r w:rsidR="00F21480" w:rsidRPr="00860B34">
        <w:t xml:space="preserve"> </w:t>
      </w:r>
      <w:r w:rsidRPr="00860B34">
        <w:t>дуги</w:t>
      </w:r>
      <w:r w:rsidR="00F21480" w:rsidRPr="00860B34">
        <w:t xml:space="preserve"> </w:t>
      </w:r>
      <w:r w:rsidRPr="00860B34">
        <w:t>скорочуються</w:t>
      </w:r>
      <w:r w:rsidR="00F21480" w:rsidRPr="00860B34">
        <w:t xml:space="preserve"> </w:t>
      </w:r>
      <w:r w:rsidRPr="00860B34">
        <w:t>більше,</w:t>
      </w:r>
      <w:r w:rsidR="00F21480" w:rsidRPr="00860B34">
        <w:t xml:space="preserve"> </w:t>
      </w:r>
      <w:r w:rsidRPr="00860B34">
        <w:t>ніж</w:t>
      </w:r>
      <w:r w:rsidR="00F21480" w:rsidRPr="00860B34">
        <w:t xml:space="preserve"> </w:t>
      </w:r>
      <w:r w:rsidRPr="00860B34">
        <w:t>скорочені</w:t>
      </w:r>
      <w:r w:rsidR="00F21480" w:rsidRPr="00860B34">
        <w:t xml:space="preserve"> </w:t>
      </w:r>
      <w:r w:rsidRPr="00860B34">
        <w:t>і,</w:t>
      </w:r>
      <w:r w:rsidR="00F21480" w:rsidRPr="00860B34">
        <w:t xml:space="preserve"> </w:t>
      </w:r>
      <w:r w:rsidRPr="00860B34">
        <w:t>порівняно,</w:t>
      </w:r>
      <w:r w:rsidR="00F21480" w:rsidRPr="00860B34">
        <w:t xml:space="preserve"> </w:t>
      </w:r>
      <w:r w:rsidRPr="00860B34">
        <w:t>сильніші</w:t>
      </w:r>
      <w:r w:rsidR="00F21480" w:rsidRPr="00860B34">
        <w:t xml:space="preserve"> </w:t>
      </w:r>
      <w:r w:rsidRPr="00860B34">
        <w:t>м'язи</w:t>
      </w:r>
      <w:r w:rsidR="00F21480" w:rsidRPr="00860B34">
        <w:t xml:space="preserve"> </w:t>
      </w:r>
      <w:r w:rsidRPr="00860B34">
        <w:t>ввігнутої</w:t>
      </w:r>
      <w:r w:rsidR="00F21480" w:rsidRPr="00860B34">
        <w:t xml:space="preserve"> </w:t>
      </w:r>
      <w:r w:rsidRPr="00860B34">
        <w:t>сторони.</w:t>
      </w:r>
      <w:r w:rsidR="00F21480" w:rsidRPr="00860B34">
        <w:t xml:space="preserve"> </w:t>
      </w:r>
      <w:r w:rsidRPr="00860B34">
        <w:t>Під</w:t>
      </w:r>
      <w:r w:rsidR="00F21480" w:rsidRPr="00860B34">
        <w:t xml:space="preserve"> </w:t>
      </w:r>
      <w:r w:rsidRPr="00860B34">
        <w:t>впливом</w:t>
      </w:r>
      <w:r w:rsidR="00F21480" w:rsidRPr="00860B34">
        <w:t xml:space="preserve"> </w:t>
      </w:r>
      <w:r w:rsidRPr="00860B34">
        <w:t>тренувань</w:t>
      </w:r>
      <w:r w:rsidR="00F21480" w:rsidRPr="00860B34">
        <w:t xml:space="preserve"> </w:t>
      </w:r>
      <w:r w:rsidRPr="00860B34">
        <w:t>м'язи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опуклій</w:t>
      </w:r>
      <w:r w:rsidR="00F21480" w:rsidRPr="00860B34">
        <w:t xml:space="preserve"> </w:t>
      </w:r>
      <w:r w:rsidRPr="00860B34">
        <w:t>стороні</w:t>
      </w:r>
      <w:r w:rsidR="00F21480" w:rsidRPr="00860B34">
        <w:t xml:space="preserve"> </w:t>
      </w:r>
      <w:r w:rsidRPr="00860B34">
        <w:t>зміцнюються,</w:t>
      </w:r>
      <w:r w:rsidR="00F21480" w:rsidRPr="00860B34">
        <w:t xml:space="preserve"> </w:t>
      </w:r>
      <w:r w:rsidRPr="00860B34">
        <w:t>а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ввігнутій</w:t>
      </w:r>
      <w:r w:rsidR="00F21480" w:rsidRPr="00860B34">
        <w:t xml:space="preserve"> </w:t>
      </w:r>
      <w:r w:rsidRPr="00860B34">
        <w:t>розтягуються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спостерігається</w:t>
      </w:r>
      <w:r w:rsidR="00F21480" w:rsidRPr="00860B34">
        <w:t xml:space="preserve"> </w:t>
      </w:r>
      <w:r w:rsidRPr="00860B34">
        <w:t>зниження</w:t>
      </w:r>
      <w:r w:rsidR="00F21480" w:rsidRPr="00860B34">
        <w:t xml:space="preserve"> </w:t>
      </w:r>
      <w:r w:rsidRPr="00860B34">
        <w:t>її</w:t>
      </w:r>
      <w:r w:rsidR="00F21480" w:rsidRPr="00860B34">
        <w:t xml:space="preserve"> </w:t>
      </w:r>
      <w:r w:rsidRPr="00860B34">
        <w:t>гіпертонусу.</w:t>
      </w:r>
      <w:r w:rsidR="00F21480" w:rsidRPr="00860B34">
        <w:t xml:space="preserve"> </w:t>
      </w:r>
      <w:r w:rsidRPr="00860B34">
        <w:t>Це</w:t>
      </w:r>
      <w:r w:rsidR="00F21480" w:rsidRPr="00860B34">
        <w:t xml:space="preserve"> </w:t>
      </w:r>
      <w:r w:rsidRPr="00860B34">
        <w:t>сприяє</w:t>
      </w:r>
      <w:r w:rsidR="00F21480" w:rsidRPr="00860B34">
        <w:t xml:space="preserve"> </w:t>
      </w:r>
      <w:r w:rsidRPr="00860B34">
        <w:t>усуненню</w:t>
      </w:r>
      <w:r w:rsidR="00F21480" w:rsidRPr="00860B34">
        <w:t xml:space="preserve"> </w:t>
      </w:r>
      <w:r w:rsidRPr="00860B34">
        <w:t>або</w:t>
      </w:r>
      <w:r w:rsidR="00F21480" w:rsidRPr="00860B34">
        <w:t xml:space="preserve"> </w:t>
      </w:r>
      <w:r w:rsidRPr="00860B34">
        <w:t>зменшенню</w:t>
      </w:r>
      <w:r w:rsidR="00F21480" w:rsidRPr="00860B34">
        <w:t xml:space="preserve"> </w:t>
      </w:r>
      <w:r w:rsidRPr="00860B34">
        <w:t>асиметрії</w:t>
      </w:r>
      <w:r w:rsidR="00F21480" w:rsidRPr="00860B34">
        <w:t xml:space="preserve"> </w:t>
      </w:r>
      <w:r w:rsidRPr="00860B34">
        <w:t>м'язової</w:t>
      </w:r>
      <w:r w:rsidR="00F21480" w:rsidRPr="00860B34">
        <w:t xml:space="preserve"> </w:t>
      </w:r>
      <w:r w:rsidRPr="00860B34">
        <w:t>тяги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створенню</w:t>
      </w:r>
      <w:r w:rsidR="00F21480" w:rsidRPr="00860B34">
        <w:t xml:space="preserve"> </w:t>
      </w:r>
      <w:r w:rsidRPr="00860B34">
        <w:t>рівномірного</w:t>
      </w:r>
      <w:r w:rsidR="00F21480" w:rsidRPr="00860B34">
        <w:t xml:space="preserve"> </w:t>
      </w:r>
      <w:r w:rsidRPr="00860B34">
        <w:t>м'язового</w:t>
      </w:r>
      <w:r w:rsidR="00F21480" w:rsidRPr="00860B34">
        <w:t xml:space="preserve"> </w:t>
      </w:r>
      <w:r w:rsidRPr="00860B34">
        <w:t>корсета.</w:t>
      </w:r>
      <w:r w:rsidR="00F21480" w:rsidRPr="00860B34">
        <w:t xml:space="preserve"> </w:t>
      </w:r>
      <w:r w:rsidRPr="00860B34">
        <w:t>Симетричні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нескладні,</w:t>
      </w:r>
      <w:r w:rsidR="00F21480" w:rsidRPr="00860B34">
        <w:t xml:space="preserve"> </w:t>
      </w:r>
      <w:r w:rsidRPr="00860B34">
        <w:t>виконання</w:t>
      </w:r>
      <w:r w:rsidR="00F21480" w:rsidRPr="00860B34">
        <w:t xml:space="preserve"> </w:t>
      </w:r>
      <w:r w:rsidRPr="00860B34">
        <w:t>їх</w:t>
      </w:r>
      <w:r w:rsidR="00F21480" w:rsidRPr="00860B34">
        <w:t xml:space="preserve"> </w:t>
      </w:r>
      <w:r w:rsidRPr="00860B34">
        <w:t>не</w:t>
      </w:r>
      <w:r w:rsidR="00F21480" w:rsidRPr="00860B34">
        <w:t xml:space="preserve"> </w:t>
      </w:r>
      <w:r w:rsidRPr="00860B34">
        <w:t>викликає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хворих</w:t>
      </w:r>
      <w:r w:rsidR="00F21480" w:rsidRPr="00860B34">
        <w:t xml:space="preserve"> </w:t>
      </w:r>
      <w:r w:rsidRPr="00860B34">
        <w:t>утруднень</w:t>
      </w:r>
      <w:r w:rsidR="00F21480" w:rsidRPr="00860B34">
        <w:t xml:space="preserve"> </w:t>
      </w:r>
      <w:r w:rsidRPr="00860B34">
        <w:t>і,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особливо</w:t>
      </w:r>
      <w:r w:rsidR="00F21480" w:rsidRPr="00860B34">
        <w:t xml:space="preserve"> </w:t>
      </w:r>
      <w:r w:rsidRPr="00860B34">
        <w:t>важливо,</w:t>
      </w:r>
      <w:r w:rsidR="00F21480" w:rsidRPr="00860B34">
        <w:t xml:space="preserve"> </w:t>
      </w:r>
      <w:r w:rsidRPr="00860B34">
        <w:t>вони</w:t>
      </w:r>
      <w:r w:rsidR="00F21480" w:rsidRPr="00860B34">
        <w:t xml:space="preserve"> </w:t>
      </w:r>
      <w:r w:rsidRPr="00860B34">
        <w:t>не</w:t>
      </w:r>
      <w:r w:rsidR="00F21480" w:rsidRPr="00860B34">
        <w:t xml:space="preserve"> </w:t>
      </w:r>
      <w:r w:rsidRPr="00860B34">
        <w:t>призводять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противикривлень.</w:t>
      </w:r>
      <w:r w:rsidR="00F21480" w:rsidRPr="00860B34">
        <w:t xml:space="preserve"> </w:t>
      </w:r>
      <w:r w:rsidRPr="00860B34">
        <w:t>Тому</w:t>
      </w:r>
      <w:r w:rsidR="00F21480" w:rsidRPr="00860B34">
        <w:t xml:space="preserve"> </w:t>
      </w:r>
      <w:r w:rsidRPr="00860B34">
        <w:t>їм</w:t>
      </w:r>
      <w:r w:rsidR="00F21480" w:rsidRPr="00860B34">
        <w:t xml:space="preserve"> </w:t>
      </w:r>
      <w:r w:rsidRPr="00860B34">
        <w:t>віддають</w:t>
      </w:r>
      <w:r w:rsidR="00F21480" w:rsidRPr="00860B34">
        <w:t xml:space="preserve"> </w:t>
      </w:r>
      <w:r w:rsidRPr="00860B34">
        <w:t>перевагу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лікуванні</w:t>
      </w:r>
      <w:r w:rsidR="00F21480" w:rsidRPr="00860B34">
        <w:t xml:space="preserve"> </w:t>
      </w:r>
      <w:r w:rsidRPr="00860B34">
        <w:t>сколіозу</w:t>
      </w:r>
      <w:r w:rsidR="00F21480" w:rsidRPr="00860B34">
        <w:t xml:space="preserve"> </w:t>
      </w:r>
      <w:r w:rsidRPr="00860B34">
        <w:t>усіх</w:t>
      </w:r>
      <w:r w:rsidR="00F21480" w:rsidRPr="00860B34">
        <w:t xml:space="preserve"> </w:t>
      </w:r>
      <w:r w:rsidRPr="00860B34">
        <w:t>ступенів.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rPr>
          <w:i/>
        </w:rPr>
        <w:t>Асиметричні</w:t>
      </w:r>
      <w:r w:rsidR="00F21480" w:rsidRPr="00860B34">
        <w:rPr>
          <w:i/>
        </w:rPr>
        <w:t xml:space="preserve"> </w:t>
      </w:r>
      <w:r w:rsidRPr="00860B34">
        <w:t>коригуючі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концентровано</w:t>
      </w:r>
      <w:r w:rsidR="00F21480" w:rsidRPr="00860B34">
        <w:t xml:space="preserve"> </w:t>
      </w:r>
      <w:r w:rsidRPr="00860B34">
        <w:t>діють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визначені</w:t>
      </w:r>
      <w:r w:rsidR="00F21480" w:rsidRPr="00860B34">
        <w:t xml:space="preserve"> </w:t>
      </w:r>
      <w:r w:rsidRPr="00860B34">
        <w:t>ділянки</w:t>
      </w:r>
      <w:r w:rsidR="00F21480" w:rsidRPr="00860B34">
        <w:t xml:space="preserve"> </w:t>
      </w:r>
      <w:r w:rsidRPr="00860B34">
        <w:t>хребта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неправильному</w:t>
      </w:r>
      <w:r w:rsidR="00F21480" w:rsidRPr="00860B34">
        <w:t xml:space="preserve"> </w:t>
      </w:r>
      <w:r w:rsidRPr="00860B34">
        <w:t>виконанні</w:t>
      </w:r>
      <w:r w:rsidR="00F21480" w:rsidRPr="00860B34">
        <w:t xml:space="preserve"> </w:t>
      </w:r>
      <w:r w:rsidRPr="00860B34">
        <w:t>можуть</w:t>
      </w:r>
      <w:r w:rsidR="00F21480" w:rsidRPr="00860B34">
        <w:t xml:space="preserve"> </w:t>
      </w:r>
      <w:r w:rsidRPr="00860B34">
        <w:t>призвести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розвитку</w:t>
      </w:r>
      <w:r w:rsidR="00F21480" w:rsidRPr="00860B34">
        <w:t xml:space="preserve"> </w:t>
      </w:r>
      <w:r w:rsidRPr="00860B34">
        <w:t>противикривлень.</w:t>
      </w:r>
      <w:r w:rsidR="00F21480" w:rsidRPr="00860B34">
        <w:t xml:space="preserve"> </w:t>
      </w:r>
      <w:r w:rsidRPr="00860B34">
        <w:t>Тому</w:t>
      </w:r>
      <w:r w:rsidR="00F21480" w:rsidRPr="00860B34">
        <w:t xml:space="preserve"> </w:t>
      </w:r>
      <w:r w:rsidRPr="00860B34">
        <w:t>їх</w:t>
      </w:r>
      <w:r w:rsidR="00F21480" w:rsidRPr="00860B34">
        <w:t xml:space="preserve"> </w:t>
      </w:r>
      <w:r w:rsidRPr="00860B34">
        <w:t>слід</w:t>
      </w:r>
      <w:r w:rsidR="00F21480" w:rsidRPr="00860B34">
        <w:t xml:space="preserve"> </w:t>
      </w:r>
      <w:r w:rsidRPr="00860B34">
        <w:t>добирати</w:t>
      </w:r>
      <w:r w:rsidR="00F21480" w:rsidRPr="00860B34">
        <w:t xml:space="preserve"> </w:t>
      </w:r>
      <w:r w:rsidRPr="00860B34">
        <w:t>спільно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лікарем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реабілітологом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суворо</w:t>
      </w:r>
      <w:r w:rsidR="00F21480" w:rsidRPr="00860B34">
        <w:t xml:space="preserve"> </w:t>
      </w:r>
      <w:r w:rsidRPr="00860B34">
        <w:t>дозувати.</w:t>
      </w:r>
      <w:r w:rsidR="00F21480" w:rsidRPr="00860B34">
        <w:t xml:space="preserve"> </w:t>
      </w:r>
      <w:r w:rsidRPr="00860B34">
        <w:t>Асиметричні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виконують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вихідних</w:t>
      </w:r>
      <w:r w:rsidR="00F21480" w:rsidRPr="00860B34">
        <w:t xml:space="preserve"> </w:t>
      </w:r>
      <w:r w:rsidRPr="00860B34">
        <w:t>положень</w:t>
      </w:r>
      <w:r w:rsidR="00F21480" w:rsidRPr="00860B34">
        <w:t xml:space="preserve"> </w:t>
      </w:r>
      <w:r w:rsidRPr="00860B34">
        <w:t>лежачи,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упорі</w:t>
      </w:r>
      <w:r w:rsidR="00F21480" w:rsidRPr="00860B34">
        <w:t xml:space="preserve"> </w:t>
      </w:r>
      <w:r w:rsidRPr="00860B34">
        <w:t>стоячи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колінах,</w:t>
      </w:r>
      <w:r w:rsidR="00F21480" w:rsidRPr="00860B34">
        <w:t xml:space="preserve"> </w:t>
      </w:r>
      <w:r w:rsidRPr="00860B34">
        <w:t>стоячи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русі.</w:t>
      </w:r>
      <w:r w:rsidR="00F21480" w:rsidRPr="00860B34">
        <w:t xml:space="preserve"> </w:t>
      </w:r>
      <w:r w:rsidRPr="00860B34">
        <w:t>Протипоказані</w:t>
      </w:r>
      <w:r w:rsidR="00F21480" w:rsidRPr="00860B34">
        <w:t xml:space="preserve"> </w:t>
      </w:r>
      <w:r w:rsidRPr="00860B34">
        <w:t>вони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прогресуванні</w:t>
      </w:r>
      <w:r w:rsidR="00F21480" w:rsidRPr="00860B34">
        <w:t xml:space="preserve"> </w:t>
      </w:r>
      <w:r w:rsidRPr="00860B34">
        <w:t>сколіозу.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rPr>
          <w:i/>
        </w:rPr>
        <w:t>Деторсійні</w:t>
      </w:r>
      <w:r w:rsidR="00F21480" w:rsidRPr="00860B34">
        <w:rPr>
          <w:i/>
        </w:rPr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застосовують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сколіозі,</w:t>
      </w:r>
      <w:r w:rsidR="00F21480" w:rsidRPr="00860B34">
        <w:t xml:space="preserve"> </w:t>
      </w:r>
      <w:r w:rsidRPr="00860B34">
        <w:t>коли</w:t>
      </w:r>
      <w:r w:rsidR="00F21480" w:rsidRPr="00860B34">
        <w:t xml:space="preserve"> </w:t>
      </w:r>
      <w:r w:rsidRPr="00860B34">
        <w:t>переважає</w:t>
      </w:r>
      <w:r w:rsidR="00F21480" w:rsidRPr="00860B34">
        <w:t xml:space="preserve"> </w:t>
      </w:r>
      <w:r w:rsidRPr="00860B34">
        <w:t>виражена</w:t>
      </w:r>
      <w:r w:rsidR="00F21480" w:rsidRPr="00860B34">
        <w:t xml:space="preserve"> </w:t>
      </w:r>
      <w:r w:rsidRPr="00860B34">
        <w:t>торсія</w:t>
      </w:r>
      <w:r w:rsidR="00F21480" w:rsidRPr="00860B34">
        <w:t xml:space="preserve"> </w:t>
      </w:r>
      <w:r w:rsidRPr="00860B34">
        <w:t>хребців.</w:t>
      </w:r>
      <w:r w:rsidR="00F21480" w:rsidRPr="00860B34">
        <w:t xml:space="preserve"> </w:t>
      </w:r>
      <w:r w:rsidRPr="00860B34">
        <w:t>Ці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передбачають</w:t>
      </w:r>
      <w:r w:rsidR="00F21480" w:rsidRPr="00860B34">
        <w:t xml:space="preserve"> </w:t>
      </w:r>
      <w:r w:rsidRPr="00860B34">
        <w:t>обертання</w:t>
      </w:r>
      <w:r w:rsidR="00F21480" w:rsidRPr="00860B34">
        <w:t xml:space="preserve"> </w:t>
      </w:r>
      <w:r w:rsidRPr="00860B34">
        <w:t>хребців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бік,</w:t>
      </w:r>
      <w:r w:rsidR="00F21480" w:rsidRPr="00860B34">
        <w:t xml:space="preserve"> </w:t>
      </w:r>
      <w:r w:rsidRPr="00860B34">
        <w:t>протилежний</w:t>
      </w:r>
      <w:r w:rsidR="00F21480" w:rsidRPr="00860B34">
        <w:t xml:space="preserve"> </w:t>
      </w:r>
      <w:r w:rsidRPr="00860B34">
        <w:t>торсії;</w:t>
      </w:r>
      <w:r w:rsidR="00F21480" w:rsidRPr="00860B34">
        <w:t xml:space="preserve"> </w:t>
      </w:r>
      <w:r w:rsidRPr="00860B34">
        <w:t>корекцію</w:t>
      </w:r>
      <w:r w:rsidR="00F21480" w:rsidRPr="00860B34">
        <w:t xml:space="preserve"> </w:t>
      </w:r>
      <w:r w:rsidRPr="00860B34">
        <w:t>сколіозу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вирівнюванням</w:t>
      </w:r>
      <w:r w:rsidR="00F21480" w:rsidRPr="00860B34">
        <w:t xml:space="preserve"> </w:t>
      </w:r>
      <w:r w:rsidRPr="00860B34">
        <w:t>таза;</w:t>
      </w:r>
      <w:r w:rsidR="00F21480" w:rsidRPr="00860B34">
        <w:t xml:space="preserve"> </w:t>
      </w:r>
      <w:r w:rsidRPr="00860B34">
        <w:t>розтягнення</w:t>
      </w:r>
      <w:r w:rsidR="00F21480" w:rsidRPr="00860B34">
        <w:t xml:space="preserve"> </w:t>
      </w:r>
      <w:r w:rsidRPr="00860B34">
        <w:t>скорочених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зміцнення</w:t>
      </w:r>
      <w:r w:rsidR="00F21480" w:rsidRPr="00860B34">
        <w:t xml:space="preserve"> </w:t>
      </w:r>
      <w:r w:rsidRPr="00860B34">
        <w:t>розтягнутих</w:t>
      </w:r>
      <w:r w:rsidR="00F21480" w:rsidRPr="00860B34">
        <w:t xml:space="preserve"> </w:t>
      </w:r>
      <w:r w:rsidRPr="00860B34">
        <w:t>м'язів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поперековому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грудному</w:t>
      </w:r>
      <w:r w:rsidR="00F21480" w:rsidRPr="00860B34">
        <w:t xml:space="preserve"> </w:t>
      </w:r>
      <w:r w:rsidRPr="00860B34">
        <w:t>відділах.</w:t>
      </w:r>
      <w:r w:rsidR="00F21480" w:rsidRPr="00860B34">
        <w:t xml:space="preserve"> </w:t>
      </w:r>
      <w:r w:rsidRPr="00860B34">
        <w:t>Деторсійні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виконують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вихідного</w:t>
      </w:r>
      <w:r w:rsidR="00F21480" w:rsidRPr="00860B34">
        <w:t xml:space="preserve"> </w:t>
      </w:r>
      <w:r w:rsidRPr="00860B34">
        <w:t>положення,</w:t>
      </w:r>
      <w:r w:rsidR="00F21480" w:rsidRPr="00860B34">
        <w:t xml:space="preserve"> </w:t>
      </w:r>
      <w:r w:rsidRPr="00860B34">
        <w:t>лежачи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нахиленій</w:t>
      </w:r>
      <w:r w:rsidR="00F21480" w:rsidRPr="00860B34">
        <w:t xml:space="preserve"> </w:t>
      </w:r>
      <w:r w:rsidRPr="00860B34">
        <w:t>площині</w:t>
      </w:r>
      <w:r w:rsidR="00F21480" w:rsidRPr="00860B34">
        <w:t xml:space="preserve"> </w:t>
      </w:r>
      <w:r w:rsidRPr="00860B34">
        <w:t>(профілакторі</w:t>
      </w:r>
      <w:r w:rsidR="00F21480" w:rsidRPr="00860B34">
        <w:t xml:space="preserve"> </w:t>
      </w:r>
      <w:r w:rsidRPr="00860B34">
        <w:t>Євмінова),</w:t>
      </w:r>
      <w:r w:rsidR="00F21480" w:rsidRPr="00860B34">
        <w:t xml:space="preserve"> </w:t>
      </w:r>
      <w:r w:rsidRPr="00860B34">
        <w:t>упору</w:t>
      </w:r>
      <w:r w:rsidR="00F21480" w:rsidRPr="00860B34">
        <w:t xml:space="preserve"> </w:t>
      </w:r>
      <w:r w:rsidRPr="00860B34">
        <w:t>стоячи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колінах,</w:t>
      </w:r>
      <w:r w:rsidR="00F21480" w:rsidRPr="00860B34">
        <w:t xml:space="preserve"> </w:t>
      </w:r>
      <w:r w:rsidRPr="00860B34">
        <w:t>стоячи,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висі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гімнастичній</w:t>
      </w:r>
      <w:r w:rsidR="00F21480" w:rsidRPr="00860B34">
        <w:t xml:space="preserve"> </w:t>
      </w:r>
      <w:r w:rsidRPr="00860B34">
        <w:t>стінці.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У</w:t>
      </w:r>
      <w:r w:rsidR="00F21480" w:rsidRPr="00860B34">
        <w:t xml:space="preserve"> </w:t>
      </w:r>
      <w:r w:rsidRPr="00860B34">
        <w:t>комплексах</w:t>
      </w:r>
      <w:r w:rsidR="00F21480" w:rsidRPr="00860B34">
        <w:t xml:space="preserve"> </w:t>
      </w:r>
      <w:r w:rsidRPr="00860B34">
        <w:t>лікувальної</w:t>
      </w:r>
      <w:r w:rsidR="00F21480" w:rsidRPr="00860B34">
        <w:t xml:space="preserve"> </w:t>
      </w:r>
      <w:r w:rsidRPr="00860B34">
        <w:t>гімнастики</w:t>
      </w:r>
      <w:r w:rsidR="00F21480" w:rsidRPr="00860B34">
        <w:t xml:space="preserve"> </w:t>
      </w:r>
      <w:r w:rsidRPr="00860B34">
        <w:t>велику</w:t>
      </w:r>
      <w:r w:rsidR="00F21480" w:rsidRPr="00860B34">
        <w:t xml:space="preserve"> </w:t>
      </w:r>
      <w:r w:rsidRPr="00860B34">
        <w:t>увагу</w:t>
      </w:r>
      <w:r w:rsidR="00F21480" w:rsidRPr="00860B34">
        <w:t xml:space="preserve"> </w:t>
      </w:r>
      <w:r w:rsidRPr="00860B34">
        <w:t>приділяють</w:t>
      </w:r>
      <w:r w:rsidR="00F21480" w:rsidRPr="00860B34">
        <w:t xml:space="preserve"> </w:t>
      </w:r>
      <w:r w:rsidRPr="00860B34">
        <w:t>дихальним</w:t>
      </w:r>
      <w:r w:rsidR="00F21480" w:rsidRPr="00860B34">
        <w:t xml:space="preserve"> </w:t>
      </w:r>
      <w:r w:rsidRPr="00860B34">
        <w:t>вправам,</w:t>
      </w:r>
      <w:r w:rsidR="00F21480" w:rsidRPr="00860B34">
        <w:t xml:space="preserve"> </w:t>
      </w:r>
      <w:r w:rsidRPr="00860B34">
        <w:t>які</w:t>
      </w:r>
      <w:r w:rsidR="00F21480" w:rsidRPr="00860B34">
        <w:t xml:space="preserve"> </w:t>
      </w:r>
      <w:r w:rsidRPr="00860B34">
        <w:t>не</w:t>
      </w:r>
      <w:r w:rsidR="00F21480" w:rsidRPr="00860B34">
        <w:t xml:space="preserve"> </w:t>
      </w:r>
      <w:r w:rsidRPr="00860B34">
        <w:t>тільки</w:t>
      </w:r>
      <w:r w:rsidR="00F21480" w:rsidRPr="00860B34">
        <w:t xml:space="preserve"> </w:t>
      </w:r>
      <w:r w:rsidRPr="00860B34">
        <w:t>підвищують</w:t>
      </w:r>
      <w:r w:rsidR="00F21480" w:rsidRPr="00860B34">
        <w:t xml:space="preserve"> </w:t>
      </w:r>
      <w:r w:rsidRPr="00860B34">
        <w:t>функціональні</w:t>
      </w:r>
      <w:r w:rsidR="00F21480" w:rsidRPr="00860B34">
        <w:t xml:space="preserve"> </w:t>
      </w:r>
      <w:r w:rsidRPr="00860B34">
        <w:t>можливості</w:t>
      </w:r>
      <w:r w:rsidR="00F21480" w:rsidRPr="00860B34">
        <w:t xml:space="preserve"> </w:t>
      </w:r>
      <w:r w:rsidRPr="00860B34">
        <w:t>дихальної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серцево-судинної</w:t>
      </w:r>
      <w:r w:rsidR="00F21480" w:rsidRPr="00860B34">
        <w:t xml:space="preserve"> </w:t>
      </w:r>
      <w:r w:rsidRPr="00860B34">
        <w:t>систем,</w:t>
      </w:r>
      <w:r w:rsidR="00F21480" w:rsidRPr="00860B34">
        <w:t xml:space="preserve"> </w:t>
      </w:r>
      <w:r w:rsidRPr="00860B34">
        <w:t>але</w:t>
      </w:r>
      <w:r w:rsidR="00F21480" w:rsidRPr="00860B34">
        <w:t xml:space="preserve"> </w:t>
      </w:r>
      <w:r w:rsidRPr="00860B34">
        <w:t>й</w:t>
      </w:r>
      <w:r w:rsidR="00F21480" w:rsidRPr="00860B34">
        <w:t xml:space="preserve"> </w:t>
      </w:r>
      <w:r w:rsidRPr="00860B34">
        <w:t>сприяють</w:t>
      </w:r>
      <w:r w:rsidR="00F21480" w:rsidRPr="00860B34">
        <w:t xml:space="preserve"> </w:t>
      </w:r>
      <w:r w:rsidRPr="00860B34">
        <w:t>активній</w:t>
      </w:r>
      <w:r w:rsidR="00F21480" w:rsidRPr="00860B34">
        <w:t xml:space="preserve"> </w:t>
      </w:r>
      <w:r w:rsidRPr="00860B34">
        <w:t>корекції</w:t>
      </w:r>
      <w:r w:rsidR="00F21480" w:rsidRPr="00860B34">
        <w:t xml:space="preserve"> </w:t>
      </w:r>
      <w:r w:rsidRPr="00860B34">
        <w:t>хребта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грудної</w:t>
      </w:r>
      <w:r w:rsidR="00F21480" w:rsidRPr="00860B34">
        <w:t xml:space="preserve"> </w:t>
      </w:r>
      <w:r w:rsidRPr="00860B34">
        <w:t>клітки.</w:t>
      </w:r>
      <w:r w:rsidR="00F21480" w:rsidRPr="00860B34">
        <w:t xml:space="preserve"> </w:t>
      </w:r>
      <w:r w:rsidRPr="00860B34">
        <w:t>Під</w:t>
      </w:r>
      <w:r w:rsidR="00F21480" w:rsidRPr="00860B34">
        <w:t xml:space="preserve"> </w:t>
      </w:r>
      <w:r w:rsidRPr="00860B34">
        <w:t>час</w:t>
      </w:r>
      <w:r w:rsidR="00F21480" w:rsidRPr="00860B34">
        <w:t xml:space="preserve"> </w:t>
      </w:r>
      <w:r w:rsidRPr="00860B34">
        <w:t>виконання</w:t>
      </w:r>
      <w:r w:rsidR="00F21480" w:rsidRPr="00860B34">
        <w:t xml:space="preserve"> </w:t>
      </w:r>
      <w:r w:rsidRPr="00860B34">
        <w:t>вправ</w:t>
      </w:r>
      <w:r w:rsidR="00F21480" w:rsidRPr="00860B34">
        <w:t xml:space="preserve"> </w:t>
      </w:r>
      <w:r w:rsidRPr="00860B34">
        <w:t>слід</w:t>
      </w:r>
      <w:r w:rsidR="00F21480" w:rsidRPr="00860B34">
        <w:t xml:space="preserve"> </w:t>
      </w:r>
      <w:r w:rsidRPr="00860B34">
        <w:t>постійно</w:t>
      </w:r>
      <w:r w:rsidR="00F21480" w:rsidRPr="00860B34">
        <w:t xml:space="preserve"> </w:t>
      </w:r>
      <w:r w:rsidRPr="00860B34">
        <w:t>звертати</w:t>
      </w:r>
      <w:r w:rsidR="00F21480" w:rsidRPr="00860B34">
        <w:t xml:space="preserve"> </w:t>
      </w:r>
      <w:r w:rsidRPr="00860B34">
        <w:t>увагу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виховання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закріплення</w:t>
      </w:r>
      <w:r w:rsidR="00F21480" w:rsidRPr="00860B34">
        <w:t xml:space="preserve"> </w:t>
      </w:r>
      <w:r w:rsidRPr="00860B34">
        <w:t>навички</w:t>
      </w:r>
      <w:r w:rsidR="00F21480" w:rsidRPr="00860B34">
        <w:t xml:space="preserve"> </w:t>
      </w:r>
      <w:r w:rsidRPr="00860B34">
        <w:t>правильної</w:t>
      </w:r>
      <w:r w:rsidR="00F21480" w:rsidRPr="00860B34">
        <w:t xml:space="preserve"> </w:t>
      </w:r>
      <w:r w:rsidRPr="00860B34">
        <w:t>постави,</w:t>
      </w:r>
      <w:r w:rsidR="00F21480" w:rsidRPr="00860B34">
        <w:t xml:space="preserve"> </w:t>
      </w:r>
      <w:r w:rsidRPr="00860B34">
        <w:t>вимагати</w:t>
      </w:r>
      <w:r w:rsidR="00F21480" w:rsidRPr="00860B34">
        <w:t xml:space="preserve"> </w:t>
      </w:r>
      <w:r w:rsidRPr="00860B34">
        <w:t>точного</w:t>
      </w:r>
      <w:r w:rsidR="00F21480" w:rsidRPr="00860B34">
        <w:t xml:space="preserve"> </w:t>
      </w:r>
      <w:r w:rsidRPr="00860B34">
        <w:t>виконання</w:t>
      </w:r>
      <w:r w:rsidR="00F21480" w:rsidRPr="00860B34">
        <w:t xml:space="preserve"> </w:t>
      </w:r>
      <w:r w:rsidRPr="00860B34">
        <w:t>вправ.</w:t>
      </w:r>
    </w:p>
    <w:p w:rsidR="005B2139" w:rsidRDefault="00DC476C" w:rsidP="00860B34">
      <w:pPr>
        <w:pStyle w:val="a3"/>
        <w:tabs>
          <w:tab w:val="left" w:pos="1134"/>
          <w:tab w:val="left" w:pos="1536"/>
          <w:tab w:val="left" w:pos="2369"/>
          <w:tab w:val="left" w:pos="2519"/>
          <w:tab w:val="left" w:pos="2609"/>
          <w:tab w:val="left" w:pos="3038"/>
          <w:tab w:val="left" w:pos="3666"/>
          <w:tab w:val="left" w:pos="3717"/>
          <w:tab w:val="left" w:pos="3839"/>
          <w:tab w:val="left" w:pos="4166"/>
          <w:tab w:val="left" w:pos="4207"/>
          <w:tab w:val="left" w:pos="4619"/>
          <w:tab w:val="left" w:pos="4671"/>
          <w:tab w:val="left" w:pos="5033"/>
          <w:tab w:val="left" w:pos="5346"/>
          <w:tab w:val="left" w:pos="5742"/>
          <w:tab w:val="left" w:pos="5894"/>
          <w:tab w:val="left" w:pos="6113"/>
          <w:tab w:val="left" w:pos="6590"/>
          <w:tab w:val="left" w:pos="7010"/>
          <w:tab w:val="left" w:pos="7394"/>
          <w:tab w:val="left" w:pos="7893"/>
          <w:tab w:val="left" w:pos="8065"/>
          <w:tab w:val="left" w:pos="8343"/>
          <w:tab w:val="left" w:pos="8541"/>
          <w:tab w:val="left" w:pos="8589"/>
          <w:tab w:val="left" w:pos="9489"/>
        </w:tabs>
        <w:ind w:left="0" w:right="-11" w:firstLine="708"/>
      </w:pPr>
      <w:r w:rsidRPr="00860B34">
        <w:t>Складовим</w:t>
      </w:r>
      <w:r w:rsidR="00F21480" w:rsidRPr="00860B34">
        <w:t xml:space="preserve"> </w:t>
      </w:r>
      <w:r w:rsidRPr="00860B34">
        <w:t>елементом</w:t>
      </w:r>
      <w:r w:rsidR="00F21480" w:rsidRPr="00860B34">
        <w:t xml:space="preserve"> </w:t>
      </w:r>
      <w:r w:rsidRPr="00860B34">
        <w:t>комплексного</w:t>
      </w:r>
      <w:r w:rsidR="00F21480" w:rsidRPr="00860B34">
        <w:t xml:space="preserve"> </w:t>
      </w:r>
      <w:r w:rsidRPr="00860B34">
        <w:t>лікування</w:t>
      </w:r>
      <w:r w:rsidR="00F21480" w:rsidRPr="00860B34">
        <w:t xml:space="preserve"> </w:t>
      </w:r>
      <w:r w:rsidRPr="00860B34">
        <w:t>сколіотичної</w:t>
      </w:r>
      <w:r w:rsidR="00F21480" w:rsidRPr="00860B34">
        <w:t xml:space="preserve"> </w:t>
      </w:r>
      <w:r w:rsidRPr="00860B34">
        <w:t>хвороби</w:t>
      </w:r>
      <w:r w:rsidR="00F21480" w:rsidRPr="00860B34">
        <w:t xml:space="preserve"> </w:t>
      </w:r>
      <w:r w:rsidRPr="00860B34">
        <w:t>є</w:t>
      </w:r>
      <w:r w:rsidR="00F21480" w:rsidRPr="00860B34">
        <w:t xml:space="preserve"> </w:t>
      </w:r>
      <w:r w:rsidRPr="00860B34">
        <w:t>плавання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гідрокінезотерапія.</w:t>
      </w:r>
      <w:r w:rsidR="00F21480" w:rsidRPr="00860B34">
        <w:t xml:space="preserve"> </w:t>
      </w:r>
      <w:r w:rsidRPr="00860B34">
        <w:t>Мотивація</w:t>
      </w:r>
      <w:r w:rsidR="00F21480" w:rsidRPr="00860B34">
        <w:t xml:space="preserve"> </w:t>
      </w:r>
      <w:r w:rsidRPr="00860B34">
        <w:t>занять,</w:t>
      </w:r>
      <w:r w:rsidR="00F21480" w:rsidRPr="00860B34">
        <w:t xml:space="preserve"> </w:t>
      </w:r>
      <w:r w:rsidRPr="00860B34">
        <w:t>умови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принципи</w:t>
      </w:r>
      <w:r w:rsidR="00F21480" w:rsidRPr="00860B34">
        <w:t xml:space="preserve"> </w:t>
      </w:r>
      <w:r w:rsidRPr="00860B34">
        <w:t>їх</w:t>
      </w:r>
      <w:r w:rsidR="00F21480" w:rsidRPr="00860B34">
        <w:t xml:space="preserve"> </w:t>
      </w:r>
      <w:r w:rsidRPr="00860B34">
        <w:lastRenderedPageBreak/>
        <w:t>використання</w:t>
      </w:r>
      <w:r w:rsidR="00F21480" w:rsidRPr="00860B34">
        <w:t xml:space="preserve"> </w:t>
      </w:r>
      <w:r w:rsidRPr="00860B34">
        <w:t>аналогічні</w:t>
      </w:r>
      <w:r w:rsidR="00F21480" w:rsidRPr="00860B34">
        <w:t xml:space="preserve"> </w:t>
      </w:r>
      <w:r w:rsidRPr="00860B34">
        <w:t>тим,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дефектах</w:t>
      </w:r>
      <w:r w:rsidR="00F21480" w:rsidRPr="00860B34">
        <w:t xml:space="preserve"> </w:t>
      </w:r>
      <w:r w:rsidRPr="00860B34">
        <w:t>постави.</w:t>
      </w:r>
      <w:r w:rsidR="00F21480" w:rsidRPr="00860B34">
        <w:t xml:space="preserve"> </w:t>
      </w:r>
      <w:r w:rsidRPr="00860B34">
        <w:t>Однак</w:t>
      </w:r>
      <w:r w:rsidR="00F21480" w:rsidRPr="00860B34">
        <w:t xml:space="preserve"> </w:t>
      </w:r>
      <w:r w:rsidRPr="00860B34">
        <w:t>методика</w:t>
      </w:r>
      <w:r w:rsidR="00F21480" w:rsidRPr="00860B34">
        <w:t xml:space="preserve"> </w:t>
      </w:r>
      <w:r w:rsidRPr="00860B34">
        <w:t>плавання,</w:t>
      </w:r>
      <w:r w:rsidR="00F21480" w:rsidRPr="00860B34">
        <w:t xml:space="preserve"> </w:t>
      </w:r>
      <w:r w:rsidRPr="00860B34">
        <w:t>використання</w:t>
      </w:r>
      <w:r w:rsidR="00F21480" w:rsidRPr="00860B34">
        <w:t xml:space="preserve"> </w:t>
      </w:r>
      <w:r w:rsidRPr="00860B34">
        <w:t>спеціальних</w:t>
      </w:r>
      <w:r w:rsidR="00F21480" w:rsidRPr="00860B34">
        <w:t xml:space="preserve"> </w:t>
      </w:r>
      <w:r w:rsidRPr="00860B34">
        <w:t>фізичних</w:t>
      </w:r>
      <w:r w:rsidR="00F21480" w:rsidRPr="00860B34">
        <w:t xml:space="preserve"> </w:t>
      </w:r>
      <w:r w:rsidRPr="00860B34">
        <w:t>вправ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суші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воді</w:t>
      </w:r>
      <w:r w:rsidR="00F21480" w:rsidRPr="00860B34">
        <w:t xml:space="preserve"> </w:t>
      </w:r>
      <w:r w:rsidRPr="00860B34">
        <w:t>зазнає</w:t>
      </w:r>
      <w:r w:rsidR="00F21480" w:rsidRPr="00860B34">
        <w:t xml:space="preserve"> </w:t>
      </w:r>
      <w:r w:rsidRPr="00860B34">
        <w:t>зміни.</w:t>
      </w:r>
      <w:r w:rsidR="00F21480" w:rsidRPr="00860B34">
        <w:t xml:space="preserve"> </w:t>
      </w:r>
      <w:r w:rsidRPr="00860B34">
        <w:t>Відмінною</w:t>
      </w:r>
      <w:r w:rsidR="00F21480" w:rsidRPr="00860B34">
        <w:t xml:space="preserve"> </w:t>
      </w:r>
      <w:r w:rsidRPr="00860B34">
        <w:t>особливістю</w:t>
      </w:r>
      <w:r w:rsidR="00F21480" w:rsidRPr="00860B34">
        <w:t xml:space="preserve"> </w:t>
      </w:r>
      <w:r w:rsidRPr="00860B34">
        <w:t>методики</w:t>
      </w:r>
      <w:r w:rsidR="00F21480" w:rsidRPr="00860B34">
        <w:t xml:space="preserve"> </w:t>
      </w:r>
      <w:r w:rsidRPr="00860B34">
        <w:t>є</w:t>
      </w:r>
      <w:r w:rsidR="00F21480" w:rsidRPr="00860B34">
        <w:t xml:space="preserve"> </w:t>
      </w:r>
      <w:r w:rsidRPr="00860B34">
        <w:t>суворий</w:t>
      </w:r>
      <w:r w:rsidR="00F21480" w:rsidRPr="00860B34">
        <w:t xml:space="preserve"> </w:t>
      </w:r>
      <w:r w:rsidRPr="00860B34">
        <w:t>контроль</w:t>
      </w:r>
      <w:r w:rsidR="00F21480" w:rsidRPr="00860B34">
        <w:t xml:space="preserve"> </w:t>
      </w:r>
      <w:r w:rsidRPr="00860B34">
        <w:t>за</w:t>
      </w:r>
      <w:r w:rsidR="00F21480" w:rsidRPr="00860B34">
        <w:t xml:space="preserve"> </w:t>
      </w:r>
      <w:r w:rsidRPr="00860B34">
        <w:t>стабілізацією</w:t>
      </w:r>
      <w:r w:rsidR="00F21480" w:rsidRPr="00860B34">
        <w:t xml:space="preserve"> </w:t>
      </w:r>
      <w:r w:rsidRPr="00860B34">
        <w:t>хребта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положенні</w:t>
      </w:r>
      <w:r w:rsidR="00F21480" w:rsidRPr="00860B34">
        <w:t xml:space="preserve"> </w:t>
      </w:r>
      <w:r w:rsidRPr="00860B34">
        <w:t>корекції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виконанні</w:t>
      </w:r>
      <w:r w:rsidR="00F21480" w:rsidRPr="00860B34">
        <w:t xml:space="preserve"> </w:t>
      </w:r>
      <w:r w:rsidRPr="00860B34">
        <w:t>всіх</w:t>
      </w:r>
      <w:r w:rsidR="00F21480" w:rsidRPr="00860B34">
        <w:t xml:space="preserve"> </w:t>
      </w:r>
      <w:r w:rsidRPr="00860B34">
        <w:t>вправ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виключення</w:t>
      </w:r>
      <w:r w:rsidR="00F21480" w:rsidRPr="00860B34">
        <w:t xml:space="preserve"> </w:t>
      </w:r>
      <w:r w:rsidRPr="00860B34">
        <w:t>тих,</w:t>
      </w:r>
      <w:r w:rsidR="00F21480" w:rsidRPr="00860B34">
        <w:t xml:space="preserve"> </w:t>
      </w:r>
      <w:r w:rsidRPr="00860B34">
        <w:t>які</w:t>
      </w:r>
      <w:r w:rsidR="00F21480" w:rsidRPr="00860B34">
        <w:t xml:space="preserve"> </w:t>
      </w:r>
      <w:r w:rsidRPr="00860B34">
        <w:t>призводять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його</w:t>
      </w:r>
      <w:r w:rsidR="00F21480" w:rsidRPr="00860B34">
        <w:t xml:space="preserve"> </w:t>
      </w:r>
      <w:r w:rsidRPr="00860B34">
        <w:t>мобілізації.</w:t>
      </w:r>
      <w:r w:rsidR="00F21480" w:rsidRPr="00860B34">
        <w:t xml:space="preserve"> </w:t>
      </w:r>
      <w:r w:rsidRPr="00860B34">
        <w:t>Всі</w:t>
      </w:r>
      <w:r w:rsidR="00F21480" w:rsidRPr="00860B34">
        <w:t xml:space="preserve"> </w:t>
      </w:r>
      <w:r w:rsidRPr="00860B34">
        <w:t>ці</w:t>
      </w:r>
      <w:r w:rsidR="00F21480" w:rsidRPr="00860B34">
        <w:t xml:space="preserve"> </w:t>
      </w:r>
      <w:r w:rsidRPr="00860B34">
        <w:t>вимоги</w:t>
      </w:r>
      <w:r w:rsidR="00F21480" w:rsidRPr="00860B34">
        <w:t xml:space="preserve"> </w:t>
      </w:r>
      <w:r w:rsidRPr="00860B34">
        <w:t>найбільше</w:t>
      </w:r>
      <w:r w:rsidR="00F21480" w:rsidRPr="00860B34">
        <w:t xml:space="preserve"> </w:t>
      </w:r>
      <w:r w:rsidRPr="00860B34">
        <w:t>задовольняє</w:t>
      </w:r>
      <w:r w:rsidR="00F21480" w:rsidRPr="00860B34">
        <w:t xml:space="preserve"> </w:t>
      </w:r>
      <w:r w:rsidRPr="00860B34">
        <w:t>спосіб</w:t>
      </w:r>
      <w:r w:rsidR="00F21480" w:rsidRPr="00860B34">
        <w:t xml:space="preserve"> </w:t>
      </w:r>
      <w:r w:rsidRPr="00860B34">
        <w:t>брас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грудях.</w:t>
      </w:r>
      <w:r w:rsidR="00F21480" w:rsidRPr="00860B34">
        <w:t xml:space="preserve"> </w:t>
      </w:r>
      <w:r w:rsidRPr="00860B34">
        <w:t>Плавальні</w:t>
      </w:r>
      <w:r w:rsidR="00F21480" w:rsidRPr="00860B34">
        <w:t xml:space="preserve"> </w:t>
      </w:r>
      <w:r w:rsidRPr="00860B34">
        <w:t>рухи</w:t>
      </w:r>
      <w:r w:rsidR="00F21480" w:rsidRPr="00860B34">
        <w:t xml:space="preserve"> </w:t>
      </w:r>
      <w:r w:rsidRPr="00860B34">
        <w:t>рук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ніг</w:t>
      </w:r>
      <w:r w:rsidR="00F21480" w:rsidRPr="00860B34">
        <w:t xml:space="preserve"> </w:t>
      </w:r>
      <w:r w:rsidRPr="00860B34">
        <w:t>симетричні,</w:t>
      </w:r>
      <w:r w:rsidR="00F21480" w:rsidRPr="00860B34">
        <w:t xml:space="preserve"> </w:t>
      </w:r>
      <w:r w:rsidRPr="00860B34">
        <w:t>виконуються</w:t>
      </w:r>
      <w:r w:rsidR="00F21480" w:rsidRPr="00860B34">
        <w:t xml:space="preserve"> </w:t>
      </w:r>
      <w:r w:rsidRPr="00860B34">
        <w:t>послідовно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одній</w:t>
      </w:r>
      <w:r w:rsidR="00F21480" w:rsidRPr="00860B34">
        <w:t xml:space="preserve"> </w:t>
      </w:r>
      <w:r w:rsidRPr="00860B34">
        <w:t>площині,</w:t>
      </w:r>
      <w:r w:rsidR="00F21480" w:rsidRPr="00860B34">
        <w:t xml:space="preserve"> </w:t>
      </w:r>
      <w:r w:rsidRPr="00860B34">
        <w:t>виключені</w:t>
      </w:r>
      <w:r w:rsidR="00F21480" w:rsidRPr="00860B34">
        <w:t xml:space="preserve"> </w:t>
      </w:r>
      <w:r w:rsidRPr="00860B34">
        <w:t>коливання</w:t>
      </w:r>
      <w:r w:rsidR="00F21480" w:rsidRPr="00860B34">
        <w:t xml:space="preserve"> </w:t>
      </w:r>
      <w:r w:rsidRPr="00860B34">
        <w:t>хребта</w:t>
      </w:r>
      <w:r w:rsidR="00F21480" w:rsidRPr="00860B34">
        <w:t xml:space="preserve"> </w:t>
      </w:r>
      <w:r w:rsidRPr="00860B34">
        <w:t>навколо</w:t>
      </w:r>
      <w:r w:rsidR="00F21480" w:rsidRPr="00860B34">
        <w:t xml:space="preserve"> </w:t>
      </w:r>
      <w:r w:rsidRPr="00860B34">
        <w:t>поздовжньої</w:t>
      </w:r>
      <w:r w:rsidR="00F21480" w:rsidRPr="00860B34">
        <w:t xml:space="preserve"> </w:t>
      </w:r>
      <w:r w:rsidRPr="00860B34">
        <w:t>осі.</w:t>
      </w:r>
      <w:r w:rsidR="00F21480" w:rsidRPr="00860B34">
        <w:t xml:space="preserve"> </w:t>
      </w:r>
      <w:r w:rsidRPr="00860B34">
        <w:t>Рекомендують</w:t>
      </w:r>
      <w:r w:rsidR="00F21480" w:rsidRPr="00860B34">
        <w:t xml:space="preserve"> </w:t>
      </w:r>
      <w:r w:rsidRPr="00860B34">
        <w:t>плавати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повільному</w:t>
      </w:r>
      <w:r w:rsidR="00F21480" w:rsidRPr="00860B34">
        <w:t xml:space="preserve"> </w:t>
      </w:r>
      <w:r w:rsidRPr="00860B34">
        <w:t>темпі,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подовженою</w:t>
      </w:r>
      <w:r w:rsidR="00F21480" w:rsidRPr="00860B34">
        <w:t xml:space="preserve"> </w:t>
      </w:r>
      <w:r w:rsidRPr="00860B34">
        <w:t>фазою</w:t>
      </w:r>
      <w:r w:rsidR="00F21480" w:rsidRPr="00860B34">
        <w:t xml:space="preserve"> </w:t>
      </w:r>
      <w:r w:rsidRPr="00860B34">
        <w:t>ковзання</w:t>
      </w:r>
      <w:r w:rsidR="00F21480" w:rsidRPr="00860B34">
        <w:t xml:space="preserve"> </w:t>
      </w:r>
      <w:r w:rsidRPr="00860B34">
        <w:t>після</w:t>
      </w:r>
      <w:r w:rsidR="00F21480" w:rsidRPr="00860B34">
        <w:t xml:space="preserve"> </w:t>
      </w:r>
      <w:r w:rsidRPr="00860B34">
        <w:t>поштовху</w:t>
      </w:r>
      <w:r w:rsidR="00F21480" w:rsidRPr="00860B34">
        <w:t xml:space="preserve"> </w:t>
      </w:r>
      <w:r w:rsidRPr="00860B34">
        <w:t>ногами.</w:t>
      </w:r>
      <w:r w:rsidR="00F21480" w:rsidRPr="00860B34">
        <w:t xml:space="preserve"> </w:t>
      </w:r>
      <w:r w:rsidRPr="00860B34">
        <w:t>Всім</w:t>
      </w:r>
      <w:r w:rsidR="00F21480" w:rsidRPr="00860B34">
        <w:t xml:space="preserve"> </w:t>
      </w:r>
      <w:r w:rsidRPr="00860B34">
        <w:t>дітям,</w:t>
      </w:r>
      <w:r w:rsidR="00F21480" w:rsidRPr="00860B34">
        <w:t xml:space="preserve"> </w:t>
      </w:r>
      <w:r w:rsidRPr="00860B34">
        <w:t>хворим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сколіоз</w:t>
      </w:r>
      <w:r w:rsidR="00F21480" w:rsidRPr="00860B34">
        <w:t xml:space="preserve"> </w:t>
      </w:r>
      <w:r w:rsidRPr="00860B34">
        <w:rPr>
          <w:i/>
        </w:rPr>
        <w:t>протипоказані</w:t>
      </w:r>
      <w:r w:rsidR="00F21480" w:rsidRPr="00860B34">
        <w:rPr>
          <w:i/>
        </w:rPr>
        <w:t xml:space="preserve"> </w:t>
      </w:r>
      <w:r w:rsidRPr="00860B34">
        <w:rPr>
          <w:i/>
        </w:rPr>
        <w:t>вправи</w:t>
      </w:r>
      <w:r w:rsidRPr="00860B34">
        <w:t>: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викликають</w:t>
      </w:r>
      <w:r w:rsidR="00F21480" w:rsidRPr="00860B34">
        <w:t xml:space="preserve"> </w:t>
      </w:r>
      <w:r w:rsidRPr="00860B34">
        <w:t>сильний</w:t>
      </w:r>
      <w:r w:rsidR="00F21480" w:rsidRPr="00860B34">
        <w:t xml:space="preserve"> </w:t>
      </w:r>
      <w:r w:rsidRPr="00860B34">
        <w:t>струс</w:t>
      </w:r>
      <w:r w:rsidR="00F21480" w:rsidRPr="00860B34">
        <w:t xml:space="preserve"> </w:t>
      </w:r>
      <w:r w:rsidRPr="00860B34">
        <w:t>хребта</w:t>
      </w:r>
      <w:r w:rsidR="00F21480" w:rsidRPr="00860B34">
        <w:t xml:space="preserve"> </w:t>
      </w:r>
      <w:r w:rsidRPr="00860B34">
        <w:t>(стрибки);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значно</w:t>
      </w:r>
      <w:r w:rsidR="00F21480" w:rsidRPr="00860B34">
        <w:t xml:space="preserve"> </w:t>
      </w:r>
      <w:r w:rsidRPr="00860B34">
        <w:t>збільшують</w:t>
      </w:r>
      <w:r w:rsidR="00F21480" w:rsidRPr="00860B34">
        <w:t xml:space="preserve"> </w:t>
      </w:r>
      <w:r w:rsidRPr="00860B34">
        <w:t>гнучкість</w:t>
      </w:r>
      <w:r w:rsidR="00F21480" w:rsidRPr="00860B34">
        <w:t xml:space="preserve"> </w:t>
      </w:r>
      <w:r w:rsidRPr="00860B34">
        <w:t>хребта</w:t>
      </w:r>
      <w:r w:rsidR="00F21480" w:rsidRPr="00860B34">
        <w:t xml:space="preserve"> </w:t>
      </w:r>
      <w:r w:rsidRPr="00860B34">
        <w:t>(</w:t>
      </w:r>
      <w:r w:rsidR="00F21480" w:rsidRPr="00860B34">
        <w:t xml:space="preserve"> </w:t>
      </w:r>
      <w:r w:rsidRPr="00860B34">
        <w:t>елементи</w:t>
      </w:r>
      <w:r w:rsidR="00F21480" w:rsidRPr="00860B34">
        <w:t xml:space="preserve"> </w:t>
      </w:r>
      <w:r w:rsidRPr="00860B34">
        <w:t>художньої</w:t>
      </w:r>
      <w:r w:rsidR="00F21480" w:rsidRPr="00860B34">
        <w:t xml:space="preserve"> </w:t>
      </w:r>
      <w:r w:rsidRPr="00860B34">
        <w:t>гімнастики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акробатики);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сильно</w:t>
      </w:r>
      <w:r w:rsidR="00F21480" w:rsidRPr="00860B34">
        <w:t xml:space="preserve"> </w:t>
      </w:r>
      <w:r w:rsidRPr="00860B34">
        <w:t>розтягують</w:t>
      </w:r>
      <w:r w:rsidR="00F21480" w:rsidRPr="00860B34">
        <w:t xml:space="preserve"> </w:t>
      </w:r>
      <w:r w:rsidRPr="00860B34">
        <w:t>зв’язково-м’язовий</w:t>
      </w:r>
      <w:r w:rsidR="00F21480" w:rsidRPr="00860B34">
        <w:t xml:space="preserve"> </w:t>
      </w:r>
      <w:r w:rsidRPr="00860B34">
        <w:t>апарат</w:t>
      </w:r>
      <w:r w:rsidR="00F21480" w:rsidRPr="00860B34">
        <w:t xml:space="preserve"> </w:t>
      </w:r>
      <w:r w:rsidRPr="00860B34">
        <w:t>(вправи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перекладині,</w:t>
      </w:r>
      <w:r w:rsidR="00F21480" w:rsidRPr="00860B34">
        <w:t xml:space="preserve"> </w:t>
      </w:r>
      <w:r w:rsidRPr="00860B34">
        <w:t>кільцях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заняттях</w:t>
      </w:r>
      <w:r w:rsidR="00F21480" w:rsidRPr="00860B34">
        <w:t xml:space="preserve"> </w:t>
      </w:r>
      <w:r w:rsidRPr="00860B34">
        <w:t>гімнастикою);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обтяжують</w:t>
      </w:r>
      <w:r w:rsidR="00F21480" w:rsidRPr="00860B34">
        <w:t xml:space="preserve"> </w:t>
      </w:r>
      <w:r w:rsidRPr="00860B34">
        <w:t>хребет</w:t>
      </w:r>
      <w:r w:rsidR="00F21480" w:rsidRPr="00860B34">
        <w:t xml:space="preserve"> </w:t>
      </w:r>
      <w:r w:rsidRPr="00860B34">
        <w:t>(атлетична</w:t>
      </w:r>
      <w:r w:rsidR="00F21480" w:rsidRPr="00860B34">
        <w:t xml:space="preserve"> </w:t>
      </w:r>
      <w:r w:rsidRPr="00860B34">
        <w:t>гімнастика).</w:t>
      </w:r>
      <w:r w:rsidR="00F21480" w:rsidRPr="00860B34">
        <w:t xml:space="preserve"> </w:t>
      </w:r>
      <w:r w:rsidRPr="00860B34">
        <w:t>Корегуючі</w:t>
      </w:r>
      <w:r w:rsidR="00F21480" w:rsidRPr="00860B34">
        <w:t xml:space="preserve"> </w:t>
      </w:r>
      <w:r w:rsidRPr="00860B34">
        <w:t>вправи,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виконуються</w:t>
      </w:r>
      <w:r w:rsidR="00F21480" w:rsidRPr="00860B34">
        <w:t xml:space="preserve"> </w:t>
      </w:r>
      <w:r w:rsidRPr="00860B34">
        <w:t>лежачи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животі</w:t>
      </w:r>
      <w:r w:rsidR="00F21480" w:rsidRPr="00860B34">
        <w:t xml:space="preserve"> </w:t>
      </w:r>
      <w:r w:rsidRPr="00860B34">
        <w:t>ускладнюють</w:t>
      </w:r>
      <w:r w:rsidR="00F21480" w:rsidRPr="00860B34">
        <w:t xml:space="preserve"> </w:t>
      </w:r>
      <w:r w:rsidRPr="00860B34">
        <w:t>роботу</w:t>
      </w:r>
      <w:r w:rsidR="00F21480" w:rsidRPr="00860B34">
        <w:t xml:space="preserve"> </w:t>
      </w:r>
      <w:r w:rsidRPr="00860B34">
        <w:t>серця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тому</w:t>
      </w:r>
      <w:r w:rsidR="00F21480" w:rsidRPr="00860B34">
        <w:t xml:space="preserve"> </w:t>
      </w:r>
      <w:r w:rsidRPr="00860B34">
        <w:t>протипоказані</w:t>
      </w:r>
      <w:r w:rsidR="00F21480" w:rsidRPr="00860B34">
        <w:t xml:space="preserve"> </w:t>
      </w:r>
      <w:r w:rsidRPr="00860B34">
        <w:t>для</w:t>
      </w:r>
      <w:r w:rsidR="00F21480" w:rsidRPr="00860B34">
        <w:t xml:space="preserve"> </w:t>
      </w:r>
      <w:r w:rsidRPr="00860B34">
        <w:t>дітей</w:t>
      </w:r>
      <w:r w:rsidR="00F21480" w:rsidRPr="00860B34">
        <w:t xml:space="preserve"> </w:t>
      </w:r>
      <w:r w:rsidRPr="00860B34">
        <w:t>з</w:t>
      </w:r>
      <w:r w:rsidR="00860B34">
        <w:t xml:space="preserve"> </w:t>
      </w:r>
      <w:r w:rsidRPr="00860B34">
        <w:t>відхиленнями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функціонуванні</w:t>
      </w:r>
      <w:r w:rsidR="00F21480" w:rsidRPr="00860B34">
        <w:t xml:space="preserve"> </w:t>
      </w:r>
      <w:r w:rsidRPr="00860B34">
        <w:t>серцево-судинної</w:t>
      </w:r>
      <w:r w:rsidR="00F21480" w:rsidRPr="00860B34">
        <w:t xml:space="preserve"> </w:t>
      </w:r>
      <w:r w:rsidRPr="00860B34">
        <w:t>системи.</w:t>
      </w:r>
    </w:p>
    <w:p w:rsidR="00860B34" w:rsidRPr="00860B34" w:rsidRDefault="00860B34" w:rsidP="00860B34">
      <w:pPr>
        <w:pStyle w:val="a3"/>
        <w:tabs>
          <w:tab w:val="left" w:pos="1134"/>
          <w:tab w:val="left" w:pos="1536"/>
          <w:tab w:val="left" w:pos="2369"/>
          <w:tab w:val="left" w:pos="2519"/>
          <w:tab w:val="left" w:pos="2609"/>
          <w:tab w:val="left" w:pos="3038"/>
          <w:tab w:val="left" w:pos="3666"/>
          <w:tab w:val="left" w:pos="3717"/>
          <w:tab w:val="left" w:pos="3839"/>
          <w:tab w:val="left" w:pos="4166"/>
          <w:tab w:val="left" w:pos="4207"/>
          <w:tab w:val="left" w:pos="4619"/>
          <w:tab w:val="left" w:pos="4671"/>
          <w:tab w:val="left" w:pos="5033"/>
          <w:tab w:val="left" w:pos="5346"/>
          <w:tab w:val="left" w:pos="5742"/>
          <w:tab w:val="left" w:pos="5894"/>
          <w:tab w:val="left" w:pos="6113"/>
          <w:tab w:val="left" w:pos="6590"/>
          <w:tab w:val="left" w:pos="7010"/>
          <w:tab w:val="left" w:pos="7394"/>
          <w:tab w:val="left" w:pos="7893"/>
          <w:tab w:val="left" w:pos="8065"/>
          <w:tab w:val="left" w:pos="8343"/>
          <w:tab w:val="left" w:pos="8541"/>
          <w:tab w:val="left" w:pos="8589"/>
          <w:tab w:val="left" w:pos="9489"/>
        </w:tabs>
        <w:ind w:left="0" w:right="-11" w:firstLine="708"/>
      </w:pPr>
    </w:p>
    <w:p w:rsidR="005B2139" w:rsidRPr="00860B34" w:rsidRDefault="00DC476C" w:rsidP="00860B34">
      <w:pPr>
        <w:pStyle w:val="1"/>
        <w:numPr>
          <w:ilvl w:val="0"/>
          <w:numId w:val="35"/>
        </w:numPr>
        <w:tabs>
          <w:tab w:val="left" w:pos="1134"/>
          <w:tab w:val="left" w:pos="3403"/>
        </w:tabs>
        <w:ind w:right="-11"/>
        <w:jc w:val="center"/>
      </w:pPr>
      <w:r w:rsidRPr="00860B34">
        <w:t>ЛФК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плоскостопості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rPr>
          <w:i/>
        </w:rPr>
        <w:t>Плоскостопість</w:t>
      </w:r>
      <w:r w:rsidR="00F21480" w:rsidRPr="00860B34">
        <w:rPr>
          <w:i/>
        </w:rPr>
        <w:t xml:space="preserve"> </w:t>
      </w:r>
      <w:r w:rsidRPr="00860B34">
        <w:t>-</w:t>
      </w:r>
      <w:r w:rsidR="00F21480" w:rsidRPr="00860B34">
        <w:t xml:space="preserve"> </w:t>
      </w:r>
      <w:r w:rsidRPr="00860B34">
        <w:t>це</w:t>
      </w:r>
      <w:r w:rsidR="00F21480" w:rsidRPr="00860B34">
        <w:t xml:space="preserve"> </w:t>
      </w:r>
      <w:r w:rsidRPr="00860B34">
        <w:t>деформація</w:t>
      </w:r>
      <w:r w:rsidR="00F21480" w:rsidRPr="00860B34">
        <w:t xml:space="preserve"> </w:t>
      </w:r>
      <w:r w:rsidRPr="00860B34">
        <w:t>стопи,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характеризується</w:t>
      </w:r>
      <w:r w:rsidR="00F21480" w:rsidRPr="00860B34">
        <w:t xml:space="preserve"> </w:t>
      </w:r>
      <w:r w:rsidRPr="00860B34">
        <w:t>сплощенням</w:t>
      </w:r>
      <w:r w:rsidR="00F21480" w:rsidRPr="00860B34">
        <w:t xml:space="preserve"> </w:t>
      </w:r>
      <w:r w:rsidRPr="00860B34">
        <w:t>її</w:t>
      </w:r>
      <w:r w:rsidR="00F21480" w:rsidRPr="00860B34">
        <w:t xml:space="preserve"> </w:t>
      </w:r>
      <w:r w:rsidRPr="00860B34">
        <w:t>склепіння.</w:t>
      </w:r>
      <w:r w:rsidR="00F21480" w:rsidRPr="00860B34">
        <w:t xml:space="preserve"> </w:t>
      </w:r>
      <w:r w:rsidRPr="00860B34">
        <w:t>Правильна</w:t>
      </w:r>
      <w:r w:rsidR="00F21480" w:rsidRPr="00860B34">
        <w:t xml:space="preserve"> </w:t>
      </w:r>
      <w:r w:rsidRPr="00860B34">
        <w:t>будова</w:t>
      </w:r>
      <w:r w:rsidR="00F21480" w:rsidRPr="00860B34">
        <w:t xml:space="preserve"> </w:t>
      </w:r>
      <w:r w:rsidRPr="00860B34">
        <w:t>стопи</w:t>
      </w:r>
      <w:r w:rsidR="00F21480" w:rsidRPr="00860B34">
        <w:t xml:space="preserve"> </w:t>
      </w:r>
      <w:r w:rsidRPr="00860B34">
        <w:t>характеризується</w:t>
      </w:r>
      <w:r w:rsidR="00F21480" w:rsidRPr="00860B34">
        <w:t xml:space="preserve"> </w:t>
      </w:r>
      <w:r w:rsidRPr="00860B34">
        <w:t>наявністю</w:t>
      </w:r>
      <w:r w:rsidR="00F21480" w:rsidRPr="00860B34">
        <w:t xml:space="preserve"> </w:t>
      </w:r>
      <w:r w:rsidRPr="00860B34">
        <w:t>склепіння.</w:t>
      </w:r>
      <w:r w:rsidR="00F21480" w:rsidRPr="00860B34">
        <w:t xml:space="preserve"> </w:t>
      </w:r>
      <w:r w:rsidRPr="00860B34">
        <w:t>Воно</w:t>
      </w:r>
      <w:r w:rsidR="00F21480" w:rsidRPr="00860B34">
        <w:t xml:space="preserve"> </w:t>
      </w:r>
      <w:r w:rsidRPr="00860B34">
        <w:t>є</w:t>
      </w:r>
      <w:r w:rsidR="00F21480" w:rsidRPr="00860B34">
        <w:t xml:space="preserve"> </w:t>
      </w:r>
      <w:r w:rsidRPr="00860B34">
        <w:t>необхідним</w:t>
      </w:r>
      <w:r w:rsidR="00F21480" w:rsidRPr="00860B34">
        <w:t xml:space="preserve"> </w:t>
      </w:r>
      <w:r w:rsidRPr="00860B34">
        <w:t>для</w:t>
      </w:r>
      <w:r w:rsidR="00F21480" w:rsidRPr="00860B34">
        <w:t xml:space="preserve"> </w:t>
      </w:r>
      <w:r w:rsidRPr="00860B34">
        <w:t>здійснення</w:t>
      </w:r>
      <w:r w:rsidR="00F21480" w:rsidRPr="00860B34">
        <w:t xml:space="preserve"> </w:t>
      </w:r>
      <w:r w:rsidRPr="00860B34">
        <w:t>двох</w:t>
      </w:r>
      <w:r w:rsidR="00F21480" w:rsidRPr="00860B34">
        <w:t xml:space="preserve"> </w:t>
      </w:r>
      <w:r w:rsidRPr="00860B34">
        <w:t>функцій:</w:t>
      </w:r>
      <w:r w:rsidR="00F21480" w:rsidRPr="00860B34">
        <w:t xml:space="preserve"> </w:t>
      </w:r>
      <w:r w:rsidRPr="00860B34">
        <w:rPr>
          <w:i/>
        </w:rPr>
        <w:t>опорної</w:t>
      </w:r>
      <w:r w:rsidR="00F21480" w:rsidRPr="00860B34">
        <w:rPr>
          <w:i/>
        </w:rPr>
        <w:t xml:space="preserve"> </w:t>
      </w:r>
      <w:r w:rsidRPr="00860B34">
        <w:t>-</w:t>
      </w:r>
      <w:r w:rsidR="00F21480" w:rsidRPr="00860B34">
        <w:t xml:space="preserve"> </w:t>
      </w:r>
      <w:r w:rsidRPr="00860B34">
        <w:t>утримання</w:t>
      </w:r>
      <w:r w:rsidR="00F21480" w:rsidRPr="00860B34">
        <w:t xml:space="preserve"> </w:t>
      </w:r>
      <w:r w:rsidRPr="00860B34">
        <w:t>ваги</w:t>
      </w:r>
      <w:r w:rsidR="00F21480" w:rsidRPr="00860B34">
        <w:t xml:space="preserve"> </w:t>
      </w:r>
      <w:r w:rsidRPr="00860B34">
        <w:t>тіла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навантаженні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ноги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амортизаційної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rPr>
          <w:i/>
        </w:rPr>
        <w:t>амортизація</w:t>
      </w:r>
      <w:r w:rsidR="00F21480" w:rsidRPr="00860B34">
        <w:rPr>
          <w:i/>
        </w:rPr>
        <w:t xml:space="preserve"> </w:t>
      </w:r>
      <w:r w:rsidRPr="00860B34">
        <w:t>поштовхів,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виникають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ходьбі</w:t>
      </w:r>
      <w:r w:rsidR="00F21480" w:rsidRPr="00860B34">
        <w:t xml:space="preserve"> </w:t>
      </w:r>
      <w:r w:rsidRPr="00860B34">
        <w:t>чи</w:t>
      </w:r>
      <w:r w:rsidR="00F21480" w:rsidRPr="00860B34">
        <w:t xml:space="preserve"> </w:t>
      </w:r>
      <w:r w:rsidRPr="00860B34">
        <w:t>бігу.</w:t>
      </w:r>
      <w:r w:rsidR="00F21480" w:rsidRPr="00860B34">
        <w:t xml:space="preserve"> </w:t>
      </w:r>
      <w:r w:rsidRPr="00860B34">
        <w:t>Склепіння</w:t>
      </w:r>
      <w:r w:rsidR="00F21480" w:rsidRPr="00860B34">
        <w:t xml:space="preserve"> </w:t>
      </w:r>
      <w:r w:rsidRPr="00860B34">
        <w:t>стопи</w:t>
      </w:r>
      <w:r w:rsidR="00F21480" w:rsidRPr="00860B34">
        <w:t xml:space="preserve"> </w:t>
      </w:r>
      <w:r w:rsidRPr="00860B34">
        <w:t>захищає</w:t>
      </w:r>
      <w:r w:rsidR="00F21480" w:rsidRPr="00860B34">
        <w:t xml:space="preserve"> </w:t>
      </w:r>
      <w:r w:rsidRPr="00860B34">
        <w:t>від</w:t>
      </w:r>
      <w:r w:rsidR="00F21480" w:rsidRPr="00860B34">
        <w:t xml:space="preserve"> </w:t>
      </w:r>
      <w:r w:rsidRPr="00860B34">
        <w:t>тиску</w:t>
      </w:r>
      <w:r w:rsidR="00F21480" w:rsidRPr="00860B34">
        <w:t xml:space="preserve"> </w:t>
      </w:r>
      <w:r w:rsidRPr="00860B34">
        <w:t>м’язи,</w:t>
      </w:r>
      <w:r w:rsidR="00F21480" w:rsidRPr="00860B34">
        <w:t xml:space="preserve"> </w:t>
      </w:r>
      <w:r w:rsidRPr="00860B34">
        <w:t>судини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нерви</w:t>
      </w:r>
      <w:r w:rsidR="00F21480" w:rsidRPr="00860B34">
        <w:t xml:space="preserve"> </w:t>
      </w:r>
      <w:r w:rsidRPr="00860B34">
        <w:t>підошовної</w:t>
      </w:r>
      <w:r w:rsidR="00F21480" w:rsidRPr="00860B34">
        <w:t xml:space="preserve"> </w:t>
      </w:r>
      <w:r w:rsidRPr="00860B34">
        <w:t>стопи.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результаті</w:t>
      </w:r>
      <w:r w:rsidR="00F21480" w:rsidRPr="00860B34">
        <w:t xml:space="preserve"> </w:t>
      </w:r>
      <w:r w:rsidRPr="00860B34">
        <w:t>сплющення</w:t>
      </w:r>
      <w:r w:rsidR="00F21480" w:rsidRPr="00860B34">
        <w:t xml:space="preserve"> </w:t>
      </w:r>
      <w:r w:rsidRPr="00860B34">
        <w:t>кісток</w:t>
      </w:r>
      <w:r w:rsidR="00F21480" w:rsidRPr="00860B34">
        <w:t xml:space="preserve"> </w:t>
      </w:r>
      <w:r w:rsidRPr="00860B34">
        <w:t>різко</w:t>
      </w:r>
      <w:r w:rsidR="00F21480" w:rsidRPr="00860B34">
        <w:t xml:space="preserve"> </w:t>
      </w:r>
      <w:r w:rsidRPr="00860B34">
        <w:t>знижується</w:t>
      </w:r>
      <w:r w:rsidR="00F21480" w:rsidRPr="00860B34">
        <w:t xml:space="preserve"> </w:t>
      </w:r>
      <w:r w:rsidRPr="00860B34">
        <w:t>опорна</w:t>
      </w:r>
      <w:r w:rsidR="00F21480" w:rsidRPr="00860B34">
        <w:t xml:space="preserve"> </w:t>
      </w:r>
      <w:r w:rsidRPr="00860B34">
        <w:t>функція</w:t>
      </w:r>
      <w:r w:rsidR="00F21480" w:rsidRPr="00860B34">
        <w:t xml:space="preserve"> </w:t>
      </w:r>
      <w:r w:rsidRPr="00860B34">
        <w:t>ніг,</w:t>
      </w:r>
      <w:r w:rsidR="00F21480" w:rsidRPr="00860B34">
        <w:t xml:space="preserve"> </w:t>
      </w:r>
      <w:r w:rsidRPr="00860B34">
        <w:t>змінюється</w:t>
      </w:r>
      <w:r w:rsidR="00F21480" w:rsidRPr="00860B34">
        <w:t xml:space="preserve"> </w:t>
      </w:r>
      <w:r w:rsidRPr="00860B34">
        <w:t>положення</w:t>
      </w:r>
      <w:r w:rsidR="00F21480" w:rsidRPr="00860B34">
        <w:t xml:space="preserve"> </w:t>
      </w:r>
      <w:r w:rsidRPr="00860B34">
        <w:t>тазу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хребта,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призводить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дефектів</w:t>
      </w:r>
      <w:r w:rsidR="00F21480" w:rsidRPr="00860B34">
        <w:t xml:space="preserve"> </w:t>
      </w:r>
      <w:r w:rsidRPr="00860B34">
        <w:t>постави.</w:t>
      </w:r>
      <w:r w:rsidR="00F21480" w:rsidRPr="00860B34">
        <w:t xml:space="preserve"> </w:t>
      </w:r>
      <w:r w:rsidRPr="00860B34">
        <w:t>Може,</w:t>
      </w:r>
      <w:r w:rsidR="00F21480" w:rsidRPr="00860B34">
        <w:t xml:space="preserve"> </w:t>
      </w:r>
      <w:r w:rsidRPr="00860B34">
        <w:t>навіть,</w:t>
      </w:r>
      <w:r w:rsidR="00F21480" w:rsidRPr="00860B34">
        <w:t xml:space="preserve"> </w:t>
      </w:r>
      <w:r w:rsidRPr="00860B34">
        <w:t>розвинутись</w:t>
      </w:r>
      <w:r w:rsidR="00F21480" w:rsidRPr="00860B34">
        <w:t xml:space="preserve"> </w:t>
      </w:r>
      <w:r w:rsidRPr="00860B34">
        <w:t>деформація</w:t>
      </w:r>
      <w:r w:rsidR="00F21480" w:rsidRPr="00860B34">
        <w:t xml:space="preserve"> </w:t>
      </w:r>
      <w:r w:rsidRPr="00860B34">
        <w:t>хребта.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rPr>
          <w:i/>
        </w:rPr>
        <w:t>Розрізняють</w:t>
      </w:r>
      <w:r w:rsidR="00F21480" w:rsidRPr="00860B34">
        <w:rPr>
          <w:i/>
        </w:rPr>
        <w:t xml:space="preserve"> </w:t>
      </w:r>
      <w:r w:rsidRPr="00860B34">
        <w:rPr>
          <w:i/>
        </w:rPr>
        <w:t>поздовжнє</w:t>
      </w:r>
      <w:r w:rsidR="00F21480" w:rsidRPr="00860B34">
        <w:rPr>
          <w:i/>
        </w:rPr>
        <w:t xml:space="preserve"> </w:t>
      </w:r>
      <w:r w:rsidRPr="00860B34">
        <w:rPr>
          <w:i/>
        </w:rPr>
        <w:t>і</w:t>
      </w:r>
      <w:r w:rsidR="00F21480" w:rsidRPr="00860B34">
        <w:rPr>
          <w:i/>
        </w:rPr>
        <w:t xml:space="preserve"> </w:t>
      </w:r>
      <w:r w:rsidRPr="00860B34">
        <w:rPr>
          <w:i/>
        </w:rPr>
        <w:t>поперечне</w:t>
      </w:r>
      <w:r w:rsidR="00F21480" w:rsidRPr="00860B34">
        <w:rPr>
          <w:i/>
        </w:rPr>
        <w:t xml:space="preserve"> </w:t>
      </w:r>
      <w:r w:rsidRPr="00860B34">
        <w:rPr>
          <w:i/>
        </w:rPr>
        <w:t>склепіння.</w:t>
      </w:r>
      <w:r w:rsidR="00F21480" w:rsidRPr="00860B34">
        <w:rPr>
          <w:i/>
        </w:rPr>
        <w:t xml:space="preserve"> </w:t>
      </w:r>
      <w:r w:rsidRPr="00860B34">
        <w:t>В</w:t>
      </w:r>
      <w:r w:rsidR="00F21480" w:rsidRPr="00860B34">
        <w:t xml:space="preserve"> </w:t>
      </w:r>
      <w:r w:rsidRPr="00860B34">
        <w:t>нормальній</w:t>
      </w:r>
      <w:r w:rsidR="00F21480" w:rsidRPr="00860B34">
        <w:t xml:space="preserve"> </w:t>
      </w:r>
      <w:r w:rsidRPr="00860B34">
        <w:t>стопі</w:t>
      </w:r>
      <w:r w:rsidR="00F21480" w:rsidRPr="00860B34">
        <w:t xml:space="preserve"> </w:t>
      </w:r>
      <w:r w:rsidRPr="00860B34">
        <w:t>поздовжнє</w:t>
      </w:r>
      <w:r w:rsidR="00F21480" w:rsidRPr="00860B34">
        <w:t xml:space="preserve"> </w:t>
      </w:r>
      <w:r w:rsidRPr="00860B34">
        <w:t>склепіння</w:t>
      </w:r>
      <w:r w:rsidR="00F21480" w:rsidRPr="00860B34">
        <w:t xml:space="preserve"> </w:t>
      </w:r>
      <w:r w:rsidRPr="00860B34">
        <w:t>має</w:t>
      </w:r>
      <w:r w:rsidR="00F21480" w:rsidRPr="00860B34">
        <w:t xml:space="preserve"> </w:t>
      </w:r>
      <w:r w:rsidRPr="00860B34">
        <w:t>форму</w:t>
      </w:r>
      <w:r w:rsidR="00F21480" w:rsidRPr="00860B34">
        <w:t xml:space="preserve"> </w:t>
      </w:r>
      <w:r w:rsidRPr="00860B34">
        <w:t>ніші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простягається</w:t>
      </w:r>
      <w:r w:rsidR="00F21480" w:rsidRPr="00860B34">
        <w:t xml:space="preserve"> </w:t>
      </w:r>
      <w:r w:rsidRPr="00860B34">
        <w:t>від</w:t>
      </w:r>
      <w:r w:rsidR="00F21480" w:rsidRPr="00860B34">
        <w:t xml:space="preserve"> </w:t>
      </w:r>
      <w:r w:rsidRPr="00860B34">
        <w:t>основи</w:t>
      </w:r>
      <w:r w:rsidR="00F21480" w:rsidRPr="00860B34">
        <w:t xml:space="preserve"> </w:t>
      </w:r>
      <w:r w:rsidRPr="00860B34">
        <w:t>великого</w:t>
      </w:r>
      <w:r w:rsidR="00F21480" w:rsidRPr="00860B34">
        <w:t xml:space="preserve"> </w:t>
      </w:r>
      <w:r w:rsidRPr="00860B34">
        <w:t>пальця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початку</w:t>
      </w:r>
      <w:r w:rsidR="00F21480" w:rsidRPr="00860B34">
        <w:t xml:space="preserve"> </w:t>
      </w:r>
      <w:r w:rsidRPr="00860B34">
        <w:t>п'ятки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від</w:t>
      </w:r>
      <w:r w:rsidR="00F21480" w:rsidRPr="00860B34">
        <w:t xml:space="preserve"> </w:t>
      </w:r>
      <w:r w:rsidRPr="00860B34">
        <w:t>внутрішнього</w:t>
      </w:r>
      <w:r w:rsidR="00F21480" w:rsidRPr="00860B34">
        <w:t xml:space="preserve"> </w:t>
      </w:r>
      <w:r w:rsidRPr="00860B34">
        <w:t>краю</w:t>
      </w:r>
      <w:r w:rsidR="00F21480" w:rsidRPr="00860B34">
        <w:t xml:space="preserve"> </w:t>
      </w:r>
      <w:r w:rsidRPr="00860B34">
        <w:t>підошви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її</w:t>
      </w:r>
      <w:r w:rsidR="00F21480" w:rsidRPr="00860B34">
        <w:t xml:space="preserve"> </w:t>
      </w:r>
      <w:r w:rsidRPr="00860B34">
        <w:t>середини.</w:t>
      </w:r>
      <w:r w:rsidR="00F21480" w:rsidRPr="00860B34">
        <w:t xml:space="preserve"> </w:t>
      </w:r>
      <w:r w:rsidRPr="00860B34">
        <w:t>Поперечне</w:t>
      </w:r>
      <w:r w:rsidR="00F21480" w:rsidRPr="00860B34">
        <w:t xml:space="preserve"> </w:t>
      </w:r>
      <w:r w:rsidRPr="00860B34">
        <w:t>склепіння</w:t>
      </w:r>
      <w:r w:rsidR="00F21480" w:rsidRPr="00860B34">
        <w:t xml:space="preserve"> </w:t>
      </w:r>
      <w:r w:rsidRPr="00860B34">
        <w:t>являє</w:t>
      </w:r>
      <w:r w:rsidR="00F21480" w:rsidRPr="00860B34">
        <w:t xml:space="preserve"> </w:t>
      </w:r>
      <w:r w:rsidRPr="00860B34">
        <w:t>собою</w:t>
      </w:r>
      <w:r w:rsidR="00F21480" w:rsidRPr="00860B34">
        <w:t xml:space="preserve"> </w:t>
      </w:r>
      <w:r w:rsidRPr="00860B34">
        <w:t>дугу,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утворюється</w:t>
      </w:r>
      <w:r w:rsidR="00F21480" w:rsidRPr="00860B34">
        <w:t xml:space="preserve"> </w:t>
      </w:r>
      <w:r w:rsidRPr="00860B34">
        <w:t>головками</w:t>
      </w:r>
      <w:r w:rsidR="00F21480" w:rsidRPr="00860B34">
        <w:t xml:space="preserve"> </w:t>
      </w:r>
      <w:r w:rsidRPr="00860B34">
        <w:t>плеснових</w:t>
      </w:r>
      <w:r w:rsidR="00F21480" w:rsidRPr="00860B34">
        <w:t xml:space="preserve"> </w:t>
      </w:r>
      <w:r w:rsidRPr="00860B34">
        <w:t>кісток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опорою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1-шу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5-ту.</w:t>
      </w:r>
      <w:r w:rsidR="00F21480" w:rsidRPr="00860B34">
        <w:t xml:space="preserve"> </w:t>
      </w:r>
      <w:r w:rsidRPr="00860B34">
        <w:t>Головною</w:t>
      </w:r>
      <w:r w:rsidR="00F21480" w:rsidRPr="00860B34">
        <w:t xml:space="preserve"> </w:t>
      </w:r>
      <w:r w:rsidRPr="00860B34">
        <w:t>силою,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підтримує</w:t>
      </w:r>
      <w:r w:rsidR="00F21480" w:rsidRPr="00860B34">
        <w:t xml:space="preserve"> </w:t>
      </w:r>
      <w:r w:rsidRPr="00860B34">
        <w:t>склепіння</w:t>
      </w:r>
      <w:r w:rsidR="00F21480" w:rsidRPr="00860B34">
        <w:t xml:space="preserve"> </w:t>
      </w:r>
      <w:r w:rsidRPr="00860B34">
        <w:t>стопи,</w:t>
      </w:r>
      <w:r w:rsidR="00F21480" w:rsidRPr="00860B34">
        <w:t xml:space="preserve"> </w:t>
      </w:r>
      <w:r w:rsidRPr="00860B34">
        <w:t>є</w:t>
      </w:r>
      <w:r w:rsidR="00F21480" w:rsidRPr="00860B34">
        <w:t xml:space="preserve"> </w:t>
      </w:r>
      <w:r w:rsidRPr="00860B34">
        <w:t>м'язи-супінатори</w:t>
      </w:r>
      <w:r w:rsidR="00F21480" w:rsidRPr="00860B34">
        <w:t xml:space="preserve"> </w:t>
      </w:r>
      <w:r w:rsidRPr="00860B34">
        <w:t>(передній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задній</w:t>
      </w:r>
      <w:r w:rsidR="00F21480" w:rsidRPr="00860B34">
        <w:t xml:space="preserve"> </w:t>
      </w:r>
      <w:r w:rsidRPr="00860B34">
        <w:t>великогомілкові</w:t>
      </w:r>
      <w:r w:rsidR="00F21480" w:rsidRPr="00860B34">
        <w:t xml:space="preserve"> </w:t>
      </w:r>
      <w:r w:rsidRPr="00860B34">
        <w:t>м'язи)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м'язи-згиначі</w:t>
      </w:r>
      <w:r w:rsidR="00F21480" w:rsidRPr="00860B34">
        <w:t xml:space="preserve"> </w:t>
      </w:r>
      <w:r w:rsidRPr="00860B34">
        <w:t>(особливо</w:t>
      </w:r>
      <w:r w:rsidR="00F21480" w:rsidRPr="00860B34">
        <w:t xml:space="preserve"> </w:t>
      </w:r>
      <w:r w:rsidRPr="00860B34">
        <w:t>довгий</w:t>
      </w:r>
      <w:r w:rsidR="00F21480" w:rsidRPr="00860B34">
        <w:t xml:space="preserve"> </w:t>
      </w:r>
      <w:r w:rsidRPr="00860B34">
        <w:t>згинач</w:t>
      </w:r>
      <w:r w:rsidR="00F21480" w:rsidRPr="00860B34">
        <w:t xml:space="preserve"> </w:t>
      </w:r>
      <w:r w:rsidRPr="00860B34">
        <w:t>великого</w:t>
      </w:r>
      <w:r w:rsidR="00F21480" w:rsidRPr="00860B34">
        <w:t xml:space="preserve"> </w:t>
      </w:r>
      <w:r w:rsidRPr="00860B34">
        <w:t>пальця)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При</w:t>
      </w:r>
      <w:r w:rsidR="00F21480" w:rsidRPr="00860B34">
        <w:t xml:space="preserve"> </w:t>
      </w:r>
      <w:r w:rsidRPr="00860B34">
        <w:t>зниженні</w:t>
      </w:r>
      <w:r w:rsidR="00F21480" w:rsidRPr="00860B34">
        <w:t xml:space="preserve"> </w:t>
      </w:r>
      <w:r w:rsidRPr="00860B34">
        <w:t>поздовжнього</w:t>
      </w:r>
      <w:r w:rsidR="00F21480" w:rsidRPr="00860B34">
        <w:t xml:space="preserve"> </w:t>
      </w:r>
      <w:r w:rsidRPr="00860B34">
        <w:t>склепіння</w:t>
      </w:r>
      <w:r w:rsidR="00F21480" w:rsidRPr="00860B34">
        <w:t xml:space="preserve"> </w:t>
      </w:r>
      <w:r w:rsidRPr="00860B34">
        <w:t>стопи</w:t>
      </w:r>
      <w:r w:rsidR="00F21480" w:rsidRPr="00860B34">
        <w:t xml:space="preserve"> </w:t>
      </w:r>
      <w:r w:rsidRPr="00860B34">
        <w:t>виникає</w:t>
      </w:r>
      <w:r w:rsidR="00F21480" w:rsidRPr="00860B34">
        <w:t xml:space="preserve"> </w:t>
      </w:r>
      <w:r w:rsidRPr="00860B34">
        <w:rPr>
          <w:i/>
        </w:rPr>
        <w:t>поздовжня</w:t>
      </w:r>
      <w:r w:rsidR="00F21480" w:rsidRPr="00860B34">
        <w:rPr>
          <w:i/>
        </w:rPr>
        <w:t xml:space="preserve"> </w:t>
      </w:r>
      <w:r w:rsidRPr="00860B34">
        <w:rPr>
          <w:i/>
        </w:rPr>
        <w:t>плоскостопість,</w:t>
      </w:r>
      <w:r w:rsidR="00F21480" w:rsidRPr="00860B34">
        <w:rPr>
          <w:i/>
        </w:rPr>
        <w:t xml:space="preserve"> </w:t>
      </w:r>
      <w:r w:rsidRPr="00860B34">
        <w:t>а</w:t>
      </w:r>
      <w:r w:rsidR="00F21480" w:rsidRPr="00860B34">
        <w:t xml:space="preserve"> </w:t>
      </w:r>
      <w:r w:rsidRPr="00860B34">
        <w:t>поперечного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rPr>
          <w:i/>
        </w:rPr>
        <w:t>поперечна</w:t>
      </w:r>
      <w:r w:rsidR="00F21480" w:rsidRPr="00860B34">
        <w:rPr>
          <w:i/>
        </w:rPr>
        <w:t xml:space="preserve"> </w:t>
      </w:r>
      <w:r w:rsidRPr="00860B34">
        <w:rPr>
          <w:i/>
        </w:rPr>
        <w:t>плоскостопість.</w:t>
      </w:r>
      <w:r w:rsidR="00F21480" w:rsidRPr="00860B34">
        <w:rPr>
          <w:i/>
        </w:rPr>
        <w:t xml:space="preserve"> </w:t>
      </w:r>
      <w:r w:rsidRPr="00860B34">
        <w:t>Іноді</w:t>
      </w:r>
      <w:r w:rsidR="00F21480" w:rsidRPr="00860B34">
        <w:t xml:space="preserve"> </w:t>
      </w:r>
      <w:r w:rsidRPr="00860B34">
        <w:t>ці</w:t>
      </w:r>
      <w:r w:rsidR="00F21480" w:rsidRPr="00860B34">
        <w:t xml:space="preserve"> </w:t>
      </w:r>
      <w:r w:rsidRPr="00860B34">
        <w:t>форми</w:t>
      </w:r>
      <w:r w:rsidR="00F21480" w:rsidRPr="00860B34">
        <w:t xml:space="preserve"> </w:t>
      </w:r>
      <w:r w:rsidRPr="00860B34">
        <w:t>плоскостопості</w:t>
      </w:r>
      <w:r w:rsidR="00F21480" w:rsidRPr="00860B34">
        <w:t xml:space="preserve"> </w:t>
      </w:r>
      <w:r w:rsidRPr="00860B34">
        <w:t>сполучаються.</w:t>
      </w:r>
      <w:r w:rsidR="00F21480" w:rsidRPr="00860B34">
        <w:t xml:space="preserve"> </w:t>
      </w:r>
      <w:r w:rsidRPr="00860B34">
        <w:rPr>
          <w:i/>
        </w:rPr>
        <w:t>Повздовжнє</w:t>
      </w:r>
      <w:r w:rsidR="00F21480" w:rsidRPr="00860B34">
        <w:rPr>
          <w:i/>
        </w:rPr>
        <w:t xml:space="preserve"> </w:t>
      </w:r>
      <w:r w:rsidRPr="00860B34">
        <w:t>склепіння</w:t>
      </w:r>
      <w:r w:rsidR="00F21480" w:rsidRPr="00860B34">
        <w:t xml:space="preserve"> </w:t>
      </w:r>
      <w:r w:rsidRPr="00860B34">
        <w:t>ділиться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внутрішнє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зовнішнє.</w:t>
      </w:r>
      <w:r w:rsidR="00F21480" w:rsidRPr="00860B34">
        <w:t xml:space="preserve"> </w:t>
      </w:r>
      <w:r w:rsidRPr="00860B34">
        <w:t>Внутрішнє</w:t>
      </w:r>
      <w:r w:rsidR="00F21480" w:rsidRPr="00860B34">
        <w:t xml:space="preserve"> </w:t>
      </w:r>
      <w:r w:rsidRPr="00860B34">
        <w:t>–</w:t>
      </w:r>
      <w:r w:rsidR="00F21480" w:rsidRPr="00860B34">
        <w:t xml:space="preserve"> </w:t>
      </w:r>
      <w:r w:rsidRPr="00860B34">
        <w:t>утворене</w:t>
      </w:r>
      <w:r w:rsidR="00F21480" w:rsidRPr="00860B34">
        <w:t xml:space="preserve"> </w:t>
      </w:r>
      <w:r w:rsidRPr="00860B34">
        <w:t>п’ятковою</w:t>
      </w:r>
      <w:r w:rsidR="00F21480" w:rsidRPr="00860B34">
        <w:t xml:space="preserve"> </w:t>
      </w:r>
      <w:r w:rsidRPr="00860B34">
        <w:t>кісткою,</w:t>
      </w:r>
      <w:r w:rsidR="00F21480" w:rsidRPr="00860B34">
        <w:t xml:space="preserve"> </w:t>
      </w:r>
      <w:r w:rsidRPr="00860B34">
        <w:t>таранною,</w:t>
      </w:r>
      <w:r w:rsidR="00F21480" w:rsidRPr="00860B34">
        <w:t xml:space="preserve"> </w:t>
      </w:r>
      <w:r w:rsidRPr="00860B34">
        <w:t>човноподібною,</w:t>
      </w:r>
      <w:r w:rsidR="00F21480" w:rsidRPr="00860B34">
        <w:t xml:space="preserve"> </w:t>
      </w:r>
      <w:r w:rsidRPr="00860B34">
        <w:t>двома</w:t>
      </w:r>
      <w:r w:rsidR="00F21480" w:rsidRPr="00860B34">
        <w:t xml:space="preserve"> </w:t>
      </w:r>
      <w:r w:rsidRPr="00860B34">
        <w:t>клиноподібними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трьома</w:t>
      </w:r>
      <w:r w:rsidR="00F21480" w:rsidRPr="00860B34">
        <w:t xml:space="preserve"> </w:t>
      </w:r>
      <w:r w:rsidRPr="00860B34">
        <w:t>плесневими</w:t>
      </w:r>
      <w:r w:rsidR="00F21480" w:rsidRPr="00860B34">
        <w:t xml:space="preserve"> </w:t>
      </w:r>
      <w:r w:rsidRPr="00860B34">
        <w:t>–</w:t>
      </w:r>
      <w:r w:rsidR="00F21480" w:rsidRPr="00860B34">
        <w:t xml:space="preserve"> </w:t>
      </w:r>
      <w:r w:rsidRPr="00860B34">
        <w:t>виконує</w:t>
      </w:r>
      <w:r w:rsidR="00F21480" w:rsidRPr="00860B34">
        <w:t xml:space="preserve"> </w:t>
      </w:r>
      <w:r w:rsidRPr="00860B34">
        <w:t>ресорну</w:t>
      </w:r>
      <w:r w:rsidR="00F21480" w:rsidRPr="00860B34">
        <w:t xml:space="preserve"> </w:t>
      </w:r>
      <w:r w:rsidRPr="00860B34">
        <w:t>функцію.</w:t>
      </w:r>
      <w:r w:rsidR="00F21480" w:rsidRPr="00860B34">
        <w:t xml:space="preserve"> </w:t>
      </w:r>
      <w:r w:rsidRPr="00860B34">
        <w:t>Висота</w:t>
      </w:r>
      <w:r w:rsidR="00F21480" w:rsidRPr="00860B34">
        <w:t xml:space="preserve"> </w:t>
      </w:r>
      <w:r w:rsidRPr="00860B34">
        <w:t>внутрішнього</w:t>
      </w:r>
      <w:r w:rsidR="00F21480" w:rsidRPr="00860B34">
        <w:t xml:space="preserve"> </w:t>
      </w:r>
      <w:r w:rsidRPr="00860B34">
        <w:t>склепіння</w:t>
      </w:r>
      <w:r w:rsidR="00F21480" w:rsidRPr="00860B34">
        <w:t xml:space="preserve"> </w:t>
      </w:r>
      <w:r w:rsidRPr="00860B34">
        <w:t>вимірюється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горбика</w:t>
      </w:r>
      <w:r w:rsidR="00F21480" w:rsidRPr="00860B34">
        <w:t xml:space="preserve"> </w:t>
      </w:r>
      <w:r w:rsidRPr="00860B34">
        <w:t>човноподібної</w:t>
      </w:r>
      <w:r w:rsidR="00F21480" w:rsidRPr="00860B34">
        <w:t xml:space="preserve"> </w:t>
      </w:r>
      <w:r w:rsidRPr="00860B34">
        <w:t>кістки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нормальній</w:t>
      </w:r>
      <w:r w:rsidR="00F21480" w:rsidRPr="00860B34">
        <w:t xml:space="preserve"> </w:t>
      </w:r>
      <w:r w:rsidRPr="00860B34">
        <w:t>формі</w:t>
      </w:r>
      <w:r w:rsidR="00F21480" w:rsidRPr="00860B34">
        <w:t xml:space="preserve"> </w:t>
      </w:r>
      <w:r w:rsidRPr="00860B34">
        <w:t>стопи</w:t>
      </w:r>
      <w:r w:rsidR="00F21480" w:rsidRPr="00860B34">
        <w:t xml:space="preserve"> </w:t>
      </w:r>
      <w:r w:rsidRPr="00860B34">
        <w:t>дорівнює</w:t>
      </w:r>
      <w:r w:rsidR="00F21480" w:rsidRPr="00860B34">
        <w:t xml:space="preserve"> </w:t>
      </w:r>
      <w:r w:rsidRPr="00860B34">
        <w:t>не</w:t>
      </w:r>
      <w:r w:rsidR="00F21480" w:rsidRPr="00860B34">
        <w:t xml:space="preserve"> </w:t>
      </w:r>
      <w:r w:rsidRPr="00860B34">
        <w:t>менше,</w:t>
      </w:r>
      <w:r w:rsidR="00F21480" w:rsidRPr="00860B34">
        <w:t xml:space="preserve"> </w:t>
      </w:r>
      <w:r w:rsidRPr="00860B34">
        <w:t>як</w:t>
      </w:r>
      <w:r w:rsidR="00F21480" w:rsidRPr="00860B34">
        <w:t xml:space="preserve"> </w:t>
      </w:r>
      <w:r w:rsidRPr="00860B34">
        <w:t>4</w:t>
      </w:r>
      <w:r w:rsidR="00F21480" w:rsidRPr="00860B34">
        <w:t xml:space="preserve"> </w:t>
      </w:r>
      <w:r w:rsidRPr="00860B34">
        <w:t>см.</w:t>
      </w:r>
      <w:r w:rsidR="00F21480" w:rsidRPr="00860B34">
        <w:t xml:space="preserve"> </w:t>
      </w:r>
      <w:r w:rsidRPr="00860B34">
        <w:t>Зовнішнє</w:t>
      </w:r>
      <w:r w:rsidR="00F21480" w:rsidRPr="00860B34">
        <w:t xml:space="preserve"> </w:t>
      </w:r>
      <w:r w:rsidRPr="00860B34">
        <w:t>склепіння</w:t>
      </w:r>
      <w:r w:rsidR="00F21480" w:rsidRPr="00860B34">
        <w:t xml:space="preserve"> </w:t>
      </w:r>
      <w:r w:rsidRPr="00860B34">
        <w:t>утворене</w:t>
      </w:r>
      <w:r w:rsidR="00F21480" w:rsidRPr="00860B34">
        <w:t xml:space="preserve"> </w:t>
      </w:r>
      <w:r w:rsidRPr="00860B34">
        <w:t>п’ятковою</w:t>
      </w:r>
      <w:r w:rsidR="00F21480" w:rsidRPr="00860B34">
        <w:t xml:space="preserve"> </w:t>
      </w:r>
      <w:r w:rsidRPr="00860B34">
        <w:t>кісткою,</w:t>
      </w:r>
      <w:r w:rsidR="00F21480" w:rsidRPr="00860B34">
        <w:t xml:space="preserve"> </w:t>
      </w:r>
      <w:r w:rsidRPr="00860B34">
        <w:t>кубоподібною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двома</w:t>
      </w:r>
      <w:r w:rsidR="00F21480" w:rsidRPr="00860B34">
        <w:t xml:space="preserve"> </w:t>
      </w:r>
      <w:r w:rsidRPr="00860B34">
        <w:t>плесневими.</w:t>
      </w:r>
      <w:r w:rsidR="00F21480" w:rsidRPr="00860B34">
        <w:t xml:space="preserve"> </w:t>
      </w:r>
      <w:r w:rsidRPr="00860B34">
        <w:t>Його</w:t>
      </w:r>
      <w:r w:rsidR="00F21480" w:rsidRPr="00860B34">
        <w:t xml:space="preserve"> </w:t>
      </w:r>
      <w:r w:rsidRPr="00860B34">
        <w:t>висота</w:t>
      </w:r>
      <w:r w:rsidR="00F21480" w:rsidRPr="00860B34">
        <w:t xml:space="preserve"> </w:t>
      </w:r>
      <w:r w:rsidRPr="00860B34">
        <w:t>–</w:t>
      </w:r>
      <w:r w:rsidR="00F21480" w:rsidRPr="00860B34">
        <w:t xml:space="preserve"> </w:t>
      </w:r>
      <w:r w:rsidRPr="00860B34">
        <w:t>2</w:t>
      </w:r>
      <w:r w:rsidR="00F21480" w:rsidRPr="00860B34">
        <w:t xml:space="preserve"> </w:t>
      </w:r>
      <w:r w:rsidRPr="00860B34">
        <w:t>см,</w:t>
      </w:r>
      <w:r w:rsidR="00F21480" w:rsidRPr="00860B34">
        <w:t xml:space="preserve"> </w:t>
      </w:r>
      <w:r w:rsidRPr="00860B34">
        <w:t>виконує</w:t>
      </w:r>
      <w:r w:rsidR="00F21480" w:rsidRPr="00860B34">
        <w:t xml:space="preserve"> </w:t>
      </w:r>
      <w:r w:rsidRPr="00860B34">
        <w:t>опорну</w:t>
      </w:r>
      <w:r w:rsidR="00F21480" w:rsidRPr="00860B34">
        <w:t xml:space="preserve"> </w:t>
      </w:r>
      <w:r w:rsidRPr="00860B34">
        <w:t>функцію.</w:t>
      </w:r>
      <w:r w:rsidR="00F21480" w:rsidRPr="00860B34">
        <w:t xml:space="preserve"> </w:t>
      </w:r>
      <w:r w:rsidRPr="00860B34">
        <w:t>Поздовжня</w:t>
      </w:r>
      <w:r w:rsidR="00F21480" w:rsidRPr="00860B34">
        <w:t xml:space="preserve"> </w:t>
      </w:r>
      <w:r w:rsidRPr="00860B34">
        <w:t>плоскостопість</w:t>
      </w:r>
      <w:r w:rsidR="00F21480" w:rsidRPr="00860B34">
        <w:t xml:space="preserve"> </w:t>
      </w:r>
      <w:r w:rsidRPr="00860B34">
        <w:t>часто</w:t>
      </w:r>
      <w:r w:rsidR="00F21480" w:rsidRPr="00860B34">
        <w:t xml:space="preserve"> </w:t>
      </w:r>
      <w:r w:rsidRPr="00860B34">
        <w:t>супроводжується</w:t>
      </w:r>
      <w:r w:rsidR="00F21480" w:rsidRPr="00860B34">
        <w:t xml:space="preserve"> </w:t>
      </w:r>
      <w:r w:rsidRPr="00860B34">
        <w:t>відведенням</w:t>
      </w:r>
      <w:r w:rsidR="00F21480" w:rsidRPr="00860B34">
        <w:t xml:space="preserve"> </w:t>
      </w:r>
      <w:r w:rsidRPr="00860B34">
        <w:t>переднього</w:t>
      </w:r>
      <w:r w:rsidR="00F21480" w:rsidRPr="00860B34">
        <w:t xml:space="preserve"> </w:t>
      </w:r>
      <w:r w:rsidRPr="00860B34">
        <w:t>відділу</w:t>
      </w:r>
      <w:r w:rsidR="00F21480" w:rsidRPr="00860B34">
        <w:t xml:space="preserve"> </w:t>
      </w:r>
      <w:r w:rsidRPr="00860B34">
        <w:t>стопи,</w:t>
      </w:r>
      <w:r w:rsidR="00F21480" w:rsidRPr="00860B34">
        <w:t xml:space="preserve"> </w:t>
      </w:r>
      <w:r w:rsidRPr="00860B34">
        <w:t>підняттям</w:t>
      </w:r>
      <w:r w:rsidR="00F21480" w:rsidRPr="00860B34">
        <w:t xml:space="preserve"> </w:t>
      </w:r>
      <w:r w:rsidRPr="00860B34">
        <w:t>її</w:t>
      </w:r>
      <w:r w:rsidR="00F21480" w:rsidRPr="00860B34">
        <w:t xml:space="preserve"> </w:t>
      </w:r>
      <w:r w:rsidRPr="00860B34">
        <w:t>зовнішнього</w:t>
      </w:r>
      <w:r w:rsidR="00F21480" w:rsidRPr="00860B34">
        <w:t xml:space="preserve"> </w:t>
      </w:r>
      <w:r w:rsidRPr="00860B34">
        <w:t>краю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пронацією</w:t>
      </w:r>
      <w:r w:rsidR="00F21480" w:rsidRPr="00860B34">
        <w:t xml:space="preserve"> </w:t>
      </w:r>
      <w:r w:rsidRPr="00860B34">
        <w:t>п'ятки,</w:t>
      </w:r>
      <w:r w:rsidR="00F21480" w:rsidRPr="00860B34">
        <w:t xml:space="preserve"> </w:t>
      </w:r>
      <w:r w:rsidRPr="00860B34">
        <w:t>так</w:t>
      </w:r>
      <w:r w:rsidR="00F21480" w:rsidRPr="00860B34">
        <w:t xml:space="preserve"> </w:t>
      </w:r>
      <w:r w:rsidRPr="00860B34">
        <w:t>званим</w:t>
      </w:r>
      <w:r w:rsidR="00F21480" w:rsidRPr="00860B34">
        <w:t xml:space="preserve"> </w:t>
      </w:r>
      <w:r w:rsidRPr="00860B34">
        <w:t>вальгусом</w:t>
      </w:r>
      <w:r w:rsidR="00F21480" w:rsidRPr="00860B34">
        <w:t xml:space="preserve"> </w:t>
      </w:r>
      <w:r w:rsidRPr="00860B34">
        <w:t>стопи</w:t>
      </w:r>
      <w:r w:rsidR="00F21480" w:rsidRPr="00860B34">
        <w:t xml:space="preserve"> </w:t>
      </w:r>
      <w:r w:rsidRPr="00860B34">
        <w:t>(плосковальгусна</w:t>
      </w:r>
      <w:r w:rsidR="00F21480" w:rsidRPr="00860B34">
        <w:t xml:space="preserve"> </w:t>
      </w:r>
      <w:r w:rsidRPr="00860B34">
        <w:t>стопа).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таких</w:t>
      </w:r>
      <w:r w:rsidR="00F21480" w:rsidRPr="00860B34">
        <w:t xml:space="preserve"> </w:t>
      </w:r>
      <w:r w:rsidRPr="00860B34">
        <w:t>випадках</w:t>
      </w:r>
      <w:r w:rsidR="00F21480" w:rsidRPr="00860B34">
        <w:t xml:space="preserve"> </w:t>
      </w:r>
      <w:r w:rsidRPr="00860B34">
        <w:t>внутрішня</w:t>
      </w:r>
      <w:r w:rsidR="00F21480" w:rsidRPr="00860B34">
        <w:t xml:space="preserve"> </w:t>
      </w:r>
      <w:r w:rsidRPr="00860B34">
        <w:t>кісточка</w:t>
      </w:r>
      <w:r w:rsidR="00F21480" w:rsidRPr="00860B34">
        <w:t xml:space="preserve"> </w:t>
      </w:r>
      <w:r w:rsidRPr="00860B34">
        <w:t>помітно</w:t>
      </w:r>
      <w:r w:rsidR="00F21480" w:rsidRPr="00860B34">
        <w:t xml:space="preserve"> </w:t>
      </w:r>
      <w:r w:rsidRPr="00860B34">
        <w:lastRenderedPageBreak/>
        <w:t>висувається,</w:t>
      </w:r>
      <w:r w:rsidR="00F21480" w:rsidRPr="00860B34">
        <w:t xml:space="preserve"> </w:t>
      </w:r>
      <w:r w:rsidRPr="00860B34">
        <w:t>а</w:t>
      </w:r>
      <w:r w:rsidR="00F21480" w:rsidRPr="00860B34">
        <w:t xml:space="preserve"> </w:t>
      </w:r>
      <w:r w:rsidRPr="00860B34">
        <w:t>зовнішня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западає.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Погіршення</w:t>
      </w:r>
      <w:r w:rsidR="00F21480" w:rsidRPr="00860B34">
        <w:t xml:space="preserve"> </w:t>
      </w:r>
      <w:r w:rsidRPr="00860B34">
        <w:t>функцій</w:t>
      </w:r>
      <w:r w:rsidR="00F21480" w:rsidRPr="00860B34">
        <w:t xml:space="preserve"> </w:t>
      </w:r>
      <w:r w:rsidRPr="00860B34">
        <w:t>стопи</w:t>
      </w:r>
      <w:r w:rsidR="00F21480" w:rsidRPr="00860B34">
        <w:t xml:space="preserve"> </w:t>
      </w:r>
      <w:r w:rsidRPr="00860B34">
        <w:t>супроводжується</w:t>
      </w:r>
      <w:r w:rsidR="00F21480" w:rsidRPr="00860B34">
        <w:t xml:space="preserve"> </w:t>
      </w:r>
      <w:r w:rsidRPr="00860B34">
        <w:rPr>
          <w:i/>
        </w:rPr>
        <w:t>скаргами</w:t>
      </w:r>
      <w:r w:rsidR="00F21480" w:rsidRPr="00860B34">
        <w:rPr>
          <w:i/>
        </w:rPr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швидку</w:t>
      </w:r>
      <w:r w:rsidR="00F21480" w:rsidRPr="00860B34">
        <w:t xml:space="preserve"> </w:t>
      </w:r>
      <w:r w:rsidRPr="00860B34">
        <w:t>втомлюваність</w:t>
      </w:r>
      <w:r w:rsidR="00F21480" w:rsidRPr="00860B34">
        <w:t xml:space="preserve"> </w:t>
      </w:r>
      <w:r w:rsidRPr="00860B34">
        <w:t>м’язів</w:t>
      </w:r>
      <w:r w:rsidR="00F21480" w:rsidRPr="00860B34">
        <w:t xml:space="preserve"> </w:t>
      </w:r>
      <w:r w:rsidRPr="00860B34">
        <w:t>ніг,</w:t>
      </w:r>
      <w:r w:rsidR="00F21480" w:rsidRPr="00860B34">
        <w:t xml:space="preserve"> </w:t>
      </w:r>
      <w:r w:rsidRPr="00860B34">
        <w:t>понижену</w:t>
      </w:r>
      <w:r w:rsidR="00F21480" w:rsidRPr="00860B34">
        <w:t xml:space="preserve"> </w:t>
      </w:r>
      <w:r w:rsidRPr="00860B34">
        <w:t>витривалість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статичного</w:t>
      </w:r>
      <w:r w:rsidR="00F21480" w:rsidRPr="00860B34">
        <w:t xml:space="preserve"> </w:t>
      </w:r>
      <w:r w:rsidRPr="00860B34">
        <w:t>навантаження,</w:t>
      </w:r>
      <w:r w:rsidR="00F21480" w:rsidRPr="00860B34">
        <w:t xml:space="preserve"> </w:t>
      </w:r>
      <w:r w:rsidRPr="00860B34">
        <w:t>больових</w:t>
      </w:r>
      <w:r w:rsidR="00F21480" w:rsidRPr="00860B34">
        <w:t xml:space="preserve"> </w:t>
      </w:r>
      <w:r w:rsidRPr="00860B34">
        <w:t>відчуттів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дільниці</w:t>
      </w:r>
      <w:r w:rsidR="00F21480" w:rsidRPr="00860B34">
        <w:t xml:space="preserve"> </w:t>
      </w:r>
      <w:r w:rsidRPr="00860B34">
        <w:t>стопи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передньої</w:t>
      </w:r>
      <w:r w:rsidR="00F21480" w:rsidRPr="00860B34">
        <w:t xml:space="preserve"> </w:t>
      </w:r>
      <w:r w:rsidRPr="00860B34">
        <w:t>поверхні</w:t>
      </w:r>
      <w:r w:rsidR="00F21480" w:rsidRPr="00860B34">
        <w:t xml:space="preserve"> </w:t>
      </w:r>
      <w:r w:rsidRPr="00860B34">
        <w:t>гомілки.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Стопі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ранніх</w:t>
      </w:r>
      <w:r w:rsidR="00F21480" w:rsidRPr="00860B34">
        <w:t xml:space="preserve"> </w:t>
      </w:r>
      <w:r w:rsidRPr="00860B34">
        <w:t>стадіях</w:t>
      </w:r>
      <w:r w:rsidR="00F21480" w:rsidRPr="00860B34">
        <w:t xml:space="preserve"> </w:t>
      </w:r>
      <w:r w:rsidRPr="00860B34">
        <w:t>онтогенезу</w:t>
      </w:r>
      <w:r w:rsidR="00F21480" w:rsidRPr="00860B34">
        <w:t xml:space="preserve"> </w:t>
      </w:r>
      <w:r w:rsidRPr="00860B34">
        <w:t>властива</w:t>
      </w:r>
      <w:r w:rsidR="00F21480" w:rsidRPr="00860B34">
        <w:t xml:space="preserve"> </w:t>
      </w:r>
      <w:r w:rsidRPr="00860B34">
        <w:t>плоскостопість.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4-5</w:t>
      </w:r>
      <w:r w:rsidR="00F21480" w:rsidRPr="00860B34">
        <w:t xml:space="preserve"> </w:t>
      </w:r>
      <w:r w:rsidRPr="00860B34">
        <w:t>років</w:t>
      </w:r>
      <w:r w:rsidR="00F21480" w:rsidRPr="00860B34">
        <w:t xml:space="preserve"> </w:t>
      </w:r>
      <w:r w:rsidRPr="00860B34">
        <w:t>плоска</w:t>
      </w:r>
      <w:r w:rsidR="00F21480" w:rsidRPr="00860B34">
        <w:t xml:space="preserve"> </w:t>
      </w:r>
      <w:r w:rsidRPr="00860B34">
        <w:t>стопа</w:t>
      </w:r>
      <w:r w:rsidR="00F21480" w:rsidRPr="00860B34">
        <w:t xml:space="preserve"> </w:t>
      </w:r>
      <w:r w:rsidRPr="00860B34">
        <w:t>не</w:t>
      </w:r>
      <w:r w:rsidR="00F21480" w:rsidRPr="00860B34">
        <w:t xml:space="preserve"> </w:t>
      </w:r>
      <w:r w:rsidRPr="00860B34">
        <w:t>є</w:t>
      </w:r>
      <w:r w:rsidR="00F21480" w:rsidRPr="00860B34">
        <w:t xml:space="preserve"> </w:t>
      </w:r>
      <w:r w:rsidRPr="00860B34">
        <w:t>патологією.</w:t>
      </w:r>
    </w:p>
    <w:p w:rsidR="00860B34" w:rsidRDefault="00DC476C" w:rsidP="00860B34">
      <w:pPr>
        <w:pStyle w:val="a3"/>
        <w:tabs>
          <w:tab w:val="left" w:pos="1134"/>
          <w:tab w:val="left" w:pos="2238"/>
          <w:tab w:val="left" w:pos="3262"/>
          <w:tab w:val="left" w:pos="5008"/>
          <w:tab w:val="left" w:pos="5453"/>
          <w:tab w:val="left" w:pos="6922"/>
        </w:tabs>
        <w:ind w:left="0" w:right="-11" w:firstLine="708"/>
      </w:pPr>
      <w:r w:rsidRPr="00860B34">
        <w:t>Плоскостопість</w:t>
      </w:r>
      <w:r w:rsidR="00F21480" w:rsidRPr="00860B34">
        <w:t xml:space="preserve"> </w:t>
      </w:r>
      <w:r w:rsidRPr="00860B34">
        <w:t>буває</w:t>
      </w:r>
      <w:r w:rsidR="00F21480" w:rsidRPr="00860B34">
        <w:t xml:space="preserve"> </w:t>
      </w:r>
      <w:r w:rsidRPr="00860B34">
        <w:t>уродженою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набутою.</w:t>
      </w:r>
      <w:r w:rsidR="00F21480" w:rsidRPr="00860B34">
        <w:t xml:space="preserve"> </w:t>
      </w:r>
      <w:r w:rsidRPr="00860B34">
        <w:rPr>
          <w:i/>
        </w:rPr>
        <w:t>Уроджена</w:t>
      </w:r>
      <w:r w:rsidR="00860B34">
        <w:rPr>
          <w:i/>
        </w:rPr>
        <w:t xml:space="preserve"> </w:t>
      </w:r>
      <w:r w:rsidRPr="00860B34">
        <w:t>зустрічається</w:t>
      </w:r>
      <w:r w:rsidR="00F21480" w:rsidRPr="00860B34">
        <w:t xml:space="preserve"> </w:t>
      </w:r>
      <w:r w:rsidRPr="00860B34">
        <w:t>порівняно</w:t>
      </w:r>
      <w:r w:rsidR="00F21480" w:rsidRPr="00860B34">
        <w:t xml:space="preserve"> </w:t>
      </w:r>
      <w:r w:rsidRPr="00860B34">
        <w:t>рідко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є</w:t>
      </w:r>
      <w:r w:rsidR="00F21480" w:rsidRPr="00860B34">
        <w:t xml:space="preserve"> </w:t>
      </w:r>
      <w:r w:rsidRPr="00860B34">
        <w:t>вадою</w:t>
      </w:r>
      <w:r w:rsidR="00F21480" w:rsidRPr="00860B34">
        <w:t xml:space="preserve"> </w:t>
      </w:r>
      <w:r w:rsidRPr="00860B34">
        <w:t>внутрішньоутробного</w:t>
      </w:r>
      <w:r w:rsidR="00F21480" w:rsidRPr="00860B34">
        <w:t xml:space="preserve"> </w:t>
      </w:r>
      <w:r w:rsidRPr="00860B34">
        <w:t>розвитку</w:t>
      </w:r>
      <w:r w:rsidR="00860B34">
        <w:t xml:space="preserve"> </w:t>
      </w:r>
      <w:r w:rsidRPr="00860B34">
        <w:t>скелета</w:t>
      </w:r>
      <w:r w:rsidR="00F21480" w:rsidRPr="00860B34">
        <w:t xml:space="preserve"> </w:t>
      </w:r>
      <w:r w:rsidRPr="00860B34">
        <w:t>стопи.</w:t>
      </w:r>
      <w:r w:rsidR="00F21480" w:rsidRPr="00860B34">
        <w:t xml:space="preserve"> </w:t>
      </w:r>
      <w:r w:rsidRPr="00860B34">
        <w:rPr>
          <w:i/>
        </w:rPr>
        <w:t>Набута</w:t>
      </w:r>
      <w:r w:rsidR="00F21480" w:rsidRPr="00860B34">
        <w:rPr>
          <w:i/>
        </w:rPr>
        <w:t xml:space="preserve"> </w:t>
      </w:r>
      <w:r w:rsidRPr="00860B34">
        <w:t>плоскостопість,</w:t>
      </w:r>
      <w:r w:rsidR="00F21480" w:rsidRPr="00860B34">
        <w:t xml:space="preserve"> </w:t>
      </w:r>
      <w:r w:rsidRPr="00860B34">
        <w:t>залежно</w:t>
      </w:r>
      <w:r w:rsidR="00F21480" w:rsidRPr="00860B34">
        <w:t xml:space="preserve"> </w:t>
      </w:r>
      <w:r w:rsidRPr="00860B34">
        <w:t>від</w:t>
      </w:r>
      <w:r w:rsidR="00F21480" w:rsidRPr="00860B34">
        <w:t xml:space="preserve"> </w:t>
      </w:r>
      <w:r w:rsidRPr="00860B34">
        <w:t>причин,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її</w:t>
      </w:r>
      <w:r w:rsidR="00F21480" w:rsidRPr="00860B34">
        <w:t xml:space="preserve"> </w:t>
      </w:r>
      <w:r w:rsidRPr="00860B34">
        <w:t>викликали,</w:t>
      </w:r>
      <w:r w:rsidR="00F21480" w:rsidRPr="00860B34">
        <w:t xml:space="preserve"> </w:t>
      </w:r>
      <w:r w:rsidRPr="00860B34">
        <w:t>поділяється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рахітичну,</w:t>
      </w:r>
      <w:r w:rsidR="00F21480" w:rsidRPr="00860B34">
        <w:t xml:space="preserve"> </w:t>
      </w:r>
      <w:r w:rsidRPr="00860B34">
        <w:t>паралітичну,</w:t>
      </w:r>
      <w:r w:rsidR="00F21480" w:rsidRPr="00860B34">
        <w:t xml:space="preserve"> </w:t>
      </w:r>
      <w:r w:rsidRPr="00860B34">
        <w:t>травматичну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статичну.</w:t>
      </w:r>
      <w:r w:rsidR="00F21480" w:rsidRPr="00860B34">
        <w:t xml:space="preserve"> </w:t>
      </w:r>
      <w:r w:rsidRPr="00860B34">
        <w:t>Остання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найбільш</w:t>
      </w:r>
      <w:r w:rsidR="00F21480" w:rsidRPr="00860B34">
        <w:t xml:space="preserve"> </w:t>
      </w:r>
      <w:r w:rsidRPr="00860B34">
        <w:t>розповсюджений</w:t>
      </w:r>
      <w:r w:rsidR="00F21480" w:rsidRPr="00860B34">
        <w:t xml:space="preserve"> </w:t>
      </w:r>
      <w:r w:rsidRPr="00860B34">
        <w:t>вид</w:t>
      </w:r>
      <w:r w:rsidR="00F21480" w:rsidRPr="00860B34">
        <w:t xml:space="preserve"> </w:t>
      </w:r>
      <w:r w:rsidRPr="00860B34">
        <w:t>плоскостопості.</w:t>
      </w:r>
      <w:r w:rsidR="00F21480" w:rsidRPr="00860B34">
        <w:t xml:space="preserve"> </w:t>
      </w:r>
      <w:r w:rsidRPr="00860B34">
        <w:t>Головною</w:t>
      </w:r>
      <w:r w:rsidR="00F21480" w:rsidRPr="00860B34">
        <w:t xml:space="preserve"> </w:t>
      </w:r>
      <w:r w:rsidRPr="00860B34">
        <w:t>причиною</w:t>
      </w:r>
      <w:r w:rsidR="00F21480" w:rsidRPr="00860B34">
        <w:t xml:space="preserve"> </w:t>
      </w:r>
      <w:r w:rsidRPr="00860B34">
        <w:t>статичної</w:t>
      </w:r>
      <w:r w:rsidR="00F21480" w:rsidRPr="00860B34">
        <w:t xml:space="preserve"> </w:t>
      </w:r>
      <w:r w:rsidRPr="00860B34">
        <w:t>плоскостопості</w:t>
      </w:r>
      <w:r w:rsidR="00F21480" w:rsidRPr="00860B34">
        <w:t xml:space="preserve"> </w:t>
      </w:r>
      <w:r w:rsidRPr="00860B34">
        <w:t>є</w:t>
      </w:r>
      <w:r w:rsidR="00F21480" w:rsidRPr="00860B34">
        <w:t xml:space="preserve"> </w:t>
      </w:r>
      <w:r w:rsidRPr="00860B34">
        <w:t>слабкість</w:t>
      </w:r>
      <w:r w:rsidR="00F21480" w:rsidRPr="00860B34">
        <w:t xml:space="preserve"> </w:t>
      </w:r>
      <w:r w:rsidRPr="00860B34">
        <w:t>м'язів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зв'язкового</w:t>
      </w:r>
      <w:r w:rsidR="00F21480" w:rsidRPr="00860B34">
        <w:t xml:space="preserve"> </w:t>
      </w:r>
      <w:r w:rsidRPr="00860B34">
        <w:t>апарату,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підтримують</w:t>
      </w:r>
      <w:r w:rsidR="00F21480" w:rsidRPr="00860B34">
        <w:t xml:space="preserve"> </w:t>
      </w:r>
      <w:r w:rsidRPr="00860B34">
        <w:t>склепіння</w:t>
      </w:r>
      <w:r w:rsidR="00F21480" w:rsidRPr="00860B34">
        <w:t xml:space="preserve"> </w:t>
      </w:r>
      <w:r w:rsidRPr="00860B34">
        <w:t>стопи.</w:t>
      </w:r>
      <w:r w:rsidR="00F21480" w:rsidRPr="00860B34">
        <w:t xml:space="preserve"> </w:t>
      </w:r>
      <w:r w:rsidRPr="00860B34">
        <w:t>Воно</w:t>
      </w:r>
      <w:r w:rsidR="00F21480" w:rsidRPr="00860B34">
        <w:t xml:space="preserve"> </w:t>
      </w:r>
      <w:r w:rsidRPr="00860B34">
        <w:t>може</w:t>
      </w:r>
      <w:r w:rsidR="00F21480" w:rsidRPr="00860B34">
        <w:t xml:space="preserve"> </w:t>
      </w:r>
      <w:r w:rsidRPr="00860B34">
        <w:t>виникати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надмірній</w:t>
      </w:r>
      <w:r w:rsidR="00F21480" w:rsidRPr="00860B34">
        <w:t xml:space="preserve"> </w:t>
      </w:r>
      <w:r w:rsidRPr="00860B34">
        <w:t>утомі,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тривалому</w:t>
      </w:r>
      <w:r w:rsidR="00F21480" w:rsidRPr="00860B34">
        <w:t xml:space="preserve"> </w:t>
      </w:r>
      <w:r w:rsidRPr="00860B34">
        <w:t>стоянні,</w:t>
      </w:r>
      <w:r w:rsidR="00F21480" w:rsidRPr="00860B34">
        <w:t xml:space="preserve"> </w:t>
      </w:r>
      <w:r w:rsidRPr="00860B34">
        <w:t>носінні</w:t>
      </w:r>
      <w:r w:rsidR="00F21480" w:rsidRPr="00860B34">
        <w:t xml:space="preserve"> </w:t>
      </w:r>
      <w:r w:rsidRPr="00860B34">
        <w:t>тісного</w:t>
      </w:r>
      <w:r w:rsidR="00F21480" w:rsidRPr="00860B34">
        <w:t xml:space="preserve"> </w:t>
      </w:r>
      <w:r w:rsidRPr="00860B34">
        <w:t>взуття,</w:t>
      </w:r>
      <w:r w:rsidR="00F21480" w:rsidRPr="00860B34">
        <w:t xml:space="preserve"> </w:t>
      </w:r>
      <w:r w:rsidRPr="00860B34">
        <w:t>особливо</w:t>
      </w:r>
      <w:r w:rsidR="00F21480" w:rsidRPr="00860B34">
        <w:t xml:space="preserve"> </w:t>
      </w:r>
      <w:r w:rsidRPr="00860B34">
        <w:t>вузького,</w:t>
      </w:r>
      <w:r w:rsidR="00F21480" w:rsidRPr="00860B34">
        <w:t xml:space="preserve"> </w:t>
      </w:r>
      <w:r w:rsidRPr="00860B34">
        <w:t>або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високих</w:t>
      </w:r>
      <w:r w:rsidR="00F21480" w:rsidRPr="00860B34">
        <w:t xml:space="preserve"> </w:t>
      </w:r>
      <w:r w:rsidRPr="00860B34">
        <w:t>підборах,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товстою</w:t>
      </w:r>
      <w:r w:rsidR="00F21480" w:rsidRPr="00860B34">
        <w:t xml:space="preserve"> </w:t>
      </w:r>
      <w:r w:rsidRPr="00860B34">
        <w:t>підошвою.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ходьбі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високих</w:t>
      </w:r>
      <w:r w:rsidR="00F21480" w:rsidRPr="00860B34">
        <w:t xml:space="preserve"> </w:t>
      </w:r>
      <w:r w:rsidRPr="00860B34">
        <w:t>підборах</w:t>
      </w:r>
      <w:r w:rsidR="00F21480" w:rsidRPr="00860B34">
        <w:t xml:space="preserve"> </w:t>
      </w:r>
      <w:r w:rsidRPr="00860B34">
        <w:t>виникає</w:t>
      </w:r>
      <w:r w:rsidR="00F21480" w:rsidRPr="00860B34">
        <w:t xml:space="preserve"> </w:t>
      </w:r>
      <w:r w:rsidRPr="00860B34">
        <w:t>перерозподіл</w:t>
      </w:r>
      <w:r w:rsidR="00F21480" w:rsidRPr="00860B34">
        <w:t xml:space="preserve"> </w:t>
      </w:r>
      <w:r w:rsidRPr="00860B34">
        <w:t>навантаження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ділянки</w:t>
      </w:r>
      <w:r w:rsidR="00F21480" w:rsidRPr="00860B34">
        <w:t xml:space="preserve"> </w:t>
      </w:r>
      <w:r w:rsidRPr="00860B34">
        <w:t>п'ятки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ділянку</w:t>
      </w:r>
      <w:r w:rsidR="00F21480" w:rsidRPr="00860B34">
        <w:t xml:space="preserve"> </w:t>
      </w:r>
      <w:r w:rsidRPr="00860B34">
        <w:t>поперечного</w:t>
      </w:r>
      <w:r w:rsidR="00F21480" w:rsidRPr="00860B34">
        <w:t xml:space="preserve"> </w:t>
      </w:r>
      <w:r w:rsidRPr="00860B34">
        <w:t>склепіння,</w:t>
      </w:r>
      <w:r w:rsidR="00F21480" w:rsidRPr="00860B34">
        <w:t xml:space="preserve"> </w:t>
      </w:r>
      <w:r w:rsidRPr="00860B34">
        <w:t>яке</w:t>
      </w:r>
      <w:r w:rsidR="00F21480" w:rsidRPr="00860B34">
        <w:t xml:space="preserve"> </w:t>
      </w:r>
      <w:r w:rsidRPr="00860B34">
        <w:t>може</w:t>
      </w:r>
      <w:r w:rsidR="00F21480" w:rsidRPr="00860B34">
        <w:t xml:space="preserve"> </w:t>
      </w:r>
      <w:r w:rsidRPr="00860B34">
        <w:t>не</w:t>
      </w:r>
      <w:r w:rsidR="00F21480" w:rsidRPr="00860B34">
        <w:t xml:space="preserve"> </w:t>
      </w:r>
      <w:r w:rsidRPr="00860B34">
        <w:t>витримувати</w:t>
      </w:r>
      <w:r w:rsidR="00F21480" w:rsidRPr="00860B34">
        <w:t xml:space="preserve"> </w:t>
      </w:r>
      <w:r w:rsidRPr="00860B34">
        <w:t>його,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тоді</w:t>
      </w:r>
      <w:r w:rsidR="00F21480" w:rsidRPr="00860B34">
        <w:t xml:space="preserve"> </w:t>
      </w:r>
      <w:r w:rsidRPr="00860B34">
        <w:t>починає</w:t>
      </w:r>
      <w:r w:rsidR="00F21480" w:rsidRPr="00860B34">
        <w:t xml:space="preserve"> </w:t>
      </w:r>
      <w:r w:rsidRPr="00860B34">
        <w:t>формуватися</w:t>
      </w:r>
      <w:r w:rsidR="00F21480" w:rsidRPr="00860B34">
        <w:t xml:space="preserve"> </w:t>
      </w:r>
      <w:r w:rsidRPr="00860B34">
        <w:t>поперечна</w:t>
      </w:r>
      <w:r w:rsidR="00F21480" w:rsidRPr="00860B34">
        <w:t xml:space="preserve"> </w:t>
      </w:r>
      <w:r w:rsidRPr="00860B34">
        <w:t>плоскостопість.</w:t>
      </w:r>
      <w:r w:rsidR="00F21480" w:rsidRPr="00860B34">
        <w:t xml:space="preserve"> </w:t>
      </w:r>
      <w:r w:rsidRPr="00860B34">
        <w:t>Стан</w:t>
      </w:r>
      <w:r w:rsidR="00F21480" w:rsidRPr="00860B34">
        <w:t xml:space="preserve"> </w:t>
      </w:r>
      <w:r w:rsidRPr="00860B34">
        <w:t>склепіння</w:t>
      </w:r>
      <w:r w:rsidR="00F21480" w:rsidRPr="00860B34">
        <w:t xml:space="preserve"> </w:t>
      </w:r>
      <w:r w:rsidRPr="00860B34">
        <w:t>стопи</w:t>
      </w:r>
      <w:r w:rsidR="00F21480" w:rsidRPr="00860B34">
        <w:t xml:space="preserve"> </w:t>
      </w:r>
      <w:r w:rsidRPr="00860B34">
        <w:t>визначають</w:t>
      </w:r>
      <w:r w:rsidR="00F21480" w:rsidRPr="00860B34">
        <w:t xml:space="preserve"> </w:t>
      </w:r>
      <w:r w:rsidRPr="00860B34">
        <w:t>візуально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підозрі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плоскостопість</w:t>
      </w:r>
      <w:r w:rsidR="00F21480" w:rsidRPr="00860B34">
        <w:t xml:space="preserve"> </w:t>
      </w:r>
      <w:r w:rsidRPr="00860B34">
        <w:t>ступінь</w:t>
      </w:r>
      <w:r w:rsidR="00F21480" w:rsidRPr="00860B34">
        <w:t xml:space="preserve"> </w:t>
      </w:r>
      <w:r w:rsidRPr="00860B34">
        <w:t>її</w:t>
      </w:r>
      <w:r w:rsidR="00F21480" w:rsidRPr="00860B34">
        <w:t xml:space="preserve"> </w:t>
      </w:r>
      <w:r w:rsidRPr="00860B34">
        <w:t>сплющення</w:t>
      </w:r>
      <w:r w:rsidR="00F21480" w:rsidRPr="00860B34">
        <w:t xml:space="preserve"> </w:t>
      </w:r>
      <w:r w:rsidRPr="00860B34">
        <w:t>досліджується</w:t>
      </w:r>
      <w:r w:rsidR="00F21480" w:rsidRPr="00860B34">
        <w:t xml:space="preserve"> </w:t>
      </w:r>
      <w:r w:rsidRPr="00860B34">
        <w:t>за</w:t>
      </w:r>
      <w:r w:rsidR="00F21480" w:rsidRPr="00860B34">
        <w:t xml:space="preserve"> </w:t>
      </w:r>
      <w:r w:rsidRPr="00860B34">
        <w:t>допомогою</w:t>
      </w:r>
      <w:r w:rsidR="00F21480" w:rsidRPr="00860B34">
        <w:t xml:space="preserve"> </w:t>
      </w:r>
      <w:r w:rsidRPr="00860B34">
        <w:t>плантограм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відбитків</w:t>
      </w:r>
      <w:r w:rsidR="00F21480" w:rsidRPr="00860B34">
        <w:t xml:space="preserve"> </w:t>
      </w:r>
      <w:r w:rsidRPr="00860B34">
        <w:t>стопи.</w:t>
      </w:r>
      <w:r w:rsidR="00F21480" w:rsidRPr="00860B34">
        <w:t xml:space="preserve"> </w:t>
      </w:r>
      <w:r w:rsidRPr="00860B34">
        <w:t>Найчастіше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практиці</w:t>
      </w:r>
      <w:r w:rsidR="00F21480" w:rsidRPr="00860B34">
        <w:t xml:space="preserve"> </w:t>
      </w:r>
      <w:r w:rsidRPr="00860B34">
        <w:t>використовується</w:t>
      </w:r>
      <w:r w:rsidR="00F21480" w:rsidRPr="00860B34">
        <w:t xml:space="preserve"> </w:t>
      </w:r>
      <w:r w:rsidRPr="00860B34">
        <w:t>метод</w:t>
      </w:r>
      <w:r w:rsidR="00F21480" w:rsidRPr="00860B34">
        <w:t xml:space="preserve"> </w:t>
      </w:r>
      <w:r w:rsidRPr="00860B34">
        <w:t>Чижина.</w:t>
      </w:r>
      <w:r w:rsidR="00F21480" w:rsidRPr="00860B34">
        <w:t xml:space="preserve"> </w:t>
      </w:r>
      <w:r w:rsidRPr="00860B34">
        <w:t>Суть</w:t>
      </w:r>
      <w:r w:rsidR="00F21480" w:rsidRPr="00860B34">
        <w:t xml:space="preserve"> </w:t>
      </w:r>
      <w:r w:rsidRPr="00860B34">
        <w:t>його:</w:t>
      </w:r>
      <w:r w:rsidR="00F21480" w:rsidRPr="00860B34">
        <w:t xml:space="preserve"> </w:t>
      </w:r>
      <w:r w:rsidRPr="00860B34">
        <w:t>досліджуваному</w:t>
      </w:r>
      <w:r w:rsidR="00F21480" w:rsidRPr="00860B34">
        <w:t xml:space="preserve"> </w:t>
      </w:r>
      <w:r w:rsidRPr="00860B34">
        <w:t>пропонують</w:t>
      </w:r>
      <w:r w:rsidR="00F21480" w:rsidRPr="00860B34">
        <w:t xml:space="preserve"> </w:t>
      </w:r>
      <w:r w:rsidRPr="00860B34">
        <w:t>стати</w:t>
      </w:r>
      <w:r w:rsidR="00F21480" w:rsidRPr="00860B34">
        <w:t xml:space="preserve"> </w:t>
      </w:r>
      <w:r w:rsidRPr="00860B34">
        <w:t>спочатку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поролон,</w:t>
      </w:r>
      <w:r w:rsidR="00F21480" w:rsidRPr="00860B34">
        <w:t xml:space="preserve"> </w:t>
      </w:r>
      <w:r w:rsidRPr="00860B34">
        <w:t>змочений</w:t>
      </w:r>
      <w:r w:rsidR="00F21480" w:rsidRPr="00860B34">
        <w:t xml:space="preserve"> </w:t>
      </w:r>
      <w:r w:rsidRPr="00860B34">
        <w:t>10%</w:t>
      </w:r>
      <w:r w:rsidR="00F21480" w:rsidRPr="00860B34">
        <w:t xml:space="preserve"> </w:t>
      </w:r>
      <w:r w:rsidRPr="00860B34">
        <w:t>розчином</w:t>
      </w:r>
      <w:r w:rsidR="00F21480" w:rsidRPr="00860B34">
        <w:t xml:space="preserve"> </w:t>
      </w:r>
      <w:r w:rsidRPr="00860B34">
        <w:t>півторахлориду</w:t>
      </w:r>
      <w:r w:rsidR="00F21480" w:rsidRPr="00860B34">
        <w:t xml:space="preserve"> </w:t>
      </w:r>
      <w:r w:rsidRPr="00860B34">
        <w:t>заліза,</w:t>
      </w:r>
      <w:r w:rsidR="00F21480" w:rsidRPr="00860B34">
        <w:t xml:space="preserve"> </w:t>
      </w:r>
      <w:r w:rsidRPr="00860B34">
        <w:t>а</w:t>
      </w:r>
      <w:r w:rsidR="00F21480" w:rsidRPr="00860B34">
        <w:t xml:space="preserve"> </w:t>
      </w:r>
      <w:r w:rsidRPr="00860B34">
        <w:t>потім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папір,</w:t>
      </w:r>
      <w:r w:rsidR="00F21480" w:rsidRPr="00860B34">
        <w:t xml:space="preserve"> </w:t>
      </w:r>
      <w:r w:rsidRPr="00860B34">
        <w:t>зволожений</w:t>
      </w:r>
      <w:r w:rsidR="00F21480" w:rsidRPr="00860B34">
        <w:t xml:space="preserve"> </w:t>
      </w:r>
      <w:r w:rsidRPr="00860B34">
        <w:t>10%</w:t>
      </w:r>
      <w:r w:rsidR="00F21480" w:rsidRPr="00860B34">
        <w:t xml:space="preserve"> </w:t>
      </w:r>
      <w:r w:rsidRPr="00860B34">
        <w:t>розчином</w:t>
      </w:r>
      <w:r w:rsidR="00F21480" w:rsidRPr="00860B34">
        <w:t xml:space="preserve"> </w:t>
      </w:r>
      <w:r w:rsidRPr="00860B34">
        <w:t>таніну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спирті.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місцях</w:t>
      </w:r>
      <w:r w:rsidR="00F21480" w:rsidRPr="00860B34">
        <w:t xml:space="preserve"> </w:t>
      </w:r>
      <w:r w:rsidRPr="00860B34">
        <w:t>контакту</w:t>
      </w:r>
      <w:r w:rsidR="00F21480" w:rsidRPr="00860B34">
        <w:t xml:space="preserve"> </w:t>
      </w:r>
      <w:r w:rsidRPr="00860B34">
        <w:t>стопи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папером</w:t>
      </w:r>
      <w:r w:rsidR="00F21480" w:rsidRPr="00860B34">
        <w:t xml:space="preserve"> </w:t>
      </w:r>
      <w:r w:rsidRPr="00860B34">
        <w:t>залишається</w:t>
      </w:r>
      <w:r w:rsidR="00F21480" w:rsidRPr="00860B34">
        <w:t xml:space="preserve"> </w:t>
      </w:r>
      <w:r w:rsidRPr="00860B34">
        <w:t>темний</w:t>
      </w:r>
      <w:r w:rsidR="00F21480" w:rsidRPr="00860B34">
        <w:t xml:space="preserve"> </w:t>
      </w:r>
      <w:r w:rsidRPr="00860B34">
        <w:t>відбиток</w:t>
      </w:r>
      <w:r w:rsidR="00F21480" w:rsidRPr="00860B34">
        <w:t xml:space="preserve"> </w:t>
      </w:r>
      <w:r w:rsidRPr="00860B34">
        <w:t>підошов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плантограма.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рис.</w:t>
      </w:r>
      <w:r w:rsidR="00F21480" w:rsidRPr="00860B34">
        <w:t xml:space="preserve"> </w:t>
      </w:r>
      <w:r w:rsidR="004812D6">
        <w:t>3</w:t>
      </w:r>
      <w:r w:rsidR="00F21480" w:rsidRPr="00860B34">
        <w:t xml:space="preserve"> </w:t>
      </w:r>
      <w:r w:rsidRPr="00860B34">
        <w:t>представлено</w:t>
      </w:r>
      <w:r w:rsidR="00F21480" w:rsidRPr="00860B34">
        <w:t xml:space="preserve"> </w:t>
      </w:r>
      <w:r w:rsidRPr="00860B34">
        <w:t>плантограми</w:t>
      </w:r>
      <w:r w:rsidR="00F21480" w:rsidRPr="00860B34">
        <w:t xml:space="preserve"> </w:t>
      </w:r>
      <w:r w:rsidRPr="00860B34">
        <w:t>нормальної,</w:t>
      </w:r>
      <w:r w:rsidR="00F21480" w:rsidRPr="00860B34">
        <w:t xml:space="preserve"> </w:t>
      </w:r>
      <w:r w:rsidRPr="00860B34">
        <w:t>сплощеної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плоскої</w:t>
      </w:r>
      <w:r w:rsidR="00860B34">
        <w:t xml:space="preserve"> </w:t>
      </w:r>
      <w:r w:rsidRPr="00860B34">
        <w:t>стопи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наведено</w:t>
      </w:r>
      <w:r w:rsidR="00F21480" w:rsidRPr="00860B34">
        <w:t xml:space="preserve"> </w:t>
      </w:r>
      <w:r w:rsidRPr="00860B34">
        <w:t>лінії</w:t>
      </w:r>
      <w:r w:rsidR="00F21480" w:rsidRPr="00860B34">
        <w:t xml:space="preserve"> </w:t>
      </w:r>
      <w:r w:rsidRPr="00860B34">
        <w:t>для</w:t>
      </w:r>
      <w:r w:rsidR="00F21480" w:rsidRPr="00860B34">
        <w:t xml:space="preserve"> </w:t>
      </w:r>
      <w:r w:rsidRPr="00860B34">
        <w:t>їх</w:t>
      </w:r>
      <w:r w:rsidR="00F21480" w:rsidRPr="00860B34">
        <w:t xml:space="preserve"> </w:t>
      </w:r>
      <w:r w:rsidRPr="00860B34">
        <w:t>аналізу.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rPr>
          <w:noProof/>
          <w:lang w:val="ru-RU" w:eastAsia="ru-RU" w:bidi="ar-SA"/>
        </w:rPr>
        <w:drawing>
          <wp:anchor distT="0" distB="0" distL="0" distR="0" simplePos="0" relativeHeight="12" behindDoc="0" locked="0" layoutInCell="1" allowOverlap="1" wp14:anchorId="710D0D5A" wp14:editId="1CC639B9">
            <wp:simplePos x="0" y="0"/>
            <wp:positionH relativeFrom="page">
              <wp:posOffset>1494155</wp:posOffset>
            </wp:positionH>
            <wp:positionV relativeFrom="paragraph">
              <wp:posOffset>115184</wp:posOffset>
            </wp:positionV>
            <wp:extent cx="4729624" cy="1822703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9624" cy="1822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2139" w:rsidRPr="00860B34" w:rsidRDefault="00DC476C" w:rsidP="00860B34">
      <w:pPr>
        <w:tabs>
          <w:tab w:val="left" w:pos="1134"/>
        </w:tabs>
        <w:ind w:right="-11" w:firstLine="708"/>
        <w:jc w:val="center"/>
        <w:rPr>
          <w:sz w:val="24"/>
          <w:szCs w:val="24"/>
        </w:rPr>
      </w:pPr>
      <w:r w:rsidRPr="00860B34">
        <w:rPr>
          <w:b/>
          <w:sz w:val="24"/>
          <w:szCs w:val="24"/>
        </w:rPr>
        <w:t>Рис.</w:t>
      </w:r>
      <w:r w:rsidR="00F21480" w:rsidRPr="00860B34">
        <w:rPr>
          <w:b/>
          <w:sz w:val="24"/>
          <w:szCs w:val="24"/>
        </w:rPr>
        <w:t xml:space="preserve"> </w:t>
      </w:r>
      <w:r w:rsidR="004812D6">
        <w:rPr>
          <w:b/>
          <w:sz w:val="24"/>
          <w:szCs w:val="24"/>
        </w:rPr>
        <w:t>3</w:t>
      </w:r>
      <w:r w:rsidRPr="00860B34">
        <w:rPr>
          <w:b/>
          <w:sz w:val="24"/>
          <w:szCs w:val="24"/>
        </w:rPr>
        <w:t>.</w:t>
      </w:r>
      <w:r w:rsidR="00F21480" w:rsidRPr="00860B34">
        <w:rPr>
          <w:b/>
          <w:sz w:val="24"/>
          <w:szCs w:val="24"/>
        </w:rPr>
        <w:t xml:space="preserve"> </w:t>
      </w:r>
      <w:r w:rsidRPr="00860B34">
        <w:rPr>
          <w:b/>
          <w:sz w:val="24"/>
          <w:szCs w:val="24"/>
        </w:rPr>
        <w:t>Плантограми</w:t>
      </w:r>
      <w:r w:rsidR="00F21480" w:rsidRPr="00860B34">
        <w:rPr>
          <w:b/>
          <w:sz w:val="24"/>
          <w:szCs w:val="24"/>
        </w:rPr>
        <w:t xml:space="preserve"> </w:t>
      </w:r>
      <w:r w:rsidRPr="00860B34">
        <w:rPr>
          <w:b/>
          <w:sz w:val="24"/>
          <w:szCs w:val="24"/>
        </w:rPr>
        <w:t>стопи:</w:t>
      </w:r>
      <w:r w:rsidR="00F21480" w:rsidRPr="00860B34">
        <w:rPr>
          <w:b/>
          <w:sz w:val="24"/>
          <w:szCs w:val="24"/>
        </w:rPr>
        <w:t xml:space="preserve"> </w:t>
      </w:r>
      <w:r w:rsidRPr="00860B34">
        <w:rPr>
          <w:sz w:val="24"/>
          <w:szCs w:val="24"/>
        </w:rPr>
        <w:t>1</w:t>
      </w:r>
      <w:r w:rsidR="00F21480" w:rsidRPr="00860B34">
        <w:rPr>
          <w:sz w:val="24"/>
          <w:szCs w:val="24"/>
        </w:rPr>
        <w:t xml:space="preserve"> </w:t>
      </w:r>
      <w:r w:rsidRPr="00860B34">
        <w:rPr>
          <w:sz w:val="24"/>
          <w:szCs w:val="24"/>
        </w:rPr>
        <w:t>-</w:t>
      </w:r>
      <w:r w:rsidR="00F21480" w:rsidRPr="00860B34">
        <w:rPr>
          <w:sz w:val="24"/>
          <w:szCs w:val="24"/>
        </w:rPr>
        <w:t xml:space="preserve"> </w:t>
      </w:r>
      <w:r w:rsidRPr="00860B34">
        <w:rPr>
          <w:sz w:val="24"/>
          <w:szCs w:val="24"/>
        </w:rPr>
        <w:t>нормальної,</w:t>
      </w:r>
      <w:r w:rsidR="00F21480" w:rsidRPr="00860B34">
        <w:rPr>
          <w:sz w:val="24"/>
          <w:szCs w:val="24"/>
        </w:rPr>
        <w:t xml:space="preserve"> </w:t>
      </w:r>
      <w:r w:rsidRPr="00860B34">
        <w:rPr>
          <w:sz w:val="24"/>
          <w:szCs w:val="24"/>
        </w:rPr>
        <w:t>2</w:t>
      </w:r>
      <w:r w:rsidR="00F21480" w:rsidRPr="00860B34">
        <w:rPr>
          <w:sz w:val="24"/>
          <w:szCs w:val="24"/>
        </w:rPr>
        <w:t xml:space="preserve"> </w:t>
      </w:r>
      <w:r w:rsidRPr="00860B34">
        <w:rPr>
          <w:sz w:val="24"/>
          <w:szCs w:val="24"/>
        </w:rPr>
        <w:t>-</w:t>
      </w:r>
      <w:r w:rsidR="00F21480" w:rsidRPr="00860B34">
        <w:rPr>
          <w:sz w:val="24"/>
          <w:szCs w:val="24"/>
        </w:rPr>
        <w:t xml:space="preserve"> </w:t>
      </w:r>
      <w:r w:rsidRPr="00860B34">
        <w:rPr>
          <w:sz w:val="24"/>
          <w:szCs w:val="24"/>
        </w:rPr>
        <w:t>сплощеної,</w:t>
      </w:r>
      <w:r w:rsidR="00F21480" w:rsidRPr="00860B34">
        <w:rPr>
          <w:sz w:val="24"/>
          <w:szCs w:val="24"/>
        </w:rPr>
        <w:t xml:space="preserve"> </w:t>
      </w:r>
      <w:r w:rsidRPr="00860B34">
        <w:rPr>
          <w:sz w:val="24"/>
          <w:szCs w:val="24"/>
        </w:rPr>
        <w:t>3</w:t>
      </w:r>
      <w:r w:rsidR="00F21480" w:rsidRPr="00860B34">
        <w:rPr>
          <w:sz w:val="24"/>
          <w:szCs w:val="24"/>
        </w:rPr>
        <w:t xml:space="preserve"> </w:t>
      </w:r>
      <w:r w:rsidRPr="00860B34">
        <w:rPr>
          <w:sz w:val="24"/>
          <w:szCs w:val="24"/>
        </w:rPr>
        <w:t>-</w:t>
      </w:r>
      <w:r w:rsidR="00F21480" w:rsidRPr="00860B34">
        <w:rPr>
          <w:sz w:val="24"/>
          <w:szCs w:val="24"/>
        </w:rPr>
        <w:t xml:space="preserve"> </w:t>
      </w:r>
      <w:r w:rsidRPr="00860B34">
        <w:rPr>
          <w:sz w:val="24"/>
          <w:szCs w:val="24"/>
        </w:rPr>
        <w:t>плоскої;</w:t>
      </w:r>
      <w:r w:rsidR="00F21480" w:rsidRPr="00860B34">
        <w:rPr>
          <w:sz w:val="24"/>
          <w:szCs w:val="24"/>
        </w:rPr>
        <w:t xml:space="preserve"> </w:t>
      </w:r>
      <w:r w:rsidRPr="00860B34">
        <w:rPr>
          <w:sz w:val="24"/>
          <w:szCs w:val="24"/>
        </w:rPr>
        <w:t>4</w:t>
      </w:r>
      <w:r w:rsidR="00F21480" w:rsidRPr="00860B34">
        <w:rPr>
          <w:sz w:val="24"/>
          <w:szCs w:val="24"/>
        </w:rPr>
        <w:t xml:space="preserve"> </w:t>
      </w:r>
      <w:r w:rsidRPr="00860B34">
        <w:rPr>
          <w:sz w:val="24"/>
          <w:szCs w:val="24"/>
        </w:rPr>
        <w:t>-</w:t>
      </w:r>
      <w:r w:rsidR="00F21480" w:rsidRPr="00860B34">
        <w:rPr>
          <w:sz w:val="24"/>
          <w:szCs w:val="24"/>
        </w:rPr>
        <w:t xml:space="preserve"> </w:t>
      </w:r>
      <w:r w:rsidRPr="00860B34">
        <w:rPr>
          <w:sz w:val="24"/>
          <w:szCs w:val="24"/>
        </w:rPr>
        <w:t>лінії</w:t>
      </w:r>
      <w:r w:rsidR="00F21480" w:rsidRPr="00860B34">
        <w:rPr>
          <w:sz w:val="24"/>
          <w:szCs w:val="24"/>
        </w:rPr>
        <w:t xml:space="preserve"> </w:t>
      </w:r>
      <w:r w:rsidRPr="00860B34">
        <w:rPr>
          <w:sz w:val="24"/>
          <w:szCs w:val="24"/>
        </w:rPr>
        <w:t>для</w:t>
      </w:r>
      <w:r w:rsidR="00F21480" w:rsidRPr="00860B34">
        <w:rPr>
          <w:sz w:val="24"/>
          <w:szCs w:val="24"/>
        </w:rPr>
        <w:t xml:space="preserve"> </w:t>
      </w:r>
      <w:r w:rsidRPr="00860B34">
        <w:rPr>
          <w:sz w:val="24"/>
          <w:szCs w:val="24"/>
        </w:rPr>
        <w:t>аналізу</w:t>
      </w:r>
      <w:r w:rsidR="00F21480" w:rsidRPr="00860B34">
        <w:rPr>
          <w:sz w:val="24"/>
          <w:szCs w:val="24"/>
        </w:rPr>
        <w:t xml:space="preserve"> </w:t>
      </w:r>
      <w:r w:rsidRPr="00860B34">
        <w:rPr>
          <w:sz w:val="24"/>
          <w:szCs w:val="24"/>
        </w:rPr>
        <w:t>плантограми</w:t>
      </w:r>
    </w:p>
    <w:p w:rsidR="00860B34" w:rsidRPr="00860B34" w:rsidRDefault="00860B34" w:rsidP="00860B34">
      <w:pPr>
        <w:pStyle w:val="a3"/>
        <w:tabs>
          <w:tab w:val="left" w:pos="1134"/>
        </w:tabs>
        <w:ind w:left="0" w:right="-11" w:firstLine="708"/>
        <w:jc w:val="center"/>
        <w:rPr>
          <w:sz w:val="24"/>
          <w:szCs w:val="24"/>
        </w:rPr>
      </w:pP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На</w:t>
      </w:r>
      <w:r w:rsidR="00F21480" w:rsidRPr="00860B34">
        <w:t xml:space="preserve"> </w:t>
      </w:r>
      <w:r w:rsidRPr="00860B34">
        <w:t>плантограмі</w:t>
      </w:r>
      <w:r w:rsidR="00F21480" w:rsidRPr="00860B34">
        <w:t xml:space="preserve"> </w:t>
      </w:r>
      <w:r w:rsidRPr="00860B34">
        <w:t>нормальної</w:t>
      </w:r>
      <w:r w:rsidR="00F21480" w:rsidRPr="00860B34">
        <w:t xml:space="preserve"> </w:t>
      </w:r>
      <w:r w:rsidRPr="00860B34">
        <w:t>стопи</w:t>
      </w:r>
      <w:r w:rsidR="00F21480" w:rsidRPr="00860B34">
        <w:t xml:space="preserve"> </w:t>
      </w:r>
      <w:r w:rsidRPr="00860B34">
        <w:t>ділянка</w:t>
      </w:r>
      <w:r w:rsidR="00F21480" w:rsidRPr="00860B34">
        <w:t xml:space="preserve"> </w:t>
      </w:r>
      <w:r w:rsidRPr="00860B34">
        <w:t>п'ятки</w:t>
      </w:r>
      <w:r w:rsidR="00F21480" w:rsidRPr="00860B34">
        <w:t xml:space="preserve"> </w:t>
      </w:r>
      <w:r w:rsidRPr="00860B34">
        <w:t>з'єднується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передньою</w:t>
      </w:r>
      <w:r w:rsidR="00F21480" w:rsidRPr="00860B34">
        <w:t xml:space="preserve"> </w:t>
      </w:r>
      <w:r w:rsidRPr="00860B34">
        <w:t>частиною</w:t>
      </w:r>
      <w:r w:rsidR="00F21480" w:rsidRPr="00860B34">
        <w:t xml:space="preserve"> </w:t>
      </w:r>
      <w:r w:rsidRPr="00860B34">
        <w:t>стопи</w:t>
      </w:r>
      <w:r w:rsidR="00F21480" w:rsidRPr="00860B34">
        <w:t xml:space="preserve"> </w:t>
      </w:r>
      <w:r w:rsidRPr="00860B34">
        <w:t>вузьким</w:t>
      </w:r>
      <w:r w:rsidR="00F21480" w:rsidRPr="00860B34">
        <w:t xml:space="preserve"> </w:t>
      </w:r>
      <w:r w:rsidRPr="00860B34">
        <w:t>перешийком.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відбитку</w:t>
      </w:r>
      <w:r w:rsidR="00F21480" w:rsidRPr="00860B34">
        <w:t xml:space="preserve"> </w:t>
      </w:r>
      <w:r w:rsidRPr="00860B34">
        <w:t>сплощеної</w:t>
      </w:r>
      <w:r w:rsidR="00F21480" w:rsidRPr="00860B34">
        <w:t xml:space="preserve"> </w:t>
      </w:r>
      <w:r w:rsidRPr="00860B34">
        <w:t>стопи</w:t>
      </w:r>
      <w:r w:rsidR="00F21480" w:rsidRPr="00860B34">
        <w:t xml:space="preserve"> </w:t>
      </w:r>
      <w:r w:rsidRPr="00860B34">
        <w:t>цей</w:t>
      </w:r>
      <w:r w:rsidR="00F21480" w:rsidRPr="00860B34">
        <w:t xml:space="preserve"> </w:t>
      </w:r>
      <w:r w:rsidRPr="00860B34">
        <w:t>перешийок</w:t>
      </w:r>
      <w:r w:rsidR="00F21480" w:rsidRPr="00860B34">
        <w:t xml:space="preserve"> </w:t>
      </w:r>
      <w:r w:rsidRPr="00860B34">
        <w:t>значно</w:t>
      </w:r>
      <w:r w:rsidR="00F21480" w:rsidRPr="00860B34">
        <w:t xml:space="preserve"> </w:t>
      </w:r>
      <w:r w:rsidRPr="00860B34">
        <w:t>ширший,</w:t>
      </w:r>
      <w:r w:rsidR="00F21480" w:rsidRPr="00860B34">
        <w:t xml:space="preserve"> </w:t>
      </w:r>
      <w:r w:rsidRPr="00860B34">
        <w:t>а</w:t>
      </w:r>
      <w:r w:rsidR="00F21480" w:rsidRPr="00860B34">
        <w:t xml:space="preserve"> </w:t>
      </w:r>
      <w:r w:rsidRPr="00860B34">
        <w:t>плоска</w:t>
      </w:r>
      <w:r w:rsidR="00F21480" w:rsidRPr="00860B34">
        <w:t xml:space="preserve"> </w:t>
      </w:r>
      <w:r w:rsidRPr="00860B34">
        <w:t>стопа</w:t>
      </w:r>
      <w:r w:rsidR="00F21480" w:rsidRPr="00860B34">
        <w:t xml:space="preserve"> </w:t>
      </w:r>
      <w:r w:rsidRPr="00860B34">
        <w:t>його</w:t>
      </w:r>
      <w:r w:rsidR="00F21480" w:rsidRPr="00860B34">
        <w:t xml:space="preserve"> </w:t>
      </w:r>
      <w:r w:rsidRPr="00860B34">
        <w:t>не</w:t>
      </w:r>
      <w:r w:rsidR="00F21480" w:rsidRPr="00860B34">
        <w:t xml:space="preserve"> </w:t>
      </w:r>
      <w:r w:rsidRPr="00860B34">
        <w:t>має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ділянка</w:t>
      </w:r>
      <w:r w:rsidR="00F21480" w:rsidRPr="00860B34">
        <w:t xml:space="preserve"> </w:t>
      </w:r>
      <w:r w:rsidRPr="00860B34">
        <w:t>п'ятки</w:t>
      </w:r>
      <w:r w:rsidR="00F21480" w:rsidRPr="00860B34">
        <w:t xml:space="preserve"> </w:t>
      </w:r>
      <w:r w:rsidRPr="00860B34">
        <w:t>не</w:t>
      </w:r>
      <w:r w:rsidR="00F21480" w:rsidRPr="00860B34">
        <w:t xml:space="preserve"> </w:t>
      </w:r>
      <w:r w:rsidRPr="00860B34">
        <w:t>звужуючись</w:t>
      </w:r>
      <w:r w:rsidR="00F21480" w:rsidRPr="00860B34">
        <w:t xml:space="preserve"> </w:t>
      </w:r>
      <w:r w:rsidRPr="00860B34">
        <w:t>переходить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передній</w:t>
      </w:r>
      <w:r w:rsidR="00F21480" w:rsidRPr="00860B34">
        <w:t xml:space="preserve"> </w:t>
      </w:r>
      <w:r w:rsidRPr="00860B34">
        <w:t>відділ</w:t>
      </w:r>
      <w:r w:rsidR="00F21480" w:rsidRPr="00860B34">
        <w:t xml:space="preserve"> </w:t>
      </w:r>
      <w:r w:rsidRPr="00860B34">
        <w:t>стопи.</w:t>
      </w:r>
      <w:r w:rsidR="00F21480" w:rsidRPr="00860B34">
        <w:t xml:space="preserve"> </w:t>
      </w:r>
      <w:r w:rsidRPr="00860B34">
        <w:t>Для</w:t>
      </w:r>
      <w:r w:rsidR="00F21480" w:rsidRPr="00860B34">
        <w:t xml:space="preserve"> </w:t>
      </w:r>
      <w:r w:rsidRPr="00860B34">
        <w:t>визначення</w:t>
      </w:r>
      <w:r w:rsidR="00F21480" w:rsidRPr="00860B34">
        <w:t xml:space="preserve"> </w:t>
      </w:r>
      <w:r w:rsidRPr="00860B34">
        <w:t>ступеня</w:t>
      </w:r>
      <w:r w:rsidR="00F21480" w:rsidRPr="00860B34">
        <w:t xml:space="preserve"> </w:t>
      </w:r>
      <w:r w:rsidRPr="00860B34">
        <w:t>сплощення</w:t>
      </w:r>
      <w:r w:rsidR="00F21480" w:rsidRPr="00860B34">
        <w:t xml:space="preserve"> </w:t>
      </w:r>
      <w:r w:rsidRPr="00860B34">
        <w:t>стопи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плантограмі</w:t>
      </w:r>
      <w:r w:rsidR="00F21480" w:rsidRPr="00860B34">
        <w:t xml:space="preserve"> </w:t>
      </w:r>
      <w:r w:rsidRPr="00860B34">
        <w:t>проводять</w:t>
      </w:r>
      <w:r w:rsidR="00F21480" w:rsidRPr="00860B34">
        <w:t xml:space="preserve"> </w:t>
      </w:r>
      <w:r w:rsidRPr="00860B34">
        <w:t>кілька</w:t>
      </w:r>
      <w:r w:rsidR="00F21480" w:rsidRPr="00860B34">
        <w:t xml:space="preserve"> </w:t>
      </w:r>
      <w:r w:rsidRPr="00860B34">
        <w:t>ліній:</w:t>
      </w:r>
      <w:r w:rsidR="00F21480" w:rsidRPr="00860B34">
        <w:t xml:space="preserve"> </w:t>
      </w:r>
      <w:r w:rsidRPr="00860B34">
        <w:t>дотичну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найбільш</w:t>
      </w:r>
      <w:r w:rsidR="00F21480" w:rsidRPr="00860B34">
        <w:t xml:space="preserve"> </w:t>
      </w:r>
      <w:r w:rsidRPr="00860B34">
        <w:t>виступаючих</w:t>
      </w:r>
      <w:r w:rsidR="00F21480" w:rsidRPr="00860B34">
        <w:t xml:space="preserve"> </w:t>
      </w:r>
      <w:r w:rsidRPr="00860B34">
        <w:t>точок</w:t>
      </w:r>
      <w:r w:rsidR="00F21480" w:rsidRPr="00860B34">
        <w:t xml:space="preserve"> </w:t>
      </w:r>
      <w:r w:rsidRPr="00860B34">
        <w:t>внутрішньої</w:t>
      </w:r>
      <w:r w:rsidR="00F21480" w:rsidRPr="00860B34">
        <w:t xml:space="preserve"> </w:t>
      </w:r>
      <w:r w:rsidRPr="00860B34">
        <w:t>частини</w:t>
      </w:r>
      <w:r w:rsidR="00F21480" w:rsidRPr="00860B34">
        <w:t xml:space="preserve"> </w:t>
      </w:r>
      <w:r w:rsidRPr="00860B34">
        <w:t>стопи</w:t>
      </w:r>
      <w:r w:rsidR="00F21480" w:rsidRPr="00860B34">
        <w:t xml:space="preserve"> </w:t>
      </w:r>
      <w:r w:rsidRPr="00860B34">
        <w:t>(ВГ);</w:t>
      </w:r>
      <w:r w:rsidR="00F21480" w:rsidRPr="00860B34">
        <w:t xml:space="preserve"> </w:t>
      </w:r>
      <w:r w:rsidRPr="00860B34">
        <w:t>лінію</w:t>
      </w:r>
      <w:r w:rsidR="00F21480" w:rsidRPr="00860B34">
        <w:t xml:space="preserve"> </w:t>
      </w:r>
      <w:r w:rsidRPr="00860B34">
        <w:t>АБ,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проходить</w:t>
      </w:r>
      <w:r w:rsidR="00F21480" w:rsidRPr="00860B34">
        <w:t xml:space="preserve"> </w:t>
      </w:r>
      <w:r w:rsidRPr="00860B34">
        <w:t>через</w:t>
      </w:r>
      <w:r w:rsidR="00F21480" w:rsidRPr="00860B34">
        <w:t xml:space="preserve"> </w:t>
      </w:r>
      <w:r w:rsidRPr="00860B34">
        <w:t>основу</w:t>
      </w:r>
      <w:r w:rsidR="00F21480" w:rsidRPr="00860B34">
        <w:t xml:space="preserve"> </w:t>
      </w:r>
      <w:r w:rsidRPr="00860B34">
        <w:t>II</w:t>
      </w:r>
      <w:r w:rsidR="00F21480" w:rsidRPr="00860B34">
        <w:t xml:space="preserve"> </w:t>
      </w:r>
      <w:r w:rsidRPr="00860B34">
        <w:t>пальця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середини</w:t>
      </w:r>
      <w:r w:rsidR="00F21480" w:rsidRPr="00860B34">
        <w:t xml:space="preserve"> </w:t>
      </w:r>
      <w:r w:rsidRPr="00860B34">
        <w:t>п'яти</w:t>
      </w:r>
      <w:r w:rsidR="00F21480" w:rsidRPr="00860B34">
        <w:t xml:space="preserve"> </w:t>
      </w:r>
      <w:r w:rsidRPr="00860B34">
        <w:t>(поздовжня</w:t>
      </w:r>
      <w:r w:rsidR="00F21480" w:rsidRPr="00860B34">
        <w:t xml:space="preserve"> </w:t>
      </w:r>
      <w:r w:rsidRPr="00860B34">
        <w:t>вісь</w:t>
      </w:r>
      <w:r w:rsidR="00F21480" w:rsidRPr="00860B34">
        <w:t xml:space="preserve"> </w:t>
      </w:r>
      <w:r w:rsidRPr="00860B34">
        <w:t>стопи);</w:t>
      </w:r>
      <w:r w:rsidR="00F21480" w:rsidRPr="00860B34">
        <w:t xml:space="preserve"> </w:t>
      </w:r>
      <w:r w:rsidRPr="00860B34">
        <w:t>лінію</w:t>
      </w:r>
      <w:r w:rsidR="00F21480" w:rsidRPr="00860B34">
        <w:t xml:space="preserve"> </w:t>
      </w:r>
      <w:r w:rsidRPr="00860B34">
        <w:t>ДЖ,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lastRenderedPageBreak/>
        <w:t>перпендикулярна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АБ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проходить</w:t>
      </w:r>
      <w:r w:rsidR="00F21480" w:rsidRPr="00860B34">
        <w:t xml:space="preserve"> </w:t>
      </w:r>
      <w:r w:rsidRPr="00860B34">
        <w:t>через</w:t>
      </w:r>
      <w:r w:rsidR="00F21480" w:rsidRPr="00860B34">
        <w:t xml:space="preserve"> </w:t>
      </w:r>
      <w:r w:rsidRPr="00860B34">
        <w:t>її</w:t>
      </w:r>
      <w:r w:rsidR="00F21480" w:rsidRPr="00860B34">
        <w:t xml:space="preserve"> </w:t>
      </w:r>
      <w:r w:rsidRPr="00860B34">
        <w:t>середину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перетину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дотичною</w:t>
      </w:r>
      <w:r w:rsidR="00F21480" w:rsidRPr="00860B34">
        <w:t xml:space="preserve"> </w:t>
      </w:r>
      <w:r w:rsidRPr="00860B34">
        <w:t>(ВГ).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останній</w:t>
      </w:r>
      <w:r w:rsidR="00F21480" w:rsidRPr="00860B34">
        <w:t xml:space="preserve"> </w:t>
      </w:r>
      <w:r w:rsidRPr="00860B34">
        <w:t>лінії</w:t>
      </w:r>
      <w:r w:rsidR="00F21480" w:rsidRPr="00860B34">
        <w:t xml:space="preserve"> </w:t>
      </w:r>
      <w:r w:rsidRPr="00860B34">
        <w:t>відмічають</w:t>
      </w:r>
      <w:r w:rsidR="00F21480" w:rsidRPr="00860B34">
        <w:t xml:space="preserve"> </w:t>
      </w:r>
      <w:r w:rsidRPr="00860B34">
        <w:t>точку</w:t>
      </w:r>
      <w:r w:rsidR="00F21480" w:rsidRPr="00860B34">
        <w:t xml:space="preserve"> </w:t>
      </w:r>
      <w:r w:rsidRPr="00860B34">
        <w:t>Д</w:t>
      </w:r>
      <w:r w:rsidR="00F21480" w:rsidRPr="00860B34">
        <w:t xml:space="preserve"> </w:t>
      </w:r>
      <w:r w:rsidRPr="00860B34">
        <w:t>(зовнішній</w:t>
      </w:r>
      <w:r w:rsidR="00F21480" w:rsidRPr="00860B34">
        <w:t xml:space="preserve"> </w:t>
      </w:r>
      <w:r w:rsidRPr="00860B34">
        <w:t>край</w:t>
      </w:r>
      <w:r w:rsidR="00F21480" w:rsidRPr="00860B34">
        <w:t xml:space="preserve"> </w:t>
      </w:r>
      <w:r w:rsidRPr="00860B34">
        <w:t>відбитка),</w:t>
      </w:r>
      <w:r w:rsidR="00F21480" w:rsidRPr="00860B34">
        <w:t xml:space="preserve"> </w:t>
      </w:r>
      <w:r w:rsidRPr="00860B34">
        <w:t>точку</w:t>
      </w:r>
      <w:r w:rsidR="00F21480" w:rsidRPr="00860B34">
        <w:t xml:space="preserve"> </w:t>
      </w:r>
      <w:r w:rsidRPr="00860B34">
        <w:t>Е(внутрішній</w:t>
      </w:r>
      <w:r w:rsidR="00F21480" w:rsidRPr="00860B34">
        <w:t xml:space="preserve"> </w:t>
      </w:r>
      <w:r w:rsidRPr="00860B34">
        <w:t>край</w:t>
      </w:r>
      <w:r w:rsidR="00F21480" w:rsidRPr="00860B34">
        <w:t xml:space="preserve"> </w:t>
      </w:r>
      <w:r w:rsidRPr="00860B34">
        <w:t>відбитка)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точку</w:t>
      </w:r>
      <w:r w:rsidR="00F21480" w:rsidRPr="00860B34">
        <w:t xml:space="preserve"> </w:t>
      </w:r>
      <w:r w:rsidRPr="00860B34">
        <w:t>Ж,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виникає</w:t>
      </w:r>
      <w:r w:rsidR="00F21480" w:rsidRPr="00860B34">
        <w:t xml:space="preserve"> </w:t>
      </w:r>
      <w:r w:rsidRPr="00860B34">
        <w:t>у</w:t>
      </w:r>
      <w:r w:rsidR="00860B34">
        <w:t xml:space="preserve"> </w:t>
      </w:r>
      <w:r w:rsidRPr="00860B34">
        <w:t>місці</w:t>
      </w:r>
      <w:r w:rsidR="00F21480" w:rsidRPr="00860B34">
        <w:t xml:space="preserve"> </w:t>
      </w:r>
      <w:r w:rsidRPr="00860B34">
        <w:t>перетину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дотичною</w:t>
      </w:r>
      <w:r w:rsidR="00F21480" w:rsidRPr="00860B34">
        <w:t xml:space="preserve"> </w:t>
      </w:r>
      <w:r w:rsidRPr="00860B34">
        <w:t>лінією.</w:t>
      </w:r>
      <w:r w:rsidR="00F21480" w:rsidRPr="00860B34">
        <w:t xml:space="preserve"> </w:t>
      </w:r>
      <w:r w:rsidRPr="00860B34">
        <w:t>За</w:t>
      </w:r>
      <w:r w:rsidR="00F21480" w:rsidRPr="00860B34">
        <w:t xml:space="preserve"> </w:t>
      </w:r>
      <w:r w:rsidRPr="00860B34">
        <w:t>цими</w:t>
      </w:r>
      <w:r w:rsidR="00F21480" w:rsidRPr="00860B34">
        <w:t xml:space="preserve"> </w:t>
      </w:r>
      <w:r w:rsidRPr="00860B34">
        <w:t>точками</w:t>
      </w:r>
      <w:r w:rsidR="00F21480" w:rsidRPr="00860B34">
        <w:t xml:space="preserve"> </w:t>
      </w:r>
      <w:r w:rsidRPr="00860B34">
        <w:t>визначають</w:t>
      </w:r>
      <w:r w:rsidR="00F21480" w:rsidRPr="00860B34">
        <w:t xml:space="preserve"> </w:t>
      </w:r>
      <w:r w:rsidRPr="00860B34">
        <w:t>індекс</w:t>
      </w:r>
      <w:r w:rsidR="00F21480" w:rsidRPr="00860B34">
        <w:t xml:space="preserve"> </w:t>
      </w:r>
      <w:r w:rsidRPr="00860B34">
        <w:t>стопи,</w:t>
      </w:r>
      <w:r w:rsidR="00F21480" w:rsidRPr="00860B34">
        <w:t xml:space="preserve"> </w:t>
      </w:r>
      <w:r w:rsidRPr="00860B34">
        <w:t>тобто</w:t>
      </w:r>
      <w:r w:rsidR="00F21480" w:rsidRPr="00860B34">
        <w:t xml:space="preserve"> </w:t>
      </w:r>
      <w:r w:rsidRPr="00860B34">
        <w:t>відношення</w:t>
      </w:r>
      <w:r w:rsidR="00F21480" w:rsidRPr="00860B34">
        <w:t xml:space="preserve"> </w:t>
      </w:r>
      <w:r w:rsidRPr="00860B34">
        <w:t>ширини</w:t>
      </w:r>
      <w:r w:rsidR="00F21480" w:rsidRPr="00860B34">
        <w:t xml:space="preserve"> </w:t>
      </w:r>
      <w:r w:rsidRPr="00860B34">
        <w:t>опірної</w:t>
      </w:r>
      <w:r w:rsidR="00F21480" w:rsidRPr="00860B34">
        <w:t xml:space="preserve"> </w:t>
      </w:r>
      <w:r w:rsidRPr="00860B34">
        <w:t>частини</w:t>
      </w:r>
      <w:r w:rsidR="00F21480" w:rsidRPr="00860B34">
        <w:t xml:space="preserve"> </w:t>
      </w:r>
      <w:r w:rsidRPr="00860B34">
        <w:t>її</w:t>
      </w:r>
      <w:r w:rsidR="00F21480" w:rsidRPr="00860B34">
        <w:t xml:space="preserve"> </w:t>
      </w:r>
      <w:r w:rsidRPr="00860B34">
        <w:t>(ДЕ)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незавантаженої</w:t>
      </w:r>
      <w:r w:rsidR="00F21480" w:rsidRPr="00860B34">
        <w:t xml:space="preserve"> </w:t>
      </w:r>
      <w:r w:rsidRPr="00860B34">
        <w:t>частини</w:t>
      </w:r>
      <w:r w:rsidR="00F21480" w:rsidRPr="00860B34">
        <w:t xml:space="preserve"> </w:t>
      </w:r>
      <w:r w:rsidRPr="00860B34">
        <w:t>стопи</w:t>
      </w:r>
      <w:r w:rsidR="00F21480" w:rsidRPr="00860B34">
        <w:t xml:space="preserve"> </w:t>
      </w:r>
      <w:r w:rsidRPr="00860B34">
        <w:t>(ЕЖ).</w:t>
      </w:r>
      <w:r w:rsidR="00F21480" w:rsidRPr="00860B34">
        <w:t xml:space="preserve"> </w:t>
      </w:r>
      <w:r w:rsidRPr="00860B34">
        <w:t>Цей</w:t>
      </w:r>
      <w:r w:rsidR="00F21480" w:rsidRPr="00860B34">
        <w:t xml:space="preserve"> </w:t>
      </w:r>
      <w:r w:rsidRPr="00860B34">
        <w:t>індекс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нормальній</w:t>
      </w:r>
      <w:r w:rsidR="00F21480" w:rsidRPr="00860B34">
        <w:t xml:space="preserve"> </w:t>
      </w:r>
      <w:r w:rsidRPr="00860B34">
        <w:t>стопі</w:t>
      </w:r>
      <w:r w:rsidR="00F21480" w:rsidRPr="00860B34">
        <w:t xml:space="preserve"> </w:t>
      </w:r>
      <w:r w:rsidRPr="00860B34">
        <w:t>наближається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1,</w:t>
      </w:r>
      <w:r w:rsidR="00F21480" w:rsidRPr="00860B34">
        <w:t xml:space="preserve"> </w:t>
      </w:r>
      <w:r w:rsidRPr="00860B34">
        <w:t>сплощеної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коливається</w:t>
      </w:r>
      <w:r w:rsidR="00F21480" w:rsidRPr="00860B34">
        <w:t xml:space="preserve"> </w:t>
      </w:r>
      <w:r w:rsidRPr="00860B34">
        <w:t>від</w:t>
      </w:r>
      <w:r w:rsidR="00F21480" w:rsidRPr="00860B34">
        <w:t xml:space="preserve"> </w:t>
      </w:r>
      <w:r w:rsidRPr="00860B34">
        <w:t>1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2,</w:t>
      </w:r>
      <w:r w:rsidR="00F21480" w:rsidRPr="00860B34">
        <w:t xml:space="preserve"> </w:t>
      </w:r>
      <w:r w:rsidRPr="00860B34">
        <w:t>а</w:t>
      </w:r>
      <w:r w:rsidR="00F21480" w:rsidRPr="00860B34">
        <w:t xml:space="preserve"> </w:t>
      </w:r>
      <w:r w:rsidRPr="00860B34">
        <w:t>плоскі</w:t>
      </w:r>
      <w:r w:rsidR="00F21480" w:rsidRPr="00860B34">
        <w:t xml:space="preserve"> </w:t>
      </w:r>
      <w:r w:rsidRPr="00860B34">
        <w:t>мають</w:t>
      </w:r>
      <w:r w:rsidR="00F21480" w:rsidRPr="00860B34">
        <w:t xml:space="preserve"> </w:t>
      </w:r>
      <w:r w:rsidRPr="00860B34">
        <w:t>індекс</w:t>
      </w:r>
      <w:r w:rsidR="00F21480" w:rsidRPr="00860B34">
        <w:t xml:space="preserve"> </w:t>
      </w:r>
      <w:r w:rsidRPr="00860B34">
        <w:t>понад</w:t>
      </w:r>
      <w:r w:rsidR="00F21480" w:rsidRPr="00860B34">
        <w:t xml:space="preserve"> </w:t>
      </w:r>
      <w:r w:rsidRPr="00860B34">
        <w:t>2.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Плоскостопість</w:t>
      </w:r>
      <w:r w:rsidR="00F21480" w:rsidRPr="00860B34">
        <w:t xml:space="preserve"> </w:t>
      </w:r>
      <w:r w:rsidRPr="00860B34">
        <w:t>лікують</w:t>
      </w:r>
      <w:r w:rsidR="00F21480" w:rsidRPr="00860B34">
        <w:t xml:space="preserve"> </w:t>
      </w:r>
      <w:r w:rsidRPr="00860B34">
        <w:t>комплексно,</w:t>
      </w:r>
      <w:r w:rsidR="00F21480" w:rsidRPr="00860B34">
        <w:t xml:space="preserve"> </w:t>
      </w:r>
      <w:r w:rsidRPr="00860B34">
        <w:t>тривало.</w:t>
      </w:r>
      <w:r w:rsidR="00F21480" w:rsidRPr="00860B34">
        <w:t xml:space="preserve"> </w:t>
      </w:r>
      <w:r w:rsidRPr="00860B34">
        <w:t>Широко</w:t>
      </w:r>
      <w:r w:rsidR="00F21480" w:rsidRPr="00860B34">
        <w:t xml:space="preserve"> </w:t>
      </w:r>
      <w:r w:rsidRPr="00860B34">
        <w:t>використовують</w:t>
      </w:r>
      <w:r w:rsidR="00F21480" w:rsidRPr="00860B34">
        <w:t xml:space="preserve"> </w:t>
      </w:r>
      <w:r w:rsidRPr="00860B34">
        <w:t>ЛФК,</w:t>
      </w:r>
      <w:r w:rsidR="00F21480" w:rsidRPr="00860B34">
        <w:t xml:space="preserve"> </w:t>
      </w:r>
      <w:r w:rsidRPr="00860B34">
        <w:t>лікувальний</w:t>
      </w:r>
      <w:r w:rsidR="00F21480" w:rsidRPr="00860B34">
        <w:t xml:space="preserve"> </w:t>
      </w:r>
      <w:r w:rsidRPr="00860B34">
        <w:t>масаж,</w:t>
      </w:r>
      <w:r w:rsidR="00F21480" w:rsidRPr="00860B34">
        <w:t xml:space="preserve"> </w:t>
      </w:r>
      <w:r w:rsidRPr="00860B34">
        <w:t>фізіотерапію,</w:t>
      </w:r>
      <w:r w:rsidR="00F21480" w:rsidRPr="00860B34">
        <w:t xml:space="preserve"> </w:t>
      </w:r>
      <w:r w:rsidRPr="00860B34">
        <w:t>спеціальне</w:t>
      </w:r>
      <w:r w:rsidR="00F21480" w:rsidRPr="00860B34">
        <w:t xml:space="preserve"> </w:t>
      </w:r>
      <w:r w:rsidRPr="00860B34">
        <w:t>взуття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устілки-супінато-ри,</w:t>
      </w:r>
      <w:r w:rsidR="00F21480" w:rsidRPr="00860B34">
        <w:t xml:space="preserve"> </w:t>
      </w:r>
      <w:r w:rsidRPr="00860B34">
        <w:t>загальні</w:t>
      </w:r>
      <w:r w:rsidR="00F21480" w:rsidRPr="00860B34">
        <w:t xml:space="preserve"> </w:t>
      </w:r>
      <w:r w:rsidRPr="00860B34">
        <w:t>гігієнічні</w:t>
      </w:r>
      <w:r w:rsidR="00F21480" w:rsidRPr="00860B34">
        <w:t xml:space="preserve"> </w:t>
      </w:r>
      <w:r w:rsidRPr="00860B34">
        <w:t>засоби.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значній</w:t>
      </w:r>
      <w:r w:rsidR="00F21480" w:rsidRPr="00860B34">
        <w:t xml:space="preserve"> </w:t>
      </w:r>
      <w:r w:rsidRPr="00860B34">
        <w:t>плоскостопості</w:t>
      </w:r>
      <w:r w:rsidR="00F21480" w:rsidRPr="00860B34">
        <w:t xml:space="preserve"> </w:t>
      </w:r>
      <w:r w:rsidRPr="00860B34">
        <w:t>корекції</w:t>
      </w:r>
      <w:r w:rsidR="00F21480" w:rsidRPr="00860B34">
        <w:t xml:space="preserve"> </w:t>
      </w:r>
      <w:r w:rsidRPr="00860B34">
        <w:t>досягають</w:t>
      </w:r>
      <w:r w:rsidR="00F21480" w:rsidRPr="00860B34">
        <w:t xml:space="preserve"> </w:t>
      </w:r>
      <w:r w:rsidRPr="00860B34">
        <w:t>гіпсовими</w:t>
      </w:r>
      <w:r w:rsidR="00F21480" w:rsidRPr="00860B34">
        <w:t xml:space="preserve"> </w:t>
      </w:r>
      <w:r w:rsidRPr="00860B34">
        <w:t>пов'язками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фіксацією</w:t>
      </w:r>
      <w:r w:rsidR="00F21480" w:rsidRPr="00860B34">
        <w:t xml:space="preserve"> </w:t>
      </w:r>
      <w:r w:rsidRPr="00860B34">
        <w:t>стопи,</w:t>
      </w:r>
      <w:r w:rsidR="00F21480" w:rsidRPr="00860B34">
        <w:t xml:space="preserve"> </w:t>
      </w:r>
      <w:r w:rsidRPr="00860B34">
        <w:t>а</w:t>
      </w:r>
      <w:r w:rsidR="00F21480" w:rsidRPr="00860B34">
        <w:t xml:space="preserve"> </w:t>
      </w:r>
      <w:r w:rsidRPr="00860B34">
        <w:t>інколи</w:t>
      </w:r>
      <w:r w:rsidR="00F21480" w:rsidRPr="00860B34">
        <w:t xml:space="preserve"> </w:t>
      </w:r>
      <w:r w:rsidRPr="00860B34">
        <w:t>вдаються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хірургічного</w:t>
      </w:r>
      <w:r w:rsidR="00F21480" w:rsidRPr="00860B34">
        <w:t xml:space="preserve"> </w:t>
      </w:r>
      <w:r w:rsidRPr="00860B34">
        <w:t>втручання.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rPr>
          <w:i/>
        </w:rPr>
        <w:t>Лікувальна</w:t>
      </w:r>
      <w:r w:rsidR="00F21480" w:rsidRPr="00860B34">
        <w:rPr>
          <w:i/>
        </w:rPr>
        <w:t xml:space="preserve"> </w:t>
      </w:r>
      <w:r w:rsidRPr="00860B34">
        <w:rPr>
          <w:i/>
        </w:rPr>
        <w:t>фізична</w:t>
      </w:r>
      <w:r w:rsidR="00F21480" w:rsidRPr="00860B34">
        <w:rPr>
          <w:i/>
        </w:rPr>
        <w:t xml:space="preserve"> </w:t>
      </w:r>
      <w:r w:rsidRPr="00860B34">
        <w:rPr>
          <w:i/>
        </w:rPr>
        <w:t>культура</w:t>
      </w:r>
      <w:r w:rsidR="00F21480" w:rsidRPr="00860B34">
        <w:rPr>
          <w:i/>
        </w:rPr>
        <w:t xml:space="preserve"> </w:t>
      </w:r>
      <w:r w:rsidRPr="00860B34">
        <w:t>застосовується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всіх</w:t>
      </w:r>
      <w:r w:rsidR="00F21480" w:rsidRPr="00860B34">
        <w:t xml:space="preserve"> </w:t>
      </w:r>
      <w:r w:rsidRPr="00860B34">
        <w:t>видах</w:t>
      </w:r>
      <w:r w:rsidR="00F21480" w:rsidRPr="00860B34">
        <w:t xml:space="preserve"> </w:t>
      </w:r>
      <w:r w:rsidRPr="00860B34">
        <w:t>плоскостопості.</w:t>
      </w:r>
      <w:r w:rsidR="00F21480" w:rsidRPr="00860B34">
        <w:t xml:space="preserve"> </w:t>
      </w:r>
      <w:r w:rsidRPr="00860B34">
        <w:t>її</w:t>
      </w:r>
      <w:r w:rsidR="00F21480" w:rsidRPr="00860B34">
        <w:t xml:space="preserve"> </w:t>
      </w:r>
      <w:r w:rsidRPr="00860B34">
        <w:t>завдання:</w:t>
      </w:r>
      <w:r w:rsidR="00F21480" w:rsidRPr="00860B34">
        <w:t xml:space="preserve"> </w:t>
      </w:r>
      <w:r w:rsidRPr="00860B34">
        <w:t>зміцнення</w:t>
      </w:r>
      <w:r w:rsidR="00F21480" w:rsidRPr="00860B34">
        <w:t xml:space="preserve"> </w:t>
      </w:r>
      <w:r w:rsidRPr="00860B34">
        <w:t>всього</w:t>
      </w:r>
      <w:r w:rsidR="00F21480" w:rsidRPr="00860B34">
        <w:t xml:space="preserve"> </w:t>
      </w:r>
      <w:r w:rsidRPr="00860B34">
        <w:t>організму,</w:t>
      </w:r>
      <w:r w:rsidR="00F21480" w:rsidRPr="00860B34">
        <w:t xml:space="preserve"> </w:t>
      </w:r>
      <w:r w:rsidRPr="00860B34">
        <w:t>підвищення</w:t>
      </w:r>
      <w:r w:rsidR="00F21480" w:rsidRPr="00860B34">
        <w:t xml:space="preserve"> </w:t>
      </w:r>
      <w:r w:rsidRPr="00860B34">
        <w:t>силової</w:t>
      </w:r>
      <w:r w:rsidR="00F21480" w:rsidRPr="00860B34">
        <w:t xml:space="preserve"> </w:t>
      </w:r>
      <w:r w:rsidRPr="00860B34">
        <w:t>витривалості</w:t>
      </w:r>
      <w:r w:rsidR="00F21480" w:rsidRPr="00860B34">
        <w:t xml:space="preserve"> </w:t>
      </w:r>
      <w:r w:rsidRPr="00860B34">
        <w:t>м'язів</w:t>
      </w:r>
      <w:r w:rsidR="00F21480" w:rsidRPr="00860B34">
        <w:t xml:space="preserve"> </w:t>
      </w:r>
      <w:r w:rsidRPr="00860B34">
        <w:t>нижніх</w:t>
      </w:r>
      <w:r w:rsidR="00F21480" w:rsidRPr="00860B34">
        <w:t xml:space="preserve"> </w:t>
      </w:r>
      <w:r w:rsidRPr="00860B34">
        <w:t>кінцівок;</w:t>
      </w:r>
      <w:r w:rsidR="00F21480" w:rsidRPr="00860B34">
        <w:t xml:space="preserve"> </w:t>
      </w:r>
      <w:r w:rsidRPr="00860B34">
        <w:t>корекція</w:t>
      </w:r>
      <w:r w:rsidR="00F21480" w:rsidRPr="00860B34">
        <w:t xml:space="preserve"> </w:t>
      </w:r>
      <w:r w:rsidRPr="00860B34">
        <w:t>деформації</w:t>
      </w:r>
      <w:r w:rsidR="00F21480" w:rsidRPr="00860B34">
        <w:t xml:space="preserve"> </w:t>
      </w:r>
      <w:r w:rsidRPr="00860B34">
        <w:t>стоп,</w:t>
      </w:r>
      <w:r w:rsidR="00F21480" w:rsidRPr="00860B34">
        <w:t xml:space="preserve"> </w:t>
      </w:r>
      <w:r w:rsidRPr="00860B34">
        <w:t>усунення</w:t>
      </w:r>
      <w:r w:rsidR="00F21480" w:rsidRPr="00860B34">
        <w:t xml:space="preserve"> </w:t>
      </w:r>
      <w:r w:rsidRPr="00860B34">
        <w:t>вальгусної</w:t>
      </w:r>
      <w:r w:rsidR="00F21480" w:rsidRPr="00860B34">
        <w:t xml:space="preserve"> </w:t>
      </w:r>
      <w:r w:rsidRPr="00860B34">
        <w:t>постановки</w:t>
      </w:r>
      <w:r w:rsidR="00F21480" w:rsidRPr="00860B34">
        <w:t xml:space="preserve"> </w:t>
      </w:r>
      <w:r w:rsidRPr="00860B34">
        <w:t>п'ятки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збільшення</w:t>
      </w:r>
      <w:r w:rsidR="00F21480" w:rsidRPr="00860B34">
        <w:t xml:space="preserve"> </w:t>
      </w:r>
      <w:r w:rsidRPr="00860B34">
        <w:t>висоти</w:t>
      </w:r>
      <w:r w:rsidR="00F21480" w:rsidRPr="00860B34">
        <w:t xml:space="preserve"> </w:t>
      </w:r>
      <w:r w:rsidRPr="00860B34">
        <w:t>склепінь</w:t>
      </w:r>
      <w:r w:rsidR="00F21480" w:rsidRPr="00860B34">
        <w:t xml:space="preserve"> </w:t>
      </w:r>
      <w:r w:rsidRPr="00860B34">
        <w:t>стопи;</w:t>
      </w:r>
      <w:r w:rsidR="00F21480" w:rsidRPr="00860B34">
        <w:t xml:space="preserve"> </w:t>
      </w:r>
      <w:r w:rsidRPr="00860B34">
        <w:t>виховання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закріплення</w:t>
      </w:r>
      <w:r w:rsidR="00F21480" w:rsidRPr="00860B34">
        <w:t xml:space="preserve"> </w:t>
      </w:r>
      <w:r w:rsidRPr="00860B34">
        <w:t>стереотипу</w:t>
      </w:r>
      <w:r w:rsidR="00F21480" w:rsidRPr="00860B34">
        <w:t xml:space="preserve"> </w:t>
      </w:r>
      <w:r w:rsidRPr="00860B34">
        <w:t>правильної</w:t>
      </w:r>
      <w:r w:rsidR="00F21480" w:rsidRPr="00860B34">
        <w:t xml:space="preserve"> </w:t>
      </w:r>
      <w:r w:rsidRPr="00860B34">
        <w:t>постави</w:t>
      </w:r>
      <w:r w:rsidR="00F21480" w:rsidRPr="00860B34">
        <w:t xml:space="preserve"> </w:t>
      </w:r>
      <w:r w:rsidRPr="00860B34">
        <w:t>тіла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нижніх</w:t>
      </w:r>
      <w:r w:rsidR="00F21480" w:rsidRPr="00860B34">
        <w:t xml:space="preserve"> </w:t>
      </w:r>
      <w:r w:rsidRPr="00860B34">
        <w:t>кінцівок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стоянні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ходьбі.</w:t>
      </w:r>
      <w:r w:rsidR="00F21480" w:rsidRPr="00860B34">
        <w:t xml:space="preserve"> </w:t>
      </w:r>
      <w:r w:rsidRPr="00860B34">
        <w:t>ЛФК</w:t>
      </w:r>
      <w:r w:rsidR="00F21480" w:rsidRPr="00860B34">
        <w:t xml:space="preserve"> </w:t>
      </w:r>
      <w:r w:rsidRPr="00860B34">
        <w:t>призначають</w:t>
      </w:r>
      <w:r w:rsidR="00F21480" w:rsidRPr="00860B34">
        <w:t xml:space="preserve"> </w:t>
      </w:r>
      <w:r w:rsidRPr="00860B34">
        <w:t>за</w:t>
      </w:r>
      <w:r w:rsidR="00F21480" w:rsidRPr="00860B34">
        <w:t xml:space="preserve"> </w:t>
      </w:r>
      <w:r w:rsidRPr="00860B34">
        <w:t>трьома</w:t>
      </w:r>
      <w:r w:rsidR="00F21480" w:rsidRPr="00860B34">
        <w:t xml:space="preserve"> </w:t>
      </w:r>
      <w:r w:rsidRPr="00860B34">
        <w:t>періодами</w:t>
      </w:r>
      <w:r w:rsidR="00F21480" w:rsidRPr="00860B34">
        <w:t xml:space="preserve"> </w:t>
      </w:r>
      <w:r w:rsidRPr="00860B34">
        <w:t>(ввідний,</w:t>
      </w:r>
      <w:r w:rsidR="00F21480" w:rsidRPr="00860B34">
        <w:t xml:space="preserve"> </w:t>
      </w:r>
      <w:r w:rsidRPr="00860B34">
        <w:t>основний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заключний).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У</w:t>
      </w:r>
      <w:r w:rsidR="00F21480" w:rsidRPr="00860B34">
        <w:t xml:space="preserve"> </w:t>
      </w:r>
      <w:r w:rsidRPr="00860B34">
        <w:t>ввідний</w:t>
      </w:r>
      <w:r w:rsidR="00F21480" w:rsidRPr="00860B34">
        <w:t xml:space="preserve"> </w:t>
      </w:r>
      <w:r w:rsidRPr="00860B34">
        <w:t>період</w:t>
      </w:r>
      <w:r w:rsidR="00F21480" w:rsidRPr="00860B34">
        <w:t xml:space="preserve"> </w:t>
      </w:r>
      <w:r w:rsidRPr="00860B34">
        <w:t>спеціальні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для</w:t>
      </w:r>
      <w:r w:rsidR="00F21480" w:rsidRPr="00860B34">
        <w:t xml:space="preserve"> </w:t>
      </w:r>
      <w:r w:rsidRPr="00860B34">
        <w:t>м'язів</w:t>
      </w:r>
      <w:r w:rsidR="00F21480" w:rsidRPr="00860B34">
        <w:t xml:space="preserve"> </w:t>
      </w:r>
      <w:r w:rsidRPr="00860B34">
        <w:t>гомілки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стопи</w:t>
      </w:r>
      <w:r w:rsidR="00F21480" w:rsidRPr="00860B34">
        <w:t xml:space="preserve"> </w:t>
      </w:r>
      <w:r w:rsidRPr="00860B34">
        <w:t>виконують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положення</w:t>
      </w:r>
      <w:r w:rsidR="00F21480" w:rsidRPr="00860B34">
        <w:t xml:space="preserve"> </w:t>
      </w:r>
      <w:r w:rsidRPr="00860B34">
        <w:t>лежачи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сидячи,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виключає</w:t>
      </w:r>
      <w:r w:rsidR="00F21480" w:rsidRPr="00860B34">
        <w:t xml:space="preserve"> </w:t>
      </w:r>
      <w:r w:rsidRPr="00860B34">
        <w:t>вплив</w:t>
      </w:r>
      <w:r w:rsidR="00F21480" w:rsidRPr="00860B34">
        <w:t xml:space="preserve"> </w:t>
      </w:r>
      <w:r w:rsidRPr="00860B34">
        <w:t>маси</w:t>
      </w:r>
      <w:r w:rsidR="00F21480" w:rsidRPr="00860B34">
        <w:t xml:space="preserve"> </w:t>
      </w:r>
      <w:r w:rsidRPr="00860B34">
        <w:t>тіла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склепіння</w:t>
      </w:r>
      <w:r w:rsidR="00F21480" w:rsidRPr="00860B34">
        <w:t xml:space="preserve"> </w:t>
      </w:r>
      <w:r w:rsidRPr="00860B34">
        <w:t>стоп.</w:t>
      </w:r>
      <w:r w:rsidR="00F21480" w:rsidRPr="00860B34">
        <w:t xml:space="preserve"> </w:t>
      </w:r>
      <w:r w:rsidRPr="00860B34">
        <w:t>Спеціальні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чергують</w:t>
      </w:r>
      <w:r w:rsidR="00F21480" w:rsidRPr="00860B34">
        <w:t xml:space="preserve"> </w:t>
      </w:r>
      <w:r w:rsidRPr="00860B34">
        <w:t>із</w:t>
      </w:r>
      <w:r w:rsidR="00F21480" w:rsidRPr="00860B34">
        <w:t xml:space="preserve"> </w:t>
      </w:r>
      <w:r w:rsidRPr="00860B34">
        <w:t>вправами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розслаблення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загальнорозвиваючими</w:t>
      </w:r>
      <w:r w:rsidR="00F21480" w:rsidRPr="00860B34">
        <w:t xml:space="preserve"> </w:t>
      </w:r>
      <w:r w:rsidRPr="00860B34">
        <w:t>для</w:t>
      </w:r>
      <w:r w:rsidR="00F21480" w:rsidRPr="00860B34">
        <w:t xml:space="preserve"> </w:t>
      </w:r>
      <w:r w:rsidRPr="00860B34">
        <w:t>всіх</w:t>
      </w:r>
      <w:r w:rsidR="00F21480" w:rsidRPr="00860B34">
        <w:t xml:space="preserve"> </w:t>
      </w:r>
      <w:r w:rsidRPr="00860B34">
        <w:t>м'язових</w:t>
      </w:r>
      <w:r w:rsidR="00F21480" w:rsidRPr="00860B34">
        <w:t xml:space="preserve"> </w:t>
      </w:r>
      <w:r w:rsidRPr="00860B34">
        <w:t>груп.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цей</w:t>
      </w:r>
      <w:r w:rsidR="00F21480" w:rsidRPr="00860B34">
        <w:t xml:space="preserve"> </w:t>
      </w:r>
      <w:r w:rsidRPr="00860B34">
        <w:t>період</w:t>
      </w:r>
      <w:r w:rsidR="00F21480" w:rsidRPr="00860B34">
        <w:t xml:space="preserve"> </w:t>
      </w:r>
      <w:r w:rsidRPr="00860B34">
        <w:t>бажано</w:t>
      </w:r>
      <w:r w:rsidR="00F21480" w:rsidRPr="00860B34">
        <w:t xml:space="preserve"> </w:t>
      </w:r>
      <w:r w:rsidRPr="00860B34">
        <w:t>вирівняти</w:t>
      </w:r>
      <w:r w:rsidR="00F21480" w:rsidRPr="00860B34">
        <w:t xml:space="preserve"> </w:t>
      </w:r>
      <w:r w:rsidRPr="00860B34">
        <w:t>тонус</w:t>
      </w:r>
      <w:r w:rsidR="00F21480" w:rsidRPr="00860B34">
        <w:t xml:space="preserve"> </w:t>
      </w:r>
      <w:r w:rsidRPr="00860B34">
        <w:t>м'язів</w:t>
      </w:r>
      <w:r w:rsidR="00F21480" w:rsidRPr="00860B34">
        <w:t xml:space="preserve"> </w:t>
      </w:r>
      <w:r w:rsidRPr="00860B34">
        <w:t>гомілки,</w:t>
      </w:r>
      <w:r w:rsidR="00F21480" w:rsidRPr="00860B34">
        <w:t xml:space="preserve"> </w:t>
      </w:r>
      <w:r w:rsidRPr="00860B34">
        <w:t>покращити</w:t>
      </w:r>
      <w:r w:rsidR="00F21480" w:rsidRPr="00860B34">
        <w:t xml:space="preserve"> </w:t>
      </w:r>
      <w:r w:rsidRPr="00860B34">
        <w:t>координацію</w:t>
      </w:r>
      <w:r w:rsidR="00F21480" w:rsidRPr="00860B34">
        <w:t xml:space="preserve"> </w:t>
      </w:r>
      <w:r w:rsidRPr="00860B34">
        <w:t>рухів.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В</w:t>
      </w:r>
      <w:r w:rsidR="00F21480" w:rsidRPr="00860B34">
        <w:t xml:space="preserve"> </w:t>
      </w:r>
      <w:r w:rsidRPr="00860B34">
        <w:t>основний</w:t>
      </w:r>
      <w:r w:rsidR="00F21480" w:rsidRPr="00860B34">
        <w:t xml:space="preserve"> </w:t>
      </w:r>
      <w:r w:rsidRPr="00860B34">
        <w:t>період</w:t>
      </w:r>
      <w:r w:rsidR="00F21480" w:rsidRPr="00860B34">
        <w:t xml:space="preserve"> </w:t>
      </w:r>
      <w:r w:rsidRPr="00860B34">
        <w:t>слід</w:t>
      </w:r>
      <w:r w:rsidR="00F21480" w:rsidRPr="00860B34">
        <w:t xml:space="preserve"> </w:t>
      </w:r>
      <w:r w:rsidRPr="00860B34">
        <w:t>досягти</w:t>
      </w:r>
      <w:r w:rsidR="00F21480" w:rsidRPr="00860B34">
        <w:t xml:space="preserve"> </w:t>
      </w:r>
      <w:r w:rsidRPr="00860B34">
        <w:t>корекції</w:t>
      </w:r>
      <w:r w:rsidR="00F21480" w:rsidRPr="00860B34">
        <w:t xml:space="preserve"> </w:t>
      </w:r>
      <w:r w:rsidRPr="00860B34">
        <w:t>положення</w:t>
      </w:r>
      <w:r w:rsidR="00F21480" w:rsidRPr="00860B34">
        <w:t xml:space="preserve"> </w:t>
      </w:r>
      <w:r w:rsidRPr="00860B34">
        <w:t>стопи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закріпити</w:t>
      </w:r>
      <w:r w:rsidR="00F21480" w:rsidRPr="00860B34">
        <w:t xml:space="preserve"> </w:t>
      </w:r>
      <w:r w:rsidRPr="00860B34">
        <w:t>його.</w:t>
      </w:r>
      <w:r w:rsidR="00F21480" w:rsidRPr="00860B34">
        <w:t xml:space="preserve"> </w:t>
      </w:r>
      <w:r w:rsidRPr="00860B34">
        <w:t>Використовують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для</w:t>
      </w:r>
    </w:p>
    <w:p w:rsid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а)</w:t>
      </w:r>
      <w:r w:rsidR="00F21480" w:rsidRPr="00860B34">
        <w:t xml:space="preserve"> </w:t>
      </w:r>
      <w:r w:rsidRPr="00860B34">
        <w:t>приведення</w:t>
      </w:r>
      <w:r w:rsidR="00F21480" w:rsidRPr="00860B34">
        <w:t xml:space="preserve"> </w:t>
      </w:r>
      <w:r w:rsidRPr="00860B34">
        <w:t>стопи;</w:t>
      </w:r>
      <w:r w:rsidR="00F21480" w:rsidRPr="00860B34">
        <w:t xml:space="preserve"> 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б)</w:t>
      </w:r>
      <w:r w:rsidR="00F21480" w:rsidRPr="00860B34">
        <w:t xml:space="preserve"> </w:t>
      </w:r>
      <w:r w:rsidRPr="00860B34">
        <w:t>згинання</w:t>
      </w:r>
      <w:r w:rsidR="00F21480" w:rsidRPr="00860B34">
        <w:t xml:space="preserve"> </w:t>
      </w:r>
      <w:r w:rsidRPr="00860B34">
        <w:t>пальців;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в)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для</w:t>
      </w:r>
      <w:r w:rsidR="00F21480" w:rsidRPr="00860B34">
        <w:t xml:space="preserve"> </w:t>
      </w:r>
      <w:r w:rsidRPr="00860B34">
        <w:t>зміцнення</w:t>
      </w:r>
      <w:r w:rsidR="00F21480" w:rsidRPr="00860B34">
        <w:t xml:space="preserve"> </w:t>
      </w:r>
      <w:r w:rsidRPr="00860B34">
        <w:t>переднього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заднього</w:t>
      </w:r>
      <w:r w:rsidR="00F21480" w:rsidRPr="00860B34">
        <w:t xml:space="preserve"> </w:t>
      </w:r>
      <w:r w:rsidRPr="00860B34">
        <w:t>великогомілкових</w:t>
      </w:r>
      <w:r w:rsidR="00F21480" w:rsidRPr="00860B34">
        <w:t xml:space="preserve"> </w:t>
      </w:r>
      <w:r w:rsidRPr="00860B34">
        <w:t>м’язів.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В</w:t>
      </w:r>
      <w:r w:rsidR="00F21480" w:rsidRPr="00860B34">
        <w:t xml:space="preserve"> </w:t>
      </w:r>
      <w:r w:rsidRPr="00860B34">
        <w:t>комплекси</w:t>
      </w:r>
      <w:r w:rsidR="00F21480" w:rsidRPr="00860B34">
        <w:t xml:space="preserve"> </w:t>
      </w:r>
      <w:r w:rsidRPr="00860B34">
        <w:t>включають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предметами:</w:t>
      </w:r>
      <w:r w:rsidR="00F21480" w:rsidRPr="00860B34">
        <w:t xml:space="preserve"> </w:t>
      </w:r>
      <w:r w:rsidRPr="00860B34">
        <w:t>захват</w:t>
      </w:r>
      <w:r w:rsidR="00F21480" w:rsidRPr="00860B34">
        <w:t xml:space="preserve"> </w:t>
      </w:r>
      <w:r w:rsidRPr="00860B34">
        <w:t>пальцями</w:t>
      </w:r>
      <w:r w:rsidR="00F21480" w:rsidRPr="00860B34">
        <w:t xml:space="preserve"> </w:t>
      </w:r>
      <w:r w:rsidRPr="00860B34">
        <w:t>ніг</w:t>
      </w:r>
      <w:r w:rsidR="00F21480" w:rsidRPr="00860B34">
        <w:t xml:space="preserve"> </w:t>
      </w:r>
      <w:r w:rsidRPr="00860B34">
        <w:t>дрібних</w:t>
      </w:r>
      <w:r w:rsidR="00F21480" w:rsidRPr="00860B34">
        <w:t xml:space="preserve"> </w:t>
      </w:r>
      <w:r w:rsidRPr="00860B34">
        <w:t>предметів</w:t>
      </w:r>
      <w:r w:rsidR="00F21480" w:rsidRPr="00860B34">
        <w:t xml:space="preserve"> </w:t>
      </w:r>
      <w:r w:rsidRPr="00860B34">
        <w:t>(камінців,</w:t>
      </w:r>
      <w:r w:rsidR="00F21480" w:rsidRPr="00860B34">
        <w:t xml:space="preserve"> </w:t>
      </w:r>
      <w:r w:rsidRPr="00860B34">
        <w:t>кульок,</w:t>
      </w:r>
      <w:r w:rsidR="00F21480" w:rsidRPr="00860B34">
        <w:t xml:space="preserve"> </w:t>
      </w:r>
      <w:r w:rsidRPr="00860B34">
        <w:t>олівців,</w:t>
      </w:r>
      <w:r w:rsidR="00F21480" w:rsidRPr="00860B34">
        <w:t xml:space="preserve"> </w:t>
      </w:r>
      <w:r w:rsidRPr="00860B34">
        <w:t>квасолі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ін.)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їх</w:t>
      </w:r>
      <w:r w:rsidR="00F21480" w:rsidRPr="00860B34">
        <w:t xml:space="preserve"> </w:t>
      </w:r>
      <w:r w:rsidRPr="00860B34">
        <w:t>перекладання</w:t>
      </w:r>
      <w:r w:rsidR="00F21480" w:rsidRPr="00860B34">
        <w:t xml:space="preserve"> </w:t>
      </w:r>
      <w:r w:rsidRPr="00860B34">
        <w:t>(збирання</w:t>
      </w:r>
      <w:r w:rsidR="00F21480" w:rsidRPr="00860B34">
        <w:t xml:space="preserve"> </w:t>
      </w:r>
      <w:r w:rsidRPr="00860B34">
        <w:t>пальцями</w:t>
      </w:r>
      <w:r w:rsidR="00F21480" w:rsidRPr="00860B34">
        <w:t xml:space="preserve"> </w:t>
      </w:r>
      <w:r w:rsidRPr="00860B34">
        <w:t>ніг</w:t>
      </w:r>
      <w:r w:rsidR="00F21480" w:rsidRPr="00860B34">
        <w:t xml:space="preserve"> </w:t>
      </w:r>
      <w:r w:rsidRPr="00860B34">
        <w:t>килимка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м'якої</w:t>
      </w:r>
      <w:r w:rsidR="00F21480" w:rsidRPr="00860B34">
        <w:t xml:space="preserve"> </w:t>
      </w:r>
      <w:r w:rsidRPr="00860B34">
        <w:t>тканини,</w:t>
      </w:r>
      <w:r w:rsidR="00F21480" w:rsidRPr="00860B34">
        <w:t xml:space="preserve"> </w:t>
      </w:r>
      <w:r w:rsidRPr="00860B34">
        <w:t>катання</w:t>
      </w:r>
      <w:r w:rsidR="00F21480" w:rsidRPr="00860B34">
        <w:t xml:space="preserve"> </w:t>
      </w:r>
      <w:r w:rsidRPr="00860B34">
        <w:t>підошвами</w:t>
      </w:r>
      <w:r w:rsidR="00F21480" w:rsidRPr="00860B34">
        <w:t xml:space="preserve"> </w:t>
      </w:r>
      <w:r w:rsidRPr="00860B34">
        <w:t>палиці</w:t>
      </w:r>
      <w:r w:rsidR="00F21480" w:rsidRPr="00860B34">
        <w:t xml:space="preserve"> </w:t>
      </w:r>
      <w:r w:rsidRPr="00860B34">
        <w:t>тощо).</w:t>
      </w:r>
      <w:r w:rsidR="00F21480" w:rsidRPr="00860B34">
        <w:t xml:space="preserve"> </w:t>
      </w:r>
      <w:r w:rsidRPr="00860B34">
        <w:t>Для</w:t>
      </w:r>
      <w:r w:rsidR="00F21480" w:rsidRPr="00860B34">
        <w:t xml:space="preserve"> </w:t>
      </w:r>
      <w:r w:rsidRPr="00860B34">
        <w:t>закріплення</w:t>
      </w:r>
      <w:r w:rsidR="00F21480" w:rsidRPr="00860B34">
        <w:t xml:space="preserve"> </w:t>
      </w:r>
      <w:r w:rsidRPr="00860B34">
        <w:t>корекції</w:t>
      </w:r>
      <w:r w:rsidR="00F21480" w:rsidRPr="00860B34">
        <w:t xml:space="preserve"> </w:t>
      </w:r>
      <w:r w:rsidRPr="00860B34">
        <w:t>використовують</w:t>
      </w:r>
      <w:r w:rsidR="00F21480" w:rsidRPr="00860B34">
        <w:t xml:space="preserve"> </w:t>
      </w:r>
      <w:r w:rsidRPr="00860B34">
        <w:t>спеціальні</w:t>
      </w:r>
      <w:r w:rsidR="00F21480" w:rsidRPr="00860B34">
        <w:t xml:space="preserve"> </w:t>
      </w:r>
      <w:r w:rsidRPr="00860B34">
        <w:t>види</w:t>
      </w:r>
      <w:r w:rsidR="00F21480" w:rsidRPr="00860B34">
        <w:t xml:space="preserve"> </w:t>
      </w:r>
      <w:r w:rsidRPr="00860B34">
        <w:t>ходьби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носках,</w:t>
      </w:r>
      <w:r w:rsidR="00F21480" w:rsidRPr="00860B34">
        <w:t xml:space="preserve"> </w:t>
      </w:r>
      <w:r w:rsidRPr="00860B34">
        <w:t>п'ятках,</w:t>
      </w:r>
      <w:r w:rsidR="00F21480" w:rsidRPr="00860B34">
        <w:t xml:space="preserve"> </w:t>
      </w:r>
      <w:r w:rsidRPr="00860B34">
        <w:t>зовнішній</w:t>
      </w:r>
      <w:r w:rsidR="00F21480" w:rsidRPr="00860B34">
        <w:t xml:space="preserve"> </w:t>
      </w:r>
      <w:r w:rsidRPr="00860B34">
        <w:t>поверхні</w:t>
      </w:r>
      <w:r w:rsidR="00F21480" w:rsidRPr="00860B34">
        <w:t xml:space="preserve"> </w:t>
      </w:r>
      <w:r w:rsidRPr="00860B34">
        <w:t>стоп,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паралельною</w:t>
      </w:r>
      <w:r w:rsidR="00F21480" w:rsidRPr="00860B34">
        <w:t xml:space="preserve"> </w:t>
      </w:r>
      <w:r w:rsidRPr="00860B34">
        <w:t>постановкою</w:t>
      </w:r>
      <w:r w:rsidR="00F21480" w:rsidRPr="00860B34">
        <w:t xml:space="preserve"> </w:t>
      </w:r>
      <w:r w:rsidRPr="00860B34">
        <w:t>стоп.</w:t>
      </w:r>
      <w:r w:rsidR="00F21480" w:rsidRPr="00860B34">
        <w:t xml:space="preserve"> </w:t>
      </w:r>
      <w:r w:rsidRPr="00860B34">
        <w:t>Виправленню</w:t>
      </w:r>
      <w:r w:rsidR="00F21480" w:rsidRPr="00860B34">
        <w:t xml:space="preserve"> </w:t>
      </w:r>
      <w:r w:rsidRPr="00860B34">
        <w:t>положення</w:t>
      </w:r>
      <w:r w:rsidR="00F21480" w:rsidRPr="00860B34">
        <w:t xml:space="preserve"> </w:t>
      </w:r>
      <w:r w:rsidRPr="00860B34">
        <w:t>п'ятки</w:t>
      </w:r>
      <w:r w:rsidR="00F21480" w:rsidRPr="00860B34">
        <w:t xml:space="preserve"> </w:t>
      </w:r>
      <w:r w:rsidRPr="00860B34">
        <w:t>сприяють</w:t>
      </w:r>
      <w:r w:rsidR="00F21480" w:rsidRPr="00860B34">
        <w:t xml:space="preserve"> </w:t>
      </w:r>
      <w:r w:rsidRPr="00860B34">
        <w:t>також</w:t>
      </w:r>
      <w:r w:rsidR="00F21480" w:rsidRPr="00860B34">
        <w:t xml:space="preserve"> </w:t>
      </w:r>
      <w:r w:rsidRPr="00860B34">
        <w:t>ходьба</w:t>
      </w:r>
      <w:r w:rsidR="00F21480" w:rsidRPr="00860B34">
        <w:t xml:space="preserve"> </w:t>
      </w:r>
      <w:r w:rsidRPr="00860B34">
        <w:t>по</w:t>
      </w:r>
      <w:r w:rsidR="00F21480" w:rsidRPr="00860B34">
        <w:t xml:space="preserve"> </w:t>
      </w:r>
      <w:r w:rsidRPr="00860B34">
        <w:t>похилій</w:t>
      </w:r>
      <w:r w:rsidR="00F21480" w:rsidRPr="00860B34">
        <w:t xml:space="preserve"> </w:t>
      </w:r>
      <w:r w:rsidRPr="00860B34">
        <w:t>поверхні,</w:t>
      </w:r>
      <w:r w:rsidR="00F21480" w:rsidRPr="00860B34">
        <w:t xml:space="preserve"> </w:t>
      </w:r>
      <w:r w:rsidRPr="00860B34">
        <w:t>ребристій</w:t>
      </w:r>
      <w:r w:rsidR="00F21480" w:rsidRPr="00860B34">
        <w:t xml:space="preserve"> </w:t>
      </w:r>
      <w:r w:rsidRPr="00860B34">
        <w:t>дошці.</w:t>
      </w:r>
      <w:r w:rsidR="00F21480" w:rsidRPr="00860B34">
        <w:t xml:space="preserve"> </w:t>
      </w:r>
      <w:r w:rsidRPr="00860B34">
        <w:t>Частину</w:t>
      </w:r>
      <w:r w:rsidR="00F21480" w:rsidRPr="00860B34">
        <w:t xml:space="preserve"> </w:t>
      </w:r>
      <w:r w:rsidRPr="00860B34">
        <w:t>спеціальних</w:t>
      </w:r>
      <w:r w:rsidR="00F21480" w:rsidRPr="00860B34">
        <w:t xml:space="preserve"> </w:t>
      </w:r>
      <w:r w:rsidRPr="00860B34">
        <w:t>вправ</w:t>
      </w:r>
      <w:r w:rsidR="00F21480" w:rsidRPr="00860B34">
        <w:t xml:space="preserve"> </w:t>
      </w:r>
      <w:r w:rsidRPr="00860B34">
        <w:t>слід</w:t>
      </w:r>
      <w:r w:rsidR="00F21480" w:rsidRPr="00860B34">
        <w:t xml:space="preserve"> </w:t>
      </w:r>
      <w:r w:rsidRPr="00860B34">
        <w:t>виконувати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фіксованому</w:t>
      </w:r>
      <w:r w:rsidR="00F21480" w:rsidRPr="00860B34">
        <w:t xml:space="preserve"> </w:t>
      </w:r>
      <w:r w:rsidRPr="00860B34">
        <w:t>положенні</w:t>
      </w:r>
      <w:r w:rsidR="00F21480" w:rsidRPr="00860B34">
        <w:t xml:space="preserve"> </w:t>
      </w:r>
      <w:r w:rsidRPr="00860B34">
        <w:t>головок</w:t>
      </w:r>
      <w:r w:rsidR="00F21480" w:rsidRPr="00860B34">
        <w:t xml:space="preserve"> </w:t>
      </w:r>
      <w:r w:rsidRPr="00860B34">
        <w:t>плюсневих</w:t>
      </w:r>
      <w:r w:rsidR="00F21480" w:rsidRPr="00860B34">
        <w:t xml:space="preserve"> </w:t>
      </w:r>
      <w:r w:rsidRPr="00860B34">
        <w:t>кісток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поверхні</w:t>
      </w:r>
      <w:r w:rsidR="00F21480" w:rsidRPr="00860B34">
        <w:t xml:space="preserve"> </w:t>
      </w:r>
      <w:r w:rsidRPr="00860B34">
        <w:t>підлоги,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якому</w:t>
      </w:r>
      <w:r w:rsidR="00F21480" w:rsidRPr="00860B34">
        <w:t xml:space="preserve"> </w:t>
      </w:r>
      <w:r w:rsidRPr="00860B34">
        <w:t>напруження</w:t>
      </w:r>
      <w:r w:rsidR="00F21480" w:rsidRPr="00860B34">
        <w:t xml:space="preserve"> </w:t>
      </w:r>
      <w:r w:rsidRPr="00860B34">
        <w:t>згиначів</w:t>
      </w:r>
      <w:r w:rsidR="00F21480" w:rsidRPr="00860B34">
        <w:t xml:space="preserve"> </w:t>
      </w:r>
      <w:r w:rsidRPr="00860B34">
        <w:t>пальців</w:t>
      </w:r>
      <w:r w:rsidR="00F21480" w:rsidRPr="00860B34">
        <w:t xml:space="preserve"> </w:t>
      </w:r>
      <w:r w:rsidRPr="00860B34">
        <w:t>призводить</w:t>
      </w:r>
      <w:r w:rsidR="00F21480" w:rsidRPr="00860B34">
        <w:t xml:space="preserve"> </w:t>
      </w:r>
      <w:r w:rsidRPr="00860B34">
        <w:t>не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їх</w:t>
      </w:r>
      <w:r w:rsidR="00F21480" w:rsidRPr="00860B34">
        <w:t xml:space="preserve"> </w:t>
      </w:r>
      <w:r w:rsidRPr="00860B34">
        <w:t>згинання,</w:t>
      </w:r>
      <w:r w:rsidR="00F21480" w:rsidRPr="00860B34">
        <w:t xml:space="preserve"> </w:t>
      </w:r>
      <w:r w:rsidRPr="00860B34">
        <w:t>а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збільшення</w:t>
      </w:r>
      <w:r w:rsidR="00F21480" w:rsidRPr="00860B34">
        <w:t xml:space="preserve"> </w:t>
      </w:r>
      <w:r w:rsidRPr="00860B34">
        <w:t>висоти</w:t>
      </w:r>
      <w:r w:rsidR="00F21480" w:rsidRPr="00860B34">
        <w:t xml:space="preserve"> </w:t>
      </w:r>
      <w:r w:rsidRPr="00860B34">
        <w:t>поздовжнього</w:t>
      </w:r>
      <w:r w:rsidR="00F21480" w:rsidRPr="00860B34">
        <w:t xml:space="preserve"> </w:t>
      </w:r>
      <w:r w:rsidRPr="00860B34">
        <w:t>склепіння.</w:t>
      </w:r>
      <w:r w:rsidR="00F21480" w:rsidRPr="00860B34">
        <w:t xml:space="preserve"> </w:t>
      </w:r>
      <w:r w:rsidRPr="00860B34">
        <w:t>Всі</w:t>
      </w:r>
      <w:r w:rsidR="00F21480" w:rsidRPr="00860B34">
        <w:t xml:space="preserve"> </w:t>
      </w:r>
      <w:r w:rsidRPr="00860B34">
        <w:t>спеціальні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включають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заняття</w:t>
      </w:r>
      <w:r w:rsidR="00F21480" w:rsidRPr="00860B34">
        <w:t xml:space="preserve"> </w:t>
      </w:r>
      <w:r w:rsidRPr="00860B34">
        <w:t>разом</w:t>
      </w:r>
      <w:r w:rsidR="00F21480" w:rsidRPr="00860B34">
        <w:t xml:space="preserve"> </w:t>
      </w:r>
      <w:r w:rsidRPr="00860B34">
        <w:t>із</w:t>
      </w:r>
      <w:r w:rsidR="00F21480" w:rsidRPr="00860B34">
        <w:t xml:space="preserve"> </w:t>
      </w:r>
      <w:r w:rsidRPr="00860B34">
        <w:t>загальнорозвиваючими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зростаючому</w:t>
      </w:r>
      <w:r w:rsidR="00F21480" w:rsidRPr="00860B34">
        <w:t xml:space="preserve"> </w:t>
      </w:r>
      <w:r w:rsidRPr="00860B34">
        <w:t>дозуванні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поєднуються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вправами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виховання</w:t>
      </w:r>
      <w:r w:rsidR="00F21480" w:rsidRPr="00860B34">
        <w:t xml:space="preserve"> </w:t>
      </w:r>
      <w:r w:rsidRPr="00860B34">
        <w:t>правильної</w:t>
      </w:r>
      <w:r w:rsidR="00F21480" w:rsidRPr="00860B34">
        <w:t xml:space="preserve"> </w:t>
      </w:r>
      <w:r w:rsidRPr="00860B34">
        <w:t>постави.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У</w:t>
      </w:r>
      <w:r w:rsidR="00F21480" w:rsidRPr="00860B34">
        <w:t xml:space="preserve"> </w:t>
      </w:r>
      <w:r w:rsidRPr="00860B34">
        <w:t>заключний</w:t>
      </w:r>
      <w:r w:rsidR="00F21480" w:rsidRPr="00860B34">
        <w:t xml:space="preserve"> </w:t>
      </w:r>
      <w:r w:rsidRPr="00860B34">
        <w:t>період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лікувальної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ранкової</w:t>
      </w:r>
      <w:r w:rsidR="00F21480" w:rsidRPr="00860B34">
        <w:t xml:space="preserve"> </w:t>
      </w:r>
      <w:r w:rsidRPr="00860B34">
        <w:t>гігієнічної</w:t>
      </w:r>
      <w:r w:rsidR="00F21480" w:rsidRPr="00860B34">
        <w:t xml:space="preserve"> </w:t>
      </w:r>
      <w:r w:rsidRPr="00860B34">
        <w:t>гімнастики</w:t>
      </w:r>
      <w:r w:rsidR="00F21480" w:rsidRPr="00860B34">
        <w:t xml:space="preserve"> </w:t>
      </w:r>
      <w:r w:rsidRPr="00860B34">
        <w:t>додають</w:t>
      </w:r>
      <w:r w:rsidR="00F21480" w:rsidRPr="00860B34">
        <w:t xml:space="preserve"> </w:t>
      </w:r>
      <w:r w:rsidRPr="00860B34">
        <w:t>лікувальну</w:t>
      </w:r>
      <w:r w:rsidR="00F21480" w:rsidRPr="00860B34">
        <w:t xml:space="preserve"> </w:t>
      </w:r>
      <w:r w:rsidRPr="00860B34">
        <w:t>ходьбу,</w:t>
      </w:r>
      <w:r w:rsidR="00F21480" w:rsidRPr="00860B34">
        <w:t xml:space="preserve"> </w:t>
      </w:r>
      <w:r w:rsidRPr="00860B34">
        <w:t>теренкур,</w:t>
      </w:r>
      <w:r w:rsidR="00F21480" w:rsidRPr="00860B34">
        <w:t xml:space="preserve"> </w:t>
      </w:r>
      <w:r w:rsidRPr="00860B34">
        <w:t>гідрокінезотерапію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спортивно-</w:t>
      </w:r>
      <w:r w:rsidR="00F21480" w:rsidRPr="00860B34">
        <w:t xml:space="preserve"> </w:t>
      </w:r>
      <w:r w:rsidRPr="00860B34">
        <w:t>прикладні</w:t>
      </w:r>
      <w:r w:rsidR="00F21480" w:rsidRPr="00860B34">
        <w:t xml:space="preserve"> </w:t>
      </w:r>
      <w:r w:rsidRPr="00860B34">
        <w:t>вправи.</w:t>
      </w:r>
      <w:r w:rsidR="00F21480" w:rsidRPr="00860B34">
        <w:t xml:space="preserve"> </w:t>
      </w:r>
      <w:r w:rsidRPr="00860B34">
        <w:t>Використовують</w:t>
      </w:r>
      <w:r w:rsidR="00F21480" w:rsidRPr="00860B34">
        <w:t xml:space="preserve"> </w:t>
      </w:r>
      <w:r w:rsidRPr="00860B34">
        <w:t>плавання</w:t>
      </w:r>
      <w:r w:rsidR="00F21480" w:rsidRPr="00860B34">
        <w:t xml:space="preserve"> </w:t>
      </w:r>
      <w:r w:rsidRPr="00860B34">
        <w:t>вільним</w:t>
      </w:r>
      <w:r w:rsidR="00F21480" w:rsidRPr="00860B34">
        <w:t xml:space="preserve"> </w:t>
      </w:r>
      <w:r w:rsidRPr="00860B34">
        <w:t>стилем,</w:t>
      </w:r>
      <w:r w:rsidR="00F21480" w:rsidRPr="00860B34">
        <w:t xml:space="preserve"> </w:t>
      </w:r>
      <w:r w:rsidRPr="00860B34">
        <w:t>рухливі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спортивні</w:t>
      </w:r>
      <w:r w:rsidR="00F21480" w:rsidRPr="00860B34">
        <w:t xml:space="preserve"> </w:t>
      </w:r>
      <w:r w:rsidRPr="00860B34">
        <w:t>ігри,</w:t>
      </w:r>
      <w:r w:rsidR="00F21480" w:rsidRPr="00860B34">
        <w:t xml:space="preserve"> </w:t>
      </w:r>
      <w:r w:rsidRPr="00860B34">
        <w:t>їзду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велосипеді,</w:t>
      </w:r>
      <w:r w:rsidR="00F21480" w:rsidRPr="00860B34">
        <w:t xml:space="preserve"> </w:t>
      </w:r>
      <w:r w:rsidRPr="00860B34">
        <w:t>ходьбу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лижах,</w:t>
      </w:r>
      <w:r w:rsidR="00F21480" w:rsidRPr="00860B34">
        <w:t xml:space="preserve"> </w:t>
      </w:r>
      <w:r w:rsidRPr="00860B34">
        <w:t>катання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ковзанах,</w:t>
      </w:r>
      <w:r w:rsidR="00F21480" w:rsidRPr="00860B34">
        <w:t xml:space="preserve"> </w:t>
      </w:r>
      <w:r w:rsidRPr="00860B34">
        <w:lastRenderedPageBreak/>
        <w:t>близький</w:t>
      </w:r>
      <w:r w:rsidR="00F21480" w:rsidRPr="00860B34">
        <w:t xml:space="preserve"> </w:t>
      </w:r>
      <w:r w:rsidRPr="00860B34">
        <w:t>туризм.</w:t>
      </w:r>
      <w:r w:rsidR="00F21480" w:rsidRPr="00860B34">
        <w:t xml:space="preserve"> </w:t>
      </w:r>
      <w:r w:rsidRPr="00860B34">
        <w:t>Однак</w:t>
      </w:r>
      <w:r w:rsidR="00F21480" w:rsidRPr="00860B34">
        <w:t xml:space="preserve"> </w:t>
      </w:r>
      <w:r w:rsidRPr="00860B34">
        <w:t>обмежують</w:t>
      </w:r>
      <w:r w:rsidR="00F21480" w:rsidRPr="00860B34">
        <w:t xml:space="preserve"> </w:t>
      </w:r>
      <w:r w:rsidRPr="00860B34">
        <w:t>вправи,</w:t>
      </w:r>
      <w:r w:rsidR="00F21480" w:rsidRPr="00860B34">
        <w:t xml:space="preserve"> </w:t>
      </w:r>
      <w:r w:rsidRPr="00860B34">
        <w:t>які</w:t>
      </w:r>
      <w:r w:rsidR="00F21480" w:rsidRPr="00860B34">
        <w:t xml:space="preserve"> </w:t>
      </w:r>
      <w:r w:rsidRPr="00860B34">
        <w:t>сприяють</w:t>
      </w:r>
      <w:r w:rsidR="00F21480" w:rsidRPr="00860B34">
        <w:t xml:space="preserve"> </w:t>
      </w:r>
      <w:r w:rsidRPr="00860B34">
        <w:t>перевантаженню</w:t>
      </w:r>
      <w:r w:rsidR="00F21480" w:rsidRPr="00860B34">
        <w:t xml:space="preserve"> </w:t>
      </w:r>
      <w:r w:rsidRPr="00860B34">
        <w:t>стоп:</w:t>
      </w:r>
      <w:r w:rsidR="00F21480" w:rsidRPr="00860B34">
        <w:t xml:space="preserve"> </w:t>
      </w:r>
      <w:r w:rsidRPr="00860B34">
        <w:t>носіння</w:t>
      </w:r>
      <w:r w:rsidR="00F21480" w:rsidRPr="00860B34">
        <w:t xml:space="preserve"> </w:t>
      </w:r>
      <w:r w:rsidRPr="00860B34">
        <w:t>вантажу,</w:t>
      </w:r>
      <w:r w:rsidR="00F21480" w:rsidRPr="00860B34">
        <w:t xml:space="preserve"> </w:t>
      </w:r>
      <w:r w:rsidRPr="00860B34">
        <w:t>тривале</w:t>
      </w:r>
      <w:r w:rsidR="00F21480" w:rsidRPr="00860B34">
        <w:t xml:space="preserve"> </w:t>
      </w:r>
      <w:r w:rsidRPr="00860B34">
        <w:t>стояння;</w:t>
      </w:r>
      <w:r w:rsidR="00F21480" w:rsidRPr="00860B34">
        <w:t xml:space="preserve"> </w:t>
      </w:r>
      <w:r w:rsidRPr="00860B34">
        <w:t>вправи,</w:t>
      </w:r>
      <w:r w:rsidR="00F21480" w:rsidRPr="00860B34">
        <w:t xml:space="preserve"> </w:t>
      </w:r>
      <w:r w:rsidRPr="00860B34">
        <w:t>які</w:t>
      </w:r>
      <w:r w:rsidR="00F21480" w:rsidRPr="00860B34">
        <w:t xml:space="preserve"> </w:t>
      </w:r>
      <w:r w:rsidRPr="00860B34">
        <w:t>передбачають</w:t>
      </w:r>
      <w:r w:rsidR="00F21480" w:rsidRPr="00860B34">
        <w:t xml:space="preserve"> </w:t>
      </w:r>
      <w:r w:rsidRPr="00860B34">
        <w:t>широку</w:t>
      </w:r>
      <w:r w:rsidR="00F21480" w:rsidRPr="00860B34">
        <w:t xml:space="preserve"> </w:t>
      </w:r>
      <w:r w:rsidRPr="00860B34">
        <w:t>постановку</w:t>
      </w:r>
      <w:r w:rsidR="00F21480" w:rsidRPr="00860B34">
        <w:t xml:space="preserve"> </w:t>
      </w:r>
      <w:r w:rsidRPr="00860B34">
        <w:t>стоп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розведення</w:t>
      </w:r>
      <w:r w:rsidR="00F21480" w:rsidRPr="00860B34">
        <w:t xml:space="preserve"> </w:t>
      </w:r>
      <w:r w:rsidRPr="00860B34">
        <w:t>пальців</w:t>
      </w:r>
      <w:r w:rsidR="00F21480" w:rsidRPr="00860B34">
        <w:t xml:space="preserve"> </w:t>
      </w:r>
      <w:r w:rsidRPr="00860B34">
        <w:t>ніг,</w:t>
      </w:r>
      <w:r w:rsidR="00F21480" w:rsidRPr="00860B34">
        <w:t xml:space="preserve"> </w:t>
      </w:r>
      <w:r w:rsidRPr="00860B34">
        <w:t>ходьбу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внутрішній</w:t>
      </w:r>
      <w:r w:rsidR="00F21480" w:rsidRPr="00860B34">
        <w:t xml:space="preserve"> </w:t>
      </w:r>
      <w:r w:rsidRPr="00860B34">
        <w:t>частині</w:t>
      </w:r>
      <w:r w:rsidR="00F21480" w:rsidRPr="00860B34">
        <w:t xml:space="preserve"> </w:t>
      </w:r>
      <w:r w:rsidRPr="00860B34">
        <w:t>стопи,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супроводжується</w:t>
      </w:r>
      <w:r w:rsidR="00F21480" w:rsidRPr="00860B34">
        <w:t xml:space="preserve"> </w:t>
      </w:r>
      <w:r w:rsidRPr="00860B34">
        <w:t>збільшенням</w:t>
      </w:r>
      <w:r w:rsidR="00F21480" w:rsidRPr="00860B34">
        <w:t xml:space="preserve"> </w:t>
      </w:r>
      <w:r w:rsidRPr="00860B34">
        <w:t>навантаження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зв’язковий</w:t>
      </w:r>
      <w:r w:rsidR="00F21480" w:rsidRPr="00860B34">
        <w:t xml:space="preserve"> </w:t>
      </w:r>
      <w:r w:rsidRPr="00860B34">
        <w:t>апарат</w:t>
      </w:r>
      <w:r w:rsidR="00F21480" w:rsidRPr="00860B34">
        <w:t xml:space="preserve"> </w:t>
      </w:r>
      <w:r w:rsidRPr="00860B34">
        <w:t>внутрішнього</w:t>
      </w:r>
      <w:r w:rsidR="00F21480" w:rsidRPr="00860B34">
        <w:t xml:space="preserve"> </w:t>
      </w:r>
      <w:r w:rsidRPr="00860B34">
        <w:t>краю</w:t>
      </w:r>
      <w:r w:rsidR="00F21480" w:rsidRPr="00860B34">
        <w:t xml:space="preserve"> </w:t>
      </w:r>
      <w:r w:rsidRPr="00860B34">
        <w:t>стопи,</w:t>
      </w:r>
      <w:r w:rsidR="00F21480" w:rsidRPr="00860B34">
        <w:t xml:space="preserve"> </w:t>
      </w:r>
      <w:r w:rsidRPr="00860B34">
        <w:t>стрибкові</w:t>
      </w:r>
      <w:r w:rsidR="00F21480" w:rsidRPr="00860B34">
        <w:t xml:space="preserve"> </w:t>
      </w:r>
      <w:r w:rsidRPr="00860B34">
        <w:t>вправи.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Ефективність</w:t>
      </w:r>
      <w:r w:rsidR="00F21480" w:rsidRPr="00860B34">
        <w:t xml:space="preserve"> </w:t>
      </w:r>
      <w:r w:rsidRPr="00860B34">
        <w:t>фізичної</w:t>
      </w:r>
      <w:r w:rsidR="00F21480" w:rsidRPr="00860B34">
        <w:t xml:space="preserve"> </w:t>
      </w:r>
      <w:r w:rsidRPr="00860B34">
        <w:t>реабілітації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плоскостопості</w:t>
      </w:r>
      <w:r w:rsidR="00F21480" w:rsidRPr="00860B34">
        <w:t xml:space="preserve"> </w:t>
      </w:r>
      <w:r w:rsidRPr="00860B34">
        <w:t>проявляється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зменшенні</w:t>
      </w:r>
      <w:r w:rsidR="00F21480" w:rsidRPr="00860B34">
        <w:t xml:space="preserve"> </w:t>
      </w:r>
      <w:r w:rsidRPr="00860B34">
        <w:t>або</w:t>
      </w:r>
      <w:r w:rsidR="00F21480" w:rsidRPr="00860B34">
        <w:t xml:space="preserve"> </w:t>
      </w:r>
      <w:r w:rsidRPr="00860B34">
        <w:t>повному</w:t>
      </w:r>
      <w:r w:rsidR="00F21480" w:rsidRPr="00860B34">
        <w:t xml:space="preserve"> </w:t>
      </w:r>
      <w:r w:rsidRPr="00860B34">
        <w:t>зникненні</w:t>
      </w:r>
      <w:r w:rsidR="00F21480" w:rsidRPr="00860B34">
        <w:t xml:space="preserve"> </w:t>
      </w:r>
      <w:r w:rsidRPr="00860B34">
        <w:t>неприємних</w:t>
      </w:r>
      <w:r w:rsidR="00F21480" w:rsidRPr="00860B34">
        <w:t xml:space="preserve"> </w:t>
      </w:r>
      <w:r w:rsidRPr="00860B34">
        <w:t>відчуттів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болю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тривалому</w:t>
      </w:r>
      <w:r w:rsidR="00F21480" w:rsidRPr="00860B34">
        <w:t xml:space="preserve"> </w:t>
      </w:r>
      <w:r w:rsidRPr="00860B34">
        <w:t>стоянні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ходьбі,</w:t>
      </w:r>
      <w:r w:rsidR="00F21480" w:rsidRPr="00860B34">
        <w:t xml:space="preserve"> </w:t>
      </w:r>
      <w:r w:rsidRPr="00860B34">
        <w:t>усуненні</w:t>
      </w:r>
      <w:r w:rsidR="00F21480" w:rsidRPr="00860B34">
        <w:t xml:space="preserve"> </w:t>
      </w:r>
      <w:r w:rsidRPr="00860B34">
        <w:t>дефекту</w:t>
      </w:r>
      <w:r w:rsidR="00F21480" w:rsidRPr="00860B34">
        <w:t xml:space="preserve"> </w:t>
      </w:r>
      <w:r w:rsidRPr="00860B34">
        <w:t>стоп,</w:t>
      </w:r>
      <w:r w:rsidR="00F21480" w:rsidRPr="00860B34">
        <w:t xml:space="preserve"> </w:t>
      </w:r>
      <w:r w:rsidRPr="00860B34">
        <w:t>нормалізації</w:t>
      </w:r>
      <w:r w:rsidR="00F21480" w:rsidRPr="00860B34">
        <w:t xml:space="preserve"> </w:t>
      </w:r>
      <w:r w:rsidRPr="00860B34">
        <w:t>постави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ходи,</w:t>
      </w:r>
      <w:r w:rsidR="00F21480" w:rsidRPr="00860B34">
        <w:t xml:space="preserve"> </w:t>
      </w:r>
      <w:r w:rsidRPr="00860B34">
        <w:t>поліпшенні</w:t>
      </w:r>
      <w:r w:rsidR="00F21480" w:rsidRPr="00860B34">
        <w:t xml:space="preserve"> </w:t>
      </w:r>
      <w:r w:rsidRPr="00860B34">
        <w:t>фізичної</w:t>
      </w:r>
      <w:r w:rsidR="00F21480" w:rsidRPr="00860B34">
        <w:t xml:space="preserve"> </w:t>
      </w:r>
      <w:r w:rsidRPr="00860B34">
        <w:t>працездатності.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Взагалі</w:t>
      </w:r>
      <w:r w:rsidR="00F21480" w:rsidRPr="00860B34">
        <w:t xml:space="preserve"> </w:t>
      </w:r>
      <w:r w:rsidRPr="00860B34">
        <w:t>плоскостопість,</w:t>
      </w:r>
      <w:r w:rsidR="00F21480" w:rsidRPr="00860B34">
        <w:t xml:space="preserve"> </w:t>
      </w:r>
      <w:r w:rsidRPr="00860B34">
        <w:t>особливо</w:t>
      </w:r>
      <w:r w:rsidR="00F21480" w:rsidRPr="00860B34">
        <w:t xml:space="preserve"> </w:t>
      </w:r>
      <w:r w:rsidRPr="00860B34">
        <w:t>найбільш</w:t>
      </w:r>
      <w:r w:rsidR="00F21480" w:rsidRPr="00860B34">
        <w:t xml:space="preserve"> </w:t>
      </w:r>
      <w:r w:rsidRPr="00860B34">
        <w:t>поширену</w:t>
      </w:r>
      <w:r w:rsidR="00F21480" w:rsidRPr="00860B34">
        <w:t xml:space="preserve"> </w:t>
      </w:r>
      <w:r w:rsidRPr="00860B34">
        <w:t>статичну</w:t>
      </w:r>
      <w:r w:rsidR="00F21480" w:rsidRPr="00860B34">
        <w:t xml:space="preserve"> </w:t>
      </w:r>
      <w:r w:rsidRPr="00860B34">
        <w:t>плоскостопість,</w:t>
      </w:r>
      <w:r w:rsidR="00F21480" w:rsidRPr="00860B34">
        <w:t xml:space="preserve"> </w:t>
      </w:r>
      <w:r w:rsidRPr="00860B34">
        <w:t>слід</w:t>
      </w:r>
      <w:r w:rsidR="00F21480" w:rsidRPr="00860B34">
        <w:t xml:space="preserve"> </w:t>
      </w:r>
      <w:r w:rsidRPr="00860B34">
        <w:t>попереджати,</w:t>
      </w:r>
      <w:r w:rsidR="00F21480" w:rsidRPr="00860B34">
        <w:t xml:space="preserve"> </w:t>
      </w:r>
      <w:r w:rsidRPr="00860B34">
        <w:t>використовуючи</w:t>
      </w:r>
      <w:r w:rsidR="00F21480" w:rsidRPr="00860B34">
        <w:t xml:space="preserve"> </w:t>
      </w:r>
      <w:r w:rsidRPr="00860B34">
        <w:t>різні</w:t>
      </w:r>
      <w:r w:rsidR="00F21480" w:rsidRPr="00860B34">
        <w:t xml:space="preserve"> </w:t>
      </w:r>
      <w:r w:rsidRPr="00860B34">
        <w:t>предмети,</w:t>
      </w:r>
      <w:r w:rsidR="00F21480" w:rsidRPr="00860B34">
        <w:t xml:space="preserve"> </w:t>
      </w:r>
      <w:r w:rsidRPr="00860B34">
        <w:t>прилади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устаткування.</w:t>
      </w:r>
      <w:r w:rsidR="00F21480" w:rsidRPr="00860B34">
        <w:t xml:space="preserve"> </w:t>
      </w:r>
      <w:r w:rsidRPr="00860B34">
        <w:t>Починати</w:t>
      </w:r>
      <w:r w:rsidR="00F21480" w:rsidRPr="00860B34">
        <w:t xml:space="preserve"> </w:t>
      </w:r>
      <w:r w:rsidRPr="00860B34">
        <w:t>це</w:t>
      </w:r>
      <w:r w:rsidR="00F21480" w:rsidRPr="00860B34">
        <w:t xml:space="preserve"> </w:t>
      </w:r>
      <w:r w:rsidRPr="00860B34">
        <w:t>треба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раннього</w:t>
      </w:r>
      <w:r w:rsidR="00F21480" w:rsidRPr="00860B34">
        <w:t xml:space="preserve"> </w:t>
      </w:r>
      <w:r w:rsidRPr="00860B34">
        <w:t>дитячого</w:t>
      </w:r>
      <w:r w:rsidR="00F21480" w:rsidRPr="00860B34">
        <w:t xml:space="preserve"> </w:t>
      </w:r>
      <w:r w:rsidRPr="00860B34">
        <w:t>віку.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заняття</w:t>
      </w:r>
      <w:r w:rsidR="00F21480" w:rsidRPr="00860B34">
        <w:t xml:space="preserve"> </w:t>
      </w:r>
      <w:r w:rsidRPr="00860B34">
        <w:t>фізкультурою</w:t>
      </w:r>
      <w:r w:rsidR="00F21480" w:rsidRPr="00860B34">
        <w:t xml:space="preserve"> </w:t>
      </w:r>
      <w:r w:rsidRPr="00860B34">
        <w:t>слід</w:t>
      </w:r>
      <w:r w:rsidR="00F21480" w:rsidRPr="00860B34">
        <w:t xml:space="preserve"> </w:t>
      </w:r>
      <w:r w:rsidRPr="00860B34">
        <w:t>включати</w:t>
      </w:r>
      <w:r w:rsidR="00F21480" w:rsidRPr="00860B34">
        <w:t xml:space="preserve"> </w:t>
      </w:r>
      <w:r w:rsidRPr="00860B34">
        <w:t>спеціальні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для</w:t>
      </w:r>
      <w:r w:rsidR="00F21480" w:rsidRPr="00860B34">
        <w:t xml:space="preserve"> </w:t>
      </w:r>
      <w:r w:rsidRPr="00860B34">
        <w:t>формування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зміцнення</w:t>
      </w:r>
      <w:r w:rsidR="00F21480" w:rsidRPr="00860B34">
        <w:t xml:space="preserve"> </w:t>
      </w:r>
      <w:r w:rsidRPr="00860B34">
        <w:t>склепінь</w:t>
      </w:r>
      <w:r w:rsidR="00F21480" w:rsidRPr="00860B34">
        <w:t xml:space="preserve"> </w:t>
      </w:r>
      <w:r w:rsidRPr="00860B34">
        <w:t>стопи,</w:t>
      </w:r>
      <w:r w:rsidR="00F21480" w:rsidRPr="00860B34">
        <w:t xml:space="preserve"> </w:t>
      </w:r>
      <w:r w:rsidRPr="00860B34">
        <w:t>заохочувати</w:t>
      </w:r>
      <w:r w:rsidR="00F21480" w:rsidRPr="00860B34">
        <w:t xml:space="preserve"> </w:t>
      </w:r>
      <w:r w:rsidRPr="00860B34">
        <w:t>періодично</w:t>
      </w:r>
      <w:r w:rsidR="00F21480" w:rsidRPr="00860B34">
        <w:t xml:space="preserve"> </w:t>
      </w:r>
      <w:r w:rsidRPr="00860B34">
        <w:t>ходити</w:t>
      </w:r>
      <w:r w:rsidR="00F21480" w:rsidRPr="00860B34">
        <w:t xml:space="preserve"> </w:t>
      </w:r>
      <w:r w:rsidRPr="00860B34">
        <w:t>босоніж</w:t>
      </w:r>
      <w:r w:rsidR="00F21480" w:rsidRPr="00860B34">
        <w:t xml:space="preserve"> </w:t>
      </w:r>
      <w:r w:rsidRPr="00860B34">
        <w:t>по</w:t>
      </w:r>
      <w:r w:rsidR="00F21480" w:rsidRPr="00860B34">
        <w:t xml:space="preserve"> </w:t>
      </w:r>
      <w:r w:rsidRPr="00860B34">
        <w:t>підлозі,</w:t>
      </w:r>
      <w:r w:rsidR="00F21480" w:rsidRPr="00860B34">
        <w:t xml:space="preserve"> </w:t>
      </w:r>
      <w:r w:rsidRPr="00860B34">
        <w:t>пухкій</w:t>
      </w:r>
      <w:r w:rsidR="00F21480" w:rsidRPr="00860B34">
        <w:t xml:space="preserve"> </w:t>
      </w:r>
      <w:r w:rsidRPr="00860B34">
        <w:t>землі,</w:t>
      </w:r>
      <w:r w:rsidR="00F21480" w:rsidRPr="00860B34">
        <w:t xml:space="preserve"> </w:t>
      </w:r>
      <w:r w:rsidRPr="00860B34">
        <w:t>піску,</w:t>
      </w:r>
      <w:r w:rsidR="00F21480" w:rsidRPr="00860B34">
        <w:t xml:space="preserve"> </w:t>
      </w:r>
      <w:r w:rsidRPr="00860B34">
        <w:t>гальці.</w:t>
      </w:r>
      <w:r w:rsidR="00F21480" w:rsidRPr="00860B34">
        <w:t xml:space="preserve"> </w:t>
      </w:r>
      <w:r w:rsidRPr="00860B34">
        <w:t>Сприяє</w:t>
      </w:r>
      <w:r w:rsidR="00F21480" w:rsidRPr="00860B34">
        <w:t xml:space="preserve"> </w:t>
      </w:r>
      <w:r w:rsidRPr="00860B34">
        <w:t>профілактиці</w:t>
      </w:r>
      <w:r w:rsidR="00F21480" w:rsidRPr="00860B34">
        <w:t xml:space="preserve"> </w:t>
      </w:r>
      <w:r w:rsidRPr="00860B34">
        <w:t>плоскостопості</w:t>
      </w:r>
      <w:r w:rsidR="00F21480" w:rsidRPr="00860B34">
        <w:t xml:space="preserve"> </w:t>
      </w:r>
      <w:r w:rsidRPr="00860B34">
        <w:t>носіння</w:t>
      </w:r>
      <w:r w:rsidR="00F21480" w:rsidRPr="00860B34">
        <w:t xml:space="preserve"> </w:t>
      </w:r>
      <w:r w:rsidRPr="00860B34">
        <w:t>взуття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твердою</w:t>
      </w:r>
      <w:r w:rsidR="00F21480" w:rsidRPr="00860B34">
        <w:t xml:space="preserve"> </w:t>
      </w:r>
      <w:r w:rsidRPr="00860B34">
        <w:t>підошвою,</w:t>
      </w:r>
      <w:r w:rsidR="00F21480" w:rsidRPr="00860B34">
        <w:t xml:space="preserve"> </w:t>
      </w:r>
      <w:r w:rsidRPr="00860B34">
        <w:t>невеликим</w:t>
      </w:r>
      <w:r w:rsidR="00F21480" w:rsidRPr="00860B34">
        <w:t xml:space="preserve"> </w:t>
      </w:r>
      <w:r w:rsidRPr="00860B34">
        <w:t>каблуком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шнурівкою,</w:t>
      </w:r>
      <w:r w:rsidR="00F21480" w:rsidRPr="00860B34">
        <w:t xml:space="preserve"> </w:t>
      </w:r>
      <w:r w:rsidRPr="00860B34">
        <w:t>раціональний</w:t>
      </w:r>
      <w:r w:rsidR="00F21480" w:rsidRPr="00860B34">
        <w:t xml:space="preserve"> </w:t>
      </w:r>
      <w:r w:rsidRPr="00860B34">
        <w:t>руховий</w:t>
      </w:r>
      <w:r w:rsidR="00F21480" w:rsidRPr="00860B34">
        <w:t xml:space="preserve"> </w:t>
      </w:r>
      <w:r w:rsidRPr="00860B34">
        <w:t>режим,</w:t>
      </w:r>
      <w:r w:rsidR="00F21480" w:rsidRPr="00860B34">
        <w:t xml:space="preserve"> </w:t>
      </w:r>
      <w:r w:rsidRPr="00860B34">
        <w:t>а</w:t>
      </w:r>
      <w:r w:rsidR="00F21480" w:rsidRPr="00860B34">
        <w:t xml:space="preserve"> </w:t>
      </w:r>
      <w:r w:rsidRPr="00860B34">
        <w:t>головне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регулярні</w:t>
      </w:r>
      <w:r w:rsidR="00F21480" w:rsidRPr="00860B34">
        <w:t xml:space="preserve"> </w:t>
      </w:r>
      <w:r w:rsidRPr="00860B34">
        <w:t>заняття</w:t>
      </w:r>
      <w:r w:rsidR="00F21480" w:rsidRPr="00860B34">
        <w:t xml:space="preserve"> </w:t>
      </w:r>
      <w:r w:rsidRPr="00860B34">
        <w:t>фізичною</w:t>
      </w:r>
      <w:r w:rsidR="00F21480" w:rsidRPr="00860B34">
        <w:t xml:space="preserve"> </w:t>
      </w:r>
      <w:r w:rsidRPr="00860B34">
        <w:t>культурою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спортом.</w:t>
      </w:r>
    </w:p>
    <w:p w:rsidR="005B2139" w:rsidRPr="00860B34" w:rsidRDefault="005B2139" w:rsidP="00860B34">
      <w:pPr>
        <w:pStyle w:val="a3"/>
        <w:tabs>
          <w:tab w:val="left" w:pos="1134"/>
        </w:tabs>
        <w:ind w:left="0" w:right="-11" w:firstLine="708"/>
      </w:pPr>
    </w:p>
    <w:p w:rsidR="005B2139" w:rsidRPr="00860B34" w:rsidRDefault="00DC476C" w:rsidP="00860B34">
      <w:pPr>
        <w:pStyle w:val="1"/>
        <w:numPr>
          <w:ilvl w:val="0"/>
          <w:numId w:val="35"/>
        </w:numPr>
        <w:tabs>
          <w:tab w:val="left" w:pos="1134"/>
          <w:tab w:val="left" w:pos="3618"/>
          <w:tab w:val="left" w:pos="3619"/>
        </w:tabs>
        <w:ind w:right="-11"/>
        <w:jc w:val="center"/>
      </w:pPr>
      <w:r w:rsidRPr="00860B34">
        <w:t>ЛФК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артритах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артрозах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Захворювання</w:t>
      </w:r>
      <w:r w:rsidR="00F21480" w:rsidRPr="00860B34">
        <w:t xml:space="preserve"> </w:t>
      </w:r>
      <w:r w:rsidRPr="00860B34">
        <w:t>суглобів</w:t>
      </w:r>
      <w:r w:rsidR="00F21480" w:rsidRPr="00860B34">
        <w:t xml:space="preserve"> </w:t>
      </w:r>
      <w:r w:rsidRPr="00860B34">
        <w:t>характеризується</w:t>
      </w:r>
      <w:r w:rsidR="00F21480" w:rsidRPr="00860B34">
        <w:t xml:space="preserve"> </w:t>
      </w:r>
      <w:r w:rsidRPr="00860B34">
        <w:t>важкими</w:t>
      </w:r>
      <w:r w:rsidR="00F21480" w:rsidRPr="00860B34">
        <w:t xml:space="preserve"> </w:t>
      </w:r>
      <w:r w:rsidRPr="00860B34">
        <w:t>суб'єктивними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об'єктивними</w:t>
      </w:r>
      <w:r w:rsidR="00F21480" w:rsidRPr="00860B34">
        <w:t xml:space="preserve"> </w:t>
      </w:r>
      <w:r w:rsidRPr="00860B34">
        <w:t>симптомами,</w:t>
      </w:r>
      <w:r w:rsidR="00F21480" w:rsidRPr="00860B34">
        <w:t xml:space="preserve"> </w:t>
      </w:r>
      <w:r w:rsidRPr="00860B34">
        <w:t>серед</w:t>
      </w:r>
      <w:r w:rsidR="00F21480" w:rsidRPr="00860B34">
        <w:t xml:space="preserve"> </w:t>
      </w:r>
      <w:r w:rsidRPr="00860B34">
        <w:t>яких</w:t>
      </w:r>
      <w:r w:rsidR="00F21480" w:rsidRPr="00860B34">
        <w:t xml:space="preserve"> </w:t>
      </w:r>
      <w:r w:rsidRPr="00860B34">
        <w:t>головним</w:t>
      </w:r>
      <w:r w:rsidR="00F21480" w:rsidRPr="00860B34">
        <w:t xml:space="preserve"> </w:t>
      </w:r>
      <w:r w:rsidRPr="00860B34">
        <w:t>є</w:t>
      </w:r>
      <w:r w:rsidR="00F21480" w:rsidRPr="00860B34">
        <w:t xml:space="preserve"> </w:t>
      </w:r>
      <w:r w:rsidRPr="00860B34">
        <w:t>біль,</w:t>
      </w:r>
      <w:r w:rsidR="00F21480" w:rsidRPr="00860B34">
        <w:t xml:space="preserve"> </w:t>
      </w:r>
      <w:r w:rsidRPr="00860B34">
        <w:t>порушення</w:t>
      </w:r>
      <w:r w:rsidR="00F21480" w:rsidRPr="00860B34">
        <w:t xml:space="preserve"> </w:t>
      </w:r>
      <w:r w:rsidRPr="00860B34">
        <w:t>функцій,</w:t>
      </w:r>
      <w:r w:rsidR="00F21480" w:rsidRPr="00860B34">
        <w:t xml:space="preserve"> </w:t>
      </w:r>
      <w:r w:rsidRPr="00860B34">
        <w:t>значне</w:t>
      </w:r>
      <w:r w:rsidR="00F21480" w:rsidRPr="00860B34">
        <w:t xml:space="preserve"> </w:t>
      </w:r>
      <w:r w:rsidRPr="00860B34">
        <w:t>обмеження</w:t>
      </w:r>
      <w:r w:rsidR="00F21480" w:rsidRPr="00860B34">
        <w:t xml:space="preserve"> </w:t>
      </w:r>
      <w:r w:rsidRPr="00860B34">
        <w:t>фізичних</w:t>
      </w:r>
      <w:r w:rsidR="00F21480" w:rsidRPr="00860B34">
        <w:t xml:space="preserve"> </w:t>
      </w:r>
      <w:r w:rsidRPr="00860B34">
        <w:t>можливостей</w:t>
      </w:r>
      <w:r w:rsidR="00F21480" w:rsidRPr="00860B34">
        <w:t xml:space="preserve"> </w:t>
      </w:r>
      <w:r w:rsidRPr="00860B34">
        <w:t>хворих,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призводить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зниження</w:t>
      </w:r>
      <w:r w:rsidR="00F21480" w:rsidRPr="00860B34">
        <w:t xml:space="preserve"> </w:t>
      </w:r>
      <w:r w:rsidRPr="00860B34">
        <w:t>їх</w:t>
      </w:r>
      <w:r w:rsidR="00F21480" w:rsidRPr="00860B34">
        <w:t xml:space="preserve"> </w:t>
      </w:r>
      <w:r w:rsidRPr="00860B34">
        <w:t>працездатності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нерідко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інвалідності.</w:t>
      </w:r>
      <w:r w:rsidR="00F21480" w:rsidRPr="00860B34">
        <w:t xml:space="preserve"> </w:t>
      </w:r>
      <w:r w:rsidRPr="00860B34">
        <w:t>Захворювання</w:t>
      </w:r>
      <w:r w:rsidR="00F21480" w:rsidRPr="00860B34">
        <w:t xml:space="preserve"> </w:t>
      </w:r>
      <w:r w:rsidRPr="00860B34">
        <w:t>суглобів</w:t>
      </w:r>
      <w:r w:rsidR="00F21480" w:rsidRPr="00860B34">
        <w:t xml:space="preserve"> </w:t>
      </w:r>
      <w:r w:rsidRPr="00860B34">
        <w:t>поділяють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дві</w:t>
      </w:r>
      <w:r w:rsidR="00F21480" w:rsidRPr="00860B34">
        <w:t xml:space="preserve"> </w:t>
      </w:r>
      <w:r w:rsidRPr="00860B34">
        <w:t>основні</w:t>
      </w:r>
      <w:r w:rsidR="00F21480" w:rsidRPr="00860B34">
        <w:t xml:space="preserve"> </w:t>
      </w:r>
      <w:r w:rsidRPr="00860B34">
        <w:t>групи:</w:t>
      </w:r>
      <w:r w:rsidR="00F21480" w:rsidRPr="00860B34">
        <w:t xml:space="preserve"> </w:t>
      </w:r>
      <w:r w:rsidRPr="00860B34">
        <w:t>запальні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артрити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дегенеративні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артрози.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Артрити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артрози</w:t>
      </w:r>
      <w:r w:rsidR="00F21480" w:rsidRPr="00860B34">
        <w:t xml:space="preserve"> </w:t>
      </w:r>
      <w:r w:rsidRPr="00860B34">
        <w:t>можуть</w:t>
      </w:r>
      <w:r w:rsidR="00F21480" w:rsidRPr="00860B34">
        <w:t xml:space="preserve"> </w:t>
      </w:r>
      <w:r w:rsidRPr="00860B34">
        <w:t>бути</w:t>
      </w:r>
      <w:r w:rsidR="00F21480" w:rsidRPr="00860B34">
        <w:t xml:space="preserve"> </w:t>
      </w:r>
      <w:r w:rsidRPr="00860B34">
        <w:t>як</w:t>
      </w:r>
      <w:r w:rsidR="00F21480" w:rsidRPr="00860B34">
        <w:t xml:space="preserve"> </w:t>
      </w:r>
      <w:r w:rsidRPr="00860B34">
        <w:t>первинними,</w:t>
      </w:r>
      <w:r w:rsidR="00F21480" w:rsidRPr="00860B34">
        <w:t xml:space="preserve"> </w:t>
      </w:r>
      <w:r w:rsidRPr="00860B34">
        <w:t>самостійними</w:t>
      </w:r>
      <w:r w:rsidR="00F21480" w:rsidRPr="00860B34">
        <w:t xml:space="preserve"> </w:t>
      </w:r>
      <w:r w:rsidRPr="00860B34">
        <w:t>захворюваннями,</w:t>
      </w:r>
      <w:r w:rsidR="00F21480" w:rsidRPr="00860B34">
        <w:t xml:space="preserve"> </w:t>
      </w:r>
      <w:r w:rsidRPr="00860B34">
        <w:t>так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вторинними</w:t>
      </w:r>
      <w:r w:rsidR="00F21480" w:rsidRPr="00860B34">
        <w:t xml:space="preserve"> </w:t>
      </w:r>
      <w:r w:rsidRPr="00860B34">
        <w:t>проявами</w:t>
      </w:r>
      <w:r w:rsidR="00F21480" w:rsidRPr="00860B34">
        <w:t xml:space="preserve"> </w:t>
      </w:r>
      <w:r w:rsidRPr="00860B34">
        <w:t>хвороб</w:t>
      </w:r>
      <w:r w:rsidR="00F21480" w:rsidRPr="00860B34">
        <w:t xml:space="preserve"> </w:t>
      </w:r>
      <w:r w:rsidRPr="00860B34">
        <w:t>інших</w:t>
      </w:r>
      <w:r w:rsidR="00F21480" w:rsidRPr="00860B34">
        <w:t xml:space="preserve"> </w:t>
      </w:r>
      <w:r w:rsidRPr="00860B34">
        <w:t>органів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систем.</w:t>
      </w:r>
      <w:r w:rsidR="00F21480" w:rsidRPr="00860B34">
        <w:t xml:space="preserve"> </w:t>
      </w:r>
      <w:r w:rsidRPr="00860B34">
        <w:t>Патологічний</w:t>
      </w:r>
      <w:r w:rsidR="00F21480" w:rsidRPr="00860B34">
        <w:t xml:space="preserve"> </w:t>
      </w:r>
      <w:r w:rsidRPr="00860B34">
        <w:t>процес</w:t>
      </w:r>
      <w:r w:rsidR="00F21480" w:rsidRPr="00860B34">
        <w:t xml:space="preserve"> </w:t>
      </w:r>
      <w:r w:rsidRPr="00860B34">
        <w:t>може</w:t>
      </w:r>
      <w:r w:rsidR="00F21480" w:rsidRPr="00860B34">
        <w:t xml:space="preserve"> </w:t>
      </w:r>
      <w:r w:rsidRPr="00860B34">
        <w:t>розвиватися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одному</w:t>
      </w:r>
      <w:r w:rsidR="00F21480" w:rsidRPr="00860B34">
        <w:t xml:space="preserve"> </w:t>
      </w:r>
      <w:r w:rsidRPr="00860B34">
        <w:t>суглобі</w:t>
      </w:r>
      <w:r w:rsidR="00F21480" w:rsidRPr="00860B34">
        <w:t xml:space="preserve"> </w:t>
      </w:r>
      <w:r w:rsidRPr="00860B34">
        <w:t>(моноартрит)</w:t>
      </w:r>
      <w:r w:rsidR="00F21480" w:rsidRPr="00860B34">
        <w:t xml:space="preserve"> </w:t>
      </w:r>
      <w:r w:rsidRPr="00860B34">
        <w:t>або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декількох</w:t>
      </w:r>
      <w:r w:rsidR="00F21480" w:rsidRPr="00860B34">
        <w:t xml:space="preserve"> </w:t>
      </w:r>
      <w:r w:rsidRPr="00860B34">
        <w:t>(поліартрит),</w:t>
      </w:r>
      <w:r w:rsidR="00F21480" w:rsidRPr="00860B34">
        <w:t xml:space="preserve"> </w:t>
      </w:r>
      <w:r w:rsidRPr="00860B34">
        <w:t>а</w:t>
      </w:r>
      <w:r w:rsidR="00F21480" w:rsidRPr="00860B34">
        <w:t xml:space="preserve"> </w:t>
      </w:r>
      <w:r w:rsidRPr="00860B34">
        <w:t>також</w:t>
      </w:r>
      <w:r w:rsidR="00F21480" w:rsidRPr="00860B34">
        <w:t xml:space="preserve"> </w:t>
      </w:r>
      <w:r w:rsidRPr="00860B34">
        <w:t>локалізуватися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хребті.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Захворювання</w:t>
      </w:r>
      <w:r w:rsidR="00F21480" w:rsidRPr="00860B34">
        <w:t xml:space="preserve"> </w:t>
      </w:r>
      <w:r w:rsidRPr="00860B34">
        <w:t>суглобів</w:t>
      </w:r>
      <w:r w:rsidR="00F21480" w:rsidRPr="00860B34">
        <w:t xml:space="preserve"> </w:t>
      </w:r>
      <w:r w:rsidRPr="00860B34">
        <w:t>лікують</w:t>
      </w:r>
      <w:r w:rsidR="00F21480" w:rsidRPr="00860B34">
        <w:t xml:space="preserve"> </w:t>
      </w:r>
      <w:r w:rsidRPr="00860B34">
        <w:t>комплексно.</w:t>
      </w:r>
      <w:r w:rsidR="00F21480" w:rsidRPr="00860B34">
        <w:t xml:space="preserve"> </w:t>
      </w:r>
      <w:r w:rsidRPr="00860B34">
        <w:t>Разом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медикаментозним</w:t>
      </w:r>
      <w:r w:rsidR="00F21480" w:rsidRPr="00860B34">
        <w:t xml:space="preserve"> </w:t>
      </w:r>
      <w:r w:rsidRPr="00860B34">
        <w:t>лікуванням,</w:t>
      </w:r>
      <w:r w:rsidR="00F21480" w:rsidRPr="00860B34">
        <w:t xml:space="preserve"> </w:t>
      </w:r>
      <w:r w:rsidRPr="00860B34">
        <w:t>дієтотерапією,</w:t>
      </w:r>
      <w:r w:rsidR="00F21480" w:rsidRPr="00860B34">
        <w:t xml:space="preserve"> </w:t>
      </w:r>
      <w:r w:rsidRPr="00860B34">
        <w:t>ортопедичними</w:t>
      </w:r>
      <w:r w:rsidR="00F21480" w:rsidRPr="00860B34">
        <w:t xml:space="preserve"> </w:t>
      </w:r>
      <w:r w:rsidRPr="00860B34">
        <w:t>методами,</w:t>
      </w:r>
      <w:r w:rsidR="00F21480" w:rsidRPr="00860B34">
        <w:t xml:space="preserve"> </w:t>
      </w:r>
      <w:r w:rsidRPr="00860B34">
        <w:t>інколи</w:t>
      </w:r>
      <w:r w:rsidR="00F21480" w:rsidRPr="00860B34">
        <w:t xml:space="preserve"> </w:t>
      </w:r>
      <w:r w:rsidRPr="00860B34">
        <w:t>хірургічним</w:t>
      </w:r>
      <w:r w:rsidR="00F21480" w:rsidRPr="00860B34">
        <w:t xml:space="preserve"> </w:t>
      </w:r>
      <w:r w:rsidRPr="00860B34">
        <w:t>втручанням,</w:t>
      </w:r>
      <w:r w:rsidR="00F21480" w:rsidRPr="00860B34">
        <w:t xml:space="preserve"> </w:t>
      </w:r>
      <w:r w:rsidRPr="00860B34">
        <w:t>широко</w:t>
      </w:r>
      <w:r w:rsidR="00F21480" w:rsidRPr="00860B34">
        <w:t xml:space="preserve"> </w:t>
      </w:r>
      <w:r w:rsidRPr="00860B34">
        <w:t>застосовують</w:t>
      </w:r>
      <w:r w:rsidR="00F21480" w:rsidRPr="00860B34">
        <w:t xml:space="preserve"> </w:t>
      </w:r>
      <w:r w:rsidRPr="00860B34">
        <w:t>фізичну</w:t>
      </w:r>
      <w:r w:rsidR="00F21480" w:rsidRPr="00860B34">
        <w:t xml:space="preserve"> </w:t>
      </w:r>
      <w:r w:rsidRPr="00860B34">
        <w:t>реабілітацію</w:t>
      </w:r>
      <w:r w:rsidR="00F21480" w:rsidRPr="00860B34">
        <w:t xml:space="preserve"> </w:t>
      </w:r>
      <w:r w:rsidRPr="00860B34">
        <w:t>(ЛФК,</w:t>
      </w:r>
      <w:r w:rsidR="00F21480" w:rsidRPr="00860B34">
        <w:t xml:space="preserve"> </w:t>
      </w:r>
      <w:r w:rsidRPr="00860B34">
        <w:t>лікувальний</w:t>
      </w:r>
      <w:r w:rsidR="00F21480" w:rsidRPr="00860B34">
        <w:t xml:space="preserve"> </w:t>
      </w:r>
      <w:r w:rsidRPr="00860B34">
        <w:t>масаж,</w:t>
      </w:r>
      <w:r w:rsidR="00F21480" w:rsidRPr="00860B34">
        <w:t xml:space="preserve"> </w:t>
      </w:r>
      <w:r w:rsidRPr="00860B34">
        <w:t>фізіотерапія,</w:t>
      </w:r>
      <w:r w:rsidR="00F21480" w:rsidRPr="00860B34">
        <w:t xml:space="preserve"> </w:t>
      </w:r>
      <w:r w:rsidRPr="00860B34">
        <w:t>механотерапія).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rPr>
          <w:i/>
        </w:rPr>
        <w:t>Лікувальну</w:t>
      </w:r>
      <w:r w:rsidR="00F21480" w:rsidRPr="00860B34">
        <w:rPr>
          <w:i/>
        </w:rPr>
        <w:t xml:space="preserve"> </w:t>
      </w:r>
      <w:r w:rsidRPr="00860B34">
        <w:rPr>
          <w:i/>
        </w:rPr>
        <w:t>фізичну</w:t>
      </w:r>
      <w:r w:rsidR="00F21480" w:rsidRPr="00860B34">
        <w:rPr>
          <w:i/>
        </w:rPr>
        <w:t xml:space="preserve"> </w:t>
      </w:r>
      <w:r w:rsidRPr="00860B34">
        <w:rPr>
          <w:i/>
        </w:rPr>
        <w:t>культуру</w:t>
      </w:r>
      <w:r w:rsidR="00F21480" w:rsidRPr="00860B34">
        <w:rPr>
          <w:i/>
        </w:rPr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захворюваннях</w:t>
      </w:r>
      <w:r w:rsidR="00F21480" w:rsidRPr="00860B34">
        <w:t xml:space="preserve"> </w:t>
      </w:r>
      <w:r w:rsidRPr="00860B34">
        <w:t>суглобів</w:t>
      </w:r>
      <w:r w:rsidR="00F21480" w:rsidRPr="00860B34">
        <w:t xml:space="preserve"> </w:t>
      </w:r>
      <w:r w:rsidRPr="00860B34">
        <w:t>застосовують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всіх</w:t>
      </w:r>
      <w:r w:rsidR="00F21480" w:rsidRPr="00860B34">
        <w:t xml:space="preserve"> </w:t>
      </w:r>
      <w:r w:rsidRPr="00860B34">
        <w:t>етапах</w:t>
      </w:r>
      <w:r w:rsidR="00F21480" w:rsidRPr="00860B34">
        <w:t xml:space="preserve"> </w:t>
      </w:r>
      <w:r w:rsidRPr="00860B34">
        <w:t>реабілітації</w:t>
      </w:r>
      <w:r w:rsidR="00F21480" w:rsidRPr="00860B34">
        <w:t xml:space="preserve"> </w:t>
      </w:r>
      <w:r w:rsidRPr="00860B34">
        <w:t>хворих.</w:t>
      </w:r>
      <w:r w:rsidR="00F21480" w:rsidRPr="00860B34">
        <w:t xml:space="preserve"> </w:t>
      </w:r>
      <w:r w:rsidRPr="00860B34">
        <w:t>Лікувальна</w:t>
      </w:r>
      <w:r w:rsidR="00F21480" w:rsidRPr="00860B34">
        <w:t xml:space="preserve"> </w:t>
      </w:r>
      <w:r w:rsidRPr="00860B34">
        <w:t>дія</w:t>
      </w:r>
      <w:r w:rsidR="00F21480" w:rsidRPr="00860B34">
        <w:t xml:space="preserve"> </w:t>
      </w:r>
      <w:r w:rsidRPr="00860B34">
        <w:t>фізичних</w:t>
      </w:r>
      <w:r w:rsidR="00F21480" w:rsidRPr="00860B34">
        <w:t xml:space="preserve"> </w:t>
      </w:r>
      <w:r w:rsidRPr="00860B34">
        <w:t>вправ</w:t>
      </w:r>
      <w:r w:rsidR="00F21480" w:rsidRPr="00860B34">
        <w:t xml:space="preserve"> </w:t>
      </w:r>
      <w:r w:rsidRPr="00860B34">
        <w:t>проявляється,</w:t>
      </w:r>
      <w:r w:rsidR="00F21480" w:rsidRPr="00860B34">
        <w:t xml:space="preserve"> </w:t>
      </w:r>
      <w:r w:rsidRPr="00860B34">
        <w:t>першочергово,</w:t>
      </w:r>
      <w:r w:rsidR="00F21480" w:rsidRPr="00860B34">
        <w:t xml:space="preserve"> </w:t>
      </w:r>
      <w:r w:rsidRPr="00860B34">
        <w:t>трофічним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тонізуючим</w:t>
      </w:r>
      <w:r w:rsidR="00F21480" w:rsidRPr="00860B34">
        <w:t xml:space="preserve"> </w:t>
      </w:r>
      <w:r w:rsidRPr="00860B34">
        <w:t>впливом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організм,</w:t>
      </w:r>
      <w:r w:rsidR="00F21480" w:rsidRPr="00860B34">
        <w:t xml:space="preserve"> </w:t>
      </w:r>
      <w:r w:rsidRPr="00860B34">
        <w:t>а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подальшому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формуванням</w:t>
      </w:r>
      <w:r w:rsidR="00F21480" w:rsidRPr="00860B34">
        <w:t xml:space="preserve"> </w:t>
      </w:r>
      <w:r w:rsidRPr="00860B34">
        <w:t>компенсацій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нормалізацією</w:t>
      </w:r>
      <w:r w:rsidR="00F21480" w:rsidRPr="00860B34">
        <w:t xml:space="preserve"> </w:t>
      </w:r>
      <w:r w:rsidRPr="00860B34">
        <w:t>функцій.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Фізичні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підвищують</w:t>
      </w:r>
      <w:r w:rsidR="00F21480" w:rsidRPr="00860B34">
        <w:t xml:space="preserve"> </w:t>
      </w:r>
      <w:r w:rsidRPr="00860B34">
        <w:t>загальний</w:t>
      </w:r>
      <w:r w:rsidR="00F21480" w:rsidRPr="00860B34">
        <w:t xml:space="preserve"> </w:t>
      </w:r>
      <w:r w:rsidRPr="00860B34">
        <w:t>тонус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функціональний</w:t>
      </w:r>
      <w:r w:rsidR="00F21480" w:rsidRPr="00860B34">
        <w:t xml:space="preserve"> </w:t>
      </w:r>
      <w:r w:rsidRPr="00860B34">
        <w:t>стан</w:t>
      </w:r>
      <w:r w:rsidR="00F21480" w:rsidRPr="00860B34">
        <w:t xml:space="preserve"> </w:t>
      </w:r>
      <w:r w:rsidRPr="00860B34">
        <w:t>організму,</w:t>
      </w:r>
      <w:r w:rsidR="00F21480" w:rsidRPr="00860B34">
        <w:t xml:space="preserve"> </w:t>
      </w:r>
      <w:r w:rsidRPr="00860B34">
        <w:t>які</w:t>
      </w:r>
      <w:r w:rsidR="00F21480" w:rsidRPr="00860B34">
        <w:t xml:space="preserve"> </w:t>
      </w:r>
      <w:r w:rsidRPr="00860B34">
        <w:t>нерідко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хворих</w:t>
      </w:r>
      <w:r w:rsidR="00F21480" w:rsidRPr="00860B34">
        <w:t xml:space="preserve"> </w:t>
      </w:r>
      <w:r w:rsidRPr="00860B34">
        <w:t>знижуються</w:t>
      </w:r>
      <w:r w:rsidR="00F21480" w:rsidRPr="00860B34">
        <w:t xml:space="preserve"> </w:t>
      </w:r>
      <w:r w:rsidRPr="00860B34">
        <w:t>не</w:t>
      </w:r>
      <w:r w:rsidR="00F21480" w:rsidRPr="00860B34">
        <w:t xml:space="preserve"> </w:t>
      </w:r>
      <w:r w:rsidRPr="00860B34">
        <w:t>стільки</w:t>
      </w:r>
      <w:r w:rsidR="00F21480" w:rsidRPr="00860B34">
        <w:t xml:space="preserve"> </w:t>
      </w:r>
      <w:r w:rsidRPr="00860B34">
        <w:t>від</w:t>
      </w:r>
      <w:r w:rsidR="00F21480" w:rsidRPr="00860B34">
        <w:t xml:space="preserve"> </w:t>
      </w:r>
      <w:r w:rsidRPr="00860B34">
        <w:t>самого</w:t>
      </w:r>
      <w:r w:rsidR="00F21480" w:rsidRPr="00860B34">
        <w:t xml:space="preserve"> </w:t>
      </w:r>
      <w:r w:rsidRPr="00860B34">
        <w:t>захворювання,</w:t>
      </w:r>
      <w:r w:rsidR="00F21480" w:rsidRPr="00860B34">
        <w:t xml:space="preserve"> </w:t>
      </w:r>
      <w:r w:rsidRPr="00860B34">
        <w:t>скільки</w:t>
      </w:r>
      <w:r w:rsidR="00F21480" w:rsidRPr="00860B34">
        <w:t xml:space="preserve"> </w:t>
      </w:r>
      <w:r w:rsidRPr="00860B34">
        <w:t>від</w:t>
      </w:r>
      <w:r w:rsidR="00F21480" w:rsidRPr="00860B34">
        <w:t xml:space="preserve"> </w:t>
      </w:r>
      <w:r w:rsidRPr="00860B34">
        <w:t>значного</w:t>
      </w:r>
      <w:r w:rsidR="00F21480" w:rsidRPr="00860B34">
        <w:t xml:space="preserve"> </w:t>
      </w:r>
      <w:r w:rsidRPr="00860B34">
        <w:t>обмеження</w:t>
      </w:r>
      <w:r w:rsidR="00F21480" w:rsidRPr="00860B34">
        <w:t xml:space="preserve"> </w:t>
      </w:r>
      <w:r w:rsidRPr="00860B34">
        <w:t>своєї</w:t>
      </w:r>
      <w:r w:rsidR="00F21480" w:rsidRPr="00860B34">
        <w:t xml:space="preserve"> </w:t>
      </w:r>
      <w:r w:rsidRPr="00860B34">
        <w:t>рухливості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пов'язаними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гіподинамією</w:t>
      </w:r>
      <w:r w:rsidR="00F21480" w:rsidRPr="00860B34">
        <w:t xml:space="preserve"> </w:t>
      </w:r>
      <w:r w:rsidRPr="00860B34">
        <w:t>функціональними</w:t>
      </w:r>
      <w:r w:rsidR="00F21480" w:rsidRPr="00860B34">
        <w:t xml:space="preserve"> </w:t>
      </w:r>
      <w:r w:rsidRPr="00860B34">
        <w:t>змінами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діяльності</w:t>
      </w:r>
      <w:r w:rsidR="00F21480" w:rsidRPr="00860B34">
        <w:t xml:space="preserve"> </w:t>
      </w:r>
      <w:r w:rsidRPr="00860B34">
        <w:t>ЦНС,</w:t>
      </w:r>
      <w:r w:rsidR="00F21480" w:rsidRPr="00860B34">
        <w:t xml:space="preserve"> </w:t>
      </w:r>
      <w:r w:rsidRPr="00860B34">
        <w:t>серцево-судинної,</w:t>
      </w:r>
      <w:r w:rsidR="00F21480" w:rsidRPr="00860B34">
        <w:t xml:space="preserve"> </w:t>
      </w:r>
      <w:r w:rsidRPr="00860B34">
        <w:t>дихальної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інших</w:t>
      </w:r>
      <w:r w:rsidR="00F21480" w:rsidRPr="00860B34">
        <w:t xml:space="preserve"> </w:t>
      </w:r>
      <w:r w:rsidRPr="00860B34">
        <w:t>систем.</w:t>
      </w:r>
      <w:r w:rsidR="00F21480" w:rsidRPr="00860B34">
        <w:t xml:space="preserve"> </w:t>
      </w:r>
      <w:r w:rsidRPr="00860B34">
        <w:t>ЛФК</w:t>
      </w:r>
      <w:r w:rsidR="00F21480" w:rsidRPr="00860B34">
        <w:t xml:space="preserve"> </w:t>
      </w:r>
      <w:r w:rsidRPr="00860B34">
        <w:t>позитивно</w:t>
      </w:r>
      <w:r w:rsidR="00F21480" w:rsidRPr="00860B34">
        <w:t xml:space="preserve"> </w:t>
      </w:r>
      <w:r w:rsidRPr="00860B34">
        <w:t>впливає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психоемоційний</w:t>
      </w:r>
      <w:r w:rsidR="00F21480" w:rsidRPr="00860B34">
        <w:t xml:space="preserve"> </w:t>
      </w:r>
      <w:r w:rsidRPr="00860B34">
        <w:t>стан</w:t>
      </w:r>
      <w:r w:rsidR="00F21480" w:rsidRPr="00860B34">
        <w:t xml:space="preserve"> </w:t>
      </w:r>
      <w:r w:rsidRPr="00860B34">
        <w:t>хворого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підтримує</w:t>
      </w:r>
      <w:r w:rsidR="00F21480" w:rsidRPr="00860B34">
        <w:t xml:space="preserve"> </w:t>
      </w:r>
      <w:r w:rsidRPr="00860B34">
        <w:t>надію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сприятливий</w:t>
      </w:r>
      <w:r w:rsidR="00F21480" w:rsidRPr="00860B34">
        <w:t xml:space="preserve"> </w:t>
      </w:r>
      <w:r w:rsidRPr="00860B34">
        <w:t>результат</w:t>
      </w:r>
      <w:r w:rsidR="00F21480" w:rsidRPr="00860B34">
        <w:t xml:space="preserve"> </w:t>
      </w:r>
      <w:r w:rsidRPr="00860B34">
        <w:t>лікування.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rPr>
          <w:i/>
          <w:u w:val="single"/>
        </w:rPr>
        <w:t>Артрит</w:t>
      </w:r>
      <w:r w:rsidR="00F21480" w:rsidRPr="00860B34">
        <w:rPr>
          <w:i/>
        </w:rPr>
        <w:t xml:space="preserve"> </w:t>
      </w:r>
      <w:r w:rsidRPr="00860B34">
        <w:t>-</w:t>
      </w:r>
      <w:r w:rsidR="00F21480" w:rsidRPr="00860B34">
        <w:t xml:space="preserve"> </w:t>
      </w:r>
      <w:r w:rsidRPr="00860B34">
        <w:t>запальне</w:t>
      </w:r>
      <w:r w:rsidR="00F21480" w:rsidRPr="00860B34">
        <w:t xml:space="preserve"> </w:t>
      </w:r>
      <w:r w:rsidRPr="00860B34">
        <w:t>захворювання</w:t>
      </w:r>
      <w:r w:rsidR="00F21480" w:rsidRPr="00860B34">
        <w:t xml:space="preserve"> </w:t>
      </w:r>
      <w:r w:rsidRPr="00860B34">
        <w:t>суглобів</w:t>
      </w:r>
      <w:r w:rsidR="00F21480" w:rsidRPr="00860B34">
        <w:t xml:space="preserve"> </w:t>
      </w:r>
      <w:r w:rsidRPr="00860B34">
        <w:t>(рис.</w:t>
      </w:r>
      <w:r w:rsidR="00F21480" w:rsidRPr="00860B34">
        <w:t xml:space="preserve"> </w:t>
      </w:r>
      <w:r w:rsidR="004812D6">
        <w:t>4</w:t>
      </w:r>
      <w:r w:rsidRPr="00860B34">
        <w:t>).</w:t>
      </w:r>
      <w:r w:rsidR="00F21480" w:rsidRPr="00860B34">
        <w:t xml:space="preserve"> </w:t>
      </w:r>
      <w:r w:rsidRPr="00860B34">
        <w:t>Причиною</w:t>
      </w:r>
      <w:r w:rsidR="00F21480" w:rsidRPr="00860B34">
        <w:t xml:space="preserve"> </w:t>
      </w:r>
      <w:r w:rsidRPr="00860B34">
        <w:t>є</w:t>
      </w:r>
      <w:r w:rsidR="00F21480" w:rsidRPr="00860B34">
        <w:t xml:space="preserve"> </w:t>
      </w:r>
      <w:r w:rsidRPr="00860B34">
        <w:t>інфекція</w:t>
      </w:r>
      <w:r w:rsidR="00F21480" w:rsidRPr="00860B34">
        <w:t xml:space="preserve"> </w:t>
      </w:r>
      <w:r w:rsidRPr="00860B34">
        <w:t>неспецифічна</w:t>
      </w:r>
      <w:r w:rsidR="00F21480" w:rsidRPr="00860B34">
        <w:t xml:space="preserve"> </w:t>
      </w:r>
      <w:r w:rsidRPr="00860B34">
        <w:t>або</w:t>
      </w:r>
      <w:r w:rsidR="00F21480" w:rsidRPr="00860B34">
        <w:t xml:space="preserve"> </w:t>
      </w:r>
      <w:r w:rsidRPr="00860B34">
        <w:t>специфічна.</w:t>
      </w:r>
      <w:r w:rsidR="00F21480" w:rsidRPr="00860B34">
        <w:t xml:space="preserve"> </w:t>
      </w:r>
      <w:r w:rsidRPr="00860B34">
        <w:t>Перша</w:t>
      </w:r>
      <w:r w:rsidR="00F21480" w:rsidRPr="00860B34">
        <w:t xml:space="preserve"> </w:t>
      </w:r>
      <w:r w:rsidRPr="00860B34">
        <w:t>веде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розвитку</w:t>
      </w:r>
      <w:r w:rsidR="00F21480" w:rsidRPr="00860B34">
        <w:t xml:space="preserve"> </w:t>
      </w:r>
      <w:r w:rsidRPr="00860B34">
        <w:t>інфекційних</w:t>
      </w:r>
      <w:r w:rsidR="00F21480" w:rsidRPr="00860B34">
        <w:t xml:space="preserve"> </w:t>
      </w:r>
      <w:r w:rsidRPr="00860B34">
        <w:t>неспецифічних</w:t>
      </w:r>
      <w:r w:rsidR="00F21480" w:rsidRPr="00860B34">
        <w:t xml:space="preserve"> </w:t>
      </w:r>
      <w:r w:rsidRPr="00860B34">
        <w:t>ревматоїдних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ревматичних</w:t>
      </w:r>
      <w:r w:rsidR="00F21480" w:rsidRPr="00860B34">
        <w:t xml:space="preserve"> </w:t>
      </w:r>
      <w:r w:rsidRPr="00860B34">
        <w:t>артритів,</w:t>
      </w:r>
      <w:r w:rsidR="00F21480" w:rsidRPr="00860B34">
        <w:t xml:space="preserve"> </w:t>
      </w:r>
      <w:r w:rsidRPr="00860B34">
        <w:t>анкілозуючого</w:t>
      </w:r>
      <w:r w:rsidR="00F21480" w:rsidRPr="00860B34">
        <w:t xml:space="preserve"> </w:t>
      </w:r>
      <w:r w:rsidRPr="00860B34">
        <w:lastRenderedPageBreak/>
        <w:t>спондильоартриту</w:t>
      </w:r>
      <w:r w:rsidR="00F21480" w:rsidRPr="00860B34">
        <w:t xml:space="preserve"> </w:t>
      </w:r>
      <w:r w:rsidRPr="00860B34">
        <w:t>(хвороба</w:t>
      </w:r>
      <w:r w:rsidR="00F21480" w:rsidRPr="00860B34">
        <w:t xml:space="preserve"> </w:t>
      </w:r>
      <w:r w:rsidRPr="00860B34">
        <w:t>Бехтерева).</w:t>
      </w:r>
      <w:r w:rsidR="00F21480" w:rsidRPr="00860B34">
        <w:t xml:space="preserve"> </w:t>
      </w:r>
      <w:r w:rsidRPr="00860B34">
        <w:t>Специфічні</w:t>
      </w:r>
      <w:r w:rsidR="00F21480" w:rsidRPr="00860B34">
        <w:t xml:space="preserve"> </w:t>
      </w:r>
      <w:r w:rsidRPr="00860B34">
        <w:t>запальні</w:t>
      </w:r>
      <w:r w:rsidR="00F21480" w:rsidRPr="00860B34">
        <w:t xml:space="preserve"> </w:t>
      </w:r>
      <w:r w:rsidRPr="00860B34">
        <w:t>захворювання</w:t>
      </w:r>
      <w:r w:rsidR="00F21480" w:rsidRPr="00860B34">
        <w:t xml:space="preserve"> </w:t>
      </w:r>
      <w:r w:rsidRPr="00860B34">
        <w:t>суглобів</w:t>
      </w:r>
      <w:r w:rsidR="00F21480" w:rsidRPr="00860B34">
        <w:t xml:space="preserve"> </w:t>
      </w:r>
      <w:r w:rsidRPr="00860B34">
        <w:t>спричиняються</w:t>
      </w:r>
      <w:r w:rsidR="00F21480" w:rsidRPr="00860B34">
        <w:t xml:space="preserve"> </w:t>
      </w:r>
      <w:r w:rsidRPr="00860B34">
        <w:t>туберкульозною,</w:t>
      </w:r>
      <w:r w:rsidR="00F21480" w:rsidRPr="00860B34">
        <w:t xml:space="preserve"> </w:t>
      </w:r>
      <w:r w:rsidRPr="00860B34">
        <w:t>сифілітичною,</w:t>
      </w:r>
      <w:r w:rsidR="00F21480" w:rsidRPr="00860B34">
        <w:t xml:space="preserve"> </w:t>
      </w:r>
      <w:r w:rsidRPr="00860B34">
        <w:t>гонорейною,</w:t>
      </w:r>
      <w:r w:rsidR="00F21480" w:rsidRPr="00860B34">
        <w:t xml:space="preserve"> </w:t>
      </w:r>
      <w:r w:rsidRPr="00860B34">
        <w:t>бруцельозною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іншими</w:t>
      </w:r>
      <w:r w:rsidR="00F21480" w:rsidRPr="00860B34">
        <w:t xml:space="preserve"> </w:t>
      </w:r>
      <w:r w:rsidRPr="00860B34">
        <w:t>інфекціями.</w:t>
      </w:r>
    </w:p>
    <w:p w:rsidR="004812D6" w:rsidRDefault="00DC476C" w:rsidP="004812D6">
      <w:pPr>
        <w:pStyle w:val="a3"/>
        <w:tabs>
          <w:tab w:val="left" w:pos="1134"/>
        </w:tabs>
        <w:ind w:left="0" w:right="-11" w:firstLine="708"/>
        <w:jc w:val="center"/>
      </w:pPr>
      <w:r w:rsidRPr="00860B34">
        <w:rPr>
          <w:noProof/>
          <w:lang w:val="ru-RU" w:eastAsia="ru-RU" w:bidi="ar-SA"/>
        </w:rPr>
        <w:drawing>
          <wp:inline distT="0" distB="0" distL="0" distR="0">
            <wp:extent cx="2609849" cy="2228850"/>
            <wp:effectExtent l="0" t="0" r="635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49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2D6" w:rsidRPr="004812D6" w:rsidRDefault="004812D6" w:rsidP="004812D6">
      <w:pPr>
        <w:tabs>
          <w:tab w:val="left" w:pos="1134"/>
        </w:tabs>
        <w:ind w:right="-11" w:firstLine="708"/>
        <w:jc w:val="center"/>
        <w:rPr>
          <w:b/>
          <w:sz w:val="24"/>
          <w:szCs w:val="24"/>
        </w:rPr>
      </w:pPr>
      <w:r w:rsidRPr="004812D6">
        <w:rPr>
          <w:b/>
          <w:sz w:val="24"/>
          <w:szCs w:val="24"/>
        </w:rPr>
        <w:t xml:space="preserve">Рис. </w:t>
      </w:r>
      <w:r>
        <w:rPr>
          <w:b/>
          <w:sz w:val="24"/>
          <w:szCs w:val="24"/>
        </w:rPr>
        <w:t>4</w:t>
      </w:r>
      <w:r w:rsidRPr="004812D6">
        <w:rPr>
          <w:b/>
          <w:sz w:val="24"/>
          <w:szCs w:val="24"/>
        </w:rPr>
        <w:t>. Артрит колінного суглоба:</w:t>
      </w:r>
    </w:p>
    <w:p w:rsidR="004812D6" w:rsidRPr="004812D6" w:rsidRDefault="004812D6" w:rsidP="004812D6">
      <w:pPr>
        <w:tabs>
          <w:tab w:val="left" w:pos="1134"/>
        </w:tabs>
        <w:ind w:right="-11" w:firstLine="708"/>
        <w:jc w:val="center"/>
        <w:rPr>
          <w:sz w:val="24"/>
          <w:szCs w:val="24"/>
        </w:rPr>
      </w:pPr>
      <w:r w:rsidRPr="004812D6">
        <w:rPr>
          <w:sz w:val="24"/>
          <w:szCs w:val="24"/>
        </w:rPr>
        <w:t>1 – здоровий суглоб, 2- остеоартрит</w:t>
      </w:r>
    </w:p>
    <w:p w:rsidR="004812D6" w:rsidRDefault="004812D6" w:rsidP="00860B34">
      <w:pPr>
        <w:pStyle w:val="a3"/>
        <w:tabs>
          <w:tab w:val="left" w:pos="1134"/>
        </w:tabs>
        <w:ind w:left="0" w:right="-11" w:firstLine="708"/>
      </w:pPr>
    </w:p>
    <w:p w:rsidR="005B2139" w:rsidRPr="00860B34" w:rsidRDefault="00DC476C" w:rsidP="004812D6">
      <w:pPr>
        <w:pStyle w:val="a3"/>
        <w:tabs>
          <w:tab w:val="left" w:pos="1134"/>
        </w:tabs>
        <w:ind w:left="0" w:right="-11" w:firstLine="708"/>
      </w:pPr>
      <w:r w:rsidRPr="00860B34">
        <w:t>При</w:t>
      </w:r>
      <w:r w:rsidR="00F21480" w:rsidRPr="00860B34">
        <w:t xml:space="preserve"> </w:t>
      </w:r>
      <w:r w:rsidRPr="00860B34">
        <w:t>артритах,</w:t>
      </w:r>
      <w:r w:rsidR="00F21480" w:rsidRPr="00860B34">
        <w:t xml:space="preserve"> </w:t>
      </w:r>
      <w:r w:rsidRPr="00860B34">
        <w:t>незалежно</w:t>
      </w:r>
      <w:r w:rsidR="00F21480" w:rsidRPr="00860B34">
        <w:t xml:space="preserve"> </w:t>
      </w:r>
      <w:r w:rsidRPr="00860B34">
        <w:t>від</w:t>
      </w:r>
      <w:r w:rsidR="00F21480" w:rsidRPr="00860B34">
        <w:t xml:space="preserve"> </w:t>
      </w:r>
      <w:r w:rsidRPr="00860B34">
        <w:t>причин,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їх</w:t>
      </w:r>
      <w:r w:rsidR="00F21480" w:rsidRPr="00860B34">
        <w:t xml:space="preserve"> </w:t>
      </w:r>
      <w:r w:rsidRPr="00860B34">
        <w:t>спричинили,</w:t>
      </w:r>
      <w:r w:rsidR="00F21480" w:rsidRPr="00860B34">
        <w:t xml:space="preserve"> </w:t>
      </w:r>
      <w:r w:rsidRPr="00860B34">
        <w:t>запальний</w:t>
      </w:r>
      <w:r w:rsidR="00F21480" w:rsidRPr="00860B34">
        <w:t xml:space="preserve"> </w:t>
      </w:r>
      <w:r w:rsidRPr="00860B34">
        <w:t>процес</w:t>
      </w:r>
      <w:r w:rsidR="00F21480" w:rsidRPr="00860B34">
        <w:t xml:space="preserve"> </w:t>
      </w:r>
      <w:r w:rsidRPr="00860B34">
        <w:t>спочатку</w:t>
      </w:r>
      <w:r w:rsidR="00F21480" w:rsidRPr="00860B34">
        <w:t xml:space="preserve"> </w:t>
      </w:r>
      <w:r w:rsidRPr="00860B34">
        <w:t>уражає</w:t>
      </w:r>
      <w:r w:rsidR="00F21480" w:rsidRPr="00860B34">
        <w:t xml:space="preserve"> </w:t>
      </w:r>
      <w:r w:rsidRPr="00860B34">
        <w:t>синовіальну</w:t>
      </w:r>
      <w:r w:rsidR="00F21480" w:rsidRPr="00860B34">
        <w:t xml:space="preserve"> </w:t>
      </w:r>
      <w:r w:rsidRPr="00860B34">
        <w:t>оболонку,</w:t>
      </w:r>
      <w:r w:rsidR="00F21480" w:rsidRPr="00860B34">
        <w:t xml:space="preserve"> </w:t>
      </w:r>
      <w:r w:rsidRPr="00860B34">
        <w:t>потім</w:t>
      </w:r>
      <w:r w:rsidR="00F21480" w:rsidRPr="00860B34">
        <w:t xml:space="preserve"> </w:t>
      </w:r>
      <w:r w:rsidRPr="00860B34">
        <w:t>переходить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капсулу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оточуючі</w:t>
      </w:r>
      <w:r w:rsidR="00F21480" w:rsidRPr="00860B34">
        <w:t xml:space="preserve"> </w:t>
      </w:r>
      <w:r w:rsidRPr="00860B34">
        <w:t>суглоб</w:t>
      </w:r>
      <w:r w:rsidR="00F21480" w:rsidRPr="00860B34">
        <w:t xml:space="preserve"> </w:t>
      </w:r>
      <w:r w:rsidRPr="00860B34">
        <w:t>тканини.</w:t>
      </w:r>
      <w:r w:rsidR="00F21480" w:rsidRPr="00860B34">
        <w:t xml:space="preserve"> </w:t>
      </w:r>
      <w:r w:rsidRPr="00860B34">
        <w:t>Виникає</w:t>
      </w:r>
      <w:r w:rsidR="00F21480" w:rsidRPr="00860B34">
        <w:t xml:space="preserve"> </w:t>
      </w:r>
      <w:r w:rsidRPr="00860B34">
        <w:t>підсилене</w:t>
      </w:r>
      <w:r w:rsidR="00F21480" w:rsidRPr="00860B34">
        <w:t xml:space="preserve"> </w:t>
      </w:r>
      <w:r w:rsidRPr="00860B34">
        <w:t>виділення</w:t>
      </w:r>
      <w:r w:rsidR="00F21480" w:rsidRPr="00860B34">
        <w:t xml:space="preserve"> </w:t>
      </w:r>
      <w:r w:rsidRPr="00860B34">
        <w:t>синовіальної</w:t>
      </w:r>
      <w:r w:rsidR="00F21480" w:rsidRPr="00860B34">
        <w:t xml:space="preserve"> </w:t>
      </w:r>
      <w:r w:rsidRPr="00860B34">
        <w:t>рідини,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викликає</w:t>
      </w:r>
      <w:r w:rsidR="00F21480" w:rsidRPr="00860B34">
        <w:t xml:space="preserve"> </w:t>
      </w:r>
      <w:r w:rsidRPr="00860B34">
        <w:t>набряк</w:t>
      </w:r>
      <w:r w:rsidR="00F21480" w:rsidRPr="00860B34">
        <w:t xml:space="preserve"> </w:t>
      </w:r>
      <w:r w:rsidRPr="00860B34">
        <w:t>суглоба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обмеження</w:t>
      </w:r>
      <w:r w:rsidR="00F21480" w:rsidRPr="00860B34">
        <w:t xml:space="preserve"> </w:t>
      </w:r>
      <w:r w:rsidRPr="00860B34">
        <w:t>рухів.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переході</w:t>
      </w:r>
      <w:r w:rsidR="00F21480" w:rsidRPr="00860B34">
        <w:t xml:space="preserve"> </w:t>
      </w:r>
      <w:r w:rsidRPr="00860B34">
        <w:t>захворювання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хронічну</w:t>
      </w:r>
      <w:r w:rsidR="00F21480" w:rsidRPr="00860B34">
        <w:t xml:space="preserve"> </w:t>
      </w:r>
      <w:r w:rsidRPr="00860B34">
        <w:t>форму</w:t>
      </w:r>
      <w:r w:rsidR="004812D6">
        <w:t xml:space="preserve"> </w:t>
      </w:r>
      <w:r w:rsidRPr="00860B34">
        <w:t>можливе</w:t>
      </w:r>
      <w:r w:rsidR="00F21480" w:rsidRPr="00860B34">
        <w:t xml:space="preserve"> </w:t>
      </w:r>
      <w:r w:rsidRPr="00860B34">
        <w:t>заростання</w:t>
      </w:r>
      <w:r w:rsidR="00F21480" w:rsidRPr="00860B34">
        <w:t xml:space="preserve"> </w:t>
      </w:r>
      <w:r w:rsidRPr="00860B34">
        <w:t>суглоба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повна</w:t>
      </w:r>
      <w:r w:rsidR="00F21480" w:rsidRPr="00860B34">
        <w:t xml:space="preserve"> </w:t>
      </w:r>
      <w:r w:rsidRPr="00860B34">
        <w:t>його</w:t>
      </w:r>
      <w:r w:rsidR="00F21480" w:rsidRPr="00860B34">
        <w:t xml:space="preserve"> </w:t>
      </w:r>
      <w:r w:rsidRPr="00860B34">
        <w:t>нерухомість</w:t>
      </w:r>
      <w:r w:rsidR="00F21480" w:rsidRPr="00860B34">
        <w:t xml:space="preserve"> </w:t>
      </w:r>
      <w:r w:rsidRPr="00860B34">
        <w:t>(анкілоз).</w:t>
      </w:r>
      <w:r w:rsidR="00F21480" w:rsidRPr="00860B34">
        <w:t xml:space="preserve"> </w:t>
      </w:r>
      <w:r w:rsidRPr="00860B34">
        <w:t>Місцеві</w:t>
      </w:r>
      <w:r w:rsidR="00F21480" w:rsidRPr="00860B34">
        <w:t xml:space="preserve"> </w:t>
      </w:r>
      <w:r w:rsidRPr="00860B34">
        <w:t>зміни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суглобах</w:t>
      </w:r>
      <w:r w:rsidR="004812D6">
        <w:t xml:space="preserve">  </w:t>
      </w:r>
      <w:r w:rsidRPr="00860B34">
        <w:t>супроводжуються</w:t>
      </w:r>
      <w:r w:rsidR="00F21480" w:rsidRPr="00860B34">
        <w:t xml:space="preserve"> </w:t>
      </w:r>
      <w:r w:rsidRPr="00860B34">
        <w:t>порушеннями</w:t>
      </w:r>
      <w:r w:rsidR="00F21480" w:rsidRPr="00860B34">
        <w:t xml:space="preserve"> </w:t>
      </w:r>
      <w:r w:rsidRPr="00860B34">
        <w:t>загального</w:t>
      </w:r>
      <w:r w:rsidR="00F21480" w:rsidRPr="00860B34">
        <w:t xml:space="preserve"> </w:t>
      </w:r>
      <w:r w:rsidRPr="00860B34">
        <w:t>стану,</w:t>
      </w:r>
      <w:r w:rsidR="00F21480" w:rsidRPr="00860B34">
        <w:t xml:space="preserve"> </w:t>
      </w:r>
      <w:r w:rsidRPr="00860B34">
        <w:t>зниженням</w:t>
      </w:r>
      <w:r w:rsidR="00F21480" w:rsidRPr="00860B34">
        <w:t xml:space="preserve"> </w:t>
      </w:r>
      <w:r w:rsidRPr="00860B34">
        <w:t>тонусу,</w:t>
      </w:r>
      <w:r w:rsidR="00F21480" w:rsidRPr="00860B34">
        <w:t xml:space="preserve"> </w:t>
      </w:r>
      <w:r w:rsidRPr="00860B34">
        <w:t>слабкістю,</w:t>
      </w:r>
      <w:r w:rsidR="00F21480" w:rsidRPr="00860B34">
        <w:t xml:space="preserve"> </w:t>
      </w:r>
      <w:r w:rsidRPr="00860B34">
        <w:t>підвищеною</w:t>
      </w:r>
      <w:r w:rsidR="00F21480" w:rsidRPr="00860B34">
        <w:t xml:space="preserve"> </w:t>
      </w:r>
      <w:r w:rsidRPr="00860B34">
        <w:t>втомлюваністю,</w:t>
      </w:r>
      <w:r w:rsidR="00F21480" w:rsidRPr="00860B34">
        <w:t xml:space="preserve"> </w:t>
      </w:r>
      <w:r w:rsidRPr="00860B34">
        <w:t>втратою</w:t>
      </w:r>
      <w:r w:rsidR="00F21480" w:rsidRPr="00860B34">
        <w:t xml:space="preserve"> </w:t>
      </w:r>
      <w:r w:rsidRPr="00860B34">
        <w:t>апетиту,</w:t>
      </w:r>
      <w:r w:rsidR="00F21480" w:rsidRPr="00860B34">
        <w:t xml:space="preserve"> </w:t>
      </w:r>
      <w:r w:rsidRPr="00860B34">
        <w:t>схудненням.</w:t>
      </w:r>
      <w:r w:rsidR="00F21480" w:rsidRPr="00860B34">
        <w:t xml:space="preserve"> </w:t>
      </w:r>
      <w:r w:rsidRPr="00860B34">
        <w:t>Клінічний</w:t>
      </w:r>
      <w:r w:rsidR="00F21480" w:rsidRPr="00860B34">
        <w:t xml:space="preserve"> </w:t>
      </w:r>
      <w:r w:rsidRPr="00860B34">
        <w:t>перебіг</w:t>
      </w:r>
      <w:r w:rsidR="00F21480" w:rsidRPr="00860B34">
        <w:t xml:space="preserve"> </w:t>
      </w:r>
      <w:r w:rsidRPr="00860B34">
        <w:t>артритів</w:t>
      </w:r>
      <w:r w:rsidR="00F21480" w:rsidRPr="00860B34">
        <w:t xml:space="preserve"> </w:t>
      </w:r>
      <w:r w:rsidRPr="00860B34">
        <w:t>може</w:t>
      </w:r>
      <w:r w:rsidR="00F21480" w:rsidRPr="00860B34">
        <w:t xml:space="preserve"> </w:t>
      </w:r>
      <w:r w:rsidRPr="00860B34">
        <w:t>мати</w:t>
      </w:r>
      <w:r w:rsidR="00F21480" w:rsidRPr="00860B34">
        <w:t xml:space="preserve"> </w:t>
      </w:r>
      <w:r w:rsidRPr="00860B34">
        <w:t>гостру,</w:t>
      </w:r>
      <w:r w:rsidR="00F21480" w:rsidRPr="00860B34">
        <w:t xml:space="preserve"> </w:t>
      </w:r>
      <w:r w:rsidRPr="00860B34">
        <w:t>підгостру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хронічну</w:t>
      </w:r>
      <w:r w:rsidR="00F21480" w:rsidRPr="00860B34">
        <w:t xml:space="preserve"> </w:t>
      </w:r>
      <w:r w:rsidRPr="00860B34">
        <w:t>стадії.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Факторами,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сприяють</w:t>
      </w:r>
      <w:r w:rsidR="00F21480" w:rsidRPr="00860B34">
        <w:t xml:space="preserve"> </w:t>
      </w:r>
      <w:r w:rsidRPr="00860B34">
        <w:t>розвитку</w:t>
      </w:r>
      <w:r w:rsidR="00F21480" w:rsidRPr="00860B34">
        <w:t xml:space="preserve"> </w:t>
      </w:r>
      <w:r w:rsidRPr="00860B34">
        <w:t>артритів,</w:t>
      </w:r>
      <w:r w:rsidR="00F21480" w:rsidRPr="00860B34">
        <w:t xml:space="preserve"> </w:t>
      </w:r>
      <w:r w:rsidRPr="00860B34">
        <w:t>є</w:t>
      </w:r>
      <w:r w:rsidR="00F21480" w:rsidRPr="00860B34">
        <w:t xml:space="preserve"> </w:t>
      </w:r>
      <w:r w:rsidRPr="00860B34">
        <w:t>переохолодження,</w:t>
      </w:r>
      <w:r w:rsidR="00F21480" w:rsidRPr="00860B34">
        <w:t xml:space="preserve"> </w:t>
      </w:r>
      <w:r w:rsidRPr="00860B34">
        <w:t>фізичне</w:t>
      </w:r>
      <w:r w:rsidR="00F21480" w:rsidRPr="00860B34">
        <w:t xml:space="preserve"> </w:t>
      </w:r>
      <w:r w:rsidRPr="00860B34">
        <w:t>перевантаження</w:t>
      </w:r>
      <w:r w:rsidR="00F21480" w:rsidRPr="00860B34">
        <w:t xml:space="preserve"> </w:t>
      </w:r>
      <w:r w:rsidRPr="00860B34">
        <w:t>суглобів.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Патогенез</w:t>
      </w:r>
      <w:r w:rsidR="00F21480" w:rsidRPr="00860B34">
        <w:t xml:space="preserve"> </w:t>
      </w:r>
      <w:r w:rsidRPr="00860B34">
        <w:t>артритів</w:t>
      </w:r>
      <w:r w:rsidR="00F21480" w:rsidRPr="00860B34">
        <w:t xml:space="preserve"> </w:t>
      </w:r>
      <w:r w:rsidRPr="00860B34">
        <w:t>складний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різноманітний.</w:t>
      </w:r>
      <w:r w:rsidR="00F21480" w:rsidRPr="00860B34">
        <w:t xml:space="preserve"> </w:t>
      </w:r>
      <w:r w:rsidRPr="00860B34">
        <w:t>Особливості</w:t>
      </w:r>
      <w:r w:rsidR="00F21480" w:rsidRPr="00860B34">
        <w:t xml:space="preserve"> </w:t>
      </w:r>
      <w:r w:rsidRPr="00860B34">
        <w:t>структури</w:t>
      </w:r>
      <w:r w:rsidR="00F21480" w:rsidRPr="00860B34">
        <w:t xml:space="preserve"> </w:t>
      </w:r>
      <w:r w:rsidRPr="00860B34">
        <w:t>суглобових</w:t>
      </w:r>
      <w:r w:rsidR="00F21480" w:rsidRPr="00860B34">
        <w:t xml:space="preserve"> </w:t>
      </w:r>
      <w:r w:rsidRPr="00860B34">
        <w:t>тканин</w:t>
      </w:r>
      <w:r w:rsidR="00F21480" w:rsidRPr="00860B34">
        <w:t xml:space="preserve"> </w:t>
      </w:r>
      <w:r w:rsidRPr="00860B34">
        <w:t>обумовлюють</w:t>
      </w:r>
      <w:r w:rsidR="00F21480" w:rsidRPr="00860B34">
        <w:t xml:space="preserve"> </w:t>
      </w:r>
      <w:r w:rsidRPr="00860B34">
        <w:t>здатність</w:t>
      </w:r>
      <w:r w:rsidR="00F21480" w:rsidRPr="00860B34">
        <w:t xml:space="preserve"> </w:t>
      </w:r>
      <w:r w:rsidRPr="00860B34">
        <w:t>суглобів</w:t>
      </w:r>
      <w:r w:rsidR="00F21480" w:rsidRPr="00860B34">
        <w:t xml:space="preserve"> </w:t>
      </w:r>
      <w:r w:rsidRPr="00860B34">
        <w:t>швидко</w:t>
      </w:r>
      <w:r w:rsidR="00F21480" w:rsidRPr="00860B34">
        <w:t xml:space="preserve"> </w:t>
      </w:r>
      <w:r w:rsidRPr="00860B34">
        <w:t>відповідати</w:t>
      </w:r>
      <w:r w:rsidR="00F21480" w:rsidRPr="00860B34">
        <w:t xml:space="preserve"> </w:t>
      </w:r>
      <w:r w:rsidRPr="00860B34">
        <w:t>запальною</w:t>
      </w:r>
      <w:r w:rsidR="00F21480" w:rsidRPr="00860B34">
        <w:t xml:space="preserve"> </w:t>
      </w:r>
      <w:r w:rsidRPr="00860B34">
        <w:t>реакцією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різні</w:t>
      </w:r>
      <w:r w:rsidR="00F21480" w:rsidRPr="00860B34">
        <w:t xml:space="preserve"> </w:t>
      </w:r>
      <w:r w:rsidRPr="00860B34">
        <w:t>негативні</w:t>
      </w:r>
      <w:r w:rsidR="00F21480" w:rsidRPr="00860B34">
        <w:t xml:space="preserve"> </w:t>
      </w:r>
      <w:r w:rsidRPr="00860B34">
        <w:t>фактори.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При</w:t>
      </w:r>
      <w:r w:rsidR="00F21480" w:rsidRPr="00860B34">
        <w:t xml:space="preserve"> </w:t>
      </w:r>
      <w:r w:rsidRPr="00860B34">
        <w:t>інфекційних</w:t>
      </w:r>
      <w:r w:rsidR="00F21480" w:rsidRPr="00860B34">
        <w:t xml:space="preserve"> </w:t>
      </w:r>
      <w:r w:rsidRPr="00860B34">
        <w:t>специфічних</w:t>
      </w:r>
      <w:r w:rsidR="00F21480" w:rsidRPr="00860B34">
        <w:t xml:space="preserve"> </w:t>
      </w:r>
      <w:r w:rsidRPr="00860B34">
        <w:t>артритах</w:t>
      </w:r>
      <w:r w:rsidR="00F21480" w:rsidRPr="00860B34">
        <w:t xml:space="preserve"> </w:t>
      </w:r>
      <w:r w:rsidRPr="00860B34">
        <w:t>можливий</w:t>
      </w:r>
      <w:r w:rsidR="00F21480" w:rsidRPr="00860B34">
        <w:t xml:space="preserve"> </w:t>
      </w:r>
      <w:r w:rsidRPr="00860B34">
        <w:t>бактеріальний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токсичний</w:t>
      </w:r>
      <w:r w:rsidR="00F21480" w:rsidRPr="00860B34">
        <w:t xml:space="preserve"> </w:t>
      </w:r>
      <w:r w:rsidRPr="00860B34">
        <w:t>шляхи</w:t>
      </w:r>
      <w:r w:rsidR="00F21480" w:rsidRPr="00860B34">
        <w:t xml:space="preserve"> </w:t>
      </w:r>
      <w:r w:rsidRPr="00860B34">
        <w:t>поразки</w:t>
      </w:r>
      <w:r w:rsidR="00F21480" w:rsidRPr="00860B34">
        <w:t xml:space="preserve"> </w:t>
      </w:r>
      <w:r w:rsidRPr="00860B34">
        <w:t>суглобів.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першому</w:t>
      </w:r>
      <w:r w:rsidR="00F21480" w:rsidRPr="00860B34">
        <w:t xml:space="preserve"> </w:t>
      </w:r>
      <w:r w:rsidRPr="00860B34">
        <w:t>випадку</w:t>
      </w:r>
      <w:r w:rsidR="00F21480" w:rsidRPr="00860B34">
        <w:t xml:space="preserve"> </w:t>
      </w:r>
      <w:r w:rsidRPr="00860B34">
        <w:t>збудник</w:t>
      </w:r>
      <w:r w:rsidR="00F21480" w:rsidRPr="00860B34">
        <w:t xml:space="preserve"> </w:t>
      </w:r>
      <w:r w:rsidRPr="00860B34">
        <w:t>хвороби</w:t>
      </w:r>
      <w:r w:rsidR="00F21480" w:rsidRPr="00860B34">
        <w:t xml:space="preserve"> </w:t>
      </w:r>
      <w:r w:rsidRPr="00860B34">
        <w:t>лімфатичним</w:t>
      </w:r>
      <w:r w:rsidR="00F21480" w:rsidRPr="00860B34">
        <w:t xml:space="preserve"> </w:t>
      </w:r>
      <w:r w:rsidRPr="00860B34">
        <w:t>шляхом</w:t>
      </w:r>
      <w:r w:rsidR="00F21480" w:rsidRPr="00860B34">
        <w:t xml:space="preserve"> </w:t>
      </w:r>
      <w:r w:rsidRPr="00860B34">
        <w:t>заноситься</w:t>
      </w:r>
      <w:r w:rsidR="00F21480" w:rsidRPr="00860B34">
        <w:t xml:space="preserve"> </w:t>
      </w:r>
      <w:r w:rsidRPr="00860B34">
        <w:t>безпосередньо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порожнину</w:t>
      </w:r>
      <w:r w:rsidR="00F21480" w:rsidRPr="00860B34">
        <w:t xml:space="preserve"> </w:t>
      </w:r>
      <w:r w:rsidRPr="00860B34">
        <w:t>суглоба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може</w:t>
      </w:r>
      <w:r w:rsidR="00F21480" w:rsidRPr="00860B34">
        <w:t xml:space="preserve"> </w:t>
      </w:r>
      <w:r w:rsidRPr="00860B34">
        <w:t>бути</w:t>
      </w:r>
      <w:r w:rsidR="00F21480" w:rsidRPr="00860B34">
        <w:t xml:space="preserve"> </w:t>
      </w:r>
      <w:r w:rsidRPr="00860B34">
        <w:t>виявлений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синовіальній</w:t>
      </w:r>
      <w:r w:rsidR="00F21480" w:rsidRPr="00860B34">
        <w:t xml:space="preserve"> </w:t>
      </w:r>
      <w:r w:rsidRPr="00860B34">
        <w:t>рідині.</w:t>
      </w:r>
      <w:r w:rsidR="00F21480" w:rsidRPr="00860B34">
        <w:t xml:space="preserve"> </w:t>
      </w:r>
      <w:r w:rsidRPr="00860B34">
        <w:t>Ураження</w:t>
      </w:r>
      <w:r w:rsidR="00F21480" w:rsidRPr="00860B34">
        <w:t xml:space="preserve"> </w:t>
      </w:r>
      <w:r w:rsidRPr="00860B34">
        <w:t>суглобів,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таких</w:t>
      </w:r>
      <w:r w:rsidR="00F21480" w:rsidRPr="00860B34">
        <w:t xml:space="preserve"> </w:t>
      </w:r>
      <w:r w:rsidRPr="00860B34">
        <w:t>випадках</w:t>
      </w:r>
      <w:r w:rsidR="00F21480" w:rsidRPr="00860B34">
        <w:t xml:space="preserve"> </w:t>
      </w:r>
      <w:r w:rsidRPr="00860B34">
        <w:t>найбільш</w:t>
      </w:r>
      <w:r w:rsidR="00F21480" w:rsidRPr="00860B34">
        <w:t xml:space="preserve"> </w:t>
      </w:r>
      <w:r w:rsidRPr="00860B34">
        <w:t>важкe.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Здоровий</w:t>
      </w:r>
      <w:r w:rsidR="00F21480" w:rsidRPr="00860B34">
        <w:t xml:space="preserve"> </w:t>
      </w:r>
      <w:r w:rsidRPr="00860B34">
        <w:t>суглоб</w:t>
      </w:r>
      <w:r w:rsidR="00F21480" w:rsidRPr="00860B34">
        <w:t xml:space="preserve"> </w:t>
      </w:r>
      <w:r w:rsidRPr="00860B34">
        <w:t>складається</w:t>
      </w:r>
      <w:r w:rsidR="00F21480" w:rsidRPr="00860B34">
        <w:t xml:space="preserve"> </w:t>
      </w:r>
      <w:r w:rsidRPr="00860B34">
        <w:t>із</w:t>
      </w:r>
      <w:r w:rsidR="00F21480" w:rsidRPr="00860B34">
        <w:t xml:space="preserve"> </w:t>
      </w:r>
      <w:r w:rsidRPr="00860B34">
        <w:t>здорових</w:t>
      </w:r>
      <w:r w:rsidR="00F21480" w:rsidRPr="00860B34">
        <w:t xml:space="preserve"> </w:t>
      </w:r>
      <w:r w:rsidRPr="00860B34">
        <w:t>клітин.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основі</w:t>
      </w:r>
      <w:r w:rsidR="00F21480" w:rsidRPr="00860B34">
        <w:t xml:space="preserve"> </w:t>
      </w:r>
      <w:r w:rsidRPr="00860B34">
        <w:t>захворювання</w:t>
      </w:r>
      <w:r w:rsidR="00F21480" w:rsidRPr="00860B34">
        <w:t xml:space="preserve"> </w:t>
      </w:r>
      <w:r w:rsidRPr="00860B34">
        <w:t>лежить</w:t>
      </w:r>
      <w:r w:rsidR="00F21480" w:rsidRPr="00860B34">
        <w:t xml:space="preserve"> </w:t>
      </w:r>
      <w:r w:rsidRPr="00860B34">
        <w:t>накопичення</w:t>
      </w:r>
      <w:r w:rsidR="00F21480" w:rsidRPr="00860B34">
        <w:t xml:space="preserve"> </w:t>
      </w:r>
      <w:r w:rsidRPr="00860B34">
        <w:t>пошкоджених</w:t>
      </w:r>
      <w:r w:rsidR="00F21480" w:rsidRPr="00860B34">
        <w:t xml:space="preserve"> </w:t>
      </w:r>
      <w:r w:rsidRPr="00860B34">
        <w:t>клітин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тканинах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органах.</w:t>
      </w:r>
      <w:r w:rsidR="00F21480" w:rsidRPr="00860B34">
        <w:t xml:space="preserve"> </w:t>
      </w:r>
      <w:r w:rsidRPr="00860B34">
        <w:t>Клітини</w:t>
      </w:r>
      <w:r w:rsidR="00F21480" w:rsidRPr="00860B34">
        <w:t xml:space="preserve"> </w:t>
      </w:r>
      <w:r w:rsidRPr="00860B34">
        <w:t>весь</w:t>
      </w:r>
      <w:r w:rsidR="00F21480" w:rsidRPr="00860B34">
        <w:t xml:space="preserve"> </w:t>
      </w:r>
      <w:r w:rsidRPr="00860B34">
        <w:t>час</w:t>
      </w:r>
      <w:r w:rsidR="00F21480" w:rsidRPr="00860B34">
        <w:t xml:space="preserve"> </w:t>
      </w:r>
      <w:r w:rsidRPr="00860B34">
        <w:t>гинуть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невеликих</w:t>
      </w:r>
      <w:r w:rsidR="00F21480" w:rsidRPr="00860B34">
        <w:t xml:space="preserve"> </w:t>
      </w:r>
      <w:r w:rsidRPr="00860B34">
        <w:t>кількостях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тут</w:t>
      </w:r>
      <w:r w:rsidR="00F21480" w:rsidRPr="00860B34">
        <w:t xml:space="preserve"> </w:t>
      </w:r>
      <w:r w:rsidRPr="00860B34">
        <w:t>же</w:t>
      </w:r>
      <w:r w:rsidR="00F21480" w:rsidRPr="00860B34">
        <w:t xml:space="preserve"> </w:t>
      </w:r>
      <w:r w:rsidRPr="00860B34">
        <w:t>утилізуються.</w:t>
      </w:r>
      <w:r w:rsidR="00F21480" w:rsidRPr="00860B34">
        <w:t xml:space="preserve"> </w:t>
      </w:r>
      <w:r w:rsidRPr="00860B34">
        <w:t>Якщо</w:t>
      </w:r>
      <w:r w:rsidR="00F21480" w:rsidRPr="00860B34">
        <w:t xml:space="preserve"> </w:t>
      </w:r>
      <w:r w:rsidRPr="00860B34">
        <w:t>гине</w:t>
      </w:r>
      <w:r w:rsidR="00F21480" w:rsidRPr="00860B34">
        <w:t xml:space="preserve"> </w:t>
      </w:r>
      <w:r w:rsidRPr="00860B34">
        <w:t>багато</w:t>
      </w:r>
      <w:r w:rsidR="00F21480" w:rsidRPr="00860B34">
        <w:t xml:space="preserve"> </w:t>
      </w:r>
      <w:r w:rsidRPr="00860B34">
        <w:t>клітин,</w:t>
      </w:r>
      <w:r w:rsidR="00F21480" w:rsidRPr="00860B34">
        <w:t xml:space="preserve"> </w:t>
      </w:r>
      <w:r w:rsidRPr="00860B34">
        <w:t>то</w:t>
      </w:r>
      <w:r w:rsidR="00F21480" w:rsidRPr="00860B34">
        <w:t xml:space="preserve"> </w:t>
      </w:r>
      <w:r w:rsidRPr="00860B34">
        <w:t>утилізація</w:t>
      </w:r>
      <w:r w:rsidR="00F21480" w:rsidRPr="00860B34">
        <w:t xml:space="preserve"> </w:t>
      </w:r>
      <w:r w:rsidRPr="00860B34">
        <w:t>відстає</w:t>
      </w:r>
      <w:r w:rsidR="00F21480" w:rsidRPr="00860B34">
        <w:t xml:space="preserve"> </w:t>
      </w:r>
      <w:r w:rsidRPr="00860B34">
        <w:t>й</w:t>
      </w:r>
      <w:r w:rsidR="00F21480" w:rsidRPr="00860B34">
        <w:t xml:space="preserve"> </w:t>
      </w:r>
      <w:r w:rsidRPr="00860B34">
        <w:t>тоді</w:t>
      </w:r>
      <w:r w:rsidR="00F21480" w:rsidRPr="00860B34">
        <w:t xml:space="preserve"> </w:t>
      </w:r>
      <w:r w:rsidRPr="00860B34">
        <w:t>кількість</w:t>
      </w:r>
      <w:r w:rsidR="00F21480" w:rsidRPr="00860B34">
        <w:t xml:space="preserve"> </w:t>
      </w:r>
      <w:r w:rsidRPr="00860B34">
        <w:t>загиблих,</w:t>
      </w:r>
      <w:r w:rsidR="00F21480" w:rsidRPr="00860B34">
        <w:t xml:space="preserve"> </w:t>
      </w:r>
      <w:r w:rsidRPr="00860B34">
        <w:t>клітин,</w:t>
      </w:r>
      <w:r w:rsidR="00F21480" w:rsidRPr="00860B34">
        <w:t xml:space="preserve"> </w:t>
      </w:r>
      <w:r w:rsidRPr="00860B34">
        <w:t>починає</w:t>
      </w:r>
      <w:r w:rsidR="00F21480" w:rsidRPr="00860B34">
        <w:t xml:space="preserve"> </w:t>
      </w:r>
      <w:r w:rsidRPr="00860B34">
        <w:t>зростати.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досягненні</w:t>
      </w:r>
      <w:r w:rsidR="00F21480" w:rsidRPr="00860B34">
        <w:t xml:space="preserve"> </w:t>
      </w:r>
      <w:r w:rsidRPr="00860B34">
        <w:t>критичної</w:t>
      </w:r>
      <w:r w:rsidR="00F21480" w:rsidRPr="00860B34">
        <w:t xml:space="preserve"> </w:t>
      </w:r>
      <w:r w:rsidRPr="00860B34">
        <w:t>концентрації</w:t>
      </w:r>
      <w:r w:rsidR="00F21480" w:rsidRPr="00860B34">
        <w:t xml:space="preserve"> </w:t>
      </w:r>
      <w:r w:rsidRPr="00860B34">
        <w:t>організм</w:t>
      </w:r>
      <w:r w:rsidR="00F21480" w:rsidRPr="00860B34">
        <w:t xml:space="preserve"> </w:t>
      </w:r>
      <w:r w:rsidRPr="00860B34">
        <w:t>починає</w:t>
      </w:r>
      <w:r w:rsidR="00F21480" w:rsidRPr="00860B34">
        <w:t xml:space="preserve"> </w:t>
      </w:r>
      <w:r w:rsidRPr="00860B34">
        <w:t>реагувати</w:t>
      </w:r>
      <w:r w:rsidR="00F21480" w:rsidRPr="00860B34">
        <w:t xml:space="preserve"> </w:t>
      </w:r>
      <w:r w:rsidRPr="00860B34">
        <w:t>запаленням,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початку</w:t>
      </w:r>
      <w:r w:rsidR="00F21480" w:rsidRPr="00860B34">
        <w:t xml:space="preserve"> </w:t>
      </w:r>
      <w:r w:rsidRPr="00860B34">
        <w:t>з'являється</w:t>
      </w:r>
      <w:r w:rsidR="00F21480" w:rsidRPr="00860B34">
        <w:t xml:space="preserve"> </w:t>
      </w:r>
      <w:r w:rsidRPr="00860B34">
        <w:t>легкий</w:t>
      </w:r>
      <w:r w:rsidR="00F21480" w:rsidRPr="00860B34">
        <w:t xml:space="preserve"> </w:t>
      </w:r>
      <w:r w:rsidRPr="00860B34">
        <w:t>біль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деяких</w:t>
      </w:r>
      <w:r w:rsidR="00F21480" w:rsidRPr="00860B34">
        <w:t xml:space="preserve"> </w:t>
      </w:r>
      <w:r w:rsidRPr="00860B34">
        <w:t>положеннях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під</w:t>
      </w:r>
      <w:r w:rsidR="00F21480" w:rsidRPr="00860B34">
        <w:t xml:space="preserve"> </w:t>
      </w:r>
      <w:r w:rsidRPr="00860B34">
        <w:t>час</w:t>
      </w:r>
      <w:r w:rsidR="00F21480" w:rsidRPr="00860B34">
        <w:t xml:space="preserve"> </w:t>
      </w:r>
      <w:r w:rsidRPr="00860B34">
        <w:t>руху.</w:t>
      </w:r>
      <w:r w:rsidR="00F21480" w:rsidRPr="00860B34">
        <w:t xml:space="preserve"> </w:t>
      </w:r>
      <w:r w:rsidRPr="00860B34">
        <w:t>Потім</w:t>
      </w:r>
      <w:r w:rsidR="00F21480" w:rsidRPr="00860B34">
        <w:t xml:space="preserve"> </w:t>
      </w:r>
      <w:r w:rsidRPr="00860B34">
        <w:t>біль</w:t>
      </w:r>
      <w:r w:rsidR="00F21480" w:rsidRPr="00860B34">
        <w:t xml:space="preserve"> </w:t>
      </w:r>
      <w:r w:rsidRPr="00860B34">
        <w:t>посилюється,</w:t>
      </w:r>
      <w:r w:rsidR="00F21480" w:rsidRPr="00860B34">
        <w:t xml:space="preserve"> </w:t>
      </w:r>
      <w:r w:rsidRPr="00860B34">
        <w:t>розвивається</w:t>
      </w:r>
      <w:r w:rsidR="00F21480" w:rsidRPr="00860B34">
        <w:t xml:space="preserve"> </w:t>
      </w:r>
      <w:r w:rsidRPr="00860B34">
        <w:t>набряк,</w:t>
      </w:r>
      <w:r w:rsidR="00F21480" w:rsidRPr="00860B34">
        <w:t xml:space="preserve"> </w:t>
      </w:r>
      <w:r w:rsidRPr="00860B34">
        <w:t>підвищується</w:t>
      </w:r>
      <w:r w:rsidR="00F21480" w:rsidRPr="00860B34">
        <w:t xml:space="preserve"> </w:t>
      </w:r>
      <w:r w:rsidRPr="00860B34">
        <w:t>тканевий</w:t>
      </w:r>
      <w:r w:rsidR="00F21480" w:rsidRPr="00860B34">
        <w:t xml:space="preserve"> </w:t>
      </w:r>
      <w:r w:rsidRPr="00860B34">
        <w:t>тиск,</w:t>
      </w:r>
      <w:r w:rsidR="00F21480" w:rsidRPr="00860B34">
        <w:t xml:space="preserve"> </w:t>
      </w:r>
      <w:r w:rsidRPr="00860B34">
        <w:t>який</w:t>
      </w:r>
      <w:r w:rsidR="00F21480" w:rsidRPr="00860B34">
        <w:t xml:space="preserve"> </w:t>
      </w:r>
      <w:r w:rsidRPr="00860B34">
        <w:t>може</w:t>
      </w:r>
      <w:r w:rsidR="00F21480" w:rsidRPr="00860B34">
        <w:t xml:space="preserve"> </w:t>
      </w:r>
      <w:r w:rsidRPr="00860B34">
        <w:t>викликати</w:t>
      </w:r>
      <w:r w:rsidR="00F21480" w:rsidRPr="00860B34">
        <w:t xml:space="preserve"> </w:t>
      </w:r>
      <w:r w:rsidRPr="00860B34">
        <w:t>почервоніння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підвищення</w:t>
      </w:r>
      <w:r w:rsidR="00F21480" w:rsidRPr="00860B34">
        <w:t xml:space="preserve"> </w:t>
      </w:r>
      <w:r w:rsidRPr="00860B34">
        <w:t>температури</w:t>
      </w:r>
      <w:r w:rsidR="00F21480" w:rsidRPr="00860B34">
        <w:t xml:space="preserve"> </w:t>
      </w:r>
      <w:r w:rsidRPr="00860B34">
        <w:t>суглоба.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Запалення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це</w:t>
      </w:r>
      <w:r w:rsidR="00F21480" w:rsidRPr="00860B34">
        <w:t xml:space="preserve"> </w:t>
      </w:r>
      <w:r w:rsidRPr="00860B34">
        <w:t>спроба</w:t>
      </w:r>
      <w:r w:rsidR="00F21480" w:rsidRPr="00860B34">
        <w:t xml:space="preserve"> </w:t>
      </w:r>
      <w:r w:rsidRPr="00860B34">
        <w:t>організму</w:t>
      </w:r>
      <w:r w:rsidR="00F21480" w:rsidRPr="00860B34">
        <w:t xml:space="preserve"> </w:t>
      </w:r>
      <w:r w:rsidRPr="00860B34">
        <w:t>прискорити</w:t>
      </w:r>
      <w:r w:rsidR="00F21480" w:rsidRPr="00860B34">
        <w:t xml:space="preserve"> </w:t>
      </w:r>
      <w:r w:rsidRPr="00860B34">
        <w:t>утилізацію</w:t>
      </w:r>
      <w:r w:rsidR="00F21480" w:rsidRPr="00860B34">
        <w:t xml:space="preserve"> </w:t>
      </w:r>
      <w:r w:rsidRPr="00860B34">
        <w:t>загиблих</w:t>
      </w:r>
      <w:r w:rsidR="00F21480" w:rsidRPr="00860B34">
        <w:t xml:space="preserve"> </w:t>
      </w:r>
      <w:r w:rsidRPr="00860B34">
        <w:t>клітин.</w:t>
      </w:r>
      <w:r w:rsidR="00F21480" w:rsidRPr="00860B34">
        <w:t xml:space="preserve"> </w:t>
      </w:r>
      <w:r w:rsidRPr="00860B34">
        <w:lastRenderedPageBreak/>
        <w:t>Загиблі</w:t>
      </w:r>
      <w:r w:rsidR="00F21480" w:rsidRPr="00860B34">
        <w:t xml:space="preserve"> </w:t>
      </w:r>
      <w:r w:rsidRPr="00860B34">
        <w:t>клітини</w:t>
      </w:r>
      <w:r w:rsidR="00F21480" w:rsidRPr="00860B34">
        <w:t xml:space="preserve"> </w:t>
      </w:r>
      <w:r w:rsidRPr="00860B34">
        <w:t>утилізуються</w:t>
      </w:r>
      <w:r w:rsidR="00F21480" w:rsidRPr="00860B34">
        <w:t xml:space="preserve"> </w:t>
      </w:r>
      <w:r w:rsidRPr="00860B34">
        <w:t>через</w:t>
      </w:r>
      <w:r w:rsidR="00F21480" w:rsidRPr="00860B34">
        <w:t xml:space="preserve"> </w:t>
      </w:r>
      <w:r w:rsidRPr="00860B34">
        <w:t>лімфатичну</w:t>
      </w:r>
      <w:r w:rsidR="00F21480" w:rsidRPr="00860B34">
        <w:t xml:space="preserve"> </w:t>
      </w:r>
      <w:r w:rsidRPr="00860B34">
        <w:t>систему.</w:t>
      </w:r>
      <w:r w:rsidR="00F21480" w:rsidRPr="00860B34">
        <w:t xml:space="preserve"> </w:t>
      </w:r>
      <w:r w:rsidRPr="00860B34">
        <w:t>Але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тканин</w:t>
      </w:r>
      <w:r w:rsidR="00F21480" w:rsidRPr="00860B34">
        <w:t xml:space="preserve"> </w:t>
      </w:r>
      <w:r w:rsidRPr="00860B34">
        <w:t>суглоба</w:t>
      </w:r>
      <w:r w:rsidR="00F21480" w:rsidRPr="00860B34">
        <w:t xml:space="preserve"> </w:t>
      </w:r>
      <w:r w:rsidRPr="00860B34">
        <w:t>залишки</w:t>
      </w:r>
      <w:r w:rsidR="00F21480" w:rsidRPr="00860B34">
        <w:t xml:space="preserve"> </w:t>
      </w:r>
      <w:r w:rsidRPr="00860B34">
        <w:t>загиблих</w:t>
      </w:r>
      <w:r w:rsidR="00F21480" w:rsidRPr="00860B34">
        <w:t xml:space="preserve"> </w:t>
      </w:r>
      <w:r w:rsidRPr="00860B34">
        <w:t>клітин</w:t>
      </w:r>
      <w:r w:rsidR="00F21480" w:rsidRPr="00860B34">
        <w:t xml:space="preserve"> </w:t>
      </w:r>
      <w:r w:rsidRPr="00860B34">
        <w:t>заміщуються</w:t>
      </w:r>
      <w:r w:rsidR="00F21480" w:rsidRPr="00860B34">
        <w:t xml:space="preserve"> </w:t>
      </w:r>
      <w:r w:rsidRPr="00860B34">
        <w:t>здоровими</w:t>
      </w:r>
      <w:r w:rsidR="00F21480" w:rsidRPr="00860B34">
        <w:t xml:space="preserve"> </w:t>
      </w:r>
      <w:r w:rsidRPr="00860B34">
        <w:t>клітинами</w:t>
      </w:r>
      <w:r w:rsidR="00F21480" w:rsidRPr="00860B34">
        <w:t xml:space="preserve"> </w:t>
      </w:r>
      <w:r w:rsidRPr="00860B34">
        <w:t>дуже</w:t>
      </w:r>
      <w:r w:rsidR="00F21480" w:rsidRPr="00860B34">
        <w:t xml:space="preserve"> </w:t>
      </w:r>
      <w:r w:rsidRPr="00860B34">
        <w:t>поступово,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це</w:t>
      </w:r>
      <w:r w:rsidR="00F21480" w:rsidRPr="00860B34">
        <w:t xml:space="preserve"> </w:t>
      </w:r>
      <w:r w:rsidRPr="00860B34">
        <w:t>обмежує</w:t>
      </w:r>
      <w:r w:rsidR="00F21480" w:rsidRPr="00860B34">
        <w:t xml:space="preserve"> </w:t>
      </w:r>
      <w:r w:rsidRPr="00860B34">
        <w:t>швидкість</w:t>
      </w:r>
      <w:r w:rsidR="00F21480" w:rsidRPr="00860B34">
        <w:t xml:space="preserve"> </w:t>
      </w:r>
      <w:r w:rsidRPr="00860B34">
        <w:t>утилізації</w:t>
      </w:r>
      <w:r w:rsidR="00F21480" w:rsidRPr="00860B34">
        <w:t xml:space="preserve"> </w:t>
      </w:r>
      <w:r w:rsidRPr="00860B34">
        <w:t>кісткових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хрящових</w:t>
      </w:r>
      <w:r w:rsidR="00F21480" w:rsidRPr="00860B34">
        <w:t xml:space="preserve"> </w:t>
      </w:r>
      <w:r w:rsidRPr="00860B34">
        <w:t>клітин.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цьому</w:t>
      </w:r>
      <w:r w:rsidR="00F21480" w:rsidRPr="00860B34">
        <w:t xml:space="preserve"> </w:t>
      </w:r>
      <w:r w:rsidRPr="00860B34">
        <w:t>процесі</w:t>
      </w:r>
      <w:r w:rsidR="00F21480" w:rsidRPr="00860B34">
        <w:t xml:space="preserve"> </w:t>
      </w:r>
      <w:r w:rsidRPr="00860B34">
        <w:t>вирішальну</w:t>
      </w:r>
      <w:r w:rsidR="00F21480" w:rsidRPr="00860B34">
        <w:t xml:space="preserve"> </w:t>
      </w:r>
      <w:r w:rsidRPr="00860B34">
        <w:t>роль</w:t>
      </w:r>
      <w:r w:rsidR="00F21480" w:rsidRPr="00860B34">
        <w:t xml:space="preserve"> </w:t>
      </w:r>
      <w:r w:rsidRPr="00860B34">
        <w:t>відіграє</w:t>
      </w:r>
      <w:r w:rsidR="00F21480" w:rsidRPr="00860B34">
        <w:t xml:space="preserve"> </w:t>
      </w:r>
      <w:r w:rsidRPr="00860B34">
        <w:t>м'язова</w:t>
      </w:r>
      <w:r w:rsidR="00F21480" w:rsidRPr="00860B34">
        <w:t xml:space="preserve"> </w:t>
      </w:r>
      <w:r w:rsidRPr="00860B34">
        <w:t>активність.</w:t>
      </w:r>
      <w:r w:rsidR="00F21480" w:rsidRPr="00860B34">
        <w:t xml:space="preserve"> </w:t>
      </w:r>
      <w:r w:rsidRPr="00860B34">
        <w:t>Але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хворого</w:t>
      </w:r>
      <w:r w:rsidR="00F21480" w:rsidRPr="00860B34">
        <w:t xml:space="preserve"> </w:t>
      </w:r>
      <w:r w:rsidRPr="00860B34">
        <w:t>суглоба</w:t>
      </w:r>
      <w:r w:rsidR="00F21480" w:rsidRPr="00860B34">
        <w:t xml:space="preserve"> </w:t>
      </w:r>
      <w:r w:rsidRPr="00860B34">
        <w:t>її</w:t>
      </w:r>
      <w:r w:rsidR="00F21480" w:rsidRPr="00860B34">
        <w:t xml:space="preserve"> </w:t>
      </w:r>
      <w:r w:rsidRPr="00860B34">
        <w:t>не</w:t>
      </w:r>
      <w:r w:rsidR="00F21480" w:rsidRPr="00860B34">
        <w:t xml:space="preserve"> </w:t>
      </w:r>
      <w:r w:rsidRPr="00860B34">
        <w:t>вистачає.</w:t>
      </w:r>
      <w:r w:rsidR="00F21480" w:rsidRPr="00860B34">
        <w:t xml:space="preserve"> </w:t>
      </w:r>
      <w:r w:rsidRPr="00860B34">
        <w:t>Тому</w:t>
      </w:r>
      <w:r w:rsidR="00F21480" w:rsidRPr="00860B34">
        <w:t xml:space="preserve"> </w:t>
      </w:r>
      <w:r w:rsidRPr="00860B34">
        <w:t>й</w:t>
      </w:r>
      <w:r w:rsidR="00F21480" w:rsidRPr="00860B34">
        <w:t xml:space="preserve"> </w:t>
      </w:r>
      <w:r w:rsidRPr="00860B34">
        <w:t>шлях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одужання</w:t>
      </w:r>
      <w:r w:rsidR="00F21480" w:rsidRPr="00860B34">
        <w:t xml:space="preserve"> </w:t>
      </w:r>
      <w:r w:rsidRPr="00860B34">
        <w:t>лежить</w:t>
      </w:r>
      <w:r w:rsidR="00F21480" w:rsidRPr="00860B34">
        <w:t xml:space="preserve"> </w:t>
      </w:r>
      <w:r w:rsidRPr="00860B34">
        <w:t>ні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зменшені</w:t>
      </w:r>
      <w:r w:rsidR="00F21480" w:rsidRPr="00860B34">
        <w:t xml:space="preserve"> </w:t>
      </w:r>
      <w:r w:rsidRPr="00860B34">
        <w:t>болю,</w:t>
      </w:r>
      <w:r w:rsidR="00F21480" w:rsidRPr="00860B34">
        <w:t xml:space="preserve"> </w:t>
      </w:r>
      <w:r w:rsidRPr="00860B34">
        <w:t>а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підборі</w:t>
      </w:r>
      <w:r w:rsidR="00F21480" w:rsidRPr="00860B34">
        <w:t xml:space="preserve"> </w:t>
      </w:r>
      <w:r w:rsidRPr="00860B34">
        <w:t>адекватної</w:t>
      </w:r>
      <w:r w:rsidR="00F21480" w:rsidRPr="00860B34">
        <w:t xml:space="preserve"> </w:t>
      </w:r>
      <w:r w:rsidRPr="00860B34">
        <w:t>рухової</w:t>
      </w:r>
      <w:r w:rsidR="00F21480" w:rsidRPr="00860B34">
        <w:t xml:space="preserve"> </w:t>
      </w:r>
      <w:r w:rsidRPr="00860B34">
        <w:t>активності</w:t>
      </w:r>
      <w:r w:rsidR="00F21480" w:rsidRPr="00860B34">
        <w:t xml:space="preserve"> </w:t>
      </w:r>
      <w:r w:rsidRPr="00860B34">
        <w:t>для</w:t>
      </w:r>
      <w:r w:rsidR="00F21480" w:rsidRPr="00860B34">
        <w:t xml:space="preserve"> </w:t>
      </w:r>
      <w:r w:rsidRPr="00860B34">
        <w:t>хворого.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Артрити</w:t>
      </w:r>
      <w:r w:rsidR="00F21480" w:rsidRPr="00860B34">
        <w:t xml:space="preserve"> </w:t>
      </w:r>
      <w:r w:rsidRPr="00860B34">
        <w:t>лікують</w:t>
      </w:r>
      <w:r w:rsidR="00F21480" w:rsidRPr="00860B34">
        <w:t xml:space="preserve"> </w:t>
      </w:r>
      <w:r w:rsidRPr="00860B34">
        <w:t>комплексно.</w:t>
      </w:r>
      <w:r w:rsidR="00F21480" w:rsidRPr="00860B34">
        <w:t xml:space="preserve"> </w:t>
      </w:r>
      <w:r w:rsidRPr="00860B34">
        <w:t>Призначають</w:t>
      </w:r>
      <w:r w:rsidR="00F21480" w:rsidRPr="00860B34">
        <w:t xml:space="preserve"> </w:t>
      </w:r>
      <w:r w:rsidRPr="00860B34">
        <w:t>протизапальні,</w:t>
      </w:r>
      <w:r w:rsidR="00F21480" w:rsidRPr="00860B34">
        <w:t xml:space="preserve"> </w:t>
      </w:r>
      <w:r w:rsidRPr="00860B34">
        <w:t>знеболюючі,</w:t>
      </w:r>
      <w:r w:rsidR="00F21480" w:rsidRPr="00860B34">
        <w:t xml:space="preserve"> </w:t>
      </w:r>
      <w:r w:rsidRPr="00860B34">
        <w:t>гормональні,</w:t>
      </w:r>
      <w:r w:rsidR="00F21480" w:rsidRPr="00860B34">
        <w:t xml:space="preserve"> </w:t>
      </w:r>
      <w:r w:rsidRPr="00860B34">
        <w:t>вітамінні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інші</w:t>
      </w:r>
      <w:r w:rsidR="00F21480" w:rsidRPr="00860B34">
        <w:t xml:space="preserve"> </w:t>
      </w:r>
      <w:r w:rsidRPr="00860B34">
        <w:t>препарати,</w:t>
      </w:r>
      <w:r w:rsidR="00F21480" w:rsidRPr="00860B34">
        <w:t xml:space="preserve"> </w:t>
      </w:r>
      <w:r w:rsidRPr="00860B34">
        <w:t>дієтотерапію</w:t>
      </w:r>
      <w:r w:rsidR="00F21480" w:rsidRPr="00860B34">
        <w:t xml:space="preserve"> </w:t>
      </w:r>
      <w:r w:rsidRPr="00860B34">
        <w:t>зі</w:t>
      </w:r>
      <w:r w:rsidR="00F21480" w:rsidRPr="00860B34">
        <w:t xml:space="preserve"> </w:t>
      </w:r>
      <w:r w:rsidRPr="00860B34">
        <w:t>зменшенням</w:t>
      </w:r>
      <w:r w:rsidR="00F21480" w:rsidRPr="00860B34">
        <w:t xml:space="preserve"> </w:t>
      </w:r>
      <w:r w:rsidRPr="00860B34">
        <w:t>рідини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солі;</w:t>
      </w:r>
      <w:r w:rsidR="00F21480" w:rsidRPr="00860B34">
        <w:t xml:space="preserve"> </w:t>
      </w:r>
      <w:r w:rsidRPr="00860B34">
        <w:t>застосовують</w:t>
      </w:r>
      <w:r w:rsidR="00F21480" w:rsidRPr="00860B34">
        <w:t xml:space="preserve"> </w:t>
      </w:r>
      <w:r w:rsidRPr="00860B34">
        <w:t>ортопедичні</w:t>
      </w:r>
      <w:r w:rsidR="00F21480" w:rsidRPr="00860B34">
        <w:t xml:space="preserve"> </w:t>
      </w:r>
      <w:r w:rsidRPr="00860B34">
        <w:t>методи,</w:t>
      </w:r>
      <w:r w:rsidR="00F21480" w:rsidRPr="00860B34">
        <w:t xml:space="preserve"> </w:t>
      </w:r>
      <w:r w:rsidRPr="00860B34">
        <w:t>засоби</w:t>
      </w:r>
      <w:r w:rsidR="00F21480" w:rsidRPr="00860B34">
        <w:t xml:space="preserve"> </w:t>
      </w:r>
      <w:r w:rsidRPr="00860B34">
        <w:t>фізичної</w:t>
      </w:r>
      <w:r w:rsidR="00F21480" w:rsidRPr="00860B34">
        <w:t xml:space="preserve"> </w:t>
      </w:r>
      <w:r w:rsidRPr="00860B34">
        <w:t>реабілітації.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rPr>
          <w:i/>
        </w:rPr>
        <w:t>Лікувальна</w:t>
      </w:r>
      <w:r w:rsidR="00F21480" w:rsidRPr="00860B34">
        <w:rPr>
          <w:i/>
        </w:rPr>
        <w:t xml:space="preserve"> </w:t>
      </w:r>
      <w:r w:rsidRPr="00860B34">
        <w:rPr>
          <w:i/>
        </w:rPr>
        <w:t>фізкультура</w:t>
      </w:r>
      <w:r w:rsidR="00F21480" w:rsidRPr="00860B34">
        <w:rPr>
          <w:i/>
        </w:rPr>
        <w:t xml:space="preserve"> </w:t>
      </w:r>
      <w:r w:rsidRPr="00860B34">
        <w:t>-</w:t>
      </w:r>
      <w:r w:rsidR="00F21480" w:rsidRPr="00860B34">
        <w:t xml:space="preserve"> </w:t>
      </w:r>
      <w:r w:rsidRPr="00860B34">
        <w:t>найважливіший</w:t>
      </w:r>
      <w:r w:rsidR="00F21480" w:rsidRPr="00860B34">
        <w:t xml:space="preserve"> </w:t>
      </w:r>
      <w:r w:rsidRPr="00860B34">
        <w:t>компонент</w:t>
      </w:r>
      <w:r w:rsidR="00F21480" w:rsidRPr="00860B34">
        <w:t xml:space="preserve"> </w:t>
      </w:r>
      <w:r w:rsidRPr="00860B34">
        <w:t>лікування.</w:t>
      </w:r>
      <w:r w:rsidR="00F21480" w:rsidRPr="00860B34">
        <w:t xml:space="preserve"> </w:t>
      </w:r>
      <w:r w:rsidRPr="00860B34">
        <w:t>Фізичні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сприяють</w:t>
      </w:r>
      <w:r w:rsidR="00F21480" w:rsidRPr="00860B34">
        <w:t xml:space="preserve"> </w:t>
      </w:r>
      <w:r w:rsidRPr="00860B34">
        <w:t>збереженню</w:t>
      </w:r>
      <w:r w:rsidR="00F21480" w:rsidRPr="00860B34">
        <w:t xml:space="preserve"> </w:t>
      </w:r>
      <w:r w:rsidRPr="00860B34">
        <w:t>функціональної</w:t>
      </w:r>
      <w:r w:rsidR="00F21480" w:rsidRPr="00860B34">
        <w:t xml:space="preserve"> </w:t>
      </w:r>
      <w:r w:rsidRPr="00860B34">
        <w:t>активності</w:t>
      </w:r>
      <w:r w:rsidR="00F21480" w:rsidRPr="00860B34">
        <w:t xml:space="preserve"> </w:t>
      </w:r>
      <w:r w:rsidRPr="00860B34">
        <w:t>суглобів.</w:t>
      </w:r>
      <w:r w:rsidR="00F21480" w:rsidRPr="00860B34">
        <w:t xml:space="preserve"> </w:t>
      </w:r>
      <w:r w:rsidRPr="00860B34">
        <w:t>Хворим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артритом,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яких</w:t>
      </w:r>
      <w:r w:rsidR="00F21480" w:rsidRPr="00860B34">
        <w:t xml:space="preserve"> </w:t>
      </w:r>
      <w:r w:rsidRPr="00860B34">
        <w:t>є</w:t>
      </w:r>
      <w:r w:rsidR="00F21480" w:rsidRPr="00860B34">
        <w:t xml:space="preserve"> </w:t>
      </w:r>
      <w:r w:rsidRPr="00860B34">
        <w:t>надмірна</w:t>
      </w:r>
      <w:r w:rsidR="00F21480" w:rsidRPr="00860B34">
        <w:t xml:space="preserve"> </w:t>
      </w:r>
      <w:r w:rsidRPr="00860B34">
        <w:t>вага,</w:t>
      </w:r>
      <w:r w:rsidR="00F21480" w:rsidRPr="00860B34">
        <w:t xml:space="preserve"> </w:t>
      </w:r>
      <w:r w:rsidRPr="00860B34">
        <w:t>слід</w:t>
      </w:r>
      <w:r w:rsidR="00F21480" w:rsidRPr="00860B34">
        <w:t xml:space="preserve"> </w:t>
      </w:r>
      <w:r w:rsidRPr="00860B34">
        <w:t>намагатися</w:t>
      </w:r>
      <w:r w:rsidR="00F21480" w:rsidRPr="00860B34">
        <w:t xml:space="preserve"> </w:t>
      </w:r>
      <w:r w:rsidRPr="00860B34">
        <w:t>знизити</w:t>
      </w:r>
      <w:r w:rsidR="00F21480" w:rsidRPr="00860B34">
        <w:t xml:space="preserve"> </w:t>
      </w:r>
      <w:r w:rsidRPr="00860B34">
        <w:t>вагу.</w:t>
      </w:r>
      <w:r w:rsidR="00F21480" w:rsidRPr="00860B34">
        <w:t xml:space="preserve"> </w:t>
      </w:r>
      <w:r w:rsidRPr="00860B34">
        <w:t>Це</w:t>
      </w:r>
      <w:r w:rsidR="00F21480" w:rsidRPr="00860B34">
        <w:t xml:space="preserve"> </w:t>
      </w:r>
      <w:r w:rsidRPr="00860B34">
        <w:t>пов'язано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тим,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надмірна</w:t>
      </w:r>
      <w:r w:rsidR="00F21480" w:rsidRPr="00860B34">
        <w:t xml:space="preserve"> </w:t>
      </w:r>
      <w:r w:rsidRPr="00860B34">
        <w:t>вага</w:t>
      </w:r>
      <w:r w:rsidR="00F21480" w:rsidRPr="00860B34">
        <w:t xml:space="preserve"> </w:t>
      </w:r>
      <w:r w:rsidRPr="00860B34">
        <w:t>впливає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суглобовий</w:t>
      </w:r>
      <w:r w:rsidR="00F21480" w:rsidRPr="00860B34">
        <w:t xml:space="preserve"> </w:t>
      </w:r>
      <w:r w:rsidRPr="00860B34">
        <w:t>хрящ.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Фізичні</w:t>
      </w:r>
      <w:r w:rsidR="00F21480" w:rsidRPr="00860B34">
        <w:t xml:space="preserve"> </w:t>
      </w:r>
      <w:r w:rsidRPr="00860B34">
        <w:t>фактори,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відміну</w:t>
      </w:r>
      <w:r w:rsidR="00F21480" w:rsidRPr="00860B34">
        <w:t xml:space="preserve"> </w:t>
      </w:r>
      <w:r w:rsidRPr="00860B34">
        <w:t>від</w:t>
      </w:r>
      <w:r w:rsidR="00F21480" w:rsidRPr="00860B34">
        <w:t xml:space="preserve"> </w:t>
      </w:r>
      <w:r w:rsidRPr="00860B34">
        <w:t>більшості</w:t>
      </w:r>
      <w:r w:rsidR="00F21480" w:rsidRPr="00860B34">
        <w:t xml:space="preserve"> </w:t>
      </w:r>
      <w:r w:rsidRPr="00860B34">
        <w:t>лікарських</w:t>
      </w:r>
      <w:r w:rsidR="00F21480" w:rsidRPr="00860B34">
        <w:t xml:space="preserve"> </w:t>
      </w:r>
      <w:r w:rsidRPr="00860B34">
        <w:t>засобів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лікуванні</w:t>
      </w:r>
      <w:r w:rsidR="00F21480" w:rsidRPr="00860B34">
        <w:t xml:space="preserve"> </w:t>
      </w:r>
      <w:r w:rsidRPr="00860B34">
        <w:t>артритів,</w:t>
      </w:r>
      <w:r w:rsidR="00F21480" w:rsidRPr="00860B34">
        <w:t xml:space="preserve"> </w:t>
      </w:r>
      <w:r w:rsidRPr="00860B34">
        <w:t>є</w:t>
      </w:r>
      <w:r w:rsidR="00F21480" w:rsidRPr="00860B34">
        <w:t xml:space="preserve"> </w:t>
      </w:r>
      <w:r w:rsidRPr="00860B34">
        <w:t>найбільш</w:t>
      </w:r>
      <w:r w:rsidR="00F21480" w:rsidRPr="00860B34">
        <w:t xml:space="preserve"> </w:t>
      </w:r>
      <w:r w:rsidRPr="00860B34">
        <w:t>фізіологічними,</w:t>
      </w:r>
      <w:r w:rsidR="00F21480" w:rsidRPr="00860B34">
        <w:t xml:space="preserve"> </w:t>
      </w:r>
      <w:r w:rsidRPr="00860B34">
        <w:t>природними</w:t>
      </w:r>
      <w:r w:rsidR="00F21480" w:rsidRPr="00860B34">
        <w:t xml:space="preserve"> </w:t>
      </w:r>
      <w:r w:rsidRPr="00860B34">
        <w:t>для</w:t>
      </w:r>
      <w:r w:rsidR="00F21480" w:rsidRPr="00860B34">
        <w:t xml:space="preserve"> </w:t>
      </w:r>
      <w:r w:rsidRPr="00860B34">
        <w:t>організму,</w:t>
      </w:r>
      <w:r w:rsidR="00F21480" w:rsidRPr="00860B34">
        <w:t xml:space="preserve"> </w:t>
      </w:r>
      <w:r w:rsidRPr="00860B34">
        <w:t>не</w:t>
      </w:r>
      <w:r w:rsidR="00F21480" w:rsidRPr="00860B34">
        <w:t xml:space="preserve"> </w:t>
      </w:r>
      <w:r w:rsidRPr="00860B34">
        <w:t>пригнічуючи,</w:t>
      </w:r>
      <w:r w:rsidR="00F21480" w:rsidRPr="00860B34">
        <w:t xml:space="preserve"> </w:t>
      </w:r>
      <w:r w:rsidRPr="00860B34">
        <w:t>а</w:t>
      </w:r>
      <w:r w:rsidR="00F21480" w:rsidRPr="00860B34">
        <w:t xml:space="preserve"> </w:t>
      </w:r>
      <w:r w:rsidRPr="00860B34">
        <w:t>мобілізуючи</w:t>
      </w:r>
      <w:r w:rsidR="00F21480" w:rsidRPr="00860B34">
        <w:t xml:space="preserve"> </w:t>
      </w:r>
      <w:r w:rsidRPr="00860B34">
        <w:t>його</w:t>
      </w:r>
      <w:r w:rsidR="00F21480" w:rsidRPr="00860B34">
        <w:t xml:space="preserve"> </w:t>
      </w:r>
      <w:r w:rsidRPr="00860B34">
        <w:t>резервні</w:t>
      </w:r>
      <w:r w:rsidR="00F21480" w:rsidRPr="00860B34">
        <w:t xml:space="preserve"> </w:t>
      </w:r>
      <w:r w:rsidRPr="00860B34">
        <w:t>можливості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не</w:t>
      </w:r>
      <w:r w:rsidR="00F21480" w:rsidRPr="00860B34">
        <w:t xml:space="preserve"> </w:t>
      </w:r>
      <w:r w:rsidRPr="00860B34">
        <w:t>викликаючи</w:t>
      </w:r>
      <w:r w:rsidR="00F21480" w:rsidRPr="00860B34">
        <w:t xml:space="preserve"> </w:t>
      </w:r>
      <w:r w:rsidRPr="00860B34">
        <w:t>побічних</w:t>
      </w:r>
      <w:r w:rsidR="00F21480" w:rsidRPr="00860B34">
        <w:t xml:space="preserve"> </w:t>
      </w:r>
      <w:r w:rsidRPr="00860B34">
        <w:t>небажаних</w:t>
      </w:r>
      <w:r w:rsidR="00F21480" w:rsidRPr="00860B34">
        <w:t xml:space="preserve"> </w:t>
      </w:r>
      <w:r w:rsidRPr="00860B34">
        <w:t>явищ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алергійних</w:t>
      </w:r>
      <w:r w:rsidR="00F21480" w:rsidRPr="00860B34">
        <w:t xml:space="preserve"> </w:t>
      </w:r>
      <w:r w:rsidRPr="00860B34">
        <w:t>реакцій.</w:t>
      </w:r>
      <w:r w:rsidR="00F21480" w:rsidRPr="00860B34">
        <w:t xml:space="preserve"> </w:t>
      </w:r>
      <w:r w:rsidRPr="00860B34">
        <w:t>Фізичні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можуть</w:t>
      </w:r>
      <w:r w:rsidR="00F21480" w:rsidRPr="00860B34">
        <w:t xml:space="preserve"> </w:t>
      </w:r>
      <w:r w:rsidRPr="00860B34">
        <w:t>поліпшити</w:t>
      </w:r>
      <w:r w:rsidR="00F21480" w:rsidRPr="00860B34">
        <w:t xml:space="preserve"> </w:t>
      </w:r>
      <w:r w:rsidRPr="00860B34">
        <w:t>загальне</w:t>
      </w:r>
      <w:r w:rsidR="00F21480" w:rsidRPr="00860B34">
        <w:t xml:space="preserve"> </w:t>
      </w:r>
      <w:r w:rsidRPr="00860B34">
        <w:t>самопочуття,</w:t>
      </w:r>
      <w:r w:rsidR="00F21480" w:rsidRPr="00860B34">
        <w:t xml:space="preserve"> </w:t>
      </w:r>
      <w:r w:rsidRPr="00860B34">
        <w:t>зменшити</w:t>
      </w:r>
      <w:r w:rsidR="00F21480" w:rsidRPr="00860B34">
        <w:t xml:space="preserve"> </w:t>
      </w:r>
      <w:r w:rsidRPr="00860B34">
        <w:t>біль,</w:t>
      </w:r>
      <w:r w:rsidR="00F21480" w:rsidRPr="00860B34">
        <w:t xml:space="preserve"> </w:t>
      </w:r>
      <w:r w:rsidRPr="00860B34">
        <w:t>підвищити</w:t>
      </w:r>
      <w:r w:rsidR="00F21480" w:rsidRPr="00860B34">
        <w:t xml:space="preserve"> </w:t>
      </w:r>
      <w:r w:rsidRPr="00860B34">
        <w:t>рухливість,</w:t>
      </w:r>
      <w:r w:rsidR="00F21480" w:rsidRPr="00860B34">
        <w:t xml:space="preserve"> </w:t>
      </w:r>
      <w:r w:rsidRPr="00860B34">
        <w:t>позитивно</w:t>
      </w:r>
      <w:r w:rsidR="00F21480" w:rsidRPr="00860B34">
        <w:t xml:space="preserve"> </w:t>
      </w:r>
      <w:r w:rsidRPr="00860B34">
        <w:t>впливають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роботу</w:t>
      </w:r>
      <w:r w:rsidR="00F21480" w:rsidRPr="00860B34">
        <w:t xml:space="preserve"> </w:t>
      </w:r>
      <w:r w:rsidRPr="00860B34">
        <w:t>серця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загальний</w:t>
      </w:r>
      <w:r w:rsidR="00F21480" w:rsidRPr="00860B34">
        <w:t xml:space="preserve"> </w:t>
      </w:r>
      <w:r w:rsidRPr="00860B34">
        <w:t>кровообіг.</w:t>
      </w:r>
      <w:r w:rsidR="00F21480" w:rsidRPr="00860B34">
        <w:t xml:space="preserve"> </w:t>
      </w:r>
      <w:r w:rsidRPr="00860B34">
        <w:t>Крім</w:t>
      </w:r>
      <w:r w:rsidR="00F21480" w:rsidRPr="00860B34">
        <w:t xml:space="preserve"> </w:t>
      </w:r>
      <w:r w:rsidRPr="00860B34">
        <w:t>того,</w:t>
      </w:r>
      <w:r w:rsidR="00F21480" w:rsidRPr="00860B34">
        <w:t xml:space="preserve"> </w:t>
      </w:r>
      <w:r w:rsidRPr="00860B34">
        <w:t>вони</w:t>
      </w:r>
      <w:r w:rsidR="00F21480" w:rsidRPr="00860B34">
        <w:t xml:space="preserve"> </w:t>
      </w:r>
      <w:r w:rsidRPr="00860B34">
        <w:t>допомагають</w:t>
      </w:r>
      <w:r w:rsidR="00F21480" w:rsidRPr="00860B34">
        <w:t xml:space="preserve"> </w:t>
      </w:r>
      <w:r w:rsidRPr="00860B34">
        <w:t>контролювати</w:t>
      </w:r>
      <w:r w:rsidR="00F21480" w:rsidRPr="00860B34">
        <w:t xml:space="preserve"> </w:t>
      </w:r>
      <w:r w:rsidRPr="00860B34">
        <w:t>нормальнy</w:t>
      </w:r>
      <w:r w:rsidR="00F21480" w:rsidRPr="00860B34">
        <w:t xml:space="preserve"> </w:t>
      </w:r>
      <w:r w:rsidRPr="00860B34">
        <w:t>вагy.</w:t>
      </w:r>
    </w:p>
    <w:p w:rsidR="005B2139" w:rsidRPr="00860B34" w:rsidRDefault="00DC476C" w:rsidP="00860B34">
      <w:pPr>
        <w:tabs>
          <w:tab w:val="left" w:pos="1134"/>
        </w:tabs>
        <w:ind w:right="-11" w:firstLine="708"/>
        <w:jc w:val="both"/>
        <w:rPr>
          <w:sz w:val="28"/>
          <w:szCs w:val="28"/>
        </w:rPr>
      </w:pPr>
      <w:r w:rsidRPr="00860B34">
        <w:rPr>
          <w:i/>
          <w:sz w:val="28"/>
          <w:szCs w:val="28"/>
        </w:rPr>
        <w:t>Лікарняний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період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реабілітації.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sz w:val="28"/>
          <w:szCs w:val="28"/>
        </w:rPr>
        <w:t>Лікувальну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фізичну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культуру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призначають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після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затихання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гострих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проявів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артриту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переходу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захворювання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підгостру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фазу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під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час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постільного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режиму</w:t>
      </w:r>
      <w:r w:rsidRPr="00860B34">
        <w:rPr>
          <w:sz w:val="28"/>
          <w:szCs w:val="28"/>
        </w:rPr>
        <w:t>.</w:t>
      </w:r>
    </w:p>
    <w:p w:rsidR="005B2139" w:rsidRPr="00860B34" w:rsidRDefault="00DC476C" w:rsidP="00860B34">
      <w:pPr>
        <w:tabs>
          <w:tab w:val="left" w:pos="1134"/>
        </w:tabs>
        <w:ind w:right="-11" w:firstLine="708"/>
        <w:jc w:val="both"/>
        <w:rPr>
          <w:i/>
          <w:sz w:val="28"/>
          <w:szCs w:val="28"/>
        </w:rPr>
      </w:pPr>
      <w:r w:rsidRPr="00860B34">
        <w:rPr>
          <w:i/>
          <w:color w:val="383838"/>
          <w:sz w:val="28"/>
          <w:szCs w:val="28"/>
        </w:rPr>
        <w:t>Завдання</w:t>
      </w:r>
      <w:r w:rsidR="00F21480" w:rsidRPr="00860B34">
        <w:rPr>
          <w:i/>
          <w:color w:val="383838"/>
          <w:sz w:val="28"/>
          <w:szCs w:val="28"/>
        </w:rPr>
        <w:t xml:space="preserve"> </w:t>
      </w:r>
      <w:r w:rsidRPr="00860B34">
        <w:rPr>
          <w:i/>
          <w:color w:val="383838"/>
          <w:sz w:val="28"/>
          <w:szCs w:val="28"/>
        </w:rPr>
        <w:t>ЛФК</w:t>
      </w:r>
      <w:r w:rsidR="00F21480" w:rsidRPr="00860B34">
        <w:rPr>
          <w:i/>
          <w:color w:val="383838"/>
          <w:sz w:val="28"/>
          <w:szCs w:val="28"/>
        </w:rPr>
        <w:t xml:space="preserve"> </w:t>
      </w:r>
      <w:r w:rsidRPr="00860B34">
        <w:rPr>
          <w:i/>
          <w:color w:val="383838"/>
          <w:sz w:val="28"/>
          <w:szCs w:val="28"/>
        </w:rPr>
        <w:t>при</w:t>
      </w:r>
      <w:r w:rsidR="00F21480" w:rsidRPr="00860B34">
        <w:rPr>
          <w:i/>
          <w:color w:val="383838"/>
          <w:sz w:val="28"/>
          <w:szCs w:val="28"/>
        </w:rPr>
        <w:t xml:space="preserve"> </w:t>
      </w:r>
      <w:r w:rsidRPr="00860B34">
        <w:rPr>
          <w:i/>
          <w:color w:val="383838"/>
          <w:sz w:val="28"/>
          <w:szCs w:val="28"/>
        </w:rPr>
        <w:t>артриті</w:t>
      </w:r>
      <w:r w:rsidRPr="00860B34">
        <w:rPr>
          <w:i/>
          <w:sz w:val="28"/>
          <w:szCs w:val="28"/>
        </w:rPr>
        <w:t>: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587"/>
          <w:tab w:val="left" w:pos="1134"/>
          <w:tab w:val="left" w:pos="2239"/>
          <w:tab w:val="left" w:pos="3282"/>
          <w:tab w:val="left" w:pos="4105"/>
          <w:tab w:val="left" w:pos="4416"/>
          <w:tab w:val="left" w:pos="5863"/>
          <w:tab w:val="left" w:pos="6232"/>
          <w:tab w:val="left" w:pos="7412"/>
          <w:tab w:val="left" w:pos="9070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підвищення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тонусу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ЦНС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створення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хворого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впевненості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сприятливому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результаті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лікування;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587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активізація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діяльності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серцево-судинної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дихальної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систем;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587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поліпшення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загальної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місцевої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гемодинаміки,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трофічних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регенеративних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процесів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суглобах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оточуючих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тканинах,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зменшення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їх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набряку;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587"/>
          <w:tab w:val="left" w:pos="1134"/>
          <w:tab w:val="left" w:pos="2639"/>
          <w:tab w:val="left" w:pos="4325"/>
          <w:tab w:val="left" w:pos="4739"/>
          <w:tab w:val="left" w:pos="6227"/>
          <w:tab w:val="left" w:pos="7795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попередження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контрактур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порочних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положень,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руйнування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неповноцінних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тимчасових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компенсацій;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587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поступове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відновлення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функції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уражених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суглобів.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ЛФК</w:t>
      </w:r>
      <w:r w:rsidR="00F21480" w:rsidRPr="00860B34">
        <w:t xml:space="preserve"> </w:t>
      </w:r>
      <w:r w:rsidRPr="00860B34">
        <w:t>застосовують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формах</w:t>
      </w:r>
      <w:r w:rsidR="00F21480" w:rsidRPr="00860B34">
        <w:t xml:space="preserve"> </w:t>
      </w:r>
      <w:r w:rsidRPr="00860B34">
        <w:t>лікувальної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ранкової</w:t>
      </w:r>
      <w:r w:rsidR="00F21480" w:rsidRPr="00860B34">
        <w:t xml:space="preserve"> </w:t>
      </w:r>
      <w:r w:rsidRPr="00860B34">
        <w:t>гігієнічної</w:t>
      </w:r>
      <w:r w:rsidR="00F21480" w:rsidRPr="00860B34">
        <w:t xml:space="preserve"> </w:t>
      </w:r>
      <w:r w:rsidRPr="00860B34">
        <w:t>гімнастики,</w:t>
      </w:r>
      <w:r w:rsidR="00F21480" w:rsidRPr="00860B34">
        <w:t xml:space="preserve"> </w:t>
      </w:r>
      <w:r w:rsidRPr="00860B34">
        <w:t>самостійних</w:t>
      </w:r>
      <w:r w:rsidR="00F21480" w:rsidRPr="00860B34">
        <w:t xml:space="preserve"> </w:t>
      </w:r>
      <w:r w:rsidRPr="00860B34">
        <w:t>занять</w:t>
      </w:r>
      <w:r w:rsidR="00F21480" w:rsidRPr="00860B34">
        <w:t xml:space="preserve"> </w:t>
      </w:r>
      <w:r w:rsidRPr="00860B34">
        <w:t>по</w:t>
      </w:r>
      <w:r w:rsidR="00F21480" w:rsidRPr="00860B34">
        <w:t xml:space="preserve"> </w:t>
      </w:r>
      <w:r w:rsidRPr="00860B34">
        <w:t>кілька</w:t>
      </w:r>
      <w:r w:rsidR="00F21480" w:rsidRPr="00860B34">
        <w:t xml:space="preserve"> </w:t>
      </w:r>
      <w:r w:rsidRPr="00860B34">
        <w:t>разів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день.</w:t>
      </w:r>
      <w:r w:rsidR="00F21480" w:rsidRPr="00860B34">
        <w:t xml:space="preserve"> </w:t>
      </w:r>
      <w:r w:rsidRPr="00860B34">
        <w:t>Комплекси</w:t>
      </w:r>
      <w:r w:rsidR="00F21480" w:rsidRPr="00860B34">
        <w:t xml:space="preserve"> </w:t>
      </w:r>
      <w:r w:rsidRPr="00860B34">
        <w:t>вправ</w:t>
      </w:r>
      <w:r w:rsidR="00F21480" w:rsidRPr="00860B34">
        <w:t xml:space="preserve"> </w:t>
      </w:r>
      <w:r w:rsidRPr="00860B34">
        <w:t>складають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простих</w:t>
      </w:r>
      <w:r w:rsidR="00F21480" w:rsidRPr="00860B34">
        <w:t xml:space="preserve"> </w:t>
      </w:r>
      <w:r w:rsidRPr="00860B34">
        <w:t>загальнорозвиваючих,</w:t>
      </w:r>
      <w:r w:rsidR="00F21480" w:rsidRPr="00860B34">
        <w:t xml:space="preserve"> </w:t>
      </w:r>
      <w:r w:rsidRPr="00860B34">
        <w:t>дихальних</w:t>
      </w:r>
      <w:r w:rsidR="00F21480" w:rsidRPr="00860B34">
        <w:t xml:space="preserve"> </w:t>
      </w:r>
      <w:r w:rsidRPr="00860B34">
        <w:t>статичних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динамічних</w:t>
      </w:r>
      <w:r w:rsidR="00F21480" w:rsidRPr="00860B34">
        <w:t xml:space="preserve"> </w:t>
      </w:r>
      <w:r w:rsidRPr="00860B34">
        <w:t>вправ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спеціальних</w:t>
      </w:r>
      <w:r w:rsidR="00F21480" w:rsidRPr="00860B34">
        <w:t xml:space="preserve"> </w:t>
      </w:r>
      <w:r w:rsidRPr="00860B34">
        <w:t>вправ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розслаблення</w:t>
      </w:r>
      <w:r w:rsidR="00F21480" w:rsidRPr="00860B34">
        <w:t xml:space="preserve"> </w:t>
      </w:r>
      <w:r w:rsidRPr="00860B34">
        <w:t>м'язів,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прилягають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пошкоджених</w:t>
      </w:r>
      <w:r w:rsidR="00F21480" w:rsidRPr="00860B34">
        <w:t xml:space="preserve"> </w:t>
      </w:r>
      <w:r w:rsidRPr="00860B34">
        <w:t>суглобів.</w:t>
      </w:r>
      <w:r w:rsidR="00F21480" w:rsidRPr="00860B34">
        <w:t xml:space="preserve"> </w:t>
      </w:r>
      <w:r w:rsidRPr="00860B34">
        <w:t>Рухи</w:t>
      </w:r>
      <w:r w:rsidR="00F21480" w:rsidRPr="00860B34">
        <w:t xml:space="preserve"> </w:t>
      </w:r>
      <w:r w:rsidRPr="00860B34">
        <w:t>застосовуються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такій</w:t>
      </w:r>
      <w:r w:rsidR="00F21480" w:rsidRPr="00860B34">
        <w:t xml:space="preserve"> </w:t>
      </w:r>
      <w:r w:rsidRPr="00860B34">
        <w:t>послідовності:</w:t>
      </w:r>
      <w:r w:rsidR="00F21480" w:rsidRPr="00860B34">
        <w:t xml:space="preserve"> </w:t>
      </w:r>
      <w:r w:rsidRPr="00860B34">
        <w:t>пасивні,</w:t>
      </w:r>
      <w:r w:rsidR="00F21480" w:rsidRPr="00860B34">
        <w:t xml:space="preserve"> </w:t>
      </w:r>
      <w:r w:rsidRPr="00860B34">
        <w:t>потім</w:t>
      </w:r>
      <w:r w:rsidR="00F21480" w:rsidRPr="00860B34">
        <w:t xml:space="preserve"> </w:t>
      </w:r>
      <w:r w:rsidRPr="00860B34">
        <w:t>активні</w:t>
      </w:r>
      <w:r w:rsidR="00F21480" w:rsidRPr="00860B34">
        <w:t xml:space="preserve"> </w:t>
      </w:r>
      <w:r w:rsidRPr="00860B34">
        <w:t>зі</w:t>
      </w:r>
      <w:r w:rsidR="00F21480" w:rsidRPr="00860B34">
        <w:t xml:space="preserve"> </w:t>
      </w:r>
      <w:r w:rsidRPr="00860B34">
        <w:t>сторонньою</w:t>
      </w:r>
      <w:r w:rsidR="00F21480" w:rsidRPr="00860B34">
        <w:t xml:space="preserve"> </w:t>
      </w:r>
      <w:r w:rsidRPr="00860B34">
        <w:t>допомогою</w:t>
      </w:r>
      <w:r w:rsidR="00F21480" w:rsidRPr="00860B34">
        <w:t xml:space="preserve"> </w:t>
      </w:r>
      <w:r w:rsidRPr="00860B34">
        <w:t>і,</w:t>
      </w:r>
      <w:r w:rsidR="00F21480" w:rsidRPr="00860B34">
        <w:t xml:space="preserve"> </w:t>
      </w:r>
      <w:r w:rsidRPr="00860B34">
        <w:t>нарешті,</w:t>
      </w:r>
      <w:r w:rsidR="00F21480" w:rsidRPr="00860B34">
        <w:t xml:space="preserve"> </w:t>
      </w:r>
      <w:r w:rsidRPr="00860B34">
        <w:t>активні,</w:t>
      </w:r>
      <w:r w:rsidR="00F21480" w:rsidRPr="00860B34">
        <w:t xml:space="preserve"> </w:t>
      </w:r>
      <w:r w:rsidRPr="00860B34">
        <w:t>які</w:t>
      </w:r>
      <w:r w:rsidR="00F21480" w:rsidRPr="00860B34">
        <w:t xml:space="preserve"> </w:t>
      </w:r>
      <w:r w:rsidRPr="00860B34">
        <w:t>виконуються</w:t>
      </w:r>
      <w:r w:rsidR="00F21480" w:rsidRPr="00860B34">
        <w:t xml:space="preserve"> </w:t>
      </w:r>
      <w:r w:rsidRPr="00860B34">
        <w:t>самостійно.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виконують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полегшених</w:t>
      </w:r>
      <w:r w:rsidR="00F21480" w:rsidRPr="00860B34">
        <w:t xml:space="preserve"> </w:t>
      </w:r>
      <w:r w:rsidRPr="00860B34">
        <w:t>умовах</w:t>
      </w:r>
      <w:r w:rsidR="00F21480" w:rsidRPr="00860B34">
        <w:t xml:space="preserve"> </w:t>
      </w:r>
      <w:r w:rsidRPr="00860B34">
        <w:t>(ковзні</w:t>
      </w:r>
      <w:r w:rsidR="00F21480" w:rsidRPr="00860B34">
        <w:t xml:space="preserve"> </w:t>
      </w:r>
      <w:r w:rsidRPr="00860B34">
        <w:t>поверхні,</w:t>
      </w:r>
      <w:r w:rsidR="00F21480" w:rsidRPr="00860B34">
        <w:t xml:space="preserve"> </w:t>
      </w:r>
      <w:r w:rsidRPr="00860B34">
        <w:t>роликові</w:t>
      </w:r>
      <w:r w:rsidR="00F21480" w:rsidRPr="00860B34">
        <w:t xml:space="preserve"> </w:t>
      </w:r>
      <w:r w:rsidRPr="00860B34">
        <w:t>візки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ін.)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повільному</w:t>
      </w:r>
      <w:r w:rsidR="00F21480" w:rsidRPr="00860B34">
        <w:t xml:space="preserve"> </w:t>
      </w:r>
      <w:r w:rsidRPr="00860B34">
        <w:t>темпі,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повною</w:t>
      </w:r>
      <w:r w:rsidR="00F21480" w:rsidRPr="00860B34">
        <w:t xml:space="preserve"> </w:t>
      </w:r>
      <w:r w:rsidRPr="00860B34">
        <w:t>амплітудою.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цьому</w:t>
      </w:r>
      <w:r w:rsidR="00F21480" w:rsidRPr="00860B34">
        <w:t xml:space="preserve"> </w:t>
      </w:r>
      <w:r w:rsidRPr="00860B34">
        <w:t>слід</w:t>
      </w:r>
      <w:r w:rsidR="00F21480" w:rsidRPr="00860B34">
        <w:t xml:space="preserve"> </w:t>
      </w:r>
      <w:r w:rsidRPr="00860B34">
        <w:t>уникати</w:t>
      </w:r>
      <w:r w:rsidR="00F21480" w:rsidRPr="00860B34">
        <w:t xml:space="preserve"> </w:t>
      </w:r>
      <w:r w:rsidRPr="00860B34">
        <w:t>підсилення</w:t>
      </w:r>
      <w:r w:rsidR="00F21480" w:rsidRPr="00860B34">
        <w:t xml:space="preserve"> </w:t>
      </w:r>
      <w:r w:rsidRPr="00860B34">
        <w:t>болючості,</w:t>
      </w:r>
      <w:r w:rsidR="00F21480" w:rsidRPr="00860B34">
        <w:t xml:space="preserve"> </w:t>
      </w:r>
      <w:r w:rsidRPr="00860B34">
        <w:t>тому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рефлекторно</w:t>
      </w:r>
      <w:r w:rsidR="00F21480" w:rsidRPr="00860B34">
        <w:t xml:space="preserve"> </w:t>
      </w:r>
      <w:r w:rsidRPr="00860B34">
        <w:t>збільшується</w:t>
      </w:r>
      <w:r w:rsidR="00F21480" w:rsidRPr="00860B34">
        <w:t xml:space="preserve"> </w:t>
      </w:r>
      <w:r w:rsidRPr="00860B34">
        <w:t>напруження</w:t>
      </w:r>
      <w:r w:rsidR="00F21480" w:rsidRPr="00860B34">
        <w:t xml:space="preserve"> </w:t>
      </w:r>
      <w:r w:rsidRPr="00860B34">
        <w:t>м'язів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зменшується</w:t>
      </w:r>
      <w:r w:rsidR="00F21480" w:rsidRPr="00860B34">
        <w:t xml:space="preserve"> </w:t>
      </w:r>
      <w:r w:rsidRPr="00860B34">
        <w:t>амплітуда</w:t>
      </w:r>
      <w:r w:rsidR="00F21480" w:rsidRPr="00860B34">
        <w:t xml:space="preserve"> </w:t>
      </w:r>
      <w:r w:rsidRPr="00860B34">
        <w:t>руху.</w:t>
      </w:r>
      <w:r w:rsidR="00F21480" w:rsidRPr="00860B34">
        <w:t xml:space="preserve"> </w:t>
      </w:r>
      <w:r w:rsidRPr="00860B34">
        <w:t>Тривалість</w:t>
      </w:r>
      <w:r w:rsidR="00F21480" w:rsidRPr="00860B34">
        <w:t xml:space="preserve"> </w:t>
      </w:r>
      <w:r w:rsidRPr="00860B34">
        <w:t>заняття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лікувальної</w:t>
      </w:r>
      <w:r w:rsidR="00F21480" w:rsidRPr="00860B34">
        <w:t xml:space="preserve"> </w:t>
      </w:r>
      <w:r w:rsidRPr="00860B34">
        <w:t>гімнастики</w:t>
      </w:r>
      <w:r w:rsidR="00F21480" w:rsidRPr="00860B34">
        <w:t xml:space="preserve"> </w:t>
      </w:r>
      <w:r w:rsidRPr="00860B34">
        <w:t>–</w:t>
      </w:r>
      <w:r w:rsidR="00F21480" w:rsidRPr="00860B34">
        <w:t xml:space="preserve"> </w:t>
      </w:r>
      <w:r w:rsidRPr="00860B34">
        <w:t>10-15</w:t>
      </w:r>
      <w:r w:rsidR="00F21480" w:rsidRPr="00860B34">
        <w:t xml:space="preserve"> </w:t>
      </w:r>
      <w:r w:rsidRPr="00860B34">
        <w:t>хв.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У</w:t>
      </w:r>
      <w:r w:rsidR="00F21480" w:rsidRPr="00860B34">
        <w:t xml:space="preserve"> </w:t>
      </w:r>
      <w:r w:rsidRPr="00860B34">
        <w:rPr>
          <w:i/>
        </w:rPr>
        <w:t>напівпостільному</w:t>
      </w:r>
      <w:r w:rsidR="00F21480" w:rsidRPr="00860B34">
        <w:rPr>
          <w:i/>
        </w:rPr>
        <w:t xml:space="preserve"> </w:t>
      </w:r>
      <w:r w:rsidRPr="00860B34">
        <w:rPr>
          <w:i/>
        </w:rPr>
        <w:t>режимі</w:t>
      </w:r>
      <w:r w:rsidR="00F21480" w:rsidRPr="00860B34">
        <w:rPr>
          <w:i/>
        </w:rPr>
        <w:t xml:space="preserve"> </w:t>
      </w:r>
      <w:r w:rsidRPr="00860B34">
        <w:t>вводять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предметами,</w:t>
      </w:r>
      <w:r w:rsidR="00F21480" w:rsidRPr="00860B34">
        <w:t xml:space="preserve"> </w:t>
      </w:r>
      <w:r w:rsidRPr="00860B34">
        <w:t>невеликими</w:t>
      </w:r>
      <w:r w:rsidR="00F21480" w:rsidRPr="00860B34">
        <w:t xml:space="preserve"> </w:t>
      </w:r>
      <w:r w:rsidRPr="00860B34">
        <w:lastRenderedPageBreak/>
        <w:t>обтяженнями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опором,</w:t>
      </w:r>
      <w:r w:rsidR="00F21480" w:rsidRPr="00860B34">
        <w:t xml:space="preserve"> </w:t>
      </w:r>
      <w:r w:rsidRPr="00860B34">
        <w:t>співдружні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включенням</w:t>
      </w:r>
      <w:r w:rsidR="00F21480" w:rsidRPr="00860B34">
        <w:t xml:space="preserve"> </w:t>
      </w:r>
      <w:r w:rsidRPr="00860B34">
        <w:t>пошкоджених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симетричних</w:t>
      </w:r>
      <w:r w:rsidR="00F21480" w:rsidRPr="00860B34">
        <w:t xml:space="preserve"> </w:t>
      </w:r>
      <w:r w:rsidRPr="00860B34">
        <w:t>здорових</w:t>
      </w:r>
      <w:r w:rsidR="00F21480" w:rsidRPr="00860B34">
        <w:t xml:space="preserve"> </w:t>
      </w:r>
      <w:r w:rsidRPr="00860B34">
        <w:t>суглобів,</w:t>
      </w:r>
      <w:r w:rsidR="00F21480" w:rsidRPr="00860B34">
        <w:t xml:space="preserve"> </w:t>
      </w:r>
      <w:r w:rsidRPr="00860B34">
        <w:t>махові</w:t>
      </w:r>
      <w:r w:rsidR="00F21480" w:rsidRPr="00860B34">
        <w:t xml:space="preserve"> </w:t>
      </w:r>
      <w:r w:rsidRPr="00860B34">
        <w:t>рухи.</w:t>
      </w:r>
      <w:r w:rsidR="00F21480" w:rsidRPr="00860B34">
        <w:t xml:space="preserve"> </w:t>
      </w:r>
      <w:r w:rsidRPr="00860B34">
        <w:t>Використовують,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розслаблення,</w:t>
      </w:r>
      <w:r w:rsidR="00F21480" w:rsidRPr="00860B34">
        <w:t xml:space="preserve"> </w:t>
      </w:r>
      <w:r w:rsidRPr="00860B34">
        <w:t>прикладні,</w:t>
      </w:r>
      <w:r w:rsidR="00F21480" w:rsidRPr="00860B34">
        <w:t xml:space="preserve"> </w:t>
      </w:r>
      <w:r w:rsidRPr="00860B34">
        <w:t>а</w:t>
      </w:r>
      <w:r w:rsidR="00F21480" w:rsidRPr="00860B34">
        <w:t xml:space="preserve"> </w:t>
      </w:r>
      <w:r w:rsidRPr="00860B34">
        <w:t>також</w:t>
      </w:r>
      <w:r w:rsidR="00F21480" w:rsidRPr="00860B34">
        <w:t xml:space="preserve"> </w:t>
      </w:r>
      <w:r w:rsidRPr="00860B34">
        <w:t>такі,</w:t>
      </w:r>
      <w:r w:rsidR="00F21480" w:rsidRPr="00860B34">
        <w:t xml:space="preserve"> </w:t>
      </w:r>
      <w:r w:rsidRPr="00860B34">
        <w:t>що,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разі</w:t>
      </w:r>
      <w:r w:rsidR="00F21480" w:rsidRPr="00860B34">
        <w:t xml:space="preserve"> </w:t>
      </w:r>
      <w:r w:rsidRPr="00860B34">
        <w:t>необхідності,</w:t>
      </w:r>
      <w:r w:rsidR="00F21480" w:rsidRPr="00860B34">
        <w:t xml:space="preserve"> </w:t>
      </w:r>
      <w:r w:rsidRPr="00860B34">
        <w:t>формують</w:t>
      </w:r>
      <w:r w:rsidR="00F21480" w:rsidRPr="00860B34">
        <w:t xml:space="preserve"> </w:t>
      </w:r>
      <w:r w:rsidRPr="00860B34">
        <w:t>компенсаційні</w:t>
      </w:r>
      <w:r w:rsidR="00F21480" w:rsidRPr="00860B34">
        <w:t xml:space="preserve"> </w:t>
      </w:r>
      <w:r w:rsidRPr="00860B34">
        <w:t>рухи</w:t>
      </w:r>
      <w:r w:rsidR="00F21480" w:rsidRPr="00860B34">
        <w:t xml:space="preserve"> </w:t>
      </w:r>
      <w:r w:rsidRPr="00860B34">
        <w:t>замість</w:t>
      </w:r>
      <w:r w:rsidR="00F21480" w:rsidRPr="00860B34">
        <w:t xml:space="preserve"> </w:t>
      </w:r>
      <w:r w:rsidRPr="00860B34">
        <w:t>різко</w:t>
      </w:r>
      <w:r w:rsidR="00F21480" w:rsidRPr="00860B34">
        <w:t xml:space="preserve"> </w:t>
      </w:r>
      <w:r w:rsidRPr="00860B34">
        <w:t>порушених</w:t>
      </w:r>
      <w:r w:rsidR="00F21480" w:rsidRPr="00860B34">
        <w:t xml:space="preserve"> </w:t>
      </w:r>
      <w:r w:rsidRPr="00860B34">
        <w:t>або</w:t>
      </w:r>
      <w:r w:rsidR="00F21480" w:rsidRPr="00860B34">
        <w:t xml:space="preserve"> </w:t>
      </w:r>
      <w:r w:rsidRPr="00860B34">
        <w:t>втрачених.</w:t>
      </w:r>
      <w:r w:rsidR="00F21480" w:rsidRPr="00860B34">
        <w:t xml:space="preserve"> </w:t>
      </w:r>
      <w:r w:rsidRPr="00860B34">
        <w:t>Тривалість</w:t>
      </w:r>
      <w:r w:rsidR="00F21480" w:rsidRPr="00860B34">
        <w:t xml:space="preserve"> </w:t>
      </w:r>
      <w:r w:rsidRPr="00860B34">
        <w:t>заняття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лікувальної</w:t>
      </w:r>
      <w:r w:rsidR="00F21480" w:rsidRPr="00860B34">
        <w:t xml:space="preserve"> </w:t>
      </w:r>
      <w:r w:rsidRPr="00860B34">
        <w:t>гімнастики</w:t>
      </w:r>
      <w:r w:rsidR="00F21480" w:rsidRPr="00860B34">
        <w:t xml:space="preserve"> </w:t>
      </w:r>
      <w:r w:rsidRPr="00860B34">
        <w:t>25-30</w:t>
      </w:r>
      <w:r w:rsidR="00F21480" w:rsidRPr="00860B34">
        <w:t xml:space="preserve"> </w:t>
      </w:r>
      <w:r w:rsidRPr="00860B34">
        <w:t>хв.</w:t>
      </w:r>
      <w:r w:rsidR="00F21480" w:rsidRPr="00860B34">
        <w:t xml:space="preserve"> </w:t>
      </w:r>
      <w:r w:rsidRPr="00860B34">
        <w:t>Самостійні</w:t>
      </w:r>
      <w:r w:rsidR="00F21480" w:rsidRPr="00860B34">
        <w:t xml:space="preserve"> </w:t>
      </w:r>
      <w:r w:rsidRPr="00860B34">
        <w:t>заняття</w:t>
      </w:r>
      <w:r w:rsidR="00F21480" w:rsidRPr="00860B34">
        <w:t xml:space="preserve"> </w:t>
      </w:r>
      <w:r w:rsidRPr="00860B34">
        <w:t>проводяться</w:t>
      </w:r>
      <w:r w:rsidR="00F21480" w:rsidRPr="00860B34">
        <w:t xml:space="preserve"> </w:t>
      </w:r>
      <w:r w:rsidRPr="00860B34">
        <w:t>8-10</w:t>
      </w:r>
      <w:r w:rsidR="00F21480" w:rsidRPr="00860B34">
        <w:t xml:space="preserve"> </w:t>
      </w:r>
      <w:r w:rsidRPr="00860B34">
        <w:t>разів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день</w:t>
      </w:r>
      <w:r w:rsidR="00F21480" w:rsidRPr="00860B34">
        <w:t xml:space="preserve"> </w:t>
      </w:r>
      <w:r w:rsidRPr="00860B34">
        <w:t>по</w:t>
      </w:r>
      <w:r w:rsidR="00F21480" w:rsidRPr="00860B34">
        <w:t xml:space="preserve"> </w:t>
      </w:r>
      <w:r w:rsidRPr="00860B34">
        <w:t>5-8</w:t>
      </w:r>
      <w:r w:rsidR="00F21480" w:rsidRPr="00860B34">
        <w:t xml:space="preserve"> </w:t>
      </w:r>
      <w:r w:rsidRPr="00860B34">
        <w:t>хв.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rPr>
          <w:i/>
        </w:rPr>
        <w:t>Вільний</w:t>
      </w:r>
      <w:r w:rsidR="00F21480" w:rsidRPr="00860B34">
        <w:rPr>
          <w:i/>
        </w:rPr>
        <w:t xml:space="preserve"> </w:t>
      </w:r>
      <w:r w:rsidRPr="00860B34">
        <w:rPr>
          <w:i/>
        </w:rPr>
        <w:t>руховий</w:t>
      </w:r>
      <w:r w:rsidR="00F21480" w:rsidRPr="00860B34">
        <w:rPr>
          <w:i/>
        </w:rPr>
        <w:t xml:space="preserve"> </w:t>
      </w:r>
      <w:r w:rsidRPr="00860B34">
        <w:rPr>
          <w:i/>
        </w:rPr>
        <w:t>режим</w:t>
      </w:r>
      <w:r w:rsidR="00F21480" w:rsidRPr="00860B34">
        <w:rPr>
          <w:i/>
        </w:rPr>
        <w:t xml:space="preserve"> </w:t>
      </w:r>
      <w:r w:rsidRPr="00860B34">
        <w:t>передбачає</w:t>
      </w:r>
      <w:r w:rsidR="00F21480" w:rsidRPr="00860B34">
        <w:t xml:space="preserve"> </w:t>
      </w:r>
      <w:r w:rsidRPr="00860B34">
        <w:t>використання</w:t>
      </w:r>
      <w:r w:rsidR="00F21480" w:rsidRPr="00860B34">
        <w:t xml:space="preserve"> </w:t>
      </w:r>
      <w:r w:rsidRPr="00860B34">
        <w:t>дихальних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загальнорозвиваючих</w:t>
      </w:r>
      <w:r w:rsidR="00F21480" w:rsidRPr="00860B34">
        <w:t xml:space="preserve"> </w:t>
      </w:r>
      <w:r w:rsidRPr="00860B34">
        <w:t>вправ</w:t>
      </w:r>
      <w:r w:rsidR="00F21480" w:rsidRPr="00860B34">
        <w:t xml:space="preserve"> </w:t>
      </w:r>
      <w:r w:rsidRPr="00860B34">
        <w:t>для</w:t>
      </w:r>
      <w:r w:rsidR="00F21480" w:rsidRPr="00860B34">
        <w:t xml:space="preserve"> </w:t>
      </w:r>
      <w:r w:rsidRPr="00860B34">
        <w:t>всіх</w:t>
      </w:r>
      <w:r w:rsidR="00F21480" w:rsidRPr="00860B34">
        <w:t xml:space="preserve"> </w:t>
      </w:r>
      <w:r w:rsidRPr="00860B34">
        <w:t>м'язових</w:t>
      </w:r>
      <w:r w:rsidR="00F21480" w:rsidRPr="00860B34">
        <w:t xml:space="preserve"> </w:t>
      </w:r>
      <w:r w:rsidRPr="00860B34">
        <w:t>груп,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виконуються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різних</w:t>
      </w:r>
      <w:r w:rsidR="00F21480" w:rsidRPr="00860B34">
        <w:t xml:space="preserve"> </w:t>
      </w:r>
      <w:r w:rsidRPr="00860B34">
        <w:t>вихідних</w:t>
      </w:r>
      <w:r w:rsidR="00F21480" w:rsidRPr="00860B34">
        <w:t xml:space="preserve"> </w:t>
      </w:r>
      <w:r w:rsidRPr="00860B34">
        <w:t>положень.</w:t>
      </w:r>
      <w:r w:rsidR="00F21480" w:rsidRPr="00860B34">
        <w:t xml:space="preserve"> </w:t>
      </w:r>
      <w:r w:rsidRPr="00860B34">
        <w:t>Застосовують</w:t>
      </w:r>
      <w:r w:rsidR="00F21480" w:rsidRPr="00860B34">
        <w:t xml:space="preserve"> </w:t>
      </w:r>
      <w:r w:rsidRPr="00860B34">
        <w:t>спеціальні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для</w:t>
      </w:r>
      <w:r w:rsidR="00F21480" w:rsidRPr="00860B34">
        <w:t xml:space="preserve"> </w:t>
      </w:r>
      <w:r w:rsidRPr="00860B34">
        <w:t>пошкоджених</w:t>
      </w:r>
      <w:r w:rsidR="00F21480" w:rsidRPr="00860B34">
        <w:t xml:space="preserve"> </w:t>
      </w:r>
      <w:r w:rsidRPr="00860B34">
        <w:t>суглобів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предметами,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приладах,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розслабленні,</w:t>
      </w:r>
      <w:r w:rsidR="00F21480" w:rsidRPr="00860B34">
        <w:t xml:space="preserve"> </w:t>
      </w:r>
      <w:r w:rsidRPr="00860B34">
        <w:t>махові.</w:t>
      </w:r>
      <w:r w:rsidR="00F21480" w:rsidRPr="00860B34">
        <w:t xml:space="preserve"> </w:t>
      </w:r>
      <w:r w:rsidRPr="00860B34">
        <w:t>Обов'язковим</w:t>
      </w:r>
      <w:r w:rsidR="00F21480" w:rsidRPr="00860B34">
        <w:t xml:space="preserve"> </w:t>
      </w:r>
      <w:r w:rsidRPr="00860B34">
        <w:t>компонентом</w:t>
      </w:r>
      <w:r w:rsidR="00F21480" w:rsidRPr="00860B34">
        <w:t xml:space="preserve"> </w:t>
      </w:r>
      <w:r w:rsidRPr="00860B34">
        <w:t>занять</w:t>
      </w:r>
      <w:r w:rsidR="00F21480" w:rsidRPr="00860B34">
        <w:t xml:space="preserve"> </w:t>
      </w:r>
      <w:r w:rsidRPr="00860B34">
        <w:t>є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побутового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професійного</w:t>
      </w:r>
      <w:r w:rsidR="00F21480" w:rsidRPr="00860B34">
        <w:t xml:space="preserve"> </w:t>
      </w:r>
      <w:r w:rsidRPr="00860B34">
        <w:t>характеру.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заняття</w:t>
      </w:r>
      <w:r w:rsidR="00F21480" w:rsidRPr="00860B34">
        <w:t xml:space="preserve"> </w:t>
      </w:r>
      <w:r w:rsidRPr="00860B34">
        <w:t>включають</w:t>
      </w:r>
      <w:r w:rsidR="00F21480" w:rsidRPr="00860B34">
        <w:t xml:space="preserve"> </w:t>
      </w:r>
      <w:r w:rsidRPr="00860B34">
        <w:t>ускладнену</w:t>
      </w:r>
      <w:r w:rsidR="00F21480" w:rsidRPr="00860B34">
        <w:t xml:space="preserve"> </w:t>
      </w:r>
      <w:r w:rsidRPr="00860B34">
        <w:t>ходьбу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переступанням</w:t>
      </w:r>
      <w:r w:rsidR="00F21480" w:rsidRPr="00860B34">
        <w:t xml:space="preserve"> </w:t>
      </w:r>
      <w:r w:rsidRPr="00860B34">
        <w:t>предметів</w:t>
      </w:r>
      <w:r w:rsidR="00F21480" w:rsidRPr="00860B34">
        <w:t xml:space="preserve"> </w:t>
      </w:r>
      <w:r w:rsidRPr="00860B34">
        <w:t>різної</w:t>
      </w:r>
      <w:r w:rsidR="00F21480" w:rsidRPr="00860B34">
        <w:t xml:space="preserve"> </w:t>
      </w:r>
      <w:r w:rsidRPr="00860B34">
        <w:t>висоти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об'єму,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координацію</w:t>
      </w:r>
      <w:r w:rsidR="00F21480" w:rsidRPr="00860B34">
        <w:t xml:space="preserve"> </w:t>
      </w:r>
      <w:r w:rsidRPr="00860B34">
        <w:t>рухів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вироблення</w:t>
      </w:r>
      <w:r w:rsidR="00F21480" w:rsidRPr="00860B34">
        <w:t xml:space="preserve"> </w:t>
      </w:r>
      <w:r w:rsidRPr="00860B34">
        <w:t>м'язово-суглобового</w:t>
      </w:r>
      <w:r w:rsidR="00F21480" w:rsidRPr="00860B34">
        <w:t xml:space="preserve"> </w:t>
      </w:r>
      <w:r w:rsidRPr="00860B34">
        <w:t>відчуття,</w:t>
      </w:r>
      <w:r w:rsidR="00F21480" w:rsidRPr="00860B34">
        <w:t xml:space="preserve"> </w:t>
      </w:r>
      <w:r w:rsidRPr="00860B34">
        <w:t>елементи</w:t>
      </w:r>
      <w:r w:rsidR="00F21480" w:rsidRPr="00860B34">
        <w:t xml:space="preserve"> </w:t>
      </w:r>
      <w:r w:rsidRPr="00860B34">
        <w:t>спортивних</w:t>
      </w:r>
      <w:r w:rsidR="00F21480" w:rsidRPr="00860B34">
        <w:t xml:space="preserve"> </w:t>
      </w:r>
      <w:r w:rsidRPr="00860B34">
        <w:t>ігор.</w:t>
      </w:r>
      <w:r w:rsidR="00F21480" w:rsidRPr="00860B34">
        <w:t xml:space="preserve"> </w:t>
      </w:r>
      <w:r w:rsidRPr="00860B34">
        <w:t>Рекомендують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воді.</w:t>
      </w:r>
      <w:r w:rsidR="00F21480" w:rsidRPr="00860B34">
        <w:t xml:space="preserve"> </w:t>
      </w:r>
      <w:r w:rsidRPr="00860B34">
        <w:t>Тривалість</w:t>
      </w:r>
      <w:r w:rsidR="00F21480" w:rsidRPr="00860B34">
        <w:t xml:space="preserve"> </w:t>
      </w:r>
      <w:r w:rsidRPr="00860B34">
        <w:t>заняття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лікувальної</w:t>
      </w:r>
      <w:r w:rsidR="00F21480" w:rsidRPr="00860B34">
        <w:t xml:space="preserve"> </w:t>
      </w:r>
      <w:r w:rsidRPr="00860B34">
        <w:t>гімнастики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30-35</w:t>
      </w:r>
      <w:r w:rsidR="00F21480" w:rsidRPr="00860B34">
        <w:t xml:space="preserve"> </w:t>
      </w:r>
      <w:r w:rsidRPr="00860B34">
        <w:t>хв.</w:t>
      </w:r>
      <w:r w:rsidR="00F21480" w:rsidRPr="00860B34">
        <w:t xml:space="preserve"> </w:t>
      </w:r>
      <w:r w:rsidRPr="00860B34">
        <w:t>Доцільно</w:t>
      </w:r>
      <w:r w:rsidR="00F21480" w:rsidRPr="00860B34">
        <w:t xml:space="preserve"> </w:t>
      </w:r>
      <w:r w:rsidRPr="00860B34">
        <w:t>використовувати</w:t>
      </w:r>
      <w:r w:rsidR="00F21480" w:rsidRPr="00860B34">
        <w:t xml:space="preserve"> </w:t>
      </w:r>
      <w:r w:rsidRPr="00860B34">
        <w:t>щоденні</w:t>
      </w:r>
      <w:r w:rsidR="00F21480" w:rsidRPr="00860B34">
        <w:t xml:space="preserve"> </w:t>
      </w:r>
      <w:r w:rsidRPr="00860B34">
        <w:t>самостійні</w:t>
      </w:r>
      <w:r w:rsidR="00F21480" w:rsidRPr="00860B34">
        <w:t xml:space="preserve"> </w:t>
      </w:r>
      <w:r w:rsidRPr="00860B34">
        <w:t>заняття.</w:t>
      </w:r>
    </w:p>
    <w:p w:rsidR="005B2139" w:rsidRPr="00860B34" w:rsidRDefault="00DC476C" w:rsidP="00860B34">
      <w:pPr>
        <w:tabs>
          <w:tab w:val="left" w:pos="1134"/>
        </w:tabs>
        <w:ind w:right="-11" w:firstLine="708"/>
        <w:jc w:val="both"/>
        <w:rPr>
          <w:sz w:val="28"/>
          <w:szCs w:val="28"/>
        </w:rPr>
      </w:pPr>
      <w:r w:rsidRPr="00860B34">
        <w:rPr>
          <w:i/>
          <w:sz w:val="28"/>
          <w:szCs w:val="28"/>
        </w:rPr>
        <w:t>У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післялікарняний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період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реабілітації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sz w:val="28"/>
          <w:szCs w:val="28"/>
        </w:rPr>
        <w:t>лікувальна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фізична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культура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має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такі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завдання:</w:t>
      </w:r>
    </w:p>
    <w:p w:rsidR="005B2139" w:rsidRPr="00860B34" w:rsidRDefault="00DC476C" w:rsidP="00860B34">
      <w:pPr>
        <w:pStyle w:val="a4"/>
        <w:numPr>
          <w:ilvl w:val="1"/>
          <w:numId w:val="22"/>
        </w:numPr>
        <w:tabs>
          <w:tab w:val="left" w:pos="986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відновлення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нормального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механізму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рухів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пошкоджених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суглобах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або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стабілізація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постійних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компенсацій;</w:t>
      </w:r>
    </w:p>
    <w:p w:rsidR="005B2139" w:rsidRPr="00860B34" w:rsidRDefault="00DC476C" w:rsidP="00860B34">
      <w:pPr>
        <w:pStyle w:val="a4"/>
        <w:numPr>
          <w:ilvl w:val="1"/>
          <w:numId w:val="22"/>
        </w:numPr>
        <w:tabs>
          <w:tab w:val="left" w:pos="986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підвищення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сили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витривалості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м'язів,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загальне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зміцнення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організму;</w:t>
      </w:r>
    </w:p>
    <w:p w:rsidR="005B2139" w:rsidRPr="00860B34" w:rsidRDefault="00DC476C" w:rsidP="00860B34">
      <w:pPr>
        <w:pStyle w:val="a4"/>
        <w:numPr>
          <w:ilvl w:val="1"/>
          <w:numId w:val="22"/>
        </w:numPr>
        <w:tabs>
          <w:tab w:val="left" w:pos="986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стимуляція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діяльності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серцево-судинної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дихальної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систем;</w:t>
      </w:r>
    </w:p>
    <w:p w:rsidR="005B2139" w:rsidRPr="00860B34" w:rsidRDefault="00DC476C" w:rsidP="00860B34">
      <w:pPr>
        <w:pStyle w:val="a4"/>
        <w:numPr>
          <w:ilvl w:val="1"/>
          <w:numId w:val="22"/>
        </w:numPr>
        <w:tabs>
          <w:tab w:val="left" w:pos="986"/>
          <w:tab w:val="left" w:pos="1134"/>
          <w:tab w:val="left" w:pos="2702"/>
          <w:tab w:val="left" w:pos="3040"/>
          <w:tab w:val="left" w:pos="4812"/>
          <w:tab w:val="left" w:pos="6095"/>
          <w:tab w:val="left" w:pos="8155"/>
          <w:tab w:val="left" w:pos="9519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покращення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підтримання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фізичної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працездатності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пацієнтів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адаптація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побутових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виробничих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навантажень.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Основою</w:t>
      </w:r>
      <w:r w:rsidR="00F21480" w:rsidRPr="00860B34">
        <w:t xml:space="preserve"> </w:t>
      </w:r>
      <w:r w:rsidRPr="00860B34">
        <w:t>комплексів</w:t>
      </w:r>
      <w:r w:rsidR="00F21480" w:rsidRPr="00860B34">
        <w:t xml:space="preserve"> </w:t>
      </w:r>
      <w:r w:rsidRPr="00860B34">
        <w:t>лікувальної</w:t>
      </w:r>
      <w:r w:rsidR="00F21480" w:rsidRPr="00860B34">
        <w:t xml:space="preserve"> </w:t>
      </w:r>
      <w:r w:rsidRPr="00860B34">
        <w:t>гімнастики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самостійних</w:t>
      </w:r>
      <w:r w:rsidR="00F21480" w:rsidRPr="00860B34">
        <w:t xml:space="preserve"> </w:t>
      </w:r>
      <w:r w:rsidRPr="00860B34">
        <w:t>занять</w:t>
      </w:r>
      <w:r w:rsidR="00F21480" w:rsidRPr="00860B34">
        <w:t xml:space="preserve"> </w:t>
      </w:r>
      <w:r w:rsidRPr="00860B34">
        <w:t>є</w:t>
      </w:r>
      <w:r w:rsidR="00F21480" w:rsidRPr="00860B34">
        <w:t xml:space="preserve"> </w:t>
      </w:r>
      <w:r w:rsidRPr="00860B34">
        <w:t>спеціальні</w:t>
      </w:r>
      <w:r w:rsidR="00F21480" w:rsidRPr="00860B34">
        <w:t xml:space="preserve"> </w:t>
      </w:r>
      <w:r w:rsidRPr="00860B34">
        <w:t>вправи,</w:t>
      </w:r>
      <w:r w:rsidR="00F21480" w:rsidRPr="00860B34">
        <w:t xml:space="preserve"> </w:t>
      </w:r>
      <w:r w:rsidRPr="00860B34">
        <w:t>які</w:t>
      </w:r>
      <w:r w:rsidR="00F21480" w:rsidRPr="00860B34">
        <w:t xml:space="preserve"> </w:t>
      </w:r>
      <w:r w:rsidRPr="00860B34">
        <w:t>забезпечують</w:t>
      </w:r>
      <w:r w:rsidR="00F21480" w:rsidRPr="00860B34">
        <w:t xml:space="preserve"> </w:t>
      </w:r>
      <w:r w:rsidRPr="00860B34">
        <w:t>максимальне</w:t>
      </w:r>
      <w:r w:rsidR="00F21480" w:rsidRPr="00860B34">
        <w:t xml:space="preserve"> </w:t>
      </w:r>
      <w:r w:rsidRPr="00860B34">
        <w:t>збереження</w:t>
      </w:r>
      <w:r w:rsidR="00F21480" w:rsidRPr="00860B34">
        <w:t xml:space="preserve"> </w:t>
      </w:r>
      <w:r w:rsidRPr="00860B34">
        <w:t>функції</w:t>
      </w:r>
      <w:r w:rsidR="00F21480" w:rsidRPr="00860B34">
        <w:t xml:space="preserve"> </w:t>
      </w:r>
      <w:r w:rsidRPr="00860B34">
        <w:t>суглобів</w:t>
      </w:r>
      <w:r w:rsidR="00F21480" w:rsidRPr="00860B34">
        <w:t xml:space="preserve"> </w:t>
      </w:r>
      <w:r w:rsidRPr="00860B34">
        <w:t>або</w:t>
      </w:r>
      <w:r w:rsidR="00F21480" w:rsidRPr="00860B34">
        <w:t xml:space="preserve"> </w:t>
      </w:r>
      <w:r w:rsidRPr="00860B34">
        <w:t>утворення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підтримання</w:t>
      </w:r>
      <w:r w:rsidR="00F21480" w:rsidRPr="00860B34">
        <w:t xml:space="preserve"> </w:t>
      </w:r>
      <w:r w:rsidRPr="00860B34">
        <w:t>стійкої</w:t>
      </w:r>
      <w:r w:rsidR="00F21480" w:rsidRPr="00860B34">
        <w:t xml:space="preserve"> </w:t>
      </w:r>
      <w:r w:rsidRPr="00860B34">
        <w:t>компенсації.</w:t>
      </w:r>
      <w:r w:rsidR="00F21480" w:rsidRPr="00860B34">
        <w:t xml:space="preserve"> </w:t>
      </w:r>
      <w:r w:rsidRPr="00860B34">
        <w:t>Використовують</w:t>
      </w:r>
      <w:r w:rsidR="00F21480" w:rsidRPr="00860B34">
        <w:t xml:space="preserve"> </w:t>
      </w:r>
      <w:r w:rsidRPr="00860B34">
        <w:t>активні</w:t>
      </w:r>
      <w:r w:rsidR="00F21480" w:rsidRPr="00860B34">
        <w:t xml:space="preserve"> </w:t>
      </w:r>
      <w:r w:rsidRPr="00860B34">
        <w:t>рухи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кожному</w:t>
      </w:r>
      <w:r w:rsidR="00F21480" w:rsidRPr="00860B34">
        <w:t xml:space="preserve"> </w:t>
      </w:r>
      <w:r w:rsidRPr="00860B34">
        <w:t>суглобі,</w:t>
      </w:r>
      <w:r w:rsidR="00F21480" w:rsidRPr="00860B34">
        <w:t xml:space="preserve"> </w:t>
      </w:r>
      <w:r w:rsidRPr="00860B34">
        <w:t>махові</w:t>
      </w:r>
      <w:r w:rsidR="00F21480" w:rsidRPr="00860B34">
        <w:t xml:space="preserve"> </w:t>
      </w:r>
      <w:r w:rsidRPr="00860B34">
        <w:t>рухи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обтяженнями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без</w:t>
      </w:r>
      <w:r w:rsidR="00F21480" w:rsidRPr="00860B34">
        <w:t xml:space="preserve"> </w:t>
      </w:r>
      <w:r w:rsidRPr="00860B34">
        <w:t>них,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зміцнення</w:t>
      </w:r>
      <w:r w:rsidR="00F21480" w:rsidRPr="00860B34">
        <w:t xml:space="preserve"> </w:t>
      </w:r>
      <w:r w:rsidRPr="00860B34">
        <w:t>слабких</w:t>
      </w:r>
      <w:r w:rsidR="00F21480" w:rsidRPr="00860B34">
        <w:t xml:space="preserve"> </w:t>
      </w:r>
      <w:r w:rsidRPr="00860B34">
        <w:t>м'язів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розтягування</w:t>
      </w:r>
      <w:r w:rsidR="00F21480" w:rsidRPr="00860B34">
        <w:t xml:space="preserve"> </w:t>
      </w:r>
      <w:r w:rsidRPr="00860B34">
        <w:t>м'язово-зв'язкового</w:t>
      </w:r>
      <w:r w:rsidR="00F21480" w:rsidRPr="00860B34">
        <w:t xml:space="preserve"> </w:t>
      </w:r>
      <w:r w:rsidRPr="00860B34">
        <w:t>апарату</w:t>
      </w:r>
      <w:r w:rsidR="00F21480" w:rsidRPr="00860B34">
        <w:t xml:space="preserve"> </w:t>
      </w:r>
      <w:r w:rsidRPr="00860B34">
        <w:t>пошкоджених</w:t>
      </w:r>
      <w:r w:rsidR="00F21480" w:rsidRPr="00860B34">
        <w:t xml:space="preserve"> </w:t>
      </w:r>
      <w:r w:rsidRPr="00860B34">
        <w:t>суглобів.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виконанні</w:t>
      </w:r>
      <w:r w:rsidR="00F21480" w:rsidRPr="00860B34">
        <w:t xml:space="preserve"> </w:t>
      </w:r>
      <w:r w:rsidRPr="00860B34">
        <w:t>останніх</w:t>
      </w:r>
      <w:r w:rsidR="00F21480" w:rsidRPr="00860B34">
        <w:t xml:space="preserve"> </w:t>
      </w:r>
      <w:r w:rsidRPr="00860B34">
        <w:t>не</w:t>
      </w:r>
      <w:r w:rsidR="00F21480" w:rsidRPr="00860B34">
        <w:t xml:space="preserve"> </w:t>
      </w:r>
      <w:r w:rsidRPr="00860B34">
        <w:t>можна</w:t>
      </w:r>
      <w:r w:rsidR="00F21480" w:rsidRPr="00860B34">
        <w:t xml:space="preserve"> </w:t>
      </w:r>
      <w:r w:rsidRPr="00860B34">
        <w:t>допускати</w:t>
      </w:r>
      <w:r w:rsidR="00F21480" w:rsidRPr="00860B34">
        <w:t xml:space="preserve"> </w:t>
      </w:r>
      <w:r w:rsidRPr="00860B34">
        <w:t>появи</w:t>
      </w:r>
      <w:r w:rsidR="00F21480" w:rsidRPr="00860B34">
        <w:t xml:space="preserve"> </w:t>
      </w:r>
      <w:r w:rsidRPr="00860B34">
        <w:t>значного</w:t>
      </w:r>
      <w:r w:rsidR="00F21480" w:rsidRPr="00860B34">
        <w:t xml:space="preserve"> </w:t>
      </w:r>
      <w:r w:rsidRPr="00860B34">
        <w:t>болю,</w:t>
      </w:r>
      <w:r w:rsidR="00F21480" w:rsidRPr="00860B34">
        <w:t xml:space="preserve"> </w:t>
      </w:r>
      <w:r w:rsidRPr="00860B34">
        <w:t>оскільки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цьому</w:t>
      </w:r>
      <w:r w:rsidR="00F21480" w:rsidRPr="00860B34">
        <w:t xml:space="preserve"> </w:t>
      </w:r>
      <w:r w:rsidRPr="00860B34">
        <w:t>виникають</w:t>
      </w:r>
      <w:r w:rsidR="00F21480" w:rsidRPr="00860B34">
        <w:t xml:space="preserve"> </w:t>
      </w:r>
      <w:r w:rsidRPr="00860B34">
        <w:t>рефлекторні</w:t>
      </w:r>
      <w:r w:rsidR="00F21480" w:rsidRPr="00860B34">
        <w:t xml:space="preserve"> </w:t>
      </w:r>
      <w:r w:rsidRPr="00860B34">
        <w:t>напруження</w:t>
      </w:r>
      <w:r w:rsidR="00F21480" w:rsidRPr="00860B34">
        <w:t xml:space="preserve"> </w:t>
      </w:r>
      <w:r w:rsidRPr="00860B34">
        <w:t>м'язів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зменшується</w:t>
      </w:r>
      <w:r w:rsidR="00F21480" w:rsidRPr="00860B34">
        <w:t xml:space="preserve"> </w:t>
      </w:r>
      <w:r w:rsidRPr="00860B34">
        <w:t>обсяг</w:t>
      </w:r>
      <w:r w:rsidR="00F21480" w:rsidRPr="00860B34">
        <w:t xml:space="preserve"> </w:t>
      </w:r>
      <w:r w:rsidRPr="00860B34">
        <w:t>рухів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суглобах.</w:t>
      </w:r>
      <w:r w:rsidR="00F21480" w:rsidRPr="00860B34">
        <w:t xml:space="preserve"> </w:t>
      </w:r>
      <w:r w:rsidRPr="00860B34">
        <w:t>Комплекси</w:t>
      </w:r>
      <w:r w:rsidR="00F21480" w:rsidRPr="00860B34">
        <w:t xml:space="preserve"> </w:t>
      </w:r>
      <w:r w:rsidRPr="00860B34">
        <w:t>насичують</w:t>
      </w:r>
      <w:r w:rsidR="00F21480" w:rsidRPr="00860B34">
        <w:t xml:space="preserve"> </w:t>
      </w:r>
      <w:r w:rsidRPr="00860B34">
        <w:t>загальнорозвиваючими,</w:t>
      </w:r>
      <w:r w:rsidR="00F21480" w:rsidRPr="00860B34">
        <w:t xml:space="preserve"> </w:t>
      </w:r>
      <w:r w:rsidRPr="00860B34">
        <w:t>дихальними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вправами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розслаблення.</w:t>
      </w:r>
      <w:r w:rsidR="00F21480" w:rsidRPr="00860B34">
        <w:t xml:space="preserve"> </w:t>
      </w:r>
      <w:r w:rsidRPr="00860B34">
        <w:t>Рекомендують</w:t>
      </w:r>
      <w:r w:rsidR="00F21480" w:rsidRPr="00860B34">
        <w:t xml:space="preserve"> </w:t>
      </w:r>
      <w:r w:rsidRPr="00860B34">
        <w:t>гідрокінезотерапію,</w:t>
      </w:r>
      <w:r w:rsidR="00F21480" w:rsidRPr="00860B34">
        <w:t xml:space="preserve"> </w:t>
      </w:r>
      <w:r w:rsidRPr="00860B34">
        <w:t>ходьбу,</w:t>
      </w:r>
      <w:r w:rsidR="00F21480" w:rsidRPr="00860B34">
        <w:t xml:space="preserve"> </w:t>
      </w:r>
      <w:r w:rsidRPr="00860B34">
        <w:t>рухливі</w:t>
      </w:r>
      <w:r w:rsidR="00F21480" w:rsidRPr="00860B34">
        <w:t xml:space="preserve"> </w:t>
      </w:r>
      <w:r w:rsidRPr="00860B34">
        <w:t>ігри,</w:t>
      </w:r>
      <w:r w:rsidR="00F21480" w:rsidRPr="00860B34">
        <w:t xml:space="preserve"> </w:t>
      </w:r>
      <w:r w:rsidRPr="00860B34">
        <w:t>теренкур,</w:t>
      </w:r>
      <w:r w:rsidR="00F21480" w:rsidRPr="00860B34">
        <w:t xml:space="preserve"> </w:t>
      </w:r>
      <w:r w:rsidRPr="00860B34">
        <w:t>прогулянки.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Таким</w:t>
      </w:r>
      <w:r w:rsidR="00F21480" w:rsidRPr="00860B34">
        <w:t xml:space="preserve"> </w:t>
      </w:r>
      <w:r w:rsidRPr="00860B34">
        <w:t>чином,</w:t>
      </w:r>
      <w:r w:rsidR="00F21480" w:rsidRPr="00860B34">
        <w:t xml:space="preserve"> </w:t>
      </w:r>
      <w:r w:rsidRPr="00860B34">
        <w:t>ЛФК</w:t>
      </w:r>
      <w:r w:rsidR="00F21480" w:rsidRPr="00860B34">
        <w:t xml:space="preserve"> </w:t>
      </w:r>
      <w:r w:rsidRPr="00860B34">
        <w:t>розширює</w:t>
      </w:r>
      <w:r w:rsidR="00F21480" w:rsidRPr="00860B34">
        <w:t xml:space="preserve"> </w:t>
      </w:r>
      <w:r w:rsidRPr="00860B34">
        <w:t>функціональні</w:t>
      </w:r>
      <w:r w:rsidR="00F21480" w:rsidRPr="00860B34">
        <w:t xml:space="preserve"> </w:t>
      </w:r>
      <w:r w:rsidRPr="00860B34">
        <w:t>можливості</w:t>
      </w:r>
      <w:r w:rsidR="00F21480" w:rsidRPr="00860B34">
        <w:t xml:space="preserve"> </w:t>
      </w:r>
      <w:r w:rsidRPr="00860B34">
        <w:t>організму.</w:t>
      </w:r>
      <w:r w:rsidR="00F21480" w:rsidRPr="00860B34">
        <w:t xml:space="preserve"> </w:t>
      </w:r>
      <w:r w:rsidRPr="00860B34">
        <w:t>Комплексні</w:t>
      </w:r>
      <w:r w:rsidR="00F21480" w:rsidRPr="00860B34">
        <w:t xml:space="preserve"> </w:t>
      </w:r>
      <w:r w:rsidRPr="00860B34">
        <w:t>заходи</w:t>
      </w:r>
      <w:r w:rsidR="00F21480" w:rsidRPr="00860B34">
        <w:t xml:space="preserve"> </w:t>
      </w:r>
      <w:r w:rsidRPr="00860B34">
        <w:t>для</w:t>
      </w:r>
      <w:r w:rsidR="00F21480" w:rsidRPr="00860B34">
        <w:t xml:space="preserve"> </w:t>
      </w:r>
      <w:r w:rsidRPr="00860B34">
        <w:t>реабілітації</w:t>
      </w:r>
      <w:r w:rsidR="00F21480" w:rsidRPr="00860B34">
        <w:t xml:space="preserve"> </w:t>
      </w:r>
      <w:r w:rsidRPr="00860B34">
        <w:t>хворих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артритaми</w:t>
      </w:r>
      <w:r w:rsidR="00F21480" w:rsidRPr="00860B34">
        <w:t xml:space="preserve"> </w:t>
      </w:r>
      <w:r w:rsidRPr="00860B34">
        <w:t>зміцнюють</w:t>
      </w:r>
      <w:r w:rsidR="00F21480" w:rsidRPr="00860B34">
        <w:t xml:space="preserve"> </w:t>
      </w:r>
      <w:r w:rsidRPr="00860B34">
        <w:t>м'язи,</w:t>
      </w:r>
      <w:r w:rsidR="00F21480" w:rsidRPr="00860B34">
        <w:t xml:space="preserve"> </w:t>
      </w:r>
      <w:r w:rsidRPr="00860B34">
        <w:t>компенсаторно</w:t>
      </w:r>
      <w:r w:rsidR="00F21480" w:rsidRPr="00860B34">
        <w:t xml:space="preserve"> </w:t>
      </w:r>
      <w:r w:rsidRPr="00860B34">
        <w:t>посилюють</w:t>
      </w:r>
      <w:r w:rsidR="00F21480" w:rsidRPr="00860B34">
        <w:t xml:space="preserve"> </w:t>
      </w:r>
      <w:r w:rsidRPr="00860B34">
        <w:t>стан</w:t>
      </w:r>
      <w:r w:rsidR="00F21480" w:rsidRPr="00860B34">
        <w:t xml:space="preserve"> </w:t>
      </w:r>
      <w:r w:rsidRPr="00860B34">
        <w:t>здорових</w:t>
      </w:r>
      <w:r w:rsidR="00F21480" w:rsidRPr="00860B34">
        <w:t xml:space="preserve"> </w:t>
      </w:r>
      <w:r w:rsidRPr="00860B34">
        <w:t>м'язових</w:t>
      </w:r>
      <w:r w:rsidR="00F21480" w:rsidRPr="00860B34">
        <w:t xml:space="preserve"> </w:t>
      </w:r>
      <w:r w:rsidRPr="00860B34">
        <w:t>груп,</w:t>
      </w:r>
      <w:r w:rsidR="00F21480" w:rsidRPr="00860B34">
        <w:t xml:space="preserve"> </w:t>
      </w:r>
      <w:r w:rsidRPr="00860B34">
        <w:t>підвищують</w:t>
      </w:r>
      <w:r w:rsidR="00F21480" w:rsidRPr="00860B34">
        <w:t xml:space="preserve"> </w:t>
      </w:r>
      <w:r w:rsidRPr="00860B34">
        <w:t>функціональні</w:t>
      </w:r>
      <w:r w:rsidR="00F21480" w:rsidRPr="00860B34">
        <w:t xml:space="preserve"> </w:t>
      </w:r>
      <w:r w:rsidRPr="00860B34">
        <w:t>можливості</w:t>
      </w:r>
      <w:r w:rsidR="00F21480" w:rsidRPr="00860B34">
        <w:t xml:space="preserve"> </w:t>
      </w:r>
      <w:r w:rsidRPr="00860B34">
        <w:t>серцево-судинної,</w:t>
      </w:r>
      <w:r w:rsidR="00F21480" w:rsidRPr="00860B34">
        <w:t xml:space="preserve"> </w:t>
      </w:r>
      <w:r w:rsidRPr="00860B34">
        <w:t>дихальної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інших</w:t>
      </w:r>
      <w:r w:rsidR="00F21480" w:rsidRPr="00860B34">
        <w:t xml:space="preserve"> </w:t>
      </w:r>
      <w:r w:rsidRPr="00860B34">
        <w:t>систем,</w:t>
      </w:r>
      <w:r w:rsidR="00F21480" w:rsidRPr="00860B34">
        <w:t xml:space="preserve"> </w:t>
      </w:r>
      <w:r w:rsidRPr="00860B34">
        <w:t>покращують</w:t>
      </w:r>
      <w:r w:rsidR="00F21480" w:rsidRPr="00860B34">
        <w:t xml:space="preserve"> </w:t>
      </w:r>
      <w:r w:rsidRPr="00860B34">
        <w:t>координацію</w:t>
      </w:r>
      <w:r w:rsidR="00F21480" w:rsidRPr="00860B34">
        <w:t xml:space="preserve"> </w:t>
      </w:r>
      <w:r w:rsidRPr="00860B34">
        <w:t>хворого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функцію</w:t>
      </w:r>
      <w:r w:rsidR="00F21480" w:rsidRPr="00860B34">
        <w:t xml:space="preserve"> </w:t>
      </w:r>
      <w:r w:rsidRPr="00860B34">
        <w:t>ураженого</w:t>
      </w:r>
      <w:r w:rsidR="00F21480" w:rsidRPr="00860B34">
        <w:t xml:space="preserve"> </w:t>
      </w:r>
      <w:r w:rsidRPr="00860B34">
        <w:t>суглоба.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rPr>
          <w:i/>
          <w:u w:val="single"/>
        </w:rPr>
        <w:t>Артроз</w:t>
      </w:r>
      <w:r w:rsidR="00F21480" w:rsidRPr="00860B34">
        <w:rPr>
          <w:i/>
        </w:rPr>
        <w:t xml:space="preserve"> </w:t>
      </w:r>
      <w:r w:rsidRPr="00860B34">
        <w:t>-</w:t>
      </w:r>
      <w:r w:rsidR="00F21480" w:rsidRPr="00860B34">
        <w:t xml:space="preserve"> </w:t>
      </w:r>
      <w:r w:rsidRPr="00860B34">
        <w:t>це</w:t>
      </w:r>
      <w:r w:rsidR="00F21480" w:rsidRPr="00860B34">
        <w:t xml:space="preserve"> </w:t>
      </w:r>
      <w:r w:rsidRPr="00860B34">
        <w:t>дегенеративно-дистрофічне</w:t>
      </w:r>
      <w:r w:rsidR="00F21480" w:rsidRPr="00860B34">
        <w:t xml:space="preserve"> </w:t>
      </w:r>
      <w:r w:rsidRPr="00860B34">
        <w:t>захворювання</w:t>
      </w:r>
      <w:r w:rsidR="00F21480" w:rsidRPr="00860B34">
        <w:t xml:space="preserve"> </w:t>
      </w:r>
      <w:r w:rsidRPr="00860B34">
        <w:t>суглобів,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якому</w:t>
      </w:r>
      <w:r w:rsidR="00F21480" w:rsidRPr="00860B34">
        <w:t xml:space="preserve"> </w:t>
      </w:r>
      <w:r w:rsidRPr="00860B34">
        <w:t>виникають</w:t>
      </w:r>
      <w:r w:rsidR="00F21480" w:rsidRPr="00860B34">
        <w:t xml:space="preserve"> </w:t>
      </w:r>
      <w:r w:rsidRPr="00860B34">
        <w:t>зміни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суглобовому</w:t>
      </w:r>
      <w:r w:rsidR="00F21480" w:rsidRPr="00860B34">
        <w:t xml:space="preserve"> </w:t>
      </w:r>
      <w:r w:rsidRPr="00860B34">
        <w:t>хрящі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наступними</w:t>
      </w:r>
      <w:r w:rsidR="00F21480" w:rsidRPr="00860B34">
        <w:t xml:space="preserve"> </w:t>
      </w:r>
      <w:r w:rsidRPr="00860B34">
        <w:t>кістковими</w:t>
      </w:r>
      <w:r w:rsidR="00F21480" w:rsidRPr="00860B34">
        <w:t xml:space="preserve"> </w:t>
      </w:r>
      <w:r w:rsidRPr="00860B34">
        <w:t>розростаннями.</w:t>
      </w:r>
      <w:r w:rsidR="00F21480" w:rsidRPr="00860B34">
        <w:t xml:space="preserve"> </w:t>
      </w:r>
      <w:r w:rsidRPr="00860B34">
        <w:t>Це</w:t>
      </w:r>
      <w:r w:rsidR="00F21480" w:rsidRPr="00860B34">
        <w:t xml:space="preserve"> </w:t>
      </w:r>
      <w:r w:rsidRPr="00860B34">
        <w:t>призводить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деформації</w:t>
      </w:r>
      <w:r w:rsidR="00F21480" w:rsidRPr="00860B34">
        <w:t xml:space="preserve"> </w:t>
      </w:r>
      <w:r w:rsidRPr="00860B34">
        <w:t>суглобових</w:t>
      </w:r>
      <w:r w:rsidR="00F21480" w:rsidRPr="00860B34">
        <w:t xml:space="preserve"> </w:t>
      </w:r>
      <w:r w:rsidRPr="00860B34">
        <w:t>кінців</w:t>
      </w:r>
      <w:r w:rsidR="00F21480" w:rsidRPr="00860B34">
        <w:t xml:space="preserve"> </w:t>
      </w:r>
      <w:r w:rsidRPr="00860B34">
        <w:t>кісток,</w:t>
      </w:r>
      <w:r w:rsidR="00F21480" w:rsidRPr="00860B34">
        <w:t xml:space="preserve"> </w:t>
      </w:r>
      <w:r w:rsidRPr="00860B34">
        <w:t>обмеження</w:t>
      </w:r>
      <w:r w:rsidR="00F21480" w:rsidRPr="00860B34">
        <w:t xml:space="preserve"> </w:t>
      </w:r>
      <w:r w:rsidRPr="00860B34">
        <w:t>рухів,</w:t>
      </w:r>
      <w:r w:rsidR="00F21480" w:rsidRPr="00860B34">
        <w:t xml:space="preserve"> </w:t>
      </w:r>
      <w:r w:rsidRPr="00860B34">
        <w:t>сухожилково-м'язових</w:t>
      </w:r>
      <w:r w:rsidR="00F21480" w:rsidRPr="00860B34">
        <w:t xml:space="preserve"> </w:t>
      </w:r>
      <w:r w:rsidRPr="00860B34">
        <w:t>контрактур.</w:t>
      </w:r>
      <w:r w:rsidR="00F21480" w:rsidRPr="00860B34">
        <w:t xml:space="preserve"> </w:t>
      </w:r>
      <w:r w:rsidRPr="00860B34">
        <w:t>Захворювання</w:t>
      </w:r>
      <w:r w:rsidR="00F21480" w:rsidRPr="00860B34">
        <w:t xml:space="preserve"> </w:t>
      </w:r>
      <w:r w:rsidRPr="00860B34">
        <w:t>пошкоджує,</w:t>
      </w:r>
      <w:r w:rsidR="00F21480" w:rsidRPr="00860B34">
        <w:t xml:space="preserve"> </w:t>
      </w:r>
      <w:r w:rsidRPr="00860B34">
        <w:t>переважно,</w:t>
      </w:r>
      <w:r w:rsidR="00F21480" w:rsidRPr="00860B34">
        <w:t xml:space="preserve"> </w:t>
      </w:r>
      <w:r w:rsidRPr="00860B34">
        <w:t>суглоби</w:t>
      </w:r>
      <w:r w:rsidR="00F21480" w:rsidRPr="00860B34">
        <w:t xml:space="preserve"> </w:t>
      </w:r>
      <w:r w:rsidRPr="00860B34">
        <w:t>нижніх</w:t>
      </w:r>
      <w:r w:rsidR="00F21480" w:rsidRPr="00860B34">
        <w:t xml:space="preserve"> </w:t>
      </w:r>
      <w:r w:rsidRPr="00860B34">
        <w:t>кінцівок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хребет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вигляді</w:t>
      </w:r>
      <w:r w:rsidR="00F21480" w:rsidRPr="00860B34">
        <w:t xml:space="preserve"> </w:t>
      </w:r>
      <w:r w:rsidRPr="00860B34">
        <w:t>міжхребцевого</w:t>
      </w:r>
      <w:r w:rsidR="00F21480" w:rsidRPr="00860B34">
        <w:t xml:space="preserve"> </w:t>
      </w:r>
      <w:r w:rsidRPr="00860B34">
        <w:t>остеохондрозу.</w:t>
      </w:r>
      <w:r w:rsidR="00F21480" w:rsidRPr="00860B34">
        <w:t xml:space="preserve"> </w:t>
      </w:r>
      <w:r w:rsidRPr="00860B34">
        <w:t>Артроз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найбільш</w:t>
      </w:r>
      <w:r w:rsidR="00F21480" w:rsidRPr="00860B34">
        <w:t xml:space="preserve"> </w:t>
      </w:r>
      <w:r w:rsidRPr="00860B34">
        <w:t>розповсюджене</w:t>
      </w:r>
      <w:r w:rsidR="00F21480" w:rsidRPr="00860B34">
        <w:t xml:space="preserve"> </w:t>
      </w:r>
      <w:r w:rsidRPr="00860B34">
        <w:t>захворювання</w:t>
      </w:r>
      <w:r w:rsidR="00F21480" w:rsidRPr="00860B34">
        <w:t xml:space="preserve"> </w:t>
      </w:r>
      <w:r w:rsidRPr="00860B34">
        <w:t>суглобів.</w:t>
      </w:r>
      <w:r w:rsidR="00F21480" w:rsidRPr="00860B34">
        <w:t xml:space="preserve"> </w:t>
      </w:r>
      <w:r w:rsidRPr="00860B34">
        <w:t>Їх</w:t>
      </w:r>
      <w:r w:rsidR="00F21480" w:rsidRPr="00860B34">
        <w:t xml:space="preserve"> </w:t>
      </w:r>
      <w:r w:rsidRPr="00860B34">
        <w:t>частота</w:t>
      </w:r>
      <w:r w:rsidR="00F21480" w:rsidRPr="00860B34">
        <w:t xml:space="preserve"> </w:t>
      </w:r>
      <w:r w:rsidRPr="00860B34">
        <w:t>збільшується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віком.</w:t>
      </w:r>
      <w:r w:rsidR="00F21480" w:rsidRPr="00860B34">
        <w:t xml:space="preserve"> </w:t>
      </w:r>
      <w:r w:rsidRPr="00860B34">
        <w:t>Артрози</w:t>
      </w:r>
      <w:r w:rsidR="00F21480" w:rsidRPr="00860B34">
        <w:t xml:space="preserve"> </w:t>
      </w:r>
      <w:r w:rsidRPr="00860B34">
        <w:lastRenderedPageBreak/>
        <w:t>спостерігаються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87%</w:t>
      </w:r>
      <w:r w:rsidR="00F21480" w:rsidRPr="00860B34">
        <w:t xml:space="preserve"> </w:t>
      </w:r>
      <w:r w:rsidRPr="00860B34">
        <w:t>жінок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83%</w:t>
      </w:r>
      <w:r w:rsidR="00F21480" w:rsidRPr="00860B34">
        <w:t xml:space="preserve"> </w:t>
      </w:r>
      <w:r w:rsidRPr="00860B34">
        <w:t>чоловіків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віці</w:t>
      </w:r>
      <w:r w:rsidR="00F21480" w:rsidRPr="00860B34">
        <w:t xml:space="preserve"> </w:t>
      </w:r>
      <w:r w:rsidRPr="00860B34">
        <w:t>55-64</w:t>
      </w:r>
      <w:r w:rsidR="00F21480" w:rsidRPr="00860B34">
        <w:t xml:space="preserve"> </w:t>
      </w:r>
      <w:r w:rsidRPr="00860B34">
        <w:t>років.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Головною</w:t>
      </w:r>
      <w:r w:rsidR="00F21480" w:rsidRPr="00860B34">
        <w:t xml:space="preserve"> </w:t>
      </w:r>
      <w:r w:rsidRPr="00860B34">
        <w:t>причиною</w:t>
      </w:r>
      <w:r w:rsidR="00F21480" w:rsidRPr="00860B34">
        <w:t xml:space="preserve"> </w:t>
      </w:r>
      <w:r w:rsidRPr="00860B34">
        <w:t>первинних</w:t>
      </w:r>
      <w:r w:rsidR="00F21480" w:rsidRPr="00860B34">
        <w:t xml:space="preserve"> </w:t>
      </w:r>
      <w:r w:rsidRPr="00860B34">
        <w:t>деформуючих</w:t>
      </w:r>
      <w:r w:rsidR="00F21480" w:rsidRPr="00860B34">
        <w:t xml:space="preserve"> </w:t>
      </w:r>
      <w:r w:rsidRPr="00860B34">
        <w:t>артрозів</w:t>
      </w:r>
      <w:r w:rsidR="00F21480" w:rsidRPr="00860B34">
        <w:t xml:space="preserve"> </w:t>
      </w:r>
      <w:r w:rsidRPr="00860B34">
        <w:t>є</w:t>
      </w:r>
      <w:r w:rsidR="00F21480" w:rsidRPr="00860B34">
        <w:t xml:space="preserve"> </w:t>
      </w:r>
      <w:r w:rsidRPr="00860B34">
        <w:t>пошкодження</w:t>
      </w:r>
      <w:r w:rsidR="00F21480" w:rsidRPr="00860B34">
        <w:t xml:space="preserve"> </w:t>
      </w:r>
      <w:r w:rsidRPr="00860B34">
        <w:t>суглобового</w:t>
      </w:r>
      <w:r w:rsidR="00F21480" w:rsidRPr="00860B34">
        <w:t xml:space="preserve"> </w:t>
      </w:r>
      <w:r w:rsidRPr="00860B34">
        <w:t>хряща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систематичних</w:t>
      </w:r>
      <w:r w:rsidR="00F21480" w:rsidRPr="00860B34">
        <w:t xml:space="preserve"> </w:t>
      </w:r>
      <w:r w:rsidRPr="00860B34">
        <w:t>тривалих</w:t>
      </w:r>
      <w:r w:rsidR="00F21480" w:rsidRPr="00860B34">
        <w:t xml:space="preserve"> </w:t>
      </w:r>
      <w:r w:rsidRPr="00860B34">
        <w:t>перевантаженнях</w:t>
      </w:r>
      <w:r w:rsidR="00F21480" w:rsidRPr="00860B34">
        <w:t xml:space="preserve"> </w:t>
      </w:r>
      <w:r w:rsidRPr="00860B34">
        <w:t>суглобів,</w:t>
      </w:r>
      <w:r w:rsidR="00F21480" w:rsidRPr="00860B34">
        <w:t xml:space="preserve"> </w:t>
      </w:r>
      <w:r w:rsidRPr="00860B34">
        <w:t>їх</w:t>
      </w:r>
      <w:r w:rsidR="00F21480" w:rsidRPr="00860B34">
        <w:t xml:space="preserve"> </w:t>
      </w:r>
      <w:r w:rsidRPr="00860B34">
        <w:t>постійна</w:t>
      </w:r>
      <w:r w:rsidR="00F21480" w:rsidRPr="00860B34">
        <w:t xml:space="preserve"> </w:t>
      </w:r>
      <w:r w:rsidRPr="00860B34">
        <w:t>мікротравматизація.</w:t>
      </w:r>
      <w:r w:rsidR="00F21480" w:rsidRPr="00860B34">
        <w:t xml:space="preserve"> </w:t>
      </w:r>
      <w:r w:rsidRPr="00860B34">
        <w:t>Це</w:t>
      </w:r>
      <w:r w:rsidR="00F21480" w:rsidRPr="00860B34">
        <w:t xml:space="preserve"> </w:t>
      </w:r>
      <w:r w:rsidRPr="00860B34">
        <w:t>спостерігається</w:t>
      </w:r>
      <w:r w:rsidR="00F21480" w:rsidRPr="00860B34">
        <w:t xml:space="preserve"> </w:t>
      </w:r>
      <w:r w:rsidRPr="00860B34">
        <w:t>найчастіше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осіб</w:t>
      </w:r>
      <w:r w:rsidR="00F21480" w:rsidRPr="00860B34">
        <w:t xml:space="preserve"> </w:t>
      </w:r>
      <w:r w:rsidRPr="00860B34">
        <w:t>фізичної</w:t>
      </w:r>
      <w:r w:rsidR="00F21480" w:rsidRPr="00860B34">
        <w:t xml:space="preserve"> </w:t>
      </w:r>
      <w:r w:rsidRPr="00860B34">
        <w:t>праці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спортсменів.</w:t>
      </w:r>
      <w:r w:rsidR="00F21480" w:rsidRPr="00860B34">
        <w:t xml:space="preserve"> </w:t>
      </w:r>
      <w:r w:rsidRPr="00860B34">
        <w:t>Уражаються</w:t>
      </w:r>
      <w:r w:rsidR="00F21480" w:rsidRPr="00860B34">
        <w:t xml:space="preserve"> </w:t>
      </w:r>
      <w:r w:rsidRPr="00860B34">
        <w:t>саме</w:t>
      </w:r>
      <w:r w:rsidR="00F21480" w:rsidRPr="00860B34">
        <w:t xml:space="preserve"> </w:t>
      </w:r>
      <w:r w:rsidRPr="00860B34">
        <w:t>ті</w:t>
      </w:r>
      <w:r w:rsidR="00F21480" w:rsidRPr="00860B34">
        <w:t xml:space="preserve"> </w:t>
      </w:r>
      <w:r w:rsidRPr="00860B34">
        <w:t>суглоби,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найбільше</w:t>
      </w:r>
      <w:r w:rsidR="00F21480" w:rsidRPr="00860B34">
        <w:t xml:space="preserve"> </w:t>
      </w:r>
      <w:r w:rsidRPr="00860B34">
        <w:t>навантажуються</w:t>
      </w:r>
      <w:r w:rsidR="00F21480" w:rsidRPr="00860B34">
        <w:t xml:space="preserve"> </w:t>
      </w:r>
      <w:r w:rsidRPr="00860B34">
        <w:t>під</w:t>
      </w:r>
      <w:r w:rsidR="00F21480" w:rsidRPr="00860B34">
        <w:t xml:space="preserve"> </w:t>
      </w:r>
      <w:r w:rsidRPr="00860B34">
        <w:t>час</w:t>
      </w:r>
      <w:r w:rsidR="00F21480" w:rsidRPr="00860B34">
        <w:t xml:space="preserve"> </w:t>
      </w:r>
      <w:r w:rsidRPr="00860B34">
        <w:t>трудової</w:t>
      </w:r>
      <w:r w:rsidR="00F21480" w:rsidRPr="00860B34">
        <w:t xml:space="preserve"> </w:t>
      </w:r>
      <w:r w:rsidRPr="00860B34">
        <w:t>чи</w:t>
      </w:r>
      <w:r w:rsidR="00F21480" w:rsidRPr="00860B34">
        <w:t xml:space="preserve"> </w:t>
      </w:r>
      <w:r w:rsidRPr="00860B34">
        <w:t>спортивної</w:t>
      </w:r>
      <w:r w:rsidR="00F21480" w:rsidRPr="00860B34">
        <w:t xml:space="preserve"> </w:t>
      </w:r>
      <w:r w:rsidRPr="00860B34">
        <w:t>діяльності:</w:t>
      </w:r>
      <w:r w:rsidR="00F21480" w:rsidRPr="00860B34">
        <w:t xml:space="preserve"> </w:t>
      </w:r>
      <w:r w:rsidRPr="00860B34">
        <w:t>колінні</w:t>
      </w:r>
      <w:r w:rsidR="00F21480" w:rsidRPr="00860B34">
        <w:t xml:space="preserve"> </w:t>
      </w:r>
      <w:r w:rsidRPr="00860B34">
        <w:t>суглоби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вантажників,</w:t>
      </w:r>
      <w:r w:rsidR="00F21480" w:rsidRPr="00860B34">
        <w:t xml:space="preserve"> </w:t>
      </w:r>
      <w:r w:rsidRPr="00860B34">
        <w:t>важкоатлетів,</w:t>
      </w:r>
      <w:r w:rsidR="00F21480" w:rsidRPr="00860B34">
        <w:t xml:space="preserve"> </w:t>
      </w:r>
      <w:r w:rsidRPr="00860B34">
        <w:t>футболістів,</w:t>
      </w:r>
      <w:r w:rsidR="00F21480" w:rsidRPr="00860B34">
        <w:t xml:space="preserve"> </w:t>
      </w:r>
      <w:r w:rsidRPr="00860B34">
        <w:t>лижників,</w:t>
      </w:r>
      <w:r w:rsidR="00F21480" w:rsidRPr="00860B34">
        <w:t xml:space="preserve"> </w:t>
      </w:r>
      <w:r w:rsidRPr="00860B34">
        <w:t>борців;</w:t>
      </w:r>
      <w:r w:rsidR="00F21480" w:rsidRPr="00860B34">
        <w:t xml:space="preserve"> </w:t>
      </w:r>
      <w:r w:rsidRPr="00860B34">
        <w:t>ліктьові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працюючих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пневматичними</w:t>
      </w:r>
      <w:r w:rsidR="00F21480" w:rsidRPr="00860B34">
        <w:t xml:space="preserve"> </w:t>
      </w:r>
      <w:r w:rsidRPr="00860B34">
        <w:t>молотами,</w:t>
      </w:r>
      <w:r w:rsidR="00F21480" w:rsidRPr="00860B34">
        <w:t xml:space="preserve"> </w:t>
      </w:r>
      <w:r w:rsidRPr="00860B34">
        <w:t>тенісистів,</w:t>
      </w:r>
      <w:r w:rsidR="00F21480" w:rsidRPr="00860B34">
        <w:t xml:space="preserve"> </w:t>
      </w:r>
      <w:r w:rsidRPr="00860B34">
        <w:t>фехтувальників,</w:t>
      </w:r>
      <w:r w:rsidR="00F21480" w:rsidRPr="00860B34">
        <w:t xml:space="preserve"> </w:t>
      </w:r>
      <w:r w:rsidRPr="00860B34">
        <w:t>гімнастів,</w:t>
      </w:r>
      <w:r w:rsidR="004812D6">
        <w:t xml:space="preserve"> </w:t>
      </w:r>
      <w:r w:rsidRPr="00860B34">
        <w:t>стрільців;</w:t>
      </w:r>
      <w:r w:rsidR="00F21480" w:rsidRPr="00860B34">
        <w:t xml:space="preserve"> </w:t>
      </w:r>
      <w:r w:rsidRPr="00860B34">
        <w:t>поперекова</w:t>
      </w:r>
      <w:r w:rsidR="00F21480" w:rsidRPr="00860B34">
        <w:t xml:space="preserve"> </w:t>
      </w:r>
      <w:r w:rsidRPr="00860B34">
        <w:t>ділянка</w:t>
      </w:r>
      <w:r w:rsidR="00F21480" w:rsidRPr="00860B34">
        <w:t xml:space="preserve"> </w:t>
      </w:r>
      <w:r w:rsidRPr="00860B34">
        <w:t>хребта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гімнастів,</w:t>
      </w:r>
      <w:r w:rsidR="00F21480" w:rsidRPr="00860B34">
        <w:t xml:space="preserve"> </w:t>
      </w:r>
      <w:r w:rsidRPr="00860B34">
        <w:t>борців,</w:t>
      </w:r>
      <w:r w:rsidR="00F21480" w:rsidRPr="00860B34">
        <w:t xml:space="preserve"> </w:t>
      </w:r>
      <w:r w:rsidRPr="00860B34">
        <w:t>стрибунів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воду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стрибунів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лижах,</w:t>
      </w:r>
      <w:r w:rsidR="00F21480" w:rsidRPr="00860B34">
        <w:t xml:space="preserve"> </w:t>
      </w:r>
      <w:r w:rsidRPr="00860B34">
        <w:t>веслярів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ін.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Артроз</w:t>
      </w:r>
      <w:r w:rsidR="00F21480" w:rsidRPr="00860B34">
        <w:t xml:space="preserve"> </w:t>
      </w:r>
      <w:r w:rsidRPr="00860B34">
        <w:t>розвивається</w:t>
      </w:r>
      <w:r w:rsidR="00F21480" w:rsidRPr="00860B34">
        <w:t xml:space="preserve"> </w:t>
      </w:r>
      <w:r w:rsidRPr="00860B34">
        <w:t>поволі,</w:t>
      </w:r>
      <w:r w:rsidR="00F21480" w:rsidRPr="00860B34">
        <w:t xml:space="preserve"> </w:t>
      </w:r>
      <w:r w:rsidRPr="00860B34">
        <w:t>поступово,</w:t>
      </w:r>
      <w:r w:rsidR="00F21480" w:rsidRPr="00860B34">
        <w:t xml:space="preserve"> </w:t>
      </w:r>
      <w:r w:rsidRPr="00860B34">
        <w:t>непомітно.</w:t>
      </w:r>
      <w:r w:rsidR="00F21480" w:rsidRPr="00860B34">
        <w:t xml:space="preserve"> </w:t>
      </w:r>
      <w:r w:rsidRPr="00860B34">
        <w:t>Першими</w:t>
      </w:r>
      <w:r w:rsidR="00F21480" w:rsidRPr="00860B34">
        <w:t xml:space="preserve"> </w:t>
      </w:r>
      <w:r w:rsidRPr="00860B34">
        <w:t>ознаками</w:t>
      </w:r>
      <w:r w:rsidR="00F21480" w:rsidRPr="00860B34">
        <w:t xml:space="preserve"> </w:t>
      </w:r>
      <w:r w:rsidRPr="00860B34">
        <w:t>хвороби</w:t>
      </w:r>
      <w:r w:rsidR="00F21480" w:rsidRPr="00860B34">
        <w:t xml:space="preserve"> </w:t>
      </w:r>
      <w:r w:rsidRPr="00860B34">
        <w:t>є</w:t>
      </w:r>
      <w:r w:rsidR="00F21480" w:rsidRPr="00860B34">
        <w:t xml:space="preserve"> </w:t>
      </w:r>
      <w:r w:rsidRPr="00860B34">
        <w:t>відчуття</w:t>
      </w:r>
      <w:r w:rsidR="00F21480" w:rsidRPr="00860B34">
        <w:t xml:space="preserve"> </w:t>
      </w:r>
      <w:r w:rsidRPr="00860B34">
        <w:t>незручності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суглобі,</w:t>
      </w:r>
      <w:r w:rsidR="00F21480" w:rsidRPr="00860B34">
        <w:t xml:space="preserve"> </w:t>
      </w:r>
      <w:r w:rsidRPr="00860B34">
        <w:t>тугорухливість</w:t>
      </w:r>
      <w:r w:rsidR="00F21480" w:rsidRPr="00860B34">
        <w:t xml:space="preserve"> </w:t>
      </w:r>
      <w:r w:rsidRPr="00860B34">
        <w:t>після</w:t>
      </w:r>
      <w:r w:rsidR="00F21480" w:rsidRPr="00860B34">
        <w:t xml:space="preserve"> </w:t>
      </w:r>
      <w:r w:rsidRPr="00860B34">
        <w:t>спокою,</w:t>
      </w:r>
      <w:r w:rsidR="00F21480" w:rsidRPr="00860B34">
        <w:t xml:space="preserve"> </w:t>
      </w:r>
      <w:r w:rsidRPr="00860B34">
        <w:t>яка</w:t>
      </w:r>
      <w:r w:rsidR="00F21480" w:rsidRPr="00860B34">
        <w:t xml:space="preserve"> </w:t>
      </w:r>
      <w:r w:rsidRPr="00860B34">
        <w:t>зникає</w:t>
      </w:r>
      <w:r w:rsidR="00F21480" w:rsidRPr="00860B34">
        <w:t xml:space="preserve"> </w:t>
      </w:r>
      <w:r w:rsidRPr="00860B34">
        <w:t>під</w:t>
      </w:r>
      <w:r w:rsidR="00F21480" w:rsidRPr="00860B34">
        <w:t xml:space="preserve"> </w:t>
      </w:r>
      <w:r w:rsidRPr="00860B34">
        <w:t>час</w:t>
      </w:r>
      <w:r w:rsidR="00F21480" w:rsidRPr="00860B34">
        <w:t xml:space="preserve"> </w:t>
      </w:r>
      <w:r w:rsidRPr="00860B34">
        <w:t>рухів,</w:t>
      </w:r>
      <w:r w:rsidR="00F21480" w:rsidRPr="00860B34">
        <w:t xml:space="preserve"> </w:t>
      </w:r>
      <w:r w:rsidRPr="00860B34">
        <w:t>слабкість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швидка</w:t>
      </w:r>
      <w:r w:rsidR="00F21480" w:rsidRPr="00860B34">
        <w:t xml:space="preserve"> </w:t>
      </w:r>
      <w:r w:rsidRPr="00860B34">
        <w:t>втомлюваність</w:t>
      </w:r>
      <w:r w:rsidR="00F21480" w:rsidRPr="00860B34">
        <w:t xml:space="preserve"> </w:t>
      </w:r>
      <w:r w:rsidRPr="00860B34">
        <w:t>навколишніх</w:t>
      </w:r>
      <w:r w:rsidR="00F21480" w:rsidRPr="00860B34">
        <w:t xml:space="preserve"> </w:t>
      </w:r>
      <w:r w:rsidRPr="00860B34">
        <w:t>м'язів,</w:t>
      </w:r>
      <w:r w:rsidR="00F21480" w:rsidRPr="00860B34">
        <w:t xml:space="preserve"> </w:t>
      </w:r>
      <w:r w:rsidRPr="00860B34">
        <w:t>біль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суглобі</w:t>
      </w:r>
      <w:r w:rsidR="00F21480" w:rsidRPr="00860B34">
        <w:t xml:space="preserve"> </w:t>
      </w:r>
      <w:r w:rsidRPr="00860B34">
        <w:t>після</w:t>
      </w:r>
      <w:r w:rsidR="00F21480" w:rsidRPr="00860B34">
        <w:t xml:space="preserve"> </w:t>
      </w:r>
      <w:r w:rsidRPr="00860B34">
        <w:t>великого</w:t>
      </w:r>
      <w:r w:rsidR="00F21480" w:rsidRPr="00860B34">
        <w:t xml:space="preserve"> </w:t>
      </w:r>
      <w:r w:rsidRPr="00860B34">
        <w:t>навантаження.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часом</w:t>
      </w:r>
      <w:r w:rsidR="00F21480" w:rsidRPr="00860B34">
        <w:t xml:space="preserve"> </w:t>
      </w:r>
      <w:r w:rsidRPr="00860B34">
        <w:t>з'являється</w:t>
      </w:r>
      <w:r w:rsidR="00F21480" w:rsidRPr="00860B34">
        <w:t xml:space="preserve"> </w:t>
      </w:r>
      <w:r w:rsidRPr="00860B34">
        <w:t>грубий</w:t>
      </w:r>
      <w:r w:rsidR="00F21480" w:rsidRPr="00860B34">
        <w:t xml:space="preserve"> </w:t>
      </w:r>
      <w:r w:rsidRPr="00860B34">
        <w:t>хрускіт,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супроводжується</w:t>
      </w:r>
      <w:r w:rsidR="00F21480" w:rsidRPr="00860B34">
        <w:t xml:space="preserve"> </w:t>
      </w:r>
      <w:r w:rsidRPr="00860B34">
        <w:t>підсиленням</w:t>
      </w:r>
      <w:r w:rsidR="00F21480" w:rsidRPr="00860B34">
        <w:t xml:space="preserve"> </w:t>
      </w:r>
      <w:r w:rsidRPr="00860B34">
        <w:t>болю,</w:t>
      </w:r>
      <w:r w:rsidR="00F21480" w:rsidRPr="00860B34">
        <w:t xml:space="preserve"> </w:t>
      </w:r>
      <w:r w:rsidRPr="00860B34">
        <w:t>атрофія</w:t>
      </w:r>
      <w:r w:rsidR="00F21480" w:rsidRPr="00860B34">
        <w:t xml:space="preserve"> </w:t>
      </w:r>
      <w:r w:rsidRPr="00860B34">
        <w:t>м'язів,</w:t>
      </w:r>
      <w:r w:rsidR="00F21480" w:rsidRPr="00860B34">
        <w:t xml:space="preserve"> </w:t>
      </w:r>
      <w:r w:rsidRPr="00860B34">
        <w:t>випіт,</w:t>
      </w:r>
      <w:r w:rsidR="00F21480" w:rsidRPr="00860B34">
        <w:t xml:space="preserve"> </w:t>
      </w:r>
      <w:r w:rsidRPr="00860B34">
        <w:t>деформація</w:t>
      </w:r>
      <w:r w:rsidR="00F21480" w:rsidRPr="00860B34">
        <w:t xml:space="preserve"> </w:t>
      </w:r>
      <w:r w:rsidRPr="00860B34">
        <w:t>суглоба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обмеження</w:t>
      </w:r>
      <w:r w:rsidR="00F21480" w:rsidRPr="00860B34">
        <w:t xml:space="preserve"> </w:t>
      </w:r>
      <w:r w:rsidRPr="00860B34">
        <w:t>рухів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ньому.</w:t>
      </w:r>
      <w:r w:rsidR="00F21480" w:rsidRPr="00860B34">
        <w:t xml:space="preserve"> </w:t>
      </w:r>
      <w:r w:rsidRPr="00860B34">
        <w:t>Болі,</w:t>
      </w:r>
      <w:r w:rsidR="00F21480" w:rsidRPr="00860B34">
        <w:t xml:space="preserve"> </w:t>
      </w:r>
      <w:r w:rsidRPr="00860B34">
        <w:t>звичайно,</w:t>
      </w:r>
      <w:r w:rsidR="00F21480" w:rsidRPr="00860B34">
        <w:t xml:space="preserve"> </w:t>
      </w:r>
      <w:r w:rsidRPr="00860B34">
        <w:t>тупі,</w:t>
      </w:r>
      <w:r w:rsidR="00F21480" w:rsidRPr="00860B34">
        <w:t xml:space="preserve"> </w:t>
      </w:r>
      <w:r w:rsidRPr="00860B34">
        <w:t>непостійні,</w:t>
      </w:r>
      <w:r w:rsidR="00F21480" w:rsidRPr="00860B34">
        <w:t xml:space="preserve"> </w:t>
      </w:r>
      <w:r w:rsidRPr="00860B34">
        <w:t>збільшуються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холодну</w:t>
      </w:r>
      <w:r w:rsidR="00F21480" w:rsidRPr="00860B34">
        <w:t xml:space="preserve"> </w:t>
      </w:r>
      <w:r w:rsidRPr="00860B34">
        <w:t>погоду,</w:t>
      </w:r>
      <w:r w:rsidR="00F21480" w:rsidRPr="00860B34">
        <w:t xml:space="preserve"> </w:t>
      </w:r>
      <w:r w:rsidRPr="00860B34">
        <w:t>після</w:t>
      </w:r>
      <w:r w:rsidR="00F21480" w:rsidRPr="00860B34">
        <w:t xml:space="preserve"> </w:t>
      </w:r>
      <w:r w:rsidRPr="00860B34">
        <w:t>тривалого</w:t>
      </w:r>
      <w:r w:rsidR="00F21480" w:rsidRPr="00860B34">
        <w:t xml:space="preserve"> </w:t>
      </w:r>
      <w:r w:rsidRPr="00860B34">
        <w:t>навантаження</w:t>
      </w:r>
      <w:r w:rsidR="00F21480" w:rsidRPr="00860B34">
        <w:t xml:space="preserve"> </w:t>
      </w:r>
      <w:r w:rsidRPr="00860B34">
        <w:t>(наприклад</w:t>
      </w:r>
      <w:r w:rsidR="00F21480" w:rsidRPr="00860B34">
        <w:t xml:space="preserve"> </w:t>
      </w:r>
      <w:r w:rsidRPr="00860B34">
        <w:t>ввечері)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початкових</w:t>
      </w:r>
      <w:r w:rsidR="00F21480" w:rsidRPr="00860B34">
        <w:t xml:space="preserve"> </w:t>
      </w:r>
      <w:r w:rsidRPr="00860B34">
        <w:t>рухах</w:t>
      </w:r>
      <w:r w:rsidR="00F21480" w:rsidRPr="00860B34">
        <w:t xml:space="preserve"> </w:t>
      </w:r>
      <w:r w:rsidRPr="00860B34">
        <w:t>після</w:t>
      </w:r>
      <w:r w:rsidR="00F21480" w:rsidRPr="00860B34">
        <w:t xml:space="preserve"> </w:t>
      </w:r>
      <w:r w:rsidRPr="00860B34">
        <w:t>стану</w:t>
      </w:r>
      <w:r w:rsidR="00F21480" w:rsidRPr="00860B34">
        <w:t xml:space="preserve"> </w:t>
      </w:r>
      <w:r w:rsidRPr="00860B34">
        <w:t>спокою.</w:t>
      </w:r>
      <w:r w:rsidR="00F21480" w:rsidRPr="00860B34">
        <w:t xml:space="preserve"> </w:t>
      </w:r>
      <w:r w:rsidRPr="00860B34">
        <w:t>Справжнє</w:t>
      </w:r>
      <w:r w:rsidR="00F21480" w:rsidRPr="00860B34">
        <w:t xml:space="preserve"> </w:t>
      </w:r>
      <w:r w:rsidRPr="00860B34">
        <w:t>обмеження</w:t>
      </w:r>
      <w:r w:rsidR="00F21480" w:rsidRPr="00860B34">
        <w:t xml:space="preserve"> </w:t>
      </w:r>
      <w:r w:rsidRPr="00860B34">
        <w:t>рухливості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артрозі</w:t>
      </w:r>
      <w:r w:rsidR="00F21480" w:rsidRPr="00860B34">
        <w:t xml:space="preserve"> </w:t>
      </w:r>
      <w:r w:rsidRPr="00860B34">
        <w:t>спостерігається</w:t>
      </w:r>
      <w:r w:rsidR="00F21480" w:rsidRPr="00860B34">
        <w:t xml:space="preserve"> </w:t>
      </w:r>
      <w:r w:rsidRPr="00860B34">
        <w:t>рідко,</w:t>
      </w:r>
      <w:r w:rsidR="00F21480" w:rsidRPr="00860B34">
        <w:t xml:space="preserve"> </w:t>
      </w:r>
      <w:r w:rsidRPr="00860B34">
        <w:t>частіше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тугорухливість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швидка</w:t>
      </w:r>
      <w:r w:rsidR="00F21480" w:rsidRPr="00860B34">
        <w:t xml:space="preserve"> </w:t>
      </w:r>
      <w:r w:rsidRPr="00860B34">
        <w:t>втома</w:t>
      </w:r>
      <w:r w:rsidR="00F21480" w:rsidRPr="00860B34">
        <w:t xml:space="preserve"> </w:t>
      </w:r>
      <w:r w:rsidRPr="00860B34">
        <w:t>суглобів.</w:t>
      </w:r>
      <w:r w:rsidR="00F21480" w:rsidRPr="00860B34">
        <w:t xml:space="preserve"> </w:t>
      </w:r>
      <w:r w:rsidRPr="00860B34">
        <w:t>Ці</w:t>
      </w:r>
      <w:r w:rsidR="00F21480" w:rsidRPr="00860B34">
        <w:t xml:space="preserve"> </w:t>
      </w:r>
      <w:r w:rsidRPr="00860B34">
        <w:t>симптоми</w:t>
      </w:r>
      <w:r w:rsidR="00F21480" w:rsidRPr="00860B34">
        <w:t xml:space="preserve"> </w:t>
      </w:r>
      <w:r w:rsidRPr="00860B34">
        <w:t>обумовлені</w:t>
      </w:r>
      <w:r w:rsidR="00F21480" w:rsidRPr="00860B34">
        <w:t xml:space="preserve"> </w:t>
      </w:r>
      <w:r w:rsidRPr="00860B34">
        <w:t>порушенням</w:t>
      </w:r>
      <w:r w:rsidR="00F21480" w:rsidRPr="00860B34">
        <w:t xml:space="preserve"> </w:t>
      </w:r>
      <w:r w:rsidRPr="00860B34">
        <w:t>суглобових</w:t>
      </w:r>
      <w:r w:rsidR="00F21480" w:rsidRPr="00860B34">
        <w:t xml:space="preserve"> </w:t>
      </w:r>
      <w:r w:rsidRPr="00860B34">
        <w:t>поверхонь,</w:t>
      </w:r>
      <w:r w:rsidR="00F21480" w:rsidRPr="00860B34">
        <w:t xml:space="preserve"> </w:t>
      </w:r>
      <w:r w:rsidRPr="00860B34">
        <w:t>змінами</w:t>
      </w:r>
      <w:r w:rsidR="00F21480" w:rsidRPr="00860B34">
        <w:t xml:space="preserve"> </w:t>
      </w:r>
      <w:r w:rsidRPr="00860B34">
        <w:t>(стовщенням,</w:t>
      </w:r>
      <w:r w:rsidR="00F21480" w:rsidRPr="00860B34">
        <w:t xml:space="preserve"> </w:t>
      </w:r>
      <w:r w:rsidRPr="00860B34">
        <w:t>кальцинозом,</w:t>
      </w:r>
      <w:r w:rsidR="00F21480" w:rsidRPr="00860B34">
        <w:t xml:space="preserve"> </w:t>
      </w:r>
      <w:r w:rsidRPr="00860B34">
        <w:t>склерозом)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суглобовій</w:t>
      </w:r>
      <w:r w:rsidR="00F21480" w:rsidRPr="00860B34">
        <w:t xml:space="preserve"> </w:t>
      </w:r>
      <w:r w:rsidRPr="00860B34">
        <w:t>капсулі,</w:t>
      </w:r>
      <w:r w:rsidR="00F21480" w:rsidRPr="00860B34">
        <w:t xml:space="preserve"> </w:t>
      </w:r>
      <w:r w:rsidRPr="00860B34">
        <w:t>сухожиллях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йнших</w:t>
      </w:r>
      <w:r w:rsidR="00F21480" w:rsidRPr="00860B34">
        <w:t xml:space="preserve"> </w:t>
      </w:r>
      <w:r w:rsidRPr="00860B34">
        <w:t>м’яких</w:t>
      </w:r>
      <w:r w:rsidR="00F21480" w:rsidRPr="00860B34">
        <w:t xml:space="preserve"> </w:t>
      </w:r>
      <w:r w:rsidRPr="00860B34">
        <w:t>тканинах,</w:t>
      </w:r>
      <w:r w:rsidR="00F21480" w:rsidRPr="00860B34">
        <w:t xml:space="preserve"> </w:t>
      </w:r>
      <w:r w:rsidRPr="00860B34">
        <w:t>спазмом</w:t>
      </w:r>
      <w:r w:rsidR="00F21480" w:rsidRPr="00860B34">
        <w:t xml:space="preserve"> </w:t>
      </w:r>
      <w:r w:rsidRPr="00860B34">
        <w:t>м’язів.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Діагноз</w:t>
      </w:r>
      <w:r w:rsidR="00F21480" w:rsidRPr="00860B34">
        <w:t xml:space="preserve"> </w:t>
      </w:r>
      <w:r w:rsidRPr="00860B34">
        <w:t>будь-якої</w:t>
      </w:r>
      <w:r w:rsidR="00F21480" w:rsidRPr="00860B34">
        <w:t xml:space="preserve"> </w:t>
      </w:r>
      <w:r w:rsidRPr="00860B34">
        <w:t>форми</w:t>
      </w:r>
      <w:r w:rsidR="00F21480" w:rsidRPr="00860B34">
        <w:t xml:space="preserve"> </w:t>
      </w:r>
      <w:r w:rsidRPr="00860B34">
        <w:t>артрозу</w:t>
      </w:r>
      <w:r w:rsidR="00F21480" w:rsidRPr="00860B34">
        <w:t xml:space="preserve"> </w:t>
      </w:r>
      <w:r w:rsidRPr="00860B34">
        <w:t>установлюють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основі</w:t>
      </w:r>
      <w:r w:rsidR="00F21480" w:rsidRPr="00860B34">
        <w:t xml:space="preserve"> </w:t>
      </w:r>
      <w:r w:rsidRPr="00860B34">
        <w:t>рентгенологічних,</w:t>
      </w:r>
      <w:r w:rsidR="00F21480" w:rsidRPr="00860B34">
        <w:t xml:space="preserve"> </w:t>
      </w:r>
      <w:r w:rsidRPr="00860B34">
        <w:t>клінічних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лабораторних</w:t>
      </w:r>
      <w:r w:rsidR="00F21480" w:rsidRPr="00860B34">
        <w:t xml:space="preserve"> </w:t>
      </w:r>
      <w:r w:rsidRPr="00860B34">
        <w:t>даних.</w:t>
      </w:r>
      <w:r w:rsidR="00F21480" w:rsidRPr="00860B34">
        <w:t xml:space="preserve"> </w:t>
      </w:r>
      <w:r w:rsidRPr="00860B34">
        <w:t>Діагностика</w:t>
      </w:r>
      <w:r w:rsidR="00F21480" w:rsidRPr="00860B34">
        <w:t xml:space="preserve"> </w:t>
      </w:r>
      <w:r w:rsidRPr="00860B34">
        <w:t>острого</w:t>
      </w:r>
      <w:r w:rsidR="00F21480" w:rsidRPr="00860B34">
        <w:t xml:space="preserve"> </w:t>
      </w:r>
      <w:r w:rsidRPr="00860B34">
        <w:t>артрозу</w:t>
      </w:r>
      <w:r w:rsidR="00F21480" w:rsidRPr="00860B34">
        <w:t xml:space="preserve"> </w:t>
      </w:r>
      <w:r w:rsidRPr="00860B34">
        <w:t>засновується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аналізі</w:t>
      </w:r>
      <w:r w:rsidR="00F21480" w:rsidRPr="00860B34">
        <w:t xml:space="preserve"> </w:t>
      </w:r>
      <w:r w:rsidRPr="00860B34">
        <w:t>даних</w:t>
      </w:r>
      <w:r w:rsidR="00F21480" w:rsidRPr="00860B34">
        <w:t xml:space="preserve"> </w:t>
      </w:r>
      <w:r w:rsidRPr="00860B34">
        <w:t>анамнеза</w:t>
      </w:r>
      <w:r w:rsidR="00F21480" w:rsidRPr="00860B34">
        <w:t xml:space="preserve"> </w:t>
      </w:r>
      <w:r w:rsidRPr="00860B34">
        <w:t>(стать,</w:t>
      </w:r>
      <w:r w:rsidR="00F21480" w:rsidRPr="00860B34">
        <w:t xml:space="preserve"> </w:t>
      </w:r>
      <w:r w:rsidRPr="00860B34">
        <w:t>вік,</w:t>
      </w:r>
      <w:r w:rsidR="00F21480" w:rsidRPr="00860B34">
        <w:t xml:space="preserve"> </w:t>
      </w:r>
      <w:r w:rsidRPr="00860B34">
        <w:t>професія,</w:t>
      </w:r>
      <w:r w:rsidR="00F21480" w:rsidRPr="00860B34">
        <w:t xml:space="preserve"> </w:t>
      </w:r>
      <w:r w:rsidRPr="00860B34">
        <w:t>перенесені</w:t>
      </w:r>
      <w:r w:rsidR="00F21480" w:rsidRPr="00860B34">
        <w:t xml:space="preserve"> </w:t>
      </w:r>
      <w:r w:rsidRPr="00860B34">
        <w:t>захворювання,</w:t>
      </w:r>
      <w:r w:rsidR="00F21480" w:rsidRPr="00860B34">
        <w:t xml:space="preserve"> </w:t>
      </w:r>
      <w:r w:rsidRPr="00860B34">
        <w:t>спадковысть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ін.),</w:t>
      </w:r>
      <w:r w:rsidR="00F21480" w:rsidRPr="00860B34">
        <w:t xml:space="preserve"> </w:t>
      </w:r>
      <w:r w:rsidRPr="00860B34">
        <w:t>скарг</w:t>
      </w:r>
      <w:r w:rsidR="00F21480" w:rsidRPr="00860B34">
        <w:t xml:space="preserve"> </w:t>
      </w:r>
      <w:r w:rsidRPr="00860B34">
        <w:t>хворого,</w:t>
      </w:r>
      <w:r w:rsidR="00F21480" w:rsidRPr="00860B34">
        <w:t xml:space="preserve"> </w:t>
      </w:r>
      <w:r w:rsidRPr="00860B34">
        <w:t>результатів</w:t>
      </w:r>
      <w:r w:rsidR="00F21480" w:rsidRPr="00860B34">
        <w:t xml:space="preserve"> </w:t>
      </w:r>
      <w:r w:rsidRPr="00860B34">
        <w:t>дослідження</w:t>
      </w:r>
      <w:r w:rsidR="00F21480" w:rsidRPr="00860B34">
        <w:t xml:space="preserve"> </w:t>
      </w:r>
      <w:r w:rsidRPr="00860B34">
        <w:t>(локалізація</w:t>
      </w:r>
      <w:r w:rsidR="00F21480" w:rsidRPr="00860B34">
        <w:t xml:space="preserve"> </w:t>
      </w:r>
      <w:r w:rsidRPr="00860B34">
        <w:t>процесу,</w:t>
      </w:r>
      <w:r w:rsidR="00F21480" w:rsidRPr="00860B34">
        <w:t xml:space="preserve"> </w:t>
      </w:r>
      <w:r w:rsidRPr="00860B34">
        <w:t>форма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функція</w:t>
      </w:r>
      <w:r w:rsidR="00F21480" w:rsidRPr="00860B34">
        <w:t xml:space="preserve"> </w:t>
      </w:r>
      <w:r w:rsidRPr="00860B34">
        <w:t>суглобу,</w:t>
      </w:r>
      <w:r w:rsidR="00F21480" w:rsidRPr="00860B34">
        <w:t xml:space="preserve"> </w:t>
      </w:r>
      <w:r w:rsidRPr="00860B34">
        <w:t>статичні</w:t>
      </w:r>
      <w:r w:rsidR="00F21480" w:rsidRPr="00860B34">
        <w:t xml:space="preserve"> </w:t>
      </w:r>
      <w:r w:rsidRPr="00860B34">
        <w:t>порушення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ін.).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rPr>
          <w:i/>
        </w:rPr>
        <w:t>Остеохондроз</w:t>
      </w:r>
      <w:r w:rsidR="00F21480" w:rsidRPr="00860B34">
        <w:rPr>
          <w:i/>
        </w:rPr>
        <w:t xml:space="preserve"> </w:t>
      </w:r>
      <w:r w:rsidRPr="00860B34">
        <w:rPr>
          <w:i/>
        </w:rPr>
        <w:t>хребта</w:t>
      </w:r>
      <w:r w:rsidR="00F21480" w:rsidRPr="00860B34">
        <w:rPr>
          <w:i/>
        </w:rPr>
        <w:t xml:space="preserve"> </w:t>
      </w:r>
      <w:r w:rsidRPr="00860B34">
        <w:t>-</w:t>
      </w:r>
      <w:r w:rsidR="00F21480" w:rsidRPr="00860B34">
        <w:t xml:space="preserve"> </w:t>
      </w:r>
      <w:r w:rsidRPr="00860B34">
        <w:t>дегенеративно-дистрофічні</w:t>
      </w:r>
      <w:r w:rsidR="00F21480" w:rsidRPr="00860B34">
        <w:t xml:space="preserve"> </w:t>
      </w:r>
      <w:r w:rsidRPr="00860B34">
        <w:t>зміни</w:t>
      </w:r>
      <w:r w:rsidR="00F21480" w:rsidRPr="00860B34">
        <w:t xml:space="preserve"> </w:t>
      </w:r>
      <w:r w:rsidRPr="00860B34">
        <w:t>міжхребцевих</w:t>
      </w:r>
      <w:r w:rsidR="00F21480" w:rsidRPr="00860B34">
        <w:t xml:space="preserve"> </w:t>
      </w:r>
      <w:r w:rsidRPr="00860B34">
        <w:t>дисків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наступними</w:t>
      </w:r>
      <w:r w:rsidR="00F21480" w:rsidRPr="00860B34">
        <w:t xml:space="preserve"> </w:t>
      </w:r>
      <w:r w:rsidRPr="00860B34">
        <w:t>пошкодженнями</w:t>
      </w:r>
      <w:r w:rsidR="00F21480" w:rsidRPr="00860B34">
        <w:t xml:space="preserve"> </w:t>
      </w:r>
      <w:r w:rsidRPr="00860B34">
        <w:t>тіла</w:t>
      </w:r>
      <w:r w:rsidR="00F21480" w:rsidRPr="00860B34">
        <w:t xml:space="preserve"> </w:t>
      </w:r>
      <w:r w:rsidRPr="00860B34">
        <w:t>суміжних</w:t>
      </w:r>
      <w:r w:rsidR="00F21480" w:rsidRPr="00860B34">
        <w:t xml:space="preserve"> </w:t>
      </w:r>
      <w:r w:rsidRPr="00860B34">
        <w:t>хребців,</w:t>
      </w:r>
      <w:r w:rsidR="00F21480" w:rsidRPr="00860B34">
        <w:t xml:space="preserve"> </w:t>
      </w:r>
      <w:r w:rsidRPr="00860B34">
        <w:t>міжхребцевих</w:t>
      </w:r>
      <w:r w:rsidR="00F21480" w:rsidRPr="00860B34">
        <w:t xml:space="preserve"> </w:t>
      </w:r>
      <w:r w:rsidRPr="00860B34">
        <w:t>суглобів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зв'</w:t>
      </w:r>
      <w:r w:rsidR="00F21480" w:rsidRPr="00860B34">
        <w:t xml:space="preserve"> </w:t>
      </w:r>
      <w:r w:rsidRPr="00860B34">
        <w:t>язкового</w:t>
      </w:r>
      <w:r w:rsidR="00F21480" w:rsidRPr="00860B34">
        <w:t xml:space="preserve"> </w:t>
      </w:r>
      <w:r w:rsidRPr="00860B34">
        <w:t>апарату.</w:t>
      </w:r>
      <w:r w:rsidR="00F21480" w:rsidRPr="00860B34">
        <w:t xml:space="preserve"> </w:t>
      </w:r>
      <w:r w:rsidRPr="00860B34">
        <w:t>Найчастіше</w:t>
      </w:r>
      <w:r w:rsidR="00F21480" w:rsidRPr="00860B34">
        <w:t xml:space="preserve"> </w:t>
      </w:r>
      <w:r w:rsidRPr="00860B34">
        <w:t>пошкоджуються</w:t>
      </w:r>
      <w:r w:rsidR="00F21480" w:rsidRPr="00860B34">
        <w:t xml:space="preserve"> </w:t>
      </w:r>
      <w:r w:rsidRPr="00860B34">
        <w:t>міжхребцеві</w:t>
      </w:r>
      <w:r w:rsidR="00F21480" w:rsidRPr="00860B34">
        <w:t xml:space="preserve"> </w:t>
      </w:r>
      <w:r w:rsidRPr="00860B34">
        <w:t>диски,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найбільше</w:t>
      </w:r>
      <w:r w:rsidR="00F21480" w:rsidRPr="00860B34">
        <w:t xml:space="preserve"> </w:t>
      </w:r>
      <w:r w:rsidRPr="00860B34">
        <w:t>навантажуються,</w:t>
      </w:r>
      <w:r w:rsidR="00F21480" w:rsidRPr="00860B34">
        <w:t xml:space="preserve"> </w:t>
      </w:r>
      <w:r w:rsidRPr="00860B34">
        <w:t>нижньопоперекові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нижньошийні.</w:t>
      </w:r>
      <w:r w:rsidR="00F21480" w:rsidRPr="00860B34">
        <w:t xml:space="preserve"> </w:t>
      </w:r>
      <w:r w:rsidRPr="00860B34">
        <w:t>Спочатку</w:t>
      </w:r>
      <w:r w:rsidR="00F21480" w:rsidRPr="00860B34">
        <w:t xml:space="preserve"> </w:t>
      </w:r>
      <w:r w:rsidRPr="00860B34">
        <w:t>остеохондроз</w:t>
      </w:r>
      <w:r w:rsidR="00F21480" w:rsidRPr="00860B34">
        <w:t xml:space="preserve"> </w:t>
      </w:r>
      <w:r w:rsidRPr="00860B34">
        <w:t>хребта</w:t>
      </w:r>
      <w:r w:rsidR="00F21480" w:rsidRPr="00860B34">
        <w:t xml:space="preserve"> </w:t>
      </w:r>
      <w:r w:rsidRPr="00860B34">
        <w:t>проявляється</w:t>
      </w:r>
      <w:r w:rsidR="00F21480" w:rsidRPr="00860B34">
        <w:t xml:space="preserve"> </w:t>
      </w:r>
      <w:r w:rsidRPr="00860B34">
        <w:t>швидкою</w:t>
      </w:r>
      <w:r w:rsidR="00F21480" w:rsidRPr="00860B34">
        <w:t xml:space="preserve"> </w:t>
      </w:r>
      <w:r w:rsidRPr="00860B34">
        <w:t>втомлюваністю</w:t>
      </w:r>
      <w:r w:rsidR="00F21480" w:rsidRPr="00860B34">
        <w:t xml:space="preserve"> </w:t>
      </w:r>
      <w:r w:rsidRPr="00860B34">
        <w:t>м'язів</w:t>
      </w:r>
      <w:r w:rsidR="00F21480" w:rsidRPr="00860B34">
        <w:t xml:space="preserve"> </w:t>
      </w:r>
      <w:r w:rsidRPr="00860B34">
        <w:t>спини,</w:t>
      </w:r>
      <w:r w:rsidR="00F21480" w:rsidRPr="00860B34">
        <w:t xml:space="preserve"> </w:t>
      </w:r>
      <w:r w:rsidRPr="00860B34">
        <w:t>болем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тривалому</w:t>
      </w:r>
      <w:r w:rsidR="00F21480" w:rsidRPr="00860B34">
        <w:t xml:space="preserve"> </w:t>
      </w:r>
      <w:r w:rsidRPr="00860B34">
        <w:t>статичному</w:t>
      </w:r>
      <w:r w:rsidR="00F21480" w:rsidRPr="00860B34">
        <w:t xml:space="preserve"> </w:t>
      </w:r>
      <w:r w:rsidRPr="00860B34">
        <w:t>навантаженні.</w:t>
      </w:r>
      <w:r w:rsidR="00F21480" w:rsidRPr="00860B34">
        <w:t xml:space="preserve"> </w:t>
      </w:r>
      <w:r w:rsidRPr="00860B34">
        <w:t>Розвиток</w:t>
      </w:r>
      <w:r w:rsidR="00F21480" w:rsidRPr="00860B34">
        <w:t xml:space="preserve"> </w:t>
      </w:r>
      <w:r w:rsidRPr="00860B34">
        <w:t>захворювання</w:t>
      </w:r>
      <w:r w:rsidR="00F21480" w:rsidRPr="00860B34">
        <w:t xml:space="preserve"> </w:t>
      </w:r>
      <w:r w:rsidRPr="00860B34">
        <w:t>супроводжують</w:t>
      </w:r>
      <w:r w:rsidR="00F21480" w:rsidRPr="00860B34">
        <w:t xml:space="preserve"> </w:t>
      </w:r>
      <w:r w:rsidRPr="00860B34">
        <w:t>наростаючий</w:t>
      </w:r>
      <w:r w:rsidR="00F21480" w:rsidRPr="00860B34">
        <w:t xml:space="preserve"> </w:t>
      </w:r>
      <w:r w:rsidRPr="00860B34">
        <w:t>місцевий</w:t>
      </w:r>
      <w:r w:rsidR="00F21480" w:rsidRPr="00860B34">
        <w:t xml:space="preserve"> </w:t>
      </w:r>
      <w:r w:rsidRPr="00860B34">
        <w:t>біль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пошкодженому</w:t>
      </w:r>
      <w:r w:rsidR="00F21480" w:rsidRPr="00860B34">
        <w:t xml:space="preserve"> </w:t>
      </w:r>
      <w:r w:rsidRPr="00860B34">
        <w:t>диску,</w:t>
      </w:r>
      <w:r w:rsidR="00F21480" w:rsidRPr="00860B34">
        <w:t xml:space="preserve"> </w:t>
      </w:r>
      <w:r w:rsidRPr="00860B34">
        <w:t>невралгічні</w:t>
      </w:r>
      <w:r w:rsidR="00F21480" w:rsidRPr="00860B34">
        <w:t xml:space="preserve"> </w:t>
      </w:r>
      <w:r w:rsidRPr="00860B34">
        <w:t>розлади,</w:t>
      </w:r>
      <w:r w:rsidR="00F21480" w:rsidRPr="00860B34">
        <w:t xml:space="preserve"> </w:t>
      </w:r>
      <w:r w:rsidRPr="00860B34">
        <w:t>захисні</w:t>
      </w:r>
      <w:r w:rsidR="00F21480" w:rsidRPr="00860B34">
        <w:t xml:space="preserve"> </w:t>
      </w:r>
      <w:r w:rsidRPr="00860B34">
        <w:t>напруження</w:t>
      </w:r>
      <w:r w:rsidR="00F21480" w:rsidRPr="00860B34">
        <w:t xml:space="preserve"> </w:t>
      </w:r>
      <w:r w:rsidRPr="00860B34">
        <w:t>м'язів,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обмежують</w:t>
      </w:r>
      <w:r w:rsidR="00F21480" w:rsidRPr="00860B34">
        <w:t xml:space="preserve"> </w:t>
      </w:r>
      <w:r w:rsidRPr="00860B34">
        <w:t>рухливість</w:t>
      </w:r>
      <w:r w:rsidR="00F21480" w:rsidRPr="00860B34">
        <w:t xml:space="preserve"> </w:t>
      </w:r>
      <w:r w:rsidRPr="00860B34">
        <w:t>хребта.</w:t>
      </w:r>
      <w:r w:rsidR="00F21480" w:rsidRPr="00860B34">
        <w:t xml:space="preserve"> </w:t>
      </w:r>
      <w:r w:rsidRPr="00860B34">
        <w:t>Захворювання</w:t>
      </w:r>
      <w:r w:rsidR="00F21480" w:rsidRPr="00860B34">
        <w:t xml:space="preserve"> </w:t>
      </w:r>
      <w:r w:rsidRPr="00860B34">
        <w:t>викликає</w:t>
      </w:r>
      <w:r w:rsidR="00F21480" w:rsidRPr="00860B34">
        <w:t xml:space="preserve"> </w:t>
      </w:r>
      <w:r w:rsidRPr="00860B34">
        <w:t>постійне</w:t>
      </w:r>
      <w:r w:rsidR="00F21480" w:rsidRPr="00860B34">
        <w:t xml:space="preserve"> </w:t>
      </w:r>
      <w:r w:rsidRPr="00860B34">
        <w:t>напруження</w:t>
      </w:r>
      <w:r w:rsidR="00F21480" w:rsidRPr="00860B34">
        <w:t xml:space="preserve"> </w:t>
      </w:r>
      <w:r w:rsidRPr="00860B34">
        <w:t>одних</w:t>
      </w:r>
      <w:r w:rsidR="00F21480" w:rsidRPr="00860B34">
        <w:t xml:space="preserve"> </w:t>
      </w:r>
      <w:r w:rsidRPr="00860B34">
        <w:t>м'язів</w:t>
      </w:r>
      <w:r w:rsidR="00F21480" w:rsidRPr="00860B34">
        <w:t xml:space="preserve"> </w:t>
      </w:r>
      <w:r w:rsidRPr="00860B34">
        <w:t>хребта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атрофію</w:t>
      </w:r>
      <w:r w:rsidR="00F21480" w:rsidRPr="00860B34">
        <w:t xml:space="preserve"> </w:t>
      </w:r>
      <w:r w:rsidRPr="00860B34">
        <w:t>інших,</w:t>
      </w:r>
      <w:r w:rsidR="00F21480" w:rsidRPr="00860B34">
        <w:t xml:space="preserve"> </w:t>
      </w:r>
      <w:r w:rsidRPr="00860B34">
        <w:t>рухові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трофічні</w:t>
      </w:r>
      <w:r w:rsidR="00F21480" w:rsidRPr="00860B34">
        <w:t xml:space="preserve"> </w:t>
      </w:r>
      <w:r w:rsidRPr="00860B34">
        <w:t>розлади,</w:t>
      </w:r>
      <w:r w:rsidR="00F21480" w:rsidRPr="00860B34">
        <w:t xml:space="preserve"> </w:t>
      </w:r>
      <w:r w:rsidRPr="00860B34">
        <w:t>порушення</w:t>
      </w:r>
      <w:r w:rsidR="00F21480" w:rsidRPr="00860B34">
        <w:t xml:space="preserve"> </w:t>
      </w:r>
      <w:r w:rsidRPr="00860B34">
        <w:t>постави</w:t>
      </w:r>
      <w:r w:rsidR="00F21480" w:rsidRPr="00860B34">
        <w:t xml:space="preserve"> </w:t>
      </w:r>
      <w:r w:rsidRPr="00860B34">
        <w:t>аж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сколіозу.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При</w:t>
      </w:r>
      <w:r w:rsidR="00F21480" w:rsidRPr="00860B34">
        <w:t xml:space="preserve"> </w:t>
      </w:r>
      <w:r w:rsidRPr="00860B34">
        <w:rPr>
          <w:i/>
        </w:rPr>
        <w:t>ураженні</w:t>
      </w:r>
      <w:r w:rsidR="00F21480" w:rsidRPr="00860B34">
        <w:rPr>
          <w:i/>
        </w:rPr>
        <w:t xml:space="preserve"> </w:t>
      </w:r>
      <w:r w:rsidRPr="00860B34">
        <w:rPr>
          <w:i/>
        </w:rPr>
        <w:t>шийного</w:t>
      </w:r>
      <w:r w:rsidR="00F21480" w:rsidRPr="00860B34">
        <w:rPr>
          <w:i/>
        </w:rPr>
        <w:t xml:space="preserve"> </w:t>
      </w:r>
      <w:r w:rsidRPr="00860B34">
        <w:rPr>
          <w:i/>
        </w:rPr>
        <w:t>відділу</w:t>
      </w:r>
      <w:r w:rsidR="00F21480" w:rsidRPr="00860B34">
        <w:rPr>
          <w:i/>
        </w:rPr>
        <w:t xml:space="preserve"> </w:t>
      </w:r>
      <w:r w:rsidRPr="00860B34">
        <w:rPr>
          <w:i/>
        </w:rPr>
        <w:t>хребта</w:t>
      </w:r>
      <w:r w:rsidR="00F21480" w:rsidRPr="00860B34">
        <w:rPr>
          <w:i/>
        </w:rPr>
        <w:t xml:space="preserve"> </w:t>
      </w:r>
      <w:r w:rsidRPr="00860B34">
        <w:t>у</w:t>
      </w:r>
      <w:r w:rsidR="00F21480" w:rsidRPr="00860B34">
        <w:t xml:space="preserve"> </w:t>
      </w:r>
      <w:r w:rsidRPr="00860B34">
        <w:t>хворих</w:t>
      </w:r>
      <w:r w:rsidR="00F21480" w:rsidRPr="00860B34">
        <w:t xml:space="preserve"> </w:t>
      </w:r>
      <w:r w:rsidRPr="00860B34">
        <w:t>виникає</w:t>
      </w:r>
      <w:r w:rsidR="00F21480" w:rsidRPr="00860B34">
        <w:t xml:space="preserve"> </w:t>
      </w:r>
      <w:r w:rsidRPr="00860B34">
        <w:t>ниючий,</w:t>
      </w:r>
      <w:r w:rsidR="00F21480" w:rsidRPr="00860B34">
        <w:t xml:space="preserve"> </w:t>
      </w:r>
      <w:r w:rsidRPr="00860B34">
        <w:t>стискуючий,</w:t>
      </w:r>
      <w:r w:rsidR="00F21480" w:rsidRPr="00860B34">
        <w:t xml:space="preserve"> </w:t>
      </w:r>
      <w:r w:rsidRPr="00860B34">
        <w:t>рвучий,</w:t>
      </w:r>
      <w:r w:rsidR="00F21480" w:rsidRPr="00860B34">
        <w:t xml:space="preserve"> </w:t>
      </w:r>
      <w:r w:rsidRPr="00860B34">
        <w:t>пекучий</w:t>
      </w:r>
      <w:r w:rsidR="00F21480" w:rsidRPr="00860B34">
        <w:t xml:space="preserve"> </w:t>
      </w:r>
      <w:r w:rsidRPr="00860B34">
        <w:t>біль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задній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боковій</w:t>
      </w:r>
      <w:r w:rsidR="00F21480" w:rsidRPr="00860B34">
        <w:t xml:space="preserve"> </w:t>
      </w:r>
      <w:r w:rsidRPr="00860B34">
        <w:t>ділянці</w:t>
      </w:r>
      <w:r w:rsidR="00F21480" w:rsidRPr="00860B34">
        <w:t xml:space="preserve"> </w:t>
      </w:r>
      <w:r w:rsidRPr="00860B34">
        <w:t>шиї,</w:t>
      </w:r>
      <w:r w:rsidR="00F21480" w:rsidRPr="00860B34">
        <w:t xml:space="preserve"> </w:t>
      </w:r>
      <w:r w:rsidRPr="00860B34">
        <w:t>потилиці,</w:t>
      </w:r>
      <w:r w:rsidR="00F21480" w:rsidRPr="00860B34">
        <w:t xml:space="preserve"> </w:t>
      </w:r>
      <w:r w:rsidRPr="00860B34">
        <w:t>плечі.</w:t>
      </w:r>
      <w:r w:rsidR="00F21480" w:rsidRPr="00860B34">
        <w:t xml:space="preserve"> </w:t>
      </w:r>
      <w:r w:rsidRPr="00860B34">
        <w:t>Він</w:t>
      </w:r>
      <w:r w:rsidR="00F21480" w:rsidRPr="00860B34">
        <w:t xml:space="preserve"> </w:t>
      </w:r>
      <w:r w:rsidRPr="00860B34">
        <w:t>поширюється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руку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може</w:t>
      </w:r>
      <w:r w:rsidR="00F21480" w:rsidRPr="00860B34">
        <w:t xml:space="preserve"> </w:t>
      </w:r>
      <w:r w:rsidRPr="00860B34">
        <w:t>викликати</w:t>
      </w:r>
      <w:r w:rsidR="00F21480" w:rsidRPr="00860B34">
        <w:t xml:space="preserve"> </w:t>
      </w:r>
      <w:r w:rsidRPr="00860B34">
        <w:t>біль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серці,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імітує</w:t>
      </w:r>
      <w:r w:rsidR="00F21480" w:rsidRPr="00860B34">
        <w:t xml:space="preserve"> </w:t>
      </w:r>
      <w:r w:rsidRPr="00860B34">
        <w:t>стенокардію.</w:t>
      </w:r>
      <w:r w:rsidR="00F21480" w:rsidRPr="00860B34">
        <w:t xml:space="preserve"> </w:t>
      </w:r>
      <w:r w:rsidRPr="00860B34">
        <w:t>Інколи</w:t>
      </w:r>
      <w:r w:rsidR="00F21480" w:rsidRPr="00860B34">
        <w:t xml:space="preserve"> </w:t>
      </w:r>
      <w:r w:rsidRPr="00860B34">
        <w:t>характер</w:t>
      </w:r>
      <w:r w:rsidR="00F21480" w:rsidRPr="00860B34">
        <w:t xml:space="preserve"> </w:t>
      </w:r>
      <w:r w:rsidRPr="00860B34">
        <w:t>болю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пошкодженні</w:t>
      </w:r>
      <w:r w:rsidR="00F21480" w:rsidRPr="00860B34">
        <w:t xml:space="preserve"> </w:t>
      </w:r>
      <w:r w:rsidRPr="00860B34">
        <w:t>дисків</w:t>
      </w:r>
      <w:r w:rsidR="00F21480" w:rsidRPr="00860B34">
        <w:t xml:space="preserve"> </w:t>
      </w:r>
      <w:r w:rsidRPr="00860B34">
        <w:t>середньо-грудного</w:t>
      </w:r>
      <w:r w:rsidR="00F21480" w:rsidRPr="00860B34">
        <w:t xml:space="preserve"> </w:t>
      </w:r>
      <w:r w:rsidRPr="00860B34">
        <w:t>відділу</w:t>
      </w:r>
      <w:r w:rsidR="00F21480" w:rsidRPr="00860B34">
        <w:t xml:space="preserve"> </w:t>
      </w:r>
      <w:r w:rsidRPr="00860B34">
        <w:t>хребта</w:t>
      </w:r>
      <w:r w:rsidR="00F21480" w:rsidRPr="00860B34">
        <w:t xml:space="preserve"> </w:t>
      </w:r>
      <w:r w:rsidRPr="00860B34">
        <w:t>нагадує</w:t>
      </w:r>
      <w:r w:rsidR="00F21480" w:rsidRPr="00860B34">
        <w:t xml:space="preserve"> </w:t>
      </w:r>
      <w:r w:rsidRPr="00860B34">
        <w:t>біль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гастриті</w:t>
      </w:r>
      <w:r w:rsidR="00F21480" w:rsidRPr="00860B34">
        <w:t xml:space="preserve"> </w:t>
      </w:r>
      <w:r w:rsidRPr="00860B34">
        <w:t>або</w:t>
      </w:r>
      <w:r w:rsidR="00F21480" w:rsidRPr="00860B34">
        <w:t xml:space="preserve"> </w:t>
      </w:r>
      <w:r w:rsidRPr="00860B34">
        <w:t>виразковій</w:t>
      </w:r>
      <w:r w:rsidR="00F21480" w:rsidRPr="00860B34">
        <w:t xml:space="preserve"> </w:t>
      </w:r>
      <w:r w:rsidRPr="00860B34">
        <w:t>хворобі</w:t>
      </w:r>
      <w:r w:rsidR="00F21480" w:rsidRPr="00860B34">
        <w:t xml:space="preserve"> </w:t>
      </w:r>
      <w:r w:rsidRPr="00860B34">
        <w:t>дванадцятипалої</w:t>
      </w:r>
      <w:r w:rsidR="00F21480" w:rsidRPr="00860B34">
        <w:t xml:space="preserve"> </w:t>
      </w:r>
      <w:r w:rsidRPr="00860B34">
        <w:t>кишки.</w:t>
      </w:r>
      <w:r w:rsidR="00F21480" w:rsidRPr="00860B34">
        <w:t xml:space="preserve"> </w:t>
      </w:r>
      <w:r w:rsidRPr="00860B34">
        <w:t>Хворі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остеохондроз</w:t>
      </w:r>
      <w:r w:rsidR="00F21480" w:rsidRPr="00860B34">
        <w:t xml:space="preserve"> </w:t>
      </w:r>
      <w:r w:rsidRPr="00860B34">
        <w:t>шийного</w:t>
      </w:r>
      <w:r w:rsidR="00F21480" w:rsidRPr="00860B34">
        <w:t xml:space="preserve"> </w:t>
      </w:r>
      <w:r w:rsidRPr="00860B34">
        <w:t>відділу</w:t>
      </w:r>
      <w:r w:rsidR="00F21480" w:rsidRPr="00860B34">
        <w:t xml:space="preserve"> </w:t>
      </w:r>
      <w:r w:rsidRPr="00860B34">
        <w:t>хребта</w:t>
      </w:r>
      <w:r w:rsidR="00F21480" w:rsidRPr="00860B34">
        <w:t xml:space="preserve"> </w:t>
      </w:r>
      <w:r w:rsidRPr="00860B34">
        <w:t>часто</w:t>
      </w:r>
      <w:r w:rsidR="00F21480" w:rsidRPr="00860B34">
        <w:t xml:space="preserve"> </w:t>
      </w:r>
      <w:r w:rsidRPr="00860B34">
        <w:t>скаржаться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головний</w:t>
      </w:r>
      <w:r w:rsidR="00F21480" w:rsidRPr="00860B34">
        <w:t xml:space="preserve"> </w:t>
      </w:r>
      <w:r w:rsidRPr="00860B34">
        <w:t>біль,</w:t>
      </w:r>
      <w:r w:rsidR="00F21480" w:rsidRPr="00860B34">
        <w:t xml:space="preserve"> </w:t>
      </w:r>
      <w:r w:rsidRPr="00860B34">
        <w:t>підвищену</w:t>
      </w:r>
      <w:r w:rsidR="004812D6">
        <w:t xml:space="preserve"> </w:t>
      </w:r>
      <w:r w:rsidRPr="00860B34">
        <w:t>дратівливість,</w:t>
      </w:r>
      <w:r w:rsidR="00F21480" w:rsidRPr="00860B34">
        <w:t xml:space="preserve"> </w:t>
      </w:r>
      <w:r w:rsidRPr="00860B34">
        <w:t>депресію,</w:t>
      </w:r>
      <w:r w:rsidR="00F21480" w:rsidRPr="00860B34">
        <w:t xml:space="preserve"> </w:t>
      </w:r>
      <w:r w:rsidRPr="00860B34">
        <w:t>затерпання</w:t>
      </w:r>
      <w:r w:rsidR="00F21480" w:rsidRPr="00860B34">
        <w:t xml:space="preserve"> </w:t>
      </w:r>
      <w:r w:rsidRPr="00860B34">
        <w:t>рук</w:t>
      </w:r>
      <w:r w:rsidR="00F21480" w:rsidRPr="00860B34">
        <w:t xml:space="preserve"> </w:t>
      </w:r>
      <w:r w:rsidRPr="00860B34">
        <w:t>вночі,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змушує</w:t>
      </w:r>
      <w:r w:rsidR="00F21480" w:rsidRPr="00860B34">
        <w:t xml:space="preserve"> </w:t>
      </w:r>
      <w:r w:rsidRPr="00860B34">
        <w:t>їх</w:t>
      </w:r>
      <w:r w:rsidR="00F21480" w:rsidRPr="00860B34">
        <w:t xml:space="preserve"> </w:t>
      </w:r>
      <w:r w:rsidRPr="00860B34">
        <w:t>вставати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розминати</w:t>
      </w:r>
      <w:r w:rsidR="00F21480" w:rsidRPr="00860B34">
        <w:t xml:space="preserve"> </w:t>
      </w:r>
      <w:r w:rsidRPr="00860B34">
        <w:t>м'язи</w:t>
      </w:r>
      <w:r w:rsidR="00F21480" w:rsidRPr="00860B34">
        <w:t xml:space="preserve"> </w:t>
      </w:r>
      <w:r w:rsidRPr="00860B34">
        <w:t>кінцівки.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lastRenderedPageBreak/>
        <w:t>При</w:t>
      </w:r>
      <w:r w:rsidR="00F21480" w:rsidRPr="00860B34">
        <w:t xml:space="preserve"> </w:t>
      </w:r>
      <w:r w:rsidRPr="00860B34">
        <w:rPr>
          <w:i/>
        </w:rPr>
        <w:t>попереково-крижовому</w:t>
      </w:r>
      <w:r w:rsidR="00F21480" w:rsidRPr="00860B34">
        <w:rPr>
          <w:i/>
        </w:rPr>
        <w:t xml:space="preserve"> </w:t>
      </w:r>
      <w:r w:rsidRPr="00860B34">
        <w:rPr>
          <w:i/>
        </w:rPr>
        <w:t>остеохондрозі</w:t>
      </w:r>
      <w:r w:rsidR="00F21480" w:rsidRPr="00860B34">
        <w:rPr>
          <w:i/>
        </w:rPr>
        <w:t xml:space="preserve"> </w:t>
      </w:r>
      <w:r w:rsidRPr="00860B34">
        <w:t>хворі</w:t>
      </w:r>
      <w:r w:rsidR="00F21480" w:rsidRPr="00860B34">
        <w:t xml:space="preserve"> </w:t>
      </w:r>
      <w:r w:rsidRPr="00860B34">
        <w:t>скаржаться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біль</w:t>
      </w:r>
      <w:r w:rsidR="00F21480" w:rsidRPr="00860B34">
        <w:t xml:space="preserve"> </w:t>
      </w:r>
      <w:r w:rsidRPr="00860B34">
        <w:t>пекучого</w:t>
      </w:r>
      <w:r w:rsidR="00F21480" w:rsidRPr="00860B34">
        <w:t xml:space="preserve"> </w:t>
      </w:r>
      <w:r w:rsidRPr="00860B34">
        <w:t>характеру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простріли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попереку,</w:t>
      </w:r>
      <w:r w:rsidR="00F21480" w:rsidRPr="00860B34">
        <w:t xml:space="preserve"> </w:t>
      </w:r>
      <w:r w:rsidRPr="00860B34">
        <w:t>біль</w:t>
      </w:r>
      <w:r w:rsidR="00F21480" w:rsidRPr="00860B34">
        <w:t xml:space="preserve"> </w:t>
      </w:r>
      <w:r w:rsidRPr="00860B34">
        <w:t>по</w:t>
      </w:r>
      <w:r w:rsidR="00F21480" w:rsidRPr="00860B34">
        <w:t xml:space="preserve"> </w:t>
      </w:r>
      <w:r w:rsidRPr="00860B34">
        <w:t>ходу</w:t>
      </w:r>
      <w:r w:rsidR="00F21480" w:rsidRPr="00860B34">
        <w:t xml:space="preserve"> </w:t>
      </w:r>
      <w:r w:rsidRPr="00860B34">
        <w:t>сідничного</w:t>
      </w:r>
      <w:r w:rsidR="00F21480" w:rsidRPr="00860B34">
        <w:t xml:space="preserve"> </w:t>
      </w:r>
      <w:r w:rsidRPr="00860B34">
        <w:t>нерва,</w:t>
      </w:r>
      <w:r w:rsidR="00F21480" w:rsidRPr="00860B34">
        <w:t xml:space="preserve"> </w:t>
      </w:r>
      <w:r w:rsidRPr="00860B34">
        <w:t>затерпання</w:t>
      </w:r>
      <w:r w:rsidR="00F21480" w:rsidRPr="00860B34">
        <w:t xml:space="preserve"> </w:t>
      </w:r>
      <w:r w:rsidRPr="00860B34">
        <w:t>ніг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ін.</w:t>
      </w:r>
      <w:r w:rsidR="00F21480" w:rsidRPr="00860B34">
        <w:t xml:space="preserve"> </w:t>
      </w:r>
      <w:r w:rsidRPr="00860B34">
        <w:t>Прогресування</w:t>
      </w:r>
      <w:r w:rsidR="00F21480" w:rsidRPr="00860B34">
        <w:t xml:space="preserve"> </w:t>
      </w:r>
      <w:r w:rsidRPr="00860B34">
        <w:t>захворювання</w:t>
      </w:r>
      <w:r w:rsidR="00F21480" w:rsidRPr="00860B34">
        <w:t xml:space="preserve"> </w:t>
      </w:r>
      <w:r w:rsidRPr="00860B34">
        <w:t>тягне</w:t>
      </w:r>
      <w:r w:rsidR="00F21480" w:rsidRPr="00860B34">
        <w:t xml:space="preserve"> </w:t>
      </w:r>
      <w:r w:rsidRPr="00860B34">
        <w:t>за</w:t>
      </w:r>
      <w:r w:rsidR="00F21480" w:rsidRPr="00860B34">
        <w:t xml:space="preserve"> </w:t>
      </w:r>
      <w:r w:rsidRPr="00860B34">
        <w:t>собою</w:t>
      </w:r>
      <w:r w:rsidR="00F21480" w:rsidRPr="00860B34">
        <w:t xml:space="preserve"> </w:t>
      </w:r>
      <w:r w:rsidRPr="00860B34">
        <w:t>значну</w:t>
      </w:r>
      <w:r w:rsidR="00F21480" w:rsidRPr="00860B34">
        <w:t xml:space="preserve"> </w:t>
      </w:r>
      <w:r w:rsidRPr="00860B34">
        <w:t>атрофію</w:t>
      </w:r>
      <w:r w:rsidR="00F21480" w:rsidRPr="00860B34">
        <w:t xml:space="preserve"> </w:t>
      </w:r>
      <w:r w:rsidRPr="00860B34">
        <w:t>м'язів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важких</w:t>
      </w:r>
      <w:r w:rsidR="00F21480" w:rsidRPr="00860B34">
        <w:t xml:space="preserve"> </w:t>
      </w:r>
      <w:r w:rsidRPr="00860B34">
        <w:t>випадках</w:t>
      </w:r>
      <w:r w:rsidR="00F21480" w:rsidRPr="00860B34">
        <w:t xml:space="preserve"> </w:t>
      </w:r>
      <w:r w:rsidRPr="00860B34">
        <w:t>виникає</w:t>
      </w:r>
      <w:r w:rsidR="00F21480" w:rsidRPr="00860B34">
        <w:t xml:space="preserve"> </w:t>
      </w:r>
      <w:r w:rsidRPr="00860B34">
        <w:t>параліч</w:t>
      </w:r>
      <w:r w:rsidR="00F21480" w:rsidRPr="00860B34">
        <w:t xml:space="preserve"> </w:t>
      </w:r>
      <w:r w:rsidRPr="00860B34">
        <w:t>окремих</w:t>
      </w:r>
      <w:r w:rsidR="00F21480" w:rsidRPr="00860B34">
        <w:t xml:space="preserve"> </w:t>
      </w:r>
      <w:r w:rsidRPr="00860B34">
        <w:t>м'язів</w:t>
      </w:r>
      <w:r w:rsidR="00F21480" w:rsidRPr="00860B34">
        <w:t xml:space="preserve"> </w:t>
      </w:r>
      <w:r w:rsidRPr="00860B34">
        <w:t>кінцівки,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утруднює</w:t>
      </w:r>
      <w:r w:rsidR="00F21480" w:rsidRPr="00860B34">
        <w:t xml:space="preserve"> </w:t>
      </w:r>
      <w:r w:rsidRPr="00860B34">
        <w:t>рух,</w:t>
      </w:r>
      <w:r w:rsidR="00F21480" w:rsidRPr="00860B34">
        <w:t xml:space="preserve"> </w:t>
      </w:r>
      <w:r w:rsidRPr="00860B34">
        <w:t>порушує</w:t>
      </w:r>
      <w:r w:rsidR="00F21480" w:rsidRPr="00860B34">
        <w:t xml:space="preserve"> </w:t>
      </w:r>
      <w:r w:rsidRPr="00860B34">
        <w:t>ходу.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rPr>
          <w:i/>
        </w:rPr>
        <w:t>Деформуючий</w:t>
      </w:r>
      <w:r w:rsidR="00F21480" w:rsidRPr="00860B34">
        <w:rPr>
          <w:i/>
        </w:rPr>
        <w:t xml:space="preserve"> </w:t>
      </w:r>
      <w:r w:rsidRPr="00860B34">
        <w:rPr>
          <w:i/>
        </w:rPr>
        <w:t>артроз</w:t>
      </w:r>
      <w:r w:rsidR="00F21480" w:rsidRPr="00860B34">
        <w:rPr>
          <w:i/>
        </w:rPr>
        <w:t xml:space="preserve"> </w:t>
      </w:r>
      <w:r w:rsidRPr="00860B34">
        <w:rPr>
          <w:i/>
        </w:rPr>
        <w:t>тазостегнового</w:t>
      </w:r>
      <w:r w:rsidR="00F21480" w:rsidRPr="00860B34">
        <w:rPr>
          <w:i/>
        </w:rPr>
        <w:t xml:space="preserve"> </w:t>
      </w:r>
      <w:r w:rsidRPr="00860B34">
        <w:rPr>
          <w:i/>
        </w:rPr>
        <w:t>суглоба</w:t>
      </w:r>
      <w:r w:rsidR="00F21480" w:rsidRPr="00860B34">
        <w:rPr>
          <w:i/>
        </w:rPr>
        <w:t xml:space="preserve"> </w:t>
      </w:r>
      <w:r w:rsidRPr="00860B34">
        <w:rPr>
          <w:i/>
        </w:rPr>
        <w:t>(коксартроз)</w:t>
      </w:r>
      <w:r w:rsidR="00F21480" w:rsidRPr="00860B34">
        <w:rPr>
          <w:i/>
        </w:rPr>
        <w:t xml:space="preserve"> </w:t>
      </w:r>
      <w:r w:rsidRPr="00860B34">
        <w:t>-</w:t>
      </w:r>
      <w:r w:rsidR="00F21480" w:rsidRPr="00860B34">
        <w:t xml:space="preserve"> </w:t>
      </w:r>
      <w:r w:rsidRPr="00860B34">
        <w:t>найбільш</w:t>
      </w:r>
      <w:r w:rsidR="00F21480" w:rsidRPr="00860B34">
        <w:t xml:space="preserve"> </w:t>
      </w:r>
      <w:r w:rsidRPr="00860B34">
        <w:t>важка</w:t>
      </w:r>
      <w:r w:rsidR="00F21480" w:rsidRPr="00860B34">
        <w:t xml:space="preserve"> </w:t>
      </w:r>
      <w:r w:rsidRPr="00860B34">
        <w:t>форма</w:t>
      </w:r>
      <w:r w:rsidR="00F21480" w:rsidRPr="00860B34">
        <w:t xml:space="preserve"> </w:t>
      </w:r>
      <w:r w:rsidRPr="00860B34">
        <w:t>артрозу,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протікає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болем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опорі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ногу,</w:t>
      </w:r>
      <w:r w:rsidR="00F21480" w:rsidRPr="00860B34">
        <w:t xml:space="preserve"> </w:t>
      </w:r>
      <w:r w:rsidRPr="00860B34">
        <w:t>кульгавістю,</w:t>
      </w:r>
      <w:r w:rsidR="00F21480" w:rsidRPr="00860B34">
        <w:t xml:space="preserve"> </w:t>
      </w:r>
      <w:r w:rsidRPr="00860B34">
        <w:t>пізніше</w:t>
      </w:r>
      <w:r w:rsidR="00F21480" w:rsidRPr="00860B34">
        <w:t xml:space="preserve"> </w:t>
      </w:r>
      <w:r w:rsidRPr="00860B34">
        <w:t>зі</w:t>
      </w:r>
      <w:r w:rsidR="00F21480" w:rsidRPr="00860B34">
        <w:t xml:space="preserve"> </w:t>
      </w:r>
      <w:r w:rsidRPr="00860B34">
        <w:t>значними</w:t>
      </w:r>
      <w:r w:rsidR="00F21480" w:rsidRPr="00860B34">
        <w:t xml:space="preserve"> </w:t>
      </w:r>
      <w:r w:rsidRPr="00860B34">
        <w:t>обмеженнями</w:t>
      </w:r>
      <w:r w:rsidR="00F21480" w:rsidRPr="00860B34">
        <w:t xml:space="preserve"> </w:t>
      </w:r>
      <w:r w:rsidRPr="00860B34">
        <w:t>всіх</w:t>
      </w:r>
      <w:r w:rsidR="00F21480" w:rsidRPr="00860B34">
        <w:t xml:space="preserve"> </w:t>
      </w:r>
      <w:r w:rsidRPr="00860B34">
        <w:t>рухів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суглобі.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пізній</w:t>
      </w:r>
      <w:r w:rsidR="00F21480" w:rsidRPr="00860B34">
        <w:t xml:space="preserve"> </w:t>
      </w:r>
      <w:r w:rsidRPr="00860B34">
        <w:t>стадії</w:t>
      </w:r>
      <w:r w:rsidR="00F21480" w:rsidRPr="00860B34">
        <w:t xml:space="preserve"> </w:t>
      </w:r>
      <w:r w:rsidRPr="00860B34">
        <w:t>відзначається</w:t>
      </w:r>
      <w:r w:rsidR="00F21480" w:rsidRPr="00860B34">
        <w:t xml:space="preserve"> </w:t>
      </w:r>
      <w:r w:rsidRPr="00860B34">
        <w:t>значне</w:t>
      </w:r>
      <w:r w:rsidR="00F21480" w:rsidRPr="00860B34">
        <w:t xml:space="preserve"> </w:t>
      </w:r>
      <w:r w:rsidRPr="00860B34">
        <w:t>укорочення</w:t>
      </w:r>
      <w:r w:rsidR="00F21480" w:rsidRPr="00860B34">
        <w:t xml:space="preserve"> </w:t>
      </w:r>
      <w:r w:rsidRPr="00860B34">
        <w:t>кінцівки</w:t>
      </w:r>
      <w:r w:rsidR="00F21480" w:rsidRPr="00860B34">
        <w:t xml:space="preserve"> </w:t>
      </w:r>
      <w:r w:rsidRPr="00860B34">
        <w:t>внаслідок</w:t>
      </w:r>
      <w:r w:rsidR="00F21480" w:rsidRPr="00860B34">
        <w:t xml:space="preserve"> </w:t>
      </w:r>
      <w:r w:rsidRPr="00860B34">
        <w:t>підвивиха</w:t>
      </w:r>
      <w:r w:rsidR="00F21480" w:rsidRPr="00860B34">
        <w:t xml:space="preserve"> </w:t>
      </w:r>
      <w:r w:rsidRPr="00860B34">
        <w:t>голівки</w:t>
      </w:r>
      <w:r w:rsidR="00F21480" w:rsidRPr="00860B34">
        <w:t xml:space="preserve"> </w:t>
      </w:r>
      <w:r w:rsidRPr="00860B34">
        <w:t>стегна.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двосторонній</w:t>
      </w:r>
      <w:r w:rsidR="00F21480" w:rsidRPr="00860B34">
        <w:t xml:space="preserve"> </w:t>
      </w:r>
      <w:r w:rsidRPr="00860B34">
        <w:t>поразці</w:t>
      </w:r>
      <w:r w:rsidR="00F21480" w:rsidRPr="00860B34">
        <w:t xml:space="preserve"> </w:t>
      </w:r>
      <w:r w:rsidRPr="00860B34">
        <w:t>виникають</w:t>
      </w:r>
      <w:r w:rsidR="00F21480" w:rsidRPr="00860B34">
        <w:t xml:space="preserve"> </w:t>
      </w:r>
      <w:r w:rsidRPr="00860B34">
        <w:t>«качина</w:t>
      </w:r>
      <w:r w:rsidR="00F21480" w:rsidRPr="00860B34">
        <w:t xml:space="preserve"> </w:t>
      </w:r>
      <w:r w:rsidRPr="00860B34">
        <w:t>хода»,</w:t>
      </w:r>
      <w:r w:rsidR="00F21480" w:rsidRPr="00860B34">
        <w:t xml:space="preserve"> </w:t>
      </w:r>
      <w:r w:rsidRPr="00860B34">
        <w:t>атрофія</w:t>
      </w:r>
      <w:r w:rsidR="00F21480" w:rsidRPr="00860B34">
        <w:t xml:space="preserve"> </w:t>
      </w:r>
      <w:r w:rsidRPr="00860B34">
        <w:t>м'язів</w:t>
      </w:r>
      <w:r w:rsidR="00F21480" w:rsidRPr="00860B34">
        <w:t xml:space="preserve"> </w:t>
      </w:r>
      <w:r w:rsidRPr="00860B34">
        <w:t>стегна.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пальпації</w:t>
      </w:r>
      <w:r w:rsidR="00F21480" w:rsidRPr="00860B34">
        <w:t xml:space="preserve"> </w:t>
      </w:r>
      <w:r w:rsidRPr="00860B34">
        <w:t>область</w:t>
      </w:r>
      <w:r w:rsidR="00F21480" w:rsidRPr="00860B34">
        <w:t xml:space="preserve"> </w:t>
      </w:r>
      <w:r w:rsidRPr="00860B34">
        <w:t>суглоба</w:t>
      </w:r>
      <w:r w:rsidR="00F21480" w:rsidRPr="00860B34">
        <w:t xml:space="preserve"> </w:t>
      </w:r>
      <w:r w:rsidRPr="00860B34">
        <w:t>хвороблива.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rPr>
          <w:i/>
        </w:rPr>
        <w:t>Деформуючий</w:t>
      </w:r>
      <w:r w:rsidR="00F21480" w:rsidRPr="00860B34">
        <w:rPr>
          <w:i/>
        </w:rPr>
        <w:t xml:space="preserve"> </w:t>
      </w:r>
      <w:r w:rsidRPr="00860B34">
        <w:rPr>
          <w:i/>
        </w:rPr>
        <w:t>артроз</w:t>
      </w:r>
      <w:r w:rsidR="00F21480" w:rsidRPr="00860B34">
        <w:rPr>
          <w:i/>
        </w:rPr>
        <w:t xml:space="preserve"> </w:t>
      </w:r>
      <w:r w:rsidRPr="00860B34">
        <w:rPr>
          <w:i/>
        </w:rPr>
        <w:t>колінного</w:t>
      </w:r>
      <w:r w:rsidR="00F21480" w:rsidRPr="00860B34">
        <w:rPr>
          <w:i/>
        </w:rPr>
        <w:t xml:space="preserve"> </w:t>
      </w:r>
      <w:r w:rsidRPr="00860B34">
        <w:rPr>
          <w:i/>
        </w:rPr>
        <w:t>суглоба</w:t>
      </w:r>
      <w:r w:rsidR="00F21480" w:rsidRPr="00860B34">
        <w:rPr>
          <w:i/>
        </w:rPr>
        <w:t xml:space="preserve"> </w:t>
      </w:r>
      <w:r w:rsidRPr="00860B34">
        <w:rPr>
          <w:i/>
        </w:rPr>
        <w:t>(гонартроз).</w:t>
      </w:r>
      <w:r w:rsidR="00F21480" w:rsidRPr="00860B34">
        <w:rPr>
          <w:i/>
        </w:rPr>
        <w:t xml:space="preserve"> </w:t>
      </w:r>
      <w:r w:rsidRPr="00860B34">
        <w:t>З'являються</w:t>
      </w:r>
      <w:r w:rsidR="00F21480" w:rsidRPr="00860B34">
        <w:t xml:space="preserve"> </w:t>
      </w:r>
      <w:r w:rsidRPr="00860B34">
        <w:t>тупий</w:t>
      </w:r>
      <w:r w:rsidR="00F21480" w:rsidRPr="00860B34">
        <w:t xml:space="preserve"> </w:t>
      </w:r>
      <w:r w:rsidRPr="00860B34">
        <w:t>біль</w:t>
      </w:r>
      <w:r w:rsidR="00F21480" w:rsidRPr="00860B34">
        <w:t xml:space="preserve"> </w:t>
      </w:r>
      <w:r w:rsidRPr="00860B34">
        <w:t>(головним</w:t>
      </w:r>
      <w:r w:rsidR="00F21480" w:rsidRPr="00860B34">
        <w:t xml:space="preserve"> </w:t>
      </w:r>
      <w:r w:rsidRPr="00860B34">
        <w:t>чином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спусканні</w:t>
      </w:r>
      <w:r w:rsidR="00F21480" w:rsidRPr="00860B34">
        <w:t xml:space="preserve"> </w:t>
      </w:r>
      <w:r w:rsidRPr="00860B34">
        <w:t>зі</w:t>
      </w:r>
      <w:r w:rsidR="00F21480" w:rsidRPr="00860B34">
        <w:t xml:space="preserve"> </w:t>
      </w:r>
      <w:r w:rsidRPr="00860B34">
        <w:t>сходи)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медіальній</w:t>
      </w:r>
      <w:r w:rsidR="00F21480" w:rsidRPr="00860B34">
        <w:t xml:space="preserve"> </w:t>
      </w:r>
      <w:r w:rsidRPr="00860B34">
        <w:t>частині</w:t>
      </w:r>
      <w:r w:rsidR="00F21480" w:rsidRPr="00860B34">
        <w:t xml:space="preserve"> </w:t>
      </w:r>
      <w:r w:rsidRPr="00860B34">
        <w:t>суглоба,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хворобливість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пальпації,</w:t>
      </w:r>
      <w:r w:rsidR="00F21480" w:rsidRPr="00860B34">
        <w:t xml:space="preserve"> </w:t>
      </w:r>
      <w:r w:rsidRPr="00860B34">
        <w:t>деформація</w:t>
      </w:r>
      <w:r w:rsidR="00F21480" w:rsidRPr="00860B34">
        <w:t xml:space="preserve"> </w:t>
      </w:r>
      <w:r w:rsidRPr="00860B34">
        <w:t>за</w:t>
      </w:r>
      <w:r w:rsidR="00F21480" w:rsidRPr="00860B34">
        <w:t xml:space="preserve"> </w:t>
      </w:r>
      <w:r w:rsidRPr="00860B34">
        <w:t>рахунок</w:t>
      </w:r>
      <w:r w:rsidR="00F21480" w:rsidRPr="00860B34">
        <w:t xml:space="preserve"> </w:t>
      </w:r>
      <w:r w:rsidRPr="00860B34">
        <w:t>змін</w:t>
      </w:r>
      <w:r w:rsidR="00F21480" w:rsidRPr="00860B34">
        <w:t xml:space="preserve"> </w:t>
      </w:r>
      <w:r w:rsidRPr="00860B34">
        <w:t>кістки.</w:t>
      </w:r>
      <w:r w:rsidR="00F21480" w:rsidRPr="00860B34">
        <w:t xml:space="preserve"> </w:t>
      </w:r>
      <w:r w:rsidRPr="00860B34">
        <w:t>Періодично</w:t>
      </w:r>
      <w:r w:rsidR="00F21480" w:rsidRPr="00860B34">
        <w:t xml:space="preserve"> </w:t>
      </w:r>
      <w:r w:rsidRPr="00860B34">
        <w:t>виникає</w:t>
      </w:r>
      <w:r w:rsidR="00F21480" w:rsidRPr="00860B34">
        <w:t xml:space="preserve"> </w:t>
      </w:r>
      <w:r w:rsidRPr="00860B34">
        <w:t>велика</w:t>
      </w:r>
      <w:r w:rsidR="00F21480" w:rsidRPr="00860B34">
        <w:t xml:space="preserve"> </w:t>
      </w:r>
      <w:r w:rsidRPr="00860B34">
        <w:t>припухлість</w:t>
      </w:r>
      <w:r w:rsidR="00F21480" w:rsidRPr="00860B34">
        <w:t xml:space="preserve"> </w:t>
      </w:r>
      <w:r w:rsidRPr="00860B34">
        <w:t>(реактивний</w:t>
      </w:r>
      <w:r w:rsidR="00F21480" w:rsidRPr="00860B34">
        <w:t xml:space="preserve"> </w:t>
      </w:r>
      <w:r w:rsidRPr="00860B34">
        <w:t>синовіт).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Клінічна</w:t>
      </w:r>
      <w:r w:rsidR="00F21480" w:rsidRPr="00860B34">
        <w:t xml:space="preserve"> </w:t>
      </w:r>
      <w:r w:rsidRPr="00860B34">
        <w:t>картина</w:t>
      </w:r>
      <w:r w:rsidR="00F21480" w:rsidRPr="00860B34">
        <w:t xml:space="preserve"> </w:t>
      </w:r>
      <w:r w:rsidRPr="00860B34">
        <w:t>артрозів</w:t>
      </w:r>
      <w:r w:rsidR="00F21480" w:rsidRPr="00860B34">
        <w:t xml:space="preserve"> </w:t>
      </w:r>
      <w:r w:rsidRPr="00860B34">
        <w:t>характеризується</w:t>
      </w:r>
      <w:r w:rsidR="00F21480" w:rsidRPr="00860B34">
        <w:t xml:space="preserve"> </w:t>
      </w:r>
      <w:r w:rsidRPr="00860B34">
        <w:t>хронічним</w:t>
      </w:r>
      <w:r w:rsidR="00F21480" w:rsidRPr="00860B34">
        <w:t xml:space="preserve"> </w:t>
      </w:r>
      <w:r w:rsidRPr="00860B34">
        <w:t>перебігом</w:t>
      </w:r>
      <w:r w:rsidR="00F21480" w:rsidRPr="00860B34">
        <w:t xml:space="preserve"> </w:t>
      </w:r>
      <w:r w:rsidRPr="00860B34">
        <w:t>захворювання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періодичними</w:t>
      </w:r>
      <w:r w:rsidR="00F21480" w:rsidRPr="00860B34">
        <w:t xml:space="preserve"> </w:t>
      </w:r>
      <w:r w:rsidRPr="00860B34">
        <w:t>загостреннями</w:t>
      </w:r>
      <w:r w:rsidR="00F21480" w:rsidRPr="00860B34">
        <w:t xml:space="preserve"> </w:t>
      </w:r>
      <w:r w:rsidRPr="00860B34">
        <w:t>процесу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ремісіями.</w:t>
      </w:r>
      <w:r w:rsidR="00F21480" w:rsidRPr="00860B34">
        <w:t xml:space="preserve"> </w:t>
      </w:r>
      <w:r w:rsidRPr="00860B34">
        <w:t>Тривалість</w:t>
      </w:r>
      <w:r w:rsidR="00F21480" w:rsidRPr="00860B34">
        <w:t xml:space="preserve"> </w:t>
      </w:r>
      <w:r w:rsidRPr="00860B34">
        <w:t>гострого</w:t>
      </w:r>
      <w:r w:rsidR="00F21480" w:rsidRPr="00860B34">
        <w:t xml:space="preserve"> </w:t>
      </w:r>
      <w:r w:rsidRPr="00860B34">
        <w:t>періоду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його</w:t>
      </w:r>
      <w:r w:rsidR="00F21480" w:rsidRPr="00860B34">
        <w:t xml:space="preserve"> </w:t>
      </w:r>
      <w:r w:rsidRPr="00860B34">
        <w:t>важкість</w:t>
      </w:r>
      <w:r w:rsidR="00F21480" w:rsidRPr="00860B34">
        <w:t xml:space="preserve"> </w:t>
      </w:r>
      <w:r w:rsidRPr="00860B34">
        <w:t>залежать</w:t>
      </w:r>
      <w:r w:rsidR="00F21480" w:rsidRPr="00860B34">
        <w:t xml:space="preserve"> </w:t>
      </w:r>
      <w:r w:rsidRPr="00860B34">
        <w:t>від</w:t>
      </w:r>
      <w:r w:rsidR="00F21480" w:rsidRPr="00860B34">
        <w:t xml:space="preserve"> </w:t>
      </w:r>
      <w:r w:rsidRPr="00860B34">
        <w:t>локалізації</w:t>
      </w:r>
      <w:r w:rsidR="00F21480" w:rsidRPr="00860B34">
        <w:t xml:space="preserve"> </w:t>
      </w:r>
      <w:r w:rsidRPr="00860B34">
        <w:t>процесу,</w:t>
      </w:r>
      <w:r w:rsidR="00F21480" w:rsidRPr="00860B34">
        <w:t xml:space="preserve"> </w:t>
      </w:r>
      <w:r w:rsidRPr="00860B34">
        <w:t>анатомічних</w:t>
      </w:r>
      <w:r w:rsidR="00F21480" w:rsidRPr="00860B34">
        <w:t xml:space="preserve"> </w:t>
      </w:r>
      <w:r w:rsidRPr="00860B34">
        <w:t>змін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місці</w:t>
      </w:r>
      <w:r w:rsidR="00F21480" w:rsidRPr="00860B34">
        <w:t xml:space="preserve"> </w:t>
      </w:r>
      <w:r w:rsidRPr="00860B34">
        <w:t>пошкодження,</w:t>
      </w:r>
      <w:r w:rsidR="00F21480" w:rsidRPr="00860B34">
        <w:t xml:space="preserve"> </w:t>
      </w:r>
      <w:r w:rsidRPr="00860B34">
        <w:t>супутньої</w:t>
      </w:r>
      <w:r w:rsidR="00F21480" w:rsidRPr="00860B34">
        <w:t xml:space="preserve"> </w:t>
      </w:r>
      <w:r w:rsidRPr="00860B34">
        <w:t>патології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причин,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викликали</w:t>
      </w:r>
      <w:r w:rsidR="00F21480" w:rsidRPr="00860B34">
        <w:t xml:space="preserve"> </w:t>
      </w:r>
      <w:r w:rsidRPr="00860B34">
        <w:t>захворювання.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Лікування</w:t>
      </w:r>
      <w:r w:rsidR="00F21480" w:rsidRPr="00860B34">
        <w:t xml:space="preserve"> </w:t>
      </w:r>
      <w:r w:rsidRPr="00860B34">
        <w:t>артрозів</w:t>
      </w:r>
      <w:r w:rsidR="00F21480" w:rsidRPr="00860B34">
        <w:t xml:space="preserve"> </w:t>
      </w:r>
      <w:r w:rsidRPr="00860B34">
        <w:t>комплексне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складається,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основному,</w:t>
      </w:r>
      <w:r w:rsidR="00F21480" w:rsidRPr="00860B34">
        <w:t xml:space="preserve"> </w:t>
      </w:r>
      <w:r w:rsidRPr="00860B34">
        <w:t>із</w:t>
      </w:r>
      <w:r w:rsidR="00F21480" w:rsidRPr="00860B34">
        <w:t xml:space="preserve"> </w:t>
      </w:r>
      <w:r w:rsidRPr="00860B34">
        <w:t>застосування</w:t>
      </w:r>
      <w:r w:rsidR="00F21480" w:rsidRPr="00860B34">
        <w:t xml:space="preserve"> </w:t>
      </w:r>
      <w:r w:rsidRPr="00860B34">
        <w:t>медикаментів,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зменшують</w:t>
      </w:r>
      <w:r w:rsidR="00F21480" w:rsidRPr="00860B34">
        <w:t xml:space="preserve"> </w:t>
      </w:r>
      <w:r w:rsidRPr="00860B34">
        <w:t>біль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знижують</w:t>
      </w:r>
      <w:r w:rsidR="00F21480" w:rsidRPr="00860B34">
        <w:t xml:space="preserve"> </w:t>
      </w:r>
      <w:r w:rsidRPr="00860B34">
        <w:t>м'язові</w:t>
      </w:r>
      <w:r w:rsidR="00F21480" w:rsidRPr="00860B34">
        <w:t xml:space="preserve"> </w:t>
      </w:r>
      <w:r w:rsidRPr="00860B34">
        <w:t>напруження,</w:t>
      </w:r>
      <w:r w:rsidR="00F21480" w:rsidRPr="00860B34">
        <w:t xml:space="preserve"> </w:t>
      </w:r>
      <w:r w:rsidRPr="00860B34">
        <w:t>ортопедичних</w:t>
      </w:r>
      <w:r w:rsidR="00F21480" w:rsidRPr="00860B34">
        <w:t xml:space="preserve"> </w:t>
      </w:r>
      <w:r w:rsidRPr="00860B34">
        <w:t>методів,</w:t>
      </w:r>
      <w:r w:rsidR="00F21480" w:rsidRPr="00860B34">
        <w:t xml:space="preserve"> </w:t>
      </w:r>
      <w:r w:rsidRPr="00860B34">
        <w:t>дієтотерапії,</w:t>
      </w:r>
      <w:r w:rsidR="00F21480" w:rsidRPr="00860B34">
        <w:t xml:space="preserve"> </w:t>
      </w:r>
      <w:r w:rsidRPr="00860B34">
        <w:t>засобів</w:t>
      </w:r>
      <w:r w:rsidR="00F21480" w:rsidRPr="00860B34">
        <w:t xml:space="preserve"> </w:t>
      </w:r>
      <w:r w:rsidRPr="00860B34">
        <w:t>фізичної</w:t>
      </w:r>
      <w:r w:rsidR="00F21480" w:rsidRPr="00860B34">
        <w:t xml:space="preserve"> </w:t>
      </w:r>
      <w:r w:rsidRPr="00860B34">
        <w:t>реабілітації,</w:t>
      </w:r>
      <w:r w:rsidR="00F21480" w:rsidRPr="00860B34">
        <w:t xml:space="preserve"> </w:t>
      </w:r>
      <w:r w:rsidRPr="00860B34">
        <w:t>мануальної</w:t>
      </w:r>
      <w:r w:rsidR="00F21480" w:rsidRPr="00860B34">
        <w:t xml:space="preserve"> </w:t>
      </w:r>
      <w:r w:rsidRPr="00860B34">
        <w:t>терапії.</w:t>
      </w:r>
      <w:r w:rsidR="00F21480" w:rsidRPr="00860B34">
        <w:t xml:space="preserve"> </w:t>
      </w:r>
      <w:r w:rsidRPr="00860B34">
        <w:t>Одним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найголовніших</w:t>
      </w:r>
      <w:r w:rsidR="00F21480" w:rsidRPr="00860B34">
        <w:t xml:space="preserve"> </w:t>
      </w:r>
      <w:r w:rsidRPr="00860B34">
        <w:t>методів</w:t>
      </w:r>
      <w:r w:rsidR="00F21480" w:rsidRPr="00860B34">
        <w:t xml:space="preserve"> </w:t>
      </w:r>
      <w:r w:rsidRPr="00860B34">
        <w:t>лікування</w:t>
      </w:r>
      <w:r w:rsidR="00F21480" w:rsidRPr="00860B34">
        <w:t xml:space="preserve"> </w:t>
      </w:r>
      <w:r w:rsidRPr="00860B34">
        <w:t>цього</w:t>
      </w:r>
      <w:r w:rsidR="00F21480" w:rsidRPr="00860B34">
        <w:t xml:space="preserve"> </w:t>
      </w:r>
      <w:r w:rsidRPr="00860B34">
        <w:t>захворювання</w:t>
      </w:r>
      <w:r w:rsidR="00F21480" w:rsidRPr="00860B34">
        <w:t xml:space="preserve"> </w:t>
      </w:r>
      <w:r w:rsidRPr="00860B34">
        <w:t>є</w:t>
      </w:r>
      <w:r w:rsidR="00F21480" w:rsidRPr="00860B34">
        <w:t xml:space="preserve"> </w:t>
      </w:r>
      <w:r w:rsidRPr="00860B34">
        <w:t>лікувальна</w:t>
      </w:r>
      <w:r w:rsidR="00F21480" w:rsidRPr="00860B34">
        <w:t xml:space="preserve"> </w:t>
      </w:r>
      <w:r w:rsidRPr="00860B34">
        <w:t>фізкультура.</w:t>
      </w:r>
      <w:r w:rsidR="00F21480" w:rsidRPr="00860B34">
        <w:t xml:space="preserve"> </w:t>
      </w:r>
      <w:r w:rsidRPr="00860B34">
        <w:t>Вона</w:t>
      </w:r>
      <w:r w:rsidR="00F21480" w:rsidRPr="00860B34">
        <w:t xml:space="preserve"> </w:t>
      </w:r>
      <w:r w:rsidRPr="00860B34">
        <w:t>зменшує</w:t>
      </w:r>
      <w:r w:rsidR="00F21480" w:rsidRPr="00860B34">
        <w:t xml:space="preserve"> </w:t>
      </w:r>
      <w:r w:rsidRPr="00860B34">
        <w:t>м'язову</w:t>
      </w:r>
      <w:r w:rsidR="00F21480" w:rsidRPr="00860B34">
        <w:t xml:space="preserve"> </w:t>
      </w:r>
      <w:r w:rsidRPr="00860B34">
        <w:t>напругу,</w:t>
      </w:r>
      <w:r w:rsidR="00F21480" w:rsidRPr="00860B34">
        <w:t xml:space="preserve"> </w:t>
      </w:r>
      <w:r w:rsidRPr="00860B34">
        <w:t>знижує</w:t>
      </w:r>
      <w:r w:rsidR="00F21480" w:rsidRPr="00860B34">
        <w:t xml:space="preserve"> </w:t>
      </w:r>
      <w:r w:rsidRPr="00860B34">
        <w:t>біль,</w:t>
      </w:r>
      <w:r w:rsidR="00F21480" w:rsidRPr="00860B34">
        <w:t xml:space="preserve"> </w:t>
      </w:r>
      <w:r w:rsidRPr="00860B34">
        <w:t>покращує</w:t>
      </w:r>
      <w:r w:rsidR="00F21480" w:rsidRPr="00860B34">
        <w:t xml:space="preserve"> </w:t>
      </w:r>
      <w:r w:rsidRPr="00860B34">
        <w:t>рух</w:t>
      </w:r>
      <w:r w:rsidR="00F21480" w:rsidRPr="00860B34">
        <w:t xml:space="preserve"> </w:t>
      </w:r>
      <w:r w:rsidRPr="00860B34">
        <w:t>суглобів,</w:t>
      </w:r>
      <w:r w:rsidR="00F21480" w:rsidRPr="00860B34">
        <w:t xml:space="preserve"> </w:t>
      </w:r>
      <w:r w:rsidRPr="00860B34">
        <w:t>підсилює</w:t>
      </w:r>
      <w:r w:rsidR="00F21480" w:rsidRPr="00860B34">
        <w:t xml:space="preserve"> </w:t>
      </w:r>
      <w:r w:rsidRPr="00860B34">
        <w:t>живлення</w:t>
      </w:r>
      <w:r w:rsidR="00F21480" w:rsidRPr="00860B34">
        <w:t xml:space="preserve"> </w:t>
      </w:r>
      <w:r w:rsidRPr="00860B34">
        <w:t>суглобових</w:t>
      </w:r>
      <w:r w:rsidR="00F21480" w:rsidRPr="00860B34">
        <w:t xml:space="preserve"> </w:t>
      </w:r>
      <w:r w:rsidRPr="00860B34">
        <w:t>тканин.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У</w:t>
      </w:r>
      <w:r w:rsidR="00F21480" w:rsidRPr="00860B34">
        <w:t xml:space="preserve"> </w:t>
      </w:r>
      <w:r w:rsidRPr="00860B34">
        <w:rPr>
          <w:i/>
        </w:rPr>
        <w:t>лікарняний</w:t>
      </w:r>
      <w:r w:rsidR="00F21480" w:rsidRPr="00860B34">
        <w:rPr>
          <w:i/>
        </w:rPr>
        <w:t xml:space="preserve"> </w:t>
      </w:r>
      <w:r w:rsidRPr="00860B34">
        <w:rPr>
          <w:i/>
        </w:rPr>
        <w:t>період</w:t>
      </w:r>
      <w:r w:rsidR="00F21480" w:rsidRPr="00860B34">
        <w:rPr>
          <w:i/>
        </w:rPr>
        <w:t xml:space="preserve"> </w:t>
      </w:r>
      <w:r w:rsidRPr="00860B34">
        <w:t>хворим</w:t>
      </w:r>
      <w:r w:rsidR="00F21480" w:rsidRPr="00860B34">
        <w:t xml:space="preserve"> </w:t>
      </w:r>
      <w:r w:rsidRPr="00860B34">
        <w:t>призначають</w:t>
      </w:r>
      <w:r w:rsidR="00F21480" w:rsidRPr="00860B34">
        <w:t xml:space="preserve"> </w:t>
      </w:r>
      <w:r w:rsidRPr="00860B34">
        <w:t>ліжковий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напівліжковий</w:t>
      </w:r>
      <w:r w:rsidR="00F21480" w:rsidRPr="00860B34">
        <w:t xml:space="preserve"> </w:t>
      </w:r>
      <w:r w:rsidRPr="00860B34">
        <w:t>режим.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цей</w:t>
      </w:r>
      <w:r w:rsidR="00F21480" w:rsidRPr="00860B34">
        <w:t xml:space="preserve"> </w:t>
      </w:r>
      <w:r w:rsidRPr="00860B34">
        <w:t>період</w:t>
      </w:r>
      <w:r w:rsidR="00F21480" w:rsidRPr="00860B34">
        <w:t xml:space="preserve"> </w:t>
      </w:r>
      <w:r w:rsidRPr="00860B34">
        <w:t>використовують</w:t>
      </w:r>
      <w:r w:rsidR="00F21480" w:rsidRPr="00860B34">
        <w:t xml:space="preserve"> </w:t>
      </w:r>
      <w:r w:rsidRPr="00860B34">
        <w:t>такі</w:t>
      </w:r>
      <w:r w:rsidR="00F21480" w:rsidRPr="00860B34">
        <w:t xml:space="preserve"> </w:t>
      </w:r>
      <w:r w:rsidRPr="00860B34">
        <w:t>засоби</w:t>
      </w:r>
      <w:r w:rsidR="00F21480" w:rsidRPr="00860B34">
        <w:t xml:space="preserve"> </w:t>
      </w:r>
      <w:r w:rsidRPr="00860B34">
        <w:t>фізичної</w:t>
      </w:r>
      <w:r w:rsidR="00F21480" w:rsidRPr="00860B34">
        <w:t xml:space="preserve"> </w:t>
      </w:r>
      <w:r w:rsidRPr="00860B34">
        <w:t>реабілітації:</w:t>
      </w:r>
      <w:r w:rsidR="00F21480" w:rsidRPr="00860B34">
        <w:t xml:space="preserve"> </w:t>
      </w:r>
      <w:r w:rsidRPr="00860B34">
        <w:t>ЛФК,</w:t>
      </w:r>
      <w:r w:rsidR="00F21480" w:rsidRPr="00860B34">
        <w:t xml:space="preserve"> </w:t>
      </w:r>
      <w:r w:rsidRPr="00860B34">
        <w:t>лікувальний</w:t>
      </w:r>
      <w:r w:rsidR="00F21480" w:rsidRPr="00860B34">
        <w:t xml:space="preserve"> </w:t>
      </w:r>
      <w:r w:rsidRPr="00860B34">
        <w:t>масаж,</w:t>
      </w:r>
      <w:r w:rsidR="00F21480" w:rsidRPr="00860B34">
        <w:t xml:space="preserve"> </w:t>
      </w:r>
      <w:r w:rsidRPr="00860B34">
        <w:t>фізіотерапію.</w:t>
      </w:r>
      <w:r w:rsidR="00F21480" w:rsidRPr="00860B34">
        <w:t xml:space="preserve"> </w:t>
      </w:r>
      <w:r w:rsidRPr="00860B34">
        <w:t>Лікувальну</w:t>
      </w:r>
      <w:r w:rsidR="00F21480" w:rsidRPr="00860B34">
        <w:t xml:space="preserve"> </w:t>
      </w:r>
      <w:r w:rsidRPr="00860B34">
        <w:t>фізичну</w:t>
      </w:r>
      <w:r w:rsidR="00F21480" w:rsidRPr="00860B34">
        <w:t xml:space="preserve"> </w:t>
      </w:r>
      <w:r w:rsidRPr="00860B34">
        <w:t>культуру</w:t>
      </w:r>
      <w:r w:rsidR="00F21480" w:rsidRPr="00860B34">
        <w:t xml:space="preserve"> </w:t>
      </w:r>
      <w:r w:rsidRPr="00860B34">
        <w:t>призначають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підгострий</w:t>
      </w:r>
      <w:r w:rsidR="00F21480" w:rsidRPr="00860B34">
        <w:t xml:space="preserve"> </w:t>
      </w:r>
      <w:r w:rsidRPr="00860B34">
        <w:t>період</w:t>
      </w:r>
      <w:r w:rsidR="00F21480" w:rsidRPr="00860B34">
        <w:t xml:space="preserve"> </w:t>
      </w:r>
      <w:r w:rsidRPr="00860B34">
        <w:t>перебігу</w:t>
      </w:r>
      <w:r w:rsidR="00F21480" w:rsidRPr="00860B34">
        <w:t xml:space="preserve"> </w:t>
      </w:r>
      <w:r w:rsidRPr="00860B34">
        <w:t>хвороби.</w:t>
      </w:r>
      <w:r w:rsidR="00F21480" w:rsidRPr="00860B34">
        <w:t xml:space="preserve"> </w:t>
      </w:r>
      <w:r w:rsidRPr="00860B34">
        <w:t>ЛФК</w:t>
      </w:r>
      <w:r w:rsidR="00F21480" w:rsidRPr="00860B34">
        <w:t xml:space="preserve"> </w:t>
      </w:r>
      <w:r w:rsidRPr="00860B34">
        <w:t>застосовують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два</w:t>
      </w:r>
      <w:r w:rsidR="00F21480" w:rsidRPr="00860B34">
        <w:t xml:space="preserve"> </w:t>
      </w:r>
      <w:r w:rsidRPr="00860B34">
        <w:t>періоди.</w:t>
      </w:r>
    </w:p>
    <w:p w:rsidR="005B2139" w:rsidRPr="00860B34" w:rsidRDefault="00DC476C" w:rsidP="00860B34">
      <w:pPr>
        <w:tabs>
          <w:tab w:val="left" w:pos="1134"/>
        </w:tabs>
        <w:ind w:right="-11" w:firstLine="708"/>
        <w:jc w:val="both"/>
        <w:rPr>
          <w:i/>
          <w:sz w:val="28"/>
          <w:szCs w:val="28"/>
        </w:rPr>
      </w:pPr>
      <w:r w:rsidRPr="00860B34">
        <w:rPr>
          <w:i/>
          <w:sz w:val="28"/>
          <w:szCs w:val="28"/>
        </w:rPr>
        <w:t>Завдання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ЛФК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у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І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період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при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деформуючих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артрозах:</w:t>
      </w:r>
    </w:p>
    <w:p w:rsidR="005B2139" w:rsidRPr="00860B34" w:rsidRDefault="00DC476C" w:rsidP="00860B34">
      <w:pPr>
        <w:pStyle w:val="a4"/>
        <w:numPr>
          <w:ilvl w:val="1"/>
          <w:numId w:val="22"/>
        </w:numPr>
        <w:tabs>
          <w:tab w:val="left" w:pos="986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розвантаження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пошкодженого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суглоба,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збільшення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суглобової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щілини,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зменшення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болю;</w:t>
      </w:r>
    </w:p>
    <w:p w:rsidR="005B2139" w:rsidRPr="00860B34" w:rsidRDefault="00DC476C" w:rsidP="00860B34">
      <w:pPr>
        <w:pStyle w:val="a4"/>
        <w:numPr>
          <w:ilvl w:val="1"/>
          <w:numId w:val="22"/>
        </w:numPr>
        <w:tabs>
          <w:tab w:val="left" w:pos="986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покращення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крово-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лімфообігу,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трофічних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процесів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пошкодженому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суглобі;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587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розслаблення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м'язів,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усунення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контрактур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збільшення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амплітуди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рухів: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формуваня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тимчасових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компенсацій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підвищення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загального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тонусу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організму.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Розвантаження</w:t>
      </w:r>
      <w:r w:rsidR="00F21480" w:rsidRPr="00860B34">
        <w:t xml:space="preserve"> </w:t>
      </w:r>
      <w:r w:rsidRPr="00860B34">
        <w:t>ураженого</w:t>
      </w:r>
      <w:r w:rsidR="00F21480" w:rsidRPr="00860B34">
        <w:t xml:space="preserve"> </w:t>
      </w:r>
      <w:r w:rsidRPr="00860B34">
        <w:t>суглоба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зменшення</w:t>
      </w:r>
      <w:r w:rsidR="00F21480" w:rsidRPr="00860B34">
        <w:t xml:space="preserve"> </w:t>
      </w:r>
      <w:r w:rsidRPr="00860B34">
        <w:t>взаємотиску</w:t>
      </w:r>
      <w:r w:rsidR="00F21480" w:rsidRPr="00860B34">
        <w:t xml:space="preserve"> </w:t>
      </w:r>
      <w:r w:rsidRPr="00860B34">
        <w:t>суглобових</w:t>
      </w:r>
      <w:r w:rsidR="00F21480" w:rsidRPr="00860B34">
        <w:t xml:space="preserve"> </w:t>
      </w:r>
      <w:r w:rsidRPr="00860B34">
        <w:t>поверхонь</w:t>
      </w:r>
      <w:r w:rsidR="00F21480" w:rsidRPr="00860B34">
        <w:t xml:space="preserve"> </w:t>
      </w:r>
      <w:r w:rsidRPr="00860B34">
        <w:t>досягають</w:t>
      </w:r>
      <w:r w:rsidR="00F21480" w:rsidRPr="00860B34">
        <w:t xml:space="preserve"> </w:t>
      </w:r>
      <w:r w:rsidRPr="00860B34">
        <w:t>вихідним</w:t>
      </w:r>
      <w:r w:rsidR="00F21480" w:rsidRPr="00860B34">
        <w:t xml:space="preserve"> </w:t>
      </w:r>
      <w:r w:rsidRPr="00860B34">
        <w:t>положенням</w:t>
      </w:r>
      <w:r w:rsidR="00F21480" w:rsidRPr="00860B34">
        <w:t xml:space="preserve"> </w:t>
      </w:r>
      <w:r w:rsidRPr="00860B34">
        <w:t>під</w:t>
      </w:r>
      <w:r w:rsidR="00F21480" w:rsidRPr="00860B34">
        <w:t xml:space="preserve"> </w:t>
      </w:r>
      <w:r w:rsidRPr="00860B34">
        <w:t>час</w:t>
      </w:r>
      <w:r w:rsidR="00F21480" w:rsidRPr="00860B34">
        <w:t xml:space="preserve"> </w:t>
      </w:r>
      <w:r w:rsidRPr="00860B34">
        <w:t>виконання</w:t>
      </w:r>
      <w:r w:rsidR="00F21480" w:rsidRPr="00860B34">
        <w:t xml:space="preserve"> </w:t>
      </w:r>
      <w:r w:rsidRPr="00860B34">
        <w:t>фізичних</w:t>
      </w:r>
      <w:r w:rsidR="00F21480" w:rsidRPr="00860B34">
        <w:t xml:space="preserve"> </w:t>
      </w:r>
      <w:r w:rsidRPr="00860B34">
        <w:t>вправ,</w:t>
      </w:r>
      <w:r w:rsidR="00F21480" w:rsidRPr="00860B34">
        <w:t xml:space="preserve"> </w:t>
      </w:r>
      <w:r w:rsidRPr="00860B34">
        <w:t>виключенням</w:t>
      </w:r>
      <w:r w:rsidR="00F21480" w:rsidRPr="00860B34">
        <w:t xml:space="preserve"> </w:t>
      </w:r>
      <w:r w:rsidRPr="00860B34">
        <w:t>осьового</w:t>
      </w:r>
      <w:r w:rsidR="00F21480" w:rsidRPr="00860B34">
        <w:t xml:space="preserve"> </w:t>
      </w:r>
      <w:r w:rsidRPr="00860B34">
        <w:t>навантаження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кінцівку.</w:t>
      </w:r>
      <w:r w:rsidR="00F21480" w:rsidRPr="00860B34">
        <w:t xml:space="preserve"> </w:t>
      </w:r>
      <w:r w:rsidRPr="00860B34">
        <w:t>Лікувальна</w:t>
      </w:r>
      <w:r w:rsidR="00F21480" w:rsidRPr="00860B34">
        <w:t xml:space="preserve"> </w:t>
      </w:r>
      <w:r w:rsidRPr="00860B34">
        <w:t>гімнастика</w:t>
      </w:r>
      <w:r w:rsidR="00F21480" w:rsidRPr="00860B34">
        <w:t xml:space="preserve"> </w:t>
      </w:r>
      <w:r w:rsidRPr="00860B34">
        <w:t>проводиться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положенні</w:t>
      </w:r>
      <w:r w:rsidR="00F21480" w:rsidRPr="00860B34">
        <w:t xml:space="preserve"> </w:t>
      </w:r>
      <w:r w:rsidRPr="00860B34">
        <w:t>лежачи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сидячи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складається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загальнорозвиваючих,</w:t>
      </w:r>
      <w:r w:rsidR="00F21480" w:rsidRPr="00860B34">
        <w:t xml:space="preserve"> </w:t>
      </w:r>
      <w:r w:rsidRPr="00860B34">
        <w:t>дихальних,</w:t>
      </w:r>
      <w:r w:rsidR="00F21480" w:rsidRPr="00860B34">
        <w:t xml:space="preserve"> </w:t>
      </w:r>
      <w:r w:rsidRPr="00860B34">
        <w:t>коригуючих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спеціальних</w:t>
      </w:r>
      <w:r w:rsidR="00F21480" w:rsidRPr="00860B34">
        <w:t xml:space="preserve"> </w:t>
      </w:r>
      <w:r w:rsidRPr="00860B34">
        <w:t>вправ.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останніх</w:t>
      </w:r>
      <w:r w:rsidR="00F21480" w:rsidRPr="00860B34">
        <w:t xml:space="preserve"> </w:t>
      </w:r>
      <w:r w:rsidRPr="00860B34">
        <w:t>відносять</w:t>
      </w:r>
      <w:r w:rsidR="00F21480" w:rsidRPr="00860B34">
        <w:t xml:space="preserve"> </w:t>
      </w:r>
      <w:r w:rsidRPr="00860B34">
        <w:t>пасивні,</w:t>
      </w:r>
      <w:r w:rsidR="00F21480" w:rsidRPr="00860B34">
        <w:t xml:space="preserve"> </w:t>
      </w:r>
      <w:r w:rsidRPr="00860B34">
        <w:t>активні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допомогою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без</w:t>
      </w:r>
      <w:r w:rsidR="00F21480" w:rsidRPr="00860B34">
        <w:t xml:space="preserve"> </w:t>
      </w:r>
      <w:r w:rsidRPr="00860B34">
        <w:t>неї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для</w:t>
      </w:r>
      <w:r w:rsidR="00F21480" w:rsidRPr="00860B34">
        <w:t xml:space="preserve"> </w:t>
      </w:r>
      <w:r w:rsidRPr="00860B34">
        <w:t>пошкодженої</w:t>
      </w:r>
      <w:r w:rsidR="00F21480" w:rsidRPr="00860B34">
        <w:t xml:space="preserve"> </w:t>
      </w:r>
      <w:r w:rsidRPr="00860B34">
        <w:t>кінцівки,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виконують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полегшених</w:t>
      </w:r>
      <w:r w:rsidR="00F21480" w:rsidRPr="00860B34">
        <w:t xml:space="preserve"> </w:t>
      </w:r>
      <w:r w:rsidRPr="00860B34">
        <w:t>умовах,</w:t>
      </w:r>
      <w:r w:rsidR="00F21480" w:rsidRPr="00860B34">
        <w:t xml:space="preserve"> </w:t>
      </w:r>
      <w:r w:rsidRPr="00860B34">
        <w:t>махові</w:t>
      </w:r>
      <w:r w:rsidR="00F21480" w:rsidRPr="00860B34">
        <w:t xml:space="preserve"> </w:t>
      </w:r>
      <w:r w:rsidRPr="00860B34">
        <w:t>рухи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хворих</w:t>
      </w:r>
      <w:r w:rsidR="00F21480" w:rsidRPr="00860B34">
        <w:t xml:space="preserve"> </w:t>
      </w:r>
      <w:r w:rsidRPr="00860B34">
        <w:t>суглобах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lastRenderedPageBreak/>
        <w:t>на</w:t>
      </w:r>
      <w:r w:rsidR="00F21480" w:rsidRPr="00860B34">
        <w:t xml:space="preserve"> </w:t>
      </w:r>
      <w:r w:rsidRPr="00860B34">
        <w:t>розслаблення.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проводяться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повільному</w:t>
      </w:r>
      <w:r w:rsidR="00F21480" w:rsidRPr="00860B34">
        <w:t xml:space="preserve"> </w:t>
      </w:r>
      <w:r w:rsidRPr="00860B34">
        <w:t>темпі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обмежуються</w:t>
      </w:r>
      <w:r w:rsidR="00F21480" w:rsidRPr="00860B34">
        <w:t xml:space="preserve"> </w:t>
      </w:r>
      <w:r w:rsidRPr="00860B34">
        <w:t>амплітудою,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не</w:t>
      </w:r>
      <w:r w:rsidR="00F21480" w:rsidRPr="00860B34">
        <w:t xml:space="preserve"> </w:t>
      </w:r>
      <w:r w:rsidRPr="00860B34">
        <w:t>викликає</w:t>
      </w:r>
      <w:r w:rsidR="00F21480" w:rsidRPr="00860B34">
        <w:t xml:space="preserve"> </w:t>
      </w:r>
      <w:r w:rsidRPr="00860B34">
        <w:t>появи</w:t>
      </w:r>
      <w:r w:rsidR="00F21480" w:rsidRPr="00860B34">
        <w:t xml:space="preserve"> </w:t>
      </w:r>
      <w:r w:rsidRPr="00860B34">
        <w:t>болю.</w:t>
      </w:r>
      <w:r w:rsidR="00F21480" w:rsidRPr="00860B34">
        <w:t xml:space="preserve"> </w:t>
      </w:r>
      <w:r w:rsidRPr="00860B34">
        <w:t>Найкраще</w:t>
      </w:r>
      <w:r w:rsidR="00F21480" w:rsidRPr="00860B34">
        <w:t xml:space="preserve"> </w:t>
      </w:r>
      <w:r w:rsidRPr="00860B34">
        <w:t>фізичні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робити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теплій</w:t>
      </w:r>
      <w:r w:rsidR="00F21480" w:rsidRPr="00860B34">
        <w:t xml:space="preserve"> </w:t>
      </w:r>
      <w:r w:rsidRPr="00860B34">
        <w:t>воді,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сприяє</w:t>
      </w:r>
      <w:r w:rsidR="00F21480" w:rsidRPr="00860B34">
        <w:t xml:space="preserve"> </w:t>
      </w:r>
      <w:r w:rsidRPr="00860B34">
        <w:t>усуненню</w:t>
      </w:r>
      <w:r w:rsidR="00F21480" w:rsidRPr="00860B34">
        <w:t xml:space="preserve"> </w:t>
      </w:r>
      <w:r w:rsidRPr="00860B34">
        <w:t>спазму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розслабленню</w:t>
      </w:r>
      <w:r w:rsidR="00F21480" w:rsidRPr="00860B34">
        <w:t xml:space="preserve"> </w:t>
      </w:r>
      <w:r w:rsidRPr="00860B34">
        <w:t>м'язів,</w:t>
      </w:r>
      <w:r w:rsidR="00F21480" w:rsidRPr="00860B34">
        <w:t xml:space="preserve"> </w:t>
      </w:r>
      <w:r w:rsidRPr="00860B34">
        <w:t>ліквідації</w:t>
      </w:r>
      <w:r w:rsidR="00F21480" w:rsidRPr="00860B34">
        <w:t xml:space="preserve"> </w:t>
      </w:r>
      <w:r w:rsidRPr="00860B34">
        <w:t>рефлекторних</w:t>
      </w:r>
      <w:r w:rsidR="00F21480" w:rsidRPr="00860B34">
        <w:t xml:space="preserve"> </w:t>
      </w:r>
      <w:r w:rsidRPr="00860B34">
        <w:t>контрактур,</w:t>
      </w:r>
      <w:r w:rsidR="00F21480" w:rsidRPr="00860B34">
        <w:t xml:space="preserve"> </w:t>
      </w:r>
      <w:r w:rsidRPr="00860B34">
        <w:t>зменшенню</w:t>
      </w:r>
      <w:r w:rsidR="00F21480" w:rsidRPr="00860B34">
        <w:t xml:space="preserve"> </w:t>
      </w:r>
      <w:r w:rsidRPr="00860B34">
        <w:t>болю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збільшенню</w:t>
      </w:r>
      <w:r w:rsidR="00F21480" w:rsidRPr="00860B34">
        <w:t xml:space="preserve"> </w:t>
      </w:r>
      <w:r w:rsidRPr="00860B34">
        <w:t>рухливості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пошкодженому</w:t>
      </w:r>
      <w:r w:rsidR="00F21480" w:rsidRPr="00860B34">
        <w:t xml:space="preserve"> </w:t>
      </w:r>
      <w:r w:rsidRPr="00860B34">
        <w:t>суглобі.</w:t>
      </w:r>
      <w:r w:rsidR="00F21480" w:rsidRPr="00860B34">
        <w:t xml:space="preserve"> </w:t>
      </w:r>
      <w:r w:rsidRPr="00860B34">
        <w:t>Протягом</w:t>
      </w:r>
      <w:r w:rsidR="00F21480" w:rsidRPr="00860B34">
        <w:t xml:space="preserve"> </w:t>
      </w:r>
      <w:r w:rsidRPr="00860B34">
        <w:t>дня</w:t>
      </w:r>
      <w:r w:rsidR="00F21480" w:rsidRPr="00860B34">
        <w:t xml:space="preserve"> </w:t>
      </w:r>
      <w:r w:rsidRPr="00860B34">
        <w:t>рекомендують</w:t>
      </w:r>
      <w:r w:rsidR="00F21480" w:rsidRPr="00860B34">
        <w:t xml:space="preserve"> </w:t>
      </w:r>
      <w:r w:rsidRPr="00860B34">
        <w:t>пасивні</w:t>
      </w:r>
      <w:r w:rsidR="00F21480" w:rsidRPr="00860B34">
        <w:t xml:space="preserve"> </w:t>
      </w:r>
      <w:r w:rsidRPr="00860B34">
        <w:t>зміни</w:t>
      </w:r>
      <w:r w:rsidR="00F21480" w:rsidRPr="00860B34">
        <w:t xml:space="preserve"> </w:t>
      </w:r>
      <w:r w:rsidRPr="00860B34">
        <w:t>зігнутого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розігнутого</w:t>
      </w:r>
      <w:r w:rsidR="00F21480" w:rsidRPr="00860B34">
        <w:t xml:space="preserve"> </w:t>
      </w:r>
      <w:r w:rsidRPr="00860B34">
        <w:t>положення</w:t>
      </w:r>
      <w:r w:rsidR="00F21480" w:rsidRPr="00860B34">
        <w:t xml:space="preserve"> </w:t>
      </w:r>
      <w:r w:rsidRPr="00860B34">
        <w:t>для</w:t>
      </w:r>
      <w:r w:rsidR="00F21480" w:rsidRPr="00860B34">
        <w:t xml:space="preserve"> </w:t>
      </w:r>
      <w:r w:rsidRPr="00860B34">
        <w:t>пошкодженого</w:t>
      </w:r>
      <w:r w:rsidR="00F21480" w:rsidRPr="00860B34">
        <w:t xml:space="preserve"> </w:t>
      </w:r>
      <w:r w:rsidRPr="00860B34">
        <w:t>суглобу,</w:t>
      </w:r>
      <w:r w:rsidR="00F21480" w:rsidRPr="00860B34">
        <w:t xml:space="preserve"> </w:t>
      </w:r>
      <w:r w:rsidRPr="00860B34">
        <w:t>можна</w:t>
      </w:r>
      <w:r w:rsidR="00F21480" w:rsidRPr="00860B34">
        <w:t xml:space="preserve"> </w:t>
      </w:r>
      <w:r w:rsidRPr="00860B34">
        <w:t>робити</w:t>
      </w:r>
      <w:r w:rsidR="00F21480" w:rsidRPr="00860B34">
        <w:t xml:space="preserve"> </w:t>
      </w:r>
      <w:r w:rsidRPr="00860B34">
        <w:t>манжетні</w:t>
      </w:r>
      <w:r w:rsidR="00F21480" w:rsidRPr="00860B34">
        <w:t xml:space="preserve"> </w:t>
      </w:r>
      <w:r w:rsidRPr="00860B34">
        <w:t>витягання</w:t>
      </w:r>
      <w:r w:rsidR="00F21480" w:rsidRPr="00860B34">
        <w:t xml:space="preserve"> </w:t>
      </w:r>
      <w:r w:rsidRPr="00860B34">
        <w:t>малим</w:t>
      </w:r>
      <w:r w:rsidR="00F21480" w:rsidRPr="00860B34">
        <w:t xml:space="preserve"> </w:t>
      </w:r>
      <w:r w:rsidRPr="00860B34">
        <w:t>вантажем.</w:t>
      </w:r>
      <w:r w:rsidR="00F21480" w:rsidRPr="00860B34">
        <w:t xml:space="preserve"> </w:t>
      </w:r>
      <w:r w:rsidRPr="00860B34">
        <w:t>Поступово</w:t>
      </w:r>
      <w:r w:rsidR="00F21480" w:rsidRPr="00860B34">
        <w:t xml:space="preserve"> </w:t>
      </w:r>
      <w:r w:rsidRPr="00860B34">
        <w:t>біль</w:t>
      </w:r>
      <w:r w:rsidR="00F21480" w:rsidRPr="00860B34">
        <w:t xml:space="preserve"> </w:t>
      </w:r>
      <w:r w:rsidRPr="00860B34">
        <w:t>зменшується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збільшується</w:t>
      </w:r>
      <w:r w:rsidR="00F21480" w:rsidRPr="00860B34">
        <w:t xml:space="preserve"> </w:t>
      </w:r>
      <w:r w:rsidRPr="00860B34">
        <w:t>амплітуда</w:t>
      </w:r>
      <w:r w:rsidR="00F21480" w:rsidRPr="00860B34">
        <w:t xml:space="preserve"> </w:t>
      </w:r>
      <w:r w:rsidRPr="00860B34">
        <w:t>рухів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пошкодженому</w:t>
      </w:r>
      <w:r w:rsidR="00F21480" w:rsidRPr="00860B34">
        <w:t xml:space="preserve"> </w:t>
      </w:r>
      <w:r w:rsidRPr="00860B34">
        <w:t>суглобі,</w:t>
      </w:r>
      <w:r w:rsidR="00F21480" w:rsidRPr="00860B34">
        <w:t xml:space="preserve"> </w:t>
      </w:r>
      <w:r w:rsidRPr="00860B34">
        <w:t>хворому</w:t>
      </w:r>
      <w:r w:rsidR="00F21480" w:rsidRPr="00860B34">
        <w:t xml:space="preserve"> </w:t>
      </w:r>
      <w:r w:rsidRPr="00860B34">
        <w:t>призначають</w:t>
      </w:r>
      <w:r w:rsidR="00F21480" w:rsidRPr="00860B34">
        <w:t xml:space="preserve"> </w:t>
      </w:r>
      <w:r w:rsidRPr="00860B34">
        <w:t>напівліжковий</w:t>
      </w:r>
      <w:r w:rsidR="00F21480" w:rsidRPr="00860B34">
        <w:t xml:space="preserve"> </w:t>
      </w:r>
      <w:r w:rsidRPr="00860B34">
        <w:t>режим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переходять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застосування</w:t>
      </w:r>
      <w:r w:rsidR="00F21480" w:rsidRPr="00860B34">
        <w:t xml:space="preserve"> </w:t>
      </w:r>
      <w:r w:rsidRPr="00860B34">
        <w:t>ЛФК</w:t>
      </w:r>
      <w:r w:rsidR="00F21480" w:rsidRPr="00860B34">
        <w:t xml:space="preserve"> </w:t>
      </w:r>
      <w:r w:rsidRPr="00860B34">
        <w:t>за</w:t>
      </w:r>
      <w:r w:rsidR="00F21480" w:rsidRPr="00860B34">
        <w:t xml:space="preserve"> </w:t>
      </w:r>
      <w:r w:rsidRPr="00860B34">
        <w:t>ІІ</w:t>
      </w:r>
      <w:r w:rsidR="00F21480" w:rsidRPr="00860B34">
        <w:t xml:space="preserve"> </w:t>
      </w:r>
      <w:r w:rsidRPr="00860B34">
        <w:t>періодом.</w:t>
      </w:r>
    </w:p>
    <w:p w:rsidR="005B2139" w:rsidRPr="00860B34" w:rsidRDefault="00DC476C" w:rsidP="00860B34">
      <w:pPr>
        <w:tabs>
          <w:tab w:val="left" w:pos="1134"/>
        </w:tabs>
        <w:ind w:right="-11" w:firstLine="708"/>
        <w:jc w:val="both"/>
        <w:rPr>
          <w:i/>
          <w:sz w:val="28"/>
          <w:szCs w:val="28"/>
        </w:rPr>
      </w:pPr>
      <w:r w:rsidRPr="00860B34">
        <w:rPr>
          <w:i/>
          <w:sz w:val="28"/>
          <w:szCs w:val="28"/>
        </w:rPr>
        <w:t>У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ІІ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період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завдання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ЛФК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доповнюються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такими: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30"/>
          <w:tab w:val="left" w:pos="731"/>
          <w:tab w:val="left" w:pos="1134"/>
          <w:tab w:val="left" w:pos="2278"/>
          <w:tab w:val="left" w:pos="3357"/>
          <w:tab w:val="left" w:pos="4322"/>
          <w:tab w:val="left" w:pos="5754"/>
          <w:tab w:val="left" w:pos="828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зменшення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атрофії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м'язів,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зміцнення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м'язово-зв'язкового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апарату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пошкодженого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суглоба;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30"/>
          <w:tab w:val="left" w:pos="73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нормалізації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його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функції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або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формування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постійних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компенсацій;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30"/>
          <w:tab w:val="left" w:pos="73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усунення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дефектів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постави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загальне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зміцнення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організму.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ЛФК</w:t>
      </w:r>
      <w:r w:rsidR="00F21480" w:rsidRPr="00860B34">
        <w:t xml:space="preserve"> </w:t>
      </w:r>
      <w:r w:rsidRPr="00860B34">
        <w:t>доповнюють</w:t>
      </w:r>
      <w:r w:rsidR="00F21480" w:rsidRPr="00860B34">
        <w:t xml:space="preserve"> </w:t>
      </w:r>
      <w:r w:rsidRPr="00860B34">
        <w:t>лікувальною</w:t>
      </w:r>
      <w:r w:rsidR="00F21480" w:rsidRPr="00860B34">
        <w:t xml:space="preserve"> </w:t>
      </w:r>
      <w:r w:rsidRPr="00860B34">
        <w:t>ходьбою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деформуючих</w:t>
      </w:r>
      <w:r w:rsidR="00F21480" w:rsidRPr="00860B34">
        <w:t xml:space="preserve"> </w:t>
      </w:r>
      <w:r w:rsidRPr="00860B34">
        <w:t>артрозах</w:t>
      </w:r>
      <w:r w:rsidR="00F21480" w:rsidRPr="00860B34">
        <w:t xml:space="preserve"> </w:t>
      </w:r>
      <w:r w:rsidRPr="00860B34">
        <w:t>нижніх</w:t>
      </w:r>
      <w:r w:rsidR="00F21480" w:rsidRPr="00860B34">
        <w:t xml:space="preserve"> </w:t>
      </w:r>
      <w:r w:rsidRPr="00860B34">
        <w:t>кінцівок</w:t>
      </w:r>
      <w:r w:rsidR="00F21480" w:rsidRPr="00860B34">
        <w:t xml:space="preserve"> </w:t>
      </w:r>
      <w:r w:rsidRPr="00860B34">
        <w:t>рекомендують</w:t>
      </w:r>
      <w:r w:rsidR="00F21480" w:rsidRPr="00860B34">
        <w:t xml:space="preserve"> </w:t>
      </w:r>
      <w:r w:rsidRPr="00860B34">
        <w:t>спочатку</w:t>
      </w:r>
      <w:r w:rsidR="00F21480" w:rsidRPr="00860B34">
        <w:t xml:space="preserve"> </w:t>
      </w:r>
      <w:r w:rsidRPr="00860B34">
        <w:t>розвантажувати</w:t>
      </w:r>
      <w:r w:rsidR="00F21480" w:rsidRPr="00860B34">
        <w:t xml:space="preserve"> </w:t>
      </w:r>
      <w:r w:rsidRPr="00860B34">
        <w:t>ногу</w:t>
      </w:r>
      <w:r w:rsidR="00F21480" w:rsidRPr="00860B34">
        <w:t xml:space="preserve"> </w:t>
      </w:r>
      <w:r w:rsidRPr="00860B34">
        <w:t>від</w:t>
      </w:r>
      <w:r w:rsidR="00F21480" w:rsidRPr="00860B34">
        <w:t xml:space="preserve"> </w:t>
      </w:r>
      <w:r w:rsidRPr="00860B34">
        <w:t>ваги</w:t>
      </w:r>
      <w:r w:rsidR="00F21480" w:rsidRPr="00860B34">
        <w:t xml:space="preserve"> </w:t>
      </w:r>
      <w:r w:rsidRPr="00860B34">
        <w:t>тіла</w:t>
      </w:r>
      <w:r w:rsidR="00F21480" w:rsidRPr="00860B34">
        <w:t xml:space="preserve"> </w:t>
      </w:r>
      <w:r w:rsidRPr="00860B34">
        <w:t>за</w:t>
      </w:r>
      <w:r w:rsidR="00F21480" w:rsidRPr="00860B34">
        <w:t xml:space="preserve"> </w:t>
      </w:r>
      <w:r w:rsidRPr="00860B34">
        <w:t>допомогою</w:t>
      </w:r>
      <w:r w:rsidR="00F21480" w:rsidRPr="00860B34">
        <w:t xml:space="preserve"> </w:t>
      </w:r>
      <w:r w:rsidRPr="00860B34">
        <w:t>милиць,</w:t>
      </w:r>
      <w:r w:rsidR="00F21480" w:rsidRPr="00860B34">
        <w:t xml:space="preserve"> </w:t>
      </w:r>
      <w:r w:rsidRPr="00860B34">
        <w:t>а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дозволі</w:t>
      </w:r>
      <w:r w:rsidR="00F21480" w:rsidRPr="00860B34">
        <w:t xml:space="preserve"> </w:t>
      </w:r>
      <w:r w:rsidRPr="00860B34">
        <w:t>ходити</w:t>
      </w:r>
      <w:r w:rsidR="00F21480" w:rsidRPr="00860B34">
        <w:t xml:space="preserve"> </w:t>
      </w:r>
      <w:r w:rsidRPr="00860B34">
        <w:t>без</w:t>
      </w:r>
      <w:r w:rsidR="00F21480" w:rsidRPr="00860B34">
        <w:t xml:space="preserve"> </w:t>
      </w:r>
      <w:r w:rsidRPr="00860B34">
        <w:t>опори</w:t>
      </w:r>
      <w:r w:rsidR="00F21480" w:rsidRPr="00860B34">
        <w:t xml:space="preserve"> </w:t>
      </w:r>
      <w:r w:rsidRPr="00860B34">
        <w:t>увагу</w:t>
      </w:r>
      <w:r w:rsidR="00F21480" w:rsidRPr="00860B34">
        <w:t xml:space="preserve"> </w:t>
      </w:r>
      <w:r w:rsidRPr="00860B34">
        <w:t>хворого</w:t>
      </w:r>
      <w:r w:rsidR="00F21480" w:rsidRPr="00860B34">
        <w:t xml:space="preserve"> </w:t>
      </w:r>
      <w:r w:rsidRPr="00860B34">
        <w:t>звертають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правильну</w:t>
      </w:r>
      <w:r w:rsidR="00F21480" w:rsidRPr="00860B34">
        <w:t xml:space="preserve"> </w:t>
      </w:r>
      <w:r w:rsidRPr="00860B34">
        <w:t>поставу.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заняття</w:t>
      </w:r>
      <w:r w:rsidR="00F21480" w:rsidRPr="00860B34">
        <w:t xml:space="preserve"> </w:t>
      </w:r>
      <w:r w:rsidRPr="00860B34">
        <w:t>включають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для</w:t>
      </w:r>
      <w:r w:rsidR="00F21480" w:rsidRPr="00860B34">
        <w:t xml:space="preserve"> </w:t>
      </w:r>
      <w:r w:rsidRPr="00860B34">
        <w:t>відновлення</w:t>
      </w:r>
      <w:r w:rsidR="00F21480" w:rsidRPr="00860B34">
        <w:t xml:space="preserve"> </w:t>
      </w:r>
      <w:r w:rsidRPr="00860B34">
        <w:t>рухових</w:t>
      </w:r>
      <w:r w:rsidR="00F21480" w:rsidRPr="00860B34">
        <w:t xml:space="preserve"> </w:t>
      </w:r>
      <w:r w:rsidRPr="00860B34">
        <w:t>навичок,</w:t>
      </w:r>
      <w:r w:rsidR="00F21480" w:rsidRPr="00860B34">
        <w:t xml:space="preserve"> </w:t>
      </w:r>
      <w:r w:rsidRPr="00860B34">
        <w:t>прикладного</w:t>
      </w:r>
      <w:r w:rsidR="00F21480" w:rsidRPr="00860B34">
        <w:t xml:space="preserve"> </w:t>
      </w:r>
      <w:r w:rsidRPr="00860B34">
        <w:t>характеру,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опором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невеликими</w:t>
      </w:r>
      <w:r w:rsidR="00F21480" w:rsidRPr="00860B34">
        <w:t xml:space="preserve"> </w:t>
      </w:r>
      <w:r w:rsidRPr="00860B34">
        <w:t>обтяженнями,</w:t>
      </w:r>
      <w:r w:rsidR="00F21480" w:rsidRPr="00860B34">
        <w:t xml:space="preserve"> </w:t>
      </w:r>
      <w:r w:rsidRPr="00860B34">
        <w:t>продовжують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воді.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Комплекси</w:t>
      </w:r>
      <w:r w:rsidR="00F21480" w:rsidRPr="00860B34">
        <w:t xml:space="preserve"> </w:t>
      </w:r>
      <w:r w:rsidRPr="00860B34">
        <w:t>лікувальної</w:t>
      </w:r>
      <w:r w:rsidR="00F21480" w:rsidRPr="00860B34">
        <w:t xml:space="preserve"> </w:t>
      </w:r>
      <w:r w:rsidRPr="00860B34">
        <w:t>гімнастики</w:t>
      </w:r>
      <w:r w:rsidR="00F21480" w:rsidRPr="00860B34">
        <w:t xml:space="preserve"> </w:t>
      </w:r>
      <w:r w:rsidRPr="00860B34">
        <w:t>складають</w:t>
      </w:r>
      <w:r w:rsidR="00F21480" w:rsidRPr="00860B34">
        <w:t xml:space="preserve"> </w:t>
      </w:r>
      <w:r w:rsidRPr="00860B34">
        <w:t>із</w:t>
      </w:r>
      <w:r w:rsidR="00F21480" w:rsidRPr="00860B34">
        <w:t xml:space="preserve"> </w:t>
      </w:r>
      <w:r w:rsidRPr="00860B34">
        <w:t>загальнорозвиваючих</w:t>
      </w:r>
      <w:r w:rsidR="00F21480" w:rsidRPr="00860B34">
        <w:t xml:space="preserve"> </w:t>
      </w:r>
      <w:r w:rsidRPr="00860B34">
        <w:t>вправ</w:t>
      </w:r>
      <w:r w:rsidR="00F21480" w:rsidRPr="00860B34">
        <w:t xml:space="preserve"> </w:t>
      </w:r>
      <w:r w:rsidRPr="00860B34">
        <w:t>для</w:t>
      </w:r>
      <w:r w:rsidR="00F21480" w:rsidRPr="00860B34">
        <w:t xml:space="preserve"> </w:t>
      </w:r>
      <w:r w:rsidRPr="00860B34">
        <w:t>дрібних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середніх</w:t>
      </w:r>
      <w:r w:rsidR="00F21480" w:rsidRPr="00860B34">
        <w:t xml:space="preserve"> </w:t>
      </w:r>
      <w:r w:rsidRPr="00860B34">
        <w:t>м'язових</w:t>
      </w:r>
      <w:r w:rsidR="00F21480" w:rsidRPr="00860B34">
        <w:t xml:space="preserve"> </w:t>
      </w:r>
      <w:r w:rsidRPr="00860B34">
        <w:t>груп,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розслаблення</w:t>
      </w:r>
      <w:r w:rsidR="00F21480" w:rsidRPr="00860B34">
        <w:t xml:space="preserve"> </w:t>
      </w:r>
      <w:r w:rsidRPr="00860B34">
        <w:t>м'язів,</w:t>
      </w:r>
      <w:r w:rsidR="00F21480" w:rsidRPr="00860B34">
        <w:t xml:space="preserve"> </w:t>
      </w:r>
      <w:r w:rsidRPr="00860B34">
        <w:t>використовують</w:t>
      </w:r>
      <w:r w:rsidR="00F21480" w:rsidRPr="00860B34">
        <w:t xml:space="preserve"> </w:t>
      </w:r>
      <w:r w:rsidRPr="00860B34">
        <w:t>ізотонічні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для</w:t>
      </w:r>
      <w:r w:rsidR="00F21480" w:rsidRPr="00860B34">
        <w:t xml:space="preserve"> </w:t>
      </w:r>
      <w:r w:rsidRPr="00860B34">
        <w:t>м’язів</w:t>
      </w:r>
      <w:r w:rsidR="00F21480" w:rsidRPr="00860B34">
        <w:t xml:space="preserve"> </w:t>
      </w:r>
      <w:r w:rsidRPr="00860B34">
        <w:t>дистальних</w:t>
      </w:r>
      <w:r w:rsidR="00F21480" w:rsidRPr="00860B34">
        <w:t xml:space="preserve"> </w:t>
      </w:r>
      <w:r w:rsidRPr="00860B34">
        <w:t>відділів,</w:t>
      </w:r>
      <w:r w:rsidR="00F21480" w:rsidRPr="00860B34">
        <w:t xml:space="preserve"> </w:t>
      </w:r>
      <w:r w:rsidRPr="00860B34">
        <w:t>а</w:t>
      </w:r>
      <w:r w:rsidR="00F21480" w:rsidRPr="00860B34">
        <w:t xml:space="preserve"> </w:t>
      </w:r>
      <w:r w:rsidRPr="00860B34">
        <w:t>також</w:t>
      </w:r>
      <w:r w:rsidR="00F21480" w:rsidRPr="00860B34">
        <w:t xml:space="preserve"> </w:t>
      </w:r>
      <w:r w:rsidRPr="00860B34">
        <w:t>для</w:t>
      </w:r>
      <w:r w:rsidR="00F21480" w:rsidRPr="00860B34">
        <w:t xml:space="preserve"> </w:t>
      </w:r>
      <w:r w:rsidRPr="00860B34">
        <w:t>крупних</w:t>
      </w:r>
      <w:r w:rsidR="00F21480" w:rsidRPr="00860B34">
        <w:t xml:space="preserve"> </w:t>
      </w:r>
      <w:r w:rsidRPr="00860B34">
        <w:t>м’язів.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виконують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положенні</w:t>
      </w:r>
      <w:r w:rsidR="00F21480" w:rsidRPr="00860B34">
        <w:t xml:space="preserve"> </w:t>
      </w:r>
      <w:r w:rsidRPr="00860B34">
        <w:t>лежачи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сидячи.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Лікувальна</w:t>
      </w:r>
      <w:r w:rsidR="00F21480" w:rsidRPr="00860B34">
        <w:t xml:space="preserve"> </w:t>
      </w:r>
      <w:r w:rsidRPr="00860B34">
        <w:t>фізкультура</w:t>
      </w:r>
      <w:r w:rsidR="00F21480" w:rsidRPr="00860B34">
        <w:t xml:space="preserve"> </w:t>
      </w:r>
      <w:r w:rsidRPr="00860B34">
        <w:t>досить</w:t>
      </w:r>
      <w:r w:rsidR="00F21480" w:rsidRPr="00860B34">
        <w:t xml:space="preserve"> </w:t>
      </w:r>
      <w:r w:rsidRPr="00860B34">
        <w:t>ефективна,</w:t>
      </w:r>
      <w:r w:rsidR="00F21480" w:rsidRPr="00860B34">
        <w:t xml:space="preserve"> </w:t>
      </w:r>
      <w:r w:rsidRPr="00860B34">
        <w:t>хворий</w:t>
      </w:r>
      <w:r w:rsidR="00F21480" w:rsidRPr="00860B34">
        <w:t xml:space="preserve"> </w:t>
      </w:r>
      <w:r w:rsidRPr="00860B34">
        <w:t>після</w:t>
      </w:r>
      <w:r w:rsidR="00F21480" w:rsidRPr="00860B34">
        <w:t xml:space="preserve"> </w:t>
      </w:r>
      <w:r w:rsidRPr="00860B34">
        <w:t>заняття</w:t>
      </w:r>
      <w:r w:rsidR="00F21480" w:rsidRPr="00860B34">
        <w:t xml:space="preserve"> </w:t>
      </w:r>
      <w:r w:rsidRPr="00860B34">
        <w:t>відчуває</w:t>
      </w:r>
      <w:r w:rsidR="00F21480" w:rsidRPr="00860B34">
        <w:t xml:space="preserve"> </w:t>
      </w:r>
      <w:r w:rsidRPr="00860B34">
        <w:t>зменшення</w:t>
      </w:r>
      <w:r w:rsidR="00F21480" w:rsidRPr="00860B34">
        <w:t xml:space="preserve"> </w:t>
      </w:r>
      <w:r w:rsidRPr="00860B34">
        <w:t>болю,</w:t>
      </w:r>
      <w:r w:rsidR="00F21480" w:rsidRPr="00860B34">
        <w:t xml:space="preserve"> </w:t>
      </w:r>
      <w:r w:rsidRPr="00860B34">
        <w:t>поліпшення</w:t>
      </w:r>
      <w:r w:rsidR="00F21480" w:rsidRPr="00860B34">
        <w:t xml:space="preserve"> </w:t>
      </w:r>
      <w:r w:rsidRPr="00860B34">
        <w:t>самопочуття,</w:t>
      </w:r>
      <w:r w:rsidR="00F21480" w:rsidRPr="00860B34">
        <w:t xml:space="preserve"> </w:t>
      </w:r>
      <w:r w:rsidRPr="00860B34">
        <w:t>настрою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сну,</w:t>
      </w:r>
      <w:r w:rsidR="00F21480" w:rsidRPr="00860B34">
        <w:t xml:space="preserve"> </w:t>
      </w:r>
      <w:r w:rsidRPr="00860B34">
        <w:t>поліпшення</w:t>
      </w:r>
      <w:r w:rsidR="00F21480" w:rsidRPr="00860B34">
        <w:t xml:space="preserve"> </w:t>
      </w:r>
      <w:r w:rsidRPr="00860B34">
        <w:t>рухливості</w:t>
      </w:r>
      <w:r w:rsidR="00F21480" w:rsidRPr="00860B34">
        <w:t xml:space="preserve"> </w:t>
      </w:r>
      <w:r w:rsidRPr="00860B34">
        <w:t>суглобів.</w:t>
      </w:r>
    </w:p>
    <w:p w:rsidR="005B2139" w:rsidRPr="00860B34" w:rsidRDefault="00DC476C" w:rsidP="00860B34">
      <w:pPr>
        <w:pStyle w:val="a3"/>
        <w:tabs>
          <w:tab w:val="left" w:pos="1134"/>
          <w:tab w:val="left" w:pos="1671"/>
          <w:tab w:val="left" w:pos="3385"/>
          <w:tab w:val="left" w:pos="4429"/>
          <w:tab w:val="left" w:pos="4935"/>
          <w:tab w:val="left" w:pos="6520"/>
          <w:tab w:val="left" w:pos="6914"/>
          <w:tab w:val="left" w:pos="8333"/>
        </w:tabs>
        <w:ind w:left="0" w:right="-11" w:firstLine="708"/>
      </w:pPr>
      <w:r w:rsidRPr="00860B34">
        <w:t>При</w:t>
      </w:r>
      <w:r w:rsidR="00F21480" w:rsidRPr="00860B34">
        <w:t xml:space="preserve"> </w:t>
      </w:r>
      <w:r w:rsidRPr="00860B34">
        <w:rPr>
          <w:i/>
        </w:rPr>
        <w:t>остеохондрозі</w:t>
      </w:r>
      <w:r w:rsidR="00F21480" w:rsidRPr="00860B34">
        <w:rPr>
          <w:i/>
        </w:rPr>
        <w:t xml:space="preserve"> </w:t>
      </w:r>
      <w:r w:rsidRPr="00860B34">
        <w:rPr>
          <w:i/>
        </w:rPr>
        <w:t>хребта</w:t>
      </w:r>
      <w:r w:rsidR="00F21480" w:rsidRPr="00860B34">
        <w:rPr>
          <w:i/>
        </w:rPr>
        <w:t xml:space="preserve"> </w:t>
      </w:r>
      <w:r w:rsidRPr="00860B34">
        <w:rPr>
          <w:i/>
        </w:rPr>
        <w:t>І</w:t>
      </w:r>
      <w:r w:rsidR="00F21480" w:rsidRPr="00860B34">
        <w:rPr>
          <w:i/>
        </w:rPr>
        <w:t xml:space="preserve"> </w:t>
      </w:r>
      <w:r w:rsidRPr="00860B34">
        <w:rPr>
          <w:i/>
        </w:rPr>
        <w:t>період</w:t>
      </w:r>
      <w:r w:rsidR="00F21480" w:rsidRPr="00860B34">
        <w:rPr>
          <w:i/>
        </w:rPr>
        <w:t xml:space="preserve"> </w:t>
      </w:r>
      <w:r w:rsidRPr="00860B34">
        <w:rPr>
          <w:i/>
        </w:rPr>
        <w:t>ЛФК</w:t>
      </w:r>
      <w:r w:rsidR="00F21480" w:rsidRPr="00860B34">
        <w:rPr>
          <w:i/>
        </w:rPr>
        <w:t xml:space="preserve"> </w:t>
      </w:r>
      <w:r w:rsidRPr="00860B34">
        <w:t>проводять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фазі</w:t>
      </w:r>
      <w:r w:rsidR="00F21480" w:rsidRPr="00860B34">
        <w:t xml:space="preserve"> </w:t>
      </w:r>
      <w:r w:rsidRPr="00860B34">
        <w:t>гострого</w:t>
      </w:r>
      <w:r w:rsidR="00F21480" w:rsidRPr="00860B34">
        <w:t xml:space="preserve"> </w:t>
      </w:r>
      <w:r w:rsidRPr="00860B34">
        <w:t>перебігузахворювання.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цей</w:t>
      </w:r>
      <w:r w:rsidR="00F21480" w:rsidRPr="00860B34">
        <w:t xml:space="preserve"> </w:t>
      </w:r>
      <w:r w:rsidRPr="00860B34">
        <w:t>час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перший</w:t>
      </w:r>
      <w:r w:rsidR="00F21480" w:rsidRPr="00860B34">
        <w:t xml:space="preserve"> </w:t>
      </w:r>
      <w:r w:rsidRPr="00860B34">
        <w:t>план</w:t>
      </w:r>
      <w:r w:rsidR="00F21480" w:rsidRPr="00860B34">
        <w:t xml:space="preserve"> </w:t>
      </w:r>
      <w:r w:rsidRPr="00860B34">
        <w:t>виступає</w:t>
      </w:r>
      <w:r w:rsidR="00F21480" w:rsidRPr="00860B34">
        <w:t xml:space="preserve"> </w:t>
      </w:r>
      <w:r w:rsidRPr="00860B34">
        <w:t>біль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пов'язане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ним</w:t>
      </w:r>
      <w:r w:rsidR="00F21480" w:rsidRPr="00860B34">
        <w:t xml:space="preserve"> </w:t>
      </w:r>
      <w:r w:rsidRPr="00860B34">
        <w:t>безперестанне</w:t>
      </w:r>
      <w:r w:rsidR="00F21480" w:rsidRPr="00860B34">
        <w:t xml:space="preserve"> </w:t>
      </w:r>
      <w:r w:rsidRPr="00860B34">
        <w:t>рефлекторно-захисне</w:t>
      </w:r>
      <w:r w:rsidR="00F21480" w:rsidRPr="00860B34">
        <w:t xml:space="preserve"> </w:t>
      </w:r>
      <w:r w:rsidRPr="00860B34">
        <w:t>напруження</w:t>
      </w:r>
      <w:r w:rsidR="00F21480" w:rsidRPr="00860B34">
        <w:t xml:space="preserve"> </w:t>
      </w:r>
      <w:r w:rsidRPr="00860B34">
        <w:t>м'язів</w:t>
      </w:r>
      <w:r w:rsidR="00F21480" w:rsidRPr="00860B34">
        <w:t xml:space="preserve"> </w:t>
      </w:r>
      <w:r w:rsidRPr="00860B34">
        <w:t>спини.</w:t>
      </w:r>
      <w:r w:rsidR="00F21480" w:rsidRPr="00860B34">
        <w:t xml:space="preserve"> </w:t>
      </w:r>
      <w:r w:rsidRPr="00860B34">
        <w:t>Тому</w:t>
      </w:r>
      <w:r w:rsidR="00F21480" w:rsidRPr="00860B34">
        <w:t xml:space="preserve"> </w:t>
      </w:r>
      <w:r w:rsidRPr="00860B34">
        <w:t>завдання</w:t>
      </w:r>
      <w:r w:rsidR="00F21480" w:rsidRPr="00860B34">
        <w:t xml:space="preserve"> </w:t>
      </w:r>
      <w:r w:rsidRPr="00860B34">
        <w:t>ЛФК</w:t>
      </w:r>
      <w:r w:rsidR="00F21480" w:rsidRPr="00860B34">
        <w:t xml:space="preserve"> </w:t>
      </w:r>
      <w:r w:rsidRPr="00860B34">
        <w:t>такі:</w:t>
      </w:r>
      <w:r w:rsidR="00F21480" w:rsidRPr="00860B34">
        <w:t xml:space="preserve"> </w:t>
      </w:r>
      <w:r w:rsidRPr="00860B34">
        <w:t>розвантаження</w:t>
      </w:r>
      <w:r w:rsidR="00F21480" w:rsidRPr="00860B34">
        <w:t xml:space="preserve"> </w:t>
      </w:r>
      <w:r w:rsidRPr="00860B34">
        <w:t>ураженої</w:t>
      </w:r>
      <w:r w:rsidR="00F21480" w:rsidRPr="00860B34">
        <w:t xml:space="preserve"> </w:t>
      </w:r>
      <w:r w:rsidRPr="00860B34">
        <w:t>ділянки</w:t>
      </w:r>
      <w:r w:rsidR="00F21480" w:rsidRPr="00860B34">
        <w:t xml:space="preserve"> </w:t>
      </w:r>
      <w:r w:rsidRPr="00860B34">
        <w:t>хребта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збільшення</w:t>
      </w:r>
      <w:r w:rsidR="00F21480" w:rsidRPr="00860B34">
        <w:t xml:space="preserve"> </w:t>
      </w:r>
      <w:r w:rsidRPr="00860B34">
        <w:t>відстані</w:t>
      </w:r>
      <w:r w:rsidR="00F21480" w:rsidRPr="00860B34">
        <w:t xml:space="preserve"> </w:t>
      </w:r>
      <w:r w:rsidRPr="00860B34">
        <w:t>між</w:t>
      </w:r>
      <w:r w:rsidR="00F21480" w:rsidRPr="00860B34">
        <w:t xml:space="preserve"> </w:t>
      </w:r>
      <w:r w:rsidRPr="00860B34">
        <w:t>окремими</w:t>
      </w:r>
      <w:r w:rsidR="00F21480" w:rsidRPr="00860B34">
        <w:t xml:space="preserve"> </w:t>
      </w:r>
      <w:r w:rsidRPr="00860B34">
        <w:t>хребцями,</w:t>
      </w:r>
      <w:r w:rsidR="00F21480" w:rsidRPr="00860B34">
        <w:t xml:space="preserve"> </w:t>
      </w:r>
      <w:r w:rsidRPr="00860B34">
        <w:t>розслаблення</w:t>
      </w:r>
      <w:r w:rsidR="00F21480" w:rsidRPr="00860B34">
        <w:t xml:space="preserve"> </w:t>
      </w:r>
      <w:r w:rsidRPr="00860B34">
        <w:t>м'язів</w:t>
      </w:r>
      <w:r w:rsidR="00F21480" w:rsidRPr="00860B34">
        <w:t xml:space="preserve"> </w:t>
      </w:r>
      <w:r w:rsidRPr="00860B34">
        <w:t>спини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шиї;зменшення</w:t>
      </w:r>
      <w:r w:rsidR="00F21480" w:rsidRPr="00860B34">
        <w:t xml:space="preserve"> </w:t>
      </w:r>
      <w:r w:rsidRPr="00860B34">
        <w:t>тиску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корінці</w:t>
      </w:r>
      <w:r w:rsidR="00F21480" w:rsidRPr="00860B34">
        <w:t xml:space="preserve"> </w:t>
      </w:r>
      <w:r w:rsidRPr="00860B34">
        <w:t>спинномозкових</w:t>
      </w:r>
      <w:r w:rsidR="00F21480" w:rsidRPr="00860B34">
        <w:t xml:space="preserve"> </w:t>
      </w:r>
      <w:r w:rsidRPr="00860B34">
        <w:t>нервів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зменшення</w:t>
      </w:r>
      <w:r w:rsidR="00F21480" w:rsidRPr="00860B34">
        <w:t xml:space="preserve"> </w:t>
      </w:r>
      <w:r w:rsidRPr="00860B34">
        <w:t>болю;</w:t>
      </w:r>
      <w:r w:rsidR="00F21480" w:rsidRPr="00860B34">
        <w:t xml:space="preserve"> </w:t>
      </w:r>
      <w:r w:rsidRPr="00860B34">
        <w:t>покращання</w:t>
      </w:r>
      <w:r w:rsidR="00F21480" w:rsidRPr="00860B34">
        <w:t xml:space="preserve"> </w:t>
      </w:r>
      <w:r w:rsidRPr="00860B34">
        <w:t>крово-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лімфообігу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уражених</w:t>
      </w:r>
      <w:r w:rsidR="00F21480" w:rsidRPr="00860B34">
        <w:t xml:space="preserve"> </w:t>
      </w:r>
      <w:r w:rsidRPr="00860B34">
        <w:t>сегментах,</w:t>
      </w:r>
      <w:r w:rsidR="00F21480" w:rsidRPr="00860B34">
        <w:t xml:space="preserve"> </w:t>
      </w:r>
      <w:r w:rsidRPr="00860B34">
        <w:t>попередження</w:t>
      </w:r>
      <w:r w:rsidR="00F21480" w:rsidRPr="00860B34">
        <w:t xml:space="preserve"> </w:t>
      </w:r>
      <w:r w:rsidRPr="00860B34">
        <w:t>спайкових</w:t>
      </w:r>
      <w:r w:rsidR="00F21480" w:rsidRPr="00860B34">
        <w:t xml:space="preserve"> </w:t>
      </w:r>
      <w:r w:rsidRPr="00860B34">
        <w:t>процесів;</w:t>
      </w:r>
      <w:r w:rsidR="00F21480" w:rsidRPr="00860B34">
        <w:t xml:space="preserve"> </w:t>
      </w:r>
      <w:r w:rsidRPr="00860B34">
        <w:t>підняття</w:t>
      </w:r>
      <w:r w:rsidR="00F21480" w:rsidRPr="00860B34">
        <w:t xml:space="preserve"> </w:t>
      </w:r>
      <w:r w:rsidRPr="00860B34">
        <w:t>загального</w:t>
      </w:r>
      <w:r w:rsidR="00F21480" w:rsidRPr="00860B34">
        <w:t xml:space="preserve"> </w:t>
      </w:r>
      <w:r w:rsidRPr="00860B34">
        <w:t>тонусу</w:t>
      </w:r>
      <w:r w:rsidR="00F21480" w:rsidRPr="00860B34">
        <w:t xml:space="preserve"> </w:t>
      </w:r>
      <w:r w:rsidRPr="00860B34">
        <w:t>організму.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локалізації</w:t>
      </w:r>
      <w:r w:rsidR="00F21480" w:rsidRPr="00860B34">
        <w:t xml:space="preserve"> </w:t>
      </w:r>
      <w:r w:rsidRPr="00860B34">
        <w:t>остеохондрозу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rPr>
          <w:i/>
        </w:rPr>
        <w:t>шийному</w:t>
      </w:r>
      <w:r w:rsidR="00F21480" w:rsidRPr="00860B34">
        <w:rPr>
          <w:i/>
        </w:rPr>
        <w:t xml:space="preserve"> </w:t>
      </w:r>
      <w:r w:rsidRPr="00860B34">
        <w:rPr>
          <w:i/>
        </w:rPr>
        <w:t>відділі</w:t>
      </w:r>
      <w:r w:rsidR="00F21480" w:rsidRPr="00860B34">
        <w:rPr>
          <w:i/>
        </w:rPr>
        <w:t xml:space="preserve"> </w:t>
      </w:r>
      <w:r w:rsidRPr="00860B34">
        <w:rPr>
          <w:i/>
        </w:rPr>
        <w:t>хребта</w:t>
      </w:r>
      <w:r w:rsidR="00F21480" w:rsidRPr="00860B34">
        <w:rPr>
          <w:i/>
        </w:rPr>
        <w:t xml:space="preserve"> </w:t>
      </w:r>
      <w:r w:rsidRPr="00860B34">
        <w:t>комплекси</w:t>
      </w:r>
      <w:r w:rsidR="00F21480" w:rsidRPr="00860B34">
        <w:t xml:space="preserve"> </w:t>
      </w:r>
      <w:r w:rsidRPr="00860B34">
        <w:t>лікувальної</w:t>
      </w:r>
      <w:r w:rsidR="00F21480" w:rsidRPr="00860B34">
        <w:t xml:space="preserve"> </w:t>
      </w:r>
      <w:r w:rsidRPr="00860B34">
        <w:t>гімнастики</w:t>
      </w:r>
      <w:r w:rsidR="00F21480" w:rsidRPr="00860B34">
        <w:t xml:space="preserve"> </w:t>
      </w:r>
      <w:r w:rsidRPr="00860B34">
        <w:t>складають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вправ</w:t>
      </w:r>
      <w:r w:rsidR="00F21480" w:rsidRPr="00860B34">
        <w:t xml:space="preserve"> </w:t>
      </w:r>
      <w:r w:rsidRPr="00860B34">
        <w:t>для</w:t>
      </w:r>
      <w:r w:rsidR="00F21480" w:rsidRPr="00860B34">
        <w:t xml:space="preserve"> </w:t>
      </w:r>
      <w:r w:rsidRPr="00860B34">
        <w:t>дрібних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середніх</w:t>
      </w:r>
      <w:r w:rsidR="00F21480" w:rsidRPr="00860B34">
        <w:t xml:space="preserve"> </w:t>
      </w:r>
      <w:r w:rsidRPr="00860B34">
        <w:t>м'язових</w:t>
      </w:r>
      <w:r w:rsidR="00F21480" w:rsidRPr="00860B34">
        <w:t xml:space="preserve"> </w:t>
      </w:r>
      <w:r w:rsidRPr="00860B34">
        <w:t>груп,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розслаблення</w:t>
      </w:r>
      <w:r w:rsidR="00F21480" w:rsidRPr="00860B34">
        <w:t xml:space="preserve"> </w:t>
      </w:r>
      <w:r w:rsidRPr="00860B34">
        <w:t>м'язів</w:t>
      </w:r>
      <w:r w:rsidR="00F21480" w:rsidRPr="00860B34">
        <w:t xml:space="preserve"> </w:t>
      </w:r>
      <w:r w:rsidRPr="00860B34">
        <w:t>плечового</w:t>
      </w:r>
      <w:r w:rsidR="00F21480" w:rsidRPr="00860B34">
        <w:t xml:space="preserve"> </w:t>
      </w:r>
      <w:r w:rsidRPr="00860B34">
        <w:t>пояса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верхніх</w:t>
      </w:r>
      <w:r w:rsidR="00F21480" w:rsidRPr="00860B34">
        <w:t xml:space="preserve"> </w:t>
      </w:r>
      <w:r w:rsidRPr="00860B34">
        <w:t>кінцівок,</w:t>
      </w:r>
      <w:r w:rsidR="00F21480" w:rsidRPr="00860B34">
        <w:t xml:space="preserve"> </w:t>
      </w:r>
      <w:r w:rsidRPr="00860B34">
        <w:t>махових</w:t>
      </w:r>
      <w:r w:rsidR="00F21480" w:rsidRPr="00860B34">
        <w:t xml:space="preserve"> </w:t>
      </w:r>
      <w:r w:rsidRPr="00860B34">
        <w:t>рухів</w:t>
      </w:r>
      <w:r w:rsidR="00F21480" w:rsidRPr="00860B34">
        <w:t xml:space="preserve"> </w:t>
      </w:r>
      <w:r w:rsidRPr="00860B34">
        <w:t>руками.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виконують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положенні</w:t>
      </w:r>
      <w:r w:rsidR="00F21480" w:rsidRPr="00860B34">
        <w:t xml:space="preserve"> </w:t>
      </w:r>
      <w:r w:rsidRPr="00860B34">
        <w:t>лежачи</w:t>
      </w:r>
      <w:r w:rsidR="00F21480" w:rsidRPr="00860B34">
        <w:t xml:space="preserve"> </w:t>
      </w:r>
      <w:r w:rsidRPr="00860B34">
        <w:t>й</w:t>
      </w:r>
      <w:r w:rsidR="00F21480" w:rsidRPr="00860B34">
        <w:t xml:space="preserve"> </w:t>
      </w:r>
      <w:r w:rsidRPr="00860B34">
        <w:t>сидячи.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міру</w:t>
      </w:r>
      <w:r w:rsidR="00F21480" w:rsidRPr="00860B34">
        <w:t xml:space="preserve"> </w:t>
      </w:r>
      <w:r w:rsidRPr="00860B34">
        <w:t>того,</w:t>
      </w:r>
      <w:r w:rsidR="00F21480" w:rsidRPr="00860B34">
        <w:t xml:space="preserve"> </w:t>
      </w:r>
      <w:r w:rsidRPr="00860B34">
        <w:t>як</w:t>
      </w:r>
      <w:r w:rsidR="00F21480" w:rsidRPr="00860B34">
        <w:t xml:space="preserve"> </w:t>
      </w:r>
      <w:r w:rsidRPr="00860B34">
        <w:t>затихає</w:t>
      </w:r>
      <w:r w:rsidR="00F21480" w:rsidRPr="00860B34">
        <w:t xml:space="preserve"> </w:t>
      </w:r>
      <w:r w:rsidRPr="00860B34">
        <w:t>больовий</w:t>
      </w:r>
      <w:r w:rsidR="00F21480" w:rsidRPr="00860B34">
        <w:t xml:space="preserve"> </w:t>
      </w:r>
      <w:r w:rsidRPr="00860B34">
        <w:t>синдром</w:t>
      </w:r>
      <w:r w:rsidR="00F21480" w:rsidRPr="00860B34">
        <w:t xml:space="preserve"> </w:t>
      </w:r>
      <w:r w:rsidRPr="00860B34">
        <w:t>вводять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зміцнення</w:t>
      </w:r>
      <w:r w:rsidR="00F21480" w:rsidRPr="00860B34">
        <w:t xml:space="preserve"> </w:t>
      </w:r>
      <w:r w:rsidRPr="00860B34">
        <w:t>м'язів</w:t>
      </w:r>
      <w:r w:rsidR="00F21480" w:rsidRPr="00860B34">
        <w:t xml:space="preserve"> </w:t>
      </w:r>
      <w:r w:rsidRPr="00860B34">
        <w:t>плечового</w:t>
      </w:r>
      <w:r w:rsidR="00F21480" w:rsidRPr="00860B34">
        <w:t xml:space="preserve"> </w:t>
      </w:r>
      <w:r w:rsidRPr="00860B34">
        <w:t>пояса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верхніх</w:t>
      </w:r>
      <w:r w:rsidR="00F21480" w:rsidRPr="00860B34">
        <w:t xml:space="preserve"> </w:t>
      </w:r>
      <w:r w:rsidRPr="00860B34">
        <w:t>кінцівок,</w:t>
      </w:r>
      <w:r w:rsidR="00F21480" w:rsidRPr="00860B34">
        <w:t xml:space="preserve"> </w:t>
      </w:r>
      <w:r w:rsidRPr="00860B34">
        <w:t>які</w:t>
      </w:r>
      <w:r w:rsidR="00F21480" w:rsidRPr="00860B34">
        <w:t xml:space="preserve"> </w:t>
      </w:r>
      <w:r w:rsidRPr="00860B34">
        <w:t>чергують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дихальними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вправами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на</w:t>
      </w:r>
      <w:r w:rsidR="00F21480" w:rsidRPr="00860B34">
        <w:t xml:space="preserve"> </w:t>
      </w:r>
      <w:r w:rsidRPr="00860B34">
        <w:t>розслаблення.</w:t>
      </w:r>
      <w:r w:rsidR="00F21480" w:rsidRPr="00860B34">
        <w:t xml:space="preserve"> </w:t>
      </w:r>
      <w:r w:rsidRPr="00860B34">
        <w:t>Використовують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координацію,</w:t>
      </w:r>
      <w:r w:rsidR="00F21480" w:rsidRPr="00860B34">
        <w:t xml:space="preserve"> </w:t>
      </w:r>
      <w:r w:rsidRPr="00860B34">
        <w:t>рівновагу.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При</w:t>
      </w:r>
      <w:r w:rsidR="00F21480" w:rsidRPr="00860B34">
        <w:t xml:space="preserve"> </w:t>
      </w:r>
      <w:r w:rsidRPr="00860B34">
        <w:t>локалізації</w:t>
      </w:r>
      <w:r w:rsidR="00F21480" w:rsidRPr="00860B34">
        <w:t xml:space="preserve"> </w:t>
      </w:r>
      <w:r w:rsidRPr="00860B34">
        <w:t>остеохондрозу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rPr>
          <w:i/>
        </w:rPr>
        <w:t>попереково-крижовій</w:t>
      </w:r>
      <w:r w:rsidR="00F21480" w:rsidRPr="00860B34">
        <w:rPr>
          <w:i/>
        </w:rPr>
        <w:t xml:space="preserve"> </w:t>
      </w:r>
      <w:r w:rsidRPr="00860B34">
        <w:rPr>
          <w:i/>
        </w:rPr>
        <w:t>частині</w:t>
      </w:r>
      <w:r w:rsidR="00F21480" w:rsidRPr="00860B34">
        <w:rPr>
          <w:i/>
        </w:rPr>
        <w:t xml:space="preserve"> </w:t>
      </w:r>
      <w:r w:rsidRPr="00860B34">
        <w:rPr>
          <w:i/>
        </w:rPr>
        <w:t>хребта</w:t>
      </w:r>
      <w:r w:rsidR="00F21480" w:rsidRPr="00860B34">
        <w:rPr>
          <w:i/>
        </w:rPr>
        <w:t xml:space="preserve"> </w:t>
      </w:r>
      <w:r w:rsidRPr="00860B34">
        <w:t>хворому</w:t>
      </w:r>
      <w:r w:rsidR="00F21480" w:rsidRPr="00860B34">
        <w:t xml:space="preserve"> </w:t>
      </w:r>
      <w:r w:rsidRPr="00860B34">
        <w:t>проводять</w:t>
      </w:r>
      <w:r w:rsidR="00F21480" w:rsidRPr="00860B34">
        <w:t xml:space="preserve"> </w:t>
      </w:r>
      <w:r w:rsidRPr="00860B34">
        <w:t>витягання</w:t>
      </w:r>
      <w:r w:rsidR="00F21480" w:rsidRPr="00860B34">
        <w:t xml:space="preserve"> </w:t>
      </w:r>
      <w:r w:rsidRPr="00860B34">
        <w:t>хребта</w:t>
      </w:r>
      <w:r w:rsidR="00F21480" w:rsidRPr="00860B34">
        <w:t xml:space="preserve"> </w:t>
      </w:r>
      <w:r w:rsidRPr="00860B34">
        <w:t>різними</w:t>
      </w:r>
      <w:r w:rsidR="00F21480" w:rsidRPr="00860B34">
        <w:t xml:space="preserve"> </w:t>
      </w:r>
      <w:r w:rsidRPr="00860B34">
        <w:t>методами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різних</w:t>
      </w:r>
      <w:r w:rsidR="00F21480" w:rsidRPr="00860B34">
        <w:t xml:space="preserve"> </w:t>
      </w:r>
      <w:r w:rsidRPr="00860B34">
        <w:t>умовах,</w:t>
      </w:r>
      <w:r w:rsidR="00F21480" w:rsidRPr="00860B34">
        <w:t xml:space="preserve"> </w:t>
      </w:r>
      <w:r w:rsidRPr="00860B34">
        <w:t>застосовують</w:t>
      </w:r>
      <w:r w:rsidR="00F21480" w:rsidRPr="00860B34">
        <w:t xml:space="preserve"> </w:t>
      </w:r>
      <w:r w:rsidRPr="00860B34">
        <w:t>мануальну</w:t>
      </w:r>
      <w:r w:rsidR="00F21480" w:rsidRPr="00860B34">
        <w:t xml:space="preserve"> </w:t>
      </w:r>
      <w:r w:rsidRPr="00860B34">
        <w:t>терапію.</w:t>
      </w:r>
      <w:r w:rsidR="00F21480" w:rsidRPr="00860B34">
        <w:t xml:space="preserve"> </w:t>
      </w:r>
      <w:r w:rsidRPr="00860B34">
        <w:t>Комплекси</w:t>
      </w:r>
      <w:r w:rsidR="00F21480" w:rsidRPr="00860B34">
        <w:t xml:space="preserve"> </w:t>
      </w:r>
      <w:r w:rsidRPr="00860B34">
        <w:t>лікувальної</w:t>
      </w:r>
      <w:r w:rsidR="00F21480" w:rsidRPr="00860B34">
        <w:t xml:space="preserve"> </w:t>
      </w:r>
      <w:r w:rsidRPr="00860B34">
        <w:t>гімнастики</w:t>
      </w:r>
      <w:r w:rsidR="00F21480" w:rsidRPr="00860B34">
        <w:t xml:space="preserve"> </w:t>
      </w:r>
      <w:r w:rsidRPr="00860B34">
        <w:t>будують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lastRenderedPageBreak/>
        <w:t>урахуванням</w:t>
      </w:r>
      <w:r w:rsidR="00F21480" w:rsidRPr="00860B34">
        <w:t xml:space="preserve"> </w:t>
      </w:r>
      <w:r w:rsidRPr="00860B34">
        <w:t>анатомо-біомеханічних</w:t>
      </w:r>
      <w:r w:rsidR="00F21480" w:rsidRPr="00860B34">
        <w:t xml:space="preserve"> </w:t>
      </w:r>
      <w:r w:rsidRPr="00860B34">
        <w:t>особливостей</w:t>
      </w:r>
      <w:r w:rsidR="00F21480" w:rsidRPr="00860B34">
        <w:t xml:space="preserve"> </w:t>
      </w:r>
      <w:r w:rsidRPr="00860B34">
        <w:t>попереково-крижового</w:t>
      </w:r>
      <w:r w:rsidR="00F21480" w:rsidRPr="00860B34">
        <w:t xml:space="preserve"> </w:t>
      </w:r>
      <w:r w:rsidRPr="00860B34">
        <w:t>відділу</w:t>
      </w:r>
      <w:r w:rsidR="00F21480" w:rsidRPr="00860B34">
        <w:t xml:space="preserve"> </w:t>
      </w:r>
      <w:r w:rsidRPr="00860B34">
        <w:t>хребта.</w:t>
      </w:r>
      <w:r w:rsidR="00F21480" w:rsidRPr="00860B34">
        <w:t xml:space="preserve"> </w:t>
      </w:r>
      <w:r w:rsidRPr="00860B34">
        <w:t>Насамперед</w:t>
      </w:r>
      <w:r w:rsidR="00F21480" w:rsidRPr="00860B34">
        <w:t xml:space="preserve"> </w:t>
      </w:r>
      <w:r w:rsidRPr="00860B34">
        <w:t>це</w:t>
      </w:r>
      <w:r w:rsidR="00F21480" w:rsidRPr="00860B34">
        <w:t xml:space="preserve"> </w:t>
      </w:r>
      <w:r w:rsidRPr="00860B34">
        <w:t>стосується</w:t>
      </w:r>
      <w:r w:rsidR="00F21480" w:rsidRPr="00860B34">
        <w:t xml:space="preserve"> </w:t>
      </w:r>
      <w:r w:rsidRPr="00860B34">
        <w:t>вихідного</w:t>
      </w:r>
      <w:r w:rsidR="00F21480" w:rsidRPr="00860B34">
        <w:t xml:space="preserve"> </w:t>
      </w:r>
      <w:r w:rsidRPr="00860B34">
        <w:t>положення,</w:t>
      </w:r>
      <w:r w:rsidR="00F21480" w:rsidRPr="00860B34">
        <w:t xml:space="preserve"> </w:t>
      </w:r>
      <w:r w:rsidRPr="00860B34">
        <w:t>від</w:t>
      </w:r>
      <w:r w:rsidR="00F21480" w:rsidRPr="00860B34">
        <w:t xml:space="preserve"> </w:t>
      </w:r>
      <w:r w:rsidRPr="00860B34">
        <w:t>якого</w:t>
      </w:r>
      <w:r w:rsidR="00F21480" w:rsidRPr="00860B34">
        <w:t xml:space="preserve"> </w:t>
      </w:r>
      <w:r w:rsidRPr="00860B34">
        <w:t>залежить</w:t>
      </w:r>
      <w:r w:rsidR="00F21480" w:rsidRPr="00860B34">
        <w:t xml:space="preserve"> </w:t>
      </w:r>
      <w:r w:rsidRPr="00860B34">
        <w:t>внутрішньодисковий</w:t>
      </w:r>
      <w:r w:rsidR="00F21480" w:rsidRPr="00860B34">
        <w:t xml:space="preserve"> </w:t>
      </w:r>
      <w:r w:rsidRPr="00860B34">
        <w:t>тиск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ураженій</w:t>
      </w:r>
      <w:r w:rsidR="00F21480" w:rsidRPr="00860B34">
        <w:t xml:space="preserve"> </w:t>
      </w:r>
      <w:r w:rsidRPr="00860B34">
        <w:t>ділянці.</w:t>
      </w:r>
      <w:r w:rsidR="00F21480" w:rsidRPr="00860B34">
        <w:t xml:space="preserve"> </w:t>
      </w:r>
      <w:r w:rsidRPr="00860B34">
        <w:t>Доведено,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він</w:t>
      </w:r>
      <w:r w:rsidR="00F21480" w:rsidRPr="00860B34">
        <w:t xml:space="preserve"> </w:t>
      </w:r>
      <w:r w:rsidRPr="00860B34">
        <w:t>підвищується</w:t>
      </w:r>
      <w:r w:rsidR="00F21480" w:rsidRPr="00860B34">
        <w:t xml:space="preserve"> </w:t>
      </w:r>
      <w:r w:rsidRPr="00860B34">
        <w:t>майже</w:t>
      </w:r>
      <w:r w:rsidR="00F21480" w:rsidRPr="00860B34">
        <w:t xml:space="preserve"> </w:t>
      </w:r>
      <w:r w:rsidRPr="00860B34">
        <w:t>удвічі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вертикальному</w:t>
      </w:r>
      <w:r w:rsidR="00F21480" w:rsidRPr="00860B34">
        <w:t xml:space="preserve"> </w:t>
      </w:r>
      <w:r w:rsidRPr="00860B34">
        <w:t>положенні.</w:t>
      </w:r>
      <w:r w:rsidR="00F21480" w:rsidRPr="00860B34">
        <w:t xml:space="preserve"> </w:t>
      </w:r>
      <w:r w:rsidRPr="00860B34">
        <w:t>Тому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цей</w:t>
      </w:r>
      <w:r w:rsidR="00F21480" w:rsidRPr="00860B34">
        <w:t xml:space="preserve"> </w:t>
      </w:r>
      <w:r w:rsidRPr="00860B34">
        <w:t>період</w:t>
      </w:r>
      <w:r w:rsidR="00F21480" w:rsidRPr="00860B34">
        <w:t xml:space="preserve"> </w:t>
      </w:r>
      <w:r w:rsidRPr="00860B34">
        <w:t>всі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рекомендують</w:t>
      </w:r>
      <w:r w:rsidR="00F21480" w:rsidRPr="00860B34">
        <w:t xml:space="preserve"> </w:t>
      </w:r>
      <w:r w:rsidRPr="00860B34">
        <w:t>виконувати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вихідних</w:t>
      </w:r>
      <w:r w:rsidR="00F21480" w:rsidRPr="00860B34">
        <w:t xml:space="preserve"> </w:t>
      </w:r>
      <w:r w:rsidRPr="00860B34">
        <w:t>положеннях,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розвантажують</w:t>
      </w:r>
      <w:r w:rsidR="00F21480" w:rsidRPr="00860B34">
        <w:t xml:space="preserve"> </w:t>
      </w:r>
      <w:r w:rsidRPr="00860B34">
        <w:t>хребет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лежачи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спині,</w:t>
      </w:r>
      <w:r w:rsidR="00F21480" w:rsidRPr="00860B34">
        <w:t xml:space="preserve"> </w:t>
      </w:r>
      <w:r w:rsidRPr="00860B34">
        <w:t>животі,</w:t>
      </w:r>
      <w:r w:rsidR="00F21480" w:rsidRPr="00860B34">
        <w:t xml:space="preserve"> </w:t>
      </w:r>
      <w:r w:rsidRPr="00860B34">
        <w:t>боці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упорі</w:t>
      </w:r>
      <w:r w:rsidR="00F21480" w:rsidRPr="00860B34">
        <w:t xml:space="preserve"> </w:t>
      </w:r>
      <w:r w:rsidRPr="00860B34">
        <w:t>стоячи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колінах.</w:t>
      </w:r>
      <w:r w:rsidR="00F21480" w:rsidRPr="00860B34">
        <w:t xml:space="preserve"> </w:t>
      </w:r>
      <w:r w:rsidRPr="00860B34">
        <w:t>Разом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цим</w:t>
      </w:r>
      <w:r w:rsidR="00F21480" w:rsidRPr="00860B34">
        <w:t xml:space="preserve"> </w:t>
      </w:r>
      <w:r w:rsidRPr="00860B34">
        <w:t>обов'язково</w:t>
      </w:r>
      <w:r w:rsidR="00F21480" w:rsidRPr="00860B34">
        <w:t xml:space="preserve"> </w:t>
      </w:r>
      <w:r w:rsidRPr="00860B34">
        <w:t>включають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розслаблення</w:t>
      </w:r>
      <w:r w:rsidR="00F21480" w:rsidRPr="00860B34">
        <w:t xml:space="preserve"> </w:t>
      </w:r>
      <w:r w:rsidRPr="00860B34">
        <w:t>м'язів</w:t>
      </w:r>
      <w:r w:rsidR="00F21480" w:rsidRPr="00860B34">
        <w:t xml:space="preserve"> </w:t>
      </w:r>
      <w:r w:rsidRPr="00860B34">
        <w:t>тулуба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кінцівок,</w:t>
      </w:r>
      <w:r w:rsidR="00F21480" w:rsidRPr="00860B34">
        <w:t xml:space="preserve"> </w:t>
      </w:r>
      <w:r w:rsidRPr="00860B34">
        <w:t>витягання</w:t>
      </w:r>
      <w:r w:rsidR="00F21480" w:rsidRPr="00860B34">
        <w:t xml:space="preserve"> </w:t>
      </w:r>
      <w:r w:rsidRPr="00860B34">
        <w:t>хребта</w:t>
      </w:r>
      <w:r w:rsidR="00F21480" w:rsidRPr="00860B34">
        <w:t xml:space="preserve"> </w:t>
      </w:r>
      <w:r w:rsidRPr="00860B34">
        <w:t>по</w:t>
      </w:r>
      <w:r w:rsidR="00F21480" w:rsidRPr="00860B34">
        <w:t xml:space="preserve"> </w:t>
      </w:r>
      <w:r w:rsidRPr="00860B34">
        <w:t>його</w:t>
      </w:r>
      <w:r w:rsidR="00F21480" w:rsidRPr="00860B34">
        <w:t xml:space="preserve"> </w:t>
      </w:r>
      <w:r w:rsidRPr="00860B34">
        <w:t>осі,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сприяє</w:t>
      </w:r>
      <w:r w:rsidR="00F21480" w:rsidRPr="00860B34">
        <w:t xml:space="preserve"> </w:t>
      </w:r>
      <w:r w:rsidRPr="00860B34">
        <w:t>збільшенню</w:t>
      </w:r>
      <w:r w:rsidR="00F21480" w:rsidRPr="00860B34">
        <w:t xml:space="preserve"> </w:t>
      </w:r>
      <w:r w:rsidRPr="00860B34">
        <w:t>міжхребцевих</w:t>
      </w:r>
      <w:r w:rsidR="00F21480" w:rsidRPr="00860B34">
        <w:t xml:space="preserve"> </w:t>
      </w:r>
      <w:r w:rsidRPr="00860B34">
        <w:t>проміжків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діаметру</w:t>
      </w:r>
      <w:r w:rsidR="00F21480" w:rsidRPr="00860B34">
        <w:t xml:space="preserve"> </w:t>
      </w:r>
      <w:r w:rsidRPr="00860B34">
        <w:t>міжхребцевих</w:t>
      </w:r>
      <w:r w:rsidR="00F21480" w:rsidRPr="00860B34">
        <w:t xml:space="preserve"> </w:t>
      </w:r>
      <w:r w:rsidRPr="00860B34">
        <w:t>отворів,</w:t>
      </w:r>
      <w:r w:rsidR="00F21480" w:rsidRPr="00860B34">
        <w:t xml:space="preserve"> </w:t>
      </w:r>
      <w:r w:rsidRPr="00860B34">
        <w:t>зменшенню</w:t>
      </w:r>
      <w:r w:rsidR="00F21480" w:rsidRPr="00860B34">
        <w:t xml:space="preserve"> </w:t>
      </w:r>
      <w:r w:rsidRPr="00860B34">
        <w:t>компресії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нервові</w:t>
      </w:r>
      <w:r w:rsidR="00F21480" w:rsidRPr="00860B34">
        <w:t xml:space="preserve"> </w:t>
      </w:r>
      <w:r w:rsidRPr="00860B34">
        <w:t>корінці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оточуючі</w:t>
      </w:r>
      <w:r w:rsidR="00F21480" w:rsidRPr="00860B34">
        <w:t xml:space="preserve"> </w:t>
      </w:r>
      <w:r w:rsidRPr="00860B34">
        <w:t>судини.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rPr>
          <w:i/>
        </w:rPr>
        <w:t>У</w:t>
      </w:r>
      <w:r w:rsidR="00F21480" w:rsidRPr="00860B34">
        <w:rPr>
          <w:i/>
        </w:rPr>
        <w:t xml:space="preserve"> </w:t>
      </w:r>
      <w:r w:rsidRPr="00860B34">
        <w:rPr>
          <w:i/>
        </w:rPr>
        <w:t>II</w:t>
      </w:r>
      <w:r w:rsidR="00F21480" w:rsidRPr="00860B34">
        <w:rPr>
          <w:i/>
        </w:rPr>
        <w:t xml:space="preserve"> </w:t>
      </w:r>
      <w:r w:rsidRPr="00860B34">
        <w:rPr>
          <w:i/>
        </w:rPr>
        <w:t>період</w:t>
      </w:r>
      <w:r w:rsidRPr="00860B34">
        <w:t>,</w:t>
      </w:r>
      <w:r w:rsidR="00F21480" w:rsidRPr="00860B34">
        <w:t xml:space="preserve"> </w:t>
      </w:r>
      <w:r w:rsidRPr="00860B34">
        <w:t>коли</w:t>
      </w:r>
      <w:r w:rsidR="00F21480" w:rsidRPr="00860B34">
        <w:t xml:space="preserve"> </w:t>
      </w:r>
      <w:r w:rsidRPr="00860B34">
        <w:t>запальні</w:t>
      </w:r>
      <w:r w:rsidR="00F21480" w:rsidRPr="00860B34">
        <w:t xml:space="preserve"> </w:t>
      </w:r>
      <w:r w:rsidRPr="00860B34">
        <w:t>явища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біль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ураженому</w:t>
      </w:r>
      <w:r w:rsidR="00F21480" w:rsidRPr="00860B34">
        <w:t xml:space="preserve"> </w:t>
      </w:r>
      <w:r w:rsidRPr="00860B34">
        <w:t>сегменті</w:t>
      </w:r>
      <w:r w:rsidR="00F21480" w:rsidRPr="00860B34">
        <w:t xml:space="preserve"> </w:t>
      </w:r>
      <w:r w:rsidRPr="00860B34">
        <w:t>зменшуються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покращується</w:t>
      </w:r>
      <w:r w:rsidR="00F21480" w:rsidRPr="00860B34">
        <w:t xml:space="preserve"> </w:t>
      </w:r>
      <w:r w:rsidRPr="00860B34">
        <w:t>загальний</w:t>
      </w:r>
      <w:r w:rsidR="00F21480" w:rsidRPr="00860B34">
        <w:t xml:space="preserve"> </w:t>
      </w:r>
      <w:r w:rsidRPr="00860B34">
        <w:t>стан</w:t>
      </w:r>
      <w:r w:rsidR="00F21480" w:rsidRPr="00860B34">
        <w:t xml:space="preserve"> </w:t>
      </w:r>
      <w:r w:rsidRPr="00860B34">
        <w:t>хворого,</w:t>
      </w:r>
      <w:r w:rsidR="00F21480" w:rsidRPr="00860B34">
        <w:t xml:space="preserve"> </w:t>
      </w:r>
      <w:r w:rsidRPr="00860B34">
        <w:t>ЛФК</w:t>
      </w:r>
      <w:r w:rsidR="00F21480" w:rsidRPr="00860B34">
        <w:t xml:space="preserve"> </w:t>
      </w:r>
      <w:r w:rsidRPr="00860B34">
        <w:t>має</w:t>
      </w:r>
      <w:r w:rsidR="00F21480" w:rsidRPr="00860B34">
        <w:t xml:space="preserve"> </w:t>
      </w:r>
      <w:r w:rsidRPr="00860B34">
        <w:t>такі</w:t>
      </w:r>
      <w:r w:rsidR="00F21480" w:rsidRPr="00860B34">
        <w:t xml:space="preserve"> </w:t>
      </w:r>
      <w:r w:rsidRPr="00860B34">
        <w:t>завдання:</w:t>
      </w:r>
    </w:p>
    <w:p w:rsidR="005B2139" w:rsidRPr="00860B34" w:rsidRDefault="00DC476C" w:rsidP="00860B34">
      <w:pPr>
        <w:pStyle w:val="a4"/>
        <w:numPr>
          <w:ilvl w:val="1"/>
          <w:numId w:val="22"/>
        </w:numPr>
        <w:tabs>
          <w:tab w:val="left" w:pos="986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зміцнення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м'язів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ураженого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відділу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хребта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тулуба;</w:t>
      </w:r>
    </w:p>
    <w:p w:rsidR="005B2139" w:rsidRPr="00860B34" w:rsidRDefault="00DC476C" w:rsidP="00860B34">
      <w:pPr>
        <w:pStyle w:val="a4"/>
        <w:numPr>
          <w:ilvl w:val="1"/>
          <w:numId w:val="22"/>
        </w:numPr>
        <w:tabs>
          <w:tab w:val="left" w:pos="986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відновлення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правильних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анатомо-фізіологічних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положень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уражених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сегментів;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рухливості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хребта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навичок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правильної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постави;</w:t>
      </w:r>
    </w:p>
    <w:p w:rsidR="005B2139" w:rsidRPr="00860B34" w:rsidRDefault="00DC476C" w:rsidP="00860B34">
      <w:pPr>
        <w:pStyle w:val="a4"/>
        <w:numPr>
          <w:ilvl w:val="1"/>
          <w:numId w:val="22"/>
        </w:numPr>
        <w:tabs>
          <w:tab w:val="left" w:pos="986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підготовка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хворого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побутових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трудових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навантажень.</w:t>
      </w:r>
    </w:p>
    <w:p w:rsidR="005B2139" w:rsidRPr="00860B34" w:rsidRDefault="00DC476C" w:rsidP="004812D6">
      <w:pPr>
        <w:tabs>
          <w:tab w:val="left" w:pos="1134"/>
        </w:tabs>
        <w:ind w:right="-11" w:firstLine="708"/>
        <w:jc w:val="both"/>
      </w:pPr>
      <w:r w:rsidRPr="00860B34">
        <w:rPr>
          <w:sz w:val="28"/>
          <w:szCs w:val="28"/>
        </w:rPr>
        <w:t>Вправи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виконують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вихідних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положень,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що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розвантажують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хребет.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Вихідне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положення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сидячи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при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остеохондрозі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попереково-крижового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відділу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виключають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sz w:val="28"/>
          <w:szCs w:val="28"/>
        </w:rPr>
        <w:t>через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збільшення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внутрішньодискового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тиску,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стоячи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-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використовують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мінімально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лише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для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відновлення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навичок</w:t>
      </w:r>
      <w:r w:rsidR="004812D6">
        <w:rPr>
          <w:sz w:val="28"/>
          <w:szCs w:val="28"/>
        </w:rPr>
        <w:t xml:space="preserve"> </w:t>
      </w:r>
      <w:r w:rsidRPr="00860B34">
        <w:t>правильної</w:t>
      </w:r>
      <w:r w:rsidR="00F21480" w:rsidRPr="00860B34">
        <w:t xml:space="preserve"> </w:t>
      </w:r>
      <w:r w:rsidRPr="00860B34">
        <w:t>постави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навчання</w:t>
      </w:r>
      <w:r w:rsidR="00F21480" w:rsidRPr="00860B34">
        <w:t xml:space="preserve"> </w:t>
      </w:r>
      <w:r w:rsidRPr="00860B34">
        <w:t>ходьби.</w:t>
      </w:r>
      <w:r w:rsidR="00F21480" w:rsidRPr="00860B34">
        <w:t xml:space="preserve"> </w:t>
      </w:r>
      <w:r w:rsidRPr="00860B34">
        <w:t>Протипоказані</w:t>
      </w:r>
      <w:r w:rsidR="00F21480" w:rsidRPr="00860B34">
        <w:t xml:space="preserve"> </w:t>
      </w:r>
      <w:r w:rsidRPr="00860B34">
        <w:t>різкі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рухи,</w:t>
      </w:r>
      <w:r w:rsidR="00F21480" w:rsidRPr="00860B34">
        <w:t xml:space="preserve"> </w:t>
      </w:r>
      <w:r w:rsidRPr="00860B34">
        <w:t>шо</w:t>
      </w:r>
      <w:r w:rsidR="00F21480" w:rsidRPr="00860B34">
        <w:t xml:space="preserve"> </w:t>
      </w:r>
      <w:r w:rsidRPr="00860B34">
        <w:t>стрясають</w:t>
      </w:r>
      <w:r w:rsidR="00F21480" w:rsidRPr="00860B34">
        <w:t xml:space="preserve"> </w:t>
      </w:r>
      <w:r w:rsidRPr="00860B34">
        <w:t>хребет.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Зміцнення</w:t>
      </w:r>
      <w:r w:rsidR="00F21480" w:rsidRPr="00860B34">
        <w:t xml:space="preserve"> </w:t>
      </w:r>
      <w:r w:rsidRPr="00860B34">
        <w:t>м'язів</w:t>
      </w:r>
      <w:r w:rsidR="00F21480" w:rsidRPr="00860B34">
        <w:t xml:space="preserve"> </w:t>
      </w:r>
      <w:r w:rsidRPr="00860B34">
        <w:t>тулуба</w:t>
      </w:r>
      <w:r w:rsidR="00F21480" w:rsidRPr="00860B34">
        <w:t xml:space="preserve"> </w:t>
      </w:r>
      <w:r w:rsidRPr="00860B34">
        <w:t>виконують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положенні</w:t>
      </w:r>
      <w:r w:rsidR="00F21480" w:rsidRPr="00860B34">
        <w:t xml:space="preserve"> </w:t>
      </w:r>
      <w:r w:rsidRPr="00860B34">
        <w:t>лежачи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спині,</w:t>
      </w:r>
      <w:r w:rsidR="00F21480" w:rsidRPr="00860B34">
        <w:t xml:space="preserve"> </w:t>
      </w:r>
      <w:r w:rsidRPr="00860B34">
        <w:t>їх</w:t>
      </w:r>
      <w:r w:rsidR="00F21480" w:rsidRPr="00860B34">
        <w:t xml:space="preserve"> </w:t>
      </w:r>
      <w:r w:rsidRPr="00860B34">
        <w:t>можна</w:t>
      </w:r>
      <w:r w:rsidR="00F21480" w:rsidRPr="00860B34">
        <w:t xml:space="preserve"> </w:t>
      </w:r>
      <w:r w:rsidRPr="00860B34">
        <w:t>ускладнювати</w:t>
      </w:r>
      <w:r w:rsidR="00F21480" w:rsidRPr="00860B34">
        <w:t xml:space="preserve"> </w:t>
      </w:r>
      <w:r w:rsidRPr="00860B34">
        <w:t>легкими</w:t>
      </w:r>
      <w:r w:rsidR="00F21480" w:rsidRPr="00860B34">
        <w:t xml:space="preserve"> </w:t>
      </w:r>
      <w:r w:rsidRPr="00860B34">
        <w:t>обтяженнями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опором.</w:t>
      </w:r>
      <w:r w:rsidR="00F21480" w:rsidRPr="00860B34">
        <w:t xml:space="preserve"> </w:t>
      </w:r>
      <w:r w:rsidRPr="00860B34">
        <w:t>Обережно</w:t>
      </w:r>
      <w:r w:rsidR="00F21480" w:rsidRPr="00860B34">
        <w:t xml:space="preserve"> </w:t>
      </w:r>
      <w:r w:rsidRPr="00860B34">
        <w:t>виконують</w:t>
      </w:r>
      <w:r w:rsidR="00F21480" w:rsidRPr="00860B34">
        <w:t xml:space="preserve"> </w:t>
      </w:r>
      <w:r w:rsidRPr="00860B34">
        <w:t>ротаційні</w:t>
      </w:r>
      <w:r w:rsidR="00F21480" w:rsidRPr="00860B34">
        <w:t xml:space="preserve"> </w:t>
      </w:r>
      <w:r w:rsidRPr="00860B34">
        <w:t>рухи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розгинання</w:t>
      </w:r>
      <w:r w:rsidR="00F21480" w:rsidRPr="00860B34">
        <w:t xml:space="preserve"> </w:t>
      </w:r>
      <w:r w:rsidRPr="00860B34">
        <w:t>хребта,</w:t>
      </w:r>
      <w:r w:rsidR="00F21480" w:rsidRPr="00860B34">
        <w:t xml:space="preserve"> </w:t>
      </w:r>
      <w:r w:rsidRPr="00860B34">
        <w:t>виключаючи</w:t>
      </w:r>
      <w:r w:rsidR="00F21480" w:rsidRPr="00860B34">
        <w:t xml:space="preserve"> </w:t>
      </w:r>
      <w:r w:rsidRPr="00860B34">
        <w:t>нахили</w:t>
      </w:r>
      <w:r w:rsidR="00F21480" w:rsidRPr="00860B34">
        <w:t xml:space="preserve"> </w:t>
      </w:r>
      <w:r w:rsidRPr="00860B34">
        <w:t>вперед.</w:t>
      </w:r>
      <w:r w:rsidR="00F21480" w:rsidRPr="00860B34">
        <w:t xml:space="preserve"> </w:t>
      </w:r>
      <w:r w:rsidRPr="00860B34">
        <w:t>Обов'язково</w:t>
      </w:r>
      <w:r w:rsidR="00F21480" w:rsidRPr="00860B34">
        <w:t xml:space="preserve"> </w:t>
      </w:r>
      <w:r w:rsidRPr="00860B34">
        <w:t>як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цьому,</w:t>
      </w:r>
      <w:r w:rsidR="00F21480" w:rsidRPr="00860B34">
        <w:t xml:space="preserve"> </w:t>
      </w:r>
      <w:r w:rsidRPr="00860B34">
        <w:t>так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наступних</w:t>
      </w:r>
      <w:r w:rsidR="00F21480" w:rsidRPr="00860B34">
        <w:t xml:space="preserve"> </w:t>
      </w:r>
      <w:r w:rsidRPr="00860B34">
        <w:t>етапах</w:t>
      </w:r>
      <w:r w:rsidR="00F21480" w:rsidRPr="00860B34">
        <w:t xml:space="preserve"> </w:t>
      </w:r>
      <w:r w:rsidRPr="00860B34">
        <w:t>реабілітації</w:t>
      </w:r>
      <w:r w:rsidR="00F21480" w:rsidRPr="00860B34">
        <w:t xml:space="preserve"> </w:t>
      </w:r>
      <w:r w:rsidRPr="00860B34">
        <w:t>застосовують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розслаблення.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покращанні</w:t>
      </w:r>
      <w:r w:rsidR="00F21480" w:rsidRPr="00860B34">
        <w:t xml:space="preserve"> </w:t>
      </w:r>
      <w:r w:rsidRPr="00860B34">
        <w:t>стану</w:t>
      </w:r>
      <w:r w:rsidR="00F21480" w:rsidRPr="00860B34">
        <w:t xml:space="preserve"> </w:t>
      </w:r>
      <w:r w:rsidRPr="00860B34">
        <w:t>хворого</w:t>
      </w:r>
      <w:r w:rsidR="00F21480" w:rsidRPr="00860B34">
        <w:t xml:space="preserve"> </w:t>
      </w:r>
      <w:r w:rsidRPr="00860B34">
        <w:t>призначають</w:t>
      </w:r>
      <w:r w:rsidR="00F21480" w:rsidRPr="00860B34">
        <w:t xml:space="preserve"> </w:t>
      </w:r>
      <w:r w:rsidRPr="00860B34">
        <w:t>лікувальну</w:t>
      </w:r>
      <w:r w:rsidR="00F21480" w:rsidRPr="00860B34">
        <w:t xml:space="preserve"> </w:t>
      </w:r>
      <w:r w:rsidRPr="00860B34">
        <w:t>ходьбу,</w:t>
      </w:r>
      <w:r w:rsidR="00F21480" w:rsidRPr="00860B34">
        <w:t xml:space="preserve"> </w:t>
      </w:r>
      <w:r w:rsidRPr="00860B34">
        <w:t>під</w:t>
      </w:r>
      <w:r w:rsidR="00F21480" w:rsidRPr="00860B34">
        <w:t xml:space="preserve"> </w:t>
      </w:r>
      <w:r w:rsidRPr="00860B34">
        <w:t>час</w:t>
      </w:r>
      <w:r w:rsidR="00F21480" w:rsidRPr="00860B34">
        <w:t xml:space="preserve"> </w:t>
      </w:r>
      <w:r w:rsidRPr="00860B34">
        <w:t>якої</w:t>
      </w:r>
      <w:r w:rsidR="00F21480" w:rsidRPr="00860B34">
        <w:t xml:space="preserve"> </w:t>
      </w:r>
      <w:r w:rsidRPr="00860B34">
        <w:t>хворому</w:t>
      </w:r>
      <w:r w:rsidR="00F21480" w:rsidRPr="00860B34">
        <w:t xml:space="preserve"> </w:t>
      </w:r>
      <w:r w:rsidRPr="00860B34">
        <w:t>необхідно</w:t>
      </w:r>
      <w:r w:rsidR="00F21480" w:rsidRPr="00860B34">
        <w:t xml:space="preserve"> </w:t>
      </w:r>
      <w:r w:rsidRPr="00860B34">
        <w:t>намагатися</w:t>
      </w:r>
      <w:r w:rsidR="00F21480" w:rsidRPr="00860B34">
        <w:t xml:space="preserve"> </w:t>
      </w:r>
      <w:r w:rsidRPr="00860B34">
        <w:t>підтримувати</w:t>
      </w:r>
      <w:r w:rsidR="00F21480" w:rsidRPr="00860B34">
        <w:t xml:space="preserve"> </w:t>
      </w:r>
      <w:r w:rsidRPr="00860B34">
        <w:t>правильну</w:t>
      </w:r>
      <w:r w:rsidR="00F21480" w:rsidRPr="00860B34">
        <w:t xml:space="preserve"> </w:t>
      </w:r>
      <w:r w:rsidRPr="00860B34">
        <w:t>поставу.</w:t>
      </w:r>
      <w:r w:rsidR="00F21480" w:rsidRPr="00860B34">
        <w:t xml:space="preserve"> </w:t>
      </w:r>
      <w:r w:rsidRPr="00860B34">
        <w:t>Його</w:t>
      </w:r>
      <w:r w:rsidR="00F21480" w:rsidRPr="00860B34">
        <w:t xml:space="preserve"> </w:t>
      </w:r>
      <w:r w:rsidRPr="00860B34">
        <w:t>вчать</w:t>
      </w:r>
      <w:r w:rsidR="00F21480" w:rsidRPr="00860B34">
        <w:t xml:space="preserve"> </w:t>
      </w:r>
      <w:r w:rsidRPr="00860B34">
        <w:t>ходити</w:t>
      </w:r>
      <w:r w:rsidR="00F21480" w:rsidRPr="00860B34">
        <w:t xml:space="preserve"> </w:t>
      </w:r>
      <w:r w:rsidRPr="00860B34">
        <w:t>без</w:t>
      </w:r>
      <w:r w:rsidR="00F21480" w:rsidRPr="00860B34">
        <w:t xml:space="preserve"> </w:t>
      </w:r>
      <w:r w:rsidRPr="00860B34">
        <w:t>опори,</w:t>
      </w:r>
      <w:r w:rsidR="00F21480" w:rsidRPr="00860B34">
        <w:t xml:space="preserve"> </w:t>
      </w:r>
      <w:r w:rsidRPr="00860B34">
        <w:t>переступати</w:t>
      </w:r>
      <w:r w:rsidR="00F21480" w:rsidRPr="00860B34">
        <w:t xml:space="preserve"> </w:t>
      </w:r>
      <w:r w:rsidRPr="00860B34">
        <w:t>через</w:t>
      </w:r>
      <w:r w:rsidR="00F21480" w:rsidRPr="00860B34">
        <w:t xml:space="preserve"> </w:t>
      </w:r>
      <w:r w:rsidRPr="00860B34">
        <w:t>предмети,</w:t>
      </w:r>
      <w:r w:rsidR="00F21480" w:rsidRPr="00860B34">
        <w:t xml:space="preserve"> </w:t>
      </w:r>
      <w:r w:rsidRPr="00860B34">
        <w:t>ходити</w:t>
      </w:r>
      <w:r w:rsidR="00F21480" w:rsidRPr="00860B34">
        <w:t xml:space="preserve"> </w:t>
      </w:r>
      <w:r w:rsidRPr="00860B34">
        <w:t>по</w:t>
      </w:r>
      <w:r w:rsidR="00F21480" w:rsidRPr="00860B34">
        <w:t xml:space="preserve"> </w:t>
      </w:r>
      <w:r w:rsidRPr="00860B34">
        <w:t>східцях.</w:t>
      </w:r>
      <w:r w:rsidR="00F21480" w:rsidRPr="00860B34">
        <w:t xml:space="preserve"> </w:t>
      </w:r>
      <w:r w:rsidRPr="00860B34">
        <w:t>Рекомендують</w:t>
      </w:r>
      <w:r w:rsidR="00F21480" w:rsidRPr="00860B34">
        <w:t xml:space="preserve"> </w:t>
      </w:r>
      <w:r w:rsidRPr="00860B34">
        <w:t>гідрокінезотерапію.</w:t>
      </w:r>
    </w:p>
    <w:p w:rsidR="005B2139" w:rsidRPr="00860B34" w:rsidRDefault="00DC476C" w:rsidP="00860B34">
      <w:pPr>
        <w:tabs>
          <w:tab w:val="left" w:pos="1134"/>
        </w:tabs>
        <w:ind w:right="-11" w:firstLine="708"/>
        <w:jc w:val="both"/>
        <w:rPr>
          <w:sz w:val="28"/>
          <w:szCs w:val="28"/>
        </w:rPr>
      </w:pPr>
      <w:r w:rsidRPr="00860B34">
        <w:rPr>
          <w:i/>
          <w:sz w:val="28"/>
          <w:szCs w:val="28"/>
        </w:rPr>
        <w:t>У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післялікарняний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період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реабілітації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sz w:val="28"/>
          <w:szCs w:val="28"/>
        </w:rPr>
        <w:t>застосовують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ЛФК,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лікувальний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масаж,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фізіотерапію,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механотерапію,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працетерапію.</w:t>
      </w:r>
    </w:p>
    <w:p w:rsidR="005B2139" w:rsidRPr="00860B34" w:rsidRDefault="00DC476C" w:rsidP="00860B34">
      <w:pPr>
        <w:tabs>
          <w:tab w:val="left" w:pos="1134"/>
        </w:tabs>
        <w:ind w:right="-11" w:firstLine="708"/>
        <w:jc w:val="both"/>
        <w:rPr>
          <w:sz w:val="28"/>
          <w:szCs w:val="28"/>
        </w:rPr>
      </w:pPr>
      <w:r w:rsidRPr="00860B34">
        <w:rPr>
          <w:i/>
          <w:sz w:val="28"/>
          <w:szCs w:val="28"/>
        </w:rPr>
        <w:t>Лікувальна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фізична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культура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sz w:val="28"/>
          <w:szCs w:val="28"/>
        </w:rPr>
        <w:t>при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деформуючих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артрозах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має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такі</w:t>
      </w:r>
    </w:p>
    <w:p w:rsidR="005B2139" w:rsidRPr="00860B34" w:rsidRDefault="00DC476C" w:rsidP="00860B34">
      <w:pPr>
        <w:tabs>
          <w:tab w:val="left" w:pos="1134"/>
        </w:tabs>
        <w:ind w:right="-11" w:firstLine="708"/>
        <w:jc w:val="both"/>
        <w:rPr>
          <w:i/>
          <w:sz w:val="28"/>
          <w:szCs w:val="28"/>
        </w:rPr>
      </w:pPr>
      <w:r w:rsidRPr="00860B34">
        <w:rPr>
          <w:i/>
          <w:sz w:val="28"/>
          <w:szCs w:val="28"/>
        </w:rPr>
        <w:t>завдання: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30"/>
          <w:tab w:val="left" w:pos="73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відновлення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функцій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суглоба;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3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попередження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патологічних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деформацій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або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стабілізація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постійних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компенсацій;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3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зміцнення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м'язів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ураженої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кінцівки,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загальне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збільшення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сили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витривалості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м'язів;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3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покращання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діяльності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органів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систем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організму,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фізичної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працездатності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пацієнтів,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адаптація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побутових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виробничих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навантажень,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3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попередження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загострень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захворювання.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Використовують</w:t>
      </w:r>
      <w:r w:rsidR="00F21480" w:rsidRPr="00860B34">
        <w:t xml:space="preserve"> </w:t>
      </w:r>
      <w:r w:rsidRPr="00860B34">
        <w:t>лікувальну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ранкову</w:t>
      </w:r>
      <w:r w:rsidR="00F21480" w:rsidRPr="00860B34">
        <w:t xml:space="preserve"> </w:t>
      </w:r>
      <w:r w:rsidRPr="00860B34">
        <w:t>гігієнічну</w:t>
      </w:r>
      <w:r w:rsidR="00F21480" w:rsidRPr="00860B34">
        <w:t xml:space="preserve"> </w:t>
      </w:r>
      <w:r w:rsidRPr="00860B34">
        <w:t>гімнастику,</w:t>
      </w:r>
      <w:r w:rsidR="00F21480" w:rsidRPr="00860B34">
        <w:t xml:space="preserve"> </w:t>
      </w:r>
      <w:r w:rsidRPr="00860B34">
        <w:t>ходьбу,</w:t>
      </w:r>
      <w:r w:rsidR="00F21480" w:rsidRPr="00860B34">
        <w:t xml:space="preserve"> </w:t>
      </w:r>
      <w:r w:rsidRPr="00860B34">
        <w:t>прогулянки,</w:t>
      </w:r>
      <w:r w:rsidR="00F21480" w:rsidRPr="00860B34">
        <w:t xml:space="preserve"> </w:t>
      </w:r>
      <w:r w:rsidRPr="00860B34">
        <w:t>теренкур,</w:t>
      </w:r>
      <w:r w:rsidR="00F21480" w:rsidRPr="00860B34">
        <w:t xml:space="preserve"> </w:t>
      </w:r>
      <w:r w:rsidRPr="00860B34">
        <w:t>рухливі</w:t>
      </w:r>
      <w:r w:rsidR="00F21480" w:rsidRPr="00860B34">
        <w:t xml:space="preserve"> </w:t>
      </w:r>
      <w:r w:rsidRPr="00860B34">
        <w:t>ігри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ранніх</w:t>
      </w:r>
      <w:r w:rsidR="00F21480" w:rsidRPr="00860B34">
        <w:t xml:space="preserve"> </w:t>
      </w:r>
      <w:r w:rsidRPr="00860B34">
        <w:t>стадіях</w:t>
      </w:r>
      <w:r w:rsidR="00F21480" w:rsidRPr="00860B34">
        <w:t xml:space="preserve"> </w:t>
      </w:r>
      <w:r w:rsidRPr="00860B34">
        <w:t>артрозу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спортивні</w:t>
      </w:r>
      <w:r w:rsidR="00F21480" w:rsidRPr="00860B34">
        <w:t xml:space="preserve"> </w:t>
      </w:r>
      <w:r w:rsidRPr="00860B34">
        <w:t>ігри,</w:t>
      </w:r>
      <w:r w:rsidR="00F21480" w:rsidRPr="00860B34">
        <w:t xml:space="preserve"> </w:t>
      </w:r>
      <w:r w:rsidRPr="00860B34">
        <w:t>плавання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воді.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доборі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виконанні</w:t>
      </w:r>
      <w:r w:rsidR="00F21480" w:rsidRPr="00860B34">
        <w:t xml:space="preserve"> </w:t>
      </w:r>
      <w:r w:rsidRPr="00860B34">
        <w:t>фізичних</w:t>
      </w:r>
      <w:r w:rsidR="00F21480" w:rsidRPr="00860B34">
        <w:t xml:space="preserve"> </w:t>
      </w:r>
      <w:r w:rsidRPr="00860B34">
        <w:t>вправ</w:t>
      </w:r>
      <w:r w:rsidR="00F21480" w:rsidRPr="00860B34">
        <w:t xml:space="preserve"> </w:t>
      </w:r>
      <w:r w:rsidRPr="00860B34">
        <w:t>спочатку</w:t>
      </w:r>
      <w:r w:rsidR="00F21480" w:rsidRPr="00860B34">
        <w:t xml:space="preserve"> </w:t>
      </w:r>
      <w:r w:rsidRPr="00860B34">
        <w:t>зберігають</w:t>
      </w:r>
      <w:r w:rsidR="00F21480" w:rsidRPr="00860B34">
        <w:t xml:space="preserve"> </w:t>
      </w:r>
      <w:r w:rsidRPr="00860B34">
        <w:t>правило</w:t>
      </w:r>
      <w:r w:rsidR="00F21480" w:rsidRPr="00860B34">
        <w:t xml:space="preserve"> </w:t>
      </w:r>
      <w:r w:rsidRPr="00860B34">
        <w:t>розвантаження</w:t>
      </w:r>
      <w:r w:rsidR="00F21480" w:rsidRPr="00860B34">
        <w:t xml:space="preserve"> </w:t>
      </w:r>
      <w:r w:rsidRPr="00860B34">
        <w:t>ураженої</w:t>
      </w:r>
      <w:r w:rsidR="00F21480" w:rsidRPr="00860B34">
        <w:t xml:space="preserve"> </w:t>
      </w:r>
      <w:r w:rsidRPr="00860B34">
        <w:t>кінцівки.</w:t>
      </w:r>
      <w:r w:rsidR="00F21480" w:rsidRPr="00860B34">
        <w:t xml:space="preserve"> </w:t>
      </w:r>
      <w:r w:rsidRPr="00860B34">
        <w:t>Потім</w:t>
      </w:r>
      <w:r w:rsidR="00F21480" w:rsidRPr="00860B34">
        <w:t xml:space="preserve"> </w:t>
      </w:r>
      <w:r w:rsidRPr="00860B34">
        <w:t>навантаження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lastRenderedPageBreak/>
        <w:t>неї</w:t>
      </w:r>
      <w:r w:rsidR="00F21480" w:rsidRPr="00860B34">
        <w:t xml:space="preserve"> </w:t>
      </w:r>
      <w:r w:rsidRPr="00860B34">
        <w:t>повинні</w:t>
      </w:r>
      <w:r w:rsidR="00F21480" w:rsidRPr="00860B34">
        <w:t xml:space="preserve"> </w:t>
      </w:r>
      <w:r w:rsidRPr="00860B34">
        <w:t>бути</w:t>
      </w:r>
      <w:r w:rsidR="00F21480" w:rsidRPr="00860B34">
        <w:t xml:space="preserve"> </w:t>
      </w:r>
      <w:r w:rsidRPr="00860B34">
        <w:t>щадними</w:t>
      </w:r>
      <w:r w:rsidR="00F21480" w:rsidRPr="00860B34">
        <w:t xml:space="preserve"> </w:t>
      </w:r>
      <w:r w:rsidRPr="00860B34">
        <w:t>за</w:t>
      </w:r>
      <w:r w:rsidR="00F21480" w:rsidRPr="00860B34">
        <w:t xml:space="preserve"> </w:t>
      </w:r>
      <w:r w:rsidRPr="00860B34">
        <w:t>характером,</w:t>
      </w:r>
      <w:r w:rsidR="00F21480" w:rsidRPr="00860B34">
        <w:t xml:space="preserve"> </w:t>
      </w:r>
      <w:r w:rsidRPr="00860B34">
        <w:t>виходячи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того,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процес</w:t>
      </w:r>
      <w:r w:rsidR="00F21480" w:rsidRPr="00860B34">
        <w:t xml:space="preserve"> </w:t>
      </w:r>
      <w:r w:rsidRPr="00860B34">
        <w:t>не</w:t>
      </w:r>
      <w:r w:rsidR="00F21480" w:rsidRPr="00860B34">
        <w:t xml:space="preserve"> </w:t>
      </w:r>
      <w:r w:rsidRPr="00860B34">
        <w:t>ліквідований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захворювання</w:t>
      </w:r>
      <w:r w:rsidR="00F21480" w:rsidRPr="00860B34">
        <w:t xml:space="preserve"> </w:t>
      </w:r>
      <w:r w:rsidRPr="00860B34">
        <w:t>перейшло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стадію</w:t>
      </w:r>
      <w:r w:rsidR="00F21480" w:rsidRPr="00860B34">
        <w:t xml:space="preserve"> </w:t>
      </w:r>
      <w:r w:rsidRPr="00860B34">
        <w:t>ремісії.</w:t>
      </w:r>
    </w:p>
    <w:p w:rsidR="005B2139" w:rsidRPr="00860B34" w:rsidRDefault="00DC476C" w:rsidP="00860B34">
      <w:pPr>
        <w:tabs>
          <w:tab w:val="left" w:pos="1134"/>
        </w:tabs>
        <w:ind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При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остеохондрозі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хребта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завдання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ЛФК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sz w:val="28"/>
          <w:szCs w:val="28"/>
        </w:rPr>
        <w:t>такі: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3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зміцнення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м'язів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шиї,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плечового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пояса,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спини,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живота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формування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м'язового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корсета;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3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загальне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підвищення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сили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витривалості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м'язів;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3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відновлення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підтримання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основних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статичних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біомеханічних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функцій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хребта,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нормальних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фізіологічних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вигинів,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правильної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постави;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3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покращання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діяльності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серцево-судинної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дихальної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систем,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фізичної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працездатності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адаптація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пацієнтів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побутових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виробничих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навантажень;</w:t>
      </w:r>
    </w:p>
    <w:p w:rsidR="005B2139" w:rsidRPr="00860B34" w:rsidRDefault="00DC476C" w:rsidP="00860B34">
      <w:pPr>
        <w:pStyle w:val="a4"/>
        <w:numPr>
          <w:ilvl w:val="0"/>
          <w:numId w:val="22"/>
        </w:numPr>
        <w:tabs>
          <w:tab w:val="left" w:pos="73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попередження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загострень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захворювання.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Рекомендують</w:t>
      </w:r>
      <w:r w:rsidR="00F21480" w:rsidRPr="00860B34">
        <w:t xml:space="preserve"> </w:t>
      </w:r>
      <w:r w:rsidRPr="00860B34">
        <w:t>лікувальну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ранкову</w:t>
      </w:r>
      <w:r w:rsidR="00F21480" w:rsidRPr="00860B34">
        <w:t xml:space="preserve"> </w:t>
      </w:r>
      <w:r w:rsidRPr="00860B34">
        <w:t>гігієнічну</w:t>
      </w:r>
      <w:r w:rsidR="00F21480" w:rsidRPr="00860B34">
        <w:t xml:space="preserve"> </w:t>
      </w:r>
      <w:r w:rsidRPr="00860B34">
        <w:t>гімнастику,</w:t>
      </w:r>
      <w:r w:rsidR="00F21480" w:rsidRPr="00860B34">
        <w:t xml:space="preserve"> </w:t>
      </w:r>
      <w:r w:rsidRPr="00860B34">
        <w:t>самостійні</w:t>
      </w:r>
      <w:r w:rsidR="00F21480" w:rsidRPr="00860B34">
        <w:t xml:space="preserve"> </w:t>
      </w:r>
      <w:r w:rsidRPr="00860B34">
        <w:t>заняття,</w:t>
      </w:r>
      <w:r w:rsidR="00F21480" w:rsidRPr="00860B34">
        <w:t xml:space="preserve"> </w:t>
      </w:r>
      <w:r w:rsidRPr="00860B34">
        <w:t>плавання</w:t>
      </w:r>
      <w:r w:rsidR="00F21480" w:rsidRPr="00860B34">
        <w:t xml:space="preserve"> </w:t>
      </w:r>
      <w:r w:rsidRPr="00860B34">
        <w:t>брасом,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спині,</w:t>
      </w:r>
      <w:r w:rsidR="00F21480" w:rsidRPr="00860B34">
        <w:t xml:space="preserve"> </w:t>
      </w:r>
      <w:r w:rsidRPr="00860B34">
        <w:t>теренкур,</w:t>
      </w:r>
      <w:r w:rsidR="00F21480" w:rsidRPr="00860B34">
        <w:t xml:space="preserve"> </w:t>
      </w:r>
      <w:r w:rsidRPr="00860B34">
        <w:t>ходьбу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лижах,</w:t>
      </w:r>
      <w:r w:rsidR="00F21480" w:rsidRPr="00860B34">
        <w:t xml:space="preserve"> </w:t>
      </w:r>
      <w:r w:rsidRPr="00860B34">
        <w:t>прогулянки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ін.</w:t>
      </w:r>
      <w:r w:rsidR="00F21480" w:rsidRPr="00860B34">
        <w:t xml:space="preserve"> </w:t>
      </w:r>
      <w:r w:rsidRPr="00860B34">
        <w:t>Протипоказані</w:t>
      </w:r>
      <w:r w:rsidR="00F21480" w:rsidRPr="00860B34">
        <w:t xml:space="preserve"> </w:t>
      </w:r>
      <w:r w:rsidRPr="00860B34">
        <w:t>прикладні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спортивні</w:t>
      </w:r>
      <w:r w:rsidR="00F21480" w:rsidRPr="00860B34">
        <w:t xml:space="preserve"> </w:t>
      </w:r>
      <w:r w:rsidRPr="00860B34">
        <w:t>асиметричні</w:t>
      </w:r>
      <w:r w:rsidR="00F21480" w:rsidRPr="00860B34">
        <w:t xml:space="preserve"> </w:t>
      </w:r>
      <w:r w:rsidRPr="00860B34">
        <w:t>вправи,</w:t>
      </w:r>
      <w:r w:rsidR="00F21480" w:rsidRPr="00860B34">
        <w:t xml:space="preserve"> </w:t>
      </w:r>
      <w:r w:rsidRPr="00860B34">
        <w:t>наприклад</w:t>
      </w:r>
      <w:r w:rsidR="00F21480" w:rsidRPr="00860B34">
        <w:t xml:space="preserve"> </w:t>
      </w:r>
      <w:r w:rsidRPr="00860B34">
        <w:t>кидання,</w:t>
      </w:r>
      <w:r w:rsidR="00F21480" w:rsidRPr="00860B34">
        <w:t xml:space="preserve"> </w:t>
      </w:r>
      <w:r w:rsidRPr="00860B34">
        <w:t>штовхання</w:t>
      </w:r>
      <w:r w:rsidR="00F21480" w:rsidRPr="00860B34">
        <w:t xml:space="preserve"> </w:t>
      </w:r>
      <w:r w:rsidRPr="00860B34">
        <w:t>медболу</w:t>
      </w:r>
      <w:r w:rsidR="00F21480" w:rsidRPr="00860B34">
        <w:t xml:space="preserve"> </w:t>
      </w:r>
      <w:r w:rsidRPr="00860B34">
        <w:t>однією</w:t>
      </w:r>
      <w:r w:rsidR="00F21480" w:rsidRPr="00860B34">
        <w:t xml:space="preserve"> </w:t>
      </w:r>
      <w:r w:rsidRPr="00860B34">
        <w:t>рукою,</w:t>
      </w:r>
      <w:r w:rsidR="00F21480" w:rsidRPr="00860B34">
        <w:t xml:space="preserve"> </w:t>
      </w:r>
      <w:r w:rsidRPr="00860B34">
        <w:t>кидання</w:t>
      </w:r>
      <w:r w:rsidR="00F21480" w:rsidRPr="00860B34">
        <w:t xml:space="preserve"> </w:t>
      </w:r>
      <w:r w:rsidRPr="00860B34">
        <w:t>диска,</w:t>
      </w:r>
      <w:r w:rsidR="00F21480" w:rsidRPr="00860B34">
        <w:t xml:space="preserve"> </w:t>
      </w:r>
      <w:r w:rsidRPr="00860B34">
        <w:t>а</w:t>
      </w:r>
      <w:r w:rsidR="00F21480" w:rsidRPr="00860B34">
        <w:t xml:space="preserve"> </w:t>
      </w:r>
      <w:r w:rsidRPr="00860B34">
        <w:t>також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зі</w:t>
      </w:r>
      <w:r w:rsidR="00F21480" w:rsidRPr="00860B34">
        <w:t xml:space="preserve"> </w:t>
      </w:r>
      <w:r w:rsidRPr="00860B34">
        <w:t>штангою,</w:t>
      </w:r>
      <w:r w:rsidR="00F21480" w:rsidRPr="00860B34">
        <w:t xml:space="preserve"> </w:t>
      </w:r>
      <w:r w:rsidRPr="00860B34">
        <w:t>веслування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ін.</w:t>
      </w:r>
      <w:r w:rsidR="00F21480" w:rsidRPr="00860B34">
        <w:t xml:space="preserve"> </w:t>
      </w:r>
      <w:r w:rsidRPr="00860B34">
        <w:t>Не</w:t>
      </w:r>
      <w:r w:rsidR="00F21480" w:rsidRPr="00860B34">
        <w:t xml:space="preserve"> </w:t>
      </w:r>
      <w:r w:rsidRPr="00860B34">
        <w:t>бажані</w:t>
      </w:r>
      <w:r w:rsidR="00F21480" w:rsidRPr="00860B34">
        <w:t xml:space="preserve"> </w:t>
      </w:r>
      <w:r w:rsidRPr="00860B34">
        <w:t>різкі,</w:t>
      </w:r>
      <w:r w:rsidR="00F21480" w:rsidRPr="00860B34">
        <w:t xml:space="preserve"> </w:t>
      </w:r>
      <w:r w:rsidRPr="00860B34">
        <w:t>ривкові</w:t>
      </w:r>
      <w:r w:rsidR="00F21480" w:rsidRPr="00860B34">
        <w:t xml:space="preserve"> </w:t>
      </w:r>
      <w:r w:rsidRPr="00860B34">
        <w:t>рухи,</w:t>
      </w:r>
      <w:r w:rsidR="00F21480" w:rsidRPr="00860B34">
        <w:t xml:space="preserve"> </w:t>
      </w:r>
      <w:r w:rsidRPr="00860B34">
        <w:t>вібрації,</w:t>
      </w:r>
      <w:r w:rsidR="00F21480" w:rsidRPr="00860B34">
        <w:t xml:space="preserve"> </w:t>
      </w:r>
      <w:r w:rsidRPr="00860B34">
        <w:t>нахили</w:t>
      </w:r>
      <w:r w:rsidR="00F21480" w:rsidRPr="00860B34">
        <w:t xml:space="preserve"> </w:t>
      </w:r>
      <w:r w:rsidRPr="00860B34">
        <w:t>вперед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піднімання</w:t>
      </w:r>
      <w:r w:rsidR="00F21480" w:rsidRPr="00860B34">
        <w:t xml:space="preserve"> </w:t>
      </w:r>
      <w:r w:rsidRPr="00860B34">
        <w:t>важких</w:t>
      </w:r>
      <w:r w:rsidR="00F21480" w:rsidRPr="00860B34">
        <w:t xml:space="preserve"> </w:t>
      </w:r>
      <w:r w:rsidRPr="00860B34">
        <w:t>речей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позі</w:t>
      </w:r>
      <w:r w:rsidR="00F21480" w:rsidRPr="00860B34">
        <w:t xml:space="preserve"> </w:t>
      </w:r>
      <w:r w:rsidRPr="00860B34">
        <w:t>"підйомний</w:t>
      </w:r>
      <w:r w:rsidR="00F21480" w:rsidRPr="00860B34">
        <w:t xml:space="preserve"> </w:t>
      </w:r>
      <w:r w:rsidRPr="00860B34">
        <w:t>кран".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У</w:t>
      </w:r>
      <w:r w:rsidR="00F21480" w:rsidRPr="00860B34">
        <w:t xml:space="preserve"> </w:t>
      </w:r>
      <w:r w:rsidRPr="00860B34">
        <w:t>комплекси</w:t>
      </w:r>
      <w:r w:rsidR="00F21480" w:rsidRPr="00860B34">
        <w:t xml:space="preserve"> </w:t>
      </w:r>
      <w:r w:rsidRPr="00860B34">
        <w:t>лікувальної</w:t>
      </w:r>
      <w:r w:rsidR="00F21480" w:rsidRPr="00860B34">
        <w:t xml:space="preserve"> </w:t>
      </w:r>
      <w:r w:rsidRPr="00860B34">
        <w:t>гімнастики</w:t>
      </w:r>
      <w:r w:rsidR="00F21480" w:rsidRPr="00860B34">
        <w:t xml:space="preserve"> </w:t>
      </w:r>
      <w:r w:rsidRPr="00860B34">
        <w:t>включають</w:t>
      </w:r>
      <w:r w:rsidR="00F21480" w:rsidRPr="00860B34">
        <w:t xml:space="preserve"> </w:t>
      </w:r>
      <w:r w:rsidRPr="00860B34">
        <w:t>загальнорозвиваючі</w:t>
      </w:r>
      <w:r w:rsidR="00F21480" w:rsidRPr="00860B34">
        <w:t xml:space="preserve"> </w:t>
      </w:r>
      <w:r w:rsidRPr="00860B34">
        <w:t>вправи,</w:t>
      </w:r>
      <w:r w:rsidR="00F21480" w:rsidRPr="00860B34">
        <w:t xml:space="preserve"> </w:t>
      </w:r>
      <w:r w:rsidRPr="00860B34">
        <w:t>ізометричні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для</w:t>
      </w:r>
      <w:r w:rsidR="00F21480" w:rsidRPr="00860B34">
        <w:t xml:space="preserve"> </w:t>
      </w:r>
      <w:r w:rsidRPr="00860B34">
        <w:t>шиї,</w:t>
      </w:r>
      <w:r w:rsidR="00F21480" w:rsidRPr="00860B34">
        <w:t xml:space="preserve"> </w:t>
      </w:r>
      <w:r w:rsidRPr="00860B34">
        <w:t>плечового</w:t>
      </w:r>
      <w:r w:rsidR="00F21480" w:rsidRPr="00860B34">
        <w:t xml:space="preserve"> </w:t>
      </w:r>
      <w:r w:rsidRPr="00860B34">
        <w:t>пояса,</w:t>
      </w:r>
      <w:r w:rsidR="00F21480" w:rsidRPr="00860B34">
        <w:t xml:space="preserve"> </w:t>
      </w:r>
      <w:r w:rsidRPr="00860B34">
        <w:t>м'язів</w:t>
      </w:r>
      <w:r w:rsidR="00F21480" w:rsidRPr="00860B34">
        <w:t xml:space="preserve"> </w:t>
      </w:r>
      <w:r w:rsidRPr="00860B34">
        <w:t>тулуба,</w:t>
      </w:r>
      <w:r w:rsidR="00F21480" w:rsidRPr="00860B34">
        <w:t xml:space="preserve"> </w:t>
      </w:r>
      <w:r w:rsidRPr="00860B34">
        <w:t>нижніх</w:t>
      </w:r>
      <w:r w:rsidR="00F21480" w:rsidRPr="00860B34">
        <w:t xml:space="preserve"> </w:t>
      </w:r>
      <w:r w:rsidRPr="00860B34">
        <w:t>кінцівок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динамічні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обтяженнями,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слід</w:t>
      </w:r>
      <w:r w:rsidR="00F21480" w:rsidRPr="00860B34">
        <w:t xml:space="preserve"> </w:t>
      </w:r>
      <w:r w:rsidRPr="00860B34">
        <w:t>виконувати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вихідного</w:t>
      </w:r>
      <w:r w:rsidR="00F21480" w:rsidRPr="00860B34">
        <w:t xml:space="preserve"> </w:t>
      </w:r>
      <w:r w:rsidRPr="00860B34">
        <w:t>положення</w:t>
      </w:r>
      <w:r w:rsidR="00F21480" w:rsidRPr="00860B34">
        <w:t xml:space="preserve"> </w:t>
      </w:r>
      <w:r w:rsidRPr="00860B34">
        <w:t>лежачи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спині.</w:t>
      </w:r>
      <w:r w:rsidR="00F21480" w:rsidRPr="00860B34">
        <w:t xml:space="preserve"> </w:t>
      </w:r>
      <w:r w:rsidRPr="00860B34">
        <w:t>їх</w:t>
      </w:r>
      <w:r w:rsidR="00F21480" w:rsidRPr="00860B34">
        <w:t xml:space="preserve"> </w:t>
      </w:r>
      <w:r w:rsidRPr="00860B34">
        <w:t>чергують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дихальними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вправами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розслаблення,</w:t>
      </w:r>
      <w:r w:rsidR="00F21480" w:rsidRPr="00860B34">
        <w:t xml:space="preserve"> </w:t>
      </w:r>
      <w:r w:rsidRPr="00860B34">
        <w:t>комбінують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вправами</w:t>
      </w:r>
      <w:r w:rsidR="00F21480" w:rsidRPr="00860B34">
        <w:t xml:space="preserve"> </w:t>
      </w:r>
      <w:r w:rsidRPr="00860B34">
        <w:t>для</w:t>
      </w:r>
      <w:r w:rsidR="00F21480" w:rsidRPr="00860B34">
        <w:t xml:space="preserve"> </w:t>
      </w:r>
      <w:r w:rsidRPr="00860B34">
        <w:t>корекції</w:t>
      </w:r>
      <w:r w:rsidR="00F21480" w:rsidRPr="00860B34">
        <w:t xml:space="preserve"> </w:t>
      </w:r>
      <w:r w:rsidRPr="00860B34">
        <w:t>постави.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Хворим</w:t>
      </w:r>
      <w:r w:rsidR="00F21480" w:rsidRPr="00860B34">
        <w:t xml:space="preserve"> </w:t>
      </w:r>
      <w:r w:rsidRPr="00860B34">
        <w:t>рекомендують</w:t>
      </w:r>
      <w:r w:rsidR="00F21480" w:rsidRPr="00860B34">
        <w:t xml:space="preserve"> </w:t>
      </w:r>
      <w:r w:rsidRPr="00860B34">
        <w:t>кілька</w:t>
      </w:r>
      <w:r w:rsidR="00F21480" w:rsidRPr="00860B34">
        <w:t xml:space="preserve"> </w:t>
      </w:r>
      <w:r w:rsidRPr="00860B34">
        <w:t>разів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день,</w:t>
      </w:r>
      <w:r w:rsidR="00F21480" w:rsidRPr="00860B34">
        <w:t xml:space="preserve"> </w:t>
      </w:r>
      <w:r w:rsidRPr="00860B34">
        <w:t>особливо</w:t>
      </w:r>
      <w:r w:rsidR="00F21480" w:rsidRPr="00860B34">
        <w:t xml:space="preserve"> </w:t>
      </w:r>
      <w:r w:rsidRPr="00860B34">
        <w:t>коли</w:t>
      </w:r>
      <w:r w:rsidR="00F21480" w:rsidRPr="00860B34">
        <w:t xml:space="preserve"> </w:t>
      </w:r>
      <w:r w:rsidRPr="00860B34">
        <w:t>робота</w:t>
      </w:r>
      <w:r w:rsidR="00F21480" w:rsidRPr="00860B34">
        <w:t xml:space="preserve"> </w:t>
      </w:r>
      <w:r w:rsidRPr="00860B34">
        <w:t>пов'язана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тривалим</w:t>
      </w:r>
      <w:r w:rsidR="00F21480" w:rsidRPr="00860B34">
        <w:t xml:space="preserve"> </w:t>
      </w:r>
      <w:r w:rsidRPr="00860B34">
        <w:t>нахиленням</w:t>
      </w:r>
      <w:r w:rsidR="00F21480" w:rsidRPr="00860B34">
        <w:t xml:space="preserve"> </w:t>
      </w:r>
      <w:r w:rsidRPr="00860B34">
        <w:t>голови</w:t>
      </w:r>
      <w:r w:rsidR="00F21480" w:rsidRPr="00860B34">
        <w:t xml:space="preserve"> </w:t>
      </w:r>
      <w:r w:rsidRPr="00860B34">
        <w:t>або</w:t>
      </w:r>
      <w:r w:rsidR="00F21480" w:rsidRPr="00860B34">
        <w:t xml:space="preserve"> </w:t>
      </w:r>
      <w:r w:rsidRPr="00860B34">
        <w:t>перебуванням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положенні</w:t>
      </w:r>
      <w:r w:rsidR="00F21480" w:rsidRPr="00860B34">
        <w:t xml:space="preserve"> </w:t>
      </w:r>
      <w:r w:rsidRPr="00860B34">
        <w:t>сидячи,</w:t>
      </w:r>
      <w:r w:rsidR="00F21480" w:rsidRPr="00860B34">
        <w:t xml:space="preserve"> </w:t>
      </w:r>
      <w:r w:rsidRPr="00860B34">
        <w:t>змінювати</w:t>
      </w:r>
      <w:r w:rsidR="00F21480" w:rsidRPr="00860B34">
        <w:t xml:space="preserve"> </w:t>
      </w:r>
      <w:r w:rsidRPr="00860B34">
        <w:t>позу,</w:t>
      </w:r>
      <w:r w:rsidR="00F21480" w:rsidRPr="00860B34">
        <w:t xml:space="preserve"> </w:t>
      </w:r>
      <w:r w:rsidRPr="00860B34">
        <w:t>відпочивати,</w:t>
      </w:r>
      <w:r w:rsidR="00F21480" w:rsidRPr="00860B34">
        <w:t xml:space="preserve"> </w:t>
      </w:r>
      <w:r w:rsidRPr="00860B34">
        <w:t>виконувати</w:t>
      </w:r>
      <w:r w:rsidR="00F21480" w:rsidRPr="00860B34">
        <w:t xml:space="preserve"> </w:t>
      </w:r>
      <w:r w:rsidRPr="00860B34">
        <w:t>ізометричні</w:t>
      </w:r>
      <w:r w:rsidR="00F21480" w:rsidRPr="00860B34">
        <w:t xml:space="preserve"> </w:t>
      </w:r>
      <w:r w:rsidRPr="00860B34">
        <w:t>напруження</w:t>
      </w:r>
      <w:r w:rsidR="00F21480" w:rsidRPr="00860B34">
        <w:t xml:space="preserve"> </w:t>
      </w:r>
      <w:r w:rsidRPr="00860B34">
        <w:t>м'язів.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rPr>
          <w:i/>
        </w:rPr>
        <w:t>остеохондрозі</w:t>
      </w:r>
      <w:r w:rsidR="00F21480" w:rsidRPr="00860B34">
        <w:rPr>
          <w:i/>
        </w:rPr>
        <w:t xml:space="preserve"> </w:t>
      </w:r>
      <w:r w:rsidRPr="00860B34">
        <w:rPr>
          <w:i/>
        </w:rPr>
        <w:t>шийного</w:t>
      </w:r>
      <w:r w:rsidR="00F21480" w:rsidRPr="00860B34">
        <w:rPr>
          <w:i/>
        </w:rPr>
        <w:t xml:space="preserve"> </w:t>
      </w:r>
      <w:r w:rsidRPr="00860B34">
        <w:rPr>
          <w:i/>
        </w:rPr>
        <w:t>відділу</w:t>
      </w:r>
      <w:r w:rsidR="00F21480" w:rsidRPr="00860B34">
        <w:rPr>
          <w:i/>
        </w:rPr>
        <w:t xml:space="preserve"> </w:t>
      </w:r>
      <w:r w:rsidRPr="00860B34">
        <w:rPr>
          <w:i/>
        </w:rPr>
        <w:t>хребта</w:t>
      </w:r>
      <w:r w:rsidR="00F21480" w:rsidRPr="00860B34">
        <w:rPr>
          <w:i/>
        </w:rPr>
        <w:t xml:space="preserve"> </w:t>
      </w:r>
      <w:r w:rsidRPr="00860B34">
        <w:t>можна</w:t>
      </w:r>
      <w:r w:rsidR="00F21480" w:rsidRPr="00860B34">
        <w:t xml:space="preserve"> </w:t>
      </w:r>
      <w:r w:rsidRPr="00860B34">
        <w:t>використати</w:t>
      </w:r>
      <w:r w:rsidR="00F21480" w:rsidRPr="00860B34">
        <w:t xml:space="preserve"> </w:t>
      </w:r>
      <w:r w:rsidRPr="00860B34">
        <w:t>такі</w:t>
      </w:r>
      <w:r w:rsidR="00F21480" w:rsidRPr="00860B34">
        <w:t xml:space="preserve"> </w:t>
      </w:r>
      <w:r w:rsidRPr="00860B34">
        <w:t>вправи:</w:t>
      </w:r>
      <w:r w:rsidR="00F21480" w:rsidRPr="00860B34">
        <w:t xml:space="preserve"> </w:t>
      </w:r>
      <w:r w:rsidRPr="00860B34">
        <w:t>стоячи</w:t>
      </w:r>
      <w:r w:rsidR="00F21480" w:rsidRPr="00860B34">
        <w:t xml:space="preserve"> </w:t>
      </w:r>
      <w:r w:rsidRPr="00860B34">
        <w:t>біля</w:t>
      </w:r>
      <w:r w:rsidR="00F21480" w:rsidRPr="00860B34">
        <w:t xml:space="preserve"> </w:t>
      </w:r>
      <w:r w:rsidRPr="00860B34">
        <w:t>стінки,</w:t>
      </w:r>
      <w:r w:rsidR="00F21480" w:rsidRPr="00860B34">
        <w:t xml:space="preserve"> </w:t>
      </w:r>
      <w:r w:rsidRPr="00860B34">
        <w:t>натискати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неї</w:t>
      </w:r>
      <w:r w:rsidR="00F21480" w:rsidRPr="00860B34">
        <w:t xml:space="preserve"> </w:t>
      </w:r>
      <w:r w:rsidRPr="00860B34">
        <w:t>потилицею</w:t>
      </w:r>
      <w:r w:rsidR="00F21480" w:rsidRPr="00860B34">
        <w:t xml:space="preserve"> </w:t>
      </w:r>
      <w:r w:rsidRPr="00860B34">
        <w:t>протягом</w:t>
      </w:r>
      <w:r w:rsidR="00F21480" w:rsidRPr="00860B34">
        <w:t xml:space="preserve"> </w:t>
      </w:r>
      <w:r w:rsidRPr="00860B34">
        <w:t>3-5</w:t>
      </w:r>
      <w:r w:rsidR="00F21480" w:rsidRPr="00860B34">
        <w:t xml:space="preserve"> </w:t>
      </w:r>
      <w:r w:rsidRPr="00860B34">
        <w:t>с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наступним</w:t>
      </w:r>
      <w:r w:rsidR="00F21480" w:rsidRPr="00860B34">
        <w:t xml:space="preserve"> </w:t>
      </w:r>
      <w:r w:rsidRPr="00860B34">
        <w:t>розслабленням</w:t>
      </w:r>
      <w:r w:rsidR="00F21480" w:rsidRPr="00860B34">
        <w:t xml:space="preserve"> </w:t>
      </w:r>
      <w:r w:rsidRPr="00860B34">
        <w:t>м'язів;</w:t>
      </w:r>
      <w:r w:rsidR="00F21480" w:rsidRPr="00860B34">
        <w:t xml:space="preserve"> </w:t>
      </w:r>
      <w:r w:rsidRPr="00860B34">
        <w:t>сидячи</w:t>
      </w:r>
      <w:r w:rsidR="00F21480" w:rsidRPr="00860B34">
        <w:t xml:space="preserve"> </w:t>
      </w:r>
      <w:r w:rsidRPr="00860B34">
        <w:t>за</w:t>
      </w:r>
      <w:r w:rsidR="00F21480" w:rsidRPr="00860B34">
        <w:t xml:space="preserve"> </w:t>
      </w:r>
      <w:r w:rsidRPr="00860B34">
        <w:t>столом,</w:t>
      </w:r>
      <w:r w:rsidR="00F21480" w:rsidRPr="00860B34">
        <w:t xml:space="preserve"> </w:t>
      </w:r>
      <w:r w:rsidRPr="00860B34">
        <w:t>спертися</w:t>
      </w:r>
      <w:r w:rsidR="00F21480" w:rsidRPr="00860B34">
        <w:t xml:space="preserve"> </w:t>
      </w:r>
      <w:r w:rsidRPr="00860B34">
        <w:t>підборіддям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зігнуті</w:t>
      </w:r>
      <w:r w:rsidR="00F21480" w:rsidRPr="00860B34">
        <w:t xml:space="preserve"> </w:t>
      </w:r>
      <w:r w:rsidRPr="00860B34">
        <w:t>руки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тиснути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них,</w:t>
      </w:r>
      <w:r w:rsidR="00F21480" w:rsidRPr="00860B34">
        <w:t xml:space="preserve"> </w:t>
      </w:r>
      <w:r w:rsidRPr="00860B34">
        <w:t>намагаючись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цьому</w:t>
      </w:r>
      <w:r w:rsidR="00F21480" w:rsidRPr="00860B34">
        <w:t xml:space="preserve"> </w:t>
      </w:r>
      <w:r w:rsidRPr="00860B34">
        <w:t>нахилити</w:t>
      </w:r>
      <w:r w:rsidR="00F21480" w:rsidRPr="00860B34">
        <w:t xml:space="preserve"> </w:t>
      </w:r>
      <w:r w:rsidRPr="00860B34">
        <w:t>голову</w:t>
      </w:r>
      <w:r w:rsidR="00F21480" w:rsidRPr="00860B34">
        <w:t xml:space="preserve"> </w:t>
      </w:r>
      <w:r w:rsidRPr="00860B34">
        <w:t>або</w:t>
      </w:r>
      <w:r w:rsidR="00F21480" w:rsidRPr="00860B34">
        <w:t xml:space="preserve"> </w:t>
      </w:r>
      <w:r w:rsidRPr="00860B34">
        <w:t>повернути</w:t>
      </w:r>
      <w:r w:rsidR="00F21480" w:rsidRPr="00860B34">
        <w:t xml:space="preserve"> </w:t>
      </w:r>
      <w:r w:rsidRPr="00860B34">
        <w:t>її</w:t>
      </w:r>
      <w:r w:rsidR="00F21480" w:rsidRPr="00860B34">
        <w:t xml:space="preserve"> </w:t>
      </w:r>
      <w:r w:rsidRPr="00860B34">
        <w:t>убік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т.д.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При</w:t>
      </w:r>
      <w:r w:rsidR="00F21480" w:rsidRPr="00860B34">
        <w:t xml:space="preserve"> </w:t>
      </w:r>
      <w:r w:rsidRPr="00860B34">
        <w:rPr>
          <w:i/>
        </w:rPr>
        <w:t>попереково-крижовому</w:t>
      </w:r>
      <w:r w:rsidR="00F21480" w:rsidRPr="00860B34">
        <w:rPr>
          <w:i/>
        </w:rPr>
        <w:t xml:space="preserve"> </w:t>
      </w:r>
      <w:r w:rsidRPr="00860B34">
        <w:rPr>
          <w:i/>
        </w:rPr>
        <w:t>остеохондрозі</w:t>
      </w:r>
      <w:r w:rsidR="00F21480" w:rsidRPr="00860B34">
        <w:rPr>
          <w:i/>
        </w:rPr>
        <w:t xml:space="preserve"> </w:t>
      </w:r>
      <w:r w:rsidRPr="00860B34">
        <w:t>рекомендують:</w:t>
      </w:r>
      <w:r w:rsidR="00F21480" w:rsidRPr="00860B34">
        <w:t xml:space="preserve"> </w:t>
      </w:r>
      <w:r w:rsidRPr="00860B34">
        <w:t>сидячи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стільці,</w:t>
      </w:r>
      <w:r w:rsidR="00F21480" w:rsidRPr="00860B34">
        <w:t xml:space="preserve"> </w:t>
      </w:r>
      <w:r w:rsidRPr="00860B34">
        <w:t>натискати</w:t>
      </w:r>
      <w:r w:rsidR="00F21480" w:rsidRPr="00860B34">
        <w:t xml:space="preserve"> </w:t>
      </w:r>
      <w:r w:rsidRPr="00860B34">
        <w:t>лопатками,</w:t>
      </w:r>
      <w:r w:rsidR="00F21480" w:rsidRPr="00860B34">
        <w:t xml:space="preserve"> </w:t>
      </w:r>
      <w:r w:rsidRPr="00860B34">
        <w:t>попереком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спинку</w:t>
      </w:r>
      <w:r w:rsidR="00F21480" w:rsidRPr="00860B34">
        <w:t xml:space="preserve"> </w:t>
      </w:r>
      <w:r w:rsidRPr="00860B34">
        <w:t>стільця;</w:t>
      </w:r>
      <w:r w:rsidR="00F21480" w:rsidRPr="00860B34">
        <w:t xml:space="preserve"> </w:t>
      </w:r>
      <w:r w:rsidRPr="00860B34">
        <w:t>тримаючись</w:t>
      </w:r>
      <w:r w:rsidR="00F21480" w:rsidRPr="00860B34">
        <w:t xml:space="preserve"> </w:t>
      </w:r>
      <w:r w:rsidRPr="00860B34">
        <w:t>руками</w:t>
      </w:r>
      <w:r w:rsidR="00F21480" w:rsidRPr="00860B34">
        <w:t xml:space="preserve"> </w:t>
      </w:r>
      <w:r w:rsidRPr="00860B34">
        <w:t>за</w:t>
      </w:r>
      <w:r w:rsidR="00F21480" w:rsidRPr="00860B34">
        <w:t xml:space="preserve"> </w:t>
      </w:r>
      <w:r w:rsidRPr="00860B34">
        <w:t>сидіння</w:t>
      </w:r>
      <w:r w:rsidR="00F21480" w:rsidRPr="00860B34">
        <w:t xml:space="preserve"> </w:t>
      </w:r>
      <w:r w:rsidRPr="00860B34">
        <w:t>стільця,</w:t>
      </w:r>
      <w:r w:rsidR="00F21480" w:rsidRPr="00860B34">
        <w:t xml:space="preserve"> </w:t>
      </w:r>
      <w:r w:rsidRPr="00860B34">
        <w:t>намагатись</w:t>
      </w:r>
      <w:r w:rsidR="00F21480" w:rsidRPr="00860B34">
        <w:t xml:space="preserve"> </w:t>
      </w:r>
      <w:r w:rsidRPr="00860B34">
        <w:t>підняти</w:t>
      </w:r>
      <w:r w:rsidR="00F21480" w:rsidRPr="00860B34">
        <w:t xml:space="preserve"> </w:t>
      </w:r>
      <w:r w:rsidRPr="00860B34">
        <w:t>себе</w:t>
      </w:r>
      <w:r w:rsidR="00F21480" w:rsidRPr="00860B34">
        <w:t xml:space="preserve"> </w:t>
      </w:r>
      <w:r w:rsidRPr="00860B34">
        <w:t>разом</w:t>
      </w:r>
      <w:r w:rsidR="00F21480" w:rsidRPr="00860B34">
        <w:t xml:space="preserve"> </w:t>
      </w:r>
      <w:r w:rsidRPr="00860B34">
        <w:t>зі</w:t>
      </w:r>
      <w:r w:rsidR="00F21480" w:rsidRPr="00860B34">
        <w:t xml:space="preserve"> </w:t>
      </w:r>
      <w:r w:rsidRPr="00860B34">
        <w:t>стільцем;</w:t>
      </w:r>
      <w:r w:rsidR="00F21480" w:rsidRPr="00860B34">
        <w:t xml:space="preserve"> </w:t>
      </w:r>
      <w:r w:rsidRPr="00860B34">
        <w:t>покласти</w:t>
      </w:r>
      <w:r w:rsidR="00F21480" w:rsidRPr="00860B34">
        <w:t xml:space="preserve"> </w:t>
      </w:r>
      <w:r w:rsidRPr="00860B34">
        <w:t>лікті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стіл,</w:t>
      </w:r>
      <w:r w:rsidR="00F21480" w:rsidRPr="00860B34">
        <w:t xml:space="preserve"> </w:t>
      </w:r>
      <w:r w:rsidRPr="00860B34">
        <w:t>тиснута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нього;</w:t>
      </w:r>
      <w:r w:rsidR="00F21480" w:rsidRPr="00860B34">
        <w:t xml:space="preserve"> </w:t>
      </w:r>
      <w:r w:rsidRPr="00860B34">
        <w:t>стоячи,</w:t>
      </w:r>
      <w:r w:rsidR="00F21480" w:rsidRPr="00860B34">
        <w:t xml:space="preserve"> </w:t>
      </w:r>
      <w:r w:rsidRPr="00860B34">
        <w:t>торкаючись</w:t>
      </w:r>
      <w:r w:rsidR="00F21480" w:rsidRPr="00860B34">
        <w:t xml:space="preserve"> </w:t>
      </w:r>
      <w:r w:rsidRPr="00860B34">
        <w:t>спиною</w:t>
      </w:r>
      <w:r w:rsidR="00F21480" w:rsidRPr="00860B34">
        <w:t xml:space="preserve"> </w:t>
      </w:r>
      <w:r w:rsidRPr="00860B34">
        <w:t>стінки,</w:t>
      </w:r>
      <w:r w:rsidR="00F21480" w:rsidRPr="00860B34">
        <w:t xml:space="preserve"> </w:t>
      </w:r>
      <w:r w:rsidRPr="00860B34">
        <w:t>поперемінно</w:t>
      </w:r>
      <w:r w:rsidR="00F21480" w:rsidRPr="00860B34">
        <w:t xml:space="preserve"> </w:t>
      </w:r>
      <w:r w:rsidRPr="00860B34">
        <w:t>сідницями,</w:t>
      </w:r>
      <w:r w:rsidR="00F21480" w:rsidRPr="00860B34">
        <w:t xml:space="preserve"> </w:t>
      </w:r>
      <w:r w:rsidRPr="00860B34">
        <w:t>попереком,</w:t>
      </w:r>
      <w:r w:rsidR="00F21480" w:rsidRPr="00860B34">
        <w:t xml:space="preserve"> </w:t>
      </w:r>
      <w:r w:rsidRPr="00860B34">
        <w:t>лопатками</w:t>
      </w:r>
      <w:r w:rsidR="00F21480" w:rsidRPr="00860B34">
        <w:t xml:space="preserve"> </w:t>
      </w:r>
      <w:r w:rsidRPr="00860B34">
        <w:t>дозовано</w:t>
      </w:r>
      <w:r w:rsidR="00F21480" w:rsidRPr="00860B34">
        <w:t xml:space="preserve"> </w:t>
      </w:r>
      <w:r w:rsidRPr="00860B34">
        <w:t>тиснути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неї.</w:t>
      </w:r>
      <w:r w:rsidR="00F21480" w:rsidRPr="00860B34">
        <w:t xml:space="preserve"> </w:t>
      </w:r>
      <w:r w:rsidRPr="00860B34">
        <w:t>Після</w:t>
      </w:r>
      <w:r w:rsidR="00F21480" w:rsidRPr="00860B34">
        <w:t xml:space="preserve"> </w:t>
      </w:r>
      <w:r w:rsidRPr="00860B34">
        <w:t>кожної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слід</w:t>
      </w:r>
      <w:r w:rsidR="00F21480" w:rsidRPr="00860B34">
        <w:t xml:space="preserve"> </w:t>
      </w:r>
      <w:r w:rsidRPr="00860B34">
        <w:t>розслабити</w:t>
      </w:r>
      <w:r w:rsidR="00F21480" w:rsidRPr="00860B34">
        <w:t xml:space="preserve"> </w:t>
      </w:r>
      <w:r w:rsidRPr="00860B34">
        <w:t>м'язи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зробити</w:t>
      </w:r>
      <w:r w:rsidR="00F21480" w:rsidRPr="00860B34">
        <w:t xml:space="preserve"> </w:t>
      </w:r>
      <w:r w:rsidRPr="00860B34">
        <w:t>паузу</w:t>
      </w:r>
      <w:r w:rsidR="00F21480" w:rsidRPr="00860B34">
        <w:t xml:space="preserve"> </w:t>
      </w:r>
      <w:r w:rsidRPr="00860B34">
        <w:t>для</w:t>
      </w:r>
      <w:r w:rsidR="00F21480" w:rsidRPr="00860B34">
        <w:t xml:space="preserve"> </w:t>
      </w:r>
      <w:r w:rsidRPr="00860B34">
        <w:t>відпочинку.</w:t>
      </w:r>
      <w:r w:rsidR="00F21480" w:rsidRPr="00860B34">
        <w:t xml:space="preserve"> </w:t>
      </w:r>
      <w:r w:rsidRPr="00860B34">
        <w:t>Кількість</w:t>
      </w:r>
      <w:r w:rsidR="00F21480" w:rsidRPr="00860B34">
        <w:t xml:space="preserve"> </w:t>
      </w:r>
      <w:r w:rsidRPr="00860B34">
        <w:t>ізометричних</w:t>
      </w:r>
      <w:r w:rsidR="00F21480" w:rsidRPr="00860B34">
        <w:t xml:space="preserve"> </w:t>
      </w:r>
      <w:r w:rsidRPr="00860B34">
        <w:t>напружень</w:t>
      </w:r>
      <w:r w:rsidR="00F21480" w:rsidRPr="00860B34">
        <w:t xml:space="preserve"> </w:t>
      </w:r>
      <w:r w:rsidRPr="00860B34">
        <w:t>м'язів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одному</w:t>
      </w:r>
      <w:r w:rsidR="00F21480" w:rsidRPr="00860B34">
        <w:t xml:space="preserve"> </w:t>
      </w:r>
      <w:r w:rsidRPr="00860B34">
        <w:t>занятті</w:t>
      </w:r>
      <w:r w:rsidR="00F21480" w:rsidRPr="00860B34">
        <w:t xml:space="preserve"> </w:t>
      </w:r>
      <w:r w:rsidRPr="00860B34">
        <w:t>4-5.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rPr>
          <w:i/>
        </w:rPr>
        <w:t>Ефективність</w:t>
      </w:r>
      <w:r w:rsidR="00F21480" w:rsidRPr="00860B34">
        <w:rPr>
          <w:i/>
        </w:rPr>
        <w:t xml:space="preserve"> </w:t>
      </w:r>
      <w:r w:rsidRPr="00860B34">
        <w:rPr>
          <w:i/>
        </w:rPr>
        <w:t>фізичної</w:t>
      </w:r>
      <w:r w:rsidR="00F21480" w:rsidRPr="00860B34">
        <w:rPr>
          <w:i/>
        </w:rPr>
        <w:t xml:space="preserve"> </w:t>
      </w:r>
      <w:r w:rsidRPr="00860B34">
        <w:rPr>
          <w:i/>
        </w:rPr>
        <w:t>реабілітації</w:t>
      </w:r>
      <w:r w:rsidR="00F21480" w:rsidRPr="00860B34">
        <w:rPr>
          <w:i/>
        </w:rPr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захворюваннях</w:t>
      </w:r>
      <w:r w:rsidR="00F21480" w:rsidRPr="00860B34">
        <w:t xml:space="preserve"> </w:t>
      </w:r>
      <w:r w:rsidRPr="00860B34">
        <w:t>суглобів</w:t>
      </w:r>
      <w:r w:rsidR="00F21480" w:rsidRPr="00860B34">
        <w:t xml:space="preserve"> </w:t>
      </w:r>
      <w:r w:rsidRPr="00860B34">
        <w:t>визначають,</w:t>
      </w:r>
      <w:r w:rsidR="00F21480" w:rsidRPr="00860B34">
        <w:t xml:space="preserve"> </w:t>
      </w:r>
      <w:r w:rsidRPr="00860B34">
        <w:t>окрім</w:t>
      </w:r>
      <w:r w:rsidR="00F21480" w:rsidRPr="00860B34">
        <w:t xml:space="preserve"> </w:t>
      </w:r>
      <w:r w:rsidRPr="00860B34">
        <w:t>загальноклінічних</w:t>
      </w:r>
      <w:r w:rsidR="00F21480" w:rsidRPr="00860B34">
        <w:t xml:space="preserve"> </w:t>
      </w:r>
      <w:r w:rsidRPr="00860B34">
        <w:t>показників,</w:t>
      </w:r>
      <w:r w:rsidR="00F21480" w:rsidRPr="00860B34">
        <w:t xml:space="preserve"> </w:t>
      </w:r>
      <w:r w:rsidRPr="00860B34">
        <w:t>за</w:t>
      </w:r>
      <w:r w:rsidR="00F21480" w:rsidRPr="00860B34">
        <w:t xml:space="preserve"> </w:t>
      </w:r>
      <w:r w:rsidRPr="00860B34">
        <w:t>показниками</w:t>
      </w:r>
      <w:r w:rsidR="00F21480" w:rsidRPr="00860B34">
        <w:t xml:space="preserve"> </w:t>
      </w:r>
      <w:r w:rsidRPr="00860B34">
        <w:t>збільшення</w:t>
      </w:r>
      <w:r w:rsidR="00F21480" w:rsidRPr="00860B34">
        <w:t xml:space="preserve"> </w:t>
      </w:r>
      <w:r w:rsidRPr="00860B34">
        <w:t>амплітуди</w:t>
      </w:r>
      <w:r w:rsidR="00F21480" w:rsidRPr="00860B34">
        <w:t xml:space="preserve"> </w:t>
      </w:r>
      <w:r w:rsidRPr="00860B34">
        <w:t>рухів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відновленням</w:t>
      </w:r>
      <w:r w:rsidR="00F21480" w:rsidRPr="00860B34">
        <w:t xml:space="preserve"> </w:t>
      </w:r>
      <w:r w:rsidRPr="00860B34">
        <w:t>функцій</w:t>
      </w:r>
      <w:r w:rsidR="00F21480" w:rsidRPr="00860B34">
        <w:t xml:space="preserve"> </w:t>
      </w:r>
      <w:r w:rsidRPr="00860B34">
        <w:t>суглобів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хребта,</w:t>
      </w:r>
      <w:r w:rsidR="00F21480" w:rsidRPr="00860B34">
        <w:t xml:space="preserve"> </w:t>
      </w:r>
      <w:r w:rsidRPr="00860B34">
        <w:t>сили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витривалості</w:t>
      </w:r>
      <w:r w:rsidR="00F21480" w:rsidRPr="00860B34">
        <w:t xml:space="preserve"> </w:t>
      </w:r>
      <w:r w:rsidRPr="00860B34">
        <w:t>м'язів,</w:t>
      </w:r>
      <w:r w:rsidR="00F21480" w:rsidRPr="00860B34">
        <w:t xml:space="preserve"> </w:t>
      </w:r>
      <w:r w:rsidRPr="00860B34">
        <w:t>координації</w:t>
      </w:r>
      <w:r w:rsidR="00F21480" w:rsidRPr="00860B34">
        <w:t xml:space="preserve"> </w:t>
      </w:r>
      <w:r w:rsidRPr="00860B34">
        <w:t>рухів,</w:t>
      </w:r>
      <w:r w:rsidR="00F21480" w:rsidRPr="00860B34">
        <w:t xml:space="preserve"> </w:t>
      </w:r>
      <w:r w:rsidRPr="00860B34">
        <w:t>розвитком</w:t>
      </w:r>
      <w:r w:rsidR="00F21480" w:rsidRPr="00860B34">
        <w:t xml:space="preserve"> </w:t>
      </w:r>
      <w:r w:rsidRPr="00860B34">
        <w:t>тимчасових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постійних</w:t>
      </w:r>
      <w:r w:rsidR="00F21480" w:rsidRPr="00860B34">
        <w:t xml:space="preserve"> </w:t>
      </w:r>
      <w:r w:rsidRPr="00860B34">
        <w:t>компенсацій,</w:t>
      </w:r>
      <w:r w:rsidR="00F21480" w:rsidRPr="00860B34">
        <w:t xml:space="preserve"> </w:t>
      </w:r>
      <w:r w:rsidRPr="00860B34">
        <w:t>відновленням</w:t>
      </w:r>
      <w:r w:rsidR="00F21480" w:rsidRPr="00860B34">
        <w:t xml:space="preserve"> </w:t>
      </w:r>
      <w:r w:rsidRPr="00860B34">
        <w:t>функціонального</w:t>
      </w:r>
      <w:r w:rsidR="00F21480" w:rsidRPr="00860B34">
        <w:t xml:space="preserve"> </w:t>
      </w:r>
      <w:r w:rsidRPr="00860B34">
        <w:t>стану</w:t>
      </w:r>
      <w:r w:rsidR="00F21480" w:rsidRPr="00860B34">
        <w:t xml:space="preserve"> </w:t>
      </w:r>
      <w:r w:rsidRPr="00860B34">
        <w:t>організму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фізичної</w:t>
      </w:r>
      <w:r w:rsidR="00F21480" w:rsidRPr="00860B34">
        <w:t xml:space="preserve"> </w:t>
      </w:r>
      <w:r w:rsidRPr="00860B34">
        <w:t>працездатності,</w:t>
      </w:r>
      <w:r w:rsidR="00F21480" w:rsidRPr="00860B34">
        <w:t xml:space="preserve"> </w:t>
      </w:r>
      <w:r w:rsidRPr="00860B34">
        <w:t>трудових</w:t>
      </w:r>
      <w:r w:rsidR="00F21480" w:rsidRPr="00860B34">
        <w:t xml:space="preserve"> </w:t>
      </w:r>
      <w:r w:rsidRPr="00860B34">
        <w:t>навичок,</w:t>
      </w:r>
      <w:r w:rsidR="00F21480" w:rsidRPr="00860B34">
        <w:t xml:space="preserve"> </w:t>
      </w:r>
      <w:r w:rsidRPr="00860B34">
        <w:t>здатністю</w:t>
      </w:r>
      <w:r w:rsidR="00F21480" w:rsidRPr="00860B34">
        <w:t xml:space="preserve"> </w:t>
      </w:r>
      <w:r w:rsidRPr="00860B34">
        <w:t>хворих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побутової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виробничої</w:t>
      </w:r>
      <w:r w:rsidR="00F21480" w:rsidRPr="00860B34">
        <w:t xml:space="preserve"> </w:t>
      </w:r>
      <w:r w:rsidRPr="00860B34">
        <w:t>діяльності,</w:t>
      </w:r>
      <w:r w:rsidR="00F21480" w:rsidRPr="00860B34">
        <w:t xml:space="preserve"> </w:t>
      </w:r>
      <w:r w:rsidRPr="00860B34">
        <w:t>стійкістю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тривалістю</w:t>
      </w:r>
      <w:r w:rsidR="00F21480" w:rsidRPr="00860B34">
        <w:t xml:space="preserve"> </w:t>
      </w:r>
      <w:r w:rsidRPr="00860B34">
        <w:t>ремісії</w:t>
      </w:r>
      <w:r w:rsidR="00F21480" w:rsidRPr="00860B34">
        <w:t xml:space="preserve"> </w:t>
      </w:r>
      <w:r w:rsidRPr="00860B34">
        <w:t>захворювання.</w:t>
      </w:r>
    </w:p>
    <w:p w:rsidR="005B2139" w:rsidRPr="00860B34" w:rsidRDefault="005B2139" w:rsidP="00860B34">
      <w:pPr>
        <w:pStyle w:val="a3"/>
        <w:tabs>
          <w:tab w:val="left" w:pos="1134"/>
        </w:tabs>
        <w:ind w:left="0" w:right="-11" w:firstLine="708"/>
      </w:pPr>
    </w:p>
    <w:p w:rsidR="005B2139" w:rsidRPr="00860B34" w:rsidRDefault="00DC476C" w:rsidP="004812D6">
      <w:pPr>
        <w:pStyle w:val="1"/>
        <w:numPr>
          <w:ilvl w:val="0"/>
          <w:numId w:val="35"/>
        </w:numPr>
        <w:tabs>
          <w:tab w:val="left" w:pos="1134"/>
          <w:tab w:val="left" w:pos="3016"/>
          <w:tab w:val="left" w:pos="3017"/>
        </w:tabs>
        <w:ind w:right="-11"/>
        <w:jc w:val="center"/>
      </w:pPr>
      <w:r w:rsidRPr="00860B34">
        <w:lastRenderedPageBreak/>
        <w:t>ЛФК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переломах</w:t>
      </w:r>
      <w:r w:rsidR="00F21480" w:rsidRPr="00860B34">
        <w:t xml:space="preserve"> </w:t>
      </w:r>
      <w:r w:rsidRPr="00860B34">
        <w:t>трубчастих</w:t>
      </w:r>
      <w:r w:rsidR="00F21480" w:rsidRPr="00860B34">
        <w:t xml:space="preserve"> </w:t>
      </w:r>
      <w:r w:rsidRPr="00860B34">
        <w:t>кісток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rPr>
          <w:i/>
        </w:rPr>
        <w:t>Переломи</w:t>
      </w:r>
      <w:r w:rsidR="00F21480" w:rsidRPr="00860B34">
        <w:rPr>
          <w:i/>
        </w:rPr>
        <w:t xml:space="preserve"> </w:t>
      </w:r>
      <w:r w:rsidRPr="00860B34">
        <w:rPr>
          <w:i/>
        </w:rPr>
        <w:t>кісток</w:t>
      </w:r>
      <w:r w:rsidR="00F21480" w:rsidRPr="00860B34">
        <w:rPr>
          <w:i/>
        </w:rPr>
        <w:t xml:space="preserve"> </w:t>
      </w:r>
      <w:r w:rsidRPr="00860B34">
        <w:rPr>
          <w:b/>
        </w:rPr>
        <w:t>-</w:t>
      </w:r>
      <w:r w:rsidR="00F21480" w:rsidRPr="00860B34">
        <w:rPr>
          <w:b/>
        </w:rPr>
        <w:t xml:space="preserve"> </w:t>
      </w:r>
      <w:r w:rsidRPr="00860B34">
        <w:t>це</w:t>
      </w:r>
      <w:r w:rsidR="00F21480" w:rsidRPr="00860B34">
        <w:t xml:space="preserve"> </w:t>
      </w:r>
      <w:r w:rsidRPr="00860B34">
        <w:t>порушення</w:t>
      </w:r>
      <w:r w:rsidR="00F21480" w:rsidRPr="00860B34">
        <w:t xml:space="preserve"> </w:t>
      </w:r>
      <w:r w:rsidRPr="00860B34">
        <w:t>їх</w:t>
      </w:r>
      <w:r w:rsidR="00F21480" w:rsidRPr="00860B34">
        <w:t xml:space="preserve"> </w:t>
      </w:r>
      <w:r w:rsidRPr="00860B34">
        <w:t>цілості.</w:t>
      </w:r>
      <w:r w:rsidR="00F21480" w:rsidRPr="00860B34">
        <w:t xml:space="preserve"> </w:t>
      </w:r>
      <w:r w:rsidRPr="00860B34">
        <w:t>Виникають</w:t>
      </w:r>
      <w:r w:rsidR="00F21480" w:rsidRPr="00860B34">
        <w:t xml:space="preserve"> </w:t>
      </w:r>
      <w:r w:rsidRPr="00860B34">
        <w:t>вони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будь-</w:t>
      </w:r>
      <w:r w:rsidR="00F21480" w:rsidRPr="00860B34">
        <w:t xml:space="preserve"> </w:t>
      </w:r>
      <w:r w:rsidRPr="00860B34">
        <w:t>якій</w:t>
      </w:r>
      <w:r w:rsidR="00F21480" w:rsidRPr="00860B34">
        <w:t xml:space="preserve"> </w:t>
      </w:r>
      <w:r w:rsidRPr="00860B34">
        <w:t>частині</w:t>
      </w:r>
      <w:r w:rsidR="00F21480" w:rsidRPr="00860B34">
        <w:t xml:space="preserve"> </w:t>
      </w:r>
      <w:r w:rsidRPr="00860B34">
        <w:t>скелета.</w:t>
      </w:r>
      <w:r w:rsidR="00F21480" w:rsidRPr="00860B34">
        <w:t xml:space="preserve"> </w:t>
      </w:r>
      <w:r w:rsidRPr="00860B34">
        <w:t>Переломи</w:t>
      </w:r>
      <w:r w:rsidR="00F21480" w:rsidRPr="00860B34">
        <w:t xml:space="preserve"> </w:t>
      </w:r>
      <w:r w:rsidRPr="00860B34">
        <w:t>можуть</w:t>
      </w:r>
      <w:r w:rsidR="00F21480" w:rsidRPr="00860B34">
        <w:t xml:space="preserve"> </w:t>
      </w:r>
      <w:r w:rsidRPr="00860B34">
        <w:t>бути</w:t>
      </w:r>
      <w:r w:rsidR="00F21480" w:rsidRPr="00860B34">
        <w:t xml:space="preserve"> </w:t>
      </w:r>
      <w:r w:rsidRPr="00860B34">
        <w:t>наслідком</w:t>
      </w:r>
      <w:r w:rsidR="00F21480" w:rsidRPr="00860B34">
        <w:t xml:space="preserve"> </w:t>
      </w:r>
      <w:r w:rsidRPr="00860B34">
        <w:t>травми</w:t>
      </w:r>
      <w:r w:rsidR="00F21480" w:rsidRPr="00860B34">
        <w:t xml:space="preserve"> </w:t>
      </w:r>
      <w:r w:rsidRPr="00860B34">
        <w:t>(механічні)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патологічного</w:t>
      </w:r>
      <w:r w:rsidR="00F21480" w:rsidRPr="00860B34">
        <w:t xml:space="preserve"> </w:t>
      </w:r>
      <w:r w:rsidRPr="00860B34">
        <w:t>процесу</w:t>
      </w:r>
      <w:r w:rsidR="00F21480" w:rsidRPr="00860B34">
        <w:t xml:space="preserve"> </w:t>
      </w:r>
      <w:r w:rsidRPr="00860B34">
        <w:t>(пухлини,</w:t>
      </w:r>
      <w:r w:rsidR="00F21480" w:rsidRPr="00860B34">
        <w:t xml:space="preserve"> </w:t>
      </w:r>
      <w:r w:rsidRPr="00860B34">
        <w:t>остеомієліт,</w:t>
      </w:r>
      <w:r w:rsidR="00F21480" w:rsidRPr="00860B34">
        <w:t xml:space="preserve"> </w:t>
      </w:r>
      <w:r w:rsidRPr="00860B34">
        <w:t>туберкульоз</w:t>
      </w:r>
      <w:r w:rsidR="00F21480" w:rsidRPr="00860B34">
        <w:t xml:space="preserve"> </w:t>
      </w:r>
      <w:r w:rsidRPr="00860B34">
        <w:t>тощо).</w:t>
      </w:r>
      <w:r w:rsidR="00F21480" w:rsidRPr="00860B34">
        <w:t xml:space="preserve"> </w:t>
      </w:r>
      <w:r w:rsidRPr="00860B34">
        <w:t>Їх</w:t>
      </w:r>
      <w:r w:rsidR="004812D6">
        <w:t xml:space="preserve"> </w:t>
      </w:r>
      <w:r w:rsidRPr="00860B34">
        <w:t>називають</w:t>
      </w:r>
      <w:r w:rsidR="00F21480" w:rsidRPr="00860B34">
        <w:t xml:space="preserve"> </w:t>
      </w:r>
      <w:r w:rsidRPr="00860B34">
        <w:t>відкритими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порушенні</w:t>
      </w:r>
      <w:r w:rsidR="00F21480" w:rsidRPr="00860B34">
        <w:t xml:space="preserve"> </w:t>
      </w:r>
      <w:r w:rsidRPr="00860B34">
        <w:t>цілості</w:t>
      </w:r>
      <w:r w:rsidR="00F21480" w:rsidRPr="00860B34">
        <w:t xml:space="preserve"> </w:t>
      </w:r>
      <w:r w:rsidRPr="00860B34">
        <w:t>шкіри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закритими,</w:t>
      </w:r>
      <w:r w:rsidR="00F21480" w:rsidRPr="00860B34">
        <w:t xml:space="preserve"> </w:t>
      </w:r>
      <w:r w:rsidRPr="00860B34">
        <w:t>коли</w:t>
      </w:r>
      <w:r w:rsidR="00F21480" w:rsidRPr="00860B34">
        <w:t xml:space="preserve"> </w:t>
      </w:r>
      <w:r w:rsidRPr="00860B34">
        <w:t>вона</w:t>
      </w:r>
      <w:r w:rsidR="00F21480" w:rsidRPr="00860B34">
        <w:t xml:space="preserve"> </w:t>
      </w:r>
      <w:r w:rsidRPr="00860B34">
        <w:t>збережена.</w:t>
      </w:r>
      <w:r w:rsidR="00F21480" w:rsidRPr="00860B34">
        <w:t xml:space="preserve"> </w:t>
      </w:r>
      <w:r w:rsidRPr="00860B34">
        <w:t>Спостерігаються</w:t>
      </w:r>
      <w:r w:rsidR="00F21480" w:rsidRPr="00860B34">
        <w:t xml:space="preserve"> </w:t>
      </w:r>
      <w:r w:rsidRPr="00860B34">
        <w:t>переломи</w:t>
      </w:r>
      <w:r w:rsidR="00F21480" w:rsidRPr="00860B34">
        <w:t xml:space="preserve"> </w:t>
      </w:r>
      <w:r w:rsidRPr="00860B34">
        <w:t>без</w:t>
      </w:r>
      <w:r w:rsidR="00F21480" w:rsidRPr="00860B34">
        <w:t xml:space="preserve"> </w:t>
      </w:r>
      <w:r w:rsidRPr="00860B34">
        <w:t>зміщення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зі</w:t>
      </w:r>
      <w:r w:rsidR="00F21480" w:rsidRPr="00860B34">
        <w:t xml:space="preserve"> </w:t>
      </w:r>
      <w:r w:rsidRPr="00860B34">
        <w:t>зміщенням</w:t>
      </w:r>
      <w:r w:rsidR="00F21480" w:rsidRPr="00860B34">
        <w:t xml:space="preserve"> </w:t>
      </w:r>
      <w:r w:rsidRPr="00860B34">
        <w:t>відламків.</w:t>
      </w:r>
      <w:r w:rsidR="00F21480" w:rsidRPr="00860B34">
        <w:t xml:space="preserve"> </w:t>
      </w:r>
      <w:r w:rsidRPr="00860B34">
        <w:t>Близько</w:t>
      </w:r>
      <w:r w:rsidR="00F21480" w:rsidRPr="00860B34">
        <w:t xml:space="preserve"> </w:t>
      </w:r>
      <w:r w:rsidRPr="00860B34">
        <w:t>80</w:t>
      </w:r>
      <w:r w:rsidRPr="00860B34">
        <w:rPr>
          <w:i/>
        </w:rPr>
        <w:t>%</w:t>
      </w:r>
      <w:r w:rsidR="00F21480" w:rsidRPr="00860B34">
        <w:rPr>
          <w:i/>
        </w:rPr>
        <w:t xml:space="preserve"> </w:t>
      </w:r>
      <w:r w:rsidRPr="00860B34">
        <w:t>становлять</w:t>
      </w:r>
      <w:r w:rsidR="00F21480" w:rsidRPr="00860B34">
        <w:t xml:space="preserve"> </w:t>
      </w:r>
      <w:r w:rsidRPr="00860B34">
        <w:t>переломи</w:t>
      </w:r>
      <w:r w:rsidR="00F21480" w:rsidRPr="00860B34">
        <w:t xml:space="preserve"> </w:t>
      </w:r>
      <w:r w:rsidRPr="00860B34">
        <w:t>кісток</w:t>
      </w:r>
      <w:r w:rsidR="00F21480" w:rsidRPr="00860B34">
        <w:t xml:space="preserve"> </w:t>
      </w:r>
      <w:r w:rsidRPr="00860B34">
        <w:t>кінцівок.</w:t>
      </w:r>
      <w:r w:rsidR="00F21480" w:rsidRPr="00860B34">
        <w:t xml:space="preserve"> </w:t>
      </w:r>
      <w:r w:rsidRPr="00860B34">
        <w:t>Розрізняють</w:t>
      </w:r>
      <w:r w:rsidR="00F21480" w:rsidRPr="00860B34">
        <w:t xml:space="preserve"> </w:t>
      </w:r>
      <w:r w:rsidRPr="00860B34">
        <w:t>діафізарні</w:t>
      </w:r>
      <w:r w:rsidR="00F21480" w:rsidRPr="00860B34">
        <w:t xml:space="preserve"> </w:t>
      </w:r>
      <w:r w:rsidRPr="00860B34">
        <w:t>(тіло</w:t>
      </w:r>
      <w:r w:rsidR="00F21480" w:rsidRPr="00860B34">
        <w:t xml:space="preserve"> </w:t>
      </w:r>
      <w:r w:rsidRPr="00860B34">
        <w:t>кістки),</w:t>
      </w:r>
      <w:r w:rsidR="00F21480" w:rsidRPr="00860B34">
        <w:t xml:space="preserve"> </w:t>
      </w:r>
      <w:r w:rsidRPr="00860B34">
        <w:t>епіфізарні</w:t>
      </w:r>
      <w:r w:rsidR="00F21480" w:rsidRPr="00860B34">
        <w:t xml:space="preserve"> </w:t>
      </w:r>
      <w:r w:rsidRPr="00860B34">
        <w:t>(внутрішньосуглобові)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метафізарні</w:t>
      </w:r>
      <w:r w:rsidR="00F21480" w:rsidRPr="00860B34">
        <w:t xml:space="preserve"> </w:t>
      </w:r>
      <w:r w:rsidRPr="00860B34">
        <w:t>(навколосуглобові)</w:t>
      </w:r>
      <w:r w:rsidR="00F21480" w:rsidRPr="00860B34">
        <w:t xml:space="preserve"> </w:t>
      </w:r>
      <w:r w:rsidRPr="00860B34">
        <w:t>переломи</w:t>
      </w:r>
      <w:r w:rsidR="00F21480" w:rsidRPr="00860B34">
        <w:t xml:space="preserve"> </w:t>
      </w:r>
      <w:r w:rsidRPr="00860B34">
        <w:t>трубчастих</w:t>
      </w:r>
      <w:r w:rsidR="00F21480" w:rsidRPr="00860B34">
        <w:t xml:space="preserve"> </w:t>
      </w:r>
      <w:r w:rsidRPr="00860B34">
        <w:t>кісток.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Переломи</w:t>
      </w:r>
      <w:r w:rsidR="00F21480" w:rsidRPr="00860B34">
        <w:t xml:space="preserve"> </w:t>
      </w:r>
      <w:r w:rsidRPr="00860B34">
        <w:t>характеризуються</w:t>
      </w:r>
      <w:r w:rsidR="00F21480" w:rsidRPr="00860B34">
        <w:t xml:space="preserve"> </w:t>
      </w:r>
      <w:r w:rsidRPr="00860B34">
        <w:t>болем,</w:t>
      </w:r>
      <w:r w:rsidR="00F21480" w:rsidRPr="00860B34">
        <w:t xml:space="preserve"> </w:t>
      </w:r>
      <w:r w:rsidRPr="00860B34">
        <w:t>припухлістю,</w:t>
      </w:r>
      <w:r w:rsidR="00F21480" w:rsidRPr="00860B34">
        <w:t xml:space="preserve"> </w:t>
      </w:r>
      <w:r w:rsidRPr="00860B34">
        <w:t>деформацією,</w:t>
      </w:r>
      <w:r w:rsidR="00F21480" w:rsidRPr="00860B34">
        <w:t xml:space="preserve"> </w:t>
      </w:r>
      <w:r w:rsidRPr="00860B34">
        <w:t>появою</w:t>
      </w:r>
      <w:r w:rsidR="00F21480" w:rsidRPr="00860B34">
        <w:t xml:space="preserve"> </w:t>
      </w:r>
      <w:r w:rsidRPr="00860B34">
        <w:t>рухливості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місці</w:t>
      </w:r>
      <w:r w:rsidR="00F21480" w:rsidRPr="00860B34">
        <w:t xml:space="preserve"> </w:t>
      </w:r>
      <w:r w:rsidRPr="00860B34">
        <w:t>травми,</w:t>
      </w:r>
      <w:r w:rsidR="00F21480" w:rsidRPr="00860B34">
        <w:t xml:space="preserve"> </w:t>
      </w:r>
      <w:r w:rsidRPr="00860B34">
        <w:t>кістковим</w:t>
      </w:r>
      <w:r w:rsidR="00F21480" w:rsidRPr="00860B34">
        <w:t xml:space="preserve"> </w:t>
      </w:r>
      <w:r w:rsidRPr="00860B34">
        <w:t>хрустом</w:t>
      </w:r>
      <w:r w:rsidR="00F21480" w:rsidRPr="00860B34">
        <w:t xml:space="preserve"> </w:t>
      </w:r>
      <w:r w:rsidRPr="00860B34">
        <w:t>(крепітація)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порушенням</w:t>
      </w:r>
      <w:r w:rsidR="00F21480" w:rsidRPr="00860B34">
        <w:t xml:space="preserve"> </w:t>
      </w:r>
      <w:r w:rsidRPr="00860B34">
        <w:t>функції.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Лікування</w:t>
      </w:r>
      <w:r w:rsidR="00F21480" w:rsidRPr="00860B34">
        <w:t xml:space="preserve"> </w:t>
      </w:r>
      <w:r w:rsidRPr="00860B34">
        <w:t>переломів</w:t>
      </w:r>
      <w:r w:rsidR="00F21480" w:rsidRPr="00860B34">
        <w:t xml:space="preserve"> </w:t>
      </w:r>
      <w:r w:rsidRPr="00860B34">
        <w:t>зводиться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трьох</w:t>
      </w:r>
      <w:r w:rsidR="00F21480" w:rsidRPr="00860B34">
        <w:t xml:space="preserve"> </w:t>
      </w:r>
      <w:r w:rsidRPr="00860B34">
        <w:t>основних</w:t>
      </w:r>
      <w:r w:rsidR="00F21480" w:rsidRPr="00860B34">
        <w:t xml:space="preserve"> </w:t>
      </w:r>
      <w:r w:rsidRPr="00860B34">
        <w:t>принципів:</w:t>
      </w:r>
      <w:r w:rsidR="00F21480" w:rsidRPr="00860B34">
        <w:t xml:space="preserve"> </w:t>
      </w:r>
      <w:r w:rsidRPr="00860B34">
        <w:rPr>
          <w:i/>
        </w:rPr>
        <w:t>репозиції</w:t>
      </w:r>
      <w:r w:rsidR="00F21480" w:rsidRPr="00860B34">
        <w:rPr>
          <w:i/>
        </w:rPr>
        <w:t xml:space="preserve"> </w:t>
      </w:r>
      <w:r w:rsidRPr="00860B34">
        <w:rPr>
          <w:i/>
        </w:rPr>
        <w:t>-</w:t>
      </w:r>
      <w:r w:rsidR="00F21480" w:rsidRPr="00860B34">
        <w:rPr>
          <w:i/>
        </w:rPr>
        <w:t xml:space="preserve"> </w:t>
      </w:r>
      <w:r w:rsidRPr="00860B34">
        <w:t>зіставлення</w:t>
      </w:r>
      <w:r w:rsidR="00F21480" w:rsidRPr="00860B34">
        <w:t xml:space="preserve"> </w:t>
      </w:r>
      <w:r w:rsidRPr="00860B34">
        <w:t>відламків</w:t>
      </w:r>
      <w:r w:rsidR="00F21480" w:rsidRPr="00860B34">
        <w:t xml:space="preserve"> </w:t>
      </w:r>
      <w:r w:rsidRPr="00860B34">
        <w:t>кісток,</w:t>
      </w:r>
      <w:r w:rsidR="00F21480" w:rsidRPr="00860B34">
        <w:t xml:space="preserve"> </w:t>
      </w:r>
      <w:r w:rsidRPr="00860B34">
        <w:rPr>
          <w:i/>
        </w:rPr>
        <w:t>іммобілізації</w:t>
      </w:r>
      <w:r w:rsidR="00F21480" w:rsidRPr="00860B34">
        <w:rPr>
          <w:i/>
        </w:rPr>
        <w:t xml:space="preserve"> </w:t>
      </w:r>
      <w:r w:rsidRPr="00860B34">
        <w:rPr>
          <w:b/>
        </w:rPr>
        <w:t>-</w:t>
      </w:r>
      <w:r w:rsidR="00F21480" w:rsidRPr="00860B34">
        <w:rPr>
          <w:b/>
        </w:rPr>
        <w:t xml:space="preserve"> </w:t>
      </w:r>
      <w:r w:rsidRPr="00860B34">
        <w:t>утримання</w:t>
      </w:r>
      <w:r w:rsidR="00F21480" w:rsidRPr="00860B34">
        <w:t xml:space="preserve"> </w:t>
      </w:r>
      <w:r w:rsidRPr="00860B34">
        <w:t>їх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нерухомому</w:t>
      </w:r>
      <w:r w:rsidR="00F21480" w:rsidRPr="00860B34">
        <w:t xml:space="preserve"> </w:t>
      </w:r>
      <w:r w:rsidRPr="00860B34">
        <w:t>положенні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зрощення</w:t>
      </w:r>
      <w:r w:rsidR="00F21480" w:rsidRPr="00860B34">
        <w:t xml:space="preserve"> </w:t>
      </w:r>
      <w:r w:rsidRPr="00860B34">
        <w:t>перелому</w:t>
      </w:r>
      <w:r w:rsidR="00F21480" w:rsidRPr="00860B34">
        <w:t xml:space="preserve"> </w:t>
      </w:r>
      <w:r w:rsidRPr="00860B34">
        <w:t>(консолідація),</w:t>
      </w:r>
      <w:r w:rsidR="00F21480" w:rsidRPr="00860B34">
        <w:t xml:space="preserve"> </w:t>
      </w:r>
      <w:r w:rsidRPr="00860B34">
        <w:rPr>
          <w:i/>
        </w:rPr>
        <w:t>відновлення</w:t>
      </w:r>
      <w:r w:rsidR="00F21480" w:rsidRPr="00860B34">
        <w:rPr>
          <w:i/>
        </w:rPr>
        <w:t xml:space="preserve"> </w:t>
      </w:r>
      <w:r w:rsidRPr="00860B34">
        <w:rPr>
          <w:i/>
        </w:rPr>
        <w:t>функції</w:t>
      </w:r>
      <w:r w:rsidRPr="00860B34">
        <w:t>.</w:t>
      </w:r>
      <w:r w:rsidR="00F21480" w:rsidRPr="00860B34">
        <w:t xml:space="preserve"> </w:t>
      </w:r>
      <w:r w:rsidRPr="00860B34">
        <w:t>Існують</w:t>
      </w:r>
      <w:r w:rsidR="00F21480" w:rsidRPr="00860B34">
        <w:t xml:space="preserve"> </w:t>
      </w:r>
      <w:r w:rsidRPr="00860B34">
        <w:t>два</w:t>
      </w:r>
      <w:r w:rsidR="00F21480" w:rsidRPr="00860B34">
        <w:t xml:space="preserve"> </w:t>
      </w:r>
      <w:r w:rsidRPr="00860B34">
        <w:t>основні</w:t>
      </w:r>
      <w:r w:rsidR="00F21480" w:rsidRPr="00860B34">
        <w:t xml:space="preserve"> </w:t>
      </w:r>
      <w:r w:rsidRPr="00860B34">
        <w:t>методи</w:t>
      </w:r>
      <w:r w:rsidR="00F21480" w:rsidRPr="00860B34">
        <w:t xml:space="preserve"> </w:t>
      </w:r>
      <w:r w:rsidRPr="00860B34">
        <w:t>лікування</w:t>
      </w:r>
      <w:r w:rsidR="00F21480" w:rsidRPr="00860B34">
        <w:t xml:space="preserve"> </w:t>
      </w:r>
      <w:r w:rsidRPr="00860B34">
        <w:t>переломів:</w:t>
      </w:r>
      <w:r w:rsidR="00F21480" w:rsidRPr="00860B34">
        <w:t xml:space="preserve"> </w:t>
      </w:r>
      <w:r w:rsidRPr="00860B34">
        <w:t>консервативний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оперативний.</w:t>
      </w:r>
      <w:r w:rsidR="00F21480" w:rsidRPr="00860B34">
        <w:t xml:space="preserve"> </w:t>
      </w:r>
      <w:r w:rsidRPr="00860B34">
        <w:t>Перший</w:t>
      </w:r>
      <w:r w:rsidR="00F21480" w:rsidRPr="00860B34">
        <w:t xml:space="preserve"> </w:t>
      </w:r>
      <w:r w:rsidRPr="00860B34">
        <w:t>застосовують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переважної</w:t>
      </w:r>
      <w:r w:rsidR="00F21480" w:rsidRPr="00860B34">
        <w:t xml:space="preserve"> </w:t>
      </w:r>
      <w:r w:rsidRPr="00860B34">
        <w:t>більшості</w:t>
      </w:r>
      <w:r w:rsidR="00F21480" w:rsidRPr="00860B34">
        <w:t xml:space="preserve"> </w:t>
      </w:r>
      <w:r w:rsidRPr="00860B34">
        <w:t>хворих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вигляді</w:t>
      </w:r>
      <w:r w:rsidR="00F21480" w:rsidRPr="00860B34">
        <w:t xml:space="preserve"> </w:t>
      </w:r>
      <w:r w:rsidRPr="00860B34">
        <w:t>фіксаційного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екстензійного</w:t>
      </w:r>
      <w:r w:rsidR="00F21480" w:rsidRPr="00860B34">
        <w:t xml:space="preserve"> </w:t>
      </w:r>
      <w:r w:rsidRPr="00860B34">
        <w:t>методів.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rPr>
          <w:i/>
        </w:rPr>
        <w:t>Діафізарні</w:t>
      </w:r>
      <w:r w:rsidR="00F21480" w:rsidRPr="00860B34">
        <w:rPr>
          <w:i/>
        </w:rPr>
        <w:t xml:space="preserve"> </w:t>
      </w:r>
      <w:r w:rsidRPr="00860B34">
        <w:rPr>
          <w:i/>
        </w:rPr>
        <w:t>переломи</w:t>
      </w:r>
      <w:r w:rsidR="00F21480" w:rsidRPr="00860B34">
        <w:rPr>
          <w:i/>
        </w:rPr>
        <w:t xml:space="preserve"> </w:t>
      </w:r>
      <w:r w:rsidRPr="00860B34">
        <w:t>плеча,</w:t>
      </w:r>
      <w:r w:rsidR="00F21480" w:rsidRPr="00860B34">
        <w:t xml:space="preserve"> </w:t>
      </w:r>
      <w:r w:rsidRPr="00860B34">
        <w:t>передпліччя,</w:t>
      </w:r>
      <w:r w:rsidR="00F21480" w:rsidRPr="00860B34">
        <w:t xml:space="preserve"> </w:t>
      </w:r>
      <w:r w:rsidRPr="00860B34">
        <w:t>стегна,</w:t>
      </w:r>
      <w:r w:rsidR="00F21480" w:rsidRPr="00860B34">
        <w:t xml:space="preserve"> </w:t>
      </w:r>
      <w:r w:rsidRPr="00860B34">
        <w:t>гомілки</w:t>
      </w:r>
      <w:r w:rsidR="00F21480" w:rsidRPr="00860B34">
        <w:t xml:space="preserve"> </w:t>
      </w:r>
      <w:r w:rsidRPr="00860B34">
        <w:t>трапляються</w:t>
      </w:r>
      <w:r w:rsidR="00F21480" w:rsidRPr="00860B34">
        <w:t xml:space="preserve"> </w:t>
      </w:r>
      <w:r w:rsidRPr="00860B34">
        <w:t>дуже</w:t>
      </w:r>
      <w:r w:rsidR="00F21480" w:rsidRPr="00860B34">
        <w:t xml:space="preserve"> </w:t>
      </w:r>
      <w:r w:rsidRPr="00860B34">
        <w:t>часто.</w:t>
      </w:r>
      <w:r w:rsidR="00F21480" w:rsidRPr="00860B34">
        <w:t xml:space="preserve"> </w:t>
      </w:r>
      <w:r w:rsidRPr="00860B34">
        <w:t>Вони</w:t>
      </w:r>
      <w:r w:rsidR="00F21480" w:rsidRPr="00860B34">
        <w:t xml:space="preserve"> </w:t>
      </w:r>
      <w:r w:rsidRPr="00860B34">
        <w:t>виникають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верхній,</w:t>
      </w:r>
      <w:r w:rsidR="00F21480" w:rsidRPr="00860B34">
        <w:t xml:space="preserve"> </w:t>
      </w:r>
      <w:r w:rsidRPr="00860B34">
        <w:t>середній</w:t>
      </w:r>
      <w:r w:rsidR="00F21480" w:rsidRPr="00860B34">
        <w:t xml:space="preserve"> </w:t>
      </w:r>
      <w:r w:rsidRPr="00860B34">
        <w:t>або</w:t>
      </w:r>
      <w:r w:rsidR="00F21480" w:rsidRPr="00860B34">
        <w:t xml:space="preserve"> </w:t>
      </w:r>
      <w:r w:rsidRPr="00860B34">
        <w:t>нижній</w:t>
      </w:r>
      <w:r w:rsidR="00F21480" w:rsidRPr="00860B34">
        <w:t xml:space="preserve"> </w:t>
      </w:r>
      <w:r w:rsidRPr="00860B34">
        <w:t>частині</w:t>
      </w:r>
      <w:r w:rsidR="00F21480" w:rsidRPr="00860B34">
        <w:t xml:space="preserve"> </w:t>
      </w:r>
      <w:r w:rsidRPr="00860B34">
        <w:t>тіла</w:t>
      </w:r>
      <w:r w:rsidR="00F21480" w:rsidRPr="00860B34">
        <w:t xml:space="preserve"> </w:t>
      </w:r>
      <w:r w:rsidRPr="00860B34">
        <w:t>кістки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можуть</w:t>
      </w:r>
      <w:r w:rsidR="00F21480" w:rsidRPr="00860B34">
        <w:t xml:space="preserve"> </w:t>
      </w:r>
      <w:r w:rsidRPr="00860B34">
        <w:t>бути</w:t>
      </w:r>
      <w:r w:rsidR="00F21480" w:rsidRPr="00860B34">
        <w:t xml:space="preserve"> </w:t>
      </w:r>
      <w:r w:rsidRPr="00860B34">
        <w:t>поперечні,</w:t>
      </w:r>
      <w:r w:rsidR="00F21480" w:rsidRPr="00860B34">
        <w:t xml:space="preserve"> </w:t>
      </w:r>
      <w:r w:rsidRPr="00860B34">
        <w:t>повздовжні,</w:t>
      </w:r>
      <w:r w:rsidR="00F21480" w:rsidRPr="00860B34">
        <w:t xml:space="preserve"> </w:t>
      </w:r>
      <w:r w:rsidRPr="00860B34">
        <w:t>косі,</w:t>
      </w:r>
      <w:r w:rsidR="00F21480" w:rsidRPr="00860B34">
        <w:t xml:space="preserve"> </w:t>
      </w:r>
      <w:r w:rsidRPr="00860B34">
        <w:t>гвинтоподібні,</w:t>
      </w:r>
      <w:r w:rsidR="00F21480" w:rsidRPr="00860B34">
        <w:t xml:space="preserve"> </w:t>
      </w:r>
      <w:r w:rsidRPr="00860B34">
        <w:t>осколочні,</w:t>
      </w:r>
      <w:r w:rsidR="00F21480" w:rsidRPr="00860B34">
        <w:t xml:space="preserve"> </w:t>
      </w:r>
      <w:r w:rsidRPr="00860B34">
        <w:t>вбиті</w:t>
      </w:r>
      <w:r w:rsidR="00F21480" w:rsidRPr="00860B34">
        <w:t xml:space="preserve"> </w:t>
      </w:r>
      <w:r w:rsidRPr="00860B34">
        <w:t>(рис.</w:t>
      </w:r>
      <w:r w:rsidR="004812D6">
        <w:t> 5</w:t>
      </w:r>
      <w:r w:rsidRPr="00860B34">
        <w:t>),</w:t>
      </w:r>
      <w:r w:rsidR="00F21480" w:rsidRPr="00860B34">
        <w:t xml:space="preserve"> </w:t>
      </w:r>
      <w:r w:rsidRPr="00860B34">
        <w:t>без</w:t>
      </w:r>
      <w:r w:rsidR="00F21480" w:rsidRPr="00860B34">
        <w:t xml:space="preserve"> </w:t>
      </w:r>
      <w:r w:rsidRPr="00860B34">
        <w:t>зміщення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зі</w:t>
      </w:r>
      <w:r w:rsidR="00F21480" w:rsidRPr="00860B34">
        <w:t xml:space="preserve"> </w:t>
      </w:r>
      <w:r w:rsidRPr="00860B34">
        <w:t>зміщенням</w:t>
      </w:r>
      <w:r w:rsidR="00F21480" w:rsidRPr="00860B34">
        <w:t xml:space="preserve"> </w:t>
      </w:r>
      <w:r w:rsidRPr="00860B34">
        <w:t>відламків.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дітей</w:t>
      </w:r>
      <w:r w:rsidR="00F21480" w:rsidRPr="00860B34">
        <w:t xml:space="preserve"> </w:t>
      </w:r>
      <w:r w:rsidRPr="00860B34">
        <w:t>спостерігаються</w:t>
      </w:r>
      <w:r w:rsidR="00F21480" w:rsidRPr="00860B34">
        <w:t xml:space="preserve"> </w:t>
      </w:r>
      <w:r w:rsidRPr="00860B34">
        <w:t>переломи</w:t>
      </w:r>
      <w:r w:rsidR="00F21480" w:rsidRPr="00860B34">
        <w:t xml:space="preserve"> </w:t>
      </w:r>
      <w:r w:rsidRPr="00860B34">
        <w:t>за</w:t>
      </w:r>
      <w:r w:rsidR="00F21480" w:rsidRPr="00860B34">
        <w:t xml:space="preserve"> </w:t>
      </w:r>
      <w:r w:rsidRPr="00860B34">
        <w:t>типом</w:t>
      </w:r>
      <w:r w:rsidR="00F21480" w:rsidRPr="00860B34">
        <w:t xml:space="preserve"> </w:t>
      </w:r>
      <w:r w:rsidRPr="00860B34">
        <w:t>зеленої</w:t>
      </w:r>
      <w:r w:rsidR="00F21480" w:rsidRPr="00860B34">
        <w:t xml:space="preserve"> </w:t>
      </w:r>
      <w:r w:rsidRPr="00860B34">
        <w:t>гілки:</w:t>
      </w:r>
      <w:r w:rsidR="00F21480" w:rsidRPr="00860B34">
        <w:t xml:space="preserve"> </w:t>
      </w:r>
      <w:r w:rsidRPr="00860B34">
        <w:t>ламається</w:t>
      </w:r>
      <w:r w:rsidR="00F21480" w:rsidRPr="00860B34">
        <w:t xml:space="preserve"> </w:t>
      </w:r>
      <w:r w:rsidRPr="00860B34">
        <w:t>кістка</w:t>
      </w:r>
      <w:r w:rsidR="00F21480" w:rsidRPr="00860B34">
        <w:t xml:space="preserve"> </w:t>
      </w:r>
      <w:r w:rsidRPr="00860B34">
        <w:t>без</w:t>
      </w:r>
      <w:r w:rsidR="00F21480" w:rsidRPr="00860B34">
        <w:t xml:space="preserve"> </w:t>
      </w:r>
      <w:r w:rsidRPr="00860B34">
        <w:t>ушкодження</w:t>
      </w:r>
      <w:r w:rsidR="00F21480" w:rsidRPr="00860B34">
        <w:t xml:space="preserve"> </w:t>
      </w:r>
      <w:r w:rsidRPr="00860B34">
        <w:t>окістя,</w:t>
      </w:r>
      <w:r w:rsidR="00F21480" w:rsidRPr="00860B34">
        <w:t xml:space="preserve"> </w:t>
      </w:r>
      <w:r w:rsidRPr="00860B34">
        <w:t>вони</w:t>
      </w:r>
      <w:r w:rsidR="00F21480" w:rsidRPr="00860B34">
        <w:t xml:space="preserve"> </w:t>
      </w:r>
      <w:r w:rsidRPr="00860B34">
        <w:t>часто</w:t>
      </w:r>
      <w:r w:rsidR="00F21480" w:rsidRPr="00860B34">
        <w:t xml:space="preserve"> </w:t>
      </w:r>
      <w:r w:rsidRPr="00860B34">
        <w:t>виникають</w:t>
      </w:r>
      <w:r w:rsidR="00F21480" w:rsidRPr="00860B34">
        <w:t xml:space="preserve"> </w:t>
      </w:r>
      <w:r w:rsidRPr="00860B34">
        <w:t>по</w:t>
      </w:r>
      <w:r w:rsidR="00F21480" w:rsidRPr="00860B34">
        <w:t xml:space="preserve"> </w:t>
      </w:r>
      <w:r w:rsidRPr="00860B34">
        <w:t>лінії</w:t>
      </w:r>
      <w:r w:rsidR="00F21480" w:rsidRPr="00860B34">
        <w:t xml:space="preserve"> </w:t>
      </w:r>
      <w:r w:rsidRPr="00860B34">
        <w:t>епіфізарного</w:t>
      </w:r>
      <w:r w:rsidR="00F21480" w:rsidRPr="00860B34">
        <w:t xml:space="preserve"> </w:t>
      </w:r>
      <w:r w:rsidRPr="00860B34">
        <w:t>хряща</w:t>
      </w:r>
      <w:r w:rsidR="00F21480" w:rsidRPr="00860B34">
        <w:t xml:space="preserve"> </w:t>
      </w:r>
      <w:r w:rsidRPr="00860B34">
        <w:t>(епіфізіоліз).</w:t>
      </w:r>
      <w:r w:rsidR="00F21480" w:rsidRPr="00860B34">
        <w:t xml:space="preserve"> </w:t>
      </w:r>
      <w:r w:rsidRPr="00860B34">
        <w:t>Іммобілізація</w:t>
      </w:r>
      <w:r w:rsidR="00F21480" w:rsidRPr="00860B34">
        <w:t xml:space="preserve"> </w:t>
      </w:r>
      <w:r w:rsidRPr="00860B34">
        <w:t>проводиться</w:t>
      </w:r>
      <w:r w:rsidR="00F21480" w:rsidRPr="00860B34">
        <w:t xml:space="preserve"> </w:t>
      </w:r>
      <w:r w:rsidRPr="00860B34">
        <w:t>шляхом</w:t>
      </w:r>
      <w:r w:rsidR="00F21480" w:rsidRPr="00860B34">
        <w:t xml:space="preserve"> </w:t>
      </w:r>
      <w:r w:rsidRPr="00860B34">
        <w:t>гіпсових</w:t>
      </w:r>
      <w:r w:rsidR="00F21480" w:rsidRPr="00860B34">
        <w:t xml:space="preserve"> </w:t>
      </w:r>
      <w:r w:rsidRPr="00860B34">
        <w:t>пов'язок,</w:t>
      </w:r>
      <w:r w:rsidR="00F21480" w:rsidRPr="00860B34">
        <w:t xml:space="preserve"> </w:t>
      </w:r>
      <w:r w:rsidRPr="00860B34">
        <w:t>витяганням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оперативно.</w:t>
      </w:r>
      <w:r w:rsidR="00F21480" w:rsidRPr="00860B34">
        <w:t xml:space="preserve"> </w:t>
      </w:r>
      <w:r w:rsidRPr="00860B34">
        <w:t>Після</w:t>
      </w:r>
      <w:r w:rsidR="00F21480" w:rsidRPr="00860B34">
        <w:t xml:space="preserve"> </w:t>
      </w:r>
      <w:r w:rsidRPr="00860B34">
        <w:t>іммобілізації,</w:t>
      </w:r>
      <w:r w:rsidR="00F21480" w:rsidRPr="00860B34">
        <w:t xml:space="preserve"> </w:t>
      </w:r>
      <w:r w:rsidRPr="00860B34">
        <w:t>незалежно</w:t>
      </w:r>
      <w:r w:rsidR="00F21480" w:rsidRPr="00860B34">
        <w:t xml:space="preserve"> </w:t>
      </w:r>
      <w:r w:rsidRPr="00860B34">
        <w:t>від</w:t>
      </w:r>
      <w:r w:rsidR="00F21480" w:rsidRPr="00860B34">
        <w:t xml:space="preserve"> </w:t>
      </w:r>
      <w:r w:rsidRPr="00860B34">
        <w:t>її</w:t>
      </w:r>
      <w:r w:rsidR="00F21480" w:rsidRPr="00860B34">
        <w:t xml:space="preserve"> </w:t>
      </w:r>
      <w:r w:rsidRPr="00860B34">
        <w:t>методу,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комплексному</w:t>
      </w:r>
      <w:r w:rsidR="00F21480" w:rsidRPr="00860B34">
        <w:t xml:space="preserve"> </w:t>
      </w:r>
      <w:r w:rsidRPr="00860B34">
        <w:t>лікуванні</w:t>
      </w:r>
      <w:r w:rsidR="00F21480" w:rsidRPr="00860B34">
        <w:t xml:space="preserve"> </w:t>
      </w:r>
      <w:r w:rsidRPr="00860B34">
        <w:t>призначають</w:t>
      </w:r>
      <w:r w:rsidR="00F21480" w:rsidRPr="00860B34">
        <w:t xml:space="preserve"> </w:t>
      </w:r>
      <w:r w:rsidRPr="00860B34">
        <w:t>засоби</w:t>
      </w:r>
      <w:r w:rsidR="00F21480" w:rsidRPr="00860B34">
        <w:t xml:space="preserve"> </w:t>
      </w:r>
      <w:r w:rsidRPr="00860B34">
        <w:t>фізичної</w:t>
      </w:r>
      <w:r w:rsidR="00F21480" w:rsidRPr="00860B34">
        <w:t xml:space="preserve"> </w:t>
      </w:r>
      <w:r w:rsidRPr="00860B34">
        <w:t>реабілітації.</w:t>
      </w:r>
    </w:p>
    <w:p w:rsidR="004812D6" w:rsidRDefault="004812D6" w:rsidP="004812D6">
      <w:pPr>
        <w:pStyle w:val="a3"/>
        <w:tabs>
          <w:tab w:val="left" w:pos="1134"/>
          <w:tab w:val="left" w:pos="2418"/>
        </w:tabs>
        <w:ind w:left="0" w:right="-11" w:firstLine="708"/>
        <w:jc w:val="center"/>
        <w:rPr>
          <w:b/>
        </w:rPr>
      </w:pPr>
      <w:r w:rsidRPr="00860B34">
        <w:rPr>
          <w:noProof/>
          <w:lang w:val="ru-RU" w:eastAsia="ru-RU" w:bidi="ar-SA"/>
        </w:rPr>
        <w:drawing>
          <wp:inline distT="0" distB="0" distL="0" distR="0" wp14:anchorId="2AA77B50" wp14:editId="763264EE">
            <wp:extent cx="4061135" cy="2774731"/>
            <wp:effectExtent l="0" t="0" r="0" b="6985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814" cy="278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2D6" w:rsidRPr="004812D6" w:rsidRDefault="004812D6" w:rsidP="004812D6">
      <w:pPr>
        <w:pStyle w:val="a3"/>
        <w:tabs>
          <w:tab w:val="left" w:pos="1134"/>
          <w:tab w:val="left" w:pos="2418"/>
        </w:tabs>
        <w:ind w:left="0" w:right="-11"/>
        <w:jc w:val="center"/>
        <w:rPr>
          <w:sz w:val="24"/>
          <w:szCs w:val="24"/>
        </w:rPr>
      </w:pPr>
      <w:r w:rsidRPr="004812D6">
        <w:rPr>
          <w:b/>
          <w:sz w:val="24"/>
          <w:szCs w:val="24"/>
        </w:rPr>
        <w:t>Рис. 5. Види переломів трубчастих кісток</w:t>
      </w:r>
      <w:r w:rsidRPr="004812D6">
        <w:rPr>
          <w:sz w:val="24"/>
          <w:szCs w:val="24"/>
        </w:rPr>
        <w:t>: 1 - поперечний, 2 - вбитий, 3 - гвинтоподібний, 4 - осколковий</w:t>
      </w:r>
    </w:p>
    <w:p w:rsidR="004812D6" w:rsidRPr="004812D6" w:rsidRDefault="004812D6" w:rsidP="004812D6">
      <w:pPr>
        <w:tabs>
          <w:tab w:val="left" w:pos="1134"/>
        </w:tabs>
        <w:ind w:right="-11" w:firstLine="708"/>
        <w:jc w:val="both"/>
        <w:rPr>
          <w:sz w:val="24"/>
          <w:szCs w:val="24"/>
        </w:rPr>
      </w:pPr>
    </w:p>
    <w:p w:rsidR="004812D6" w:rsidRPr="00860B34" w:rsidRDefault="004812D6" w:rsidP="004812D6">
      <w:pPr>
        <w:tabs>
          <w:tab w:val="left" w:pos="1134"/>
        </w:tabs>
        <w:ind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 xml:space="preserve">У </w:t>
      </w:r>
      <w:r w:rsidRPr="00860B34">
        <w:rPr>
          <w:i/>
          <w:sz w:val="28"/>
          <w:szCs w:val="28"/>
        </w:rPr>
        <w:t xml:space="preserve">лікарняний період реабілітації </w:t>
      </w:r>
      <w:r w:rsidRPr="00860B34">
        <w:rPr>
          <w:sz w:val="28"/>
          <w:szCs w:val="28"/>
        </w:rPr>
        <w:t>застосовують ЛФК, лікувальний масаж, фізіотерапію, працетерапію.</w:t>
      </w:r>
    </w:p>
    <w:p w:rsidR="004812D6" w:rsidRPr="00860B34" w:rsidRDefault="004812D6" w:rsidP="004812D6">
      <w:pPr>
        <w:pStyle w:val="a3"/>
        <w:tabs>
          <w:tab w:val="left" w:pos="1134"/>
        </w:tabs>
        <w:ind w:left="0" w:right="-11" w:firstLine="708"/>
      </w:pPr>
      <w:r w:rsidRPr="00860B34">
        <w:lastRenderedPageBreak/>
        <w:t>Лікувальна фізична культура при діафізарних переломах призначається з 1-2-го дня за двома періодами: І - іммобілізаційний, II -постіммобілізаційний.</w:t>
      </w:r>
    </w:p>
    <w:p w:rsidR="005B2139" w:rsidRPr="00860B34" w:rsidRDefault="004812D6" w:rsidP="004812D6">
      <w:pPr>
        <w:pStyle w:val="a3"/>
        <w:tabs>
          <w:tab w:val="left" w:pos="1134"/>
          <w:tab w:val="left" w:pos="6806"/>
          <w:tab w:val="left" w:pos="7663"/>
          <w:tab w:val="left" w:pos="7953"/>
          <w:tab w:val="left" w:pos="8461"/>
        </w:tabs>
        <w:ind w:left="0" w:right="-11" w:firstLine="708"/>
      </w:pPr>
      <w:r w:rsidRPr="00860B34">
        <w:rPr>
          <w:i/>
        </w:rPr>
        <w:t xml:space="preserve">І період </w:t>
      </w:r>
      <w:r w:rsidRPr="00860B34">
        <w:t xml:space="preserve">- </w:t>
      </w:r>
      <w:r w:rsidRPr="00860B34">
        <w:rPr>
          <w:i/>
        </w:rPr>
        <w:t xml:space="preserve">іммобілізаційний, </w:t>
      </w:r>
      <w:r w:rsidRPr="00860B34">
        <w:t>продовжується до утворення кісткового мозоля і зняття іммобілізації. Його завдання: попередження пневмонії, тромбозу, пролежнів, трофічних розладів, атрофії м'язів, контрактур, остеопорозу,</w:t>
      </w:r>
      <w:r>
        <w:t xml:space="preserve"> </w:t>
      </w:r>
      <w:r w:rsidR="00DC476C" w:rsidRPr="00860B34">
        <w:t>стимуляція</w:t>
      </w:r>
      <w:r w:rsidR="00F21480" w:rsidRPr="00860B34">
        <w:t xml:space="preserve"> </w:t>
      </w:r>
      <w:r w:rsidR="00DC476C" w:rsidRPr="00860B34">
        <w:t>регенерат-тивних</w:t>
      </w:r>
      <w:r w:rsidR="00F21480" w:rsidRPr="00860B34">
        <w:t xml:space="preserve"> </w:t>
      </w:r>
      <w:r w:rsidR="00DC476C" w:rsidRPr="00860B34">
        <w:t>процесів,</w:t>
      </w:r>
      <w:r w:rsidR="00F21480" w:rsidRPr="00860B34">
        <w:t xml:space="preserve"> </w:t>
      </w:r>
      <w:r w:rsidR="00DC476C" w:rsidRPr="00860B34">
        <w:t>навчання</w:t>
      </w:r>
      <w:r w:rsidR="00F21480" w:rsidRPr="00860B34">
        <w:t xml:space="preserve"> </w:t>
      </w:r>
      <w:r w:rsidR="00DC476C" w:rsidRPr="00860B34">
        <w:t>прикладних</w:t>
      </w:r>
      <w:r w:rsidR="00F21480" w:rsidRPr="00860B34">
        <w:t xml:space="preserve"> </w:t>
      </w:r>
      <w:r w:rsidR="00DC476C" w:rsidRPr="00860B34">
        <w:t>і</w:t>
      </w:r>
      <w:r w:rsidR="00F21480" w:rsidRPr="00860B34">
        <w:t xml:space="preserve"> </w:t>
      </w:r>
      <w:r w:rsidR="00DC476C" w:rsidRPr="00860B34">
        <w:t>побутових</w:t>
      </w:r>
      <w:r w:rsidR="00F21480" w:rsidRPr="00860B34">
        <w:t xml:space="preserve"> </w:t>
      </w:r>
      <w:r w:rsidR="00DC476C" w:rsidRPr="00860B34">
        <w:t>навичок</w:t>
      </w:r>
      <w:r w:rsidR="00F21480" w:rsidRPr="00860B34">
        <w:t xml:space="preserve"> </w:t>
      </w:r>
      <w:r w:rsidR="00DC476C" w:rsidRPr="00860B34">
        <w:t>само</w:t>
      </w:r>
      <w:r w:rsidR="00F21480" w:rsidRPr="00860B34">
        <w:t xml:space="preserve"> </w:t>
      </w:r>
      <w:r>
        <w:t>обслуго</w:t>
      </w:r>
      <w:r w:rsidR="00DC476C" w:rsidRPr="00860B34">
        <w:t>вування.</w:t>
      </w:r>
      <w:r w:rsidR="00F21480" w:rsidRPr="00860B34">
        <w:t xml:space="preserve"> </w:t>
      </w:r>
      <w:r w:rsidR="00DC476C" w:rsidRPr="00860B34">
        <w:t>Застосовують</w:t>
      </w:r>
      <w:r w:rsidR="00F21480" w:rsidRPr="00860B34">
        <w:t xml:space="preserve"> </w:t>
      </w:r>
      <w:r w:rsidR="00DC476C" w:rsidRPr="00860B34">
        <w:t>ранкову</w:t>
      </w:r>
      <w:r w:rsidR="00F21480" w:rsidRPr="00860B34">
        <w:t xml:space="preserve"> </w:t>
      </w:r>
      <w:r w:rsidR="00DC476C" w:rsidRPr="00860B34">
        <w:t>гігієнічну</w:t>
      </w:r>
      <w:r w:rsidR="00F21480" w:rsidRPr="00860B34">
        <w:t xml:space="preserve"> </w:t>
      </w:r>
      <w:r w:rsidR="00DC476C" w:rsidRPr="00860B34">
        <w:t>гімнастику,</w:t>
      </w:r>
      <w:r w:rsidR="00F21480" w:rsidRPr="00860B34">
        <w:t xml:space="preserve"> </w:t>
      </w:r>
      <w:r w:rsidR="00DC476C" w:rsidRPr="00860B34">
        <w:t>лікувальну</w:t>
      </w:r>
      <w:r w:rsidR="00F21480" w:rsidRPr="00860B34">
        <w:t xml:space="preserve"> </w:t>
      </w:r>
      <w:r w:rsidR="00DC476C" w:rsidRPr="00860B34">
        <w:t>гімнастику</w:t>
      </w:r>
      <w:r w:rsidR="00F21480" w:rsidRPr="00860B34">
        <w:t xml:space="preserve"> </w:t>
      </w:r>
      <w:r w:rsidR="00DC476C" w:rsidRPr="00860B34">
        <w:t>по</w:t>
      </w:r>
      <w:r w:rsidR="00F21480" w:rsidRPr="00860B34">
        <w:t xml:space="preserve"> </w:t>
      </w:r>
      <w:r w:rsidR="00DC476C" w:rsidRPr="00860B34">
        <w:t>10-15</w:t>
      </w:r>
      <w:r w:rsidR="00F21480" w:rsidRPr="00860B34">
        <w:t xml:space="preserve"> </w:t>
      </w:r>
      <w:r w:rsidR="00DC476C" w:rsidRPr="00860B34">
        <w:t>хв.,</w:t>
      </w:r>
      <w:r w:rsidR="00F21480" w:rsidRPr="00860B34">
        <w:t xml:space="preserve"> </w:t>
      </w:r>
      <w:r w:rsidR="00DC476C" w:rsidRPr="00860B34">
        <w:t>самостійні</w:t>
      </w:r>
      <w:r w:rsidR="00F21480" w:rsidRPr="00860B34">
        <w:t xml:space="preserve"> </w:t>
      </w:r>
      <w:r w:rsidR="00DC476C" w:rsidRPr="00860B34">
        <w:t>заняття</w:t>
      </w:r>
      <w:r w:rsidR="00F21480" w:rsidRPr="00860B34">
        <w:t xml:space="preserve"> </w:t>
      </w:r>
      <w:r w:rsidR="00DC476C" w:rsidRPr="00860B34">
        <w:t>4-6</w:t>
      </w:r>
      <w:r w:rsidR="00F21480" w:rsidRPr="00860B34">
        <w:t xml:space="preserve"> </w:t>
      </w:r>
      <w:r w:rsidR="00DC476C" w:rsidRPr="00860B34">
        <w:t>разів</w:t>
      </w:r>
      <w:r w:rsidR="00F21480" w:rsidRPr="00860B34">
        <w:t xml:space="preserve"> </w:t>
      </w:r>
      <w:r w:rsidR="00DC476C" w:rsidRPr="00860B34">
        <w:t>на</w:t>
      </w:r>
      <w:r w:rsidR="00F21480" w:rsidRPr="00860B34">
        <w:t xml:space="preserve"> </w:t>
      </w:r>
      <w:r w:rsidR="00DC476C" w:rsidRPr="00860B34">
        <w:t>день.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У</w:t>
      </w:r>
      <w:r w:rsidR="00F21480" w:rsidRPr="00860B34">
        <w:t xml:space="preserve"> </w:t>
      </w:r>
      <w:r w:rsidRPr="00860B34">
        <w:t>комплексах</w:t>
      </w:r>
      <w:r w:rsidR="00F21480" w:rsidRPr="00860B34">
        <w:t xml:space="preserve"> </w:t>
      </w:r>
      <w:r w:rsidRPr="00860B34">
        <w:t>лікувальної</w:t>
      </w:r>
      <w:r w:rsidR="00F21480" w:rsidRPr="00860B34">
        <w:t xml:space="preserve"> </w:t>
      </w:r>
      <w:r w:rsidRPr="00860B34">
        <w:t>гімнастики</w:t>
      </w:r>
      <w:r w:rsidR="00F21480" w:rsidRPr="00860B34">
        <w:t xml:space="preserve"> </w:t>
      </w:r>
      <w:r w:rsidRPr="00860B34">
        <w:t>використовують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75</w:t>
      </w:r>
      <w:r w:rsidRPr="00860B34">
        <w:rPr>
          <w:i/>
        </w:rPr>
        <w:t>%</w:t>
      </w:r>
      <w:r w:rsidR="00F21480" w:rsidRPr="00860B34">
        <w:rPr>
          <w:i/>
        </w:rPr>
        <w:t xml:space="preserve"> </w:t>
      </w:r>
      <w:r w:rsidRPr="00860B34">
        <w:t>загально-розвиваючих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близько</w:t>
      </w:r>
      <w:r w:rsidR="00F21480" w:rsidRPr="00860B34">
        <w:t xml:space="preserve"> </w:t>
      </w:r>
      <w:r w:rsidRPr="00860B34">
        <w:t>25</w:t>
      </w:r>
      <w:r w:rsidR="00F21480" w:rsidRPr="00860B34">
        <w:t xml:space="preserve"> </w:t>
      </w:r>
      <w:r w:rsidRPr="00860B34">
        <w:t>%спеціальних</w:t>
      </w:r>
      <w:r w:rsidR="00F21480" w:rsidRPr="00860B34">
        <w:t xml:space="preserve"> </w:t>
      </w:r>
      <w:r w:rsidRPr="00860B34">
        <w:t>вправ.</w:t>
      </w:r>
      <w:r w:rsidR="00F21480" w:rsidRPr="00860B34">
        <w:t xml:space="preserve"> </w:t>
      </w:r>
      <w:r w:rsidRPr="00860B34">
        <w:t>Призначають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для</w:t>
      </w:r>
      <w:r w:rsidR="00F21480" w:rsidRPr="00860B34">
        <w:t xml:space="preserve"> </w:t>
      </w:r>
      <w:r w:rsidRPr="00860B34">
        <w:t>вільних</w:t>
      </w:r>
      <w:r w:rsidR="00F21480" w:rsidRPr="00860B34">
        <w:t xml:space="preserve"> </w:t>
      </w:r>
      <w:r w:rsidRPr="00860B34">
        <w:t>від</w:t>
      </w:r>
      <w:r w:rsidR="00F21480" w:rsidRPr="00860B34">
        <w:t xml:space="preserve"> </w:t>
      </w:r>
      <w:r w:rsidRPr="00860B34">
        <w:t>іммобілізації</w:t>
      </w:r>
      <w:r w:rsidR="00F21480" w:rsidRPr="00860B34">
        <w:t xml:space="preserve"> </w:t>
      </w:r>
      <w:r w:rsidRPr="00860B34">
        <w:t>суглобів,</w:t>
      </w:r>
      <w:r w:rsidR="00F21480" w:rsidRPr="00860B34">
        <w:t xml:space="preserve"> </w:t>
      </w:r>
      <w:r w:rsidRPr="00860B34">
        <w:t>тиск</w:t>
      </w:r>
      <w:r w:rsidR="00F21480" w:rsidRPr="00860B34">
        <w:t xml:space="preserve"> </w:t>
      </w:r>
      <w:r w:rsidRPr="00860B34">
        <w:t>по</w:t>
      </w:r>
      <w:r w:rsidR="00F21480" w:rsidRPr="00860B34">
        <w:t xml:space="preserve"> </w:t>
      </w:r>
      <w:r w:rsidRPr="00860B34">
        <w:t>осі</w:t>
      </w:r>
      <w:r w:rsidR="00F21480" w:rsidRPr="00860B34">
        <w:t xml:space="preserve"> </w:t>
      </w:r>
      <w:r w:rsidRPr="00860B34">
        <w:t>кінцівки,</w:t>
      </w:r>
      <w:r w:rsidR="00F21480" w:rsidRPr="00860B34">
        <w:t xml:space="preserve"> </w:t>
      </w:r>
      <w:r w:rsidRPr="00860B34">
        <w:t>ізометричні</w:t>
      </w:r>
      <w:r w:rsidR="00F21480" w:rsidRPr="00860B34">
        <w:t xml:space="preserve"> </w:t>
      </w:r>
      <w:r w:rsidRPr="00860B34">
        <w:t>напруження</w:t>
      </w:r>
      <w:r w:rsidR="00F21480" w:rsidRPr="00860B34">
        <w:t xml:space="preserve"> </w:t>
      </w:r>
      <w:r w:rsidRPr="00860B34">
        <w:t>м'язів</w:t>
      </w:r>
      <w:r w:rsidR="00F21480" w:rsidRPr="00860B34">
        <w:t xml:space="preserve"> </w:t>
      </w:r>
      <w:r w:rsidRPr="00860B34">
        <w:t>спочатку</w:t>
      </w:r>
      <w:r w:rsidR="00F21480" w:rsidRPr="00860B34">
        <w:t xml:space="preserve"> </w:t>
      </w:r>
      <w:r w:rsidRPr="00860B34">
        <w:t>2-3</w:t>
      </w:r>
      <w:r w:rsidR="00F21480" w:rsidRPr="00860B34">
        <w:t xml:space="preserve"> </w:t>
      </w:r>
      <w:r w:rsidRPr="00860B34">
        <w:t>с,</w:t>
      </w:r>
      <w:r w:rsidR="00F21480" w:rsidRPr="00860B34">
        <w:t xml:space="preserve"> </w:t>
      </w:r>
      <w:r w:rsidRPr="00860B34">
        <w:t>а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подальшому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5-7</w:t>
      </w:r>
      <w:r w:rsidR="00F21480" w:rsidRPr="00860B34">
        <w:t xml:space="preserve"> </w:t>
      </w:r>
      <w:r w:rsidRPr="00860B34">
        <w:t>с.</w:t>
      </w:r>
      <w:r w:rsidR="00F21480" w:rsidRPr="00860B34">
        <w:t xml:space="preserve"> </w:t>
      </w:r>
      <w:r w:rsidRPr="00860B34">
        <w:t>Рекомендуються</w:t>
      </w:r>
      <w:r w:rsidR="00F21480" w:rsidRPr="00860B34">
        <w:t xml:space="preserve"> </w:t>
      </w:r>
      <w:r w:rsidRPr="00860B34">
        <w:t>уявні</w:t>
      </w:r>
      <w:r w:rsidR="00F21480" w:rsidRPr="00860B34">
        <w:t xml:space="preserve"> </w:t>
      </w:r>
      <w:r w:rsidRPr="00860B34">
        <w:t>рухи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знерухомлених</w:t>
      </w:r>
      <w:r w:rsidR="00F21480" w:rsidRPr="00860B34">
        <w:t xml:space="preserve"> </w:t>
      </w:r>
      <w:r w:rsidRPr="00860B34">
        <w:t>суглобах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одночасним</w:t>
      </w:r>
      <w:r w:rsidR="00F21480" w:rsidRPr="00860B34">
        <w:t xml:space="preserve"> </w:t>
      </w:r>
      <w:r w:rsidRPr="00860B34">
        <w:t>виконанням</w:t>
      </w:r>
      <w:r w:rsidR="00F21480" w:rsidRPr="00860B34">
        <w:t xml:space="preserve"> </w:t>
      </w:r>
      <w:r w:rsidRPr="00860B34">
        <w:t>активних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симетричних</w:t>
      </w:r>
      <w:r w:rsidR="00F21480" w:rsidRPr="00860B34">
        <w:t xml:space="preserve"> </w:t>
      </w:r>
      <w:r w:rsidRPr="00860B34">
        <w:t>ділянках</w:t>
      </w:r>
      <w:r w:rsidR="00F21480" w:rsidRPr="00860B34">
        <w:t xml:space="preserve"> </w:t>
      </w:r>
      <w:r w:rsidRPr="00860B34">
        <w:t>здорової</w:t>
      </w:r>
      <w:r w:rsidR="00F21480" w:rsidRPr="00860B34">
        <w:t xml:space="preserve"> </w:t>
      </w:r>
      <w:r w:rsidRPr="00860B34">
        <w:t>кінцівки.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У</w:t>
      </w:r>
      <w:r w:rsidR="00F21480" w:rsidRPr="00860B34">
        <w:t xml:space="preserve"> </w:t>
      </w:r>
      <w:r w:rsidRPr="00860B34">
        <w:t>випадках</w:t>
      </w:r>
      <w:r w:rsidR="00F21480" w:rsidRPr="00860B34">
        <w:t xml:space="preserve"> </w:t>
      </w:r>
      <w:r w:rsidRPr="00860B34">
        <w:t>переломів</w:t>
      </w:r>
      <w:r w:rsidR="00F21480" w:rsidRPr="00860B34">
        <w:t xml:space="preserve"> </w:t>
      </w:r>
      <w:r w:rsidRPr="00860B34">
        <w:t>кісток</w:t>
      </w:r>
      <w:r w:rsidR="00F21480" w:rsidRPr="00860B34">
        <w:t xml:space="preserve"> </w:t>
      </w:r>
      <w:r w:rsidRPr="00860B34">
        <w:t>ніг,</w:t>
      </w:r>
      <w:r w:rsidR="00F21480" w:rsidRPr="00860B34">
        <w:t xml:space="preserve"> </w:t>
      </w:r>
      <w:r w:rsidRPr="00860B34">
        <w:t>якщо</w:t>
      </w:r>
      <w:r w:rsidR="00F21480" w:rsidRPr="00860B34">
        <w:t xml:space="preserve"> </w:t>
      </w:r>
      <w:r w:rsidRPr="00860B34">
        <w:t>методом</w:t>
      </w:r>
      <w:r w:rsidR="00F21480" w:rsidRPr="00860B34">
        <w:t xml:space="preserve"> </w:t>
      </w:r>
      <w:r w:rsidRPr="00860B34">
        <w:t>фіксації</w:t>
      </w:r>
      <w:r w:rsidR="00F21480" w:rsidRPr="00860B34">
        <w:t xml:space="preserve"> </w:t>
      </w:r>
      <w:r w:rsidRPr="00860B34">
        <w:t>є</w:t>
      </w:r>
      <w:r w:rsidR="00F21480" w:rsidRPr="00860B34">
        <w:t xml:space="preserve"> </w:t>
      </w:r>
      <w:r w:rsidRPr="00860B34">
        <w:t>гіпсова</w:t>
      </w:r>
      <w:r w:rsidR="00F21480" w:rsidRPr="00860B34">
        <w:t xml:space="preserve"> </w:t>
      </w:r>
      <w:r w:rsidRPr="00860B34">
        <w:t>пов'язка,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кінці</w:t>
      </w:r>
      <w:r w:rsidR="00F21480" w:rsidRPr="00860B34">
        <w:t xml:space="preserve"> </w:t>
      </w:r>
      <w:r w:rsidRPr="00860B34">
        <w:t>періоду</w:t>
      </w:r>
      <w:r w:rsidR="00F21480" w:rsidRPr="00860B34">
        <w:t xml:space="preserve"> </w:t>
      </w:r>
      <w:r w:rsidRPr="00860B34">
        <w:t>дозволяється</w:t>
      </w:r>
      <w:r w:rsidR="00F21480" w:rsidRPr="00860B34">
        <w:t xml:space="preserve"> </w:t>
      </w:r>
      <w:r w:rsidRPr="00860B34">
        <w:t>встати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ходити</w:t>
      </w:r>
      <w:r w:rsidR="00F21480" w:rsidRPr="00860B34">
        <w:t xml:space="preserve"> </w:t>
      </w:r>
      <w:r w:rsidRPr="00860B34">
        <w:t>за</w:t>
      </w:r>
      <w:r w:rsidR="00F21480" w:rsidRPr="00860B34">
        <w:t xml:space="preserve"> </w:t>
      </w:r>
      <w:r w:rsidRPr="00860B34">
        <w:t>допомогою</w:t>
      </w:r>
      <w:r w:rsidR="00F21480" w:rsidRPr="00860B34">
        <w:t xml:space="preserve"> </w:t>
      </w:r>
      <w:r w:rsidRPr="00860B34">
        <w:t>милиць,</w:t>
      </w:r>
      <w:r w:rsidR="00F21480" w:rsidRPr="00860B34">
        <w:t xml:space="preserve"> </w:t>
      </w:r>
      <w:r w:rsidRPr="00860B34">
        <w:t>частково</w:t>
      </w:r>
      <w:r w:rsidR="00F21480" w:rsidRPr="00860B34">
        <w:t xml:space="preserve"> </w:t>
      </w:r>
      <w:r w:rsidRPr="00860B34">
        <w:t>навантажувати</w:t>
      </w:r>
      <w:r w:rsidR="00F21480" w:rsidRPr="00860B34">
        <w:t xml:space="preserve"> </w:t>
      </w:r>
      <w:r w:rsidRPr="00860B34">
        <w:t>хвору</w:t>
      </w:r>
      <w:r w:rsidR="00F21480" w:rsidRPr="00860B34">
        <w:t xml:space="preserve"> </w:t>
      </w:r>
      <w:r w:rsidRPr="00860B34">
        <w:t>ногу,</w:t>
      </w:r>
      <w:r w:rsidR="00F21480" w:rsidRPr="00860B34">
        <w:t xml:space="preserve"> </w:t>
      </w:r>
      <w:r w:rsidRPr="00860B34">
        <w:t>поступово</w:t>
      </w:r>
      <w:r w:rsidR="00F21480" w:rsidRPr="00860B34">
        <w:t xml:space="preserve"> </w:t>
      </w:r>
      <w:r w:rsidRPr="00860B34">
        <w:t>переносячи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неї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80%</w:t>
      </w:r>
      <w:r w:rsidR="00F21480" w:rsidRPr="00860B34">
        <w:t xml:space="preserve"> </w:t>
      </w:r>
      <w:r w:rsidRPr="00860B34">
        <w:t>маси</w:t>
      </w:r>
      <w:r w:rsidR="00F21480" w:rsidRPr="00860B34">
        <w:t xml:space="preserve"> </w:t>
      </w:r>
      <w:r w:rsidRPr="00860B34">
        <w:t>тіла.</w:t>
      </w:r>
      <w:r w:rsidR="00F21480" w:rsidRPr="00860B34">
        <w:t xml:space="preserve"> </w:t>
      </w:r>
      <w:r w:rsidRPr="00860B34">
        <w:t>Ще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підйому</w:t>
      </w:r>
      <w:r w:rsidR="00F21480" w:rsidRPr="00860B34">
        <w:t xml:space="preserve"> </w:t>
      </w:r>
      <w:r w:rsidRPr="00860B34">
        <w:t>хворого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милиці</w:t>
      </w:r>
      <w:r w:rsidR="00F21480" w:rsidRPr="00860B34">
        <w:t xml:space="preserve"> </w:t>
      </w:r>
      <w:r w:rsidRPr="00860B34">
        <w:t>тренують</w:t>
      </w:r>
      <w:r w:rsidR="00F21480" w:rsidRPr="00860B34">
        <w:t xml:space="preserve"> </w:t>
      </w:r>
      <w:r w:rsidRPr="00860B34">
        <w:t>вени</w:t>
      </w:r>
      <w:r w:rsidR="00F21480" w:rsidRPr="00860B34">
        <w:t xml:space="preserve"> </w:t>
      </w:r>
      <w:r w:rsidRPr="00860B34">
        <w:t>пошкодженої</w:t>
      </w:r>
      <w:r w:rsidR="00F21480" w:rsidRPr="00860B34">
        <w:t xml:space="preserve"> </w:t>
      </w:r>
      <w:r w:rsidRPr="00860B34">
        <w:t>кінцівки</w:t>
      </w:r>
      <w:r w:rsidR="00F21480" w:rsidRPr="00860B34">
        <w:t xml:space="preserve"> </w:t>
      </w:r>
      <w:r w:rsidRPr="00860B34">
        <w:t>("венозна</w:t>
      </w:r>
      <w:r w:rsidR="00F21480" w:rsidRPr="00860B34">
        <w:t xml:space="preserve"> </w:t>
      </w:r>
      <w:r w:rsidRPr="00860B34">
        <w:t>гімнастика"),</w:t>
      </w:r>
      <w:r w:rsidR="00F21480" w:rsidRPr="00860B34">
        <w:t xml:space="preserve"> </w:t>
      </w:r>
      <w:r w:rsidRPr="00860B34">
        <w:t>суть</w:t>
      </w:r>
      <w:r w:rsidR="00F21480" w:rsidRPr="00860B34">
        <w:t xml:space="preserve"> </w:t>
      </w:r>
      <w:r w:rsidRPr="00860B34">
        <w:t>якої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періодичному</w:t>
      </w:r>
      <w:r w:rsidR="00F21480" w:rsidRPr="00860B34">
        <w:t xml:space="preserve"> </w:t>
      </w:r>
      <w:r w:rsidRPr="00860B34">
        <w:t>опусканні</w:t>
      </w:r>
      <w:r w:rsidR="00F21480" w:rsidRPr="00860B34">
        <w:t xml:space="preserve"> </w:t>
      </w:r>
      <w:r w:rsidRPr="00860B34">
        <w:t>ноги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ліжка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повернення</w:t>
      </w:r>
      <w:r w:rsidR="00F21480" w:rsidRPr="00860B34">
        <w:t xml:space="preserve"> </w:t>
      </w:r>
      <w:r w:rsidRPr="00860B34">
        <w:t>її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вихідне</w:t>
      </w:r>
      <w:r w:rsidR="00F21480" w:rsidRPr="00860B34">
        <w:t xml:space="preserve"> </w:t>
      </w:r>
      <w:r w:rsidRPr="00860B34">
        <w:t>горизонтальне</w:t>
      </w:r>
      <w:r w:rsidR="00F21480" w:rsidRPr="00860B34">
        <w:t xml:space="preserve"> </w:t>
      </w:r>
      <w:r w:rsidRPr="00860B34">
        <w:t>положення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ліжко.</w:t>
      </w:r>
      <w:r w:rsidR="00F21480" w:rsidRPr="00860B34">
        <w:t xml:space="preserve"> </w:t>
      </w:r>
      <w:r w:rsidRPr="00860B34">
        <w:t>Це</w:t>
      </w:r>
      <w:r w:rsidR="00F21480" w:rsidRPr="00860B34">
        <w:t xml:space="preserve"> </w:t>
      </w:r>
      <w:r w:rsidRPr="00860B34">
        <w:t>скорочує</w:t>
      </w:r>
      <w:r w:rsidR="00F21480" w:rsidRPr="00860B34">
        <w:t xml:space="preserve"> </w:t>
      </w:r>
      <w:r w:rsidRPr="00860B34">
        <w:t>час</w:t>
      </w:r>
      <w:r w:rsidR="00F21480" w:rsidRPr="00860B34">
        <w:t xml:space="preserve"> </w:t>
      </w:r>
      <w:r w:rsidRPr="00860B34">
        <w:t>адаптації</w:t>
      </w:r>
      <w:r w:rsidR="00F21480" w:rsidRPr="00860B34">
        <w:t xml:space="preserve"> </w:t>
      </w:r>
      <w:r w:rsidRPr="00860B34">
        <w:t>судинної</w:t>
      </w:r>
      <w:r w:rsidR="00F21480" w:rsidRPr="00860B34">
        <w:t xml:space="preserve"> </w:t>
      </w:r>
      <w:r w:rsidRPr="00860B34">
        <w:t>системи</w:t>
      </w:r>
      <w:r w:rsidR="00F21480" w:rsidRPr="00860B34">
        <w:t xml:space="preserve"> </w:t>
      </w:r>
      <w:r w:rsidRPr="00860B34">
        <w:t>травмованої</w:t>
      </w:r>
      <w:r w:rsidR="00F21480" w:rsidRPr="00860B34">
        <w:t xml:space="preserve"> </w:t>
      </w:r>
      <w:r w:rsidRPr="00860B34">
        <w:t>ноги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функціонування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вертикальному</w:t>
      </w:r>
      <w:r w:rsidR="00F21480" w:rsidRPr="00860B34">
        <w:t xml:space="preserve"> </w:t>
      </w:r>
      <w:r w:rsidRPr="00860B34">
        <w:t>положенні,</w:t>
      </w:r>
      <w:r w:rsidR="00F21480" w:rsidRPr="00860B34">
        <w:t xml:space="preserve"> </w:t>
      </w:r>
      <w:r w:rsidRPr="00860B34">
        <w:t>зменшує</w:t>
      </w:r>
      <w:r w:rsidR="00F21480" w:rsidRPr="00860B34">
        <w:t xml:space="preserve"> </w:t>
      </w:r>
      <w:r w:rsidRPr="00860B34">
        <w:t>набряки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неприємні</w:t>
      </w:r>
      <w:r w:rsidR="00F21480" w:rsidRPr="00860B34">
        <w:t xml:space="preserve"> </w:t>
      </w:r>
      <w:r w:rsidRPr="00860B34">
        <w:t>відчування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подальшій</w:t>
      </w:r>
      <w:r w:rsidR="00F21480" w:rsidRPr="00860B34">
        <w:t xml:space="preserve"> </w:t>
      </w:r>
      <w:r w:rsidRPr="00860B34">
        <w:t>ходьбі.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При</w:t>
      </w:r>
      <w:r w:rsidR="00F21480" w:rsidRPr="00860B34">
        <w:t xml:space="preserve"> </w:t>
      </w:r>
      <w:r w:rsidRPr="00860B34">
        <w:t>скелетному</w:t>
      </w:r>
      <w:r w:rsidR="00F21480" w:rsidRPr="00860B34">
        <w:t xml:space="preserve"> </w:t>
      </w:r>
      <w:r w:rsidRPr="00860B34">
        <w:t>витяганні</w:t>
      </w:r>
      <w:r w:rsidR="00F21480" w:rsidRPr="00860B34">
        <w:t xml:space="preserve"> </w:t>
      </w:r>
      <w:r w:rsidRPr="00860B34">
        <w:t>осьові</w:t>
      </w:r>
      <w:r w:rsidR="00F21480" w:rsidRPr="00860B34">
        <w:t xml:space="preserve"> </w:t>
      </w:r>
      <w:r w:rsidRPr="00860B34">
        <w:t>навантаження</w:t>
      </w:r>
      <w:r w:rsidR="00F21480" w:rsidRPr="00860B34">
        <w:t xml:space="preserve"> </w:t>
      </w:r>
      <w:r w:rsidRPr="00860B34">
        <w:t>виключаються,</w:t>
      </w:r>
      <w:r w:rsidR="00F21480" w:rsidRPr="00860B34">
        <w:t xml:space="preserve"> </w:t>
      </w:r>
      <w:r w:rsidRPr="00860B34">
        <w:t>але</w:t>
      </w:r>
      <w:r w:rsidR="00F21480" w:rsidRPr="00860B34">
        <w:t xml:space="preserve"> </w:t>
      </w:r>
      <w:r w:rsidRPr="00860B34">
        <w:t>ця</w:t>
      </w:r>
      <w:r w:rsidR="00F21480" w:rsidRPr="00860B34">
        <w:t xml:space="preserve"> </w:t>
      </w:r>
      <w:r w:rsidRPr="00860B34">
        <w:t>іммобілізація</w:t>
      </w:r>
      <w:r w:rsidR="00F21480" w:rsidRPr="00860B34">
        <w:t xml:space="preserve"> </w:t>
      </w:r>
      <w:r w:rsidRPr="00860B34">
        <w:t>дозволяє</w:t>
      </w:r>
      <w:r w:rsidR="00F21480" w:rsidRPr="00860B34">
        <w:t xml:space="preserve"> </w:t>
      </w:r>
      <w:r w:rsidRPr="00860B34">
        <w:t>сперше</w:t>
      </w:r>
      <w:r w:rsidR="00F21480" w:rsidRPr="00860B34">
        <w:t xml:space="preserve"> </w:t>
      </w:r>
      <w:r w:rsidRPr="00860B34">
        <w:t>робити</w:t>
      </w:r>
      <w:r w:rsidR="00F21480" w:rsidRPr="00860B34">
        <w:t xml:space="preserve"> </w:t>
      </w:r>
      <w:r w:rsidRPr="00860B34">
        <w:t>активні</w:t>
      </w:r>
      <w:r w:rsidR="00F21480" w:rsidRPr="00860B34">
        <w:t xml:space="preserve"> </w:t>
      </w:r>
      <w:r w:rsidRPr="00860B34">
        <w:t>рухи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гомілковостопному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кульшовому</w:t>
      </w:r>
      <w:r w:rsidR="00F21480" w:rsidRPr="00860B34">
        <w:t xml:space="preserve"> </w:t>
      </w:r>
      <w:r w:rsidRPr="00860B34">
        <w:t>суглобах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кінці</w:t>
      </w:r>
      <w:r w:rsidR="00F21480" w:rsidRPr="00860B34">
        <w:t xml:space="preserve"> </w:t>
      </w:r>
      <w:r w:rsidRPr="00860B34">
        <w:t>періоду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колінному.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лікуванні</w:t>
      </w:r>
      <w:r w:rsidR="00F21480" w:rsidRPr="00860B34">
        <w:t xml:space="preserve"> </w:t>
      </w:r>
      <w:r w:rsidRPr="00860B34">
        <w:t>перелому</w:t>
      </w:r>
      <w:r w:rsidR="00F21480" w:rsidRPr="00860B34">
        <w:t xml:space="preserve"> </w:t>
      </w:r>
      <w:r w:rsidRPr="00860B34">
        <w:t>кісток</w:t>
      </w:r>
      <w:r w:rsidR="00F21480" w:rsidRPr="00860B34">
        <w:t xml:space="preserve"> </w:t>
      </w:r>
      <w:r w:rsidRPr="00860B34">
        <w:t>ніг</w:t>
      </w:r>
      <w:r w:rsidR="00F21480" w:rsidRPr="00860B34">
        <w:t xml:space="preserve"> </w:t>
      </w:r>
      <w:r w:rsidRPr="00860B34">
        <w:t>апаратом</w:t>
      </w:r>
      <w:r w:rsidR="00F21480" w:rsidRPr="00860B34">
        <w:t xml:space="preserve"> </w:t>
      </w:r>
      <w:r w:rsidRPr="00860B34">
        <w:t>типу</w:t>
      </w:r>
      <w:r w:rsidR="00F21480" w:rsidRPr="00860B34">
        <w:t xml:space="preserve"> </w:t>
      </w:r>
      <w:r w:rsidRPr="00860B34">
        <w:t>Ілізарова</w:t>
      </w:r>
      <w:r w:rsidR="00F21480" w:rsidRPr="00860B34">
        <w:t xml:space="preserve"> </w:t>
      </w:r>
      <w:r w:rsidRPr="00860B34">
        <w:t>активні</w:t>
      </w:r>
      <w:r w:rsidR="00F21480" w:rsidRPr="00860B34">
        <w:t xml:space="preserve"> </w:t>
      </w:r>
      <w:r w:rsidRPr="00860B34">
        <w:t>рухи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усіх</w:t>
      </w:r>
      <w:r w:rsidR="00F21480" w:rsidRPr="00860B34">
        <w:t xml:space="preserve"> </w:t>
      </w:r>
      <w:r w:rsidRPr="00860B34">
        <w:t>суглобах</w:t>
      </w:r>
      <w:r w:rsidR="00F21480" w:rsidRPr="00860B34">
        <w:t xml:space="preserve"> </w:t>
      </w:r>
      <w:r w:rsidRPr="00860B34">
        <w:t>можна</w:t>
      </w:r>
      <w:r w:rsidR="00F21480" w:rsidRPr="00860B34">
        <w:t xml:space="preserve"> </w:t>
      </w:r>
      <w:r w:rsidRPr="00860B34">
        <w:t>проводити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перших</w:t>
      </w:r>
      <w:r w:rsidR="00F21480" w:rsidRPr="00860B34">
        <w:t xml:space="preserve"> </w:t>
      </w:r>
      <w:r w:rsidRPr="00860B34">
        <w:t>днів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давати</w:t>
      </w:r>
      <w:r w:rsidR="00F21480" w:rsidRPr="00860B34">
        <w:t xml:space="preserve"> </w:t>
      </w:r>
      <w:r w:rsidRPr="00860B34">
        <w:t>раннє</w:t>
      </w:r>
      <w:r w:rsidR="00F21480" w:rsidRPr="00860B34">
        <w:t xml:space="preserve"> </w:t>
      </w:r>
      <w:r w:rsidRPr="00860B34">
        <w:t>осьове</w:t>
      </w:r>
      <w:r w:rsidR="00F21480" w:rsidRPr="00860B34">
        <w:t xml:space="preserve"> </w:t>
      </w:r>
      <w:r w:rsidRPr="00860B34">
        <w:t>навантаження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кінцівку.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rPr>
          <w:i/>
        </w:rPr>
        <w:t>IIепріод</w:t>
      </w:r>
      <w:r w:rsidR="00F21480" w:rsidRPr="00860B34">
        <w:rPr>
          <w:i/>
        </w:rPr>
        <w:t xml:space="preserve"> </w:t>
      </w:r>
      <w:r w:rsidRPr="00860B34">
        <w:t>-</w:t>
      </w:r>
      <w:r w:rsidR="00F21480" w:rsidRPr="00860B34">
        <w:t xml:space="preserve"> </w:t>
      </w:r>
      <w:r w:rsidRPr="00860B34">
        <w:rPr>
          <w:i/>
        </w:rPr>
        <w:t>постіммобілізаційний,</w:t>
      </w:r>
      <w:r w:rsidR="00F21480" w:rsidRPr="00860B34">
        <w:rPr>
          <w:i/>
        </w:rPr>
        <w:t xml:space="preserve"> </w:t>
      </w:r>
      <w:r w:rsidRPr="00860B34">
        <w:t>починається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моменту</w:t>
      </w:r>
      <w:r w:rsidR="00F21480" w:rsidRPr="00860B34">
        <w:t xml:space="preserve"> </w:t>
      </w:r>
      <w:r w:rsidRPr="00860B34">
        <w:t>утворення</w:t>
      </w:r>
      <w:r w:rsidR="00F21480" w:rsidRPr="00860B34">
        <w:t xml:space="preserve"> </w:t>
      </w:r>
      <w:r w:rsidRPr="00860B34">
        <w:t>первинного</w:t>
      </w:r>
      <w:r w:rsidR="00F21480" w:rsidRPr="00860B34">
        <w:t xml:space="preserve"> </w:t>
      </w:r>
      <w:r w:rsidRPr="00860B34">
        <w:t>кісткового</w:t>
      </w:r>
      <w:r w:rsidR="00F21480" w:rsidRPr="00860B34">
        <w:t xml:space="preserve"> </w:t>
      </w:r>
      <w:r w:rsidRPr="00860B34">
        <w:t>мозоля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зняття</w:t>
      </w:r>
      <w:r w:rsidR="00F21480" w:rsidRPr="00860B34">
        <w:t xml:space="preserve"> </w:t>
      </w:r>
      <w:r w:rsidRPr="00860B34">
        <w:t>чи</w:t>
      </w:r>
      <w:r w:rsidR="00F21480" w:rsidRPr="00860B34">
        <w:t xml:space="preserve"> </w:t>
      </w:r>
      <w:r w:rsidRPr="00860B34">
        <w:t>заміни</w:t>
      </w:r>
      <w:r w:rsidR="00F21480" w:rsidRPr="00860B34">
        <w:t xml:space="preserve"> </w:t>
      </w:r>
      <w:r w:rsidRPr="00860B34">
        <w:t>іммобілізації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часткову</w:t>
      </w:r>
      <w:r w:rsidR="00F21480" w:rsidRPr="00860B34">
        <w:t xml:space="preserve"> </w:t>
      </w:r>
      <w:r w:rsidRPr="00860B34">
        <w:t>(зйомна</w:t>
      </w:r>
      <w:r w:rsidR="00F21480" w:rsidRPr="00860B34">
        <w:t xml:space="preserve"> </w:t>
      </w:r>
      <w:r w:rsidRPr="00860B34">
        <w:t>гіпсова</w:t>
      </w:r>
      <w:r w:rsidR="00F21480" w:rsidRPr="00860B34">
        <w:t xml:space="preserve"> </w:t>
      </w:r>
      <w:r w:rsidRPr="00860B34">
        <w:t>шина,</w:t>
      </w:r>
      <w:r w:rsidR="00F21480" w:rsidRPr="00860B34">
        <w:t xml:space="preserve"> </w:t>
      </w:r>
      <w:r w:rsidRPr="00860B34">
        <w:t>лонгета</w:t>
      </w:r>
      <w:r w:rsidR="00F21480" w:rsidRPr="00860B34">
        <w:t xml:space="preserve"> </w:t>
      </w:r>
      <w:r w:rsidRPr="00860B34">
        <w:t>чи</w:t>
      </w:r>
      <w:r w:rsidR="00F21480" w:rsidRPr="00860B34">
        <w:t xml:space="preserve"> </w:t>
      </w:r>
      <w:r w:rsidRPr="00860B34">
        <w:t>косинка</w:t>
      </w:r>
      <w:r w:rsidR="00F21480" w:rsidRPr="00860B34">
        <w:t xml:space="preserve"> </w:t>
      </w:r>
      <w:r w:rsidRPr="00860B34">
        <w:t>тощо).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хворого</w:t>
      </w:r>
      <w:r w:rsidR="00F21480" w:rsidRPr="00860B34">
        <w:t xml:space="preserve"> </w:t>
      </w:r>
      <w:r w:rsidRPr="00860B34">
        <w:t>можуть</w:t>
      </w:r>
      <w:r w:rsidR="00F21480" w:rsidRPr="00860B34">
        <w:t xml:space="preserve"> </w:t>
      </w:r>
      <w:r w:rsidRPr="00860B34">
        <w:t>мати</w:t>
      </w:r>
      <w:r w:rsidR="00F21480" w:rsidRPr="00860B34">
        <w:t xml:space="preserve"> </w:t>
      </w:r>
      <w:r w:rsidRPr="00860B34">
        <w:t>місце</w:t>
      </w:r>
      <w:r w:rsidR="00F21480" w:rsidRPr="00860B34">
        <w:t xml:space="preserve"> </w:t>
      </w:r>
      <w:r w:rsidRPr="00860B34">
        <w:t>атрофія</w:t>
      </w:r>
      <w:r w:rsidR="00F21480" w:rsidRPr="00860B34">
        <w:t xml:space="preserve"> </w:t>
      </w:r>
      <w:r w:rsidRPr="00860B34">
        <w:t>м'язів,</w:t>
      </w:r>
      <w:r w:rsidR="00F21480" w:rsidRPr="00860B34">
        <w:t xml:space="preserve"> </w:t>
      </w:r>
      <w:r w:rsidRPr="00860B34">
        <w:t>тугорухливість</w:t>
      </w:r>
      <w:r w:rsidR="00F21480" w:rsidRPr="00860B34">
        <w:t xml:space="preserve"> </w:t>
      </w:r>
      <w:r w:rsidRPr="00860B34">
        <w:t>суглобів,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підлягали</w:t>
      </w:r>
      <w:r w:rsidR="00F21480" w:rsidRPr="00860B34">
        <w:t xml:space="preserve"> </w:t>
      </w:r>
      <w:r w:rsidRPr="00860B34">
        <w:t>іммобілізації,</w:t>
      </w:r>
      <w:r w:rsidR="00F21480" w:rsidRPr="00860B34">
        <w:t xml:space="preserve"> </w:t>
      </w:r>
      <w:r w:rsidRPr="00860B34">
        <w:t>контрактура,</w:t>
      </w:r>
      <w:r w:rsidR="00F21480" w:rsidRPr="00860B34">
        <w:t xml:space="preserve"> </w:t>
      </w:r>
      <w:r w:rsidRPr="00860B34">
        <w:t>послаблення</w:t>
      </w:r>
      <w:r w:rsidR="00F21480" w:rsidRPr="00860B34">
        <w:t xml:space="preserve"> </w:t>
      </w:r>
      <w:r w:rsidRPr="00860B34">
        <w:t>м'язової</w:t>
      </w:r>
      <w:r w:rsidR="00F21480" w:rsidRPr="00860B34">
        <w:t xml:space="preserve"> </w:t>
      </w:r>
      <w:r w:rsidRPr="00860B34">
        <w:t>сили,</w:t>
      </w:r>
      <w:r w:rsidR="00F21480" w:rsidRPr="00860B34">
        <w:t xml:space="preserve"> </w:t>
      </w:r>
      <w:r w:rsidRPr="00860B34">
        <w:t>порушення</w:t>
      </w:r>
      <w:r w:rsidR="00F21480" w:rsidRPr="00860B34">
        <w:t xml:space="preserve"> </w:t>
      </w:r>
      <w:r w:rsidRPr="00860B34">
        <w:t>координації</w:t>
      </w:r>
      <w:r w:rsidR="00F21480" w:rsidRPr="00860B34">
        <w:t xml:space="preserve"> </w:t>
      </w:r>
      <w:r w:rsidRPr="00860B34">
        <w:t>рухів,</w:t>
      </w:r>
      <w:r w:rsidR="00F21480" w:rsidRPr="00860B34">
        <w:t xml:space="preserve"> </w:t>
      </w:r>
      <w:r w:rsidRPr="00860B34">
        <w:t>зниження</w:t>
      </w:r>
      <w:r w:rsidR="00F21480" w:rsidRPr="00860B34">
        <w:t xml:space="preserve"> </w:t>
      </w:r>
      <w:r w:rsidRPr="00860B34">
        <w:t>функцій</w:t>
      </w:r>
      <w:r w:rsidR="00F21480" w:rsidRPr="00860B34">
        <w:t xml:space="preserve"> </w:t>
      </w:r>
      <w:r w:rsidRPr="00860B34">
        <w:t>органів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систем</w:t>
      </w:r>
      <w:r w:rsidR="00F21480" w:rsidRPr="00860B34">
        <w:t xml:space="preserve"> </w:t>
      </w:r>
      <w:r w:rsidRPr="00860B34">
        <w:t>організму.</w:t>
      </w:r>
    </w:p>
    <w:p w:rsidR="005B2139" w:rsidRPr="00860B34" w:rsidRDefault="00DC476C" w:rsidP="004812D6">
      <w:pPr>
        <w:pStyle w:val="a3"/>
        <w:tabs>
          <w:tab w:val="left" w:pos="1134"/>
        </w:tabs>
        <w:ind w:left="0" w:right="-11" w:firstLine="708"/>
      </w:pPr>
      <w:r w:rsidRPr="00860B34">
        <w:t>В</w:t>
      </w:r>
      <w:r w:rsidR="00F21480" w:rsidRPr="00860B34">
        <w:t xml:space="preserve"> </w:t>
      </w:r>
      <w:r w:rsidRPr="00860B34">
        <w:t>цей</w:t>
      </w:r>
      <w:r w:rsidR="00F21480" w:rsidRPr="00860B34">
        <w:t xml:space="preserve"> </w:t>
      </w:r>
      <w:r w:rsidRPr="00860B34">
        <w:t>період</w:t>
      </w:r>
      <w:r w:rsidR="00F21480" w:rsidRPr="00860B34">
        <w:t xml:space="preserve"> </w:t>
      </w:r>
      <w:r w:rsidRPr="00860B34">
        <w:t>основною</w:t>
      </w:r>
      <w:r w:rsidR="00F21480" w:rsidRPr="00860B34">
        <w:t xml:space="preserve"> </w:t>
      </w:r>
      <w:r w:rsidRPr="00860B34">
        <w:t>метою</w:t>
      </w:r>
      <w:r w:rsidR="00F21480" w:rsidRPr="00860B34">
        <w:t xml:space="preserve"> </w:t>
      </w:r>
      <w:r w:rsidRPr="00860B34">
        <w:t>ЛФК</w:t>
      </w:r>
      <w:r w:rsidR="00F21480" w:rsidRPr="00860B34">
        <w:t xml:space="preserve"> </w:t>
      </w:r>
      <w:r w:rsidRPr="00860B34">
        <w:t>є</w:t>
      </w:r>
      <w:r w:rsidR="00F21480" w:rsidRPr="00860B34">
        <w:t xml:space="preserve"> </w:t>
      </w:r>
      <w:r w:rsidRPr="00860B34">
        <w:t>відновлення</w:t>
      </w:r>
      <w:r w:rsidR="00F21480" w:rsidRPr="00860B34">
        <w:t xml:space="preserve"> </w:t>
      </w:r>
      <w:r w:rsidRPr="00860B34">
        <w:t>функції</w:t>
      </w:r>
      <w:r w:rsidR="00F21480" w:rsidRPr="00860B34">
        <w:t xml:space="preserve"> </w:t>
      </w:r>
      <w:r w:rsidRPr="00860B34">
        <w:t>кінцівки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загального</w:t>
      </w:r>
      <w:r w:rsidR="00F21480" w:rsidRPr="00860B34">
        <w:t xml:space="preserve"> </w:t>
      </w:r>
      <w:r w:rsidRPr="00860B34">
        <w:t>стану</w:t>
      </w:r>
      <w:r w:rsidR="00F21480" w:rsidRPr="00860B34">
        <w:t xml:space="preserve"> </w:t>
      </w:r>
      <w:r w:rsidRPr="00860B34">
        <w:t>організму.</w:t>
      </w:r>
      <w:r w:rsidR="00F21480" w:rsidRPr="00860B34">
        <w:t xml:space="preserve"> </w:t>
      </w:r>
      <w:r w:rsidRPr="00860B34">
        <w:t>Окремими</w:t>
      </w:r>
      <w:r w:rsidR="00F21480" w:rsidRPr="00860B34">
        <w:t xml:space="preserve"> </w:t>
      </w:r>
      <w:r w:rsidRPr="00860B34">
        <w:t>завданнями</w:t>
      </w:r>
      <w:r w:rsidR="00F21480" w:rsidRPr="00860B34">
        <w:t xml:space="preserve"> </w:t>
      </w:r>
      <w:r w:rsidRPr="00860B34">
        <w:t>є:</w:t>
      </w:r>
      <w:r w:rsidR="00F21480" w:rsidRPr="00860B34">
        <w:t xml:space="preserve"> </w:t>
      </w:r>
      <w:r w:rsidRPr="00860B34">
        <w:t>відновлення</w:t>
      </w:r>
      <w:r w:rsidR="00F21480" w:rsidRPr="00860B34">
        <w:t xml:space="preserve"> </w:t>
      </w:r>
      <w:r w:rsidRPr="00860B34">
        <w:t>амплітуди</w:t>
      </w:r>
      <w:r w:rsidR="00F21480" w:rsidRPr="00860B34">
        <w:t xml:space="preserve"> </w:t>
      </w:r>
      <w:r w:rsidRPr="00860B34">
        <w:t>рухів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ушкодженій</w:t>
      </w:r>
      <w:r w:rsidR="00F21480" w:rsidRPr="00860B34">
        <w:t xml:space="preserve"> </w:t>
      </w:r>
      <w:r w:rsidRPr="00860B34">
        <w:t>кінцівці,</w:t>
      </w:r>
      <w:r w:rsidR="00F21480" w:rsidRPr="00860B34">
        <w:t xml:space="preserve"> </w:t>
      </w:r>
      <w:r w:rsidRPr="00860B34">
        <w:t>усунення</w:t>
      </w:r>
      <w:r w:rsidR="00F21480" w:rsidRPr="00860B34">
        <w:t xml:space="preserve"> </w:t>
      </w:r>
      <w:r w:rsidRPr="00860B34">
        <w:t>тугорухливості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контрактур,</w:t>
      </w:r>
      <w:r w:rsidR="00F21480" w:rsidRPr="00860B34">
        <w:t xml:space="preserve"> </w:t>
      </w:r>
      <w:r w:rsidRPr="00860B34">
        <w:t>зміцнення</w:t>
      </w:r>
      <w:r w:rsidR="00F21480" w:rsidRPr="00860B34">
        <w:t xml:space="preserve"> </w:t>
      </w:r>
      <w:r w:rsidRPr="00860B34">
        <w:t>м'язів,</w:t>
      </w:r>
      <w:r w:rsidR="00F21480" w:rsidRPr="00860B34">
        <w:t xml:space="preserve"> </w:t>
      </w:r>
      <w:r w:rsidRPr="00860B34">
        <w:t>сприяння</w:t>
      </w:r>
      <w:r w:rsidR="00F21480" w:rsidRPr="00860B34">
        <w:t xml:space="preserve"> </w:t>
      </w:r>
      <w:r w:rsidRPr="00860B34">
        <w:t>утворенню</w:t>
      </w:r>
      <w:r w:rsidR="00F21480" w:rsidRPr="00860B34">
        <w:t xml:space="preserve"> </w:t>
      </w:r>
      <w:r w:rsidRPr="00860B34">
        <w:t>щільного</w:t>
      </w:r>
      <w:r w:rsidR="00F21480" w:rsidRPr="00860B34">
        <w:t xml:space="preserve"> </w:t>
      </w:r>
      <w:r w:rsidRPr="00860B34">
        <w:t>кісткового</w:t>
      </w:r>
      <w:r w:rsidR="00F21480" w:rsidRPr="00860B34">
        <w:t xml:space="preserve"> </w:t>
      </w:r>
      <w:r w:rsidRPr="00860B34">
        <w:t>мозоля.</w:t>
      </w:r>
      <w:r w:rsidR="00F21480" w:rsidRPr="00860B34">
        <w:t xml:space="preserve"> </w:t>
      </w:r>
      <w:r w:rsidRPr="00860B34">
        <w:t>Застосовують</w:t>
      </w:r>
      <w:r w:rsidR="00F21480" w:rsidRPr="00860B34">
        <w:t xml:space="preserve"> </w:t>
      </w:r>
      <w:r w:rsidRPr="00860B34">
        <w:t>ранкову</w:t>
      </w:r>
      <w:r w:rsidR="00F21480" w:rsidRPr="00860B34">
        <w:t xml:space="preserve"> </w:t>
      </w:r>
      <w:r w:rsidRPr="00860B34">
        <w:t>гігієнічну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лікувальну</w:t>
      </w:r>
      <w:r w:rsidR="00F21480" w:rsidRPr="00860B34">
        <w:t xml:space="preserve"> </w:t>
      </w:r>
      <w:r w:rsidRPr="00860B34">
        <w:t>гімнастику</w:t>
      </w:r>
      <w:r w:rsidR="00F21480" w:rsidRPr="00860B34">
        <w:t xml:space="preserve"> </w:t>
      </w:r>
      <w:r w:rsidRPr="00860B34">
        <w:t>25-30</w:t>
      </w:r>
      <w:r w:rsidR="00F21480" w:rsidRPr="00860B34">
        <w:t xml:space="preserve"> </w:t>
      </w:r>
      <w:r w:rsidRPr="00860B34">
        <w:t>хв.,</w:t>
      </w:r>
      <w:r w:rsidR="00F21480" w:rsidRPr="00860B34">
        <w:t xml:space="preserve"> </w:t>
      </w:r>
      <w:r w:rsidRPr="00860B34">
        <w:t>самостійні</w:t>
      </w:r>
      <w:r w:rsidR="00F21480" w:rsidRPr="00860B34">
        <w:t xml:space="preserve"> </w:t>
      </w:r>
      <w:r w:rsidRPr="00860B34">
        <w:t>заняття</w:t>
      </w:r>
      <w:r w:rsidR="00F21480" w:rsidRPr="00860B34">
        <w:t xml:space="preserve"> </w:t>
      </w:r>
      <w:r w:rsidRPr="00860B34">
        <w:t>через</w:t>
      </w:r>
      <w:r w:rsidR="00F21480" w:rsidRPr="00860B34">
        <w:t xml:space="preserve"> </w:t>
      </w:r>
      <w:r w:rsidRPr="00860B34">
        <w:t>кожних</w:t>
      </w:r>
      <w:r w:rsidR="00F21480" w:rsidRPr="00860B34">
        <w:t xml:space="preserve"> </w:t>
      </w:r>
      <w:r w:rsidRPr="00860B34">
        <w:t>1-1,5</w:t>
      </w:r>
      <w:r w:rsidR="00F21480" w:rsidRPr="00860B34">
        <w:t xml:space="preserve"> </w:t>
      </w:r>
      <w:r w:rsidRPr="00860B34">
        <w:t>год,</w:t>
      </w:r>
      <w:r w:rsidR="00F21480" w:rsidRPr="00860B34">
        <w:t xml:space="preserve"> </w:t>
      </w:r>
      <w:r w:rsidRPr="00860B34">
        <w:t>гідрокінезотерапію,</w:t>
      </w:r>
      <w:r w:rsidR="00F21480" w:rsidRPr="00860B34">
        <w:t xml:space="preserve"> </w:t>
      </w:r>
      <w:r w:rsidRPr="00860B34">
        <w:t>спортивно-прикладні</w:t>
      </w:r>
      <w:r w:rsidR="00F21480" w:rsidRPr="00860B34">
        <w:t xml:space="preserve"> </w:t>
      </w:r>
      <w:r w:rsidRPr="00860B34">
        <w:t>вправи,</w:t>
      </w:r>
      <w:r w:rsidR="00F21480" w:rsidRPr="00860B34">
        <w:t xml:space="preserve"> </w:t>
      </w:r>
      <w:r w:rsidRPr="00860B34">
        <w:t>ходьбу,</w:t>
      </w:r>
      <w:r w:rsidR="00F21480" w:rsidRPr="00860B34">
        <w:t xml:space="preserve"> </w:t>
      </w:r>
      <w:r w:rsidRPr="00860B34">
        <w:t>малорухливі</w:t>
      </w:r>
      <w:r w:rsidR="00F21480" w:rsidRPr="00860B34">
        <w:t xml:space="preserve"> </w:t>
      </w:r>
      <w:r w:rsidRPr="00860B34">
        <w:t>ігри.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комплексів</w:t>
      </w:r>
      <w:r w:rsidR="00F21480" w:rsidRPr="00860B34">
        <w:t xml:space="preserve"> </w:t>
      </w:r>
      <w:r w:rsidRPr="00860B34">
        <w:t>лікувальної</w:t>
      </w:r>
      <w:r w:rsidR="00F21480" w:rsidRPr="00860B34">
        <w:t xml:space="preserve"> </w:t>
      </w:r>
      <w:r w:rsidRPr="00860B34">
        <w:t>гімнастики</w:t>
      </w:r>
      <w:r w:rsidR="00F21480" w:rsidRPr="00860B34">
        <w:t xml:space="preserve"> </w:t>
      </w:r>
      <w:r w:rsidRPr="00860B34">
        <w:t>включають</w:t>
      </w:r>
      <w:r w:rsidR="00F21480" w:rsidRPr="00860B34">
        <w:t xml:space="preserve"> </w:t>
      </w:r>
      <w:r w:rsidRPr="00860B34">
        <w:t>вправи:</w:t>
      </w:r>
      <w:r w:rsidR="00F21480" w:rsidRPr="00860B34">
        <w:t xml:space="preserve"> </w:t>
      </w:r>
      <w:r w:rsidRPr="00860B34">
        <w:t>активні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пасивні,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булавами,</w:t>
      </w:r>
      <w:r w:rsidR="00F21480" w:rsidRPr="00860B34">
        <w:t xml:space="preserve"> </w:t>
      </w:r>
      <w:r w:rsidRPr="00860B34">
        <w:t>гімнастичними</w:t>
      </w:r>
      <w:r w:rsidR="00F21480" w:rsidRPr="00860B34">
        <w:t xml:space="preserve"> </w:t>
      </w:r>
      <w:r w:rsidRPr="00860B34">
        <w:t>палками,</w:t>
      </w:r>
      <w:r w:rsidR="004812D6">
        <w:t xml:space="preserve"> </w:t>
      </w:r>
      <w:r w:rsidRPr="00860B34">
        <w:t>м'ячами,</w:t>
      </w:r>
      <w:r w:rsidR="00F21480" w:rsidRPr="00860B34">
        <w:t xml:space="preserve"> </w:t>
      </w:r>
      <w:r w:rsidRPr="00860B34">
        <w:t>гантелями</w:t>
      </w:r>
      <w:r w:rsidR="00F21480" w:rsidRPr="00860B34">
        <w:t xml:space="preserve"> </w:t>
      </w:r>
      <w:r w:rsidRPr="00860B34">
        <w:t>різної</w:t>
      </w:r>
      <w:r w:rsidR="00F21480" w:rsidRPr="00860B34">
        <w:t xml:space="preserve"> </w:t>
      </w:r>
      <w:r w:rsidRPr="00860B34">
        <w:t>маси,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снарядах.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початку</w:t>
      </w:r>
      <w:r w:rsidR="00F21480" w:rsidRPr="00860B34">
        <w:t xml:space="preserve"> </w:t>
      </w:r>
      <w:r w:rsidRPr="00860B34">
        <w:t>періоду</w:t>
      </w:r>
      <w:r w:rsidR="00F21480" w:rsidRPr="00860B34">
        <w:t xml:space="preserve"> </w:t>
      </w:r>
      <w:r w:rsidRPr="00860B34">
        <w:t>використовують</w:t>
      </w:r>
      <w:r w:rsidR="00F21480" w:rsidRPr="00860B34">
        <w:t xml:space="preserve"> </w:t>
      </w:r>
      <w:r w:rsidRPr="00860B34">
        <w:t>вихідні</w:t>
      </w:r>
      <w:r w:rsidR="00F21480" w:rsidRPr="00860B34">
        <w:t xml:space="preserve"> </w:t>
      </w:r>
      <w:r w:rsidRPr="00860B34">
        <w:t>положення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різноманітні</w:t>
      </w:r>
      <w:r w:rsidR="00F21480" w:rsidRPr="00860B34">
        <w:t xml:space="preserve"> </w:t>
      </w:r>
      <w:r w:rsidRPr="00860B34">
        <w:t>пристосування,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полегшують</w:t>
      </w:r>
      <w:r w:rsidR="00F21480" w:rsidRPr="00860B34">
        <w:t xml:space="preserve"> </w:t>
      </w:r>
      <w:r w:rsidRPr="00860B34">
        <w:t>рух:</w:t>
      </w:r>
      <w:r w:rsidR="00F21480" w:rsidRPr="00860B34">
        <w:t xml:space="preserve"> </w:t>
      </w:r>
      <w:r w:rsidRPr="00860B34">
        <w:t>ковзаючі</w:t>
      </w:r>
      <w:r w:rsidR="00F21480" w:rsidRPr="00860B34">
        <w:t xml:space="preserve"> </w:t>
      </w:r>
      <w:r w:rsidRPr="00860B34">
        <w:t>площини,</w:t>
      </w:r>
      <w:r w:rsidR="00F21480" w:rsidRPr="00860B34">
        <w:t xml:space="preserve"> </w:t>
      </w:r>
      <w:r w:rsidRPr="00860B34">
        <w:t>роликові</w:t>
      </w:r>
      <w:r w:rsidR="00F21480" w:rsidRPr="00860B34">
        <w:t xml:space="preserve"> </w:t>
      </w:r>
      <w:r w:rsidRPr="00860B34">
        <w:lastRenderedPageBreak/>
        <w:t>візки,</w:t>
      </w:r>
      <w:r w:rsidR="00F21480" w:rsidRPr="00860B34">
        <w:t xml:space="preserve"> </w:t>
      </w:r>
      <w:r w:rsidRPr="00860B34">
        <w:t>блокові</w:t>
      </w:r>
      <w:r w:rsidR="00F21480" w:rsidRPr="00860B34">
        <w:t xml:space="preserve"> </w:t>
      </w:r>
      <w:r w:rsidRPr="00860B34">
        <w:t>установки,</w:t>
      </w:r>
      <w:r w:rsidR="00F21480" w:rsidRPr="00860B34">
        <w:t xml:space="preserve"> </w:t>
      </w:r>
      <w:r w:rsidRPr="00860B34">
        <w:t>а</w:t>
      </w:r>
      <w:r w:rsidR="00F21480" w:rsidRPr="00860B34">
        <w:t xml:space="preserve"> </w:t>
      </w:r>
      <w:r w:rsidRPr="00860B34">
        <w:t>також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воді.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переломах</w:t>
      </w:r>
      <w:r w:rsidR="00F21480" w:rsidRPr="00860B34">
        <w:t xml:space="preserve"> </w:t>
      </w:r>
      <w:r w:rsidRPr="00860B34">
        <w:t>нижніх</w:t>
      </w:r>
      <w:r w:rsidR="00F21480" w:rsidRPr="00860B34">
        <w:t xml:space="preserve"> </w:t>
      </w:r>
      <w:r w:rsidRPr="00860B34">
        <w:t>кінцівок</w:t>
      </w:r>
      <w:r w:rsidR="00F21480" w:rsidRPr="00860B34">
        <w:t xml:space="preserve"> </w:t>
      </w:r>
      <w:r w:rsidRPr="00860B34">
        <w:t>приділяють</w:t>
      </w:r>
      <w:r w:rsidR="00F21480" w:rsidRPr="00860B34">
        <w:t xml:space="preserve"> </w:t>
      </w:r>
      <w:r w:rsidRPr="00860B34">
        <w:t>увагу</w:t>
      </w:r>
      <w:r w:rsidR="00F21480" w:rsidRPr="00860B34">
        <w:t xml:space="preserve"> </w:t>
      </w:r>
      <w:r w:rsidRPr="00860B34">
        <w:t>поступовому</w:t>
      </w:r>
      <w:r w:rsidR="00F21480" w:rsidRPr="00860B34">
        <w:t xml:space="preserve"> </w:t>
      </w:r>
      <w:r w:rsidRPr="00860B34">
        <w:t>осьовому</w:t>
      </w:r>
      <w:r w:rsidR="00F21480" w:rsidRPr="00860B34">
        <w:t xml:space="preserve"> </w:t>
      </w:r>
      <w:r w:rsidRPr="00860B34">
        <w:t>навантаженню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ушкоджену</w:t>
      </w:r>
      <w:r w:rsidR="00F21480" w:rsidRPr="00860B34">
        <w:t xml:space="preserve"> </w:t>
      </w:r>
      <w:r w:rsidRPr="00860B34">
        <w:t>ногу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тренуванню</w:t>
      </w:r>
      <w:r w:rsidR="00F21480" w:rsidRPr="00860B34">
        <w:t xml:space="preserve"> </w:t>
      </w:r>
      <w:r w:rsidRPr="00860B34">
        <w:t>опороздатності</w:t>
      </w:r>
      <w:r w:rsidR="00F21480" w:rsidRPr="00860B34">
        <w:t xml:space="preserve"> </w:t>
      </w:r>
      <w:r w:rsidRPr="00860B34">
        <w:t>здорової,</w:t>
      </w:r>
      <w:r w:rsidR="00F21480" w:rsidRPr="00860B34">
        <w:t xml:space="preserve"> </w:t>
      </w:r>
      <w:r w:rsidRPr="00860B34">
        <w:t>а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переломах</w:t>
      </w:r>
      <w:r w:rsidR="00F21480" w:rsidRPr="00860B34">
        <w:t xml:space="preserve"> </w:t>
      </w:r>
      <w:r w:rsidRPr="00860B34">
        <w:t>руки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точності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координації</w:t>
      </w:r>
      <w:r w:rsidR="00F21480" w:rsidRPr="00860B34">
        <w:t xml:space="preserve"> </w:t>
      </w:r>
      <w:r w:rsidRPr="00860B34">
        <w:t>рухів.</w:t>
      </w:r>
      <w:r w:rsidR="00F21480" w:rsidRPr="00860B34">
        <w:t xml:space="preserve"> </w:t>
      </w:r>
      <w:r w:rsidRPr="00860B34">
        <w:t>Співвідношення</w:t>
      </w:r>
      <w:r w:rsidR="00F21480" w:rsidRPr="00860B34">
        <w:t xml:space="preserve"> </w:t>
      </w:r>
      <w:r w:rsidRPr="00860B34">
        <w:t>загальнорозвиваючих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спеціальних</w:t>
      </w:r>
      <w:r w:rsidR="00F21480" w:rsidRPr="00860B34">
        <w:t xml:space="preserve"> </w:t>
      </w:r>
      <w:r w:rsidRPr="00860B34">
        <w:t>вправ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заняттях</w:t>
      </w:r>
      <w:r w:rsidR="00F21480" w:rsidRPr="00860B34">
        <w:t xml:space="preserve"> </w:t>
      </w:r>
      <w:r w:rsidRPr="00860B34">
        <w:t>приблизно</w:t>
      </w:r>
      <w:r w:rsidR="00F21480" w:rsidRPr="00860B34">
        <w:t xml:space="preserve"> </w:t>
      </w:r>
      <w:r w:rsidRPr="00860B34">
        <w:t>однакове.Темп</w:t>
      </w:r>
      <w:r w:rsidR="00F21480" w:rsidRPr="00860B34">
        <w:t xml:space="preserve"> </w:t>
      </w:r>
      <w:r w:rsidRPr="00860B34">
        <w:t>виконання</w:t>
      </w:r>
      <w:r w:rsidR="00F21480" w:rsidRPr="00860B34">
        <w:t xml:space="preserve"> </w:t>
      </w:r>
      <w:r w:rsidRPr="00860B34">
        <w:t>вправ</w:t>
      </w:r>
      <w:r w:rsidR="00F21480" w:rsidRPr="00860B34">
        <w:t xml:space="preserve"> </w:t>
      </w:r>
      <w:r w:rsidRPr="00860B34">
        <w:t>середній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повільний.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Наведені</w:t>
      </w:r>
      <w:r w:rsidR="00F21480" w:rsidRPr="00860B34">
        <w:t xml:space="preserve"> </w:t>
      </w:r>
      <w:r w:rsidRPr="00860B34">
        <w:t>загальні</w:t>
      </w:r>
      <w:r w:rsidR="00F21480" w:rsidRPr="00860B34">
        <w:t xml:space="preserve"> </w:t>
      </w:r>
      <w:r w:rsidRPr="00860B34">
        <w:t>завдання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принципи</w:t>
      </w:r>
      <w:r w:rsidR="00F21480" w:rsidRPr="00860B34">
        <w:t xml:space="preserve"> </w:t>
      </w:r>
      <w:r w:rsidRPr="00860B34">
        <w:t>побудови</w:t>
      </w:r>
      <w:r w:rsidR="00F21480" w:rsidRPr="00860B34">
        <w:t xml:space="preserve"> </w:t>
      </w:r>
      <w:r w:rsidRPr="00860B34">
        <w:t>методики</w:t>
      </w:r>
      <w:r w:rsidR="00F21480" w:rsidRPr="00860B34">
        <w:t xml:space="preserve"> </w:t>
      </w:r>
      <w:r w:rsidRPr="00860B34">
        <w:t>ЛФК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діафізарних</w:t>
      </w:r>
      <w:r w:rsidR="00F21480" w:rsidRPr="00860B34">
        <w:t xml:space="preserve"> </w:t>
      </w:r>
      <w:r w:rsidRPr="00860B34">
        <w:t>переломах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лікарняному</w:t>
      </w:r>
      <w:r w:rsidR="00F21480" w:rsidRPr="00860B34">
        <w:t xml:space="preserve"> </w:t>
      </w:r>
      <w:r w:rsidRPr="00860B34">
        <w:t>періоді</w:t>
      </w:r>
      <w:r w:rsidR="00F21480" w:rsidRPr="00860B34">
        <w:t xml:space="preserve"> </w:t>
      </w:r>
      <w:r w:rsidRPr="00860B34">
        <w:t>реабілітації</w:t>
      </w:r>
      <w:r w:rsidR="00F21480" w:rsidRPr="00860B34">
        <w:t xml:space="preserve"> </w:t>
      </w:r>
      <w:r w:rsidRPr="00860B34">
        <w:t>будуть</w:t>
      </w:r>
      <w:r w:rsidR="00F21480" w:rsidRPr="00860B34">
        <w:t xml:space="preserve"> </w:t>
      </w:r>
      <w:r w:rsidRPr="00860B34">
        <w:t>конкретизуватись</w:t>
      </w:r>
      <w:r w:rsidR="00F21480" w:rsidRPr="00860B34">
        <w:t xml:space="preserve"> </w:t>
      </w:r>
      <w:r w:rsidRPr="00860B34">
        <w:t>залежно</w:t>
      </w:r>
      <w:r w:rsidR="00F21480" w:rsidRPr="00860B34">
        <w:t xml:space="preserve"> </w:t>
      </w:r>
      <w:r w:rsidRPr="00860B34">
        <w:t>від</w:t>
      </w:r>
      <w:r w:rsidR="00F21480" w:rsidRPr="00860B34">
        <w:t xml:space="preserve"> </w:t>
      </w:r>
      <w:r w:rsidRPr="00860B34">
        <w:t>локалізації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характеру</w:t>
      </w:r>
      <w:r w:rsidR="00F21480" w:rsidRPr="00860B34">
        <w:t xml:space="preserve"> </w:t>
      </w:r>
      <w:r w:rsidRPr="00860B34">
        <w:t>перелому,</w:t>
      </w:r>
      <w:r w:rsidR="00F21480" w:rsidRPr="00860B34">
        <w:t xml:space="preserve"> </w:t>
      </w:r>
      <w:r w:rsidRPr="00860B34">
        <w:t>консервативного</w:t>
      </w:r>
      <w:r w:rsidR="00F21480" w:rsidRPr="00860B34">
        <w:t xml:space="preserve"> </w:t>
      </w:r>
      <w:r w:rsidRPr="00860B34">
        <w:t>чи</w:t>
      </w:r>
      <w:r w:rsidR="00F21480" w:rsidRPr="00860B34">
        <w:t xml:space="preserve"> </w:t>
      </w:r>
      <w:r w:rsidRPr="00860B34">
        <w:t>хірургічного</w:t>
      </w:r>
      <w:r w:rsidR="00F21480" w:rsidRPr="00860B34">
        <w:t xml:space="preserve"> </w:t>
      </w:r>
      <w:r w:rsidRPr="00860B34">
        <w:t>методу</w:t>
      </w:r>
      <w:r w:rsidR="00F21480" w:rsidRPr="00860B34">
        <w:t xml:space="preserve"> </w:t>
      </w:r>
      <w:r w:rsidRPr="00860B34">
        <w:t>лікування,</w:t>
      </w:r>
      <w:r w:rsidR="00F21480" w:rsidRPr="00860B34">
        <w:t xml:space="preserve"> </w:t>
      </w:r>
      <w:r w:rsidRPr="00860B34">
        <w:t>тривалості</w:t>
      </w:r>
      <w:r w:rsidR="00F21480" w:rsidRPr="00860B34">
        <w:t xml:space="preserve"> </w:t>
      </w:r>
      <w:r w:rsidRPr="00860B34">
        <w:t>іммобілізації,</w:t>
      </w:r>
      <w:r w:rsidR="00F21480" w:rsidRPr="00860B34">
        <w:t xml:space="preserve"> </w:t>
      </w:r>
      <w:r w:rsidRPr="00860B34">
        <w:t>віку</w:t>
      </w:r>
      <w:r w:rsidR="00F21480" w:rsidRPr="00860B34">
        <w:t xml:space="preserve"> </w:t>
      </w:r>
      <w:r w:rsidRPr="00860B34">
        <w:t>хворого.</w:t>
      </w:r>
      <w:r w:rsidR="00F21480" w:rsidRPr="00860B34">
        <w:t xml:space="preserve"> </w:t>
      </w:r>
      <w:r w:rsidRPr="00860B34">
        <w:t>Однак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всіх</w:t>
      </w:r>
      <w:r w:rsidR="00F21480" w:rsidRPr="00860B34">
        <w:t xml:space="preserve"> </w:t>
      </w:r>
      <w:r w:rsidRPr="00860B34">
        <w:t>діафізарних</w:t>
      </w:r>
      <w:r w:rsidR="00F21480" w:rsidRPr="00860B34">
        <w:t xml:space="preserve"> </w:t>
      </w:r>
      <w:r w:rsidRPr="00860B34">
        <w:t>переломах</w:t>
      </w:r>
      <w:r w:rsidR="00F21480" w:rsidRPr="00860B34">
        <w:t xml:space="preserve"> </w:t>
      </w:r>
      <w:r w:rsidRPr="00860B34">
        <w:t>рано</w:t>
      </w:r>
      <w:r w:rsidR="00F21480" w:rsidRPr="00860B34">
        <w:t xml:space="preserve"> </w:t>
      </w:r>
      <w:r w:rsidRPr="00860B34">
        <w:t>починають</w:t>
      </w:r>
      <w:r w:rsidR="00F21480" w:rsidRPr="00860B34">
        <w:t xml:space="preserve"> </w:t>
      </w:r>
      <w:r w:rsidRPr="00860B34">
        <w:t>включати</w:t>
      </w:r>
      <w:r w:rsidR="00F21480" w:rsidRPr="00860B34">
        <w:t xml:space="preserve"> </w:t>
      </w:r>
      <w:r w:rsidRPr="00860B34">
        <w:t>осьові</w:t>
      </w:r>
      <w:r w:rsidR="00F21480" w:rsidRPr="00860B34">
        <w:t xml:space="preserve"> </w:t>
      </w:r>
      <w:r w:rsidRPr="00860B34">
        <w:t>навантаження.</w:t>
      </w:r>
    </w:p>
    <w:p w:rsidR="005B2139" w:rsidRPr="00860B34" w:rsidRDefault="005B2139" w:rsidP="00860B34">
      <w:pPr>
        <w:pStyle w:val="a3"/>
        <w:tabs>
          <w:tab w:val="left" w:pos="1134"/>
        </w:tabs>
        <w:ind w:left="0" w:right="-11" w:firstLine="708"/>
      </w:pPr>
    </w:p>
    <w:p w:rsidR="005B2139" w:rsidRPr="00860B34" w:rsidRDefault="00DC476C" w:rsidP="004812D6">
      <w:pPr>
        <w:pStyle w:val="1"/>
        <w:numPr>
          <w:ilvl w:val="0"/>
          <w:numId w:val="35"/>
        </w:numPr>
        <w:tabs>
          <w:tab w:val="left" w:pos="1134"/>
          <w:tab w:val="left" w:pos="2674"/>
          <w:tab w:val="left" w:pos="2675"/>
        </w:tabs>
        <w:ind w:right="-11"/>
        <w:jc w:val="center"/>
      </w:pPr>
      <w:r w:rsidRPr="00860B34">
        <w:t>ЛФК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ушкодженнях</w:t>
      </w:r>
      <w:r w:rsidR="00F21480" w:rsidRPr="00860B34">
        <w:t xml:space="preserve"> </w:t>
      </w:r>
      <w:r w:rsidRPr="00860B34">
        <w:t>суглобів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Ушкодження</w:t>
      </w:r>
      <w:r w:rsidR="00F21480" w:rsidRPr="00860B34">
        <w:t xml:space="preserve"> </w:t>
      </w:r>
      <w:r w:rsidRPr="00860B34">
        <w:t>суглобів</w:t>
      </w:r>
      <w:r w:rsidR="00F21480" w:rsidRPr="00860B34">
        <w:t xml:space="preserve"> </w:t>
      </w:r>
      <w:r w:rsidRPr="00860B34">
        <w:t>підрозділяють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удари</w:t>
      </w:r>
      <w:r w:rsidR="00F21480" w:rsidRPr="00860B34">
        <w:t xml:space="preserve"> </w:t>
      </w:r>
      <w:r w:rsidRPr="00860B34">
        <w:t>окремих</w:t>
      </w:r>
      <w:r w:rsidR="00F21480" w:rsidRPr="00860B34">
        <w:t xml:space="preserve"> </w:t>
      </w:r>
      <w:r w:rsidRPr="00860B34">
        <w:t>місць,</w:t>
      </w:r>
      <w:r w:rsidR="00F21480" w:rsidRPr="00860B34">
        <w:t xml:space="preserve"> </w:t>
      </w:r>
      <w:r w:rsidRPr="00860B34">
        <w:t>внутрішньо</w:t>
      </w:r>
      <w:r w:rsidR="00F21480" w:rsidRPr="00860B34">
        <w:t xml:space="preserve"> </w:t>
      </w:r>
      <w:r w:rsidRPr="00860B34">
        <w:t>суглобові</w:t>
      </w:r>
      <w:r w:rsidR="00F21480" w:rsidRPr="00860B34">
        <w:t xml:space="preserve"> </w:t>
      </w:r>
      <w:r w:rsidRPr="00860B34">
        <w:t>переломи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вивихи.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переломах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вививах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суглобах</w:t>
      </w:r>
      <w:r w:rsidR="00F21480" w:rsidRPr="00860B34">
        <w:t xml:space="preserve"> </w:t>
      </w:r>
      <w:r w:rsidRPr="00860B34">
        <w:t>розвиваються</w:t>
      </w:r>
      <w:r w:rsidR="00F21480" w:rsidRPr="00860B34">
        <w:t xml:space="preserve"> </w:t>
      </w:r>
      <w:r w:rsidRPr="00860B34">
        <w:t>серйозні</w:t>
      </w:r>
      <w:r w:rsidR="00F21480" w:rsidRPr="00860B34">
        <w:t xml:space="preserve"> </w:t>
      </w:r>
      <w:r w:rsidRPr="00860B34">
        <w:t>функціональні</w:t>
      </w:r>
      <w:r w:rsidR="00F21480" w:rsidRPr="00860B34">
        <w:t xml:space="preserve"> </w:t>
      </w:r>
      <w:r w:rsidRPr="00860B34">
        <w:t>порушення,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різко</w:t>
      </w:r>
      <w:r w:rsidR="00F21480" w:rsidRPr="00860B34">
        <w:t xml:space="preserve"> </w:t>
      </w:r>
      <w:r w:rsidRPr="00860B34">
        <w:t>обмежують</w:t>
      </w:r>
      <w:r w:rsidR="00F21480" w:rsidRPr="00860B34">
        <w:t xml:space="preserve"> </w:t>
      </w:r>
      <w:r w:rsidRPr="00860B34">
        <w:t>побутові</w:t>
      </w:r>
      <w:r w:rsidR="00F21480" w:rsidRPr="00860B34">
        <w:t xml:space="preserve"> </w:t>
      </w:r>
      <w:r w:rsidRPr="00860B34">
        <w:t>можливості</w:t>
      </w:r>
      <w:r w:rsidR="00F21480" w:rsidRPr="00860B34">
        <w:t xml:space="preserve"> </w:t>
      </w:r>
      <w:r w:rsidRPr="00860B34">
        <w:t>потерпілого,</w:t>
      </w:r>
      <w:r w:rsidR="00F21480" w:rsidRPr="00860B34">
        <w:t xml:space="preserve"> </w:t>
      </w:r>
      <w:r w:rsidRPr="00860B34">
        <w:t>призводять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значного</w:t>
      </w:r>
      <w:r w:rsidR="00F21480" w:rsidRPr="00860B34">
        <w:t xml:space="preserve"> </w:t>
      </w:r>
      <w:r w:rsidRPr="00860B34">
        <w:t>порушення</w:t>
      </w:r>
      <w:r w:rsidR="00F21480" w:rsidRPr="00860B34">
        <w:t xml:space="preserve"> </w:t>
      </w:r>
      <w:r w:rsidRPr="00860B34">
        <w:t>працездатності,</w:t>
      </w:r>
      <w:r w:rsidR="00F21480" w:rsidRPr="00860B34">
        <w:t xml:space="preserve"> </w:t>
      </w:r>
      <w:r w:rsidRPr="00860B34">
        <w:t>а</w:t>
      </w:r>
      <w:r w:rsidR="00F21480" w:rsidRPr="00860B34">
        <w:t xml:space="preserve"> </w:t>
      </w:r>
      <w:r w:rsidRPr="00860B34">
        <w:t>часом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інвалідності.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rPr>
          <w:i/>
        </w:rPr>
        <w:t>Внутрішньосуглобові</w:t>
      </w:r>
      <w:r w:rsidR="00F21480" w:rsidRPr="00860B34">
        <w:rPr>
          <w:i/>
        </w:rPr>
        <w:t xml:space="preserve"> </w:t>
      </w:r>
      <w:r w:rsidRPr="00860B34">
        <w:rPr>
          <w:i/>
        </w:rPr>
        <w:t>(епіфізарні)</w:t>
      </w:r>
      <w:r w:rsidR="00F21480" w:rsidRPr="00860B34">
        <w:rPr>
          <w:i/>
        </w:rPr>
        <w:t xml:space="preserve"> </w:t>
      </w:r>
      <w:r w:rsidRPr="00860B34">
        <w:rPr>
          <w:i/>
        </w:rPr>
        <w:t>переломи</w:t>
      </w:r>
      <w:r w:rsidR="00F21480" w:rsidRPr="00860B34">
        <w:rPr>
          <w:i/>
        </w:rPr>
        <w:t xml:space="preserve"> </w:t>
      </w:r>
      <w:r w:rsidRPr="00860B34">
        <w:t>супроводжуються</w:t>
      </w:r>
      <w:r w:rsidR="00F21480" w:rsidRPr="00860B34">
        <w:t xml:space="preserve"> </w:t>
      </w:r>
      <w:r w:rsidRPr="00860B34">
        <w:t>крововиливом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порожнину</w:t>
      </w:r>
      <w:r w:rsidR="00F21480" w:rsidRPr="00860B34">
        <w:t xml:space="preserve"> </w:t>
      </w:r>
      <w:r w:rsidRPr="00860B34">
        <w:t>суглоба,</w:t>
      </w:r>
      <w:r w:rsidR="00F21480" w:rsidRPr="00860B34">
        <w:t xml:space="preserve"> </w:t>
      </w:r>
      <w:r w:rsidRPr="00860B34">
        <w:t>пошкодженням</w:t>
      </w:r>
      <w:r w:rsidR="00F21480" w:rsidRPr="00860B34">
        <w:t xml:space="preserve"> </w:t>
      </w:r>
      <w:r w:rsidRPr="00860B34">
        <w:t>його</w:t>
      </w:r>
      <w:r w:rsidR="00F21480" w:rsidRPr="00860B34">
        <w:t xml:space="preserve"> </w:t>
      </w:r>
      <w:r w:rsidRPr="00860B34">
        <w:t>хряща,</w:t>
      </w:r>
      <w:r w:rsidR="00F21480" w:rsidRPr="00860B34">
        <w:t xml:space="preserve"> </w:t>
      </w:r>
      <w:r w:rsidRPr="00860B34">
        <w:t>сумки,</w:t>
      </w:r>
      <w:r w:rsidR="00F21480" w:rsidRPr="00860B34">
        <w:t xml:space="preserve"> </w:t>
      </w:r>
      <w:r w:rsidRPr="00860B34">
        <w:t>зв'язкового</w:t>
      </w:r>
      <w:r w:rsidR="00F21480" w:rsidRPr="00860B34">
        <w:t xml:space="preserve"> </w:t>
      </w:r>
      <w:r w:rsidRPr="00860B34">
        <w:t>апарату,</w:t>
      </w:r>
      <w:r w:rsidR="00F21480" w:rsidRPr="00860B34">
        <w:t xml:space="preserve"> </w:t>
      </w:r>
      <w:r w:rsidRPr="00860B34">
        <w:t>порушенням</w:t>
      </w:r>
      <w:r w:rsidR="00F21480" w:rsidRPr="00860B34">
        <w:t xml:space="preserve"> </w:t>
      </w:r>
      <w:r w:rsidRPr="00860B34">
        <w:t>конгруентності</w:t>
      </w:r>
      <w:r w:rsidR="00F21480" w:rsidRPr="00860B34">
        <w:t xml:space="preserve"> </w:t>
      </w:r>
      <w:r w:rsidRPr="00860B34">
        <w:t>суглобових</w:t>
      </w:r>
      <w:r w:rsidR="00F21480" w:rsidRPr="00860B34">
        <w:t xml:space="preserve"> </w:t>
      </w:r>
      <w:r w:rsidRPr="00860B34">
        <w:t>поверхонь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зміщеннях</w:t>
      </w:r>
      <w:r w:rsidR="00F21480" w:rsidRPr="00860B34">
        <w:t xml:space="preserve"> </w:t>
      </w:r>
      <w:r w:rsidRPr="00860B34">
        <w:t>відламків.</w:t>
      </w:r>
      <w:r w:rsidR="00F21480" w:rsidRPr="00860B34">
        <w:t xml:space="preserve"> </w:t>
      </w:r>
      <w:r w:rsidRPr="00860B34">
        <w:t>Вимушена</w:t>
      </w:r>
      <w:r w:rsidR="00F21480" w:rsidRPr="00860B34">
        <w:t xml:space="preserve"> </w:t>
      </w:r>
      <w:r w:rsidRPr="00860B34">
        <w:t>нерухомість</w:t>
      </w:r>
      <w:r w:rsidR="00F21480" w:rsidRPr="00860B34">
        <w:t xml:space="preserve"> </w:t>
      </w:r>
      <w:r w:rsidRPr="00860B34">
        <w:t>суглоба,</w:t>
      </w:r>
      <w:r w:rsidR="00F21480" w:rsidRPr="00860B34">
        <w:t xml:space="preserve"> </w:t>
      </w:r>
      <w:r w:rsidRPr="00860B34">
        <w:t>яка</w:t>
      </w:r>
      <w:r w:rsidR="00F21480" w:rsidRPr="00860B34">
        <w:t xml:space="preserve"> </w:t>
      </w:r>
      <w:r w:rsidRPr="00860B34">
        <w:t>необхідна</w:t>
      </w:r>
      <w:r w:rsidR="00F21480" w:rsidRPr="00860B34">
        <w:t xml:space="preserve"> </w:t>
      </w:r>
      <w:r w:rsidRPr="00860B34">
        <w:t>для</w:t>
      </w:r>
      <w:r w:rsidR="00F21480" w:rsidRPr="00860B34">
        <w:t xml:space="preserve"> </w:t>
      </w:r>
      <w:r w:rsidRPr="00860B34">
        <w:t>загоєння</w:t>
      </w:r>
      <w:r w:rsidR="00F21480" w:rsidRPr="00860B34">
        <w:t xml:space="preserve"> </w:t>
      </w:r>
      <w:r w:rsidRPr="00860B34">
        <w:t>перелому,</w:t>
      </w:r>
      <w:r w:rsidR="00F21480" w:rsidRPr="00860B34">
        <w:t xml:space="preserve"> </w:t>
      </w:r>
      <w:r w:rsidRPr="00860B34">
        <w:t>спричиняє</w:t>
      </w:r>
      <w:r w:rsidR="00F21480" w:rsidRPr="00860B34">
        <w:t xml:space="preserve"> </w:t>
      </w:r>
      <w:r w:rsidRPr="00860B34">
        <w:t>додаткові</w:t>
      </w:r>
      <w:r w:rsidR="00F21480" w:rsidRPr="00860B34">
        <w:t xml:space="preserve"> </w:t>
      </w:r>
      <w:r w:rsidRPr="00860B34">
        <w:t>зміни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його</w:t>
      </w:r>
      <w:r w:rsidR="00F21480" w:rsidRPr="00860B34">
        <w:t xml:space="preserve"> </w:t>
      </w:r>
      <w:r w:rsidRPr="00860B34">
        <w:t>будові.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цьому</w:t>
      </w:r>
      <w:r w:rsidR="00F21480" w:rsidRPr="00860B34">
        <w:t xml:space="preserve"> </w:t>
      </w:r>
      <w:r w:rsidRPr="00860B34">
        <w:t>страждає</w:t>
      </w:r>
      <w:r w:rsidR="00F21480" w:rsidRPr="00860B34">
        <w:t xml:space="preserve"> </w:t>
      </w:r>
      <w:r w:rsidRPr="00860B34">
        <w:t>хрящ,</w:t>
      </w:r>
      <w:r w:rsidR="00F21480" w:rsidRPr="00860B34">
        <w:t xml:space="preserve"> </w:t>
      </w:r>
      <w:r w:rsidRPr="00860B34">
        <w:t>утворюються</w:t>
      </w:r>
      <w:r w:rsidR="00F21480" w:rsidRPr="00860B34">
        <w:t xml:space="preserve"> </w:t>
      </w:r>
      <w:r w:rsidRPr="00860B34">
        <w:t>спайки,</w:t>
      </w:r>
      <w:r w:rsidR="00F21480" w:rsidRPr="00860B34">
        <w:t xml:space="preserve"> </w:t>
      </w:r>
      <w:r w:rsidRPr="00860B34">
        <w:t>розпушуються</w:t>
      </w:r>
      <w:r w:rsidR="00F21480" w:rsidRPr="00860B34">
        <w:t xml:space="preserve"> </w:t>
      </w:r>
      <w:r w:rsidRPr="00860B34">
        <w:t>кістки,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середині</w:t>
      </w:r>
      <w:r w:rsidR="00F21480" w:rsidRPr="00860B34">
        <w:t xml:space="preserve"> </w:t>
      </w:r>
      <w:r w:rsidRPr="00860B34">
        <w:t>суглоба</w:t>
      </w:r>
      <w:r w:rsidR="00F21480" w:rsidRPr="00860B34">
        <w:t xml:space="preserve"> </w:t>
      </w:r>
      <w:r w:rsidRPr="00860B34">
        <w:t>може</w:t>
      </w:r>
      <w:r w:rsidR="00F21480" w:rsidRPr="00860B34">
        <w:t xml:space="preserve"> </w:t>
      </w:r>
      <w:r w:rsidRPr="00860B34">
        <w:t>розростатися</w:t>
      </w:r>
      <w:r w:rsidR="00F21480" w:rsidRPr="00860B34">
        <w:t xml:space="preserve"> </w:t>
      </w:r>
      <w:r w:rsidRPr="00860B34">
        <w:t>кістковий</w:t>
      </w:r>
      <w:r w:rsidR="00F21480" w:rsidRPr="00860B34">
        <w:t xml:space="preserve"> </w:t>
      </w:r>
      <w:r w:rsidRPr="00860B34">
        <w:t>мозоль,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призводить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тугорухливості,</w:t>
      </w:r>
      <w:r w:rsidR="00F21480" w:rsidRPr="00860B34">
        <w:t xml:space="preserve"> </w:t>
      </w:r>
      <w:r w:rsidRPr="00860B34">
        <w:t>контрактури,</w:t>
      </w:r>
      <w:r w:rsidR="00F21480" w:rsidRPr="00860B34">
        <w:t xml:space="preserve"> </w:t>
      </w:r>
      <w:r w:rsidRPr="00860B34">
        <w:t>анкілозу,</w:t>
      </w:r>
      <w:r w:rsidR="00F21480" w:rsidRPr="00860B34">
        <w:t xml:space="preserve"> </w:t>
      </w:r>
      <w:r w:rsidRPr="00860B34">
        <w:t>деформуючого</w:t>
      </w:r>
      <w:r w:rsidR="00F21480" w:rsidRPr="00860B34">
        <w:t xml:space="preserve"> </w:t>
      </w:r>
      <w:r w:rsidRPr="00860B34">
        <w:t>артрозу.</w:t>
      </w:r>
      <w:r w:rsidR="00F21480" w:rsidRPr="00860B34">
        <w:t xml:space="preserve"> </w:t>
      </w:r>
      <w:r w:rsidRPr="00860B34">
        <w:t>Регенерація</w:t>
      </w:r>
      <w:r w:rsidR="00F21480" w:rsidRPr="00860B34">
        <w:t xml:space="preserve"> </w:t>
      </w:r>
      <w:r w:rsidRPr="00860B34">
        <w:t>кісткової</w:t>
      </w:r>
      <w:r w:rsidR="00F21480" w:rsidRPr="00860B34">
        <w:t xml:space="preserve"> </w:t>
      </w:r>
      <w:r w:rsidRPr="00860B34">
        <w:t>тканини</w:t>
      </w:r>
      <w:r w:rsidR="00F21480" w:rsidRPr="00860B34">
        <w:t xml:space="preserve"> </w:t>
      </w:r>
      <w:r w:rsidRPr="00860B34">
        <w:t>відбувається</w:t>
      </w:r>
      <w:r w:rsidR="00F21480" w:rsidRPr="00860B34">
        <w:t xml:space="preserve"> </w:t>
      </w:r>
      <w:r w:rsidRPr="00860B34">
        <w:t>гірше,</w:t>
      </w:r>
      <w:r w:rsidR="00F21480" w:rsidRPr="00860B34">
        <w:t xml:space="preserve"> </w:t>
      </w:r>
      <w:r w:rsidRPr="00860B34">
        <w:t>ніж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діафізарних</w:t>
      </w:r>
      <w:r w:rsidR="00F21480" w:rsidRPr="00860B34">
        <w:t xml:space="preserve"> </w:t>
      </w:r>
      <w:r w:rsidRPr="00860B34">
        <w:t>переломах.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Тривала</w:t>
      </w:r>
      <w:r w:rsidR="00F21480" w:rsidRPr="00860B34">
        <w:t xml:space="preserve"> </w:t>
      </w:r>
      <w:r w:rsidRPr="00860B34">
        <w:t>іммобілізація</w:t>
      </w:r>
      <w:r w:rsidR="00F21480" w:rsidRPr="00860B34">
        <w:t xml:space="preserve"> </w:t>
      </w:r>
      <w:r w:rsidRPr="00860B34">
        <w:t>травмованих</w:t>
      </w:r>
      <w:r w:rsidR="00F21480" w:rsidRPr="00860B34">
        <w:t xml:space="preserve"> </w:t>
      </w:r>
      <w:r w:rsidRPr="00860B34">
        <w:t>суглобів,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проводиться</w:t>
      </w:r>
      <w:r w:rsidR="00F21480" w:rsidRPr="00860B34">
        <w:t xml:space="preserve"> </w:t>
      </w:r>
      <w:r w:rsidRPr="00860B34">
        <w:t>гіпсовими</w:t>
      </w:r>
      <w:r w:rsidR="00F21480" w:rsidRPr="00860B34">
        <w:t xml:space="preserve"> </w:t>
      </w:r>
      <w:r w:rsidRPr="00860B34">
        <w:t>пов'язками,</w:t>
      </w:r>
      <w:r w:rsidR="00F21480" w:rsidRPr="00860B34">
        <w:t xml:space="preserve"> </w:t>
      </w:r>
      <w:r w:rsidRPr="00860B34">
        <w:t>витяганням,</w:t>
      </w:r>
      <w:r w:rsidR="00F21480" w:rsidRPr="00860B34">
        <w:t xml:space="preserve"> </w:t>
      </w:r>
      <w:r w:rsidRPr="00860B34">
        <w:t>остеосинтезом,</w:t>
      </w:r>
      <w:r w:rsidR="00F21480" w:rsidRPr="00860B34">
        <w:t xml:space="preserve"> </w:t>
      </w:r>
      <w:r w:rsidRPr="00860B34">
        <w:t>спричиняє</w:t>
      </w:r>
      <w:r w:rsidR="00F21480" w:rsidRPr="00860B34">
        <w:t xml:space="preserve"> </w:t>
      </w:r>
      <w:r w:rsidRPr="00860B34">
        <w:t>типові</w:t>
      </w:r>
      <w:r w:rsidR="00F21480" w:rsidRPr="00860B34">
        <w:t xml:space="preserve"> </w:t>
      </w:r>
      <w:r w:rsidRPr="00860B34">
        <w:t>м'язові</w:t>
      </w:r>
      <w:r w:rsidR="00F21480" w:rsidRPr="00860B34">
        <w:t xml:space="preserve"> </w:t>
      </w:r>
      <w:r w:rsidRPr="00860B34">
        <w:t>атрофії.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пошкодженнях</w:t>
      </w:r>
      <w:r w:rsidR="00F21480" w:rsidRPr="00860B34">
        <w:t xml:space="preserve"> </w:t>
      </w:r>
      <w:r w:rsidRPr="00860B34">
        <w:t>кульшового</w:t>
      </w:r>
      <w:r w:rsidR="00F21480" w:rsidRPr="00860B34">
        <w:t xml:space="preserve"> </w:t>
      </w:r>
      <w:r w:rsidRPr="00860B34">
        <w:t>суглоба</w:t>
      </w:r>
      <w:r w:rsidR="00F21480" w:rsidRPr="00860B34">
        <w:t xml:space="preserve"> </w:t>
      </w:r>
      <w:r w:rsidRPr="00860B34">
        <w:t>атрофується</w:t>
      </w:r>
      <w:r w:rsidR="00F21480" w:rsidRPr="00860B34">
        <w:t xml:space="preserve"> </w:t>
      </w:r>
      <w:r w:rsidRPr="00860B34">
        <w:t>великий</w:t>
      </w:r>
      <w:r w:rsidR="00F21480" w:rsidRPr="00860B34">
        <w:t xml:space="preserve"> </w:t>
      </w:r>
      <w:r w:rsidRPr="00860B34">
        <w:t>сідничний</w:t>
      </w:r>
      <w:r w:rsidR="00F21480" w:rsidRPr="00860B34">
        <w:t xml:space="preserve"> </w:t>
      </w:r>
      <w:r w:rsidRPr="00860B34">
        <w:t>м'яз,</w:t>
      </w:r>
      <w:r w:rsidR="00F21480" w:rsidRPr="00860B34">
        <w:t xml:space="preserve"> </w:t>
      </w:r>
      <w:r w:rsidRPr="00860B34">
        <w:t>колінного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чотириголовий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литкові</w:t>
      </w:r>
      <w:r w:rsidR="00F21480" w:rsidRPr="00860B34">
        <w:t xml:space="preserve"> </w:t>
      </w:r>
      <w:r w:rsidRPr="00860B34">
        <w:t>м'язи,</w:t>
      </w:r>
      <w:r w:rsidR="00F21480" w:rsidRPr="00860B34">
        <w:t xml:space="preserve"> </w:t>
      </w:r>
      <w:r w:rsidRPr="00860B34">
        <w:t>плечового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дельтоподібний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великий</w:t>
      </w:r>
      <w:r w:rsidR="00F21480" w:rsidRPr="00860B34">
        <w:t xml:space="preserve"> </w:t>
      </w:r>
      <w:r w:rsidRPr="00860B34">
        <w:t>грудний</w:t>
      </w:r>
      <w:r w:rsidR="00F21480" w:rsidRPr="00860B34">
        <w:t xml:space="preserve"> </w:t>
      </w:r>
      <w:r w:rsidRPr="00860B34">
        <w:t>м'яз,</w:t>
      </w:r>
      <w:r w:rsidR="00F21480" w:rsidRPr="00860B34">
        <w:t xml:space="preserve"> </w:t>
      </w:r>
      <w:r w:rsidRPr="00860B34">
        <w:t>ліктьового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триголовий</w:t>
      </w:r>
      <w:r w:rsidR="00F21480" w:rsidRPr="00860B34">
        <w:t xml:space="preserve"> </w:t>
      </w:r>
      <w:r w:rsidRPr="00860B34">
        <w:t>м'яз</w:t>
      </w:r>
      <w:r w:rsidR="00F21480" w:rsidRPr="00860B34">
        <w:t xml:space="preserve"> </w:t>
      </w:r>
      <w:r w:rsidRPr="00860B34">
        <w:t>плеча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розгиначі</w:t>
      </w:r>
      <w:r w:rsidR="00F21480" w:rsidRPr="00860B34">
        <w:t xml:space="preserve"> </w:t>
      </w:r>
      <w:r w:rsidRPr="00860B34">
        <w:t>пальців</w:t>
      </w:r>
      <w:r w:rsidR="00F21480" w:rsidRPr="00860B34">
        <w:t xml:space="preserve"> </w:t>
      </w:r>
      <w:r w:rsidRPr="00860B34">
        <w:t>кисті.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Лікують</w:t>
      </w:r>
      <w:r w:rsidR="00F21480" w:rsidRPr="00860B34">
        <w:t xml:space="preserve"> </w:t>
      </w:r>
      <w:r w:rsidRPr="00860B34">
        <w:t>внутрішньосуглобові</w:t>
      </w:r>
      <w:r w:rsidR="00F21480" w:rsidRPr="00860B34">
        <w:t xml:space="preserve"> </w:t>
      </w:r>
      <w:r w:rsidRPr="00860B34">
        <w:t>переломи</w:t>
      </w:r>
      <w:r w:rsidR="00F21480" w:rsidRPr="00860B34">
        <w:t xml:space="preserve"> </w:t>
      </w:r>
      <w:r w:rsidRPr="00860B34">
        <w:t>оперативно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консервативно.</w:t>
      </w:r>
      <w:r w:rsidR="00F21480" w:rsidRPr="00860B34">
        <w:t xml:space="preserve"> </w:t>
      </w:r>
      <w:r w:rsidRPr="00860B34">
        <w:t>Складність</w:t>
      </w:r>
      <w:r w:rsidR="00F21480" w:rsidRPr="00860B34">
        <w:t xml:space="preserve"> </w:t>
      </w:r>
      <w:r w:rsidRPr="00860B34">
        <w:t>лікування</w:t>
      </w:r>
      <w:r w:rsidR="00F21480" w:rsidRPr="00860B34">
        <w:t xml:space="preserve"> </w:t>
      </w:r>
      <w:r w:rsidRPr="00860B34">
        <w:t>внутрішньо</w:t>
      </w:r>
      <w:r w:rsidR="00F21480" w:rsidRPr="00860B34">
        <w:t xml:space="preserve"> </w:t>
      </w:r>
      <w:r w:rsidRPr="00860B34">
        <w:t>суглобових</w:t>
      </w:r>
      <w:r w:rsidR="00F21480" w:rsidRPr="00860B34">
        <w:t xml:space="preserve"> </w:t>
      </w:r>
      <w:r w:rsidRPr="00860B34">
        <w:t>ушкоджень</w:t>
      </w:r>
      <w:r w:rsidR="00F21480" w:rsidRPr="00860B34">
        <w:t xml:space="preserve"> </w:t>
      </w:r>
      <w:r w:rsidRPr="00860B34">
        <w:t>полягає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тому,</w:t>
      </w:r>
      <w:r w:rsidR="00F21480" w:rsidRPr="00860B34">
        <w:t xml:space="preserve"> </w:t>
      </w:r>
      <w:r w:rsidRPr="00860B34">
        <w:t>що,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одного</w:t>
      </w:r>
      <w:r w:rsidR="00F21480" w:rsidRPr="00860B34">
        <w:t xml:space="preserve"> </w:t>
      </w:r>
      <w:r w:rsidRPr="00860B34">
        <w:t>боку,</w:t>
      </w:r>
      <w:r w:rsidR="00F21480" w:rsidRPr="00860B34">
        <w:t xml:space="preserve"> </w:t>
      </w:r>
      <w:r w:rsidRPr="00860B34">
        <w:t>необхідно</w:t>
      </w:r>
      <w:r w:rsidR="00F21480" w:rsidRPr="00860B34">
        <w:t xml:space="preserve"> </w:t>
      </w:r>
      <w:r w:rsidRPr="00860B34">
        <w:t>забезпечити</w:t>
      </w:r>
      <w:r w:rsidR="00F21480" w:rsidRPr="00860B34">
        <w:t xml:space="preserve"> </w:t>
      </w:r>
      <w:r w:rsidRPr="00860B34">
        <w:t>ушкодженому</w:t>
      </w:r>
      <w:r w:rsidR="00F21480" w:rsidRPr="00860B34">
        <w:t xml:space="preserve"> </w:t>
      </w:r>
      <w:r w:rsidRPr="00860B34">
        <w:t>суглобу</w:t>
      </w:r>
      <w:r w:rsidR="00F21480" w:rsidRPr="00860B34">
        <w:t xml:space="preserve"> </w:t>
      </w:r>
      <w:r w:rsidRPr="00860B34">
        <w:t>спокій</w:t>
      </w:r>
      <w:r w:rsidR="00F21480" w:rsidRPr="00860B34">
        <w:t xml:space="preserve"> </w:t>
      </w:r>
      <w:r w:rsidRPr="00860B34">
        <w:t>для</w:t>
      </w:r>
      <w:r w:rsidR="00F21480" w:rsidRPr="00860B34">
        <w:t xml:space="preserve"> </w:t>
      </w:r>
      <w:r w:rsidRPr="00860B34">
        <w:t>зрощення</w:t>
      </w:r>
      <w:r w:rsidR="00F21480" w:rsidRPr="00860B34">
        <w:t xml:space="preserve"> </w:t>
      </w:r>
      <w:r w:rsidRPr="00860B34">
        <w:t>кісткових</w:t>
      </w:r>
      <w:r w:rsidR="00F21480" w:rsidRPr="00860B34">
        <w:t xml:space="preserve"> </w:t>
      </w:r>
      <w:r w:rsidRPr="00860B34">
        <w:t>відламків,</w:t>
      </w:r>
      <w:r w:rsidR="00F21480" w:rsidRPr="00860B34">
        <w:t xml:space="preserve"> </w:t>
      </w:r>
      <w:r w:rsidRPr="00860B34">
        <w:t>а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другого</w:t>
      </w:r>
      <w:r w:rsidR="00F21480" w:rsidRPr="00860B34">
        <w:t xml:space="preserve"> </w:t>
      </w:r>
      <w:r w:rsidRPr="00860B34">
        <w:t>–</w:t>
      </w:r>
      <w:r w:rsidR="00F21480" w:rsidRPr="00860B34">
        <w:t xml:space="preserve"> </w:t>
      </w:r>
      <w:r w:rsidRPr="00860B34">
        <w:t>через</w:t>
      </w:r>
      <w:r w:rsidR="00F21480" w:rsidRPr="00860B34">
        <w:t xml:space="preserve"> </w:t>
      </w:r>
      <w:r w:rsidRPr="00860B34">
        <w:t>тривалу</w:t>
      </w:r>
      <w:r w:rsidR="00F21480" w:rsidRPr="00860B34">
        <w:t xml:space="preserve"> </w:t>
      </w:r>
      <w:r w:rsidRPr="00860B34">
        <w:t>іммобілізацію</w:t>
      </w:r>
      <w:r w:rsidR="00F21480" w:rsidRPr="00860B34">
        <w:t xml:space="preserve"> </w:t>
      </w:r>
      <w:r w:rsidRPr="00860B34">
        <w:t>затримується</w:t>
      </w:r>
      <w:r w:rsidR="00F21480" w:rsidRPr="00860B34">
        <w:t xml:space="preserve"> </w:t>
      </w:r>
      <w:r w:rsidRPr="00860B34">
        <w:t>відновлення</w:t>
      </w:r>
      <w:r w:rsidR="00F21480" w:rsidRPr="00860B34">
        <w:t xml:space="preserve"> </w:t>
      </w:r>
      <w:r w:rsidRPr="00860B34">
        <w:t>функції</w:t>
      </w:r>
      <w:r w:rsidR="00F21480" w:rsidRPr="00860B34">
        <w:t xml:space="preserve"> </w:t>
      </w:r>
      <w:r w:rsidRPr="00860B34">
        <w:t>суглоба,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нерідко</w:t>
      </w:r>
      <w:r w:rsidR="00F21480" w:rsidRPr="00860B34">
        <w:t xml:space="preserve"> </w:t>
      </w:r>
      <w:r w:rsidRPr="00860B34">
        <w:t>призводить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розвитку</w:t>
      </w:r>
      <w:r w:rsidR="00F21480" w:rsidRPr="00860B34">
        <w:t xml:space="preserve"> </w:t>
      </w:r>
      <w:r w:rsidRPr="00860B34">
        <w:t>необоротних</w:t>
      </w:r>
      <w:r w:rsidR="00F21480" w:rsidRPr="00860B34">
        <w:t xml:space="preserve"> </w:t>
      </w:r>
      <w:r w:rsidRPr="00860B34">
        <w:t>змін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кістково-хрящових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м’яких</w:t>
      </w:r>
      <w:r w:rsidR="00F21480" w:rsidRPr="00860B34">
        <w:t xml:space="preserve"> </w:t>
      </w:r>
      <w:r w:rsidRPr="00860B34">
        <w:t>тканинах.</w:t>
      </w:r>
      <w:r w:rsidR="00F21480" w:rsidRPr="00860B34">
        <w:t xml:space="preserve"> </w:t>
      </w:r>
      <w:r w:rsidRPr="00860B34">
        <w:t>Запорукою</w:t>
      </w:r>
      <w:r w:rsidR="00F21480" w:rsidRPr="00860B34">
        <w:t xml:space="preserve"> </w:t>
      </w:r>
      <w:r w:rsidRPr="00860B34">
        <w:t>відновлення</w:t>
      </w:r>
      <w:r w:rsidR="00F21480" w:rsidRPr="00860B34">
        <w:t xml:space="preserve"> </w:t>
      </w:r>
      <w:r w:rsidRPr="00860B34">
        <w:t>функції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ушкодженому</w:t>
      </w:r>
      <w:r w:rsidR="00F21480" w:rsidRPr="00860B34">
        <w:t xml:space="preserve"> </w:t>
      </w:r>
      <w:r w:rsidRPr="00860B34">
        <w:t>зчленуванні</w:t>
      </w:r>
      <w:r w:rsidR="00F21480" w:rsidRPr="00860B34">
        <w:t xml:space="preserve"> </w:t>
      </w:r>
      <w:r w:rsidRPr="00860B34">
        <w:t>є</w:t>
      </w:r>
      <w:r w:rsidR="00F21480" w:rsidRPr="00860B34">
        <w:t xml:space="preserve"> </w:t>
      </w:r>
      <w:r w:rsidRPr="00860B34">
        <w:t>ранні</w:t>
      </w:r>
      <w:r w:rsidR="00F21480" w:rsidRPr="00860B34">
        <w:t xml:space="preserve"> </w:t>
      </w:r>
      <w:r w:rsidRPr="00860B34">
        <w:t>рухи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суглобі.</w:t>
      </w:r>
      <w:r w:rsidR="00F21480" w:rsidRPr="00860B34">
        <w:t xml:space="preserve"> </w:t>
      </w:r>
      <w:r w:rsidRPr="00860B34">
        <w:t>Час</w:t>
      </w:r>
      <w:r w:rsidR="00F21480" w:rsidRPr="00860B34">
        <w:t xml:space="preserve"> </w:t>
      </w:r>
      <w:r w:rsidRPr="00860B34">
        <w:t>початку</w:t>
      </w:r>
      <w:r w:rsidR="00F21480" w:rsidRPr="00860B34">
        <w:t xml:space="preserve"> </w:t>
      </w:r>
      <w:r w:rsidRPr="00860B34">
        <w:t>активних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пасивних</w:t>
      </w:r>
      <w:r w:rsidR="00F21480" w:rsidRPr="00860B34">
        <w:t xml:space="preserve"> </w:t>
      </w:r>
      <w:r w:rsidRPr="00860B34">
        <w:t>рухів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ушкодженому</w:t>
      </w:r>
      <w:r w:rsidR="00F21480" w:rsidRPr="00860B34">
        <w:t xml:space="preserve"> </w:t>
      </w:r>
      <w:r w:rsidRPr="00860B34">
        <w:t>суглобі</w:t>
      </w:r>
      <w:r w:rsidR="00F21480" w:rsidRPr="00860B34">
        <w:t xml:space="preserve"> </w:t>
      </w:r>
      <w:r w:rsidRPr="00860B34">
        <w:t>визначають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кожному</w:t>
      </w:r>
      <w:r w:rsidR="00F21480" w:rsidRPr="00860B34">
        <w:t xml:space="preserve"> </w:t>
      </w:r>
      <w:r w:rsidRPr="00860B34">
        <w:t>випадку</w:t>
      </w:r>
      <w:r w:rsidR="00F21480" w:rsidRPr="00860B34">
        <w:t xml:space="preserve"> </w:t>
      </w:r>
      <w:r w:rsidRPr="00860B34">
        <w:t>індивідуально,</w:t>
      </w:r>
      <w:r w:rsidR="00F21480" w:rsidRPr="00860B34">
        <w:t xml:space="preserve"> </w:t>
      </w:r>
      <w:r w:rsidRPr="00860B34">
        <w:t>але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принципі</w:t>
      </w:r>
      <w:r w:rsidR="00F21480" w:rsidRPr="00860B34">
        <w:t xml:space="preserve"> </w:t>
      </w:r>
      <w:r w:rsidRPr="00860B34">
        <w:t>їх</w:t>
      </w:r>
      <w:r w:rsidR="00F21480" w:rsidRPr="00860B34">
        <w:t xml:space="preserve"> </w:t>
      </w:r>
      <w:r w:rsidRPr="00860B34">
        <w:t>слід</w:t>
      </w:r>
      <w:r w:rsidR="00F21480" w:rsidRPr="00860B34">
        <w:t xml:space="preserve"> </w:t>
      </w:r>
      <w:r w:rsidRPr="00860B34">
        <w:t>призначати</w:t>
      </w:r>
      <w:r w:rsidR="00F21480" w:rsidRPr="00860B34">
        <w:t xml:space="preserve"> </w:t>
      </w:r>
      <w:r w:rsidRPr="00860B34">
        <w:t>якомога</w:t>
      </w:r>
      <w:r w:rsidR="00F21480" w:rsidRPr="00860B34">
        <w:t xml:space="preserve"> </w:t>
      </w:r>
      <w:r w:rsidRPr="00860B34">
        <w:t>раніше.</w:t>
      </w:r>
      <w:r w:rsidR="00F21480" w:rsidRPr="00860B34">
        <w:t xml:space="preserve"> </w:t>
      </w:r>
      <w:r w:rsidRPr="00860B34">
        <w:t>Раннє</w:t>
      </w:r>
      <w:r w:rsidR="00F21480" w:rsidRPr="00860B34">
        <w:t xml:space="preserve"> </w:t>
      </w:r>
      <w:r w:rsidRPr="00860B34">
        <w:t>виконання</w:t>
      </w:r>
      <w:r w:rsidR="00F21480" w:rsidRPr="00860B34">
        <w:t xml:space="preserve"> </w:t>
      </w:r>
      <w:r w:rsidRPr="00860B34">
        <w:t>обережних</w:t>
      </w:r>
      <w:r w:rsidR="00F21480" w:rsidRPr="00860B34">
        <w:t xml:space="preserve"> </w:t>
      </w:r>
      <w:r w:rsidRPr="00860B34">
        <w:t>рухів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суглобі</w:t>
      </w:r>
      <w:r w:rsidR="00F21480" w:rsidRPr="00860B34">
        <w:t xml:space="preserve"> </w:t>
      </w:r>
      <w:r w:rsidRPr="00860B34">
        <w:t>добре</w:t>
      </w:r>
      <w:r w:rsidR="00F21480" w:rsidRPr="00860B34">
        <w:t xml:space="preserve"> </w:t>
      </w:r>
      <w:r w:rsidRPr="00860B34">
        <w:t>впливає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суглобові</w:t>
      </w:r>
      <w:r w:rsidR="00F21480" w:rsidRPr="00860B34">
        <w:t xml:space="preserve"> </w:t>
      </w:r>
      <w:r w:rsidRPr="00860B34">
        <w:t>поверхні,</w:t>
      </w:r>
      <w:r w:rsidR="00F21480" w:rsidRPr="00860B34">
        <w:t xml:space="preserve"> </w:t>
      </w:r>
      <w:r w:rsidRPr="00860B34">
        <w:t>капсулу</w:t>
      </w:r>
      <w:r w:rsidR="00F21480" w:rsidRPr="00860B34">
        <w:t xml:space="preserve"> </w:t>
      </w:r>
      <w:r w:rsidRPr="00860B34">
        <w:t>суглоба,</w:t>
      </w:r>
      <w:r w:rsidR="00F21480" w:rsidRPr="00860B34">
        <w:t xml:space="preserve"> </w:t>
      </w:r>
      <w:r w:rsidRPr="00860B34">
        <w:t>зв’язковий</w:t>
      </w:r>
      <w:r w:rsidR="00F21480" w:rsidRPr="00860B34">
        <w:t xml:space="preserve"> </w:t>
      </w:r>
      <w:r w:rsidRPr="00860B34">
        <w:t>апарат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м’язи,</w:t>
      </w:r>
      <w:r w:rsidR="00F21480" w:rsidRPr="00860B34">
        <w:t xml:space="preserve"> </w:t>
      </w:r>
      <w:r w:rsidRPr="00860B34">
        <w:t>від</w:t>
      </w:r>
      <w:r w:rsidR="00F21480" w:rsidRPr="00860B34">
        <w:t xml:space="preserve"> </w:t>
      </w:r>
      <w:r w:rsidRPr="00860B34">
        <w:t>функціонального</w:t>
      </w:r>
      <w:r w:rsidR="00F21480" w:rsidRPr="00860B34">
        <w:t xml:space="preserve"> </w:t>
      </w:r>
      <w:r w:rsidRPr="00860B34">
        <w:t>стану</w:t>
      </w:r>
      <w:r w:rsidR="00F21480" w:rsidRPr="00860B34">
        <w:t xml:space="preserve"> </w:t>
      </w:r>
      <w:r w:rsidRPr="00860B34">
        <w:t>яких</w:t>
      </w:r>
      <w:r w:rsidR="00F21480" w:rsidRPr="00860B34">
        <w:t xml:space="preserve"> </w:t>
      </w:r>
      <w:r w:rsidRPr="00860B34">
        <w:t>залежить</w:t>
      </w:r>
      <w:r w:rsidR="00F21480" w:rsidRPr="00860B34">
        <w:t xml:space="preserve"> </w:t>
      </w:r>
      <w:r w:rsidRPr="00860B34">
        <w:t>відновлення</w:t>
      </w:r>
      <w:r w:rsidR="00F21480" w:rsidRPr="00860B34">
        <w:t xml:space="preserve"> </w:t>
      </w:r>
      <w:r w:rsidRPr="00860B34">
        <w:t>функції</w:t>
      </w:r>
      <w:r w:rsidR="00F21480" w:rsidRPr="00860B34">
        <w:t xml:space="preserve"> </w:t>
      </w:r>
      <w:r w:rsidRPr="00860B34">
        <w:t>суглоба.</w:t>
      </w:r>
    </w:p>
    <w:p w:rsidR="005B2139" w:rsidRPr="00860B34" w:rsidRDefault="00DC476C" w:rsidP="00860B34">
      <w:pPr>
        <w:tabs>
          <w:tab w:val="left" w:pos="1134"/>
        </w:tabs>
        <w:ind w:right="-11" w:firstLine="708"/>
        <w:jc w:val="both"/>
        <w:rPr>
          <w:sz w:val="28"/>
          <w:szCs w:val="28"/>
        </w:rPr>
      </w:pPr>
      <w:r w:rsidRPr="00860B34">
        <w:rPr>
          <w:i/>
          <w:sz w:val="28"/>
          <w:szCs w:val="28"/>
          <w:u w:val="single"/>
        </w:rPr>
        <w:lastRenderedPageBreak/>
        <w:t>У</w:t>
      </w:r>
      <w:r w:rsidR="00F21480" w:rsidRPr="00860B34">
        <w:rPr>
          <w:i/>
          <w:sz w:val="28"/>
          <w:szCs w:val="28"/>
          <w:u w:val="single"/>
        </w:rPr>
        <w:t xml:space="preserve"> </w:t>
      </w:r>
      <w:r w:rsidRPr="00860B34">
        <w:rPr>
          <w:i/>
          <w:sz w:val="28"/>
          <w:szCs w:val="28"/>
          <w:u w:val="single"/>
        </w:rPr>
        <w:t>лікарняний</w:t>
      </w:r>
      <w:r w:rsidR="00F21480" w:rsidRPr="00860B34">
        <w:rPr>
          <w:i/>
          <w:sz w:val="28"/>
          <w:szCs w:val="28"/>
          <w:u w:val="single"/>
        </w:rPr>
        <w:t xml:space="preserve"> </w:t>
      </w:r>
      <w:r w:rsidRPr="00860B34">
        <w:rPr>
          <w:i/>
          <w:sz w:val="28"/>
          <w:szCs w:val="28"/>
          <w:u w:val="single"/>
        </w:rPr>
        <w:t>період</w:t>
      </w:r>
      <w:r w:rsidR="00F21480" w:rsidRPr="00860B34">
        <w:rPr>
          <w:i/>
          <w:sz w:val="28"/>
          <w:szCs w:val="28"/>
          <w:u w:val="single"/>
        </w:rPr>
        <w:t xml:space="preserve"> </w:t>
      </w:r>
      <w:r w:rsidRPr="00860B34">
        <w:rPr>
          <w:i/>
          <w:sz w:val="28"/>
          <w:szCs w:val="28"/>
          <w:u w:val="single"/>
        </w:rPr>
        <w:t>реабілітації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sz w:val="28"/>
          <w:szCs w:val="28"/>
        </w:rPr>
        <w:t>застосовують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ЛФК,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лікувальний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масаж,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фізіотерапію,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працетерапію.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Лікувальну</w:t>
      </w:r>
      <w:r w:rsidR="00F21480" w:rsidRPr="00860B34">
        <w:t xml:space="preserve"> </w:t>
      </w:r>
      <w:r w:rsidRPr="00860B34">
        <w:t>фізичну</w:t>
      </w:r>
      <w:r w:rsidR="00F21480" w:rsidRPr="00860B34">
        <w:t xml:space="preserve"> </w:t>
      </w:r>
      <w:r w:rsidRPr="00860B34">
        <w:t>культуру</w:t>
      </w:r>
      <w:r w:rsidR="00F21480" w:rsidRPr="00860B34">
        <w:t xml:space="preserve"> </w:t>
      </w:r>
      <w:r w:rsidRPr="00860B34">
        <w:t>призначають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2-3-й</w:t>
      </w:r>
      <w:r w:rsidR="00F21480" w:rsidRPr="00860B34">
        <w:t xml:space="preserve"> </w:t>
      </w:r>
      <w:r w:rsidRPr="00860B34">
        <w:t>день</w:t>
      </w:r>
      <w:r w:rsidR="00F21480" w:rsidRPr="00860B34">
        <w:t xml:space="preserve"> </w:t>
      </w:r>
      <w:r w:rsidRPr="00860B34">
        <w:t>за</w:t>
      </w:r>
      <w:r w:rsidR="00F21480" w:rsidRPr="00860B34">
        <w:t xml:space="preserve"> </w:t>
      </w:r>
      <w:r w:rsidRPr="00860B34">
        <w:t>двома</w:t>
      </w:r>
      <w:r w:rsidR="00F21480" w:rsidRPr="00860B34">
        <w:t xml:space="preserve"> </w:t>
      </w:r>
      <w:r w:rsidRPr="00860B34">
        <w:t>періодами: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іммобілізаційний,</w:t>
      </w:r>
      <w:r w:rsidR="00F21480" w:rsidRPr="00860B34">
        <w:t xml:space="preserve"> </w:t>
      </w:r>
      <w:r w:rsidRPr="00860B34">
        <w:t>IIопстіммобілізаційний.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У</w:t>
      </w:r>
      <w:r w:rsidR="00F21480" w:rsidRPr="00860B34">
        <w:t xml:space="preserve"> </w:t>
      </w:r>
      <w:r w:rsidRPr="00860B34">
        <w:rPr>
          <w:i/>
        </w:rPr>
        <w:t>І</w:t>
      </w:r>
      <w:r w:rsidR="00F21480" w:rsidRPr="00860B34">
        <w:rPr>
          <w:i/>
        </w:rPr>
        <w:t xml:space="preserve"> </w:t>
      </w:r>
      <w:r w:rsidRPr="00860B34">
        <w:rPr>
          <w:i/>
        </w:rPr>
        <w:t>період,</w:t>
      </w:r>
      <w:r w:rsidR="00F21480" w:rsidRPr="00860B34">
        <w:rPr>
          <w:i/>
        </w:rPr>
        <w:t xml:space="preserve"> </w:t>
      </w:r>
      <w:r w:rsidRPr="00860B34">
        <w:rPr>
          <w:i/>
        </w:rPr>
        <w:t>іммобілізаційний,</w:t>
      </w:r>
      <w:r w:rsidR="00F21480" w:rsidRPr="00860B34">
        <w:rPr>
          <w:i/>
        </w:rPr>
        <w:t xml:space="preserve"> </w:t>
      </w:r>
      <w:r w:rsidRPr="00860B34">
        <w:t>ЛФК,</w:t>
      </w:r>
      <w:r w:rsidR="00F21480" w:rsidRPr="00860B34">
        <w:t xml:space="preserve"> </w:t>
      </w:r>
      <w:r w:rsidRPr="00860B34">
        <w:t>окрім</w:t>
      </w:r>
      <w:r w:rsidR="00F21480" w:rsidRPr="00860B34">
        <w:t xml:space="preserve"> </w:t>
      </w:r>
      <w:r w:rsidRPr="00860B34">
        <w:t>загальних,</w:t>
      </w:r>
      <w:r w:rsidR="00F21480" w:rsidRPr="00860B34">
        <w:t xml:space="preserve"> </w:t>
      </w:r>
      <w:r w:rsidRPr="00860B34">
        <w:t>має</w:t>
      </w:r>
      <w:r w:rsidR="00F21480" w:rsidRPr="00860B34">
        <w:t xml:space="preserve"> </w:t>
      </w:r>
      <w:r w:rsidRPr="00860B34">
        <w:t>такі</w:t>
      </w:r>
      <w:r w:rsidR="00F21480" w:rsidRPr="00860B34">
        <w:t xml:space="preserve"> </w:t>
      </w:r>
      <w:r w:rsidRPr="00860B34">
        <w:t>завдання:</w:t>
      </w:r>
      <w:r w:rsidR="00F21480" w:rsidRPr="00860B34">
        <w:t xml:space="preserve"> </w:t>
      </w:r>
      <w:r w:rsidRPr="00860B34">
        <w:t>розсмоктування</w:t>
      </w:r>
      <w:r w:rsidR="00F21480" w:rsidRPr="00860B34">
        <w:t xml:space="preserve"> </w:t>
      </w:r>
      <w:r w:rsidRPr="00860B34">
        <w:t>крововиливу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суглобі,</w:t>
      </w:r>
      <w:r w:rsidR="00F21480" w:rsidRPr="00860B34">
        <w:t xml:space="preserve"> </w:t>
      </w:r>
      <w:r w:rsidRPr="00860B34">
        <w:t>стимуляція</w:t>
      </w:r>
      <w:r w:rsidR="00F21480" w:rsidRPr="00860B34">
        <w:t xml:space="preserve"> </w:t>
      </w:r>
      <w:r w:rsidRPr="00860B34">
        <w:t>регенеративних</w:t>
      </w:r>
      <w:r w:rsidR="00F21480" w:rsidRPr="00860B34">
        <w:t xml:space="preserve"> </w:t>
      </w:r>
      <w:r w:rsidRPr="00860B34">
        <w:t>процесів,</w:t>
      </w:r>
      <w:r w:rsidR="00F21480" w:rsidRPr="00860B34">
        <w:t xml:space="preserve"> </w:t>
      </w:r>
      <w:r w:rsidRPr="00860B34">
        <w:t>попередження</w:t>
      </w:r>
      <w:r w:rsidR="00F21480" w:rsidRPr="00860B34">
        <w:t xml:space="preserve"> </w:t>
      </w:r>
      <w:r w:rsidRPr="00860B34">
        <w:t>внутрішньосуглобових</w:t>
      </w:r>
      <w:r w:rsidR="00F21480" w:rsidRPr="00860B34">
        <w:t xml:space="preserve"> </w:t>
      </w:r>
      <w:r w:rsidRPr="00860B34">
        <w:t>спайок,</w:t>
      </w:r>
      <w:r w:rsidR="00F21480" w:rsidRPr="00860B34">
        <w:t xml:space="preserve"> </w:t>
      </w:r>
      <w:r w:rsidRPr="00860B34">
        <w:t>тугорухливості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атрофії</w:t>
      </w:r>
      <w:r w:rsidR="00F21480" w:rsidRPr="00860B34">
        <w:t xml:space="preserve"> </w:t>
      </w:r>
      <w:r w:rsidRPr="00860B34">
        <w:t>м'язів</w:t>
      </w:r>
      <w:r w:rsidR="00F21480" w:rsidRPr="00860B34">
        <w:t xml:space="preserve"> </w:t>
      </w:r>
      <w:r w:rsidRPr="00860B34">
        <w:t>кінцівки.</w:t>
      </w:r>
      <w:r w:rsidR="00F21480" w:rsidRPr="00860B34">
        <w:t xml:space="preserve"> </w:t>
      </w:r>
      <w:r w:rsidRPr="00860B34">
        <w:t>Призначають</w:t>
      </w:r>
      <w:r w:rsidR="00F21480" w:rsidRPr="00860B34">
        <w:t xml:space="preserve"> </w:t>
      </w:r>
      <w:r w:rsidRPr="00860B34">
        <w:t>дихальні,</w:t>
      </w:r>
      <w:r w:rsidR="00F21480" w:rsidRPr="00860B34">
        <w:t xml:space="preserve"> </w:t>
      </w:r>
      <w:r w:rsidRPr="00860B34">
        <w:t>загальнорозвиваючі,</w:t>
      </w:r>
      <w:r w:rsidR="00F21480" w:rsidRPr="00860B34">
        <w:t xml:space="preserve"> </w:t>
      </w:r>
      <w:r w:rsidRPr="00860B34">
        <w:t>ідеомоторні</w:t>
      </w:r>
      <w:r w:rsidR="00F21480" w:rsidRPr="00860B34">
        <w:t xml:space="preserve"> </w:t>
      </w:r>
      <w:r w:rsidRPr="00860B34">
        <w:t>вправи,</w:t>
      </w:r>
      <w:r w:rsidR="00F21480" w:rsidRPr="00860B34">
        <w:t xml:space="preserve"> </w:t>
      </w:r>
      <w:r w:rsidRPr="00860B34">
        <w:t>ізометричне</w:t>
      </w:r>
      <w:r w:rsidR="00F21480" w:rsidRPr="00860B34">
        <w:t xml:space="preserve"> </w:t>
      </w:r>
      <w:r w:rsidRPr="00860B34">
        <w:t>напруження</w:t>
      </w:r>
      <w:r w:rsidR="00F21480" w:rsidRPr="00860B34">
        <w:t xml:space="preserve"> </w:t>
      </w:r>
      <w:r w:rsidRPr="00860B34">
        <w:t>м'язів</w:t>
      </w:r>
      <w:r w:rsidR="00F21480" w:rsidRPr="00860B34">
        <w:t xml:space="preserve"> </w:t>
      </w:r>
      <w:r w:rsidRPr="00860B34">
        <w:t>(2-3</w:t>
      </w:r>
      <w:r w:rsidR="00F21480" w:rsidRPr="00860B34">
        <w:t xml:space="preserve"> </w:t>
      </w:r>
      <w:r w:rsidRPr="00860B34">
        <w:t>с),</w:t>
      </w:r>
      <w:r w:rsidR="00F21480" w:rsidRPr="00860B34">
        <w:t xml:space="preserve"> </w:t>
      </w:r>
      <w:r w:rsidRPr="00860B34">
        <w:t>активні</w:t>
      </w:r>
      <w:r w:rsidR="00F21480" w:rsidRPr="00860B34">
        <w:t xml:space="preserve"> </w:t>
      </w:r>
      <w:r w:rsidRPr="00860B34">
        <w:t>рухи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вільних</w:t>
      </w:r>
      <w:r w:rsidR="00F21480" w:rsidRPr="00860B34">
        <w:t xml:space="preserve"> </w:t>
      </w:r>
      <w:r w:rsidRPr="00860B34">
        <w:t>від</w:t>
      </w:r>
      <w:r w:rsidR="00F21480" w:rsidRPr="00860B34">
        <w:t xml:space="preserve"> </w:t>
      </w:r>
      <w:r w:rsidRPr="00860B34">
        <w:t>іммобілізації</w:t>
      </w:r>
      <w:r w:rsidR="00F21480" w:rsidRPr="00860B34">
        <w:t xml:space="preserve"> </w:t>
      </w:r>
      <w:r w:rsidRPr="00860B34">
        <w:t>суглобах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симетричних</w:t>
      </w:r>
      <w:r w:rsidR="00F21480" w:rsidRPr="00860B34">
        <w:t xml:space="preserve"> </w:t>
      </w:r>
      <w:r w:rsidRPr="00860B34">
        <w:t>травмованих</w:t>
      </w:r>
      <w:r w:rsidR="00F21480" w:rsidRPr="00860B34">
        <w:t xml:space="preserve"> </w:t>
      </w:r>
      <w:r w:rsidRPr="00860B34">
        <w:t>сегментах</w:t>
      </w:r>
      <w:r w:rsidR="00F21480" w:rsidRPr="00860B34">
        <w:t xml:space="preserve"> </w:t>
      </w:r>
      <w:r w:rsidRPr="00860B34">
        <w:t>рухи</w:t>
      </w:r>
      <w:r w:rsidR="00F21480" w:rsidRPr="00860B34">
        <w:t xml:space="preserve"> </w:t>
      </w:r>
      <w:r w:rsidRPr="00860B34">
        <w:t>здоровою</w:t>
      </w:r>
      <w:r w:rsidR="00F21480" w:rsidRPr="00860B34">
        <w:t xml:space="preserve"> </w:t>
      </w:r>
      <w:r w:rsidRPr="00860B34">
        <w:t>кінцівкою.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У</w:t>
      </w:r>
      <w:r w:rsidR="00F21480" w:rsidRPr="00860B34">
        <w:t xml:space="preserve"> </w:t>
      </w:r>
      <w:r w:rsidRPr="00860B34">
        <w:t>комплексах</w:t>
      </w:r>
      <w:r w:rsidR="00F21480" w:rsidRPr="00860B34">
        <w:t xml:space="preserve"> </w:t>
      </w:r>
      <w:r w:rsidRPr="00860B34">
        <w:t>лікувальної</w:t>
      </w:r>
      <w:r w:rsidR="00F21480" w:rsidRPr="00860B34">
        <w:t xml:space="preserve"> </w:t>
      </w:r>
      <w:r w:rsidRPr="00860B34">
        <w:t>гімнастики</w:t>
      </w:r>
      <w:r w:rsidR="00F21480" w:rsidRPr="00860B34">
        <w:t xml:space="preserve"> </w:t>
      </w:r>
      <w:r w:rsidRPr="00860B34">
        <w:t>співвідношення</w:t>
      </w:r>
      <w:r w:rsidR="00F21480" w:rsidRPr="00860B34">
        <w:t xml:space="preserve"> </w:t>
      </w:r>
      <w:r w:rsidRPr="00860B34">
        <w:t>загально-</w:t>
      </w:r>
      <w:r w:rsidR="00F21480" w:rsidRPr="00860B34">
        <w:t xml:space="preserve"> </w:t>
      </w:r>
      <w:r w:rsidRPr="00860B34">
        <w:t>розвиваючих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спеціальних</w:t>
      </w:r>
      <w:r w:rsidR="00F21480" w:rsidRPr="00860B34">
        <w:t xml:space="preserve"> </w:t>
      </w:r>
      <w:r w:rsidRPr="00860B34">
        <w:t>вправ</w:t>
      </w:r>
      <w:r w:rsidR="00F21480" w:rsidRPr="00860B34">
        <w:t xml:space="preserve"> </w:t>
      </w:r>
      <w:r w:rsidRPr="00860B34">
        <w:t>таке</w:t>
      </w:r>
      <w:r w:rsidR="00F21480" w:rsidRPr="00860B34">
        <w:t xml:space="preserve"> </w:t>
      </w:r>
      <w:r w:rsidRPr="00860B34">
        <w:t>саме,</w:t>
      </w:r>
      <w:r w:rsidR="00F21480" w:rsidRPr="00860B34">
        <w:t xml:space="preserve"> </w:t>
      </w:r>
      <w:r w:rsidRPr="00860B34">
        <w:t>як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діафізарних</w:t>
      </w:r>
      <w:r w:rsidR="00F21480" w:rsidRPr="00860B34">
        <w:t xml:space="preserve"> </w:t>
      </w:r>
      <w:r w:rsidRPr="00860B34">
        <w:t>переломах</w:t>
      </w:r>
      <w:r w:rsidR="00F21480" w:rsidRPr="00860B34">
        <w:t xml:space="preserve"> </w:t>
      </w:r>
      <w:r w:rsidRPr="00860B34">
        <w:t>кісток:</w:t>
      </w:r>
      <w:r w:rsidR="00F21480" w:rsidRPr="00860B34">
        <w:t xml:space="preserve"> </w:t>
      </w:r>
      <w:r w:rsidRPr="00860B34">
        <w:t>75%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25%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період,</w:t>
      </w:r>
      <w:r w:rsidR="00F21480" w:rsidRPr="00860B34">
        <w:t xml:space="preserve"> </w:t>
      </w:r>
      <w:r w:rsidRPr="00860B34">
        <w:t>50%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50%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IIепрі</w:t>
      </w:r>
      <w:r w:rsidR="00F21480" w:rsidRPr="00860B34">
        <w:t xml:space="preserve"> </w:t>
      </w:r>
      <w:r w:rsidRPr="00860B34">
        <w:t>од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25%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75%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III</w:t>
      </w:r>
      <w:r w:rsidR="00F21480" w:rsidRPr="00860B34">
        <w:t xml:space="preserve"> </w:t>
      </w:r>
      <w:r w:rsidRPr="00860B34">
        <w:t>період.</w:t>
      </w:r>
      <w:r w:rsidR="00F21480" w:rsidRPr="00860B34">
        <w:t xml:space="preserve"> </w:t>
      </w:r>
      <w:r w:rsidRPr="00860B34">
        <w:t>Окрім</w:t>
      </w:r>
      <w:r w:rsidR="00F21480" w:rsidRPr="00860B34">
        <w:t xml:space="preserve"> </w:t>
      </w:r>
      <w:r w:rsidRPr="00860B34">
        <w:t>лікувальної</w:t>
      </w:r>
      <w:r w:rsidR="00F21480" w:rsidRPr="00860B34">
        <w:t xml:space="preserve"> </w:t>
      </w:r>
      <w:r w:rsidRPr="00860B34">
        <w:t>гімнастики,</w:t>
      </w:r>
      <w:r w:rsidR="00F21480" w:rsidRPr="00860B34">
        <w:t xml:space="preserve"> </w:t>
      </w:r>
      <w:r w:rsidRPr="00860B34">
        <w:t>тривалість</w:t>
      </w:r>
      <w:r w:rsidR="00F21480" w:rsidRPr="00860B34">
        <w:t xml:space="preserve"> </w:t>
      </w:r>
      <w:r w:rsidRPr="00860B34">
        <w:t>якої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II</w:t>
      </w:r>
      <w:r w:rsidR="00F21480" w:rsidRPr="00860B34">
        <w:t xml:space="preserve"> </w:t>
      </w:r>
      <w:r w:rsidRPr="00860B34">
        <w:t>період</w:t>
      </w:r>
      <w:r w:rsidR="00F21480" w:rsidRPr="00860B34">
        <w:t xml:space="preserve"> </w:t>
      </w:r>
      <w:r w:rsidRPr="00860B34">
        <w:t>10-</w:t>
      </w:r>
      <w:r w:rsidR="00F21480" w:rsidRPr="00860B34">
        <w:t xml:space="preserve"> </w:t>
      </w:r>
      <w:r w:rsidRPr="00860B34">
        <w:t>15</w:t>
      </w:r>
      <w:r w:rsidR="00F21480" w:rsidRPr="00860B34">
        <w:t xml:space="preserve"> </w:t>
      </w:r>
      <w:r w:rsidRPr="00860B34">
        <w:t>хв.,</w:t>
      </w:r>
      <w:r w:rsidR="00F21480" w:rsidRPr="00860B34">
        <w:t xml:space="preserve"> </w:t>
      </w:r>
      <w:r w:rsidRPr="00860B34">
        <w:t>застосовуються</w:t>
      </w:r>
      <w:r w:rsidR="00F21480" w:rsidRPr="00860B34">
        <w:t xml:space="preserve"> </w:t>
      </w:r>
      <w:r w:rsidRPr="00860B34">
        <w:t>самостійні</w:t>
      </w:r>
      <w:r w:rsidR="00F21480" w:rsidRPr="00860B34">
        <w:t xml:space="preserve"> </w:t>
      </w:r>
      <w:r w:rsidRPr="00860B34">
        <w:t>заняття</w:t>
      </w:r>
      <w:r w:rsidR="00F21480" w:rsidRPr="00860B34">
        <w:t xml:space="preserve"> </w:t>
      </w:r>
      <w:r w:rsidRPr="00860B34">
        <w:t>4-6</w:t>
      </w:r>
      <w:r w:rsidR="00F21480" w:rsidRPr="00860B34">
        <w:t xml:space="preserve"> </w:t>
      </w:r>
      <w:r w:rsidRPr="00860B34">
        <w:t>разів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день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ранкова</w:t>
      </w:r>
      <w:r w:rsidR="00F21480" w:rsidRPr="00860B34">
        <w:t xml:space="preserve"> </w:t>
      </w:r>
      <w:r w:rsidRPr="00860B34">
        <w:t>гігієнічна</w:t>
      </w:r>
      <w:r w:rsidR="00F21480" w:rsidRPr="00860B34">
        <w:t xml:space="preserve"> </w:t>
      </w:r>
      <w:r w:rsidRPr="00860B34">
        <w:t>гімнастика.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У</w:t>
      </w:r>
      <w:r w:rsidR="00F21480" w:rsidRPr="00860B34">
        <w:t xml:space="preserve"> </w:t>
      </w:r>
      <w:r w:rsidRPr="00860B34">
        <w:t>випадках</w:t>
      </w:r>
      <w:r w:rsidR="00F21480" w:rsidRPr="00860B34">
        <w:t xml:space="preserve"> </w:t>
      </w:r>
      <w:r w:rsidRPr="00860B34">
        <w:t>внутрішньосуглобових</w:t>
      </w:r>
      <w:r w:rsidR="00F21480" w:rsidRPr="00860B34">
        <w:t xml:space="preserve"> </w:t>
      </w:r>
      <w:r w:rsidRPr="00860B34">
        <w:t>переломів</w:t>
      </w:r>
      <w:r w:rsidR="00F21480" w:rsidRPr="00860B34">
        <w:t xml:space="preserve"> </w:t>
      </w:r>
      <w:r w:rsidRPr="00860B34">
        <w:t>нижніх</w:t>
      </w:r>
      <w:r w:rsidR="00F21480" w:rsidRPr="00860B34">
        <w:t xml:space="preserve"> </w:t>
      </w:r>
      <w:r w:rsidRPr="00860B34">
        <w:t>кінцівок</w:t>
      </w:r>
      <w:r w:rsidR="00F21480" w:rsidRPr="00860B34">
        <w:t xml:space="preserve"> </w:t>
      </w:r>
      <w:r w:rsidRPr="00860B34">
        <w:t>хворих</w:t>
      </w:r>
      <w:r w:rsidR="00F21480" w:rsidRPr="00860B34">
        <w:t xml:space="preserve"> </w:t>
      </w:r>
      <w:r w:rsidRPr="00860B34">
        <w:t>спочатку</w:t>
      </w:r>
      <w:r w:rsidR="00F21480" w:rsidRPr="00860B34">
        <w:t xml:space="preserve"> </w:t>
      </w:r>
      <w:r w:rsidRPr="00860B34">
        <w:t>слід</w:t>
      </w:r>
      <w:r w:rsidR="00F21480" w:rsidRPr="00860B34">
        <w:t xml:space="preserve"> </w:t>
      </w:r>
      <w:r w:rsidRPr="00860B34">
        <w:t>готувати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ходьби,</w:t>
      </w:r>
      <w:r w:rsidR="00F21480" w:rsidRPr="00860B34">
        <w:t xml:space="preserve"> </w:t>
      </w:r>
      <w:r w:rsidRPr="00860B34">
        <w:t>а</w:t>
      </w:r>
      <w:r w:rsidR="00F21480" w:rsidRPr="00860B34">
        <w:t xml:space="preserve"> </w:t>
      </w:r>
      <w:r w:rsidRPr="00860B34">
        <w:t>згодом</w:t>
      </w:r>
      <w:r w:rsidR="00F21480" w:rsidRPr="00860B34">
        <w:t xml:space="preserve"> </w:t>
      </w:r>
      <w:r w:rsidRPr="00860B34">
        <w:t>навчати</w:t>
      </w:r>
      <w:r w:rsidR="00F21480" w:rsidRPr="00860B34">
        <w:t xml:space="preserve"> </w:t>
      </w:r>
      <w:r w:rsidRPr="00860B34">
        <w:t>ходити</w:t>
      </w:r>
      <w:r w:rsidR="00F21480" w:rsidRPr="00860B34">
        <w:t xml:space="preserve"> </w:t>
      </w:r>
      <w:r w:rsidRPr="00860B34">
        <w:t>за</w:t>
      </w:r>
      <w:r w:rsidR="00F21480" w:rsidRPr="00860B34">
        <w:t xml:space="preserve"> </w:t>
      </w:r>
      <w:r w:rsidRPr="00860B34">
        <w:t>допомогою</w:t>
      </w:r>
      <w:r w:rsidR="00F21480" w:rsidRPr="00860B34">
        <w:t xml:space="preserve"> </w:t>
      </w:r>
      <w:r w:rsidRPr="00860B34">
        <w:t>милиць,</w:t>
      </w:r>
      <w:r w:rsidR="00F21480" w:rsidRPr="00860B34">
        <w:t xml:space="preserve"> </w:t>
      </w:r>
      <w:r w:rsidRPr="00860B34">
        <w:t>ціпка.</w:t>
      </w:r>
      <w:r w:rsidR="00F21480" w:rsidRPr="00860B34">
        <w:t xml:space="preserve"> </w:t>
      </w:r>
      <w:r w:rsidRPr="00860B34">
        <w:t>Для</w:t>
      </w:r>
      <w:r w:rsidR="00F21480" w:rsidRPr="00860B34">
        <w:t xml:space="preserve"> </w:t>
      </w:r>
      <w:r w:rsidRPr="00860B34">
        <w:t>цього</w:t>
      </w:r>
      <w:r w:rsidR="00F21480" w:rsidRPr="00860B34">
        <w:t xml:space="preserve"> </w:t>
      </w:r>
      <w:r w:rsidRPr="00860B34">
        <w:t>зміцнюють</w:t>
      </w:r>
      <w:r w:rsidR="00F21480" w:rsidRPr="00860B34">
        <w:t xml:space="preserve"> </w:t>
      </w:r>
      <w:r w:rsidRPr="00860B34">
        <w:t>м'язи</w:t>
      </w:r>
      <w:r w:rsidR="00F21480" w:rsidRPr="00860B34">
        <w:t xml:space="preserve"> </w:t>
      </w:r>
      <w:r w:rsidRPr="00860B34">
        <w:t>рук,</w:t>
      </w:r>
      <w:r w:rsidR="00F21480" w:rsidRPr="00860B34">
        <w:t xml:space="preserve"> </w:t>
      </w:r>
      <w:r w:rsidRPr="00860B34">
        <w:t>плечового</w:t>
      </w:r>
      <w:r w:rsidR="00F21480" w:rsidRPr="00860B34">
        <w:t xml:space="preserve"> </w:t>
      </w:r>
      <w:r w:rsidRPr="00860B34">
        <w:t>поясу,</w:t>
      </w:r>
      <w:r w:rsidR="00F21480" w:rsidRPr="00860B34">
        <w:t xml:space="preserve"> </w:t>
      </w:r>
      <w:r w:rsidRPr="00860B34">
        <w:t>здорової</w:t>
      </w:r>
      <w:r w:rsidR="00F21480" w:rsidRPr="00860B34">
        <w:t xml:space="preserve"> </w:t>
      </w:r>
      <w:r w:rsidRPr="00860B34">
        <w:t>ноги</w:t>
      </w:r>
      <w:r w:rsidR="00F21480" w:rsidRPr="00860B34">
        <w:t xml:space="preserve"> </w:t>
      </w:r>
      <w:r w:rsidRPr="00860B34">
        <w:t>і,</w:t>
      </w:r>
      <w:r w:rsidR="00F21480" w:rsidRPr="00860B34">
        <w:t xml:space="preserve"> </w:t>
      </w:r>
      <w:r w:rsidRPr="00860B34">
        <w:t>якщо</w:t>
      </w:r>
      <w:r w:rsidR="00F21480" w:rsidRPr="00860B34">
        <w:t xml:space="preserve"> </w:t>
      </w:r>
      <w:r w:rsidRPr="00860B34">
        <w:t>дозволяє</w:t>
      </w:r>
      <w:r w:rsidR="00F21480" w:rsidRPr="00860B34">
        <w:t xml:space="preserve"> </w:t>
      </w:r>
      <w:r w:rsidRPr="00860B34">
        <w:t>іммобілізація,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спускають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ліжка</w:t>
      </w:r>
      <w:r w:rsidR="00F21480" w:rsidRPr="00860B34">
        <w:t xml:space="preserve"> </w:t>
      </w:r>
      <w:r w:rsidRPr="00860B34">
        <w:t>хвору</w:t>
      </w:r>
      <w:r w:rsidR="00F21480" w:rsidRPr="00860B34">
        <w:t xml:space="preserve"> </w:t>
      </w:r>
      <w:r w:rsidRPr="00860B34">
        <w:t>кінцівку.</w:t>
      </w:r>
      <w:r w:rsidR="00F21480" w:rsidRPr="00860B34">
        <w:t xml:space="preserve"> </w:t>
      </w:r>
      <w:r w:rsidRPr="00860B34">
        <w:t>Далі</w:t>
      </w:r>
      <w:r w:rsidR="00F21480" w:rsidRPr="00860B34">
        <w:t xml:space="preserve"> </w:t>
      </w:r>
      <w:r w:rsidRPr="00860B34">
        <w:t>адаптують</w:t>
      </w:r>
      <w:r w:rsidR="00F21480" w:rsidRPr="00860B34">
        <w:t xml:space="preserve"> </w:t>
      </w:r>
      <w:r w:rsidRPr="00860B34">
        <w:t>хворого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положення</w:t>
      </w:r>
      <w:r w:rsidR="00F21480" w:rsidRPr="00860B34">
        <w:t xml:space="preserve"> </w:t>
      </w:r>
      <w:r w:rsidRPr="00860B34">
        <w:t>стоячи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здоровій</w:t>
      </w:r>
      <w:r w:rsidR="00F21480" w:rsidRPr="00860B34">
        <w:t xml:space="preserve"> </w:t>
      </w:r>
      <w:r w:rsidRPr="00860B34">
        <w:t>нозі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милицях,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відбувається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металоостеосинтезі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1-</w:t>
      </w:r>
      <w:r w:rsidR="00F21480" w:rsidRPr="00860B34">
        <w:t xml:space="preserve"> </w:t>
      </w:r>
      <w:r w:rsidRPr="00860B34">
        <w:t>3-й</w:t>
      </w:r>
      <w:r w:rsidR="00F21480" w:rsidRPr="00860B34">
        <w:t xml:space="preserve"> </w:t>
      </w:r>
      <w:r w:rsidRPr="00860B34">
        <w:t>тиждень,</w:t>
      </w:r>
      <w:r w:rsidR="00F21480" w:rsidRPr="00860B34">
        <w:t xml:space="preserve"> </w:t>
      </w:r>
      <w:r w:rsidRPr="00860B34">
        <w:t>а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іншій</w:t>
      </w:r>
      <w:r w:rsidR="00F21480" w:rsidRPr="00860B34">
        <w:t xml:space="preserve"> </w:t>
      </w:r>
      <w:r w:rsidRPr="00860B34">
        <w:t>іммобілізації</w:t>
      </w:r>
      <w:r w:rsidR="00F21480" w:rsidRPr="00860B34">
        <w:t xml:space="preserve"> </w:t>
      </w:r>
      <w:r w:rsidRPr="00860B34">
        <w:t>значно</w:t>
      </w:r>
      <w:r w:rsidR="00F21480" w:rsidRPr="00860B34">
        <w:t xml:space="preserve"> </w:t>
      </w:r>
      <w:r w:rsidRPr="00860B34">
        <w:t>пізніше.</w:t>
      </w:r>
      <w:r w:rsidR="00F21480" w:rsidRPr="00860B34">
        <w:t xml:space="preserve"> </w:t>
      </w:r>
      <w:r w:rsidRPr="00860B34">
        <w:t>Хворого</w:t>
      </w:r>
      <w:r w:rsidR="00F21480" w:rsidRPr="00860B34">
        <w:t xml:space="preserve"> </w:t>
      </w:r>
      <w:r w:rsidRPr="00860B34">
        <w:t>навчають</w:t>
      </w:r>
      <w:r w:rsidR="00F21480" w:rsidRPr="00860B34">
        <w:t xml:space="preserve"> </w:t>
      </w:r>
      <w:r w:rsidRPr="00860B34">
        <w:t>ходити</w:t>
      </w:r>
      <w:r w:rsidR="00F21480" w:rsidRPr="00860B34">
        <w:t xml:space="preserve"> </w:t>
      </w:r>
      <w:r w:rsidRPr="00860B34">
        <w:t>за</w:t>
      </w:r>
      <w:r w:rsidR="00F21480" w:rsidRPr="00860B34">
        <w:t xml:space="preserve"> </w:t>
      </w:r>
      <w:r w:rsidRPr="00860B34">
        <w:t>допомогою</w:t>
      </w:r>
      <w:r w:rsidR="00F21480" w:rsidRPr="00860B34">
        <w:t xml:space="preserve"> </w:t>
      </w:r>
      <w:r w:rsidRPr="00860B34">
        <w:t>милиць,</w:t>
      </w:r>
      <w:r w:rsidR="00F21480" w:rsidRPr="00860B34">
        <w:t xml:space="preserve"> </w:t>
      </w:r>
      <w:r w:rsidRPr="00860B34">
        <w:t>не</w:t>
      </w:r>
      <w:r w:rsidR="00F21480" w:rsidRPr="00860B34">
        <w:t xml:space="preserve"> </w:t>
      </w:r>
      <w:r w:rsidRPr="00860B34">
        <w:t>спираючись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хвору</w:t>
      </w:r>
      <w:r w:rsidR="00F21480" w:rsidRPr="00860B34">
        <w:t xml:space="preserve"> </w:t>
      </w:r>
      <w:r w:rsidRPr="00860B34">
        <w:t>ногу.</w:t>
      </w:r>
      <w:r w:rsidR="00F21480" w:rsidRPr="00860B34">
        <w:t xml:space="preserve"> </w:t>
      </w:r>
      <w:r w:rsidRPr="00860B34">
        <w:t>Осьові</w:t>
      </w:r>
      <w:r w:rsidR="00F21480" w:rsidRPr="00860B34">
        <w:t xml:space="preserve"> </w:t>
      </w:r>
      <w:r w:rsidRPr="00860B34">
        <w:t>навантаження</w:t>
      </w:r>
      <w:r w:rsidR="00F21480" w:rsidRPr="00860B34">
        <w:t xml:space="preserve"> </w:t>
      </w:r>
      <w:r w:rsidRPr="00860B34">
        <w:t>протипоказані,</w:t>
      </w:r>
      <w:r w:rsidR="00F21480" w:rsidRPr="00860B34">
        <w:t xml:space="preserve"> </w:t>
      </w:r>
      <w:r w:rsidRPr="00860B34">
        <w:t>оскільки</w:t>
      </w:r>
      <w:r w:rsidR="00F21480" w:rsidRPr="00860B34">
        <w:t xml:space="preserve"> </w:t>
      </w:r>
      <w:r w:rsidRPr="00860B34">
        <w:t>вони</w:t>
      </w:r>
      <w:r w:rsidR="00F21480" w:rsidRPr="00860B34">
        <w:t xml:space="preserve"> </w:t>
      </w:r>
      <w:r w:rsidRPr="00860B34">
        <w:t>травмують</w:t>
      </w:r>
      <w:r w:rsidR="00F21480" w:rsidRPr="00860B34">
        <w:t xml:space="preserve"> </w:t>
      </w:r>
      <w:r w:rsidRPr="00860B34">
        <w:t>і</w:t>
      </w:r>
      <w:r w:rsidR="004812D6">
        <w:t xml:space="preserve"> </w:t>
      </w:r>
      <w:r w:rsidRPr="00860B34">
        <w:t>деформують</w:t>
      </w:r>
      <w:r w:rsidR="00F21480" w:rsidRPr="00860B34">
        <w:t xml:space="preserve"> </w:t>
      </w:r>
      <w:r w:rsidRPr="00860B34">
        <w:t>суглоб.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ходьбі</w:t>
      </w:r>
      <w:r w:rsidR="00F21480" w:rsidRPr="00860B34">
        <w:t xml:space="preserve"> </w:t>
      </w:r>
      <w:r w:rsidRPr="00860B34">
        <w:t>по</w:t>
      </w:r>
      <w:r w:rsidR="00F21480" w:rsidRPr="00860B34">
        <w:t xml:space="preserve"> </w:t>
      </w:r>
      <w:r w:rsidRPr="00860B34">
        <w:t>рівній</w:t>
      </w:r>
      <w:r w:rsidR="00F21480" w:rsidRPr="00860B34">
        <w:t xml:space="preserve"> </w:t>
      </w:r>
      <w:r w:rsidRPr="00860B34">
        <w:t>поверхні,</w:t>
      </w:r>
      <w:r w:rsidR="00F21480" w:rsidRPr="00860B34">
        <w:t xml:space="preserve"> </w:t>
      </w:r>
      <w:r w:rsidRPr="00860B34">
        <w:t>спусканні</w:t>
      </w:r>
      <w:r w:rsidR="00F21480" w:rsidRPr="00860B34">
        <w:t xml:space="preserve"> </w:t>
      </w:r>
      <w:r w:rsidRPr="00860B34">
        <w:t>зі</w:t>
      </w:r>
      <w:r w:rsidR="00F21480" w:rsidRPr="00860B34">
        <w:t xml:space="preserve"> </w:t>
      </w:r>
      <w:r w:rsidRPr="00860B34">
        <w:t>сходів</w:t>
      </w:r>
      <w:r w:rsidR="00F21480" w:rsidRPr="00860B34">
        <w:t xml:space="preserve"> </w:t>
      </w:r>
      <w:r w:rsidRPr="00860B34">
        <w:t>крок</w:t>
      </w:r>
      <w:r w:rsidR="00F21480" w:rsidRPr="00860B34">
        <w:t xml:space="preserve"> </w:t>
      </w:r>
      <w:r w:rsidRPr="00860B34">
        <w:t>хворою</w:t>
      </w:r>
      <w:r w:rsidR="00F21480" w:rsidRPr="00860B34">
        <w:t xml:space="preserve"> </w:t>
      </w:r>
      <w:r w:rsidRPr="00860B34">
        <w:t>ногою</w:t>
      </w:r>
      <w:r w:rsidR="00F21480" w:rsidRPr="00860B34">
        <w:t xml:space="preserve"> </w:t>
      </w:r>
      <w:r w:rsidRPr="00860B34">
        <w:t>повинен</w:t>
      </w:r>
      <w:r w:rsidR="00F21480" w:rsidRPr="00860B34">
        <w:t xml:space="preserve"> </w:t>
      </w:r>
      <w:r w:rsidRPr="00860B34">
        <w:t>співпадати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рухом</w:t>
      </w:r>
      <w:r w:rsidR="00F21480" w:rsidRPr="00860B34">
        <w:t xml:space="preserve"> </w:t>
      </w:r>
      <w:r w:rsidRPr="00860B34">
        <w:t>милиць</w:t>
      </w:r>
      <w:r w:rsidR="00F21480" w:rsidRPr="00860B34">
        <w:t xml:space="preserve"> </w:t>
      </w:r>
      <w:r w:rsidRPr="00860B34">
        <w:t>чи</w:t>
      </w:r>
      <w:r w:rsidR="00F21480" w:rsidRPr="00860B34">
        <w:t xml:space="preserve"> </w:t>
      </w:r>
      <w:r w:rsidRPr="00860B34">
        <w:t>палиці</w:t>
      </w:r>
      <w:r w:rsidR="00F21480" w:rsidRPr="00860B34">
        <w:t xml:space="preserve"> </w:t>
      </w:r>
      <w:r w:rsidRPr="00860B34">
        <w:t>вперед.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підйомі</w:t>
      </w:r>
      <w:r w:rsidR="00F21480" w:rsidRPr="00860B34">
        <w:t xml:space="preserve"> </w:t>
      </w:r>
      <w:r w:rsidRPr="00860B34">
        <w:t>сходами</w:t>
      </w:r>
      <w:r w:rsidR="00F21480" w:rsidRPr="00860B34">
        <w:t xml:space="preserve"> </w:t>
      </w:r>
      <w:r w:rsidRPr="00860B34">
        <w:t>здорову</w:t>
      </w:r>
      <w:r w:rsidR="00F21480" w:rsidRPr="00860B34">
        <w:t xml:space="preserve"> </w:t>
      </w:r>
      <w:r w:rsidRPr="00860B34">
        <w:t>ногу</w:t>
      </w:r>
      <w:r w:rsidR="00F21480" w:rsidRPr="00860B34">
        <w:t xml:space="preserve"> </w:t>
      </w:r>
      <w:r w:rsidRPr="00860B34">
        <w:t>ставлять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верхню</w:t>
      </w:r>
      <w:r w:rsidR="00F21480" w:rsidRPr="00860B34">
        <w:t xml:space="preserve"> </w:t>
      </w:r>
      <w:r w:rsidRPr="00860B34">
        <w:t>сходинку,</w:t>
      </w:r>
      <w:r w:rsidR="00F21480" w:rsidRPr="00860B34">
        <w:t xml:space="preserve"> </w:t>
      </w:r>
      <w:r w:rsidRPr="00860B34">
        <w:t>а</w:t>
      </w:r>
      <w:r w:rsidR="00F21480" w:rsidRPr="00860B34">
        <w:t xml:space="preserve"> </w:t>
      </w:r>
      <w:r w:rsidRPr="00860B34">
        <w:t>потім</w:t>
      </w:r>
      <w:r w:rsidR="00F21480" w:rsidRPr="00860B34">
        <w:t xml:space="preserve"> </w:t>
      </w:r>
      <w:r w:rsidRPr="00860B34">
        <w:t>підтягують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неї</w:t>
      </w:r>
      <w:r w:rsidR="00F21480" w:rsidRPr="00860B34">
        <w:t xml:space="preserve"> </w:t>
      </w:r>
      <w:r w:rsidRPr="00860B34">
        <w:t>милиці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хвору</w:t>
      </w:r>
      <w:r w:rsidR="00F21480" w:rsidRPr="00860B34">
        <w:t xml:space="preserve"> </w:t>
      </w:r>
      <w:r w:rsidRPr="00860B34">
        <w:t>кінцівку.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Заміна</w:t>
      </w:r>
      <w:r w:rsidR="00F21480" w:rsidRPr="00860B34">
        <w:t xml:space="preserve"> </w:t>
      </w:r>
      <w:r w:rsidRPr="00860B34">
        <w:t>постійної</w:t>
      </w:r>
      <w:r w:rsidR="00F21480" w:rsidRPr="00860B34">
        <w:t xml:space="preserve"> </w:t>
      </w:r>
      <w:r w:rsidRPr="00860B34">
        <w:t>іммобілізації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зйомну</w:t>
      </w:r>
      <w:r w:rsidR="00F21480" w:rsidRPr="00860B34">
        <w:t xml:space="preserve"> </w:t>
      </w:r>
      <w:r w:rsidRPr="00860B34">
        <w:t>дає</w:t>
      </w:r>
      <w:r w:rsidR="00F21480" w:rsidRPr="00860B34">
        <w:t xml:space="preserve"> </w:t>
      </w:r>
      <w:r w:rsidRPr="00860B34">
        <w:t>можливість</w:t>
      </w:r>
      <w:r w:rsidR="00F21480" w:rsidRPr="00860B34">
        <w:t xml:space="preserve"> </w:t>
      </w:r>
      <w:r w:rsidRPr="00860B34">
        <w:t>виконувати</w:t>
      </w:r>
      <w:r w:rsidR="00F21480" w:rsidRPr="00860B34">
        <w:t xml:space="preserve"> </w:t>
      </w:r>
      <w:r w:rsidRPr="00860B34">
        <w:t>обережні</w:t>
      </w:r>
      <w:r w:rsidR="00F21480" w:rsidRPr="00860B34">
        <w:t xml:space="preserve"> </w:t>
      </w:r>
      <w:r w:rsidRPr="00860B34">
        <w:t>рухи</w:t>
      </w:r>
      <w:r w:rsidR="00F21480" w:rsidRPr="00860B34">
        <w:t xml:space="preserve"> </w:t>
      </w:r>
      <w:r w:rsidRPr="00860B34">
        <w:t>в</w:t>
      </w:r>
      <w:r w:rsidR="00F21480" w:rsidRPr="00860B34">
        <w:t xml:space="preserve"> </w:t>
      </w:r>
      <w:r w:rsidRPr="00860B34">
        <w:t>ушкодженому</w:t>
      </w:r>
      <w:r w:rsidR="00F21480" w:rsidRPr="00860B34">
        <w:t xml:space="preserve"> </w:t>
      </w:r>
      <w:r w:rsidRPr="00860B34">
        <w:t>суглобі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невеликою</w:t>
      </w:r>
      <w:r w:rsidR="00F21480" w:rsidRPr="00860B34">
        <w:t xml:space="preserve"> </w:t>
      </w:r>
      <w:r w:rsidRPr="00860B34">
        <w:t>амплітудою,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розслаблення</w:t>
      </w:r>
      <w:r w:rsidR="00F21480" w:rsidRPr="00860B34">
        <w:t xml:space="preserve"> </w:t>
      </w:r>
      <w:r w:rsidRPr="00860B34">
        <w:t>м'язів.</w:t>
      </w:r>
      <w:r w:rsidR="00F21480" w:rsidRPr="00860B34">
        <w:t xml:space="preserve"> </w:t>
      </w:r>
      <w:r w:rsidRPr="00860B34">
        <w:t>Пасивні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не</w:t>
      </w:r>
      <w:r w:rsidR="00F21480" w:rsidRPr="00860B34">
        <w:t xml:space="preserve"> </w:t>
      </w:r>
      <w:r w:rsidRPr="00860B34">
        <w:t>застосовують</w:t>
      </w:r>
      <w:r w:rsidR="00F21480" w:rsidRPr="00860B34">
        <w:t xml:space="preserve"> </w:t>
      </w:r>
      <w:r w:rsidRPr="00860B34">
        <w:t>через</w:t>
      </w:r>
      <w:r w:rsidR="00F21480" w:rsidRPr="00860B34">
        <w:t xml:space="preserve"> </w:t>
      </w:r>
      <w:r w:rsidRPr="00860B34">
        <w:t>небезпеку</w:t>
      </w:r>
      <w:r w:rsidR="00F21480" w:rsidRPr="00860B34">
        <w:t xml:space="preserve"> </w:t>
      </w:r>
      <w:r w:rsidRPr="00860B34">
        <w:t>зміщення</w:t>
      </w:r>
      <w:r w:rsidR="00F21480" w:rsidRPr="00860B34">
        <w:t xml:space="preserve"> </w:t>
      </w:r>
      <w:r w:rsidRPr="00860B34">
        <w:t>відламків.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У</w:t>
      </w:r>
      <w:r w:rsidR="00F21480" w:rsidRPr="00860B34">
        <w:t xml:space="preserve"> </w:t>
      </w:r>
      <w:r w:rsidRPr="00860B34">
        <w:rPr>
          <w:i/>
        </w:rPr>
        <w:t>II</w:t>
      </w:r>
      <w:r w:rsidR="00F21480" w:rsidRPr="00860B34">
        <w:rPr>
          <w:i/>
        </w:rPr>
        <w:t xml:space="preserve"> </w:t>
      </w:r>
      <w:r w:rsidRPr="00860B34">
        <w:rPr>
          <w:i/>
        </w:rPr>
        <w:t>період,</w:t>
      </w:r>
      <w:r w:rsidR="00F21480" w:rsidRPr="00860B34">
        <w:rPr>
          <w:i/>
        </w:rPr>
        <w:t xml:space="preserve"> </w:t>
      </w:r>
      <w:r w:rsidRPr="00860B34">
        <w:rPr>
          <w:i/>
        </w:rPr>
        <w:t>постіммобілізаційний,</w:t>
      </w:r>
      <w:r w:rsidR="00F21480" w:rsidRPr="00860B34">
        <w:rPr>
          <w:i/>
        </w:rPr>
        <w:t xml:space="preserve"> </w:t>
      </w:r>
      <w:r w:rsidRPr="00860B34">
        <w:t>центральним</w:t>
      </w:r>
      <w:r w:rsidR="00F21480" w:rsidRPr="00860B34">
        <w:t xml:space="preserve"> </w:t>
      </w:r>
      <w:r w:rsidRPr="00860B34">
        <w:t>завданням</w:t>
      </w:r>
      <w:r w:rsidR="00F21480" w:rsidRPr="00860B34">
        <w:t xml:space="preserve"> </w:t>
      </w:r>
      <w:r w:rsidRPr="00860B34">
        <w:t>ЛФК</w:t>
      </w:r>
      <w:r w:rsidR="00F21480" w:rsidRPr="00860B34">
        <w:t xml:space="preserve"> </w:t>
      </w:r>
      <w:r w:rsidRPr="00860B34">
        <w:t>є</w:t>
      </w:r>
      <w:r w:rsidR="00F21480" w:rsidRPr="00860B34">
        <w:t xml:space="preserve"> </w:t>
      </w:r>
      <w:r w:rsidRPr="00860B34">
        <w:t>відновлення</w:t>
      </w:r>
      <w:r w:rsidR="00F21480" w:rsidRPr="00860B34">
        <w:t xml:space="preserve"> </w:t>
      </w:r>
      <w:r w:rsidRPr="00860B34">
        <w:t>рухливості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суглобі,</w:t>
      </w:r>
      <w:r w:rsidR="00F21480" w:rsidRPr="00860B34">
        <w:t xml:space="preserve"> </w:t>
      </w:r>
      <w:r w:rsidRPr="00860B34">
        <w:t>рухових</w:t>
      </w:r>
      <w:r w:rsidR="00F21480" w:rsidRPr="00860B34">
        <w:t xml:space="preserve"> </w:t>
      </w:r>
      <w:r w:rsidRPr="00860B34">
        <w:t>навичок,</w:t>
      </w:r>
      <w:r w:rsidR="00F21480" w:rsidRPr="00860B34">
        <w:t xml:space="preserve"> </w:t>
      </w:r>
      <w:r w:rsidRPr="00860B34">
        <w:t>зміцнення</w:t>
      </w:r>
      <w:r w:rsidR="00F21480" w:rsidRPr="00860B34">
        <w:t xml:space="preserve"> </w:t>
      </w:r>
      <w:r w:rsidRPr="00860B34">
        <w:t>м'язів</w:t>
      </w:r>
      <w:r w:rsidR="00F21480" w:rsidRPr="00860B34">
        <w:t xml:space="preserve"> </w:t>
      </w:r>
      <w:r w:rsidRPr="00860B34">
        <w:t>кінцівки.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комплексах</w:t>
      </w:r>
      <w:r w:rsidR="00F21480" w:rsidRPr="00860B34">
        <w:t xml:space="preserve"> </w:t>
      </w:r>
      <w:r w:rsidRPr="00860B34">
        <w:t>лікувальної</w:t>
      </w:r>
      <w:r w:rsidR="00F21480" w:rsidRPr="00860B34">
        <w:t xml:space="preserve"> </w:t>
      </w:r>
      <w:r w:rsidRPr="00860B34">
        <w:t>гімнастики</w:t>
      </w:r>
      <w:r w:rsidR="00F21480" w:rsidRPr="00860B34">
        <w:t xml:space="preserve"> </w:t>
      </w:r>
      <w:r w:rsidRPr="00860B34">
        <w:t>застосовують</w:t>
      </w:r>
      <w:r w:rsidR="00F21480" w:rsidRPr="00860B34">
        <w:t xml:space="preserve"> </w:t>
      </w:r>
      <w:r w:rsidRPr="00860B34">
        <w:t>вихідні</w:t>
      </w:r>
      <w:r w:rsidR="00F21480" w:rsidRPr="00860B34">
        <w:t xml:space="preserve"> </w:t>
      </w:r>
      <w:r w:rsidRPr="00860B34">
        <w:t>положення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пристосування,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полегшують</w:t>
      </w:r>
      <w:r w:rsidR="00F21480" w:rsidRPr="00860B34">
        <w:t xml:space="preserve"> </w:t>
      </w:r>
      <w:r w:rsidRPr="00860B34">
        <w:t>рух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збільшують</w:t>
      </w:r>
      <w:r w:rsidR="00F21480" w:rsidRPr="00860B34">
        <w:t xml:space="preserve"> </w:t>
      </w:r>
      <w:r w:rsidRPr="00860B34">
        <w:t>його</w:t>
      </w:r>
      <w:r w:rsidR="00F21480" w:rsidRPr="00860B34">
        <w:t xml:space="preserve"> </w:t>
      </w:r>
      <w:r w:rsidRPr="00860B34">
        <w:t>амплітуду.</w:t>
      </w:r>
      <w:r w:rsidR="00F21480" w:rsidRPr="00860B34">
        <w:t xml:space="preserve"> </w:t>
      </w:r>
      <w:r w:rsidRPr="00860B34">
        <w:t>Пасивні</w:t>
      </w:r>
      <w:r w:rsidR="00F21480" w:rsidRPr="00860B34">
        <w:t xml:space="preserve"> </w:t>
      </w:r>
      <w:r w:rsidRPr="00860B34">
        <w:t>рухи</w:t>
      </w:r>
      <w:r w:rsidR="00F21480" w:rsidRPr="00860B34">
        <w:t xml:space="preserve"> </w:t>
      </w:r>
      <w:r w:rsidRPr="00860B34">
        <w:t>виконують</w:t>
      </w:r>
      <w:r w:rsidR="00F21480" w:rsidRPr="00860B34">
        <w:t xml:space="preserve"> </w:t>
      </w:r>
      <w:r w:rsidRPr="00860B34">
        <w:t>обережно.</w:t>
      </w:r>
      <w:r w:rsidR="00F21480" w:rsidRPr="00860B34">
        <w:t xml:space="preserve"> </w:t>
      </w:r>
      <w:r w:rsidRPr="00860B34">
        <w:t>Обов'язково</w:t>
      </w:r>
      <w:r w:rsidR="00F21480" w:rsidRPr="00860B34">
        <w:t xml:space="preserve"> </w:t>
      </w:r>
      <w:r w:rsidRPr="00860B34">
        <w:t>використовують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розслаблення,</w:t>
      </w:r>
      <w:r w:rsidR="00F21480" w:rsidRPr="00860B34">
        <w:t xml:space="preserve"> </w:t>
      </w:r>
      <w:r w:rsidRPr="00860B34">
        <w:t>ізометричні</w:t>
      </w:r>
      <w:r w:rsidR="00F21480" w:rsidRPr="00860B34">
        <w:t xml:space="preserve"> </w:t>
      </w:r>
      <w:r w:rsidRPr="00860B34">
        <w:t>напруження</w:t>
      </w:r>
      <w:r w:rsidR="00F21480" w:rsidRPr="00860B34">
        <w:t xml:space="preserve"> </w:t>
      </w:r>
      <w:r w:rsidRPr="00860B34">
        <w:t>м'язів</w:t>
      </w:r>
      <w:r w:rsidR="00F21480" w:rsidRPr="00860B34">
        <w:t xml:space="preserve"> </w:t>
      </w:r>
      <w:r w:rsidRPr="00860B34">
        <w:t>(5-7</w:t>
      </w:r>
      <w:r w:rsidR="00F21480" w:rsidRPr="00860B34">
        <w:t xml:space="preserve"> </w:t>
      </w:r>
      <w:r w:rsidRPr="00860B34">
        <w:t>с),</w:t>
      </w:r>
      <w:r w:rsidR="00F21480" w:rsidRPr="00860B34">
        <w:t xml:space="preserve"> </w:t>
      </w:r>
      <w:r w:rsidRPr="00860B34">
        <w:t>статичні</w:t>
      </w:r>
      <w:r w:rsidR="00F21480" w:rsidRPr="00860B34">
        <w:t xml:space="preserve"> </w:t>
      </w:r>
      <w:r w:rsidRPr="00860B34">
        <w:t>утримання</w:t>
      </w:r>
      <w:r w:rsidR="00F21480" w:rsidRPr="00860B34">
        <w:t xml:space="preserve"> </w:t>
      </w:r>
      <w:r w:rsidRPr="00860B34">
        <w:t>кінцівки,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предметами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без</w:t>
      </w:r>
      <w:r w:rsidR="00F21480" w:rsidRPr="00860B34">
        <w:t xml:space="preserve"> </w:t>
      </w:r>
      <w:r w:rsidRPr="00860B34">
        <w:t>них,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опором,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теплій</w:t>
      </w:r>
      <w:r w:rsidR="00F21480" w:rsidRPr="00860B34">
        <w:t xml:space="preserve"> </w:t>
      </w:r>
      <w:r w:rsidRPr="00860B34">
        <w:t>воді.</w:t>
      </w:r>
      <w:r w:rsidR="00F21480" w:rsidRPr="00860B34">
        <w:t xml:space="preserve"> </w:t>
      </w:r>
      <w:r w:rsidRPr="00860B34">
        <w:t>Наприкінці</w:t>
      </w:r>
      <w:r w:rsidR="00F21480" w:rsidRPr="00860B34">
        <w:t xml:space="preserve"> </w:t>
      </w:r>
      <w:r w:rsidRPr="00860B34">
        <w:t>цього</w:t>
      </w:r>
      <w:r w:rsidR="00F21480" w:rsidRPr="00860B34">
        <w:t xml:space="preserve"> </w:t>
      </w:r>
      <w:r w:rsidRPr="00860B34">
        <w:t>періоду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деяких</w:t>
      </w:r>
      <w:r w:rsidR="00F21480" w:rsidRPr="00860B34">
        <w:t xml:space="preserve"> </w:t>
      </w:r>
      <w:r w:rsidRPr="00860B34">
        <w:t>переломах</w:t>
      </w:r>
      <w:r w:rsidR="00F21480" w:rsidRPr="00860B34">
        <w:t xml:space="preserve"> </w:t>
      </w:r>
      <w:r w:rsidRPr="00860B34">
        <w:t>починають</w:t>
      </w:r>
      <w:r w:rsidR="00F21480" w:rsidRPr="00860B34">
        <w:t xml:space="preserve"> </w:t>
      </w:r>
      <w:r w:rsidRPr="00860B34">
        <w:t>включати</w:t>
      </w:r>
      <w:r w:rsidR="00F21480" w:rsidRPr="00860B34">
        <w:t xml:space="preserve"> </w:t>
      </w:r>
      <w:r w:rsidRPr="00860B34">
        <w:t>дозовані</w:t>
      </w:r>
      <w:r w:rsidR="00F21480" w:rsidRPr="00860B34">
        <w:t xml:space="preserve"> </w:t>
      </w:r>
      <w:r w:rsidRPr="00860B34">
        <w:t>осьові</w:t>
      </w:r>
      <w:r w:rsidR="00F21480" w:rsidRPr="00860B34">
        <w:t xml:space="preserve"> </w:t>
      </w:r>
      <w:r w:rsidRPr="00860B34">
        <w:t>навантаження</w:t>
      </w:r>
      <w:r w:rsidR="00F21480" w:rsidRPr="00860B34">
        <w:t xml:space="preserve"> </w:t>
      </w:r>
      <w:r w:rsidRPr="00860B34">
        <w:t>за</w:t>
      </w:r>
      <w:r w:rsidR="00F21480" w:rsidRPr="00860B34">
        <w:t xml:space="preserve"> </w:t>
      </w:r>
      <w:r w:rsidRPr="00860B34">
        <w:t>рахунок</w:t>
      </w:r>
      <w:r w:rsidR="00F21480" w:rsidRPr="00860B34">
        <w:t xml:space="preserve"> </w:t>
      </w:r>
      <w:r w:rsidRPr="00860B34">
        <w:t>часткового</w:t>
      </w:r>
      <w:r w:rsidR="00F21480" w:rsidRPr="00860B34">
        <w:t xml:space="preserve"> </w:t>
      </w:r>
      <w:r w:rsidRPr="00860B34">
        <w:t>переносу</w:t>
      </w:r>
      <w:r w:rsidR="00F21480" w:rsidRPr="00860B34">
        <w:t xml:space="preserve"> </w:t>
      </w:r>
      <w:r w:rsidRPr="00860B34">
        <w:t>маси</w:t>
      </w:r>
      <w:r w:rsidR="00F21480" w:rsidRPr="00860B34">
        <w:t xml:space="preserve"> </w:t>
      </w:r>
      <w:r w:rsidRPr="00860B34">
        <w:t>тіла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ходьбі</w:t>
      </w:r>
      <w:r w:rsidR="00F21480" w:rsidRPr="00860B34">
        <w:t xml:space="preserve"> </w:t>
      </w:r>
      <w:r w:rsidRPr="00860B34">
        <w:t>за</w:t>
      </w:r>
      <w:r w:rsidR="00F21480" w:rsidRPr="00860B34">
        <w:t xml:space="preserve"> </w:t>
      </w:r>
      <w:r w:rsidRPr="00860B34">
        <w:t>допомогою</w:t>
      </w:r>
      <w:r w:rsidR="00F21480" w:rsidRPr="00860B34">
        <w:t xml:space="preserve"> </w:t>
      </w:r>
      <w:r w:rsidRPr="00860B34">
        <w:t>милиць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хвору</w:t>
      </w:r>
      <w:r w:rsidR="00F21480" w:rsidRPr="00860B34">
        <w:t xml:space="preserve"> </w:t>
      </w:r>
      <w:r w:rsidRPr="00860B34">
        <w:t>ногу.</w:t>
      </w:r>
      <w:r w:rsidR="00F21480" w:rsidRPr="00860B34">
        <w:t xml:space="preserve"> </w:t>
      </w:r>
      <w:r w:rsidRPr="00860B34">
        <w:t>Делікатно</w:t>
      </w:r>
      <w:r w:rsidR="00F21480" w:rsidRPr="00860B34">
        <w:t xml:space="preserve"> </w:t>
      </w:r>
      <w:r w:rsidRPr="00860B34">
        <w:t>навантажується</w:t>
      </w:r>
      <w:r w:rsidR="00F21480" w:rsidRPr="00860B34">
        <w:t xml:space="preserve"> </w:t>
      </w:r>
      <w:r w:rsidRPr="00860B34">
        <w:t>ушкоджена</w:t>
      </w:r>
      <w:r w:rsidR="00F21480" w:rsidRPr="00860B34">
        <w:t xml:space="preserve"> </w:t>
      </w:r>
      <w:r w:rsidRPr="00860B34">
        <w:t>кінцівка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ходьбі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басейні.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форм</w:t>
      </w:r>
      <w:r w:rsidR="00F21480" w:rsidRPr="00860B34">
        <w:t xml:space="preserve"> </w:t>
      </w:r>
      <w:r w:rsidRPr="00860B34">
        <w:t>ЛФК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періоду</w:t>
      </w:r>
      <w:r w:rsidR="00F21480" w:rsidRPr="00860B34">
        <w:t xml:space="preserve"> </w:t>
      </w:r>
      <w:r w:rsidRPr="00860B34">
        <w:t>додається</w:t>
      </w:r>
      <w:r w:rsidR="00F21480" w:rsidRPr="00860B34">
        <w:t xml:space="preserve"> </w:t>
      </w:r>
      <w:r w:rsidRPr="00860B34">
        <w:t>лікувальна</w:t>
      </w:r>
      <w:r w:rsidR="00F21480" w:rsidRPr="00860B34">
        <w:t xml:space="preserve"> </w:t>
      </w:r>
      <w:r w:rsidRPr="00860B34">
        <w:t>ходьба,</w:t>
      </w:r>
      <w:r w:rsidR="00F21480" w:rsidRPr="00860B34">
        <w:t xml:space="preserve"> </w:t>
      </w:r>
      <w:r w:rsidRPr="00860B34">
        <w:t>гідро-кінезотерапія.</w:t>
      </w:r>
    </w:p>
    <w:p w:rsidR="005B2139" w:rsidRPr="00860B34" w:rsidRDefault="00DC476C" w:rsidP="00860B34">
      <w:pPr>
        <w:tabs>
          <w:tab w:val="left" w:pos="1134"/>
        </w:tabs>
        <w:ind w:right="-11" w:firstLine="708"/>
        <w:jc w:val="both"/>
        <w:rPr>
          <w:i/>
          <w:sz w:val="28"/>
          <w:szCs w:val="28"/>
        </w:rPr>
      </w:pPr>
      <w:r w:rsidRPr="00860B34">
        <w:rPr>
          <w:sz w:val="28"/>
          <w:szCs w:val="28"/>
        </w:rPr>
        <w:t>Наведені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завдання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принципи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побудови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методики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ЛФК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lastRenderedPageBreak/>
        <w:t>внутрішньосуглобових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переломах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лікарняний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період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реабілітації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будуть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дещо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видозмінюватись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залежно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від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локалізації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характеру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перелому,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методу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лікування,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тривалості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іммобілізації,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віку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хворого.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Непорушним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правилом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у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лікуванні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всіх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внутрішньосуглобових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переломів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є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максимально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можливе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раннє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застосування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рухів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в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ураженому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суглобі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і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пізнє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осьове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i/>
          <w:sz w:val="28"/>
          <w:szCs w:val="28"/>
        </w:rPr>
        <w:t>навантаження.</w:t>
      </w:r>
    </w:p>
    <w:p w:rsidR="005B2139" w:rsidRPr="00860B34" w:rsidRDefault="00DC476C" w:rsidP="00860B34">
      <w:pPr>
        <w:tabs>
          <w:tab w:val="left" w:pos="1134"/>
        </w:tabs>
        <w:ind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i/>
          <w:sz w:val="28"/>
          <w:szCs w:val="28"/>
          <w:u w:val="single"/>
        </w:rPr>
        <w:t>післялікарннний</w:t>
      </w:r>
      <w:r w:rsidR="00F21480" w:rsidRPr="00860B34">
        <w:rPr>
          <w:i/>
          <w:sz w:val="28"/>
          <w:szCs w:val="28"/>
          <w:u w:val="single"/>
        </w:rPr>
        <w:t xml:space="preserve"> </w:t>
      </w:r>
      <w:r w:rsidRPr="00860B34">
        <w:rPr>
          <w:i/>
          <w:sz w:val="28"/>
          <w:szCs w:val="28"/>
          <w:u w:val="single"/>
        </w:rPr>
        <w:t>період</w:t>
      </w:r>
      <w:r w:rsidR="00F21480" w:rsidRPr="00860B34">
        <w:rPr>
          <w:i/>
          <w:sz w:val="28"/>
          <w:szCs w:val="28"/>
          <w:u w:val="single"/>
        </w:rPr>
        <w:t xml:space="preserve"> </w:t>
      </w:r>
      <w:r w:rsidRPr="00860B34">
        <w:rPr>
          <w:i/>
          <w:sz w:val="28"/>
          <w:szCs w:val="28"/>
          <w:u w:val="single"/>
        </w:rPr>
        <w:t>реабілітації</w:t>
      </w:r>
      <w:r w:rsidR="00F21480" w:rsidRPr="00860B34">
        <w:rPr>
          <w:i/>
          <w:sz w:val="28"/>
          <w:szCs w:val="28"/>
        </w:rPr>
        <w:t xml:space="preserve"> </w:t>
      </w:r>
      <w:r w:rsidRPr="00860B34">
        <w:rPr>
          <w:sz w:val="28"/>
          <w:szCs w:val="28"/>
        </w:rPr>
        <w:t>затосовують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ЛФК,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лікувальний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масаж,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фізіотерапію,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механотерапію,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працетерапію.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Лікувальна</w:t>
      </w:r>
      <w:r w:rsidR="00F21480" w:rsidRPr="00860B34">
        <w:t xml:space="preserve"> </w:t>
      </w:r>
      <w:r w:rsidRPr="00860B34">
        <w:t>фізична</w:t>
      </w:r>
      <w:r w:rsidR="00F21480" w:rsidRPr="00860B34">
        <w:t xml:space="preserve"> </w:t>
      </w:r>
      <w:r w:rsidRPr="00860B34">
        <w:t>культура</w:t>
      </w:r>
      <w:r w:rsidR="00F21480" w:rsidRPr="00860B34">
        <w:t xml:space="preserve"> </w:t>
      </w:r>
      <w:r w:rsidRPr="00860B34">
        <w:t>проводиться</w:t>
      </w:r>
      <w:r w:rsidR="00F21480" w:rsidRPr="00860B34">
        <w:t xml:space="preserve"> </w:t>
      </w:r>
      <w:r w:rsidRPr="00860B34">
        <w:t>за</w:t>
      </w:r>
      <w:r w:rsidR="00F21480" w:rsidRPr="00860B34">
        <w:t xml:space="preserve"> </w:t>
      </w:r>
      <w:r w:rsidRPr="00860B34">
        <w:rPr>
          <w:i/>
        </w:rPr>
        <w:t>III</w:t>
      </w:r>
      <w:r w:rsidR="00F21480" w:rsidRPr="00860B34">
        <w:rPr>
          <w:i/>
        </w:rPr>
        <w:t xml:space="preserve"> </w:t>
      </w:r>
      <w:r w:rsidRPr="00860B34">
        <w:rPr>
          <w:i/>
        </w:rPr>
        <w:t>періодом</w:t>
      </w:r>
      <w:r w:rsidRPr="00860B34">
        <w:t>.</w:t>
      </w:r>
      <w:r w:rsidR="00F21480" w:rsidRPr="00860B34">
        <w:t xml:space="preserve"> </w:t>
      </w:r>
      <w:r w:rsidRPr="00860B34">
        <w:t>Головні</w:t>
      </w:r>
      <w:r w:rsidR="00F21480" w:rsidRPr="00860B34">
        <w:t xml:space="preserve"> </w:t>
      </w:r>
      <w:r w:rsidRPr="00860B34">
        <w:t>завдання:</w:t>
      </w:r>
      <w:r w:rsidR="00F21480" w:rsidRPr="00860B34">
        <w:t xml:space="preserve"> </w:t>
      </w:r>
      <w:r w:rsidRPr="00860B34">
        <w:t>повне</w:t>
      </w:r>
      <w:r w:rsidR="00F21480" w:rsidRPr="00860B34">
        <w:t xml:space="preserve"> </w:t>
      </w:r>
      <w:r w:rsidRPr="00860B34">
        <w:t>відновлення</w:t>
      </w:r>
      <w:r w:rsidR="00F21480" w:rsidRPr="00860B34">
        <w:t xml:space="preserve"> </w:t>
      </w:r>
      <w:r w:rsidRPr="00860B34">
        <w:t>функцій</w:t>
      </w:r>
      <w:r w:rsidR="00F21480" w:rsidRPr="00860B34">
        <w:t xml:space="preserve"> </w:t>
      </w:r>
      <w:r w:rsidRPr="00860B34">
        <w:t>суглоба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кінцівки,</w:t>
      </w:r>
      <w:r w:rsidR="00F21480" w:rsidRPr="00860B34">
        <w:t xml:space="preserve"> </w:t>
      </w:r>
      <w:r w:rsidRPr="00860B34">
        <w:t>усунення</w:t>
      </w:r>
      <w:r w:rsidR="00F21480" w:rsidRPr="00860B34">
        <w:t xml:space="preserve"> </w:t>
      </w:r>
      <w:r w:rsidRPr="00860B34">
        <w:t>залишкових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координаційних</w:t>
      </w:r>
      <w:r w:rsidR="00F21480" w:rsidRPr="00860B34">
        <w:t xml:space="preserve"> </w:t>
      </w:r>
      <w:r w:rsidRPr="00860B34">
        <w:t>порушень,</w:t>
      </w:r>
      <w:r w:rsidR="00F21480" w:rsidRPr="00860B34">
        <w:t xml:space="preserve"> </w:t>
      </w:r>
      <w:r w:rsidRPr="00860B34">
        <w:t>попередження</w:t>
      </w:r>
      <w:r w:rsidR="00F21480" w:rsidRPr="00860B34">
        <w:t xml:space="preserve"> </w:t>
      </w:r>
      <w:r w:rsidRPr="00860B34">
        <w:t>деформуючого</w:t>
      </w:r>
      <w:r w:rsidR="00F21480" w:rsidRPr="00860B34">
        <w:t xml:space="preserve"> </w:t>
      </w:r>
      <w:r w:rsidRPr="00860B34">
        <w:t>артрозу,</w:t>
      </w:r>
      <w:r w:rsidR="00F21480" w:rsidRPr="00860B34">
        <w:t xml:space="preserve"> </w:t>
      </w:r>
      <w:r w:rsidRPr="00860B34">
        <w:t>тренування</w:t>
      </w:r>
      <w:r w:rsidR="00F21480" w:rsidRPr="00860B34">
        <w:t xml:space="preserve"> </w:t>
      </w:r>
      <w:r w:rsidRPr="00860B34">
        <w:t>кінцівки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організму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цілому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довготривалих</w:t>
      </w:r>
      <w:r w:rsidR="00F21480" w:rsidRPr="00860B34">
        <w:t xml:space="preserve"> </w:t>
      </w:r>
      <w:r w:rsidRPr="00860B34">
        <w:t>статико-динамічних</w:t>
      </w:r>
      <w:r w:rsidR="00F21480" w:rsidRPr="00860B34">
        <w:t xml:space="preserve"> </w:t>
      </w:r>
      <w:r w:rsidRPr="00860B34">
        <w:t>навантажень</w:t>
      </w:r>
      <w:r w:rsidR="00F21480" w:rsidRPr="00860B34">
        <w:t xml:space="preserve"> </w:t>
      </w:r>
      <w:r w:rsidRPr="00860B34">
        <w:t>побутового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виробничого</w:t>
      </w:r>
      <w:r w:rsidR="00F21480" w:rsidRPr="00860B34">
        <w:t xml:space="preserve"> </w:t>
      </w:r>
      <w:r w:rsidRPr="00860B34">
        <w:t>характеру.</w:t>
      </w:r>
      <w:r w:rsidR="00F21480" w:rsidRPr="00860B34">
        <w:t xml:space="preserve"> </w:t>
      </w:r>
      <w:r w:rsidRPr="00860B34">
        <w:t>Широко</w:t>
      </w:r>
      <w:r w:rsidR="00F21480" w:rsidRPr="00860B34">
        <w:t xml:space="preserve"> </w:t>
      </w:r>
      <w:r w:rsidRPr="00860B34">
        <w:t>використовують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без</w:t>
      </w:r>
      <w:r w:rsidR="00F21480" w:rsidRPr="00860B34">
        <w:t xml:space="preserve"> </w:t>
      </w:r>
      <w:r w:rsidRPr="00860B34">
        <w:t>снарядів,</w:t>
      </w:r>
      <w:r w:rsidR="00F21480" w:rsidRPr="00860B34">
        <w:t xml:space="preserve"> </w:t>
      </w:r>
      <w:r w:rsidRPr="00860B34">
        <w:t>зі</w:t>
      </w:r>
      <w:r w:rsidR="00F21480" w:rsidRPr="00860B34">
        <w:t xml:space="preserve"> </w:t>
      </w:r>
      <w:r w:rsidRPr="00860B34">
        <w:t>снарядами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снарядах,</w:t>
      </w:r>
      <w:r w:rsidR="00F21480" w:rsidRPr="00860B34">
        <w:t xml:space="preserve"> </w:t>
      </w:r>
      <w:r w:rsidRPr="00860B34">
        <w:t>махові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вправи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координацію</w:t>
      </w:r>
      <w:r w:rsidR="00F21480" w:rsidRPr="00860B34">
        <w:t xml:space="preserve"> </w:t>
      </w:r>
      <w:r w:rsidRPr="00860B34">
        <w:t>рухів,</w:t>
      </w:r>
      <w:r w:rsidR="00F21480" w:rsidRPr="00860B34">
        <w:t xml:space="preserve"> </w:t>
      </w:r>
      <w:r w:rsidRPr="00860B34">
        <w:t>спортивно-прикладні</w:t>
      </w:r>
      <w:r w:rsidR="00F21480" w:rsidRPr="00860B34">
        <w:t xml:space="preserve"> </w:t>
      </w:r>
      <w:r w:rsidRPr="00860B34">
        <w:t>вправи,</w:t>
      </w:r>
      <w:r w:rsidR="00F21480" w:rsidRPr="00860B34">
        <w:t xml:space="preserve"> </w:t>
      </w:r>
      <w:r w:rsidRPr="00860B34">
        <w:t>гідрокінезотерапію.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При</w:t>
      </w:r>
      <w:r w:rsidR="00F21480" w:rsidRPr="00860B34">
        <w:t xml:space="preserve"> </w:t>
      </w:r>
      <w:r w:rsidRPr="00860B34">
        <w:t>переломах</w:t>
      </w:r>
      <w:r w:rsidR="00F21480" w:rsidRPr="00860B34">
        <w:t xml:space="preserve"> </w:t>
      </w:r>
      <w:r w:rsidRPr="00860B34">
        <w:t>верхніх</w:t>
      </w:r>
      <w:r w:rsidR="00F21480" w:rsidRPr="00860B34">
        <w:t xml:space="preserve"> </w:t>
      </w:r>
      <w:r w:rsidRPr="00860B34">
        <w:t>кінцівок</w:t>
      </w:r>
      <w:r w:rsidR="00F21480" w:rsidRPr="00860B34">
        <w:t xml:space="preserve"> </w:t>
      </w:r>
      <w:r w:rsidRPr="00860B34">
        <w:t>основну</w:t>
      </w:r>
      <w:r w:rsidR="00F21480" w:rsidRPr="00860B34">
        <w:t xml:space="preserve"> </w:t>
      </w:r>
      <w:r w:rsidRPr="00860B34">
        <w:t>увагу</w:t>
      </w:r>
      <w:r w:rsidR="00F21480" w:rsidRPr="00860B34">
        <w:t xml:space="preserve"> </w:t>
      </w:r>
      <w:r w:rsidRPr="00860B34">
        <w:t>приділяють</w:t>
      </w:r>
      <w:r w:rsidR="00F21480" w:rsidRPr="00860B34">
        <w:t xml:space="preserve"> </w:t>
      </w:r>
      <w:r w:rsidRPr="00860B34">
        <w:t>відновленню</w:t>
      </w:r>
      <w:r w:rsidR="00F21480" w:rsidRPr="00860B34">
        <w:t xml:space="preserve"> </w:t>
      </w:r>
      <w:r w:rsidRPr="00860B34">
        <w:t>сили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витривалості</w:t>
      </w:r>
      <w:r w:rsidR="00F21480" w:rsidRPr="00860B34">
        <w:t xml:space="preserve"> </w:t>
      </w:r>
      <w:r w:rsidRPr="00860B34">
        <w:t>м'язів,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зміцнюють</w:t>
      </w:r>
      <w:r w:rsidR="00F21480" w:rsidRPr="00860B34">
        <w:t xml:space="preserve"> </w:t>
      </w:r>
      <w:r w:rsidRPr="00860B34">
        <w:t>травмований</w:t>
      </w:r>
      <w:r w:rsidR="004812D6">
        <w:t xml:space="preserve"> </w:t>
      </w:r>
      <w:r w:rsidRPr="00860B34">
        <w:t>суглоб,</w:t>
      </w:r>
      <w:r w:rsidR="00F21480" w:rsidRPr="00860B34">
        <w:t xml:space="preserve"> </w:t>
      </w:r>
      <w:r w:rsidRPr="00860B34">
        <w:t>маніпулятивній</w:t>
      </w:r>
      <w:r w:rsidR="00F21480" w:rsidRPr="00860B34">
        <w:t xml:space="preserve"> </w:t>
      </w:r>
      <w:r w:rsidRPr="00860B34">
        <w:t>діяльності</w:t>
      </w:r>
      <w:r w:rsidR="00F21480" w:rsidRPr="00860B34">
        <w:t xml:space="preserve"> </w:t>
      </w:r>
      <w:r w:rsidRPr="00860B34">
        <w:t>руки,</w:t>
      </w:r>
      <w:r w:rsidR="00F21480" w:rsidRPr="00860B34">
        <w:t xml:space="preserve"> </w:t>
      </w:r>
      <w:r w:rsidRPr="00860B34">
        <w:t>особливо</w:t>
      </w:r>
      <w:r w:rsidR="00F21480" w:rsidRPr="00860B34">
        <w:t xml:space="preserve"> </w:t>
      </w:r>
      <w:r w:rsidRPr="00860B34">
        <w:t>складних</w:t>
      </w:r>
      <w:r w:rsidR="00F21480" w:rsidRPr="00860B34">
        <w:t xml:space="preserve"> </w:t>
      </w:r>
      <w:r w:rsidRPr="00860B34">
        <w:t>високодиференційованих</w:t>
      </w:r>
      <w:r w:rsidR="00F21480" w:rsidRPr="00860B34">
        <w:t xml:space="preserve"> </w:t>
      </w:r>
      <w:r w:rsidRPr="00860B34">
        <w:t>рухів</w:t>
      </w:r>
      <w:r w:rsidR="00F21480" w:rsidRPr="00860B34">
        <w:t xml:space="preserve"> </w:t>
      </w:r>
      <w:r w:rsidRPr="00860B34">
        <w:t>кистю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пальцями.</w:t>
      </w:r>
      <w:r w:rsidR="00F21480" w:rsidRPr="00860B34">
        <w:t xml:space="preserve"> </w:t>
      </w:r>
      <w:r w:rsidRPr="00860B34">
        <w:t>Під</w:t>
      </w:r>
      <w:r w:rsidR="00F21480" w:rsidRPr="00860B34">
        <w:t xml:space="preserve"> </w:t>
      </w:r>
      <w:r w:rsidRPr="00860B34">
        <w:t>час</w:t>
      </w:r>
      <w:r w:rsidR="00F21480" w:rsidRPr="00860B34">
        <w:t xml:space="preserve"> </w:t>
      </w:r>
      <w:r w:rsidRPr="00860B34">
        <w:t>занять</w:t>
      </w:r>
      <w:r w:rsidR="00F21480" w:rsidRPr="00860B34">
        <w:t xml:space="preserve"> </w:t>
      </w:r>
      <w:r w:rsidRPr="00860B34">
        <w:t>фізичними</w:t>
      </w:r>
      <w:r w:rsidR="00F21480" w:rsidRPr="00860B34">
        <w:t xml:space="preserve"> </w:t>
      </w:r>
      <w:r w:rsidRPr="00860B34">
        <w:t>вправами</w:t>
      </w:r>
      <w:r w:rsidR="00F21480" w:rsidRPr="00860B34">
        <w:t xml:space="preserve"> </w:t>
      </w:r>
      <w:r w:rsidRPr="00860B34">
        <w:t>не</w:t>
      </w:r>
      <w:r w:rsidR="00F21480" w:rsidRPr="00860B34">
        <w:t xml:space="preserve"> </w:t>
      </w:r>
      <w:r w:rsidRPr="00860B34">
        <w:t>можна</w:t>
      </w:r>
      <w:r w:rsidR="00F21480" w:rsidRPr="00860B34">
        <w:t xml:space="preserve"> </w:t>
      </w:r>
      <w:r w:rsidRPr="00860B34">
        <w:t>допускати</w:t>
      </w:r>
      <w:r w:rsidR="00F21480" w:rsidRPr="00860B34">
        <w:t xml:space="preserve"> </w:t>
      </w:r>
      <w:r w:rsidRPr="00860B34">
        <w:t>перевтоми</w:t>
      </w:r>
      <w:r w:rsidR="00F21480" w:rsidRPr="00860B34">
        <w:t xml:space="preserve"> </w:t>
      </w:r>
      <w:r w:rsidRPr="00860B34">
        <w:t>м'язів,</w:t>
      </w:r>
      <w:r w:rsidR="00F21480" w:rsidRPr="00860B34">
        <w:t xml:space="preserve"> </w:t>
      </w:r>
      <w:r w:rsidRPr="00860B34">
        <w:t>появи</w:t>
      </w:r>
      <w:r w:rsidR="00F21480" w:rsidRPr="00860B34">
        <w:t xml:space="preserve"> </w:t>
      </w:r>
      <w:r w:rsidRPr="00860B34">
        <w:t>болю.</w:t>
      </w:r>
      <w:r w:rsidR="00F21480" w:rsidRPr="00860B34">
        <w:t xml:space="preserve"> </w:t>
      </w:r>
      <w:r w:rsidRPr="00860B34">
        <w:t>Це</w:t>
      </w:r>
      <w:r w:rsidR="00F21480" w:rsidRPr="00860B34">
        <w:t xml:space="preserve"> </w:t>
      </w:r>
      <w:r w:rsidRPr="00860B34">
        <w:t>може</w:t>
      </w:r>
      <w:r w:rsidR="00F21480" w:rsidRPr="00860B34">
        <w:t xml:space="preserve"> </w:t>
      </w:r>
      <w:r w:rsidRPr="00860B34">
        <w:t>спричинити</w:t>
      </w:r>
      <w:r w:rsidR="00F21480" w:rsidRPr="00860B34">
        <w:t xml:space="preserve"> </w:t>
      </w:r>
      <w:r w:rsidRPr="00860B34">
        <w:t>набряк,</w:t>
      </w:r>
      <w:r w:rsidR="00F21480" w:rsidRPr="00860B34">
        <w:t xml:space="preserve"> </w:t>
      </w:r>
      <w:r w:rsidRPr="00860B34">
        <w:t>рефлекторне</w:t>
      </w:r>
      <w:r w:rsidR="00F21480" w:rsidRPr="00860B34">
        <w:t xml:space="preserve"> </w:t>
      </w:r>
      <w:r w:rsidRPr="00860B34">
        <w:t>напруження</w:t>
      </w:r>
      <w:r w:rsidR="00F21480" w:rsidRPr="00860B34">
        <w:t xml:space="preserve"> </w:t>
      </w:r>
      <w:r w:rsidRPr="00860B34">
        <w:t>м'язів,</w:t>
      </w:r>
      <w:r w:rsidR="00F21480" w:rsidRPr="00860B34">
        <w:t xml:space="preserve"> </w:t>
      </w:r>
      <w:r w:rsidRPr="00860B34">
        <w:t>обмеження</w:t>
      </w:r>
      <w:r w:rsidR="00F21480" w:rsidRPr="00860B34">
        <w:t xml:space="preserve"> </w:t>
      </w:r>
      <w:r w:rsidRPr="00860B34">
        <w:t>амплітуди</w:t>
      </w:r>
      <w:r w:rsidR="00F21480" w:rsidRPr="00860B34">
        <w:t xml:space="preserve"> </w:t>
      </w:r>
      <w:r w:rsidRPr="00860B34">
        <w:t>рухів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суглобі.</w:t>
      </w:r>
      <w:r w:rsidR="00F21480" w:rsidRPr="00860B34">
        <w:t xml:space="preserve"> </w:t>
      </w:r>
      <w:r w:rsidRPr="00860B34">
        <w:t>Особливо</w:t>
      </w:r>
      <w:r w:rsidR="00F21480" w:rsidRPr="00860B34">
        <w:t xml:space="preserve"> </w:t>
      </w:r>
      <w:r w:rsidRPr="00860B34">
        <w:t>уважно</w:t>
      </w:r>
      <w:r w:rsidR="00F21480" w:rsidRPr="00860B34">
        <w:t xml:space="preserve"> </w:t>
      </w:r>
      <w:r w:rsidRPr="00860B34">
        <w:t>слід</w:t>
      </w:r>
      <w:r w:rsidR="00F21480" w:rsidRPr="00860B34">
        <w:t xml:space="preserve"> </w:t>
      </w:r>
      <w:r w:rsidRPr="00860B34">
        <w:t>ставитися</w:t>
      </w:r>
      <w:r w:rsidR="00F21480" w:rsidRPr="00860B34">
        <w:t xml:space="preserve"> </w:t>
      </w:r>
      <w:r w:rsidRPr="00860B34">
        <w:t>до</w:t>
      </w:r>
      <w:r w:rsidR="00F21480" w:rsidRPr="00860B34">
        <w:t xml:space="preserve"> </w:t>
      </w:r>
      <w:r w:rsidRPr="00860B34">
        <w:t>ліктьового</w:t>
      </w:r>
      <w:r w:rsidR="00F21480" w:rsidRPr="00860B34">
        <w:t xml:space="preserve"> </w:t>
      </w:r>
      <w:r w:rsidRPr="00860B34">
        <w:t>суглоба,</w:t>
      </w:r>
      <w:r w:rsidR="00F21480" w:rsidRPr="00860B34">
        <w:t xml:space="preserve"> </w:t>
      </w:r>
      <w:r w:rsidRPr="00860B34">
        <w:t>який</w:t>
      </w:r>
      <w:r w:rsidR="00F21480" w:rsidRPr="00860B34">
        <w:t xml:space="preserve"> </w:t>
      </w:r>
      <w:r w:rsidRPr="00860B34">
        <w:t>дуже</w:t>
      </w:r>
      <w:r w:rsidR="00F21480" w:rsidRPr="00860B34">
        <w:t xml:space="preserve"> </w:t>
      </w:r>
      <w:r w:rsidRPr="00860B34">
        <w:t>швидко</w:t>
      </w:r>
      <w:r w:rsidR="00F21480" w:rsidRPr="00860B34">
        <w:t xml:space="preserve"> </w:t>
      </w:r>
      <w:r w:rsidRPr="00860B34">
        <w:t>реагує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погрішності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методиці</w:t>
      </w:r>
      <w:r w:rsidR="00F21480" w:rsidRPr="00860B34">
        <w:t xml:space="preserve"> </w:t>
      </w:r>
      <w:r w:rsidRPr="00860B34">
        <w:t>появою</w:t>
      </w:r>
      <w:r w:rsidR="00F21480" w:rsidRPr="00860B34">
        <w:t xml:space="preserve"> </w:t>
      </w:r>
      <w:r w:rsidRPr="00860B34">
        <w:t>названих</w:t>
      </w:r>
      <w:r w:rsidR="00F21480" w:rsidRPr="00860B34">
        <w:t xml:space="preserve"> </w:t>
      </w:r>
      <w:r w:rsidRPr="00860B34">
        <w:t>явищ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кістоутворенням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м'яких</w:t>
      </w:r>
      <w:r w:rsidR="00F21480" w:rsidRPr="00860B34">
        <w:t xml:space="preserve"> </w:t>
      </w:r>
      <w:r w:rsidRPr="00860B34">
        <w:t>тканинах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ділянці</w:t>
      </w:r>
      <w:r w:rsidR="00F21480" w:rsidRPr="00860B34">
        <w:t xml:space="preserve"> </w:t>
      </w:r>
      <w:r w:rsidRPr="00860B34">
        <w:t>суглоба,</w:t>
      </w:r>
      <w:r w:rsidR="00F21480" w:rsidRPr="00860B34">
        <w:t xml:space="preserve"> </w:t>
      </w:r>
      <w:r w:rsidRPr="00860B34">
        <w:t>розростанням</w:t>
      </w:r>
      <w:r w:rsidR="00F21480" w:rsidRPr="00860B34">
        <w:t xml:space="preserve"> </w:t>
      </w:r>
      <w:r w:rsidRPr="00860B34">
        <w:t>кісткових</w:t>
      </w:r>
      <w:r w:rsidR="00F21480" w:rsidRPr="00860B34">
        <w:t xml:space="preserve"> </w:t>
      </w:r>
      <w:r w:rsidRPr="00860B34">
        <w:t>деформацій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вигляді</w:t>
      </w:r>
      <w:r w:rsidR="00F21480" w:rsidRPr="00860B34">
        <w:t xml:space="preserve"> </w:t>
      </w:r>
      <w:r w:rsidRPr="00860B34">
        <w:t>"вусів",</w:t>
      </w:r>
      <w:r w:rsidR="00F21480" w:rsidRPr="00860B34">
        <w:t xml:space="preserve"> </w:t>
      </w:r>
      <w:r w:rsidRPr="00860B34">
        <w:t>"шпор"</w:t>
      </w:r>
      <w:r w:rsidR="00F21480" w:rsidRPr="00860B34">
        <w:t xml:space="preserve"> </w:t>
      </w:r>
      <w:r w:rsidRPr="00860B34">
        <w:t>тощо.</w:t>
      </w:r>
      <w:r w:rsidR="00F21480" w:rsidRPr="00860B34">
        <w:t xml:space="preserve"> </w:t>
      </w:r>
      <w:r w:rsidRPr="00860B34">
        <w:t>Пацієнтам</w:t>
      </w:r>
      <w:r w:rsidR="00F21480" w:rsidRPr="00860B34">
        <w:t xml:space="preserve"> </w:t>
      </w:r>
      <w:r w:rsidRPr="00860B34">
        <w:t>не</w:t>
      </w:r>
      <w:r w:rsidR="00F21480" w:rsidRPr="00860B34">
        <w:t xml:space="preserve"> </w:t>
      </w:r>
      <w:r w:rsidRPr="00860B34">
        <w:t>менше</w:t>
      </w:r>
      <w:r w:rsidR="00F21480" w:rsidRPr="00860B34">
        <w:t xml:space="preserve"> </w:t>
      </w:r>
      <w:r w:rsidRPr="00860B34">
        <w:t>6</w:t>
      </w:r>
      <w:r w:rsidR="00F21480" w:rsidRPr="00860B34">
        <w:t xml:space="preserve"> </w:t>
      </w:r>
      <w:r w:rsidRPr="00860B34">
        <w:t>місяців</w:t>
      </w:r>
      <w:r w:rsidR="00F21480" w:rsidRPr="00860B34">
        <w:t xml:space="preserve"> </w:t>
      </w:r>
      <w:r w:rsidRPr="00860B34">
        <w:t>після</w:t>
      </w:r>
      <w:r w:rsidR="00F21480" w:rsidRPr="00860B34">
        <w:t xml:space="preserve"> </w:t>
      </w:r>
      <w:r w:rsidRPr="00860B34">
        <w:t>перелому</w:t>
      </w:r>
      <w:r w:rsidR="00F21480" w:rsidRPr="00860B34">
        <w:t xml:space="preserve"> </w:t>
      </w:r>
      <w:r w:rsidRPr="00860B34">
        <w:t>не</w:t>
      </w:r>
      <w:r w:rsidR="00F21480" w:rsidRPr="00860B34">
        <w:t xml:space="preserve"> </w:t>
      </w:r>
      <w:r w:rsidRPr="00860B34">
        <w:t>рекомендується</w:t>
      </w:r>
      <w:r w:rsidR="00F21480" w:rsidRPr="00860B34">
        <w:t xml:space="preserve"> </w:t>
      </w:r>
      <w:r w:rsidRPr="00860B34">
        <w:t>робити</w:t>
      </w:r>
      <w:r w:rsidR="00F21480" w:rsidRPr="00860B34">
        <w:t xml:space="preserve"> </w:t>
      </w:r>
      <w:r w:rsidRPr="00860B34">
        <w:t>упори,</w:t>
      </w:r>
      <w:r w:rsidR="00F21480" w:rsidRPr="00860B34">
        <w:t xml:space="preserve"> </w:t>
      </w:r>
      <w:r w:rsidRPr="00860B34">
        <w:t>виси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інші</w:t>
      </w:r>
      <w:r w:rsidR="00F21480" w:rsidRPr="00860B34">
        <w:t xml:space="preserve"> </w:t>
      </w:r>
      <w:r w:rsidRPr="00860B34">
        <w:t>вправи,</w:t>
      </w:r>
      <w:r w:rsidR="00F21480" w:rsidRPr="00860B34">
        <w:t xml:space="preserve"> </w:t>
      </w:r>
      <w:r w:rsidRPr="00860B34">
        <w:t>які</w:t>
      </w:r>
      <w:r w:rsidR="00F21480" w:rsidRPr="00860B34">
        <w:t xml:space="preserve"> </w:t>
      </w:r>
      <w:r w:rsidRPr="00860B34">
        <w:t>можуть</w:t>
      </w:r>
      <w:r w:rsidR="00F21480" w:rsidRPr="00860B34">
        <w:t xml:space="preserve"> </w:t>
      </w:r>
      <w:r w:rsidRPr="00860B34">
        <w:t>спричинити</w:t>
      </w:r>
      <w:r w:rsidR="00F21480" w:rsidRPr="00860B34">
        <w:t xml:space="preserve"> </w:t>
      </w:r>
      <w:r w:rsidRPr="00860B34">
        <w:t>ускладнення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загальмувати</w:t>
      </w:r>
      <w:r w:rsidR="00F21480" w:rsidRPr="00860B34">
        <w:t xml:space="preserve"> </w:t>
      </w:r>
      <w:r w:rsidRPr="00860B34">
        <w:t>повне</w:t>
      </w:r>
      <w:r w:rsidR="00F21480" w:rsidRPr="00860B34">
        <w:t xml:space="preserve"> </w:t>
      </w:r>
      <w:r w:rsidRPr="00860B34">
        <w:t>відновлення</w:t>
      </w:r>
      <w:r w:rsidR="00F21480" w:rsidRPr="00860B34">
        <w:t xml:space="preserve"> </w:t>
      </w:r>
      <w:r w:rsidRPr="00860B34">
        <w:t>функції</w:t>
      </w:r>
      <w:r w:rsidR="00F21480" w:rsidRPr="00860B34">
        <w:t xml:space="preserve"> </w:t>
      </w:r>
      <w:r w:rsidRPr="00860B34">
        <w:t>ліктьового</w:t>
      </w:r>
      <w:r w:rsidR="00F21480" w:rsidRPr="00860B34">
        <w:t xml:space="preserve"> </w:t>
      </w:r>
      <w:r w:rsidRPr="00860B34">
        <w:t>суглоба.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При</w:t>
      </w:r>
      <w:r w:rsidR="00F21480" w:rsidRPr="00860B34">
        <w:t xml:space="preserve"> </w:t>
      </w:r>
      <w:r w:rsidRPr="00860B34">
        <w:t>внутрішньосуглобових</w:t>
      </w:r>
      <w:r w:rsidR="00F21480" w:rsidRPr="00860B34">
        <w:t xml:space="preserve"> </w:t>
      </w:r>
      <w:r w:rsidRPr="00860B34">
        <w:t>переломах</w:t>
      </w:r>
      <w:r w:rsidR="00F21480" w:rsidRPr="00860B34">
        <w:t xml:space="preserve"> </w:t>
      </w:r>
      <w:r w:rsidRPr="00860B34">
        <w:t>нижніх</w:t>
      </w:r>
      <w:r w:rsidR="00F21480" w:rsidRPr="00860B34">
        <w:t xml:space="preserve"> </w:t>
      </w:r>
      <w:r w:rsidRPr="00860B34">
        <w:t>кінцівок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цьому</w:t>
      </w:r>
      <w:r w:rsidR="00F21480" w:rsidRPr="00860B34">
        <w:t xml:space="preserve"> </w:t>
      </w:r>
      <w:r w:rsidRPr="00860B34">
        <w:t>періоді</w:t>
      </w:r>
      <w:r w:rsidR="00F21480" w:rsidRPr="00860B34">
        <w:t xml:space="preserve"> </w:t>
      </w:r>
      <w:r w:rsidRPr="00860B34">
        <w:t>відновлюють</w:t>
      </w:r>
      <w:r w:rsidR="00F21480" w:rsidRPr="00860B34">
        <w:t xml:space="preserve"> </w:t>
      </w:r>
      <w:r w:rsidRPr="00860B34">
        <w:t>функцію</w:t>
      </w:r>
      <w:r w:rsidR="00F21480" w:rsidRPr="00860B34">
        <w:t xml:space="preserve"> </w:t>
      </w:r>
      <w:r w:rsidRPr="00860B34">
        <w:t>опори,</w:t>
      </w:r>
      <w:r w:rsidR="00F21480" w:rsidRPr="00860B34">
        <w:t xml:space="preserve"> </w:t>
      </w:r>
      <w:r w:rsidRPr="00860B34">
        <w:t>припиняють</w:t>
      </w:r>
      <w:r w:rsidR="00F21480" w:rsidRPr="00860B34">
        <w:t xml:space="preserve"> </w:t>
      </w:r>
      <w:r w:rsidRPr="00860B34">
        <w:t>ходьбу</w:t>
      </w:r>
      <w:r w:rsidR="00F21480" w:rsidRPr="00860B34">
        <w:t xml:space="preserve"> </w:t>
      </w:r>
      <w:r w:rsidRPr="00860B34">
        <w:t>за</w:t>
      </w:r>
      <w:r w:rsidR="00F21480" w:rsidRPr="00860B34">
        <w:t xml:space="preserve"> </w:t>
      </w:r>
      <w:r w:rsidRPr="00860B34">
        <w:t>допомогою</w:t>
      </w:r>
      <w:r w:rsidR="00F21480" w:rsidRPr="00860B34">
        <w:t xml:space="preserve"> </w:t>
      </w:r>
      <w:r w:rsidRPr="00860B34">
        <w:t>предметів,</w:t>
      </w:r>
      <w:r w:rsidR="00F21480" w:rsidRPr="00860B34">
        <w:t xml:space="preserve"> </w:t>
      </w:r>
      <w:r w:rsidRPr="00860B34">
        <w:t>дозволяють</w:t>
      </w:r>
      <w:r w:rsidR="00F21480" w:rsidRPr="00860B34">
        <w:t xml:space="preserve"> </w:t>
      </w:r>
      <w:r w:rsidRPr="00860B34">
        <w:t>поступово</w:t>
      </w:r>
      <w:r w:rsidR="00F21480" w:rsidRPr="00860B34">
        <w:t xml:space="preserve"> </w:t>
      </w:r>
      <w:r w:rsidRPr="00860B34">
        <w:t>ходити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повним</w:t>
      </w:r>
      <w:r w:rsidR="00F21480" w:rsidRPr="00860B34">
        <w:t xml:space="preserve"> </w:t>
      </w:r>
      <w:r w:rsidRPr="00860B34">
        <w:t>осьовим</w:t>
      </w:r>
      <w:r w:rsidR="00F21480" w:rsidRPr="00860B34">
        <w:t xml:space="preserve"> </w:t>
      </w:r>
      <w:r w:rsidRPr="00860B34">
        <w:t>навантаженням.</w:t>
      </w:r>
      <w:r w:rsidR="00F21480" w:rsidRPr="00860B34">
        <w:t xml:space="preserve"> </w:t>
      </w:r>
      <w:r w:rsidRPr="00860B34">
        <w:t>Останнє</w:t>
      </w:r>
      <w:r w:rsidR="00F21480" w:rsidRPr="00860B34">
        <w:t xml:space="preserve"> </w:t>
      </w:r>
      <w:r w:rsidRPr="00860B34">
        <w:t>можливе</w:t>
      </w:r>
      <w:r w:rsidR="00F21480" w:rsidRPr="00860B34">
        <w:t xml:space="preserve"> </w:t>
      </w:r>
      <w:r w:rsidRPr="00860B34">
        <w:t>після</w:t>
      </w:r>
      <w:r w:rsidR="00F21480" w:rsidRPr="00860B34">
        <w:t xml:space="preserve"> </w:t>
      </w:r>
      <w:r w:rsidRPr="00860B34">
        <w:t>переломів</w:t>
      </w:r>
      <w:r w:rsidR="00F21480" w:rsidRPr="00860B34">
        <w:t xml:space="preserve"> </w:t>
      </w:r>
      <w:r w:rsidRPr="00860B34">
        <w:t>шийки</w:t>
      </w:r>
      <w:r w:rsidR="00F21480" w:rsidRPr="00860B34">
        <w:t xml:space="preserve"> </w:t>
      </w:r>
      <w:r w:rsidRPr="00860B34">
        <w:t>стегна</w:t>
      </w:r>
      <w:r w:rsidR="00F21480" w:rsidRPr="00860B34">
        <w:t xml:space="preserve"> </w:t>
      </w:r>
      <w:r w:rsidRPr="00860B34">
        <w:t>через</w:t>
      </w:r>
      <w:r w:rsidR="00F21480" w:rsidRPr="00860B34">
        <w:t xml:space="preserve"> </w:t>
      </w:r>
      <w:r w:rsidRPr="00860B34">
        <w:t>5-</w:t>
      </w:r>
      <w:r w:rsidR="00F21480" w:rsidRPr="00860B34">
        <w:t xml:space="preserve"> </w:t>
      </w:r>
      <w:r w:rsidRPr="00860B34">
        <w:t>6</w:t>
      </w:r>
      <w:r w:rsidR="00F21480" w:rsidRPr="00860B34">
        <w:t xml:space="preserve"> </w:t>
      </w:r>
      <w:r w:rsidRPr="00860B34">
        <w:t>міс,</w:t>
      </w:r>
      <w:r w:rsidR="00F21480" w:rsidRPr="00860B34">
        <w:t xml:space="preserve"> </w:t>
      </w:r>
      <w:r w:rsidRPr="00860B34">
        <w:t>кісток</w:t>
      </w:r>
      <w:r w:rsidR="00F21480" w:rsidRPr="00860B34">
        <w:t xml:space="preserve"> </w:t>
      </w:r>
      <w:r w:rsidRPr="00860B34">
        <w:t>колінного</w:t>
      </w:r>
      <w:r w:rsidR="00F21480" w:rsidRPr="00860B34">
        <w:t xml:space="preserve"> </w:t>
      </w:r>
      <w:r w:rsidRPr="00860B34">
        <w:t>суглоба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через</w:t>
      </w:r>
      <w:r w:rsidR="00F21480" w:rsidRPr="00860B34">
        <w:t xml:space="preserve"> </w:t>
      </w:r>
      <w:r w:rsidRPr="00860B34">
        <w:t>3-5</w:t>
      </w:r>
      <w:r w:rsidR="00F21480" w:rsidRPr="00860B34">
        <w:t xml:space="preserve"> </w:t>
      </w:r>
      <w:r w:rsidRPr="00860B34">
        <w:t>міс,</w:t>
      </w:r>
      <w:r w:rsidR="00F21480" w:rsidRPr="00860B34">
        <w:t xml:space="preserve"> </w:t>
      </w:r>
      <w:r w:rsidRPr="00860B34">
        <w:t>надп’ятково-гомілкового</w:t>
      </w:r>
      <w:r w:rsidR="00F21480" w:rsidRPr="00860B34">
        <w:t xml:space="preserve"> </w:t>
      </w:r>
      <w:r w:rsidRPr="00860B34">
        <w:t>-</w:t>
      </w:r>
      <w:r w:rsidR="00F21480" w:rsidRPr="00860B34">
        <w:t xml:space="preserve"> </w:t>
      </w:r>
      <w:r w:rsidRPr="00860B34">
        <w:t>через</w:t>
      </w:r>
      <w:r w:rsidR="00F21480" w:rsidRPr="00860B34">
        <w:t xml:space="preserve"> </w:t>
      </w:r>
      <w:r w:rsidRPr="00860B34">
        <w:t>2,5-4,5</w:t>
      </w:r>
      <w:r w:rsidR="00F21480" w:rsidRPr="00860B34">
        <w:t xml:space="preserve"> </w:t>
      </w:r>
      <w:r w:rsidRPr="00860B34">
        <w:t>міс.</w:t>
      </w:r>
    </w:p>
    <w:p w:rsidR="005B2139" w:rsidRPr="00860B34" w:rsidRDefault="00DC476C" w:rsidP="00860B34">
      <w:pPr>
        <w:pStyle w:val="a3"/>
        <w:tabs>
          <w:tab w:val="left" w:pos="1134"/>
        </w:tabs>
        <w:ind w:left="0" w:right="-11" w:firstLine="708"/>
      </w:pPr>
      <w:r w:rsidRPr="00860B34">
        <w:t>У</w:t>
      </w:r>
      <w:r w:rsidR="00F21480" w:rsidRPr="00860B34">
        <w:t xml:space="preserve"> </w:t>
      </w:r>
      <w:r w:rsidRPr="00860B34">
        <w:t>заняття</w:t>
      </w:r>
      <w:r w:rsidR="00F21480" w:rsidRPr="00860B34">
        <w:t xml:space="preserve"> </w:t>
      </w:r>
      <w:r w:rsidRPr="00860B34">
        <w:t>включають</w:t>
      </w:r>
      <w:r w:rsidR="00F21480" w:rsidRPr="00860B34">
        <w:t xml:space="preserve"> </w:t>
      </w:r>
      <w:r w:rsidRPr="00860B34">
        <w:t>різні</w:t>
      </w:r>
      <w:r w:rsidR="00F21480" w:rsidRPr="00860B34">
        <w:t xml:space="preserve"> </w:t>
      </w:r>
      <w:r w:rsidRPr="00860B34">
        <w:t>види</w:t>
      </w:r>
      <w:r w:rsidR="00F21480" w:rsidRPr="00860B34">
        <w:t xml:space="preserve"> </w:t>
      </w:r>
      <w:r w:rsidRPr="00860B34">
        <w:t>ходьби,</w:t>
      </w:r>
      <w:r w:rsidR="00F21480" w:rsidRPr="00860B34">
        <w:t xml:space="preserve"> </w:t>
      </w:r>
      <w:r w:rsidRPr="00860B34">
        <w:t>біг,</w:t>
      </w:r>
      <w:r w:rsidR="00F21480" w:rsidRPr="00860B34">
        <w:t xml:space="preserve"> </w:t>
      </w:r>
      <w:r w:rsidRPr="00860B34">
        <w:t>стрибки,</w:t>
      </w:r>
      <w:r w:rsidR="00F21480" w:rsidRPr="00860B34">
        <w:t xml:space="preserve"> </w:t>
      </w:r>
      <w:r w:rsidRPr="00860B34">
        <w:t>підскоки,</w:t>
      </w:r>
      <w:r w:rsidR="00F21480" w:rsidRPr="00860B34">
        <w:t xml:space="preserve"> </w:t>
      </w:r>
      <w:r w:rsidRPr="00860B34">
        <w:t>зіскакування,</w:t>
      </w:r>
      <w:r w:rsidR="00F21480" w:rsidRPr="00860B34">
        <w:t xml:space="preserve"> </w:t>
      </w:r>
      <w:r w:rsidRPr="00860B34">
        <w:t>танцювальні</w:t>
      </w:r>
      <w:r w:rsidR="00F21480" w:rsidRPr="00860B34">
        <w:t xml:space="preserve"> </w:t>
      </w:r>
      <w:r w:rsidRPr="00860B34">
        <w:t>кроки.</w:t>
      </w:r>
      <w:r w:rsidR="00F21480" w:rsidRPr="00860B34">
        <w:t xml:space="preserve"> </w:t>
      </w:r>
      <w:r w:rsidRPr="00860B34">
        <w:t>Рекомендуються</w:t>
      </w:r>
      <w:r w:rsidR="00F21480" w:rsidRPr="00860B34">
        <w:t xml:space="preserve"> </w:t>
      </w:r>
      <w:r w:rsidRPr="00860B34">
        <w:t>теренкур</w:t>
      </w:r>
      <w:r w:rsidR="00F21480" w:rsidRPr="00860B34">
        <w:t xml:space="preserve"> </w:t>
      </w:r>
      <w:r w:rsidRPr="00860B34">
        <w:t>різної</w:t>
      </w:r>
      <w:r w:rsidR="00F21480" w:rsidRPr="00860B34">
        <w:t xml:space="preserve"> </w:t>
      </w:r>
      <w:r w:rsidRPr="00860B34">
        <w:t>складності,</w:t>
      </w:r>
      <w:r w:rsidR="00F21480" w:rsidRPr="00860B34">
        <w:t xml:space="preserve"> </w:t>
      </w:r>
      <w:r w:rsidRPr="00860B34">
        <w:t>ходьба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лижах,</w:t>
      </w:r>
      <w:r w:rsidR="00F21480" w:rsidRPr="00860B34">
        <w:t xml:space="preserve"> </w:t>
      </w:r>
      <w:r w:rsidRPr="00860B34">
        <w:t>катання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велосипеді,</w:t>
      </w:r>
      <w:r w:rsidR="00F21480" w:rsidRPr="00860B34">
        <w:t xml:space="preserve"> </w:t>
      </w:r>
      <w:r w:rsidRPr="00860B34">
        <w:t>ковзанах,</w:t>
      </w:r>
      <w:r w:rsidR="00F21480" w:rsidRPr="00860B34">
        <w:t xml:space="preserve"> </w:t>
      </w:r>
      <w:r w:rsidRPr="00860B34">
        <w:t>туризм.</w:t>
      </w:r>
      <w:r w:rsidR="00F21480" w:rsidRPr="00860B34">
        <w:t xml:space="preserve"> </w:t>
      </w:r>
      <w:r w:rsidRPr="00860B34">
        <w:t>При</w:t>
      </w:r>
      <w:r w:rsidR="00F21480" w:rsidRPr="00860B34">
        <w:t xml:space="preserve"> </w:t>
      </w:r>
      <w:r w:rsidRPr="00860B34">
        <w:t>виконанні</w:t>
      </w:r>
      <w:r w:rsidR="00F21480" w:rsidRPr="00860B34">
        <w:t xml:space="preserve"> </w:t>
      </w:r>
      <w:r w:rsidRPr="00860B34">
        <w:t>цих</w:t>
      </w:r>
      <w:r w:rsidR="00F21480" w:rsidRPr="00860B34">
        <w:t xml:space="preserve"> </w:t>
      </w:r>
      <w:r w:rsidRPr="00860B34">
        <w:t>вправ</w:t>
      </w:r>
      <w:r w:rsidR="00F21480" w:rsidRPr="00860B34">
        <w:t xml:space="preserve"> </w:t>
      </w:r>
      <w:r w:rsidRPr="00860B34">
        <w:t>пацієнтам,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мали</w:t>
      </w:r>
      <w:r w:rsidR="00F21480" w:rsidRPr="00860B34">
        <w:t xml:space="preserve"> </w:t>
      </w:r>
      <w:r w:rsidRPr="00860B34">
        <w:t>перелом</w:t>
      </w:r>
      <w:r w:rsidR="00F21480" w:rsidRPr="00860B34">
        <w:t xml:space="preserve"> </w:t>
      </w:r>
      <w:r w:rsidRPr="00860B34">
        <w:t>кісточок,</w:t>
      </w:r>
      <w:r w:rsidR="00F21480" w:rsidRPr="00860B34">
        <w:t xml:space="preserve"> </w:t>
      </w:r>
      <w:r w:rsidRPr="00860B34">
        <w:t>слід</w:t>
      </w:r>
      <w:r w:rsidR="00F21480" w:rsidRPr="00860B34">
        <w:t xml:space="preserve"> </w:t>
      </w:r>
      <w:r w:rsidRPr="00860B34">
        <w:t>протягом</w:t>
      </w:r>
      <w:r w:rsidR="00F21480" w:rsidRPr="00860B34">
        <w:t xml:space="preserve"> </w:t>
      </w:r>
      <w:r w:rsidRPr="00860B34">
        <w:t>року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більше</w:t>
      </w:r>
      <w:r w:rsidR="00F21480" w:rsidRPr="00860B34">
        <w:t xml:space="preserve"> </w:t>
      </w:r>
      <w:r w:rsidRPr="00860B34">
        <w:t>обов'язково</w:t>
      </w:r>
      <w:r w:rsidR="00F21480" w:rsidRPr="00860B34">
        <w:t xml:space="preserve"> </w:t>
      </w:r>
      <w:r w:rsidRPr="00860B34">
        <w:t>фіксувати</w:t>
      </w:r>
      <w:r w:rsidR="00F21480" w:rsidRPr="00860B34">
        <w:t xml:space="preserve"> </w:t>
      </w:r>
      <w:r w:rsidRPr="00860B34">
        <w:t>надп’ятково-гомілкоий</w:t>
      </w:r>
      <w:r w:rsidR="00F21480" w:rsidRPr="00860B34">
        <w:t xml:space="preserve"> </w:t>
      </w:r>
      <w:r w:rsidRPr="00860B34">
        <w:t>суглоб</w:t>
      </w:r>
      <w:r w:rsidR="00F21480" w:rsidRPr="00860B34">
        <w:t xml:space="preserve"> </w:t>
      </w:r>
      <w:r w:rsidRPr="00860B34">
        <w:t>еластичним</w:t>
      </w:r>
      <w:r w:rsidR="00F21480" w:rsidRPr="00860B34">
        <w:t xml:space="preserve"> </w:t>
      </w:r>
      <w:r w:rsidRPr="00860B34">
        <w:t>бинтом</w:t>
      </w:r>
      <w:r w:rsidR="00F21480" w:rsidRPr="00860B34">
        <w:t xml:space="preserve"> </w:t>
      </w:r>
      <w:r w:rsidRPr="00860B34">
        <w:t>або</w:t>
      </w:r>
      <w:r w:rsidR="00F21480" w:rsidRPr="00860B34">
        <w:t xml:space="preserve"> </w:t>
      </w:r>
      <w:r w:rsidRPr="00860B34">
        <w:t>одягати</w:t>
      </w:r>
      <w:r w:rsidR="00F21480" w:rsidRPr="00860B34">
        <w:t xml:space="preserve"> </w:t>
      </w:r>
      <w:r w:rsidRPr="00860B34">
        <w:t>гомілковостопник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використовувати</w:t>
      </w:r>
      <w:r w:rsidR="00F21480" w:rsidRPr="00860B34">
        <w:t xml:space="preserve"> </w:t>
      </w:r>
      <w:r w:rsidRPr="00860B34">
        <w:t>супінатор.</w:t>
      </w:r>
      <w:r w:rsidR="00F21480" w:rsidRPr="00860B34">
        <w:t xml:space="preserve"> </w:t>
      </w:r>
      <w:r w:rsidRPr="00860B34">
        <w:t>Особам</w:t>
      </w:r>
      <w:r w:rsidR="00F21480" w:rsidRPr="00860B34">
        <w:t xml:space="preserve"> </w:t>
      </w:r>
      <w:r w:rsidRPr="00860B34">
        <w:t>похилого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старечого</w:t>
      </w:r>
      <w:r w:rsidR="00F21480" w:rsidRPr="00860B34">
        <w:t xml:space="preserve"> </w:t>
      </w:r>
      <w:r w:rsidRPr="00860B34">
        <w:t>віку,</w:t>
      </w:r>
      <w:r w:rsidR="00F21480" w:rsidRPr="00860B34">
        <w:t xml:space="preserve"> </w:t>
      </w:r>
      <w:r w:rsidRPr="00860B34">
        <w:t>які</w:t>
      </w:r>
      <w:r w:rsidR="00F21480" w:rsidRPr="00860B34">
        <w:t xml:space="preserve"> </w:t>
      </w:r>
      <w:r w:rsidRPr="00860B34">
        <w:t>перенесли</w:t>
      </w:r>
      <w:r w:rsidR="00F21480" w:rsidRPr="00860B34">
        <w:t xml:space="preserve"> </w:t>
      </w:r>
      <w:r w:rsidRPr="00860B34">
        <w:t>перелом</w:t>
      </w:r>
      <w:r w:rsidR="00F21480" w:rsidRPr="00860B34">
        <w:t xml:space="preserve"> </w:t>
      </w:r>
      <w:r w:rsidRPr="00860B34">
        <w:t>шийки</w:t>
      </w:r>
      <w:r w:rsidR="00F21480" w:rsidRPr="00860B34">
        <w:t xml:space="preserve"> </w:t>
      </w:r>
      <w:r w:rsidRPr="00860B34">
        <w:t>стегна</w:t>
      </w:r>
      <w:r w:rsidR="00F21480" w:rsidRPr="00860B34">
        <w:t xml:space="preserve"> </w:t>
      </w:r>
      <w:r w:rsidRPr="00860B34">
        <w:t>і,</w:t>
      </w:r>
      <w:r w:rsidR="00F21480" w:rsidRPr="00860B34">
        <w:t xml:space="preserve"> </w:t>
      </w:r>
      <w:r w:rsidRPr="00860B34">
        <w:t>взагалі,</w:t>
      </w:r>
      <w:r w:rsidR="00F21480" w:rsidRPr="00860B34">
        <w:t xml:space="preserve"> </w:t>
      </w:r>
      <w:r w:rsidRPr="00860B34">
        <w:t>будь-який</w:t>
      </w:r>
      <w:r w:rsidR="00F21480" w:rsidRPr="00860B34">
        <w:t xml:space="preserve"> </w:t>
      </w:r>
      <w:r w:rsidRPr="00860B34">
        <w:t>внутрішньосуглобовий</w:t>
      </w:r>
      <w:r w:rsidR="00F21480" w:rsidRPr="00860B34">
        <w:t xml:space="preserve"> </w:t>
      </w:r>
      <w:r w:rsidRPr="00860B34">
        <w:t>перелом</w:t>
      </w:r>
      <w:r w:rsidR="00F21480" w:rsidRPr="00860B34">
        <w:t xml:space="preserve"> </w:t>
      </w:r>
      <w:r w:rsidRPr="00860B34">
        <w:t>нижньої</w:t>
      </w:r>
      <w:r w:rsidR="00F21480" w:rsidRPr="00860B34">
        <w:t xml:space="preserve"> </w:t>
      </w:r>
      <w:r w:rsidRPr="00860B34">
        <w:t>кінцівки,</w:t>
      </w:r>
      <w:r w:rsidR="00F21480" w:rsidRPr="00860B34">
        <w:t xml:space="preserve"> </w:t>
      </w:r>
      <w:r w:rsidRPr="00860B34">
        <w:t>біг,</w:t>
      </w:r>
      <w:r w:rsidR="00F21480" w:rsidRPr="00860B34">
        <w:t xml:space="preserve"> </w:t>
      </w:r>
      <w:r w:rsidRPr="00860B34">
        <w:t>стрибки</w:t>
      </w:r>
      <w:r w:rsidR="00F21480" w:rsidRPr="00860B34">
        <w:t xml:space="preserve"> </w:t>
      </w:r>
      <w:r w:rsidRPr="00860B34">
        <w:t>та</w:t>
      </w:r>
      <w:r w:rsidR="00F21480" w:rsidRPr="00860B34">
        <w:t xml:space="preserve"> </w:t>
      </w:r>
      <w:r w:rsidRPr="00860B34">
        <w:t>інші</w:t>
      </w:r>
      <w:r w:rsidR="00F21480" w:rsidRPr="00860B34">
        <w:t xml:space="preserve"> </w:t>
      </w:r>
      <w:r w:rsidRPr="00860B34">
        <w:t>фізичні</w:t>
      </w:r>
      <w:r w:rsidR="00F21480" w:rsidRPr="00860B34">
        <w:t xml:space="preserve"> </w:t>
      </w:r>
      <w:r w:rsidRPr="00860B34">
        <w:t>вправи,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стрясають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суттєво</w:t>
      </w:r>
      <w:r w:rsidR="00F21480" w:rsidRPr="00860B34">
        <w:t xml:space="preserve"> </w:t>
      </w:r>
      <w:r w:rsidRPr="00860B34">
        <w:t>навантажують</w:t>
      </w:r>
      <w:r w:rsidR="00F21480" w:rsidRPr="00860B34">
        <w:t xml:space="preserve"> </w:t>
      </w:r>
      <w:r w:rsidRPr="00860B34">
        <w:t>організм,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заняття</w:t>
      </w:r>
      <w:r w:rsidR="00F21480" w:rsidRPr="00860B34">
        <w:t xml:space="preserve"> </w:t>
      </w:r>
      <w:r w:rsidRPr="00860B34">
        <w:rPr>
          <w:i/>
        </w:rPr>
        <w:t>не</w:t>
      </w:r>
      <w:r w:rsidR="00F21480" w:rsidRPr="00860B34">
        <w:rPr>
          <w:i/>
        </w:rPr>
        <w:t xml:space="preserve"> </w:t>
      </w:r>
      <w:r w:rsidRPr="00860B34">
        <w:rPr>
          <w:i/>
        </w:rPr>
        <w:t>включають</w:t>
      </w:r>
      <w:r w:rsidRPr="00860B34">
        <w:t>.</w:t>
      </w:r>
      <w:r w:rsidR="00F21480" w:rsidRPr="00860B34">
        <w:t xml:space="preserve"> </w:t>
      </w:r>
      <w:r w:rsidRPr="00860B34">
        <w:t>Основний</w:t>
      </w:r>
      <w:r w:rsidR="00F21480" w:rsidRPr="00860B34">
        <w:t xml:space="preserve"> </w:t>
      </w:r>
      <w:r w:rsidRPr="00860B34">
        <w:t>акцент</w:t>
      </w:r>
      <w:r w:rsidR="00F21480" w:rsidRPr="00860B34">
        <w:t xml:space="preserve"> </w:t>
      </w:r>
      <w:r w:rsidRPr="00860B34">
        <w:t>у</w:t>
      </w:r>
      <w:r w:rsidR="00F21480" w:rsidRPr="00860B34">
        <w:t xml:space="preserve"> </w:t>
      </w:r>
      <w:r w:rsidRPr="00860B34">
        <w:t>них</w:t>
      </w:r>
      <w:r w:rsidR="00F21480" w:rsidRPr="00860B34">
        <w:t xml:space="preserve"> </w:t>
      </w:r>
      <w:r w:rsidRPr="00860B34">
        <w:t>роблять</w:t>
      </w:r>
      <w:r w:rsidR="00F21480" w:rsidRPr="00860B34">
        <w:t xml:space="preserve"> </w:t>
      </w:r>
      <w:r w:rsidRPr="00860B34">
        <w:t>на</w:t>
      </w:r>
      <w:r w:rsidR="00F21480" w:rsidRPr="00860B34">
        <w:t xml:space="preserve"> </w:t>
      </w:r>
      <w:r w:rsidRPr="00860B34">
        <w:t>тренування</w:t>
      </w:r>
      <w:r w:rsidR="00F21480" w:rsidRPr="00860B34">
        <w:t xml:space="preserve"> </w:t>
      </w:r>
      <w:r w:rsidRPr="00860B34">
        <w:t>ходьби</w:t>
      </w:r>
      <w:r w:rsidR="00F21480" w:rsidRPr="00860B34">
        <w:t xml:space="preserve"> </w:t>
      </w:r>
      <w:r w:rsidRPr="00860B34">
        <w:t>без</w:t>
      </w:r>
      <w:r w:rsidR="00F21480" w:rsidRPr="00860B34">
        <w:t xml:space="preserve"> </w:t>
      </w:r>
      <w:r w:rsidRPr="00860B34">
        <w:t>опори</w:t>
      </w:r>
      <w:r w:rsidR="00F21480" w:rsidRPr="00860B34">
        <w:t xml:space="preserve"> </w:t>
      </w:r>
      <w:r w:rsidRPr="00860B34">
        <w:t>чи</w:t>
      </w:r>
      <w:r w:rsidR="00F21480" w:rsidRPr="00860B34">
        <w:t xml:space="preserve"> </w:t>
      </w:r>
      <w:r w:rsidRPr="00860B34">
        <w:t>з</w:t>
      </w:r>
      <w:r w:rsidR="00F21480" w:rsidRPr="00860B34">
        <w:t xml:space="preserve"> </w:t>
      </w:r>
      <w:r w:rsidRPr="00860B34">
        <w:t>палицею,</w:t>
      </w:r>
      <w:r w:rsidR="00F21480" w:rsidRPr="00860B34">
        <w:t xml:space="preserve"> </w:t>
      </w:r>
      <w:r w:rsidRPr="00860B34">
        <w:t>ходьбі</w:t>
      </w:r>
      <w:r w:rsidR="00F21480" w:rsidRPr="00860B34">
        <w:t xml:space="preserve"> </w:t>
      </w:r>
      <w:r w:rsidRPr="00860B34">
        <w:t>по</w:t>
      </w:r>
      <w:r w:rsidR="00F21480" w:rsidRPr="00860B34">
        <w:t xml:space="preserve"> </w:t>
      </w:r>
      <w:r w:rsidRPr="00860B34">
        <w:t>сходах,</w:t>
      </w:r>
      <w:r w:rsidR="00F21480" w:rsidRPr="00860B34">
        <w:t xml:space="preserve"> </w:t>
      </w:r>
      <w:r w:rsidRPr="00860B34">
        <w:t>що</w:t>
      </w:r>
      <w:r w:rsidR="00F21480" w:rsidRPr="00860B34">
        <w:t xml:space="preserve"> </w:t>
      </w:r>
      <w:r w:rsidRPr="00860B34">
        <w:t>одночасно</w:t>
      </w:r>
      <w:r w:rsidR="00F21480" w:rsidRPr="00860B34">
        <w:t xml:space="preserve"> </w:t>
      </w:r>
      <w:r w:rsidRPr="00860B34">
        <w:t>відновлює</w:t>
      </w:r>
      <w:r w:rsidR="00F21480" w:rsidRPr="00860B34">
        <w:t xml:space="preserve"> </w:t>
      </w:r>
      <w:r w:rsidRPr="00860B34">
        <w:t>і</w:t>
      </w:r>
      <w:r w:rsidR="00F21480" w:rsidRPr="00860B34">
        <w:t xml:space="preserve"> </w:t>
      </w:r>
      <w:r w:rsidRPr="00860B34">
        <w:t>функціональний</w:t>
      </w:r>
      <w:r w:rsidR="00F21480" w:rsidRPr="00860B34">
        <w:t xml:space="preserve"> </w:t>
      </w:r>
      <w:r w:rsidRPr="00860B34">
        <w:t>стан</w:t>
      </w:r>
      <w:r w:rsidR="00F21480" w:rsidRPr="00860B34">
        <w:t xml:space="preserve"> </w:t>
      </w:r>
      <w:r w:rsidRPr="00860B34">
        <w:t>організму.</w:t>
      </w:r>
    </w:p>
    <w:p w:rsidR="005B2139" w:rsidRPr="00860B34" w:rsidRDefault="005B2139" w:rsidP="00860B34">
      <w:pPr>
        <w:pStyle w:val="a3"/>
        <w:tabs>
          <w:tab w:val="left" w:pos="1134"/>
        </w:tabs>
        <w:ind w:left="0" w:right="-11" w:firstLine="708"/>
      </w:pPr>
    </w:p>
    <w:p w:rsidR="004812D6" w:rsidRDefault="004812D6">
      <w:pPr>
        <w:rPr>
          <w:b/>
          <w:bCs/>
          <w:i/>
          <w:sz w:val="28"/>
          <w:szCs w:val="28"/>
        </w:rPr>
      </w:pPr>
      <w:r>
        <w:br w:type="page"/>
      </w:r>
    </w:p>
    <w:p w:rsidR="005B2139" w:rsidRPr="00860B34" w:rsidRDefault="00DC476C" w:rsidP="004812D6">
      <w:pPr>
        <w:pStyle w:val="2"/>
        <w:tabs>
          <w:tab w:val="left" w:pos="1134"/>
        </w:tabs>
        <w:ind w:left="0" w:right="-11" w:firstLine="708"/>
      </w:pPr>
      <w:r w:rsidRPr="00860B34">
        <w:lastRenderedPageBreak/>
        <w:t>Питання</w:t>
      </w:r>
      <w:r w:rsidR="00F21480" w:rsidRPr="00860B34">
        <w:t xml:space="preserve"> </w:t>
      </w:r>
      <w:r w:rsidRPr="00860B34">
        <w:t>для</w:t>
      </w:r>
      <w:r w:rsidR="00F21480" w:rsidRPr="00860B34">
        <w:t xml:space="preserve"> </w:t>
      </w:r>
      <w:r w:rsidRPr="00860B34">
        <w:t>контролю</w:t>
      </w:r>
    </w:p>
    <w:p w:rsidR="005B2139" w:rsidRPr="00860B34" w:rsidRDefault="00DC476C" w:rsidP="00860B34">
      <w:pPr>
        <w:pStyle w:val="a4"/>
        <w:numPr>
          <w:ilvl w:val="0"/>
          <w:numId w:val="8"/>
        </w:numPr>
        <w:tabs>
          <w:tab w:val="left" w:pos="1134"/>
          <w:tab w:val="left" w:pos="1268"/>
          <w:tab w:val="left" w:pos="1269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Обгрунтуйте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клініко-фізіологічних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позицій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застосування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ЛФК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травматології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ортопедії.</w:t>
      </w:r>
    </w:p>
    <w:p w:rsidR="005B2139" w:rsidRPr="00860B34" w:rsidRDefault="00DC476C" w:rsidP="00860B34">
      <w:pPr>
        <w:pStyle w:val="a4"/>
        <w:numPr>
          <w:ilvl w:val="0"/>
          <w:numId w:val="8"/>
        </w:numPr>
        <w:tabs>
          <w:tab w:val="left" w:pos="1134"/>
          <w:tab w:val="left" w:pos="1268"/>
          <w:tab w:val="left" w:pos="1269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Які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загальні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принципи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застосування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лікувальної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фізичної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культури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травматичних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ушкодженнях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опорно-рухового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апарата?</w:t>
      </w:r>
    </w:p>
    <w:p w:rsidR="005B2139" w:rsidRPr="00860B34" w:rsidRDefault="00DC476C" w:rsidP="00860B34">
      <w:pPr>
        <w:pStyle w:val="a4"/>
        <w:numPr>
          <w:ilvl w:val="0"/>
          <w:numId w:val="8"/>
        </w:numPr>
        <w:tabs>
          <w:tab w:val="left" w:pos="1134"/>
          <w:tab w:val="left" w:pos="1268"/>
          <w:tab w:val="left" w:pos="1269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Що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таке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постава?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Які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ознаки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правильної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постави?</w:t>
      </w:r>
    </w:p>
    <w:p w:rsidR="005B2139" w:rsidRPr="00860B34" w:rsidRDefault="00DC476C" w:rsidP="00860B34">
      <w:pPr>
        <w:pStyle w:val="a4"/>
        <w:numPr>
          <w:ilvl w:val="0"/>
          <w:numId w:val="8"/>
        </w:numPr>
        <w:tabs>
          <w:tab w:val="left" w:pos="1134"/>
          <w:tab w:val="left" w:pos="1268"/>
          <w:tab w:val="left" w:pos="1269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чому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полягають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причини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порушення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постави?</w:t>
      </w:r>
    </w:p>
    <w:p w:rsidR="005B2139" w:rsidRPr="00860B34" w:rsidRDefault="00DC476C" w:rsidP="00860B34">
      <w:pPr>
        <w:pStyle w:val="a4"/>
        <w:numPr>
          <w:ilvl w:val="0"/>
          <w:numId w:val="8"/>
        </w:numPr>
        <w:tabs>
          <w:tab w:val="left" w:pos="869"/>
          <w:tab w:val="left" w:pos="871"/>
          <w:tab w:val="left" w:pos="1134"/>
          <w:tab w:val="left" w:pos="3231"/>
          <w:tab w:val="left" w:pos="4121"/>
          <w:tab w:val="left" w:pos="5771"/>
          <w:tab w:val="left" w:pos="7031"/>
          <w:tab w:val="left" w:pos="7477"/>
          <w:tab w:val="left" w:pos="9119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Охарактеризуйте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види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порушення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постави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сагітальній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фронтальній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площинах.</w:t>
      </w:r>
    </w:p>
    <w:p w:rsidR="005B2139" w:rsidRPr="00860B34" w:rsidRDefault="00DC476C" w:rsidP="00860B34">
      <w:pPr>
        <w:pStyle w:val="a4"/>
        <w:numPr>
          <w:ilvl w:val="0"/>
          <w:numId w:val="8"/>
        </w:numPr>
        <w:tabs>
          <w:tab w:val="left" w:pos="869"/>
          <w:tab w:val="left" w:pos="87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За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допомогою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яких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засобів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фізичної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реабілітації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зміцнюють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м'язовий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корсет,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виховують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навичку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правильної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постави?</w:t>
      </w:r>
    </w:p>
    <w:p w:rsidR="005B2139" w:rsidRPr="00860B34" w:rsidRDefault="00DC476C" w:rsidP="00860B34">
      <w:pPr>
        <w:pStyle w:val="a4"/>
        <w:numPr>
          <w:ilvl w:val="0"/>
          <w:numId w:val="8"/>
        </w:numPr>
        <w:tabs>
          <w:tab w:val="left" w:pos="869"/>
          <w:tab w:val="left" w:pos="87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Які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особливості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методики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коригуючої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гімнастики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дефектах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постави?</w:t>
      </w:r>
    </w:p>
    <w:p w:rsidR="005B2139" w:rsidRPr="00860B34" w:rsidRDefault="00DC476C" w:rsidP="00860B34">
      <w:pPr>
        <w:pStyle w:val="a4"/>
        <w:numPr>
          <w:ilvl w:val="0"/>
          <w:numId w:val="8"/>
        </w:numPr>
        <w:tabs>
          <w:tab w:val="left" w:pos="869"/>
          <w:tab w:val="left" w:pos="87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Що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таке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сколіоз?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Які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причини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деформації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хребта?</w:t>
      </w:r>
    </w:p>
    <w:p w:rsidR="005B2139" w:rsidRPr="00860B34" w:rsidRDefault="00DC476C" w:rsidP="00860B34">
      <w:pPr>
        <w:pStyle w:val="a4"/>
        <w:numPr>
          <w:ilvl w:val="0"/>
          <w:numId w:val="8"/>
        </w:numPr>
        <w:tabs>
          <w:tab w:val="left" w:pos="869"/>
          <w:tab w:val="left" w:pos="87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Охарактеризуйте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ступені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сколіозу.</w:t>
      </w:r>
    </w:p>
    <w:p w:rsidR="005B2139" w:rsidRPr="00860B34" w:rsidRDefault="00DC476C" w:rsidP="00860B34">
      <w:pPr>
        <w:pStyle w:val="a4"/>
        <w:numPr>
          <w:ilvl w:val="0"/>
          <w:numId w:val="8"/>
        </w:numPr>
        <w:tabs>
          <w:tab w:val="left" w:pos="869"/>
          <w:tab w:val="left" w:pos="87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Які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завдання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ЛФК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етапах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реабілітації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сколіозах?</w:t>
      </w:r>
    </w:p>
    <w:p w:rsidR="005B2139" w:rsidRPr="00860B34" w:rsidRDefault="00DC476C" w:rsidP="00860B34">
      <w:pPr>
        <w:pStyle w:val="a4"/>
        <w:numPr>
          <w:ilvl w:val="0"/>
          <w:numId w:val="8"/>
        </w:numPr>
        <w:tabs>
          <w:tab w:val="left" w:pos="869"/>
          <w:tab w:val="left" w:pos="87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Яка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роль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симетричних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фізичних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вправ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сколіозі?</w:t>
      </w:r>
    </w:p>
    <w:p w:rsidR="005B2139" w:rsidRPr="00860B34" w:rsidRDefault="00DC476C" w:rsidP="00860B34">
      <w:pPr>
        <w:pStyle w:val="a4"/>
        <w:numPr>
          <w:ilvl w:val="0"/>
          <w:numId w:val="8"/>
        </w:numPr>
        <w:tabs>
          <w:tab w:val="left" w:pos="869"/>
          <w:tab w:val="left" w:pos="87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Яка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роль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асиметричних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фізичних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вправ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сколіозі?</w:t>
      </w:r>
    </w:p>
    <w:p w:rsidR="005B2139" w:rsidRPr="00860B34" w:rsidRDefault="00DC476C" w:rsidP="00860B34">
      <w:pPr>
        <w:pStyle w:val="a4"/>
        <w:numPr>
          <w:ilvl w:val="0"/>
          <w:numId w:val="8"/>
        </w:numPr>
        <w:tabs>
          <w:tab w:val="left" w:pos="869"/>
          <w:tab w:val="left" w:pos="87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Що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таке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плоскостопість?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Які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причини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її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виникнення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як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визначають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стан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склепіння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стопи?</w:t>
      </w:r>
    </w:p>
    <w:p w:rsidR="005B2139" w:rsidRPr="00860B34" w:rsidRDefault="00DC476C" w:rsidP="00860B34">
      <w:pPr>
        <w:pStyle w:val="a4"/>
        <w:numPr>
          <w:ilvl w:val="0"/>
          <w:numId w:val="8"/>
        </w:numPr>
        <w:tabs>
          <w:tab w:val="left" w:pos="869"/>
          <w:tab w:val="left" w:pos="87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Дайте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характеристику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повздовжній,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поперечній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плоскостопісті.</w:t>
      </w:r>
    </w:p>
    <w:p w:rsidR="005B2139" w:rsidRPr="00860B34" w:rsidRDefault="00DC476C" w:rsidP="00860B34">
      <w:pPr>
        <w:pStyle w:val="a4"/>
        <w:numPr>
          <w:ilvl w:val="0"/>
          <w:numId w:val="8"/>
        </w:numPr>
        <w:tabs>
          <w:tab w:val="left" w:pos="869"/>
          <w:tab w:val="left" w:pos="87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Які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завдання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як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застосовують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ЛФК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лікуванні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плоскостопості?</w:t>
      </w:r>
    </w:p>
    <w:p w:rsidR="005B2139" w:rsidRPr="00860B34" w:rsidRDefault="00DC476C" w:rsidP="00860B34">
      <w:pPr>
        <w:pStyle w:val="a4"/>
        <w:numPr>
          <w:ilvl w:val="0"/>
          <w:numId w:val="8"/>
        </w:numPr>
        <w:tabs>
          <w:tab w:val="left" w:pos="869"/>
          <w:tab w:val="left" w:pos="87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Які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спеціальні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фізичні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вправи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виконують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плоскостопості?</w:t>
      </w:r>
    </w:p>
    <w:p w:rsidR="005B2139" w:rsidRPr="00860B34" w:rsidRDefault="00DC476C" w:rsidP="00860B34">
      <w:pPr>
        <w:pStyle w:val="a4"/>
        <w:numPr>
          <w:ilvl w:val="0"/>
          <w:numId w:val="8"/>
        </w:numPr>
        <w:tabs>
          <w:tab w:val="left" w:pos="87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Чим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відрізняються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артрити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від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артрозів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який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перебіг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цих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захворювань?</w:t>
      </w:r>
    </w:p>
    <w:p w:rsidR="005B2139" w:rsidRPr="00860B34" w:rsidRDefault="00DC476C" w:rsidP="00860B34">
      <w:pPr>
        <w:pStyle w:val="a4"/>
        <w:numPr>
          <w:ilvl w:val="0"/>
          <w:numId w:val="8"/>
        </w:numPr>
        <w:tabs>
          <w:tab w:val="left" w:pos="87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Обгрунтуйте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клініко-фізіологічних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позицій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необхідність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застосування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засобів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лікувальної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фізичної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культури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хворобах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суглобів.</w:t>
      </w:r>
    </w:p>
    <w:p w:rsidR="005B2139" w:rsidRPr="00860B34" w:rsidRDefault="00DC476C" w:rsidP="00860B34">
      <w:pPr>
        <w:pStyle w:val="a4"/>
        <w:numPr>
          <w:ilvl w:val="0"/>
          <w:numId w:val="8"/>
        </w:numPr>
        <w:tabs>
          <w:tab w:val="left" w:pos="87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Які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завдання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як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застосовують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ЛФК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відновному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лікуванні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артритів?</w:t>
      </w:r>
    </w:p>
    <w:p w:rsidR="005B2139" w:rsidRPr="00860B34" w:rsidRDefault="00DC476C" w:rsidP="00860B34">
      <w:pPr>
        <w:pStyle w:val="a4"/>
        <w:numPr>
          <w:ilvl w:val="0"/>
          <w:numId w:val="8"/>
        </w:numPr>
        <w:tabs>
          <w:tab w:val="left" w:pos="87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Які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завдання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та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специфіка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застосовуння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ЛФК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відновному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лікуванні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деформуючих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артрозів?</w:t>
      </w:r>
    </w:p>
    <w:p w:rsidR="005B2139" w:rsidRPr="00860B34" w:rsidRDefault="00DC476C" w:rsidP="00860B34">
      <w:pPr>
        <w:pStyle w:val="a4"/>
        <w:numPr>
          <w:ilvl w:val="0"/>
          <w:numId w:val="8"/>
        </w:numPr>
        <w:tabs>
          <w:tab w:val="left" w:pos="87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Охарактеризуйте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переломи,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види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переломів.</w:t>
      </w:r>
    </w:p>
    <w:p w:rsidR="005B2139" w:rsidRPr="00860B34" w:rsidRDefault="00DC476C" w:rsidP="00860B34">
      <w:pPr>
        <w:pStyle w:val="a4"/>
        <w:numPr>
          <w:ilvl w:val="0"/>
          <w:numId w:val="8"/>
        </w:numPr>
        <w:tabs>
          <w:tab w:val="left" w:pos="87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Розкрийте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основні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принципи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лікування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переломів.</w:t>
      </w:r>
    </w:p>
    <w:p w:rsidR="005B2139" w:rsidRPr="00860B34" w:rsidRDefault="00DC476C" w:rsidP="00860B34">
      <w:pPr>
        <w:pStyle w:val="a4"/>
        <w:numPr>
          <w:ilvl w:val="0"/>
          <w:numId w:val="8"/>
        </w:numPr>
        <w:tabs>
          <w:tab w:val="left" w:pos="869"/>
          <w:tab w:val="left" w:pos="871"/>
          <w:tab w:val="left" w:pos="1134"/>
          <w:tab w:val="left" w:pos="1610"/>
          <w:tab w:val="left" w:pos="2876"/>
          <w:tab w:val="left" w:pos="4243"/>
          <w:tab w:val="left" w:pos="5960"/>
          <w:tab w:val="left" w:pos="7145"/>
          <w:tab w:val="left" w:pos="7596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Які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періоди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фізичної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реабілітації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хворих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діафізарними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переломами?</w:t>
      </w:r>
    </w:p>
    <w:p w:rsidR="005B2139" w:rsidRPr="00860B34" w:rsidRDefault="00DC476C" w:rsidP="00860B34">
      <w:pPr>
        <w:pStyle w:val="a4"/>
        <w:numPr>
          <w:ilvl w:val="0"/>
          <w:numId w:val="8"/>
        </w:numPr>
        <w:tabs>
          <w:tab w:val="left" w:pos="869"/>
          <w:tab w:val="left" w:pos="871"/>
          <w:tab w:val="left" w:pos="1134"/>
          <w:tab w:val="left" w:pos="1791"/>
          <w:tab w:val="left" w:pos="3872"/>
          <w:tab w:val="left" w:pos="5777"/>
          <w:tab w:val="left" w:pos="6997"/>
          <w:tab w:val="left" w:pos="7940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Дайте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характеристику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ушкодженням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суглобів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(види,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симптоми,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лікування).</w:t>
      </w:r>
    </w:p>
    <w:p w:rsidR="005B2139" w:rsidRPr="00860B34" w:rsidRDefault="00DC476C" w:rsidP="00860B34">
      <w:pPr>
        <w:pStyle w:val="a4"/>
        <w:numPr>
          <w:ilvl w:val="0"/>
          <w:numId w:val="8"/>
        </w:numPr>
        <w:tabs>
          <w:tab w:val="left" w:pos="869"/>
          <w:tab w:val="left" w:pos="871"/>
          <w:tab w:val="left" w:pos="1134"/>
        </w:tabs>
        <w:ind w:left="0" w:right="-11" w:firstLine="708"/>
        <w:jc w:val="both"/>
        <w:rPr>
          <w:sz w:val="28"/>
          <w:szCs w:val="28"/>
        </w:rPr>
      </w:pPr>
      <w:r w:rsidRPr="00860B34">
        <w:rPr>
          <w:sz w:val="28"/>
          <w:szCs w:val="28"/>
        </w:rPr>
        <w:t>В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чому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полягає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специфіка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занять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ЛФК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при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ушкодженнях</w:t>
      </w:r>
      <w:r w:rsidR="00F21480" w:rsidRPr="00860B34">
        <w:rPr>
          <w:sz w:val="28"/>
          <w:szCs w:val="28"/>
        </w:rPr>
        <w:t xml:space="preserve"> </w:t>
      </w:r>
      <w:r w:rsidRPr="00860B34">
        <w:rPr>
          <w:sz w:val="28"/>
          <w:szCs w:val="28"/>
        </w:rPr>
        <w:t>суглобів?</w:t>
      </w:r>
    </w:p>
    <w:p w:rsidR="005B2139" w:rsidRPr="00860B34" w:rsidRDefault="005B2139" w:rsidP="00860B34">
      <w:pPr>
        <w:pStyle w:val="a3"/>
        <w:tabs>
          <w:tab w:val="left" w:pos="1134"/>
        </w:tabs>
        <w:ind w:left="0" w:right="-11" w:firstLine="708"/>
      </w:pPr>
    </w:p>
    <w:sectPr w:rsidR="005B2139" w:rsidRPr="00860B34" w:rsidSect="00F21480">
      <w:footerReference w:type="even" r:id="rId13"/>
      <w:pgSz w:w="11910" w:h="16850"/>
      <w:pgMar w:top="1134" w:right="1134" w:bottom="1134" w:left="1134" w:header="0" w:footer="7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47" w:rsidRDefault="00B63D47">
      <w:r>
        <w:separator/>
      </w:r>
    </w:p>
  </w:endnote>
  <w:endnote w:type="continuationSeparator" w:id="0">
    <w:p w:rsidR="00B63D47" w:rsidRDefault="00B6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34" w:rsidRDefault="00860B34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47" w:rsidRDefault="00B63D47">
      <w:r>
        <w:separator/>
      </w:r>
    </w:p>
  </w:footnote>
  <w:footnote w:type="continuationSeparator" w:id="0">
    <w:p w:rsidR="00B63D47" w:rsidRDefault="00B63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57D"/>
    <w:multiLevelType w:val="hybridMultilevel"/>
    <w:tmpl w:val="0ED212C0"/>
    <w:lvl w:ilvl="0" w:tplc="A47A775E">
      <w:numFmt w:val="bullet"/>
      <w:lvlText w:val=""/>
      <w:lvlJc w:val="left"/>
      <w:pPr>
        <w:ind w:left="1023" w:hanging="159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1" w:tplc="BC34D042">
      <w:numFmt w:val="bullet"/>
      <w:lvlText w:val="•"/>
      <w:lvlJc w:val="left"/>
      <w:pPr>
        <w:ind w:left="1894" w:hanging="159"/>
      </w:pPr>
      <w:rPr>
        <w:rFonts w:hint="default"/>
        <w:lang w:val="uk-UA" w:eastAsia="uk-UA" w:bidi="uk-UA"/>
      </w:rPr>
    </w:lvl>
    <w:lvl w:ilvl="2" w:tplc="EC540162">
      <w:numFmt w:val="bullet"/>
      <w:lvlText w:val="•"/>
      <w:lvlJc w:val="left"/>
      <w:pPr>
        <w:ind w:left="2769" w:hanging="159"/>
      </w:pPr>
      <w:rPr>
        <w:rFonts w:hint="default"/>
        <w:lang w:val="uk-UA" w:eastAsia="uk-UA" w:bidi="uk-UA"/>
      </w:rPr>
    </w:lvl>
    <w:lvl w:ilvl="3" w:tplc="527E3DB4">
      <w:numFmt w:val="bullet"/>
      <w:lvlText w:val="•"/>
      <w:lvlJc w:val="left"/>
      <w:pPr>
        <w:ind w:left="3643" w:hanging="159"/>
      </w:pPr>
      <w:rPr>
        <w:rFonts w:hint="default"/>
        <w:lang w:val="uk-UA" w:eastAsia="uk-UA" w:bidi="uk-UA"/>
      </w:rPr>
    </w:lvl>
    <w:lvl w:ilvl="4" w:tplc="96ACC9FC">
      <w:numFmt w:val="bullet"/>
      <w:lvlText w:val="•"/>
      <w:lvlJc w:val="left"/>
      <w:pPr>
        <w:ind w:left="4518" w:hanging="159"/>
      </w:pPr>
      <w:rPr>
        <w:rFonts w:hint="default"/>
        <w:lang w:val="uk-UA" w:eastAsia="uk-UA" w:bidi="uk-UA"/>
      </w:rPr>
    </w:lvl>
    <w:lvl w:ilvl="5" w:tplc="5A200FF0">
      <w:numFmt w:val="bullet"/>
      <w:lvlText w:val="•"/>
      <w:lvlJc w:val="left"/>
      <w:pPr>
        <w:ind w:left="5393" w:hanging="159"/>
      </w:pPr>
      <w:rPr>
        <w:rFonts w:hint="default"/>
        <w:lang w:val="uk-UA" w:eastAsia="uk-UA" w:bidi="uk-UA"/>
      </w:rPr>
    </w:lvl>
    <w:lvl w:ilvl="6" w:tplc="B2444D14">
      <w:numFmt w:val="bullet"/>
      <w:lvlText w:val="•"/>
      <w:lvlJc w:val="left"/>
      <w:pPr>
        <w:ind w:left="6267" w:hanging="159"/>
      </w:pPr>
      <w:rPr>
        <w:rFonts w:hint="default"/>
        <w:lang w:val="uk-UA" w:eastAsia="uk-UA" w:bidi="uk-UA"/>
      </w:rPr>
    </w:lvl>
    <w:lvl w:ilvl="7" w:tplc="70DAF60C">
      <w:numFmt w:val="bullet"/>
      <w:lvlText w:val="•"/>
      <w:lvlJc w:val="left"/>
      <w:pPr>
        <w:ind w:left="7142" w:hanging="159"/>
      </w:pPr>
      <w:rPr>
        <w:rFonts w:hint="default"/>
        <w:lang w:val="uk-UA" w:eastAsia="uk-UA" w:bidi="uk-UA"/>
      </w:rPr>
    </w:lvl>
    <w:lvl w:ilvl="8" w:tplc="AD44AEFE">
      <w:numFmt w:val="bullet"/>
      <w:lvlText w:val="•"/>
      <w:lvlJc w:val="left"/>
      <w:pPr>
        <w:ind w:left="8017" w:hanging="159"/>
      </w:pPr>
      <w:rPr>
        <w:rFonts w:hint="default"/>
        <w:lang w:val="uk-UA" w:eastAsia="uk-UA" w:bidi="uk-UA"/>
      </w:rPr>
    </w:lvl>
  </w:abstractNum>
  <w:abstractNum w:abstractNumId="1">
    <w:nsid w:val="11940E8B"/>
    <w:multiLevelType w:val="hybridMultilevel"/>
    <w:tmpl w:val="19BEE92C"/>
    <w:lvl w:ilvl="0" w:tplc="B92412B4">
      <w:numFmt w:val="bullet"/>
      <w:lvlText w:val="-"/>
      <w:lvlJc w:val="left"/>
      <w:pPr>
        <w:ind w:left="730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CC0C85AA">
      <w:numFmt w:val="bullet"/>
      <w:lvlText w:val="-"/>
      <w:lvlJc w:val="left"/>
      <w:pPr>
        <w:ind w:left="1023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34D2CF70">
      <w:numFmt w:val="bullet"/>
      <w:lvlText w:val="-"/>
      <w:lvlJc w:val="left"/>
      <w:pPr>
        <w:ind w:left="13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3" w:tplc="80027036">
      <w:numFmt w:val="bullet"/>
      <w:lvlText w:val="•"/>
      <w:lvlJc w:val="left"/>
      <w:pPr>
        <w:ind w:left="920" w:hanging="360"/>
      </w:pPr>
      <w:rPr>
        <w:rFonts w:hint="default"/>
        <w:lang w:val="uk-UA" w:eastAsia="uk-UA" w:bidi="uk-UA"/>
      </w:rPr>
    </w:lvl>
    <w:lvl w:ilvl="4" w:tplc="2CAC5082">
      <w:numFmt w:val="bullet"/>
      <w:lvlText w:val="•"/>
      <w:lvlJc w:val="left"/>
      <w:pPr>
        <w:ind w:left="980" w:hanging="360"/>
      </w:pPr>
      <w:rPr>
        <w:rFonts w:hint="default"/>
        <w:lang w:val="uk-UA" w:eastAsia="uk-UA" w:bidi="uk-UA"/>
      </w:rPr>
    </w:lvl>
    <w:lvl w:ilvl="5" w:tplc="2360A0FA">
      <w:numFmt w:val="bullet"/>
      <w:lvlText w:val="•"/>
      <w:lvlJc w:val="left"/>
      <w:pPr>
        <w:ind w:left="1020" w:hanging="360"/>
      </w:pPr>
      <w:rPr>
        <w:rFonts w:hint="default"/>
        <w:lang w:val="uk-UA" w:eastAsia="uk-UA" w:bidi="uk-UA"/>
      </w:rPr>
    </w:lvl>
    <w:lvl w:ilvl="6" w:tplc="270657E4">
      <w:numFmt w:val="bullet"/>
      <w:lvlText w:val="•"/>
      <w:lvlJc w:val="left"/>
      <w:pPr>
        <w:ind w:left="1120" w:hanging="360"/>
      </w:pPr>
      <w:rPr>
        <w:rFonts w:hint="default"/>
        <w:lang w:val="uk-UA" w:eastAsia="uk-UA" w:bidi="uk-UA"/>
      </w:rPr>
    </w:lvl>
    <w:lvl w:ilvl="7" w:tplc="326A62EA">
      <w:numFmt w:val="bullet"/>
      <w:lvlText w:val="•"/>
      <w:lvlJc w:val="left"/>
      <w:pPr>
        <w:ind w:left="1380" w:hanging="360"/>
      </w:pPr>
      <w:rPr>
        <w:rFonts w:hint="default"/>
        <w:lang w:val="uk-UA" w:eastAsia="uk-UA" w:bidi="uk-UA"/>
      </w:rPr>
    </w:lvl>
    <w:lvl w:ilvl="8" w:tplc="27AC3D70">
      <w:numFmt w:val="bullet"/>
      <w:lvlText w:val="•"/>
      <w:lvlJc w:val="left"/>
      <w:pPr>
        <w:ind w:left="1420" w:hanging="360"/>
      </w:pPr>
      <w:rPr>
        <w:rFonts w:hint="default"/>
        <w:lang w:val="uk-UA" w:eastAsia="uk-UA" w:bidi="uk-UA"/>
      </w:rPr>
    </w:lvl>
  </w:abstractNum>
  <w:abstractNum w:abstractNumId="2">
    <w:nsid w:val="122963A1"/>
    <w:multiLevelType w:val="hybridMultilevel"/>
    <w:tmpl w:val="DA8CD9F2"/>
    <w:lvl w:ilvl="0" w:tplc="C1C05BDC">
      <w:start w:val="1"/>
      <w:numFmt w:val="decimal"/>
      <w:lvlText w:val="%1."/>
      <w:lvlJc w:val="left"/>
      <w:pPr>
        <w:ind w:left="730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5AD4ECD2">
      <w:numFmt w:val="bullet"/>
      <w:lvlText w:val="•"/>
      <w:lvlJc w:val="left"/>
      <w:pPr>
        <w:ind w:left="1642" w:hanging="428"/>
      </w:pPr>
      <w:rPr>
        <w:rFonts w:hint="default"/>
        <w:lang w:val="uk-UA" w:eastAsia="uk-UA" w:bidi="uk-UA"/>
      </w:rPr>
    </w:lvl>
    <w:lvl w:ilvl="2" w:tplc="FAD087E8">
      <w:numFmt w:val="bullet"/>
      <w:lvlText w:val="•"/>
      <w:lvlJc w:val="left"/>
      <w:pPr>
        <w:ind w:left="2545" w:hanging="428"/>
      </w:pPr>
      <w:rPr>
        <w:rFonts w:hint="default"/>
        <w:lang w:val="uk-UA" w:eastAsia="uk-UA" w:bidi="uk-UA"/>
      </w:rPr>
    </w:lvl>
    <w:lvl w:ilvl="3" w:tplc="594C53D0">
      <w:numFmt w:val="bullet"/>
      <w:lvlText w:val="•"/>
      <w:lvlJc w:val="left"/>
      <w:pPr>
        <w:ind w:left="3447" w:hanging="428"/>
      </w:pPr>
      <w:rPr>
        <w:rFonts w:hint="default"/>
        <w:lang w:val="uk-UA" w:eastAsia="uk-UA" w:bidi="uk-UA"/>
      </w:rPr>
    </w:lvl>
    <w:lvl w:ilvl="4" w:tplc="CF741B06">
      <w:numFmt w:val="bullet"/>
      <w:lvlText w:val="•"/>
      <w:lvlJc w:val="left"/>
      <w:pPr>
        <w:ind w:left="4350" w:hanging="428"/>
      </w:pPr>
      <w:rPr>
        <w:rFonts w:hint="default"/>
        <w:lang w:val="uk-UA" w:eastAsia="uk-UA" w:bidi="uk-UA"/>
      </w:rPr>
    </w:lvl>
    <w:lvl w:ilvl="5" w:tplc="2A8A35A0">
      <w:numFmt w:val="bullet"/>
      <w:lvlText w:val="•"/>
      <w:lvlJc w:val="left"/>
      <w:pPr>
        <w:ind w:left="5253" w:hanging="428"/>
      </w:pPr>
      <w:rPr>
        <w:rFonts w:hint="default"/>
        <w:lang w:val="uk-UA" w:eastAsia="uk-UA" w:bidi="uk-UA"/>
      </w:rPr>
    </w:lvl>
    <w:lvl w:ilvl="6" w:tplc="B4EC6B3A">
      <w:numFmt w:val="bullet"/>
      <w:lvlText w:val="•"/>
      <w:lvlJc w:val="left"/>
      <w:pPr>
        <w:ind w:left="6155" w:hanging="428"/>
      </w:pPr>
      <w:rPr>
        <w:rFonts w:hint="default"/>
        <w:lang w:val="uk-UA" w:eastAsia="uk-UA" w:bidi="uk-UA"/>
      </w:rPr>
    </w:lvl>
    <w:lvl w:ilvl="7" w:tplc="143EDA28">
      <w:numFmt w:val="bullet"/>
      <w:lvlText w:val="•"/>
      <w:lvlJc w:val="left"/>
      <w:pPr>
        <w:ind w:left="7058" w:hanging="428"/>
      </w:pPr>
      <w:rPr>
        <w:rFonts w:hint="default"/>
        <w:lang w:val="uk-UA" w:eastAsia="uk-UA" w:bidi="uk-UA"/>
      </w:rPr>
    </w:lvl>
    <w:lvl w:ilvl="8" w:tplc="ED6E59EE">
      <w:numFmt w:val="bullet"/>
      <w:lvlText w:val="•"/>
      <w:lvlJc w:val="left"/>
      <w:pPr>
        <w:ind w:left="7961" w:hanging="428"/>
      </w:pPr>
      <w:rPr>
        <w:rFonts w:hint="default"/>
        <w:lang w:val="uk-UA" w:eastAsia="uk-UA" w:bidi="uk-UA"/>
      </w:rPr>
    </w:lvl>
  </w:abstractNum>
  <w:abstractNum w:abstractNumId="3">
    <w:nsid w:val="15551CD7"/>
    <w:multiLevelType w:val="hybridMultilevel"/>
    <w:tmpl w:val="2F9E1764"/>
    <w:lvl w:ilvl="0" w:tplc="C64E527C">
      <w:numFmt w:val="bullet"/>
      <w:lvlText w:val="-"/>
      <w:lvlJc w:val="left"/>
      <w:pPr>
        <w:ind w:left="101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DAAEE220">
      <w:numFmt w:val="bullet"/>
      <w:lvlText w:val="-"/>
      <w:lvlJc w:val="left"/>
      <w:pPr>
        <w:ind w:left="1496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6D8E5D92">
      <w:numFmt w:val="bullet"/>
      <w:lvlText w:val="-"/>
      <w:lvlJc w:val="left"/>
      <w:pPr>
        <w:ind w:left="7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3" w:tplc="155A8A48">
      <w:numFmt w:val="bullet"/>
      <w:lvlText w:val="•"/>
      <w:lvlJc w:val="left"/>
      <w:pPr>
        <w:ind w:left="1420" w:hanging="348"/>
      </w:pPr>
      <w:rPr>
        <w:rFonts w:hint="default"/>
        <w:lang w:val="uk-UA" w:eastAsia="uk-UA" w:bidi="uk-UA"/>
      </w:rPr>
    </w:lvl>
    <w:lvl w:ilvl="4" w:tplc="95F2E184">
      <w:numFmt w:val="bullet"/>
      <w:lvlText w:val="•"/>
      <w:lvlJc w:val="left"/>
      <w:pPr>
        <w:ind w:left="1500" w:hanging="348"/>
      </w:pPr>
      <w:rPr>
        <w:rFonts w:hint="default"/>
        <w:lang w:val="uk-UA" w:eastAsia="uk-UA" w:bidi="uk-UA"/>
      </w:rPr>
    </w:lvl>
    <w:lvl w:ilvl="5" w:tplc="1074B98E">
      <w:numFmt w:val="bullet"/>
      <w:lvlText w:val="•"/>
      <w:lvlJc w:val="left"/>
      <w:pPr>
        <w:ind w:left="2877" w:hanging="348"/>
      </w:pPr>
      <w:rPr>
        <w:rFonts w:hint="default"/>
        <w:lang w:val="uk-UA" w:eastAsia="uk-UA" w:bidi="uk-UA"/>
      </w:rPr>
    </w:lvl>
    <w:lvl w:ilvl="6" w:tplc="16B6B02E">
      <w:numFmt w:val="bullet"/>
      <w:lvlText w:val="•"/>
      <w:lvlJc w:val="left"/>
      <w:pPr>
        <w:ind w:left="4255" w:hanging="348"/>
      </w:pPr>
      <w:rPr>
        <w:rFonts w:hint="default"/>
        <w:lang w:val="uk-UA" w:eastAsia="uk-UA" w:bidi="uk-UA"/>
      </w:rPr>
    </w:lvl>
    <w:lvl w:ilvl="7" w:tplc="86026210">
      <w:numFmt w:val="bullet"/>
      <w:lvlText w:val="•"/>
      <w:lvlJc w:val="left"/>
      <w:pPr>
        <w:ind w:left="5633" w:hanging="348"/>
      </w:pPr>
      <w:rPr>
        <w:rFonts w:hint="default"/>
        <w:lang w:val="uk-UA" w:eastAsia="uk-UA" w:bidi="uk-UA"/>
      </w:rPr>
    </w:lvl>
    <w:lvl w:ilvl="8" w:tplc="8EE8FAE4">
      <w:numFmt w:val="bullet"/>
      <w:lvlText w:val="•"/>
      <w:lvlJc w:val="left"/>
      <w:pPr>
        <w:ind w:left="7010" w:hanging="348"/>
      </w:pPr>
      <w:rPr>
        <w:rFonts w:hint="default"/>
        <w:lang w:val="uk-UA" w:eastAsia="uk-UA" w:bidi="uk-UA"/>
      </w:rPr>
    </w:lvl>
  </w:abstractNum>
  <w:abstractNum w:abstractNumId="4">
    <w:nsid w:val="15A472A0"/>
    <w:multiLevelType w:val="hybridMultilevel"/>
    <w:tmpl w:val="8A58D670"/>
    <w:lvl w:ilvl="0" w:tplc="1250F528">
      <w:start w:val="1"/>
      <w:numFmt w:val="decimal"/>
      <w:lvlText w:val="%1."/>
      <w:lvlJc w:val="left"/>
      <w:pPr>
        <w:ind w:left="663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82F8CD2E">
      <w:numFmt w:val="bullet"/>
      <w:lvlText w:val="•"/>
      <w:lvlJc w:val="left"/>
      <w:pPr>
        <w:ind w:left="1570" w:hanging="361"/>
      </w:pPr>
      <w:rPr>
        <w:rFonts w:hint="default"/>
        <w:lang w:val="uk-UA" w:eastAsia="uk-UA" w:bidi="uk-UA"/>
      </w:rPr>
    </w:lvl>
    <w:lvl w:ilvl="2" w:tplc="041C1522">
      <w:numFmt w:val="bullet"/>
      <w:lvlText w:val="•"/>
      <w:lvlJc w:val="left"/>
      <w:pPr>
        <w:ind w:left="2481" w:hanging="361"/>
      </w:pPr>
      <w:rPr>
        <w:rFonts w:hint="default"/>
        <w:lang w:val="uk-UA" w:eastAsia="uk-UA" w:bidi="uk-UA"/>
      </w:rPr>
    </w:lvl>
    <w:lvl w:ilvl="3" w:tplc="3C54B2AA">
      <w:numFmt w:val="bullet"/>
      <w:lvlText w:val="•"/>
      <w:lvlJc w:val="left"/>
      <w:pPr>
        <w:ind w:left="3391" w:hanging="361"/>
      </w:pPr>
      <w:rPr>
        <w:rFonts w:hint="default"/>
        <w:lang w:val="uk-UA" w:eastAsia="uk-UA" w:bidi="uk-UA"/>
      </w:rPr>
    </w:lvl>
    <w:lvl w:ilvl="4" w:tplc="B5BED728">
      <w:numFmt w:val="bullet"/>
      <w:lvlText w:val="•"/>
      <w:lvlJc w:val="left"/>
      <w:pPr>
        <w:ind w:left="4302" w:hanging="361"/>
      </w:pPr>
      <w:rPr>
        <w:rFonts w:hint="default"/>
        <w:lang w:val="uk-UA" w:eastAsia="uk-UA" w:bidi="uk-UA"/>
      </w:rPr>
    </w:lvl>
    <w:lvl w:ilvl="5" w:tplc="C6A681C6">
      <w:numFmt w:val="bullet"/>
      <w:lvlText w:val="•"/>
      <w:lvlJc w:val="left"/>
      <w:pPr>
        <w:ind w:left="5213" w:hanging="361"/>
      </w:pPr>
      <w:rPr>
        <w:rFonts w:hint="default"/>
        <w:lang w:val="uk-UA" w:eastAsia="uk-UA" w:bidi="uk-UA"/>
      </w:rPr>
    </w:lvl>
    <w:lvl w:ilvl="6" w:tplc="1D6AB066">
      <w:numFmt w:val="bullet"/>
      <w:lvlText w:val="•"/>
      <w:lvlJc w:val="left"/>
      <w:pPr>
        <w:ind w:left="6123" w:hanging="361"/>
      </w:pPr>
      <w:rPr>
        <w:rFonts w:hint="default"/>
        <w:lang w:val="uk-UA" w:eastAsia="uk-UA" w:bidi="uk-UA"/>
      </w:rPr>
    </w:lvl>
    <w:lvl w:ilvl="7" w:tplc="B4A24024">
      <w:numFmt w:val="bullet"/>
      <w:lvlText w:val="•"/>
      <w:lvlJc w:val="left"/>
      <w:pPr>
        <w:ind w:left="7034" w:hanging="361"/>
      </w:pPr>
      <w:rPr>
        <w:rFonts w:hint="default"/>
        <w:lang w:val="uk-UA" w:eastAsia="uk-UA" w:bidi="uk-UA"/>
      </w:rPr>
    </w:lvl>
    <w:lvl w:ilvl="8" w:tplc="F3BC3238">
      <w:numFmt w:val="bullet"/>
      <w:lvlText w:val="•"/>
      <w:lvlJc w:val="left"/>
      <w:pPr>
        <w:ind w:left="7945" w:hanging="361"/>
      </w:pPr>
      <w:rPr>
        <w:rFonts w:hint="default"/>
        <w:lang w:val="uk-UA" w:eastAsia="uk-UA" w:bidi="uk-UA"/>
      </w:rPr>
    </w:lvl>
  </w:abstractNum>
  <w:abstractNum w:abstractNumId="5">
    <w:nsid w:val="15D5395E"/>
    <w:multiLevelType w:val="multilevel"/>
    <w:tmpl w:val="022CAFDA"/>
    <w:lvl w:ilvl="0">
      <w:start w:val="2"/>
      <w:numFmt w:val="decimal"/>
      <w:lvlText w:val="%1"/>
      <w:lvlJc w:val="left"/>
      <w:pPr>
        <w:ind w:left="901" w:hanging="49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90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431" w:hanging="49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196" w:hanging="49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962" w:hanging="49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727" w:hanging="49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493" w:hanging="49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258" w:hanging="49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024" w:hanging="493"/>
      </w:pPr>
      <w:rPr>
        <w:rFonts w:hint="default"/>
        <w:lang w:val="uk-UA" w:eastAsia="uk-UA" w:bidi="uk-UA"/>
      </w:rPr>
    </w:lvl>
  </w:abstractNum>
  <w:abstractNum w:abstractNumId="6">
    <w:nsid w:val="16E03D4D"/>
    <w:multiLevelType w:val="hybridMultilevel"/>
    <w:tmpl w:val="D8E437A6"/>
    <w:lvl w:ilvl="0" w:tplc="6262ABC2">
      <w:start w:val="1"/>
      <w:numFmt w:val="upperRoman"/>
      <w:lvlText w:val="%1"/>
      <w:lvlJc w:val="left"/>
      <w:pPr>
        <w:ind w:left="303" w:hanging="708"/>
        <w:jc w:val="lef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uk-UA" w:eastAsia="uk-UA" w:bidi="uk-UA"/>
      </w:rPr>
    </w:lvl>
    <w:lvl w:ilvl="1" w:tplc="AEF2FC52">
      <w:numFmt w:val="bullet"/>
      <w:lvlText w:val="•"/>
      <w:lvlJc w:val="left"/>
      <w:pPr>
        <w:ind w:left="1246" w:hanging="708"/>
      </w:pPr>
      <w:rPr>
        <w:rFonts w:hint="default"/>
        <w:lang w:val="uk-UA" w:eastAsia="uk-UA" w:bidi="uk-UA"/>
      </w:rPr>
    </w:lvl>
    <w:lvl w:ilvl="2" w:tplc="9FE0DFD2">
      <w:numFmt w:val="bullet"/>
      <w:lvlText w:val="•"/>
      <w:lvlJc w:val="left"/>
      <w:pPr>
        <w:ind w:left="2193" w:hanging="708"/>
      </w:pPr>
      <w:rPr>
        <w:rFonts w:hint="default"/>
        <w:lang w:val="uk-UA" w:eastAsia="uk-UA" w:bidi="uk-UA"/>
      </w:rPr>
    </w:lvl>
    <w:lvl w:ilvl="3" w:tplc="2F3427EC">
      <w:numFmt w:val="bullet"/>
      <w:lvlText w:val="•"/>
      <w:lvlJc w:val="left"/>
      <w:pPr>
        <w:ind w:left="3139" w:hanging="708"/>
      </w:pPr>
      <w:rPr>
        <w:rFonts w:hint="default"/>
        <w:lang w:val="uk-UA" w:eastAsia="uk-UA" w:bidi="uk-UA"/>
      </w:rPr>
    </w:lvl>
    <w:lvl w:ilvl="4" w:tplc="EDB27242">
      <w:numFmt w:val="bullet"/>
      <w:lvlText w:val="•"/>
      <w:lvlJc w:val="left"/>
      <w:pPr>
        <w:ind w:left="4086" w:hanging="708"/>
      </w:pPr>
      <w:rPr>
        <w:rFonts w:hint="default"/>
        <w:lang w:val="uk-UA" w:eastAsia="uk-UA" w:bidi="uk-UA"/>
      </w:rPr>
    </w:lvl>
    <w:lvl w:ilvl="5" w:tplc="D4CE8282">
      <w:numFmt w:val="bullet"/>
      <w:lvlText w:val="•"/>
      <w:lvlJc w:val="left"/>
      <w:pPr>
        <w:ind w:left="5033" w:hanging="708"/>
      </w:pPr>
      <w:rPr>
        <w:rFonts w:hint="default"/>
        <w:lang w:val="uk-UA" w:eastAsia="uk-UA" w:bidi="uk-UA"/>
      </w:rPr>
    </w:lvl>
    <w:lvl w:ilvl="6" w:tplc="270A1BCC">
      <w:numFmt w:val="bullet"/>
      <w:lvlText w:val="•"/>
      <w:lvlJc w:val="left"/>
      <w:pPr>
        <w:ind w:left="5979" w:hanging="708"/>
      </w:pPr>
      <w:rPr>
        <w:rFonts w:hint="default"/>
        <w:lang w:val="uk-UA" w:eastAsia="uk-UA" w:bidi="uk-UA"/>
      </w:rPr>
    </w:lvl>
    <w:lvl w:ilvl="7" w:tplc="BDB8B2EA">
      <w:numFmt w:val="bullet"/>
      <w:lvlText w:val="•"/>
      <w:lvlJc w:val="left"/>
      <w:pPr>
        <w:ind w:left="6926" w:hanging="708"/>
      </w:pPr>
      <w:rPr>
        <w:rFonts w:hint="default"/>
        <w:lang w:val="uk-UA" w:eastAsia="uk-UA" w:bidi="uk-UA"/>
      </w:rPr>
    </w:lvl>
    <w:lvl w:ilvl="8" w:tplc="61E889B8">
      <w:numFmt w:val="bullet"/>
      <w:lvlText w:val="•"/>
      <w:lvlJc w:val="left"/>
      <w:pPr>
        <w:ind w:left="7873" w:hanging="708"/>
      </w:pPr>
      <w:rPr>
        <w:rFonts w:hint="default"/>
        <w:lang w:val="uk-UA" w:eastAsia="uk-UA" w:bidi="uk-UA"/>
      </w:rPr>
    </w:lvl>
  </w:abstractNum>
  <w:abstractNum w:abstractNumId="7">
    <w:nsid w:val="252D5F85"/>
    <w:multiLevelType w:val="multilevel"/>
    <w:tmpl w:val="96B87FA4"/>
    <w:lvl w:ilvl="0">
      <w:start w:val="5"/>
      <w:numFmt w:val="decimal"/>
      <w:lvlText w:val="%1"/>
      <w:lvlJc w:val="left"/>
      <w:pPr>
        <w:ind w:left="901" w:hanging="493"/>
        <w:jc w:val="left"/>
      </w:pPr>
      <w:rPr>
        <w:rFonts w:hint="default"/>
        <w:lang w:val="uk-UA" w:eastAsia="uk-UA" w:bidi="uk-UA"/>
      </w:rPr>
    </w:lvl>
    <w:lvl w:ilvl="1">
      <w:start w:val="5"/>
      <w:numFmt w:val="decimal"/>
      <w:lvlText w:val="%1.%2."/>
      <w:lvlJc w:val="left"/>
      <w:pPr>
        <w:ind w:left="90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420" w:hanging="49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180" w:hanging="49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941" w:hanging="49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701" w:hanging="49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461" w:hanging="49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222" w:hanging="49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6982" w:hanging="493"/>
      </w:pPr>
      <w:rPr>
        <w:rFonts w:hint="default"/>
        <w:lang w:val="uk-UA" w:eastAsia="uk-UA" w:bidi="uk-UA"/>
      </w:rPr>
    </w:lvl>
  </w:abstractNum>
  <w:abstractNum w:abstractNumId="8">
    <w:nsid w:val="26AB292D"/>
    <w:multiLevelType w:val="hybridMultilevel"/>
    <w:tmpl w:val="DCAE8BB6"/>
    <w:lvl w:ilvl="0" w:tplc="408CAC22">
      <w:start w:val="1"/>
      <w:numFmt w:val="decimal"/>
      <w:lvlText w:val="%1."/>
      <w:lvlJc w:val="left"/>
      <w:pPr>
        <w:ind w:left="730" w:hanging="44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07C67A10">
      <w:numFmt w:val="bullet"/>
      <w:lvlText w:val="•"/>
      <w:lvlJc w:val="left"/>
      <w:pPr>
        <w:ind w:left="1642" w:hanging="443"/>
      </w:pPr>
      <w:rPr>
        <w:rFonts w:hint="default"/>
        <w:lang w:val="uk-UA" w:eastAsia="uk-UA" w:bidi="uk-UA"/>
      </w:rPr>
    </w:lvl>
    <w:lvl w:ilvl="2" w:tplc="261A2422">
      <w:numFmt w:val="bullet"/>
      <w:lvlText w:val="•"/>
      <w:lvlJc w:val="left"/>
      <w:pPr>
        <w:ind w:left="2545" w:hanging="443"/>
      </w:pPr>
      <w:rPr>
        <w:rFonts w:hint="default"/>
        <w:lang w:val="uk-UA" w:eastAsia="uk-UA" w:bidi="uk-UA"/>
      </w:rPr>
    </w:lvl>
    <w:lvl w:ilvl="3" w:tplc="83F24A34">
      <w:numFmt w:val="bullet"/>
      <w:lvlText w:val="•"/>
      <w:lvlJc w:val="left"/>
      <w:pPr>
        <w:ind w:left="3447" w:hanging="443"/>
      </w:pPr>
      <w:rPr>
        <w:rFonts w:hint="default"/>
        <w:lang w:val="uk-UA" w:eastAsia="uk-UA" w:bidi="uk-UA"/>
      </w:rPr>
    </w:lvl>
    <w:lvl w:ilvl="4" w:tplc="41B08544">
      <w:numFmt w:val="bullet"/>
      <w:lvlText w:val="•"/>
      <w:lvlJc w:val="left"/>
      <w:pPr>
        <w:ind w:left="4350" w:hanging="443"/>
      </w:pPr>
      <w:rPr>
        <w:rFonts w:hint="default"/>
        <w:lang w:val="uk-UA" w:eastAsia="uk-UA" w:bidi="uk-UA"/>
      </w:rPr>
    </w:lvl>
    <w:lvl w:ilvl="5" w:tplc="0284DB12">
      <w:numFmt w:val="bullet"/>
      <w:lvlText w:val="•"/>
      <w:lvlJc w:val="left"/>
      <w:pPr>
        <w:ind w:left="5253" w:hanging="443"/>
      </w:pPr>
      <w:rPr>
        <w:rFonts w:hint="default"/>
        <w:lang w:val="uk-UA" w:eastAsia="uk-UA" w:bidi="uk-UA"/>
      </w:rPr>
    </w:lvl>
    <w:lvl w:ilvl="6" w:tplc="BB4AB346">
      <w:numFmt w:val="bullet"/>
      <w:lvlText w:val="•"/>
      <w:lvlJc w:val="left"/>
      <w:pPr>
        <w:ind w:left="6155" w:hanging="443"/>
      </w:pPr>
      <w:rPr>
        <w:rFonts w:hint="default"/>
        <w:lang w:val="uk-UA" w:eastAsia="uk-UA" w:bidi="uk-UA"/>
      </w:rPr>
    </w:lvl>
    <w:lvl w:ilvl="7" w:tplc="0D7C9930">
      <w:numFmt w:val="bullet"/>
      <w:lvlText w:val="•"/>
      <w:lvlJc w:val="left"/>
      <w:pPr>
        <w:ind w:left="7058" w:hanging="443"/>
      </w:pPr>
      <w:rPr>
        <w:rFonts w:hint="default"/>
        <w:lang w:val="uk-UA" w:eastAsia="uk-UA" w:bidi="uk-UA"/>
      </w:rPr>
    </w:lvl>
    <w:lvl w:ilvl="8" w:tplc="414C5A0E">
      <w:numFmt w:val="bullet"/>
      <w:lvlText w:val="•"/>
      <w:lvlJc w:val="left"/>
      <w:pPr>
        <w:ind w:left="7961" w:hanging="443"/>
      </w:pPr>
      <w:rPr>
        <w:rFonts w:hint="default"/>
        <w:lang w:val="uk-UA" w:eastAsia="uk-UA" w:bidi="uk-UA"/>
      </w:rPr>
    </w:lvl>
  </w:abstractNum>
  <w:abstractNum w:abstractNumId="9">
    <w:nsid w:val="27231902"/>
    <w:multiLevelType w:val="hybridMultilevel"/>
    <w:tmpl w:val="2DC68DEA"/>
    <w:lvl w:ilvl="0" w:tplc="ABE28346">
      <w:numFmt w:val="bullet"/>
      <w:lvlText w:val="-"/>
      <w:lvlJc w:val="left"/>
      <w:pPr>
        <w:ind w:left="303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A56CAA1E">
      <w:numFmt w:val="bullet"/>
      <w:lvlText w:val="•"/>
      <w:lvlJc w:val="left"/>
      <w:pPr>
        <w:ind w:left="1246" w:hanging="425"/>
      </w:pPr>
      <w:rPr>
        <w:rFonts w:hint="default"/>
        <w:lang w:val="uk-UA" w:eastAsia="uk-UA" w:bidi="uk-UA"/>
      </w:rPr>
    </w:lvl>
    <w:lvl w:ilvl="2" w:tplc="E05E2C44">
      <w:numFmt w:val="bullet"/>
      <w:lvlText w:val="•"/>
      <w:lvlJc w:val="left"/>
      <w:pPr>
        <w:ind w:left="2193" w:hanging="425"/>
      </w:pPr>
      <w:rPr>
        <w:rFonts w:hint="default"/>
        <w:lang w:val="uk-UA" w:eastAsia="uk-UA" w:bidi="uk-UA"/>
      </w:rPr>
    </w:lvl>
    <w:lvl w:ilvl="3" w:tplc="A4B89442">
      <w:numFmt w:val="bullet"/>
      <w:lvlText w:val="•"/>
      <w:lvlJc w:val="left"/>
      <w:pPr>
        <w:ind w:left="3139" w:hanging="425"/>
      </w:pPr>
      <w:rPr>
        <w:rFonts w:hint="default"/>
        <w:lang w:val="uk-UA" w:eastAsia="uk-UA" w:bidi="uk-UA"/>
      </w:rPr>
    </w:lvl>
    <w:lvl w:ilvl="4" w:tplc="492CA23E">
      <w:numFmt w:val="bullet"/>
      <w:lvlText w:val="•"/>
      <w:lvlJc w:val="left"/>
      <w:pPr>
        <w:ind w:left="4086" w:hanging="425"/>
      </w:pPr>
      <w:rPr>
        <w:rFonts w:hint="default"/>
        <w:lang w:val="uk-UA" w:eastAsia="uk-UA" w:bidi="uk-UA"/>
      </w:rPr>
    </w:lvl>
    <w:lvl w:ilvl="5" w:tplc="9EC68EA0">
      <w:numFmt w:val="bullet"/>
      <w:lvlText w:val="•"/>
      <w:lvlJc w:val="left"/>
      <w:pPr>
        <w:ind w:left="5033" w:hanging="425"/>
      </w:pPr>
      <w:rPr>
        <w:rFonts w:hint="default"/>
        <w:lang w:val="uk-UA" w:eastAsia="uk-UA" w:bidi="uk-UA"/>
      </w:rPr>
    </w:lvl>
    <w:lvl w:ilvl="6" w:tplc="0CA0A40A">
      <w:numFmt w:val="bullet"/>
      <w:lvlText w:val="•"/>
      <w:lvlJc w:val="left"/>
      <w:pPr>
        <w:ind w:left="5979" w:hanging="425"/>
      </w:pPr>
      <w:rPr>
        <w:rFonts w:hint="default"/>
        <w:lang w:val="uk-UA" w:eastAsia="uk-UA" w:bidi="uk-UA"/>
      </w:rPr>
    </w:lvl>
    <w:lvl w:ilvl="7" w:tplc="C7080748">
      <w:numFmt w:val="bullet"/>
      <w:lvlText w:val="•"/>
      <w:lvlJc w:val="left"/>
      <w:pPr>
        <w:ind w:left="6926" w:hanging="425"/>
      </w:pPr>
      <w:rPr>
        <w:rFonts w:hint="default"/>
        <w:lang w:val="uk-UA" w:eastAsia="uk-UA" w:bidi="uk-UA"/>
      </w:rPr>
    </w:lvl>
    <w:lvl w:ilvl="8" w:tplc="AFD2A3AE">
      <w:numFmt w:val="bullet"/>
      <w:lvlText w:val="•"/>
      <w:lvlJc w:val="left"/>
      <w:pPr>
        <w:ind w:left="7873" w:hanging="425"/>
      </w:pPr>
      <w:rPr>
        <w:rFonts w:hint="default"/>
        <w:lang w:val="uk-UA" w:eastAsia="uk-UA" w:bidi="uk-UA"/>
      </w:rPr>
    </w:lvl>
  </w:abstractNum>
  <w:abstractNum w:abstractNumId="10">
    <w:nsid w:val="32D547E7"/>
    <w:multiLevelType w:val="hybridMultilevel"/>
    <w:tmpl w:val="6B947216"/>
    <w:lvl w:ilvl="0" w:tplc="18B2A9A2">
      <w:numFmt w:val="bullet"/>
      <w:lvlText w:val="-"/>
      <w:lvlJc w:val="left"/>
      <w:pPr>
        <w:ind w:left="1129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175C619C">
      <w:numFmt w:val="bullet"/>
      <w:lvlText w:val="•"/>
      <w:lvlJc w:val="left"/>
      <w:pPr>
        <w:ind w:left="1984" w:hanging="428"/>
      </w:pPr>
      <w:rPr>
        <w:rFonts w:hint="default"/>
        <w:lang w:val="uk-UA" w:eastAsia="uk-UA" w:bidi="uk-UA"/>
      </w:rPr>
    </w:lvl>
    <w:lvl w:ilvl="2" w:tplc="F454DC38">
      <w:numFmt w:val="bullet"/>
      <w:lvlText w:val="•"/>
      <w:lvlJc w:val="left"/>
      <w:pPr>
        <w:ind w:left="2849" w:hanging="428"/>
      </w:pPr>
      <w:rPr>
        <w:rFonts w:hint="default"/>
        <w:lang w:val="uk-UA" w:eastAsia="uk-UA" w:bidi="uk-UA"/>
      </w:rPr>
    </w:lvl>
    <w:lvl w:ilvl="3" w:tplc="00CAA01C">
      <w:numFmt w:val="bullet"/>
      <w:lvlText w:val="•"/>
      <w:lvlJc w:val="left"/>
      <w:pPr>
        <w:ind w:left="3713" w:hanging="428"/>
      </w:pPr>
      <w:rPr>
        <w:rFonts w:hint="default"/>
        <w:lang w:val="uk-UA" w:eastAsia="uk-UA" w:bidi="uk-UA"/>
      </w:rPr>
    </w:lvl>
    <w:lvl w:ilvl="4" w:tplc="D158B330">
      <w:numFmt w:val="bullet"/>
      <w:lvlText w:val="•"/>
      <w:lvlJc w:val="left"/>
      <w:pPr>
        <w:ind w:left="4578" w:hanging="428"/>
      </w:pPr>
      <w:rPr>
        <w:rFonts w:hint="default"/>
        <w:lang w:val="uk-UA" w:eastAsia="uk-UA" w:bidi="uk-UA"/>
      </w:rPr>
    </w:lvl>
    <w:lvl w:ilvl="5" w:tplc="ECEE0412">
      <w:numFmt w:val="bullet"/>
      <w:lvlText w:val="•"/>
      <w:lvlJc w:val="left"/>
      <w:pPr>
        <w:ind w:left="5443" w:hanging="428"/>
      </w:pPr>
      <w:rPr>
        <w:rFonts w:hint="default"/>
        <w:lang w:val="uk-UA" w:eastAsia="uk-UA" w:bidi="uk-UA"/>
      </w:rPr>
    </w:lvl>
    <w:lvl w:ilvl="6" w:tplc="705E3284">
      <w:numFmt w:val="bullet"/>
      <w:lvlText w:val="•"/>
      <w:lvlJc w:val="left"/>
      <w:pPr>
        <w:ind w:left="6307" w:hanging="428"/>
      </w:pPr>
      <w:rPr>
        <w:rFonts w:hint="default"/>
        <w:lang w:val="uk-UA" w:eastAsia="uk-UA" w:bidi="uk-UA"/>
      </w:rPr>
    </w:lvl>
    <w:lvl w:ilvl="7" w:tplc="75129644">
      <w:numFmt w:val="bullet"/>
      <w:lvlText w:val="•"/>
      <w:lvlJc w:val="left"/>
      <w:pPr>
        <w:ind w:left="7172" w:hanging="428"/>
      </w:pPr>
      <w:rPr>
        <w:rFonts w:hint="default"/>
        <w:lang w:val="uk-UA" w:eastAsia="uk-UA" w:bidi="uk-UA"/>
      </w:rPr>
    </w:lvl>
    <w:lvl w:ilvl="8" w:tplc="27B6CB76">
      <w:numFmt w:val="bullet"/>
      <w:lvlText w:val="•"/>
      <w:lvlJc w:val="left"/>
      <w:pPr>
        <w:ind w:left="8037" w:hanging="428"/>
      </w:pPr>
      <w:rPr>
        <w:rFonts w:hint="default"/>
        <w:lang w:val="uk-UA" w:eastAsia="uk-UA" w:bidi="uk-UA"/>
      </w:rPr>
    </w:lvl>
  </w:abstractNum>
  <w:abstractNum w:abstractNumId="11">
    <w:nsid w:val="39315B48"/>
    <w:multiLevelType w:val="multilevel"/>
    <w:tmpl w:val="BA1A1ECE"/>
    <w:lvl w:ilvl="0">
      <w:start w:val="5"/>
      <w:numFmt w:val="decimal"/>
      <w:lvlText w:val="%1"/>
      <w:lvlJc w:val="left"/>
      <w:pPr>
        <w:ind w:left="1811" w:hanging="49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81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>
      <w:start w:val="1"/>
      <w:numFmt w:val="decimal"/>
      <w:lvlText w:val="%3."/>
      <w:lvlJc w:val="left"/>
      <w:pPr>
        <w:ind w:left="702" w:hanging="288"/>
        <w:jc w:val="righ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585" w:hanging="288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468" w:hanging="28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351" w:hanging="28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34" w:hanging="28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117" w:hanging="28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00" w:hanging="288"/>
      </w:pPr>
      <w:rPr>
        <w:rFonts w:hint="default"/>
        <w:lang w:val="uk-UA" w:eastAsia="uk-UA" w:bidi="uk-UA"/>
      </w:rPr>
    </w:lvl>
  </w:abstractNum>
  <w:abstractNum w:abstractNumId="12">
    <w:nsid w:val="3D59307B"/>
    <w:multiLevelType w:val="multilevel"/>
    <w:tmpl w:val="31EA6098"/>
    <w:lvl w:ilvl="0">
      <w:start w:val="6"/>
      <w:numFmt w:val="decimal"/>
      <w:lvlText w:val="%1"/>
      <w:lvlJc w:val="left"/>
      <w:pPr>
        <w:ind w:left="1705" w:hanging="720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705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313" w:hanging="72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119" w:hanging="7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26" w:hanging="7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733" w:hanging="7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539" w:hanging="7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346" w:hanging="7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153" w:hanging="720"/>
      </w:pPr>
      <w:rPr>
        <w:rFonts w:hint="default"/>
        <w:lang w:val="uk-UA" w:eastAsia="uk-UA" w:bidi="uk-UA"/>
      </w:rPr>
    </w:lvl>
  </w:abstractNum>
  <w:abstractNum w:abstractNumId="13">
    <w:nsid w:val="40E0053A"/>
    <w:multiLevelType w:val="hybridMultilevel"/>
    <w:tmpl w:val="62B414EE"/>
    <w:lvl w:ilvl="0" w:tplc="5D0858E2">
      <w:numFmt w:val="bullet"/>
      <w:lvlText w:val="-"/>
      <w:lvlJc w:val="left"/>
      <w:pPr>
        <w:ind w:left="98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454AA318">
      <w:numFmt w:val="bullet"/>
      <w:lvlText w:val="•"/>
      <w:lvlJc w:val="left"/>
      <w:pPr>
        <w:ind w:left="1858" w:hanging="284"/>
      </w:pPr>
      <w:rPr>
        <w:rFonts w:hint="default"/>
        <w:lang w:val="uk-UA" w:eastAsia="uk-UA" w:bidi="uk-UA"/>
      </w:rPr>
    </w:lvl>
    <w:lvl w:ilvl="2" w:tplc="75DAA0AA">
      <w:numFmt w:val="bullet"/>
      <w:lvlText w:val="•"/>
      <w:lvlJc w:val="left"/>
      <w:pPr>
        <w:ind w:left="2737" w:hanging="284"/>
      </w:pPr>
      <w:rPr>
        <w:rFonts w:hint="default"/>
        <w:lang w:val="uk-UA" w:eastAsia="uk-UA" w:bidi="uk-UA"/>
      </w:rPr>
    </w:lvl>
    <w:lvl w:ilvl="3" w:tplc="3E18AC12">
      <w:numFmt w:val="bullet"/>
      <w:lvlText w:val="•"/>
      <w:lvlJc w:val="left"/>
      <w:pPr>
        <w:ind w:left="3615" w:hanging="284"/>
      </w:pPr>
      <w:rPr>
        <w:rFonts w:hint="default"/>
        <w:lang w:val="uk-UA" w:eastAsia="uk-UA" w:bidi="uk-UA"/>
      </w:rPr>
    </w:lvl>
    <w:lvl w:ilvl="4" w:tplc="DFDA480E">
      <w:numFmt w:val="bullet"/>
      <w:lvlText w:val="•"/>
      <w:lvlJc w:val="left"/>
      <w:pPr>
        <w:ind w:left="4494" w:hanging="284"/>
      </w:pPr>
      <w:rPr>
        <w:rFonts w:hint="default"/>
        <w:lang w:val="uk-UA" w:eastAsia="uk-UA" w:bidi="uk-UA"/>
      </w:rPr>
    </w:lvl>
    <w:lvl w:ilvl="5" w:tplc="D2FA6558">
      <w:numFmt w:val="bullet"/>
      <w:lvlText w:val="•"/>
      <w:lvlJc w:val="left"/>
      <w:pPr>
        <w:ind w:left="5373" w:hanging="284"/>
      </w:pPr>
      <w:rPr>
        <w:rFonts w:hint="default"/>
        <w:lang w:val="uk-UA" w:eastAsia="uk-UA" w:bidi="uk-UA"/>
      </w:rPr>
    </w:lvl>
    <w:lvl w:ilvl="6" w:tplc="3684B408">
      <w:numFmt w:val="bullet"/>
      <w:lvlText w:val="•"/>
      <w:lvlJc w:val="left"/>
      <w:pPr>
        <w:ind w:left="6251" w:hanging="284"/>
      </w:pPr>
      <w:rPr>
        <w:rFonts w:hint="default"/>
        <w:lang w:val="uk-UA" w:eastAsia="uk-UA" w:bidi="uk-UA"/>
      </w:rPr>
    </w:lvl>
    <w:lvl w:ilvl="7" w:tplc="4ED49CE4">
      <w:numFmt w:val="bullet"/>
      <w:lvlText w:val="•"/>
      <w:lvlJc w:val="left"/>
      <w:pPr>
        <w:ind w:left="7130" w:hanging="284"/>
      </w:pPr>
      <w:rPr>
        <w:rFonts w:hint="default"/>
        <w:lang w:val="uk-UA" w:eastAsia="uk-UA" w:bidi="uk-UA"/>
      </w:rPr>
    </w:lvl>
    <w:lvl w:ilvl="8" w:tplc="8362AE26">
      <w:numFmt w:val="bullet"/>
      <w:lvlText w:val="•"/>
      <w:lvlJc w:val="left"/>
      <w:pPr>
        <w:ind w:left="8009" w:hanging="284"/>
      </w:pPr>
      <w:rPr>
        <w:rFonts w:hint="default"/>
        <w:lang w:val="uk-UA" w:eastAsia="uk-UA" w:bidi="uk-UA"/>
      </w:rPr>
    </w:lvl>
  </w:abstractNum>
  <w:abstractNum w:abstractNumId="14">
    <w:nsid w:val="40F12282"/>
    <w:multiLevelType w:val="hybridMultilevel"/>
    <w:tmpl w:val="3C224690"/>
    <w:lvl w:ilvl="0" w:tplc="68A03644">
      <w:numFmt w:val="bullet"/>
      <w:lvlText w:val="-"/>
      <w:lvlJc w:val="left"/>
      <w:pPr>
        <w:ind w:left="1410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4F9C873C">
      <w:numFmt w:val="bullet"/>
      <w:lvlText w:val="•"/>
      <w:lvlJc w:val="left"/>
      <w:pPr>
        <w:ind w:left="2254" w:hanging="425"/>
      </w:pPr>
      <w:rPr>
        <w:rFonts w:hint="default"/>
        <w:lang w:val="uk-UA" w:eastAsia="uk-UA" w:bidi="uk-UA"/>
      </w:rPr>
    </w:lvl>
    <w:lvl w:ilvl="2" w:tplc="AE22F418">
      <w:numFmt w:val="bullet"/>
      <w:lvlText w:val="•"/>
      <w:lvlJc w:val="left"/>
      <w:pPr>
        <w:ind w:left="3089" w:hanging="425"/>
      </w:pPr>
      <w:rPr>
        <w:rFonts w:hint="default"/>
        <w:lang w:val="uk-UA" w:eastAsia="uk-UA" w:bidi="uk-UA"/>
      </w:rPr>
    </w:lvl>
    <w:lvl w:ilvl="3" w:tplc="F97488D6">
      <w:numFmt w:val="bullet"/>
      <w:lvlText w:val="•"/>
      <w:lvlJc w:val="left"/>
      <w:pPr>
        <w:ind w:left="3923" w:hanging="425"/>
      </w:pPr>
      <w:rPr>
        <w:rFonts w:hint="default"/>
        <w:lang w:val="uk-UA" w:eastAsia="uk-UA" w:bidi="uk-UA"/>
      </w:rPr>
    </w:lvl>
    <w:lvl w:ilvl="4" w:tplc="F368A098">
      <w:numFmt w:val="bullet"/>
      <w:lvlText w:val="•"/>
      <w:lvlJc w:val="left"/>
      <w:pPr>
        <w:ind w:left="4758" w:hanging="425"/>
      </w:pPr>
      <w:rPr>
        <w:rFonts w:hint="default"/>
        <w:lang w:val="uk-UA" w:eastAsia="uk-UA" w:bidi="uk-UA"/>
      </w:rPr>
    </w:lvl>
    <w:lvl w:ilvl="5" w:tplc="91BA25B0">
      <w:numFmt w:val="bullet"/>
      <w:lvlText w:val="•"/>
      <w:lvlJc w:val="left"/>
      <w:pPr>
        <w:ind w:left="5593" w:hanging="425"/>
      </w:pPr>
      <w:rPr>
        <w:rFonts w:hint="default"/>
        <w:lang w:val="uk-UA" w:eastAsia="uk-UA" w:bidi="uk-UA"/>
      </w:rPr>
    </w:lvl>
    <w:lvl w:ilvl="6" w:tplc="57FCED0A">
      <w:numFmt w:val="bullet"/>
      <w:lvlText w:val="•"/>
      <w:lvlJc w:val="left"/>
      <w:pPr>
        <w:ind w:left="6427" w:hanging="425"/>
      </w:pPr>
      <w:rPr>
        <w:rFonts w:hint="default"/>
        <w:lang w:val="uk-UA" w:eastAsia="uk-UA" w:bidi="uk-UA"/>
      </w:rPr>
    </w:lvl>
    <w:lvl w:ilvl="7" w:tplc="354C15C0">
      <w:numFmt w:val="bullet"/>
      <w:lvlText w:val="•"/>
      <w:lvlJc w:val="left"/>
      <w:pPr>
        <w:ind w:left="7262" w:hanging="425"/>
      </w:pPr>
      <w:rPr>
        <w:rFonts w:hint="default"/>
        <w:lang w:val="uk-UA" w:eastAsia="uk-UA" w:bidi="uk-UA"/>
      </w:rPr>
    </w:lvl>
    <w:lvl w:ilvl="8" w:tplc="E34EDE6A">
      <w:numFmt w:val="bullet"/>
      <w:lvlText w:val="•"/>
      <w:lvlJc w:val="left"/>
      <w:pPr>
        <w:ind w:left="8097" w:hanging="425"/>
      </w:pPr>
      <w:rPr>
        <w:rFonts w:hint="default"/>
        <w:lang w:val="uk-UA" w:eastAsia="uk-UA" w:bidi="uk-UA"/>
      </w:rPr>
    </w:lvl>
  </w:abstractNum>
  <w:abstractNum w:abstractNumId="15">
    <w:nsid w:val="42B67166"/>
    <w:multiLevelType w:val="hybridMultilevel"/>
    <w:tmpl w:val="294E0E80"/>
    <w:lvl w:ilvl="0" w:tplc="0419000F">
      <w:start w:val="1"/>
      <w:numFmt w:val="decimal"/>
      <w:lvlText w:val="%1."/>
      <w:lvlJc w:val="left"/>
      <w:pPr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>
    <w:nsid w:val="46DF2791"/>
    <w:multiLevelType w:val="multilevel"/>
    <w:tmpl w:val="08889458"/>
    <w:lvl w:ilvl="0">
      <w:start w:val="5"/>
      <w:numFmt w:val="decimal"/>
      <w:lvlText w:val="%1"/>
      <w:lvlJc w:val="left"/>
      <w:pPr>
        <w:ind w:left="901" w:hanging="49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90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420" w:hanging="49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180" w:hanging="49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941" w:hanging="49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701" w:hanging="49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461" w:hanging="49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222" w:hanging="49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6982" w:hanging="493"/>
      </w:pPr>
      <w:rPr>
        <w:rFonts w:hint="default"/>
        <w:lang w:val="uk-UA" w:eastAsia="uk-UA" w:bidi="uk-UA"/>
      </w:rPr>
    </w:lvl>
  </w:abstractNum>
  <w:abstractNum w:abstractNumId="17">
    <w:nsid w:val="47F07E28"/>
    <w:multiLevelType w:val="hybridMultilevel"/>
    <w:tmpl w:val="1608B92E"/>
    <w:lvl w:ilvl="0" w:tplc="9698C82C">
      <w:start w:val="1"/>
      <w:numFmt w:val="decimal"/>
      <w:lvlText w:val="%1."/>
      <w:lvlJc w:val="left"/>
      <w:pPr>
        <w:ind w:left="1129" w:hanging="428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uk-UA" w:bidi="uk-UA"/>
      </w:rPr>
    </w:lvl>
    <w:lvl w:ilvl="1" w:tplc="C22464A8">
      <w:numFmt w:val="bullet"/>
      <w:lvlText w:val="•"/>
      <w:lvlJc w:val="left"/>
      <w:pPr>
        <w:ind w:left="1984" w:hanging="428"/>
      </w:pPr>
      <w:rPr>
        <w:rFonts w:hint="default"/>
        <w:lang w:val="uk-UA" w:eastAsia="uk-UA" w:bidi="uk-UA"/>
      </w:rPr>
    </w:lvl>
    <w:lvl w:ilvl="2" w:tplc="E7E26FA6">
      <w:numFmt w:val="bullet"/>
      <w:lvlText w:val="•"/>
      <w:lvlJc w:val="left"/>
      <w:pPr>
        <w:ind w:left="2849" w:hanging="428"/>
      </w:pPr>
      <w:rPr>
        <w:rFonts w:hint="default"/>
        <w:lang w:val="uk-UA" w:eastAsia="uk-UA" w:bidi="uk-UA"/>
      </w:rPr>
    </w:lvl>
    <w:lvl w:ilvl="3" w:tplc="B5EEE5EA">
      <w:numFmt w:val="bullet"/>
      <w:lvlText w:val="•"/>
      <w:lvlJc w:val="left"/>
      <w:pPr>
        <w:ind w:left="3713" w:hanging="428"/>
      </w:pPr>
      <w:rPr>
        <w:rFonts w:hint="default"/>
        <w:lang w:val="uk-UA" w:eastAsia="uk-UA" w:bidi="uk-UA"/>
      </w:rPr>
    </w:lvl>
    <w:lvl w:ilvl="4" w:tplc="FA9A8142">
      <w:numFmt w:val="bullet"/>
      <w:lvlText w:val="•"/>
      <w:lvlJc w:val="left"/>
      <w:pPr>
        <w:ind w:left="4578" w:hanging="428"/>
      </w:pPr>
      <w:rPr>
        <w:rFonts w:hint="default"/>
        <w:lang w:val="uk-UA" w:eastAsia="uk-UA" w:bidi="uk-UA"/>
      </w:rPr>
    </w:lvl>
    <w:lvl w:ilvl="5" w:tplc="203E40AC">
      <w:numFmt w:val="bullet"/>
      <w:lvlText w:val="•"/>
      <w:lvlJc w:val="left"/>
      <w:pPr>
        <w:ind w:left="5443" w:hanging="428"/>
      </w:pPr>
      <w:rPr>
        <w:rFonts w:hint="default"/>
        <w:lang w:val="uk-UA" w:eastAsia="uk-UA" w:bidi="uk-UA"/>
      </w:rPr>
    </w:lvl>
    <w:lvl w:ilvl="6" w:tplc="92B47464">
      <w:numFmt w:val="bullet"/>
      <w:lvlText w:val="•"/>
      <w:lvlJc w:val="left"/>
      <w:pPr>
        <w:ind w:left="6307" w:hanging="428"/>
      </w:pPr>
      <w:rPr>
        <w:rFonts w:hint="default"/>
        <w:lang w:val="uk-UA" w:eastAsia="uk-UA" w:bidi="uk-UA"/>
      </w:rPr>
    </w:lvl>
    <w:lvl w:ilvl="7" w:tplc="9AD2D3D6">
      <w:numFmt w:val="bullet"/>
      <w:lvlText w:val="•"/>
      <w:lvlJc w:val="left"/>
      <w:pPr>
        <w:ind w:left="7172" w:hanging="428"/>
      </w:pPr>
      <w:rPr>
        <w:rFonts w:hint="default"/>
        <w:lang w:val="uk-UA" w:eastAsia="uk-UA" w:bidi="uk-UA"/>
      </w:rPr>
    </w:lvl>
    <w:lvl w:ilvl="8" w:tplc="42A890C8">
      <w:numFmt w:val="bullet"/>
      <w:lvlText w:val="•"/>
      <w:lvlJc w:val="left"/>
      <w:pPr>
        <w:ind w:left="8037" w:hanging="428"/>
      </w:pPr>
      <w:rPr>
        <w:rFonts w:hint="default"/>
        <w:lang w:val="uk-UA" w:eastAsia="uk-UA" w:bidi="uk-UA"/>
      </w:rPr>
    </w:lvl>
  </w:abstractNum>
  <w:abstractNum w:abstractNumId="18">
    <w:nsid w:val="4C035E9D"/>
    <w:multiLevelType w:val="hybridMultilevel"/>
    <w:tmpl w:val="DA1E4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56C9D"/>
    <w:multiLevelType w:val="hybridMultilevel"/>
    <w:tmpl w:val="1FEA96E6"/>
    <w:lvl w:ilvl="0" w:tplc="A20ADC18">
      <w:start w:val="1"/>
      <w:numFmt w:val="decimal"/>
      <w:lvlText w:val="%1."/>
      <w:lvlJc w:val="left"/>
      <w:pPr>
        <w:ind w:left="1436" w:hanging="56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088ADE5C">
      <w:numFmt w:val="bullet"/>
      <w:lvlText w:val="•"/>
      <w:lvlJc w:val="left"/>
      <w:pPr>
        <w:ind w:left="2272" w:hanging="567"/>
      </w:pPr>
      <w:rPr>
        <w:rFonts w:hint="default"/>
        <w:lang w:val="uk-UA" w:eastAsia="uk-UA" w:bidi="uk-UA"/>
      </w:rPr>
    </w:lvl>
    <w:lvl w:ilvl="2" w:tplc="E8EC64F6">
      <w:numFmt w:val="bullet"/>
      <w:lvlText w:val="•"/>
      <w:lvlJc w:val="left"/>
      <w:pPr>
        <w:ind w:left="3105" w:hanging="567"/>
      </w:pPr>
      <w:rPr>
        <w:rFonts w:hint="default"/>
        <w:lang w:val="uk-UA" w:eastAsia="uk-UA" w:bidi="uk-UA"/>
      </w:rPr>
    </w:lvl>
    <w:lvl w:ilvl="3" w:tplc="B394A2F6">
      <w:numFmt w:val="bullet"/>
      <w:lvlText w:val="•"/>
      <w:lvlJc w:val="left"/>
      <w:pPr>
        <w:ind w:left="3937" w:hanging="567"/>
      </w:pPr>
      <w:rPr>
        <w:rFonts w:hint="default"/>
        <w:lang w:val="uk-UA" w:eastAsia="uk-UA" w:bidi="uk-UA"/>
      </w:rPr>
    </w:lvl>
    <w:lvl w:ilvl="4" w:tplc="23861E96">
      <w:numFmt w:val="bullet"/>
      <w:lvlText w:val="•"/>
      <w:lvlJc w:val="left"/>
      <w:pPr>
        <w:ind w:left="4770" w:hanging="567"/>
      </w:pPr>
      <w:rPr>
        <w:rFonts w:hint="default"/>
        <w:lang w:val="uk-UA" w:eastAsia="uk-UA" w:bidi="uk-UA"/>
      </w:rPr>
    </w:lvl>
    <w:lvl w:ilvl="5" w:tplc="C108E8D8">
      <w:numFmt w:val="bullet"/>
      <w:lvlText w:val="•"/>
      <w:lvlJc w:val="left"/>
      <w:pPr>
        <w:ind w:left="5603" w:hanging="567"/>
      </w:pPr>
      <w:rPr>
        <w:rFonts w:hint="default"/>
        <w:lang w:val="uk-UA" w:eastAsia="uk-UA" w:bidi="uk-UA"/>
      </w:rPr>
    </w:lvl>
    <w:lvl w:ilvl="6" w:tplc="3EFCC914">
      <w:numFmt w:val="bullet"/>
      <w:lvlText w:val="•"/>
      <w:lvlJc w:val="left"/>
      <w:pPr>
        <w:ind w:left="6435" w:hanging="567"/>
      </w:pPr>
      <w:rPr>
        <w:rFonts w:hint="default"/>
        <w:lang w:val="uk-UA" w:eastAsia="uk-UA" w:bidi="uk-UA"/>
      </w:rPr>
    </w:lvl>
    <w:lvl w:ilvl="7" w:tplc="7B700F24">
      <w:numFmt w:val="bullet"/>
      <w:lvlText w:val="•"/>
      <w:lvlJc w:val="left"/>
      <w:pPr>
        <w:ind w:left="7268" w:hanging="567"/>
      </w:pPr>
      <w:rPr>
        <w:rFonts w:hint="default"/>
        <w:lang w:val="uk-UA" w:eastAsia="uk-UA" w:bidi="uk-UA"/>
      </w:rPr>
    </w:lvl>
    <w:lvl w:ilvl="8" w:tplc="5994F564">
      <w:numFmt w:val="bullet"/>
      <w:lvlText w:val="•"/>
      <w:lvlJc w:val="left"/>
      <w:pPr>
        <w:ind w:left="8101" w:hanging="567"/>
      </w:pPr>
      <w:rPr>
        <w:rFonts w:hint="default"/>
        <w:lang w:val="uk-UA" w:eastAsia="uk-UA" w:bidi="uk-UA"/>
      </w:rPr>
    </w:lvl>
  </w:abstractNum>
  <w:abstractNum w:abstractNumId="20">
    <w:nsid w:val="500477EF"/>
    <w:multiLevelType w:val="hybridMultilevel"/>
    <w:tmpl w:val="CBCE1CA6"/>
    <w:lvl w:ilvl="0" w:tplc="7F3ED5F0">
      <w:start w:val="1"/>
      <w:numFmt w:val="decimal"/>
      <w:lvlText w:val="%1."/>
      <w:lvlJc w:val="left"/>
      <w:pPr>
        <w:ind w:left="730" w:hanging="4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DD56CFA4">
      <w:numFmt w:val="bullet"/>
      <w:lvlText w:val="•"/>
      <w:lvlJc w:val="left"/>
      <w:pPr>
        <w:ind w:left="1642" w:hanging="428"/>
      </w:pPr>
      <w:rPr>
        <w:rFonts w:hint="default"/>
        <w:lang w:val="uk-UA" w:eastAsia="uk-UA" w:bidi="uk-UA"/>
      </w:rPr>
    </w:lvl>
    <w:lvl w:ilvl="2" w:tplc="559A4CAC">
      <w:numFmt w:val="bullet"/>
      <w:lvlText w:val="•"/>
      <w:lvlJc w:val="left"/>
      <w:pPr>
        <w:ind w:left="2545" w:hanging="428"/>
      </w:pPr>
      <w:rPr>
        <w:rFonts w:hint="default"/>
        <w:lang w:val="uk-UA" w:eastAsia="uk-UA" w:bidi="uk-UA"/>
      </w:rPr>
    </w:lvl>
    <w:lvl w:ilvl="3" w:tplc="C4E6591C">
      <w:numFmt w:val="bullet"/>
      <w:lvlText w:val="•"/>
      <w:lvlJc w:val="left"/>
      <w:pPr>
        <w:ind w:left="3447" w:hanging="428"/>
      </w:pPr>
      <w:rPr>
        <w:rFonts w:hint="default"/>
        <w:lang w:val="uk-UA" w:eastAsia="uk-UA" w:bidi="uk-UA"/>
      </w:rPr>
    </w:lvl>
    <w:lvl w:ilvl="4" w:tplc="FCF6F2D4">
      <w:numFmt w:val="bullet"/>
      <w:lvlText w:val="•"/>
      <w:lvlJc w:val="left"/>
      <w:pPr>
        <w:ind w:left="4350" w:hanging="428"/>
      </w:pPr>
      <w:rPr>
        <w:rFonts w:hint="default"/>
        <w:lang w:val="uk-UA" w:eastAsia="uk-UA" w:bidi="uk-UA"/>
      </w:rPr>
    </w:lvl>
    <w:lvl w:ilvl="5" w:tplc="78B2CB32">
      <w:numFmt w:val="bullet"/>
      <w:lvlText w:val="•"/>
      <w:lvlJc w:val="left"/>
      <w:pPr>
        <w:ind w:left="5253" w:hanging="428"/>
      </w:pPr>
      <w:rPr>
        <w:rFonts w:hint="default"/>
        <w:lang w:val="uk-UA" w:eastAsia="uk-UA" w:bidi="uk-UA"/>
      </w:rPr>
    </w:lvl>
    <w:lvl w:ilvl="6" w:tplc="F9AE553C">
      <w:numFmt w:val="bullet"/>
      <w:lvlText w:val="•"/>
      <w:lvlJc w:val="left"/>
      <w:pPr>
        <w:ind w:left="6155" w:hanging="428"/>
      </w:pPr>
      <w:rPr>
        <w:rFonts w:hint="default"/>
        <w:lang w:val="uk-UA" w:eastAsia="uk-UA" w:bidi="uk-UA"/>
      </w:rPr>
    </w:lvl>
    <w:lvl w:ilvl="7" w:tplc="426A640E">
      <w:numFmt w:val="bullet"/>
      <w:lvlText w:val="•"/>
      <w:lvlJc w:val="left"/>
      <w:pPr>
        <w:ind w:left="7058" w:hanging="428"/>
      </w:pPr>
      <w:rPr>
        <w:rFonts w:hint="default"/>
        <w:lang w:val="uk-UA" w:eastAsia="uk-UA" w:bidi="uk-UA"/>
      </w:rPr>
    </w:lvl>
    <w:lvl w:ilvl="8" w:tplc="E6D86C92">
      <w:numFmt w:val="bullet"/>
      <w:lvlText w:val="•"/>
      <w:lvlJc w:val="left"/>
      <w:pPr>
        <w:ind w:left="7961" w:hanging="428"/>
      </w:pPr>
      <w:rPr>
        <w:rFonts w:hint="default"/>
        <w:lang w:val="uk-UA" w:eastAsia="uk-UA" w:bidi="uk-UA"/>
      </w:rPr>
    </w:lvl>
  </w:abstractNum>
  <w:abstractNum w:abstractNumId="21">
    <w:nsid w:val="55CF1D67"/>
    <w:multiLevelType w:val="multilevel"/>
    <w:tmpl w:val="96B87FA4"/>
    <w:lvl w:ilvl="0">
      <w:start w:val="5"/>
      <w:numFmt w:val="decimal"/>
      <w:lvlText w:val="%1"/>
      <w:lvlJc w:val="left"/>
      <w:pPr>
        <w:ind w:left="901" w:hanging="493"/>
        <w:jc w:val="left"/>
      </w:pPr>
      <w:rPr>
        <w:rFonts w:hint="default"/>
        <w:lang w:val="uk-UA" w:eastAsia="uk-UA" w:bidi="uk-UA"/>
      </w:rPr>
    </w:lvl>
    <w:lvl w:ilvl="1">
      <w:start w:val="5"/>
      <w:numFmt w:val="decimal"/>
      <w:lvlText w:val="%1.%2."/>
      <w:lvlJc w:val="left"/>
      <w:pPr>
        <w:ind w:left="90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420" w:hanging="49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180" w:hanging="49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941" w:hanging="49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701" w:hanging="49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461" w:hanging="49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222" w:hanging="49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6982" w:hanging="493"/>
      </w:pPr>
      <w:rPr>
        <w:rFonts w:hint="default"/>
        <w:lang w:val="uk-UA" w:eastAsia="uk-UA" w:bidi="uk-UA"/>
      </w:rPr>
    </w:lvl>
  </w:abstractNum>
  <w:abstractNum w:abstractNumId="22">
    <w:nsid w:val="56930E65"/>
    <w:multiLevelType w:val="hybridMultilevel"/>
    <w:tmpl w:val="CF5C81EA"/>
    <w:lvl w:ilvl="0" w:tplc="5B7AF15E">
      <w:start w:val="1"/>
      <w:numFmt w:val="decimal"/>
      <w:lvlText w:val="%1."/>
      <w:lvlJc w:val="left"/>
      <w:pPr>
        <w:ind w:left="1782" w:hanging="567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uk-UA" w:bidi="uk-UA"/>
      </w:rPr>
    </w:lvl>
    <w:lvl w:ilvl="1" w:tplc="41A25BAA">
      <w:numFmt w:val="bullet"/>
      <w:lvlText w:val="•"/>
      <w:lvlJc w:val="left"/>
      <w:pPr>
        <w:ind w:left="2578" w:hanging="567"/>
      </w:pPr>
      <w:rPr>
        <w:rFonts w:hint="default"/>
        <w:lang w:val="uk-UA" w:eastAsia="uk-UA" w:bidi="uk-UA"/>
      </w:rPr>
    </w:lvl>
    <w:lvl w:ilvl="2" w:tplc="0A84CB56">
      <w:numFmt w:val="bullet"/>
      <w:lvlText w:val="•"/>
      <w:lvlJc w:val="left"/>
      <w:pPr>
        <w:ind w:left="3377" w:hanging="567"/>
      </w:pPr>
      <w:rPr>
        <w:rFonts w:hint="default"/>
        <w:lang w:val="uk-UA" w:eastAsia="uk-UA" w:bidi="uk-UA"/>
      </w:rPr>
    </w:lvl>
    <w:lvl w:ilvl="3" w:tplc="5CB85166">
      <w:numFmt w:val="bullet"/>
      <w:lvlText w:val="•"/>
      <w:lvlJc w:val="left"/>
      <w:pPr>
        <w:ind w:left="4175" w:hanging="567"/>
      </w:pPr>
      <w:rPr>
        <w:rFonts w:hint="default"/>
        <w:lang w:val="uk-UA" w:eastAsia="uk-UA" w:bidi="uk-UA"/>
      </w:rPr>
    </w:lvl>
    <w:lvl w:ilvl="4" w:tplc="3F3EBD4A">
      <w:numFmt w:val="bullet"/>
      <w:lvlText w:val="•"/>
      <w:lvlJc w:val="left"/>
      <w:pPr>
        <w:ind w:left="4974" w:hanging="567"/>
      </w:pPr>
      <w:rPr>
        <w:rFonts w:hint="default"/>
        <w:lang w:val="uk-UA" w:eastAsia="uk-UA" w:bidi="uk-UA"/>
      </w:rPr>
    </w:lvl>
    <w:lvl w:ilvl="5" w:tplc="3056A080">
      <w:numFmt w:val="bullet"/>
      <w:lvlText w:val="•"/>
      <w:lvlJc w:val="left"/>
      <w:pPr>
        <w:ind w:left="5773" w:hanging="567"/>
      </w:pPr>
      <w:rPr>
        <w:rFonts w:hint="default"/>
        <w:lang w:val="uk-UA" w:eastAsia="uk-UA" w:bidi="uk-UA"/>
      </w:rPr>
    </w:lvl>
    <w:lvl w:ilvl="6" w:tplc="F8462492">
      <w:numFmt w:val="bullet"/>
      <w:lvlText w:val="•"/>
      <w:lvlJc w:val="left"/>
      <w:pPr>
        <w:ind w:left="6571" w:hanging="567"/>
      </w:pPr>
      <w:rPr>
        <w:rFonts w:hint="default"/>
        <w:lang w:val="uk-UA" w:eastAsia="uk-UA" w:bidi="uk-UA"/>
      </w:rPr>
    </w:lvl>
    <w:lvl w:ilvl="7" w:tplc="36829758">
      <w:numFmt w:val="bullet"/>
      <w:lvlText w:val="•"/>
      <w:lvlJc w:val="left"/>
      <w:pPr>
        <w:ind w:left="7370" w:hanging="567"/>
      </w:pPr>
      <w:rPr>
        <w:rFonts w:hint="default"/>
        <w:lang w:val="uk-UA" w:eastAsia="uk-UA" w:bidi="uk-UA"/>
      </w:rPr>
    </w:lvl>
    <w:lvl w:ilvl="8" w:tplc="879E225C">
      <w:numFmt w:val="bullet"/>
      <w:lvlText w:val="•"/>
      <w:lvlJc w:val="left"/>
      <w:pPr>
        <w:ind w:left="8169" w:hanging="567"/>
      </w:pPr>
      <w:rPr>
        <w:rFonts w:hint="default"/>
        <w:lang w:val="uk-UA" w:eastAsia="uk-UA" w:bidi="uk-UA"/>
      </w:rPr>
    </w:lvl>
  </w:abstractNum>
  <w:abstractNum w:abstractNumId="23">
    <w:nsid w:val="5B1E5665"/>
    <w:multiLevelType w:val="multilevel"/>
    <w:tmpl w:val="70304BC8"/>
    <w:lvl w:ilvl="0">
      <w:start w:val="4"/>
      <w:numFmt w:val="decimal"/>
      <w:lvlText w:val="%1"/>
      <w:lvlJc w:val="left"/>
      <w:pPr>
        <w:ind w:left="1413" w:hanging="49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413" w:hanging="49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089" w:hanging="49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23" w:hanging="49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758" w:hanging="49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593" w:hanging="49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27" w:hanging="49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262" w:hanging="49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97" w:hanging="493"/>
      </w:pPr>
      <w:rPr>
        <w:rFonts w:hint="default"/>
        <w:lang w:val="uk-UA" w:eastAsia="uk-UA" w:bidi="uk-UA"/>
      </w:rPr>
    </w:lvl>
  </w:abstractNum>
  <w:abstractNum w:abstractNumId="24">
    <w:nsid w:val="5C892E30"/>
    <w:multiLevelType w:val="hybridMultilevel"/>
    <w:tmpl w:val="5C7C5F92"/>
    <w:lvl w:ilvl="0" w:tplc="C6A09FAA">
      <w:start w:val="1"/>
      <w:numFmt w:val="decimal"/>
      <w:lvlText w:val="%1."/>
      <w:lvlJc w:val="left"/>
      <w:pPr>
        <w:ind w:left="1268" w:hanging="56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DD021D1C">
      <w:numFmt w:val="bullet"/>
      <w:lvlText w:val="•"/>
      <w:lvlJc w:val="left"/>
      <w:pPr>
        <w:ind w:left="2110" w:hanging="567"/>
      </w:pPr>
      <w:rPr>
        <w:rFonts w:hint="default"/>
        <w:lang w:val="uk-UA" w:eastAsia="uk-UA" w:bidi="uk-UA"/>
      </w:rPr>
    </w:lvl>
    <w:lvl w:ilvl="2" w:tplc="391419B8">
      <w:numFmt w:val="bullet"/>
      <w:lvlText w:val="•"/>
      <w:lvlJc w:val="left"/>
      <w:pPr>
        <w:ind w:left="2961" w:hanging="567"/>
      </w:pPr>
      <w:rPr>
        <w:rFonts w:hint="default"/>
        <w:lang w:val="uk-UA" w:eastAsia="uk-UA" w:bidi="uk-UA"/>
      </w:rPr>
    </w:lvl>
    <w:lvl w:ilvl="3" w:tplc="24E245B2">
      <w:numFmt w:val="bullet"/>
      <w:lvlText w:val="•"/>
      <w:lvlJc w:val="left"/>
      <w:pPr>
        <w:ind w:left="3811" w:hanging="567"/>
      </w:pPr>
      <w:rPr>
        <w:rFonts w:hint="default"/>
        <w:lang w:val="uk-UA" w:eastAsia="uk-UA" w:bidi="uk-UA"/>
      </w:rPr>
    </w:lvl>
    <w:lvl w:ilvl="4" w:tplc="268C0F50">
      <w:numFmt w:val="bullet"/>
      <w:lvlText w:val="•"/>
      <w:lvlJc w:val="left"/>
      <w:pPr>
        <w:ind w:left="4662" w:hanging="567"/>
      </w:pPr>
      <w:rPr>
        <w:rFonts w:hint="default"/>
        <w:lang w:val="uk-UA" w:eastAsia="uk-UA" w:bidi="uk-UA"/>
      </w:rPr>
    </w:lvl>
    <w:lvl w:ilvl="5" w:tplc="E1A617CC">
      <w:numFmt w:val="bullet"/>
      <w:lvlText w:val="•"/>
      <w:lvlJc w:val="left"/>
      <w:pPr>
        <w:ind w:left="5513" w:hanging="567"/>
      </w:pPr>
      <w:rPr>
        <w:rFonts w:hint="default"/>
        <w:lang w:val="uk-UA" w:eastAsia="uk-UA" w:bidi="uk-UA"/>
      </w:rPr>
    </w:lvl>
    <w:lvl w:ilvl="6" w:tplc="50EE44AA">
      <w:numFmt w:val="bullet"/>
      <w:lvlText w:val="•"/>
      <w:lvlJc w:val="left"/>
      <w:pPr>
        <w:ind w:left="6363" w:hanging="567"/>
      </w:pPr>
      <w:rPr>
        <w:rFonts w:hint="default"/>
        <w:lang w:val="uk-UA" w:eastAsia="uk-UA" w:bidi="uk-UA"/>
      </w:rPr>
    </w:lvl>
    <w:lvl w:ilvl="7" w:tplc="BFA21FEA">
      <w:numFmt w:val="bullet"/>
      <w:lvlText w:val="•"/>
      <w:lvlJc w:val="left"/>
      <w:pPr>
        <w:ind w:left="7214" w:hanging="567"/>
      </w:pPr>
      <w:rPr>
        <w:rFonts w:hint="default"/>
        <w:lang w:val="uk-UA" w:eastAsia="uk-UA" w:bidi="uk-UA"/>
      </w:rPr>
    </w:lvl>
    <w:lvl w:ilvl="8" w:tplc="BC82540C">
      <w:numFmt w:val="bullet"/>
      <w:lvlText w:val="•"/>
      <w:lvlJc w:val="left"/>
      <w:pPr>
        <w:ind w:left="8065" w:hanging="567"/>
      </w:pPr>
      <w:rPr>
        <w:rFonts w:hint="default"/>
        <w:lang w:val="uk-UA" w:eastAsia="uk-UA" w:bidi="uk-UA"/>
      </w:rPr>
    </w:lvl>
  </w:abstractNum>
  <w:abstractNum w:abstractNumId="25">
    <w:nsid w:val="5CAE4893"/>
    <w:multiLevelType w:val="multilevel"/>
    <w:tmpl w:val="96B87FA4"/>
    <w:lvl w:ilvl="0">
      <w:start w:val="5"/>
      <w:numFmt w:val="decimal"/>
      <w:lvlText w:val="%1"/>
      <w:lvlJc w:val="left"/>
      <w:pPr>
        <w:ind w:left="901" w:hanging="493"/>
        <w:jc w:val="left"/>
      </w:pPr>
      <w:rPr>
        <w:rFonts w:hint="default"/>
        <w:lang w:val="uk-UA" w:eastAsia="uk-UA" w:bidi="uk-UA"/>
      </w:rPr>
    </w:lvl>
    <w:lvl w:ilvl="1">
      <w:start w:val="5"/>
      <w:numFmt w:val="decimal"/>
      <w:lvlText w:val="%1.%2."/>
      <w:lvlJc w:val="left"/>
      <w:pPr>
        <w:ind w:left="90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420" w:hanging="49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180" w:hanging="49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941" w:hanging="49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701" w:hanging="49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461" w:hanging="49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222" w:hanging="49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6982" w:hanging="493"/>
      </w:pPr>
      <w:rPr>
        <w:rFonts w:hint="default"/>
        <w:lang w:val="uk-UA" w:eastAsia="uk-UA" w:bidi="uk-UA"/>
      </w:rPr>
    </w:lvl>
  </w:abstractNum>
  <w:abstractNum w:abstractNumId="26">
    <w:nsid w:val="5E954DE6"/>
    <w:multiLevelType w:val="hybridMultilevel"/>
    <w:tmpl w:val="48322D80"/>
    <w:lvl w:ilvl="0" w:tplc="DDCC96A2">
      <w:start w:val="1"/>
      <w:numFmt w:val="decimal"/>
      <w:lvlText w:val="%1."/>
      <w:lvlJc w:val="left"/>
      <w:pPr>
        <w:ind w:left="1268" w:hanging="56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53ECE614">
      <w:numFmt w:val="bullet"/>
      <w:lvlText w:val="•"/>
      <w:lvlJc w:val="left"/>
      <w:pPr>
        <w:ind w:left="2110" w:hanging="567"/>
      </w:pPr>
      <w:rPr>
        <w:rFonts w:hint="default"/>
        <w:lang w:val="uk-UA" w:eastAsia="uk-UA" w:bidi="uk-UA"/>
      </w:rPr>
    </w:lvl>
    <w:lvl w:ilvl="2" w:tplc="10803DB4">
      <w:numFmt w:val="bullet"/>
      <w:lvlText w:val="•"/>
      <w:lvlJc w:val="left"/>
      <w:pPr>
        <w:ind w:left="2961" w:hanging="567"/>
      </w:pPr>
      <w:rPr>
        <w:rFonts w:hint="default"/>
        <w:lang w:val="uk-UA" w:eastAsia="uk-UA" w:bidi="uk-UA"/>
      </w:rPr>
    </w:lvl>
    <w:lvl w:ilvl="3" w:tplc="77AEEDEC">
      <w:numFmt w:val="bullet"/>
      <w:lvlText w:val="•"/>
      <w:lvlJc w:val="left"/>
      <w:pPr>
        <w:ind w:left="3811" w:hanging="567"/>
      </w:pPr>
      <w:rPr>
        <w:rFonts w:hint="default"/>
        <w:lang w:val="uk-UA" w:eastAsia="uk-UA" w:bidi="uk-UA"/>
      </w:rPr>
    </w:lvl>
    <w:lvl w:ilvl="4" w:tplc="F4DAD118">
      <w:numFmt w:val="bullet"/>
      <w:lvlText w:val="•"/>
      <w:lvlJc w:val="left"/>
      <w:pPr>
        <w:ind w:left="4662" w:hanging="567"/>
      </w:pPr>
      <w:rPr>
        <w:rFonts w:hint="default"/>
        <w:lang w:val="uk-UA" w:eastAsia="uk-UA" w:bidi="uk-UA"/>
      </w:rPr>
    </w:lvl>
    <w:lvl w:ilvl="5" w:tplc="2034B40C">
      <w:numFmt w:val="bullet"/>
      <w:lvlText w:val="•"/>
      <w:lvlJc w:val="left"/>
      <w:pPr>
        <w:ind w:left="5513" w:hanging="567"/>
      </w:pPr>
      <w:rPr>
        <w:rFonts w:hint="default"/>
        <w:lang w:val="uk-UA" w:eastAsia="uk-UA" w:bidi="uk-UA"/>
      </w:rPr>
    </w:lvl>
    <w:lvl w:ilvl="6" w:tplc="A93A9B70">
      <w:numFmt w:val="bullet"/>
      <w:lvlText w:val="•"/>
      <w:lvlJc w:val="left"/>
      <w:pPr>
        <w:ind w:left="6363" w:hanging="567"/>
      </w:pPr>
      <w:rPr>
        <w:rFonts w:hint="default"/>
        <w:lang w:val="uk-UA" w:eastAsia="uk-UA" w:bidi="uk-UA"/>
      </w:rPr>
    </w:lvl>
    <w:lvl w:ilvl="7" w:tplc="ABAA1604">
      <w:numFmt w:val="bullet"/>
      <w:lvlText w:val="•"/>
      <w:lvlJc w:val="left"/>
      <w:pPr>
        <w:ind w:left="7214" w:hanging="567"/>
      </w:pPr>
      <w:rPr>
        <w:rFonts w:hint="default"/>
        <w:lang w:val="uk-UA" w:eastAsia="uk-UA" w:bidi="uk-UA"/>
      </w:rPr>
    </w:lvl>
    <w:lvl w:ilvl="8" w:tplc="169E196A">
      <w:numFmt w:val="bullet"/>
      <w:lvlText w:val="•"/>
      <w:lvlJc w:val="left"/>
      <w:pPr>
        <w:ind w:left="8065" w:hanging="567"/>
      </w:pPr>
      <w:rPr>
        <w:rFonts w:hint="default"/>
        <w:lang w:val="uk-UA" w:eastAsia="uk-UA" w:bidi="uk-UA"/>
      </w:rPr>
    </w:lvl>
  </w:abstractNum>
  <w:abstractNum w:abstractNumId="27">
    <w:nsid w:val="5EDB4519"/>
    <w:multiLevelType w:val="hybridMultilevel"/>
    <w:tmpl w:val="073E46D2"/>
    <w:lvl w:ilvl="0" w:tplc="3A6EEFD4">
      <w:start w:val="1"/>
      <w:numFmt w:val="decimal"/>
      <w:lvlText w:val="%1."/>
      <w:lvlJc w:val="left"/>
      <w:pPr>
        <w:ind w:left="11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31F27462">
      <w:numFmt w:val="bullet"/>
      <w:lvlText w:val="•"/>
      <w:lvlJc w:val="left"/>
      <w:pPr>
        <w:ind w:left="1984" w:hanging="428"/>
      </w:pPr>
      <w:rPr>
        <w:rFonts w:hint="default"/>
        <w:lang w:val="uk-UA" w:eastAsia="uk-UA" w:bidi="uk-UA"/>
      </w:rPr>
    </w:lvl>
    <w:lvl w:ilvl="2" w:tplc="3F5626A8">
      <w:numFmt w:val="bullet"/>
      <w:lvlText w:val="•"/>
      <w:lvlJc w:val="left"/>
      <w:pPr>
        <w:ind w:left="2849" w:hanging="428"/>
      </w:pPr>
      <w:rPr>
        <w:rFonts w:hint="default"/>
        <w:lang w:val="uk-UA" w:eastAsia="uk-UA" w:bidi="uk-UA"/>
      </w:rPr>
    </w:lvl>
    <w:lvl w:ilvl="3" w:tplc="4A4E0644">
      <w:numFmt w:val="bullet"/>
      <w:lvlText w:val="•"/>
      <w:lvlJc w:val="left"/>
      <w:pPr>
        <w:ind w:left="3713" w:hanging="428"/>
      </w:pPr>
      <w:rPr>
        <w:rFonts w:hint="default"/>
        <w:lang w:val="uk-UA" w:eastAsia="uk-UA" w:bidi="uk-UA"/>
      </w:rPr>
    </w:lvl>
    <w:lvl w:ilvl="4" w:tplc="B69027D2">
      <w:numFmt w:val="bullet"/>
      <w:lvlText w:val="•"/>
      <w:lvlJc w:val="left"/>
      <w:pPr>
        <w:ind w:left="4578" w:hanging="428"/>
      </w:pPr>
      <w:rPr>
        <w:rFonts w:hint="default"/>
        <w:lang w:val="uk-UA" w:eastAsia="uk-UA" w:bidi="uk-UA"/>
      </w:rPr>
    </w:lvl>
    <w:lvl w:ilvl="5" w:tplc="EF4E1BC4">
      <w:numFmt w:val="bullet"/>
      <w:lvlText w:val="•"/>
      <w:lvlJc w:val="left"/>
      <w:pPr>
        <w:ind w:left="5443" w:hanging="428"/>
      </w:pPr>
      <w:rPr>
        <w:rFonts w:hint="default"/>
        <w:lang w:val="uk-UA" w:eastAsia="uk-UA" w:bidi="uk-UA"/>
      </w:rPr>
    </w:lvl>
    <w:lvl w:ilvl="6" w:tplc="896EEC24">
      <w:numFmt w:val="bullet"/>
      <w:lvlText w:val="•"/>
      <w:lvlJc w:val="left"/>
      <w:pPr>
        <w:ind w:left="6307" w:hanging="428"/>
      </w:pPr>
      <w:rPr>
        <w:rFonts w:hint="default"/>
        <w:lang w:val="uk-UA" w:eastAsia="uk-UA" w:bidi="uk-UA"/>
      </w:rPr>
    </w:lvl>
    <w:lvl w:ilvl="7" w:tplc="A7AE2708">
      <w:numFmt w:val="bullet"/>
      <w:lvlText w:val="•"/>
      <w:lvlJc w:val="left"/>
      <w:pPr>
        <w:ind w:left="7172" w:hanging="428"/>
      </w:pPr>
      <w:rPr>
        <w:rFonts w:hint="default"/>
        <w:lang w:val="uk-UA" w:eastAsia="uk-UA" w:bidi="uk-UA"/>
      </w:rPr>
    </w:lvl>
    <w:lvl w:ilvl="8" w:tplc="BF747F7C">
      <w:numFmt w:val="bullet"/>
      <w:lvlText w:val="•"/>
      <w:lvlJc w:val="left"/>
      <w:pPr>
        <w:ind w:left="8037" w:hanging="428"/>
      </w:pPr>
      <w:rPr>
        <w:rFonts w:hint="default"/>
        <w:lang w:val="uk-UA" w:eastAsia="uk-UA" w:bidi="uk-UA"/>
      </w:rPr>
    </w:lvl>
  </w:abstractNum>
  <w:abstractNum w:abstractNumId="28">
    <w:nsid w:val="609F7016"/>
    <w:multiLevelType w:val="hybridMultilevel"/>
    <w:tmpl w:val="790AE614"/>
    <w:lvl w:ilvl="0" w:tplc="1626132E">
      <w:start w:val="2"/>
      <w:numFmt w:val="upperRoman"/>
      <w:lvlText w:val="%1"/>
      <w:lvlJc w:val="left"/>
      <w:pPr>
        <w:ind w:left="303" w:hanging="296"/>
        <w:jc w:val="left"/>
      </w:pPr>
      <w:rPr>
        <w:rFonts w:ascii="Times New Roman" w:eastAsia="Times New Roman" w:hAnsi="Times New Roman" w:cs="Times New Roman" w:hint="default"/>
        <w:i/>
        <w:spacing w:val="-8"/>
        <w:w w:val="100"/>
        <w:sz w:val="28"/>
        <w:szCs w:val="28"/>
        <w:lang w:val="uk-UA" w:eastAsia="uk-UA" w:bidi="uk-UA"/>
      </w:rPr>
    </w:lvl>
    <w:lvl w:ilvl="1" w:tplc="542C8170">
      <w:numFmt w:val="bullet"/>
      <w:lvlText w:val="•"/>
      <w:lvlJc w:val="left"/>
      <w:pPr>
        <w:ind w:left="1246" w:hanging="296"/>
      </w:pPr>
      <w:rPr>
        <w:rFonts w:hint="default"/>
        <w:lang w:val="uk-UA" w:eastAsia="uk-UA" w:bidi="uk-UA"/>
      </w:rPr>
    </w:lvl>
    <w:lvl w:ilvl="2" w:tplc="13CAA356">
      <w:numFmt w:val="bullet"/>
      <w:lvlText w:val="•"/>
      <w:lvlJc w:val="left"/>
      <w:pPr>
        <w:ind w:left="2193" w:hanging="296"/>
      </w:pPr>
      <w:rPr>
        <w:rFonts w:hint="default"/>
        <w:lang w:val="uk-UA" w:eastAsia="uk-UA" w:bidi="uk-UA"/>
      </w:rPr>
    </w:lvl>
    <w:lvl w:ilvl="3" w:tplc="CAAA54E8">
      <w:numFmt w:val="bullet"/>
      <w:lvlText w:val="•"/>
      <w:lvlJc w:val="left"/>
      <w:pPr>
        <w:ind w:left="3139" w:hanging="296"/>
      </w:pPr>
      <w:rPr>
        <w:rFonts w:hint="default"/>
        <w:lang w:val="uk-UA" w:eastAsia="uk-UA" w:bidi="uk-UA"/>
      </w:rPr>
    </w:lvl>
    <w:lvl w:ilvl="4" w:tplc="E3B646F6">
      <w:numFmt w:val="bullet"/>
      <w:lvlText w:val="•"/>
      <w:lvlJc w:val="left"/>
      <w:pPr>
        <w:ind w:left="4086" w:hanging="296"/>
      </w:pPr>
      <w:rPr>
        <w:rFonts w:hint="default"/>
        <w:lang w:val="uk-UA" w:eastAsia="uk-UA" w:bidi="uk-UA"/>
      </w:rPr>
    </w:lvl>
    <w:lvl w:ilvl="5" w:tplc="A3962CC6">
      <w:numFmt w:val="bullet"/>
      <w:lvlText w:val="•"/>
      <w:lvlJc w:val="left"/>
      <w:pPr>
        <w:ind w:left="5033" w:hanging="296"/>
      </w:pPr>
      <w:rPr>
        <w:rFonts w:hint="default"/>
        <w:lang w:val="uk-UA" w:eastAsia="uk-UA" w:bidi="uk-UA"/>
      </w:rPr>
    </w:lvl>
    <w:lvl w:ilvl="6" w:tplc="351AB036">
      <w:numFmt w:val="bullet"/>
      <w:lvlText w:val="•"/>
      <w:lvlJc w:val="left"/>
      <w:pPr>
        <w:ind w:left="5979" w:hanging="296"/>
      </w:pPr>
      <w:rPr>
        <w:rFonts w:hint="default"/>
        <w:lang w:val="uk-UA" w:eastAsia="uk-UA" w:bidi="uk-UA"/>
      </w:rPr>
    </w:lvl>
    <w:lvl w:ilvl="7" w:tplc="78408ABC">
      <w:numFmt w:val="bullet"/>
      <w:lvlText w:val="•"/>
      <w:lvlJc w:val="left"/>
      <w:pPr>
        <w:ind w:left="6926" w:hanging="296"/>
      </w:pPr>
      <w:rPr>
        <w:rFonts w:hint="default"/>
        <w:lang w:val="uk-UA" w:eastAsia="uk-UA" w:bidi="uk-UA"/>
      </w:rPr>
    </w:lvl>
    <w:lvl w:ilvl="8" w:tplc="B3928108">
      <w:numFmt w:val="bullet"/>
      <w:lvlText w:val="•"/>
      <w:lvlJc w:val="left"/>
      <w:pPr>
        <w:ind w:left="7873" w:hanging="296"/>
      </w:pPr>
      <w:rPr>
        <w:rFonts w:hint="default"/>
        <w:lang w:val="uk-UA" w:eastAsia="uk-UA" w:bidi="uk-UA"/>
      </w:rPr>
    </w:lvl>
  </w:abstractNum>
  <w:abstractNum w:abstractNumId="29">
    <w:nsid w:val="60F26441"/>
    <w:multiLevelType w:val="hybridMultilevel"/>
    <w:tmpl w:val="A43AF41E"/>
    <w:lvl w:ilvl="0" w:tplc="C466F18C">
      <w:start w:val="1"/>
      <w:numFmt w:val="decimal"/>
      <w:lvlText w:val="%1."/>
      <w:lvlJc w:val="left"/>
      <w:pPr>
        <w:ind w:left="870" w:hanging="56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23BC6804">
      <w:numFmt w:val="bullet"/>
      <w:lvlText w:val="•"/>
      <w:lvlJc w:val="left"/>
      <w:pPr>
        <w:ind w:left="1768" w:hanging="567"/>
      </w:pPr>
      <w:rPr>
        <w:rFonts w:hint="default"/>
        <w:lang w:val="uk-UA" w:eastAsia="uk-UA" w:bidi="uk-UA"/>
      </w:rPr>
    </w:lvl>
    <w:lvl w:ilvl="2" w:tplc="B874CAE8">
      <w:numFmt w:val="bullet"/>
      <w:lvlText w:val="•"/>
      <w:lvlJc w:val="left"/>
      <w:pPr>
        <w:ind w:left="2657" w:hanging="567"/>
      </w:pPr>
      <w:rPr>
        <w:rFonts w:hint="default"/>
        <w:lang w:val="uk-UA" w:eastAsia="uk-UA" w:bidi="uk-UA"/>
      </w:rPr>
    </w:lvl>
    <w:lvl w:ilvl="3" w:tplc="AB8CBBD8">
      <w:numFmt w:val="bullet"/>
      <w:lvlText w:val="•"/>
      <w:lvlJc w:val="left"/>
      <w:pPr>
        <w:ind w:left="3545" w:hanging="567"/>
      </w:pPr>
      <w:rPr>
        <w:rFonts w:hint="default"/>
        <w:lang w:val="uk-UA" w:eastAsia="uk-UA" w:bidi="uk-UA"/>
      </w:rPr>
    </w:lvl>
    <w:lvl w:ilvl="4" w:tplc="D4263AFC">
      <w:numFmt w:val="bullet"/>
      <w:lvlText w:val="•"/>
      <w:lvlJc w:val="left"/>
      <w:pPr>
        <w:ind w:left="4434" w:hanging="567"/>
      </w:pPr>
      <w:rPr>
        <w:rFonts w:hint="default"/>
        <w:lang w:val="uk-UA" w:eastAsia="uk-UA" w:bidi="uk-UA"/>
      </w:rPr>
    </w:lvl>
    <w:lvl w:ilvl="5" w:tplc="5BAE8192">
      <w:numFmt w:val="bullet"/>
      <w:lvlText w:val="•"/>
      <w:lvlJc w:val="left"/>
      <w:pPr>
        <w:ind w:left="5323" w:hanging="567"/>
      </w:pPr>
      <w:rPr>
        <w:rFonts w:hint="default"/>
        <w:lang w:val="uk-UA" w:eastAsia="uk-UA" w:bidi="uk-UA"/>
      </w:rPr>
    </w:lvl>
    <w:lvl w:ilvl="6" w:tplc="646C0E2A">
      <w:numFmt w:val="bullet"/>
      <w:lvlText w:val="•"/>
      <w:lvlJc w:val="left"/>
      <w:pPr>
        <w:ind w:left="6211" w:hanging="567"/>
      </w:pPr>
      <w:rPr>
        <w:rFonts w:hint="default"/>
        <w:lang w:val="uk-UA" w:eastAsia="uk-UA" w:bidi="uk-UA"/>
      </w:rPr>
    </w:lvl>
    <w:lvl w:ilvl="7" w:tplc="B04838C2">
      <w:numFmt w:val="bullet"/>
      <w:lvlText w:val="•"/>
      <w:lvlJc w:val="left"/>
      <w:pPr>
        <w:ind w:left="7100" w:hanging="567"/>
      </w:pPr>
      <w:rPr>
        <w:rFonts w:hint="default"/>
        <w:lang w:val="uk-UA" w:eastAsia="uk-UA" w:bidi="uk-UA"/>
      </w:rPr>
    </w:lvl>
    <w:lvl w:ilvl="8" w:tplc="C1B4A342">
      <w:numFmt w:val="bullet"/>
      <w:lvlText w:val="•"/>
      <w:lvlJc w:val="left"/>
      <w:pPr>
        <w:ind w:left="7989" w:hanging="567"/>
      </w:pPr>
      <w:rPr>
        <w:rFonts w:hint="default"/>
        <w:lang w:val="uk-UA" w:eastAsia="uk-UA" w:bidi="uk-UA"/>
      </w:rPr>
    </w:lvl>
  </w:abstractNum>
  <w:abstractNum w:abstractNumId="30">
    <w:nsid w:val="64990CD7"/>
    <w:multiLevelType w:val="hybridMultilevel"/>
    <w:tmpl w:val="692068CE"/>
    <w:lvl w:ilvl="0" w:tplc="27A651CE">
      <w:start w:val="1"/>
      <w:numFmt w:val="decimal"/>
      <w:lvlText w:val="%1."/>
      <w:lvlJc w:val="left"/>
      <w:pPr>
        <w:ind w:left="126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C8F2A0B0">
      <w:numFmt w:val="bullet"/>
      <w:lvlText w:val="•"/>
      <w:lvlJc w:val="left"/>
      <w:pPr>
        <w:ind w:left="2110" w:hanging="567"/>
      </w:pPr>
      <w:rPr>
        <w:rFonts w:hint="default"/>
        <w:lang w:val="uk-UA" w:eastAsia="uk-UA" w:bidi="uk-UA"/>
      </w:rPr>
    </w:lvl>
    <w:lvl w:ilvl="2" w:tplc="1B108218">
      <w:numFmt w:val="bullet"/>
      <w:lvlText w:val="•"/>
      <w:lvlJc w:val="left"/>
      <w:pPr>
        <w:ind w:left="2961" w:hanging="567"/>
      </w:pPr>
      <w:rPr>
        <w:rFonts w:hint="default"/>
        <w:lang w:val="uk-UA" w:eastAsia="uk-UA" w:bidi="uk-UA"/>
      </w:rPr>
    </w:lvl>
    <w:lvl w:ilvl="3" w:tplc="5ED0B98C">
      <w:numFmt w:val="bullet"/>
      <w:lvlText w:val="•"/>
      <w:lvlJc w:val="left"/>
      <w:pPr>
        <w:ind w:left="3811" w:hanging="567"/>
      </w:pPr>
      <w:rPr>
        <w:rFonts w:hint="default"/>
        <w:lang w:val="uk-UA" w:eastAsia="uk-UA" w:bidi="uk-UA"/>
      </w:rPr>
    </w:lvl>
    <w:lvl w:ilvl="4" w:tplc="B936D032">
      <w:numFmt w:val="bullet"/>
      <w:lvlText w:val="•"/>
      <w:lvlJc w:val="left"/>
      <w:pPr>
        <w:ind w:left="4662" w:hanging="567"/>
      </w:pPr>
      <w:rPr>
        <w:rFonts w:hint="default"/>
        <w:lang w:val="uk-UA" w:eastAsia="uk-UA" w:bidi="uk-UA"/>
      </w:rPr>
    </w:lvl>
    <w:lvl w:ilvl="5" w:tplc="93F6AA60">
      <w:numFmt w:val="bullet"/>
      <w:lvlText w:val="•"/>
      <w:lvlJc w:val="left"/>
      <w:pPr>
        <w:ind w:left="5513" w:hanging="567"/>
      </w:pPr>
      <w:rPr>
        <w:rFonts w:hint="default"/>
        <w:lang w:val="uk-UA" w:eastAsia="uk-UA" w:bidi="uk-UA"/>
      </w:rPr>
    </w:lvl>
    <w:lvl w:ilvl="6" w:tplc="96F6C7F2">
      <w:numFmt w:val="bullet"/>
      <w:lvlText w:val="•"/>
      <w:lvlJc w:val="left"/>
      <w:pPr>
        <w:ind w:left="6363" w:hanging="567"/>
      </w:pPr>
      <w:rPr>
        <w:rFonts w:hint="default"/>
        <w:lang w:val="uk-UA" w:eastAsia="uk-UA" w:bidi="uk-UA"/>
      </w:rPr>
    </w:lvl>
    <w:lvl w:ilvl="7" w:tplc="17207B70">
      <w:numFmt w:val="bullet"/>
      <w:lvlText w:val="•"/>
      <w:lvlJc w:val="left"/>
      <w:pPr>
        <w:ind w:left="7214" w:hanging="567"/>
      </w:pPr>
      <w:rPr>
        <w:rFonts w:hint="default"/>
        <w:lang w:val="uk-UA" w:eastAsia="uk-UA" w:bidi="uk-UA"/>
      </w:rPr>
    </w:lvl>
    <w:lvl w:ilvl="8" w:tplc="144CEAB0">
      <w:numFmt w:val="bullet"/>
      <w:lvlText w:val="•"/>
      <w:lvlJc w:val="left"/>
      <w:pPr>
        <w:ind w:left="8065" w:hanging="567"/>
      </w:pPr>
      <w:rPr>
        <w:rFonts w:hint="default"/>
        <w:lang w:val="uk-UA" w:eastAsia="uk-UA" w:bidi="uk-UA"/>
      </w:rPr>
    </w:lvl>
  </w:abstractNum>
  <w:abstractNum w:abstractNumId="31">
    <w:nsid w:val="76D92BD8"/>
    <w:multiLevelType w:val="multilevel"/>
    <w:tmpl w:val="66148CE8"/>
    <w:lvl w:ilvl="0">
      <w:start w:val="2"/>
      <w:numFmt w:val="decimal"/>
      <w:lvlText w:val="%1"/>
      <w:lvlJc w:val="left"/>
      <w:pPr>
        <w:ind w:left="3477" w:hanging="49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347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4737" w:hanging="49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5365" w:hanging="49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994" w:hanging="49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623" w:hanging="49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251" w:hanging="49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880" w:hanging="49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509" w:hanging="493"/>
      </w:pPr>
      <w:rPr>
        <w:rFonts w:hint="default"/>
        <w:lang w:val="uk-UA" w:eastAsia="uk-UA" w:bidi="uk-UA"/>
      </w:rPr>
    </w:lvl>
  </w:abstractNum>
  <w:abstractNum w:abstractNumId="32">
    <w:nsid w:val="795A3C31"/>
    <w:multiLevelType w:val="hybridMultilevel"/>
    <w:tmpl w:val="610A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E203F"/>
    <w:multiLevelType w:val="hybridMultilevel"/>
    <w:tmpl w:val="6C9AAFC2"/>
    <w:lvl w:ilvl="0" w:tplc="57023A62">
      <w:start w:val="1"/>
      <w:numFmt w:val="decimal"/>
      <w:lvlText w:val="%1."/>
      <w:lvlJc w:val="left"/>
      <w:pPr>
        <w:ind w:left="730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2EFA74AE">
      <w:numFmt w:val="bullet"/>
      <w:lvlText w:val="•"/>
      <w:lvlJc w:val="left"/>
      <w:pPr>
        <w:ind w:left="1642" w:hanging="428"/>
      </w:pPr>
      <w:rPr>
        <w:rFonts w:hint="default"/>
        <w:lang w:val="uk-UA" w:eastAsia="uk-UA" w:bidi="uk-UA"/>
      </w:rPr>
    </w:lvl>
    <w:lvl w:ilvl="2" w:tplc="D0C48A0C">
      <w:numFmt w:val="bullet"/>
      <w:lvlText w:val="•"/>
      <w:lvlJc w:val="left"/>
      <w:pPr>
        <w:ind w:left="2545" w:hanging="428"/>
      </w:pPr>
      <w:rPr>
        <w:rFonts w:hint="default"/>
        <w:lang w:val="uk-UA" w:eastAsia="uk-UA" w:bidi="uk-UA"/>
      </w:rPr>
    </w:lvl>
    <w:lvl w:ilvl="3" w:tplc="5856403C">
      <w:numFmt w:val="bullet"/>
      <w:lvlText w:val="•"/>
      <w:lvlJc w:val="left"/>
      <w:pPr>
        <w:ind w:left="3447" w:hanging="428"/>
      </w:pPr>
      <w:rPr>
        <w:rFonts w:hint="default"/>
        <w:lang w:val="uk-UA" w:eastAsia="uk-UA" w:bidi="uk-UA"/>
      </w:rPr>
    </w:lvl>
    <w:lvl w:ilvl="4" w:tplc="BCB4D5B6">
      <w:numFmt w:val="bullet"/>
      <w:lvlText w:val="•"/>
      <w:lvlJc w:val="left"/>
      <w:pPr>
        <w:ind w:left="4350" w:hanging="428"/>
      </w:pPr>
      <w:rPr>
        <w:rFonts w:hint="default"/>
        <w:lang w:val="uk-UA" w:eastAsia="uk-UA" w:bidi="uk-UA"/>
      </w:rPr>
    </w:lvl>
    <w:lvl w:ilvl="5" w:tplc="65FE4D12">
      <w:numFmt w:val="bullet"/>
      <w:lvlText w:val="•"/>
      <w:lvlJc w:val="left"/>
      <w:pPr>
        <w:ind w:left="5253" w:hanging="428"/>
      </w:pPr>
      <w:rPr>
        <w:rFonts w:hint="default"/>
        <w:lang w:val="uk-UA" w:eastAsia="uk-UA" w:bidi="uk-UA"/>
      </w:rPr>
    </w:lvl>
    <w:lvl w:ilvl="6" w:tplc="3C92396C">
      <w:numFmt w:val="bullet"/>
      <w:lvlText w:val="•"/>
      <w:lvlJc w:val="left"/>
      <w:pPr>
        <w:ind w:left="6155" w:hanging="428"/>
      </w:pPr>
      <w:rPr>
        <w:rFonts w:hint="default"/>
        <w:lang w:val="uk-UA" w:eastAsia="uk-UA" w:bidi="uk-UA"/>
      </w:rPr>
    </w:lvl>
    <w:lvl w:ilvl="7" w:tplc="3BE406D6">
      <w:numFmt w:val="bullet"/>
      <w:lvlText w:val="•"/>
      <w:lvlJc w:val="left"/>
      <w:pPr>
        <w:ind w:left="7058" w:hanging="428"/>
      </w:pPr>
      <w:rPr>
        <w:rFonts w:hint="default"/>
        <w:lang w:val="uk-UA" w:eastAsia="uk-UA" w:bidi="uk-UA"/>
      </w:rPr>
    </w:lvl>
    <w:lvl w:ilvl="8" w:tplc="A41651BC">
      <w:numFmt w:val="bullet"/>
      <w:lvlText w:val="•"/>
      <w:lvlJc w:val="left"/>
      <w:pPr>
        <w:ind w:left="7961" w:hanging="428"/>
      </w:pPr>
      <w:rPr>
        <w:rFonts w:hint="default"/>
        <w:lang w:val="uk-UA" w:eastAsia="uk-UA" w:bidi="uk-UA"/>
      </w:rPr>
    </w:lvl>
  </w:abstractNum>
  <w:abstractNum w:abstractNumId="34">
    <w:nsid w:val="7A6122CC"/>
    <w:multiLevelType w:val="multilevel"/>
    <w:tmpl w:val="0AFCD5FE"/>
    <w:lvl w:ilvl="0">
      <w:start w:val="3"/>
      <w:numFmt w:val="decimal"/>
      <w:lvlText w:val="%1"/>
      <w:lvlJc w:val="left"/>
      <w:pPr>
        <w:ind w:left="1393" w:hanging="492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393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073" w:hanging="492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09" w:hanging="492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746" w:hanging="492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583" w:hanging="492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19" w:hanging="492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256" w:hanging="492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93" w:hanging="492"/>
      </w:pPr>
      <w:rPr>
        <w:rFonts w:hint="default"/>
        <w:lang w:val="uk-UA" w:eastAsia="uk-UA" w:bidi="uk-UA"/>
      </w:r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26"/>
  </w:num>
  <w:num w:numId="5">
    <w:abstractNumId w:val="13"/>
  </w:num>
  <w:num w:numId="6">
    <w:abstractNumId w:val="12"/>
  </w:num>
  <w:num w:numId="7">
    <w:abstractNumId w:val="20"/>
  </w:num>
  <w:num w:numId="8">
    <w:abstractNumId w:val="24"/>
  </w:num>
  <w:num w:numId="9">
    <w:abstractNumId w:val="28"/>
  </w:num>
  <w:num w:numId="10">
    <w:abstractNumId w:val="11"/>
  </w:num>
  <w:num w:numId="11">
    <w:abstractNumId w:val="22"/>
  </w:num>
  <w:num w:numId="12">
    <w:abstractNumId w:val="17"/>
  </w:num>
  <w:num w:numId="13">
    <w:abstractNumId w:val="23"/>
  </w:num>
  <w:num w:numId="14">
    <w:abstractNumId w:val="4"/>
  </w:num>
  <w:num w:numId="15">
    <w:abstractNumId w:val="33"/>
  </w:num>
  <w:num w:numId="16">
    <w:abstractNumId w:val="6"/>
  </w:num>
  <w:num w:numId="17">
    <w:abstractNumId w:val="34"/>
  </w:num>
  <w:num w:numId="18">
    <w:abstractNumId w:val="29"/>
  </w:num>
  <w:num w:numId="19">
    <w:abstractNumId w:val="30"/>
  </w:num>
  <w:num w:numId="20">
    <w:abstractNumId w:val="3"/>
  </w:num>
  <w:num w:numId="21">
    <w:abstractNumId w:val="14"/>
  </w:num>
  <w:num w:numId="22">
    <w:abstractNumId w:val="1"/>
  </w:num>
  <w:num w:numId="23">
    <w:abstractNumId w:val="10"/>
  </w:num>
  <w:num w:numId="24">
    <w:abstractNumId w:val="0"/>
  </w:num>
  <w:num w:numId="25">
    <w:abstractNumId w:val="31"/>
  </w:num>
  <w:num w:numId="26">
    <w:abstractNumId w:val="27"/>
  </w:num>
  <w:num w:numId="27">
    <w:abstractNumId w:val="9"/>
  </w:num>
  <w:num w:numId="28">
    <w:abstractNumId w:val="25"/>
  </w:num>
  <w:num w:numId="29">
    <w:abstractNumId w:val="16"/>
  </w:num>
  <w:num w:numId="30">
    <w:abstractNumId w:val="5"/>
  </w:num>
  <w:num w:numId="31">
    <w:abstractNumId w:val="18"/>
  </w:num>
  <w:num w:numId="32">
    <w:abstractNumId w:val="7"/>
  </w:num>
  <w:num w:numId="33">
    <w:abstractNumId w:val="21"/>
  </w:num>
  <w:num w:numId="34">
    <w:abstractNumId w:val="1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39"/>
    <w:rsid w:val="00037E97"/>
    <w:rsid w:val="004303F5"/>
    <w:rsid w:val="004812D6"/>
    <w:rsid w:val="004E78CC"/>
    <w:rsid w:val="005B2139"/>
    <w:rsid w:val="00860B34"/>
    <w:rsid w:val="00B63D47"/>
    <w:rsid w:val="00B74FE7"/>
    <w:rsid w:val="00DC476C"/>
    <w:rsid w:val="00F21480"/>
    <w:rsid w:val="00F6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15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49" w:right="410"/>
      <w:jc w:val="center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30" w:hanging="42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21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480"/>
    <w:rPr>
      <w:rFonts w:ascii="Tahoma" w:eastAsia="Times New Roman" w:hAnsi="Tahoma" w:cs="Tahoma"/>
      <w:sz w:val="16"/>
      <w:szCs w:val="16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15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49" w:right="410"/>
      <w:jc w:val="center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30" w:hanging="42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21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480"/>
    <w:rPr>
      <w:rFonts w:ascii="Tahoma" w:eastAsia="Times New Roman" w:hAnsi="Tahoma" w:cs="Tahoma"/>
      <w:sz w:val="16"/>
      <w:szCs w:val="1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13421</Words>
  <Characters>76505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King Tiger</cp:lastModifiedBy>
  <cp:revision>8</cp:revision>
  <dcterms:created xsi:type="dcterms:W3CDTF">2020-10-06T11:28:00Z</dcterms:created>
  <dcterms:modified xsi:type="dcterms:W3CDTF">2020-10-06T11:47:00Z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2020-10-06T00:00:00Z</vt:filetime>
  </property>
</Properties>
</file>