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B" w:rsidRPr="002C3CDB" w:rsidRDefault="00277C93" w:rsidP="002C3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типу сприймання за роботою провідних аналізаторів</w:t>
      </w:r>
    </w:p>
    <w:p w:rsidR="002C3CDB" w:rsidRDefault="002C3CDB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</w:t>
      </w: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: визначити домінуючий тип сприймання за роботою провідних аналізаторів.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та обладнання</w:t>
      </w: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: бланк тесту та ручка. </w:t>
      </w:r>
    </w:p>
    <w:p w:rsidR="002C3CDB" w:rsidRDefault="002C3CDB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CDB" w:rsidRP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Процедура дослідження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Інструкція. Відповідайте на запитання «згодні» (+) чи «не згодні» (–). У таблиці обведіть кружечком ті запитання, на які </w:t>
      </w:r>
      <w:r w:rsidR="002C3CDB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дали відповідь «згодний»/«згодна». </w:t>
      </w:r>
    </w:p>
    <w:p w:rsidR="002C3CDB" w:rsidRPr="002C3CDB" w:rsidRDefault="00277C93" w:rsidP="002C3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b/>
          <w:i/>
          <w:sz w:val="28"/>
          <w:szCs w:val="28"/>
          <w:lang w:val="uk-UA"/>
        </w:rPr>
        <w:t>Опитувальник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1. Люблю спостерігати за хмарами і зірками.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2. Часто наспівую собі під ніс.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3. Не визнаю незручну моду.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4. Обожнюю ходити в сауну.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5. В автомобілі для мене важливий колір.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6. Упізнаю по кроках, хто зайшов до кімнати.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7. Мене розважає копіювання діалектів.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8. Багато часу присвячую своїй зовнішності.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9. Люблю масаж.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10. Коли є вільна хвилина, люблю роздивлятися людей.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11. Погано себе почуваю, коли не насолоджуюся ходою.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12. Дивлячись на сукню (костюм) у вітрині магазину, я переконана, що мені в ній буде добре.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13. Коли почую стару мелодію, до мене повертається минуле.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14. Часто читаю, коли їм.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15. Дуже часто розмовляю по телефону.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16. Я схильний(а) до повноти.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17. Надаю перевагу прослуховуванню розповіді, ніж самостійному читанню.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18. Після поганого дня мій організм у напруженні.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19. Із задоволенням і дуже багато фотографую.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20. Довго пам’ятаю, що мені сказали друзі і знайомі.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21. З легкістю віддаю гроші за квіти, тому що вони прикрашають життя.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22. Увечері люблю приймати гарячу ванну.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23. Намагаюся записувати свої власні справи.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24. Часто розмовляю сам(а) з собою.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25. Після тривалої їзди в машині довго прихожу до тями.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26. Тембр голосу багато про що говорить мені про людину.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27. Дуже часто оцінюю людей за манерою одягатися.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28. Люблю потягатися, випрямляти кінцівки, розминатися.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29. Занадто тверде чи м’яке ліжко – це для мене мука.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30. Мені нелегко знайти зручне взуття.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31. Дуже люблю ходити в кіно.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32. Упізнаю обличчя навіть через роки.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33. Люблю ходити під дощем, коли краплини стукають по парасольці.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34. Умію слухати те, що мені говорять.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35. Люблю танцювати, а у вільний час займатися спортом чи гімнастикою.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36. Коли чую цокіт годинника, не можу заснути.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37. У мене якісна стереоапаратура.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38. Коли чую музику, починаю відбивати такт ногою.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39. На відпочинку не люблю оглядати пам’ятники архітектури.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40. Не можу терпіти розгардіяш.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41. Не люблю синтетичних тканин.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42. Вважаю, що атмосфера в кімнаті залежить від освітлення.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43. Часто ходжу на концерти.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44. Один потиск руки багато чого може сказати про особистість.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45. Охоче відвідую галереї і виставки.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46. Серйозна дискусія – це захоплююча справа.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47. Через дотик можна сказати значно більше, ніж словами. </w:t>
      </w: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48. У шумі не можу зосередитися. </w:t>
      </w:r>
    </w:p>
    <w:p w:rsidR="002C3CDB" w:rsidRDefault="002C3CDB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CDB" w:rsidRDefault="00277C93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Обробка та аналіз результатів</w:t>
      </w:r>
      <w:r w:rsidRPr="00277C93">
        <w:rPr>
          <w:rFonts w:ascii="Times New Roman" w:hAnsi="Times New Roman" w:cs="Times New Roman"/>
          <w:sz w:val="28"/>
          <w:szCs w:val="28"/>
          <w:lang w:val="uk-UA"/>
        </w:rPr>
        <w:t xml:space="preserve"> Тепер підрахуйте, використовуючи таблицю-ключ, в якому розділі у вас найбільше кружечків – це і є ваш домінуючий тип сприймання. </w:t>
      </w:r>
    </w:p>
    <w:p w:rsidR="001D4CA9" w:rsidRDefault="00277C93" w:rsidP="002C3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2C3CDB" w:rsidTr="002C3CDB">
        <w:trPr>
          <w:jc w:val="center"/>
        </w:trPr>
        <w:tc>
          <w:tcPr>
            <w:tcW w:w="4785" w:type="dxa"/>
          </w:tcPr>
          <w:p w:rsidR="002C3CDB" w:rsidRPr="002C3CDB" w:rsidRDefault="002C3CDB" w:rsidP="002C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зоровий</w:t>
            </w:r>
            <w:proofErr w:type="spell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аналізатор</w:t>
            </w:r>
            <w:proofErr w:type="spell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C3CDB" w:rsidRPr="002C3CDB" w:rsidRDefault="002C3CDB" w:rsidP="002C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1, 5, 8, 10, 12, 14, 19, 21, 23, 27, 31, 32, 39, 40, 42, 45.</w:t>
            </w:r>
          </w:p>
        </w:tc>
      </w:tr>
      <w:tr w:rsidR="002C3CDB" w:rsidTr="002C3CDB">
        <w:trPr>
          <w:jc w:val="center"/>
        </w:trPr>
        <w:tc>
          <w:tcPr>
            <w:tcW w:w="4785" w:type="dxa"/>
          </w:tcPr>
          <w:p w:rsidR="002C3CDB" w:rsidRPr="002C3CDB" w:rsidRDefault="002C3CDB" w:rsidP="002C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дотиковий</w:t>
            </w:r>
            <w:proofErr w:type="spell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аналізатор</w:t>
            </w:r>
            <w:proofErr w:type="spell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, смак, нюх)</w:t>
            </w:r>
          </w:p>
        </w:tc>
        <w:tc>
          <w:tcPr>
            <w:tcW w:w="4786" w:type="dxa"/>
          </w:tcPr>
          <w:p w:rsidR="002C3CDB" w:rsidRPr="002C3CDB" w:rsidRDefault="002C3CDB" w:rsidP="002C3CDB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, 4, 9, 11, 16, 18, 22, 25, 28, 29, 30, 35, 38, 41, 44, 47</w:t>
            </w:r>
          </w:p>
        </w:tc>
      </w:tr>
      <w:tr w:rsidR="002C3CDB" w:rsidTr="002C3CDB">
        <w:trPr>
          <w:jc w:val="center"/>
        </w:trPr>
        <w:tc>
          <w:tcPr>
            <w:tcW w:w="4785" w:type="dxa"/>
          </w:tcPr>
          <w:p w:rsidR="002C3CDB" w:rsidRPr="002C3CDB" w:rsidRDefault="002C3CDB" w:rsidP="002C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слуховий</w:t>
            </w:r>
            <w:proofErr w:type="spell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аналізатор</w:t>
            </w:r>
            <w:proofErr w:type="spellEnd"/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C3CDB" w:rsidRPr="002C3CDB" w:rsidRDefault="002C3CDB" w:rsidP="002C3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CDB">
              <w:rPr>
                <w:rFonts w:ascii="Times New Roman" w:hAnsi="Times New Roman" w:cs="Times New Roman"/>
                <w:sz w:val="28"/>
                <w:szCs w:val="28"/>
              </w:rPr>
              <w:t>2, 6, 7, 13, 15, 17, 20, 24, 26, 33, 34, 36, 37, 43, 46, 48.</w:t>
            </w:r>
          </w:p>
        </w:tc>
      </w:tr>
    </w:tbl>
    <w:p w:rsidR="002C3CDB" w:rsidRDefault="002C3CDB" w:rsidP="002C3C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3CDB" w:rsidRDefault="002C3CDB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sz w:val="28"/>
          <w:szCs w:val="28"/>
          <w:lang w:val="uk-UA"/>
        </w:rPr>
        <w:t xml:space="preserve">Тип А (зоровий аналізатор): часто використовуються слова і речення, які пов’язані із зором, з образами і уявою. Наприклад – «не бачив цього», «це, звичайно, роз’яснює всю справу», «помітила чудову особливість». Малюнки, образні описи, світлини говорять типу А більше, ніж слова. Люди, які належать до цього типу, миттєво схоплюють те, що можна побачити: кольори, форми, лінії, гармонію і безлад. </w:t>
      </w:r>
    </w:p>
    <w:p w:rsidR="002C3CDB" w:rsidRDefault="002C3CDB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sz w:val="28"/>
          <w:szCs w:val="28"/>
          <w:lang w:val="uk-UA"/>
        </w:rPr>
        <w:t xml:space="preserve">Тип В (дотиковий аналізатор, нюх, смак): у даному випадку частіше використовуються слова «не можу цього зрозуміти», «атмосфера тут нестерпна», «її слова глибоко мене вразили», «подарунок для мене був чимось схожий на теплий дощ». Сприйняття і враження людей даного типу стосуються головним чином того, що пов’язане з дотиком, інтуїцією, здогадами. У розмові їх цікавлять внутрішні переживання. </w:t>
      </w:r>
    </w:p>
    <w:p w:rsidR="002C3CDB" w:rsidRPr="002C3CDB" w:rsidRDefault="002C3CDB" w:rsidP="002C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CDB">
        <w:rPr>
          <w:rFonts w:ascii="Times New Roman" w:hAnsi="Times New Roman" w:cs="Times New Roman"/>
          <w:sz w:val="28"/>
          <w:szCs w:val="28"/>
          <w:lang w:val="uk-UA"/>
        </w:rPr>
        <w:t>Тип С (слуховий аналізатор): переважно вживаються такі звороти, як «не розумію, що ти мені говориш», «це звістка для мене погана», «не можу терпіти таких голосних мелодій» – це характерні вислови для людей такого типу. Велике значення для людей цього типу сприйняття має все акустичне: звуки, слова, музика, шумові ефекти.</w:t>
      </w:r>
    </w:p>
    <w:sectPr w:rsidR="002C3CDB" w:rsidRPr="002C3CDB" w:rsidSect="002C3C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7C93"/>
    <w:rsid w:val="001D4CA9"/>
    <w:rsid w:val="00277C93"/>
    <w:rsid w:val="002C3CDB"/>
    <w:rsid w:val="00C3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2020-11-09T13:58:00Z</dcterms:created>
  <dcterms:modified xsi:type="dcterms:W3CDTF">2020-11-09T14:05:00Z</dcterms:modified>
</cp:coreProperties>
</file>