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оперативної пам’яті </w:t>
      </w: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дослідження: визначення рівня оперативної пам’яті. </w:t>
      </w: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обладнання: бланки тестових завдань, ручка. </w:t>
      </w: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дослідження </w:t>
      </w: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Інструкція. Досліджуваним зачитується 10 рядів по 5 цифр (3 секунди на зчитування 5 цифр і 7 секунд на запис). Запис відповідей ведеться стовпчиком. Більш об’єктивні та стабільні дані можна отримати при зчитуванні 50 рядів по 5 цифр. Вам будуть зачитувати ряди з 5 однозначних чисел. Ваше завдання – запам’ятати ці числа у тому порядку, в якому я буду їх читати. Потім подумки скласти перше число з другим і записати суму, друге – з третім і записати суму; третє – з четвертим і записати суму, четверте число – з п’ятим і записати суму. Якщо не встигнете підрахувати всі суми, запишіть скільки встигнете. </w:t>
      </w: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i/>
          <w:sz w:val="28"/>
          <w:szCs w:val="28"/>
          <w:lang w:val="uk-UA"/>
        </w:rPr>
        <w:t>Тестові завдання</w:t>
      </w:r>
    </w:p>
    <w:p w:rsidR="00FF7D40" w:rsidRPr="00FF7D40" w:rsidRDefault="00FF7D40" w:rsidP="00FF7D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FF7D40" w:rsidRPr="00FF7D40" w:rsidRDefault="00FF7D40" w:rsidP="00FF7D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  <w:sectPr w:rsidR="00FF7D40" w:rsidRPr="00FF7D40" w:rsidSect="00766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5, 2, 7, 1, 4.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3, 5, 4, 2, 5.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7, 1, 4, 3, 2.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2, 6, 2, 5, 3.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4, 4, 6, 1, 7.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4, 2, 3, 1, 5.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3, 1, 5, 2, 6.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2, 3, 6, 1, 4.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5, 2, 6, 3, 2. </w:t>
      </w:r>
    </w:p>
    <w:p w:rsidR="00FF7D40" w:rsidRPr="00FF7D40" w:rsidRDefault="00FF7D40" w:rsidP="00FF7D40">
      <w:pPr>
        <w:pStyle w:val="a5"/>
        <w:numPr>
          <w:ilvl w:val="0"/>
          <w:numId w:val="1"/>
        </w:numPr>
        <w:spacing w:after="0" w:line="240" w:lineRule="auto"/>
        <w:ind w:left="1843" w:hanging="91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3, 1, 5, 2, 7. </w:t>
      </w: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  <w:sectPr w:rsidR="00FF7D40" w:rsidRPr="00FF7D40" w:rsidSect="00FF7D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Обробка та аналіз результатів </w:t>
      </w:r>
    </w:p>
    <w:p w:rsidR="00FF7D40" w:rsidRPr="00FF7D40" w:rsidRDefault="00FF7D40" w:rsidP="00FF7D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проводиться згідно ключа та таблиці 4. </w:t>
      </w: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i/>
          <w:sz w:val="28"/>
          <w:szCs w:val="28"/>
          <w:lang w:val="uk-UA"/>
        </w:rPr>
        <w:t>Ключ</w:t>
      </w: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  <w:sectPr w:rsidR="00FF7D40" w:rsidRPr="00FF7D40" w:rsidSect="00FF7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1. 7985.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2. 8967.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3. 8575.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4. 8878.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5. 7978.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6. 6546.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7. 4678.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8. 5975.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9. 7895.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sz w:val="28"/>
          <w:szCs w:val="28"/>
          <w:lang w:val="uk-UA"/>
        </w:rPr>
        <w:t xml:space="preserve">10.4679. </w:t>
      </w:r>
    </w:p>
    <w:p w:rsidR="00FF7D40" w:rsidRPr="00FF7D40" w:rsidRDefault="00FF7D40" w:rsidP="00FF7D40">
      <w:pPr>
        <w:spacing w:after="0" w:line="240" w:lineRule="auto"/>
        <w:ind w:left="1276" w:hanging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  <w:sectPr w:rsidR="00FF7D40" w:rsidRPr="00FF7D40" w:rsidSect="00FF7D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2417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7D40">
        <w:rPr>
          <w:rFonts w:ascii="Times New Roman" w:hAnsi="Times New Roman" w:cs="Times New Roman"/>
          <w:i/>
          <w:sz w:val="28"/>
          <w:szCs w:val="28"/>
          <w:lang w:val="uk-UA"/>
        </w:rPr>
        <w:t>Оцінка результатів дослідження</w:t>
      </w:r>
    </w:p>
    <w:p w:rsidR="00FF7D40" w:rsidRPr="00FF7D40" w:rsidRDefault="00FF7D40" w:rsidP="00FF7D4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F7D40" w:rsidRPr="00FF7D40" w:rsidTr="00FF7D40"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8   7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6   5   4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3   2 </w:t>
            </w:r>
          </w:p>
        </w:tc>
        <w:tc>
          <w:tcPr>
            <w:tcW w:w="1596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FF7D40" w:rsidRPr="00FF7D40" w:rsidTr="00FF7D40"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правильно записаних сум (40)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37-38</w:t>
            </w:r>
          </w:p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35-36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31-34</w:t>
            </w:r>
          </w:p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36-30</w:t>
            </w:r>
          </w:p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22-25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18-21</w:t>
            </w:r>
          </w:p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14-17</w:t>
            </w:r>
          </w:p>
        </w:tc>
        <w:tc>
          <w:tcPr>
            <w:tcW w:w="1596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FF7D40" w:rsidRPr="00FF7D40" w:rsidTr="00FF7D40"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595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СН</w:t>
            </w:r>
          </w:p>
        </w:tc>
        <w:tc>
          <w:tcPr>
            <w:tcW w:w="1596" w:type="dxa"/>
          </w:tcPr>
          <w:p w:rsidR="00FF7D40" w:rsidRPr="00FF7D40" w:rsidRDefault="00FF7D40" w:rsidP="003A241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НН</w:t>
            </w:r>
          </w:p>
        </w:tc>
      </w:tr>
    </w:tbl>
    <w:p w:rsidR="003A2417" w:rsidRPr="00FF7D40" w:rsidRDefault="003A2417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7D40" w:rsidRPr="00FF7D40" w:rsidRDefault="00FF7D40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A2417" w:rsidRPr="00FF7D40" w:rsidRDefault="003A2417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F7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Осмисленість сприйняття в запам’ятовуванні</w:t>
      </w:r>
    </w:p>
    <w:p w:rsidR="003A2417" w:rsidRPr="00FF7D40" w:rsidRDefault="003A2417" w:rsidP="003A2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A2417" w:rsidRPr="00FF7D40" w:rsidRDefault="003A2417" w:rsidP="003A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Матеріал. </w:t>
      </w:r>
      <w:r w:rsidRPr="00FF7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Пари слів для запам’ятовування: лялька – грати, курка – яйце, ножиці – різати, кінь – сіно, книга – вчити, метелик – муха, щітка – зуби, барабан – піонер, сніг – зима, півень – кричати, чорнило – зошит, корова – молоко, потяг – їхати, груша – компот, лампа – вечір.</w:t>
      </w:r>
    </w:p>
    <w:p w:rsidR="003A2417" w:rsidRPr="00FF7D40" w:rsidRDefault="003A2417" w:rsidP="003A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Хід досліду</w:t>
      </w:r>
      <w:r w:rsidRPr="00FF7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Студентам зачитують слова. Вони повинні намагатися запам’ятовувати їх попарно. Потім викладач прочитує лише перше слово з кожної пари, а студенти записують друге. При перевірці повільно читають пари слів. Якщо друге слово записано вірно, то ставлять “+”, якщо невірно або взагалі не записано – ставлять “–“.</w:t>
      </w:r>
    </w:p>
    <w:p w:rsidR="003A2417" w:rsidRPr="00FF7D40" w:rsidRDefault="003A2417" w:rsidP="003A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Висновок. </w:t>
      </w:r>
      <w:r w:rsidRPr="00FF7D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успішного запам’ятовування необхідно включити матеріал у систему, що відображає об’єктивні зв’язки.</w:t>
      </w:r>
    </w:p>
    <w:p w:rsidR="007C5F3E" w:rsidRPr="00FF7D40" w:rsidRDefault="007C5F3E" w:rsidP="003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5F3E" w:rsidRPr="00FF7D40" w:rsidSect="00FF7D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597F"/>
    <w:multiLevelType w:val="hybridMultilevel"/>
    <w:tmpl w:val="4BD216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410A87"/>
    <w:multiLevelType w:val="hybridMultilevel"/>
    <w:tmpl w:val="60089D82"/>
    <w:lvl w:ilvl="0" w:tplc="4742FF5E">
      <w:start w:val="1"/>
      <w:numFmt w:val="decimal"/>
      <w:lvlText w:val="%1."/>
      <w:lvlJc w:val="left"/>
      <w:pPr>
        <w:ind w:left="9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417"/>
    <w:rsid w:val="003A2417"/>
    <w:rsid w:val="00766B7B"/>
    <w:rsid w:val="007C5F3E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B"/>
  </w:style>
  <w:style w:type="paragraph" w:styleId="1">
    <w:name w:val="heading 1"/>
    <w:basedOn w:val="a"/>
    <w:link w:val="10"/>
    <w:uiPriority w:val="9"/>
    <w:qFormat/>
    <w:rsid w:val="003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2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2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2020-09-20T14:50:00Z</dcterms:created>
  <dcterms:modified xsi:type="dcterms:W3CDTF">2020-09-20T15:11:00Z</dcterms:modified>
</cp:coreProperties>
</file>