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4938" w:rsidP="00EC120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4938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Індивідуальні</w:t>
      </w:r>
      <w:r w:rsidR="00EC1204" w:rsidRPr="00E54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</w:t>
      </w:r>
    </w:p>
    <w:p w:rsidR="00E54938" w:rsidRDefault="00E54938" w:rsidP="00E5493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 Важкі психічні порушення</w:t>
      </w:r>
    </w:p>
    <w:p w:rsidR="00E54938" w:rsidRDefault="00E54938" w:rsidP="00E5493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Тематика доповідей (рефератів)</w:t>
      </w:r>
    </w:p>
    <w:p w:rsidR="00E54938" w:rsidRPr="00B25FBF" w:rsidRDefault="00E54938" w:rsidP="00B25F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 w:rsidRPr="00B25FB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Ш</w:t>
      </w:r>
      <w:proofErr w:type="spellStart"/>
      <w:r w:rsidRPr="00B25FB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изофринія</w:t>
      </w:r>
      <w:proofErr w:type="spellEnd"/>
      <w:r w:rsidRPr="00B25FB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.</w:t>
      </w:r>
    </w:p>
    <w:p w:rsidR="00E54938" w:rsidRPr="00B25FBF" w:rsidRDefault="00E54938" w:rsidP="00B25F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 w:rsidRPr="00B25FB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Б</w:t>
      </w:r>
      <w:proofErr w:type="spellStart"/>
      <w:r w:rsidRPr="00B25FB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іполярний</w:t>
      </w:r>
      <w:proofErr w:type="spellEnd"/>
      <w:r w:rsidRPr="00B25FB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B25FB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розлад</w:t>
      </w:r>
      <w:proofErr w:type="spellEnd"/>
      <w:r w:rsidRPr="00B25FB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</w:p>
    <w:p w:rsidR="00E54938" w:rsidRPr="00B25FBF" w:rsidRDefault="00E54938" w:rsidP="00B25F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 w:rsidRPr="00B25FB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А</w:t>
      </w:r>
      <w:proofErr w:type="spellStart"/>
      <w:r w:rsidRPr="00B25FB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утизм</w:t>
      </w:r>
      <w:proofErr w:type="spellEnd"/>
    </w:p>
    <w:p w:rsidR="00E54938" w:rsidRPr="00B25FBF" w:rsidRDefault="00E54938" w:rsidP="00B25F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 w:rsidRPr="00B25FB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Д</w:t>
      </w:r>
      <w:proofErr w:type="spellStart"/>
      <w:r w:rsidRPr="00B25FB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епресія</w:t>
      </w:r>
      <w:proofErr w:type="spellEnd"/>
      <w:r w:rsidRPr="00B25FB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.</w:t>
      </w:r>
    </w:p>
    <w:p w:rsidR="00E54938" w:rsidRPr="00B25FBF" w:rsidRDefault="00B25FBF" w:rsidP="00B25F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 w:rsidRPr="00B25FB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 xml:space="preserve">Посттравматичний стресовий </w:t>
      </w:r>
      <w:proofErr w:type="spellStart"/>
      <w:r w:rsidRPr="00B25FB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роздал</w:t>
      </w:r>
      <w:proofErr w:type="spellEnd"/>
      <w:r w:rsidR="00E54938" w:rsidRPr="00B25FB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.</w:t>
      </w:r>
    </w:p>
    <w:p w:rsidR="00E54938" w:rsidRPr="00B25FBF" w:rsidRDefault="00E54938" w:rsidP="00B25F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 w:rsidRPr="00B25FB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І</w:t>
      </w:r>
      <w:proofErr w:type="spellStart"/>
      <w:r w:rsidRPr="00B25FB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похондрія</w:t>
      </w:r>
      <w:proofErr w:type="spellEnd"/>
      <w:r w:rsidRPr="00B25FB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.</w:t>
      </w:r>
    </w:p>
    <w:p w:rsidR="00E54938" w:rsidRPr="00B25FBF" w:rsidRDefault="00E54938" w:rsidP="00B25F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 w:rsidRPr="00B25FB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Афективні розлади.</w:t>
      </w:r>
    </w:p>
    <w:p w:rsidR="00E54938" w:rsidRPr="00B25FBF" w:rsidRDefault="00E54938" w:rsidP="00B25F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25F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Деменція при хворобі Альцгеймера.</w:t>
      </w:r>
    </w:p>
    <w:p w:rsidR="00E54938" w:rsidRPr="00B25FBF" w:rsidRDefault="00E54938" w:rsidP="00B25F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F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Деменція при </w:t>
      </w:r>
      <w:hyperlink r:id="rId5" w:tooltip="Хвороба Піка (ще не написана)" w:history="1">
        <w:r w:rsidRPr="00B25F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хворобі Піка</w:t>
        </w:r>
      </w:hyperlink>
      <w:r w:rsidRPr="00B25F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4938" w:rsidRPr="00B25FBF" w:rsidRDefault="00E54938" w:rsidP="00B25F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FBF">
        <w:rPr>
          <w:rFonts w:ascii="Times New Roman" w:eastAsia="Times New Roman" w:hAnsi="Times New Roman" w:cs="Times New Roman"/>
          <w:sz w:val="28"/>
          <w:szCs w:val="28"/>
          <w:lang w:val="uk-UA"/>
        </w:rPr>
        <w:t>Деменція при </w:t>
      </w:r>
      <w:hyperlink r:id="rId6" w:tooltip="Хвороба Кройцфельда — Якоба" w:history="1">
        <w:r w:rsidRPr="00B25FBF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хворобі </w:t>
        </w:r>
        <w:proofErr w:type="spellStart"/>
        <w:r w:rsidRPr="00B25FBF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Кройцфельда-</w:t>
        </w:r>
        <w:proofErr w:type="spellEnd"/>
        <w:r w:rsidRPr="00B25FBF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Якоба</w:t>
        </w:r>
      </w:hyperlink>
    </w:p>
    <w:p w:rsidR="00E54938" w:rsidRPr="00B25FBF" w:rsidRDefault="00E54938" w:rsidP="00B25F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5FBF">
        <w:rPr>
          <w:rFonts w:ascii="Times New Roman" w:eastAsia="Times New Roman" w:hAnsi="Times New Roman" w:cs="Times New Roman"/>
          <w:sz w:val="28"/>
          <w:szCs w:val="28"/>
          <w:lang w:val="uk-UA"/>
        </w:rPr>
        <w:t>Деменція при </w:t>
      </w:r>
      <w:hyperlink r:id="rId7" w:tooltip="" w:history="1">
        <w:r w:rsidRPr="00B25FBF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хворобі </w:t>
        </w:r>
        <w:proofErr w:type="spellStart"/>
        <w:r w:rsidRPr="00B25FBF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Гантінгтона</w:t>
        </w:r>
        <w:proofErr w:type="spellEnd"/>
      </w:hyperlink>
      <w:r w:rsidRPr="00B25FB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54938" w:rsidRPr="00B25FBF" w:rsidRDefault="00E54938" w:rsidP="00B25F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FBF">
        <w:rPr>
          <w:rFonts w:ascii="Times New Roman" w:eastAsia="Times New Roman" w:hAnsi="Times New Roman" w:cs="Times New Roman"/>
          <w:sz w:val="28"/>
          <w:szCs w:val="28"/>
          <w:lang w:val="uk-UA"/>
        </w:rPr>
        <w:t>Деменція при </w:t>
      </w:r>
      <w:hyperlink r:id="rId8" w:tooltip="Хвороба Паркінсона" w:history="1">
        <w:r w:rsidRPr="00B25FBF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хворобі Паркінсона</w:t>
        </w:r>
      </w:hyperlink>
    </w:p>
    <w:p w:rsidR="00E54938" w:rsidRPr="00B25FBF" w:rsidRDefault="00E54938" w:rsidP="00B25F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B25F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Корсаковський</w:t>
      </w:r>
      <w:proofErr w:type="spellEnd"/>
      <w:r w:rsidRPr="00B25F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синдром.</w:t>
      </w:r>
    </w:p>
    <w:p w:rsidR="00E54938" w:rsidRPr="00B25FBF" w:rsidRDefault="00E54938" w:rsidP="00B25F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25F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Делірій.</w:t>
      </w:r>
    </w:p>
    <w:p w:rsidR="00E54938" w:rsidRPr="00B25FBF" w:rsidRDefault="00E54938" w:rsidP="00B25F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25F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Епілепсія.</w:t>
      </w:r>
    </w:p>
    <w:p w:rsidR="00E54938" w:rsidRPr="00B25FBF" w:rsidRDefault="00E54938" w:rsidP="00B25F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25F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Параноя.</w:t>
      </w:r>
    </w:p>
    <w:p w:rsidR="00E54938" w:rsidRPr="00B25FBF" w:rsidRDefault="00E54938" w:rsidP="00B25F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25F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Манія.</w:t>
      </w:r>
    </w:p>
    <w:p w:rsidR="00B25FBF" w:rsidRPr="00B25FBF" w:rsidRDefault="00B25FBF" w:rsidP="00B25F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25F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Сексуальні розлади.</w:t>
      </w:r>
    </w:p>
    <w:p w:rsidR="00B25FBF" w:rsidRPr="00B25FBF" w:rsidRDefault="00B25FBF" w:rsidP="00B25F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25F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Синдром Мюнхаузена.</w:t>
      </w:r>
    </w:p>
    <w:p w:rsidR="00B25FBF" w:rsidRPr="00B25FBF" w:rsidRDefault="00B25FBF" w:rsidP="00B25F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25F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Розумова відсталість.</w:t>
      </w:r>
    </w:p>
    <w:p w:rsidR="00B25FBF" w:rsidRPr="00B25FBF" w:rsidRDefault="00B25FBF" w:rsidP="00B25F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25F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Синдром </w:t>
      </w:r>
      <w:r w:rsidRPr="00B25FB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Д</w:t>
      </w:r>
      <w:proofErr w:type="spellStart"/>
      <w:r w:rsidRPr="00B25F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ауна</w:t>
      </w:r>
      <w:proofErr w:type="spellEnd"/>
      <w:r w:rsidRPr="00B25F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54938" w:rsidRPr="00B25FBF" w:rsidRDefault="00B25FBF" w:rsidP="00B25FB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B25FB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Обсесивно-компульсивний</w:t>
      </w:r>
      <w:proofErr w:type="spellEnd"/>
      <w:r w:rsidRPr="00B25FB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B25FB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розлад</w:t>
      </w:r>
      <w:proofErr w:type="spellEnd"/>
      <w:r w:rsidRPr="00B25FB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  <w:lang w:val="uk-UA"/>
        </w:rPr>
        <w:t>.</w:t>
      </w:r>
    </w:p>
    <w:p w:rsidR="00E54938" w:rsidRDefault="00E54938" w:rsidP="00E5493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5FBF" w:rsidRDefault="00B25FBF" w:rsidP="00B25FB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5FBF">
        <w:rPr>
          <w:rFonts w:ascii="Times New Roman" w:hAnsi="Times New Roman" w:cs="Times New Roman"/>
          <w:sz w:val="28"/>
          <w:szCs w:val="28"/>
          <w:lang w:val="uk-UA"/>
        </w:rPr>
        <w:t xml:space="preserve">Доповідь має бути оформлена у формі реферату.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Об’ємом не менше 10-15 аркушів.</w:t>
      </w:r>
      <w:r w:rsidR="00ED2F61">
        <w:rPr>
          <w:rFonts w:ascii="Times New Roman" w:hAnsi="Times New Roman" w:cs="Times New Roman"/>
          <w:sz w:val="28"/>
          <w:szCs w:val="28"/>
          <w:lang w:val="uk-UA"/>
        </w:rPr>
        <w:t xml:space="preserve"> Зразок оформлення поданий нижче.</w:t>
      </w:r>
    </w:p>
    <w:p w:rsidR="00B25FBF" w:rsidRDefault="00B25FBF" w:rsidP="00B25FB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доповіді окремим файлом додається презентація на 8-9 слайдів.</w:t>
      </w:r>
    </w:p>
    <w:p w:rsidR="00ED2F61" w:rsidRDefault="00ED2F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25FBF" w:rsidRPr="004F335E" w:rsidRDefault="00ED2F61" w:rsidP="00ED2F61">
      <w:pPr>
        <w:ind w:firstLine="567"/>
        <w:jc w:val="center"/>
        <w:rPr>
          <w:rFonts w:ascii="Times New Roman" w:hAnsi="Times New Roman" w:cs="Times New Roman"/>
          <w:b/>
          <w:shadow/>
          <w:sz w:val="48"/>
          <w:szCs w:val="48"/>
          <w:u w:val="single"/>
          <w:lang w:val="uk-UA"/>
        </w:rPr>
      </w:pPr>
      <w:r w:rsidRPr="004F335E">
        <w:rPr>
          <w:rFonts w:ascii="Times New Roman" w:hAnsi="Times New Roman" w:cs="Times New Roman"/>
          <w:b/>
          <w:shadow/>
          <w:sz w:val="48"/>
          <w:szCs w:val="48"/>
          <w:u w:val="single"/>
          <w:lang w:val="uk-UA"/>
        </w:rPr>
        <w:lastRenderedPageBreak/>
        <w:t>Зразок</w:t>
      </w:r>
    </w:p>
    <w:p w:rsidR="00ED2F61" w:rsidRDefault="00ED2F61" w:rsidP="00ED2F6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F61" w:rsidRDefault="00ED2F61" w:rsidP="00ED2F6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Вінницький інститут університету «Україна»</w:t>
      </w:r>
    </w:p>
    <w:p w:rsidR="00ED2F61" w:rsidRDefault="00ED2F61" w:rsidP="00ED2F6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F61" w:rsidRDefault="00ED2F61" w:rsidP="00ED2F6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Соціально-економічний факультет</w:t>
      </w:r>
    </w:p>
    <w:p w:rsidR="00ED2F61" w:rsidRDefault="00ED2F61" w:rsidP="00ED2F6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F61" w:rsidRDefault="00ED2F61" w:rsidP="00ED2F6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снувальних технологій</w:t>
      </w:r>
    </w:p>
    <w:p w:rsidR="00ED2F61" w:rsidRDefault="00ED2F61" w:rsidP="00ED2F6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F61" w:rsidRDefault="00ED2F61" w:rsidP="00ED2F6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F61" w:rsidRDefault="00ED2F61" w:rsidP="00ED2F6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F61" w:rsidRDefault="00ED2F61" w:rsidP="00ED2F6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Доповідь</w:t>
      </w:r>
    </w:p>
    <w:p w:rsidR="00ED2F61" w:rsidRDefault="00ED2F61" w:rsidP="00ED2F6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F61" w:rsidRPr="00ED2F61" w:rsidRDefault="00ED2F61" w:rsidP="00ED2F61">
      <w:pPr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ED2F61">
        <w:rPr>
          <w:rFonts w:ascii="Times New Roman" w:hAnsi="Times New Roman" w:cs="Times New Roman"/>
          <w:b/>
          <w:i/>
          <w:sz w:val="36"/>
          <w:szCs w:val="36"/>
          <w:lang w:val="uk-UA"/>
        </w:rPr>
        <w:t>Тема Доповіді</w:t>
      </w:r>
    </w:p>
    <w:p w:rsidR="00B25FBF" w:rsidRPr="00B25FBF" w:rsidRDefault="00B25FBF" w:rsidP="00B25FB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FBF" w:rsidRDefault="00B25FBF" w:rsidP="00ED2F61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F61" w:rsidRDefault="00ED2F61" w:rsidP="00ED2F61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F61" w:rsidRDefault="00ED2F61" w:rsidP="00ED2F61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F61" w:rsidRPr="00ED2F61" w:rsidRDefault="00ED2F61" w:rsidP="00ED2F6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D2F61" w:rsidRPr="00ED2F61" w:rsidRDefault="00ED2F61" w:rsidP="00ED2F6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2F61">
        <w:rPr>
          <w:rFonts w:ascii="Times New Roman" w:hAnsi="Times New Roman" w:cs="Times New Roman"/>
          <w:sz w:val="28"/>
          <w:szCs w:val="28"/>
          <w:lang w:val="uk-UA"/>
        </w:rPr>
        <w:t>Виконав студент</w:t>
      </w:r>
    </w:p>
    <w:p w:rsidR="00ED2F61" w:rsidRPr="00ED2F61" w:rsidRDefault="00ED2F61" w:rsidP="00ED2F6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2F61">
        <w:rPr>
          <w:rFonts w:ascii="Times New Roman" w:hAnsi="Times New Roman" w:cs="Times New Roman"/>
          <w:sz w:val="28"/>
          <w:szCs w:val="28"/>
          <w:lang w:val="uk-UA"/>
        </w:rPr>
        <w:t>Напряму підготовки «Психологія»</w:t>
      </w:r>
    </w:p>
    <w:p w:rsidR="00ED2F61" w:rsidRDefault="00ED2F61" w:rsidP="00ED2F6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D2F61">
        <w:rPr>
          <w:rFonts w:ascii="Times New Roman" w:hAnsi="Times New Roman" w:cs="Times New Roman"/>
          <w:sz w:val="28"/>
          <w:szCs w:val="28"/>
          <w:lang w:val="uk-UA"/>
        </w:rPr>
        <w:t>____ курсу</w:t>
      </w:r>
      <w:r>
        <w:rPr>
          <w:rFonts w:ascii="Times New Roman" w:hAnsi="Times New Roman" w:cs="Times New Roman"/>
          <w:sz w:val="28"/>
          <w:szCs w:val="28"/>
          <w:lang w:val="uk-UA"/>
        </w:rPr>
        <w:t>, група__________</w:t>
      </w:r>
    </w:p>
    <w:p w:rsidR="00ED2F61" w:rsidRDefault="00ED2F61" w:rsidP="00ED2F6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Прізвище, ім’я, по батькові</w:t>
      </w:r>
    </w:p>
    <w:p w:rsidR="00ED2F61" w:rsidRDefault="00ED2F61" w:rsidP="00ED2F6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D2F61" w:rsidRDefault="00ED2F61" w:rsidP="00ED2F61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D2F61" w:rsidRDefault="00ED2F61" w:rsidP="00ED2F6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Вінниця 2020</w:t>
      </w:r>
    </w:p>
    <w:p w:rsidR="00ED2F61" w:rsidRPr="00ED2F61" w:rsidRDefault="00ED2F61" w:rsidP="00ED2F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2F6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ED2F61" w:rsidRDefault="00ED2F61" w:rsidP="00ED2F6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83"/>
      </w:tblGrid>
      <w:tr w:rsidR="00ED2F61" w:rsidRPr="00ED2F61" w:rsidTr="00ED2F61">
        <w:tc>
          <w:tcPr>
            <w:tcW w:w="8188" w:type="dxa"/>
          </w:tcPr>
          <w:p w:rsidR="00ED2F61" w:rsidRPr="00ED2F61" w:rsidRDefault="00ED2F61" w:rsidP="00ED2F6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F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…………………………………………………………………..</w:t>
            </w:r>
          </w:p>
        </w:tc>
        <w:tc>
          <w:tcPr>
            <w:tcW w:w="1383" w:type="dxa"/>
          </w:tcPr>
          <w:p w:rsidR="00ED2F61" w:rsidRPr="00ED2F61" w:rsidRDefault="00ED2F61" w:rsidP="00ED2F6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D2F61" w:rsidRPr="00ED2F61" w:rsidTr="00ED2F61">
        <w:tc>
          <w:tcPr>
            <w:tcW w:w="8188" w:type="dxa"/>
          </w:tcPr>
          <w:p w:rsidR="00ED2F61" w:rsidRPr="00ED2F61" w:rsidRDefault="00ED2F61" w:rsidP="00ED2F61">
            <w:pPr>
              <w:pStyle w:val="a4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F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Причини захворювання на шизофренію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……………………..</w:t>
            </w:r>
          </w:p>
        </w:tc>
        <w:tc>
          <w:tcPr>
            <w:tcW w:w="1383" w:type="dxa"/>
          </w:tcPr>
          <w:p w:rsidR="00ED2F61" w:rsidRPr="00ED2F61" w:rsidRDefault="00ED2F61" w:rsidP="00ED2F6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D2F61" w:rsidRPr="00ED2F61" w:rsidTr="00ED2F61">
        <w:tc>
          <w:tcPr>
            <w:tcW w:w="8188" w:type="dxa"/>
          </w:tcPr>
          <w:p w:rsidR="00ED2F61" w:rsidRPr="00ED2F61" w:rsidRDefault="00ED2F61" w:rsidP="00ED2F61">
            <w:pPr>
              <w:pStyle w:val="a4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F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ознаки шизофренії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</w:t>
            </w:r>
          </w:p>
        </w:tc>
        <w:tc>
          <w:tcPr>
            <w:tcW w:w="1383" w:type="dxa"/>
          </w:tcPr>
          <w:p w:rsidR="00ED2F61" w:rsidRPr="00ED2F61" w:rsidRDefault="00ED2F61" w:rsidP="00ED2F6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D2F61" w:rsidRPr="00ED2F61" w:rsidTr="00ED2F61">
        <w:tc>
          <w:tcPr>
            <w:tcW w:w="8188" w:type="dxa"/>
          </w:tcPr>
          <w:p w:rsidR="00ED2F61" w:rsidRPr="00ED2F61" w:rsidRDefault="00ED2F61" w:rsidP="00ED2F61">
            <w:pPr>
              <w:pStyle w:val="a4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F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Відомі особистості, що страждали на шизофренію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………….</w:t>
            </w:r>
          </w:p>
        </w:tc>
        <w:tc>
          <w:tcPr>
            <w:tcW w:w="1383" w:type="dxa"/>
          </w:tcPr>
          <w:p w:rsidR="00ED2F61" w:rsidRPr="00ED2F61" w:rsidRDefault="00ED2F61" w:rsidP="00ED2F6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D2F61" w:rsidRPr="00ED2F61" w:rsidTr="00ED2F61">
        <w:tc>
          <w:tcPr>
            <w:tcW w:w="8188" w:type="dxa"/>
          </w:tcPr>
          <w:p w:rsidR="00ED2F61" w:rsidRPr="00ED2F61" w:rsidRDefault="00ED2F61" w:rsidP="00ED2F6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2F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Висновки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………………………………………………………………</w:t>
            </w:r>
          </w:p>
        </w:tc>
        <w:tc>
          <w:tcPr>
            <w:tcW w:w="1383" w:type="dxa"/>
          </w:tcPr>
          <w:p w:rsidR="00ED2F61" w:rsidRPr="00ED2F61" w:rsidRDefault="00ED2F61" w:rsidP="00ED2F6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ED2F61" w:rsidRPr="00ED2F61" w:rsidTr="00ED2F61">
        <w:tc>
          <w:tcPr>
            <w:tcW w:w="8188" w:type="dxa"/>
          </w:tcPr>
          <w:p w:rsidR="00ED2F61" w:rsidRPr="00ED2F61" w:rsidRDefault="00ED2F61" w:rsidP="00ED2F6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Список використаних джерел………………………………………..</w:t>
            </w:r>
          </w:p>
        </w:tc>
        <w:tc>
          <w:tcPr>
            <w:tcW w:w="1383" w:type="dxa"/>
          </w:tcPr>
          <w:p w:rsidR="00ED2F61" w:rsidRDefault="00ED2F61" w:rsidP="00ED2F6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</w:tbl>
    <w:p w:rsidR="00ED2F61" w:rsidRPr="00E54938" w:rsidRDefault="00ED2F61" w:rsidP="00ED2F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D2F61" w:rsidRPr="00E5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D30"/>
    <w:multiLevelType w:val="multilevel"/>
    <w:tmpl w:val="DA941E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D9370FB"/>
    <w:multiLevelType w:val="hybridMultilevel"/>
    <w:tmpl w:val="4E56B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5486E"/>
    <w:multiLevelType w:val="hybridMultilevel"/>
    <w:tmpl w:val="CB64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204"/>
    <w:rsid w:val="004F335E"/>
    <w:rsid w:val="00B25FBF"/>
    <w:rsid w:val="00E54938"/>
    <w:rsid w:val="00EC1204"/>
    <w:rsid w:val="00ED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938"/>
    <w:rPr>
      <w:color w:val="0000FF"/>
      <w:u w:val="single"/>
    </w:rPr>
  </w:style>
  <w:style w:type="character" w:customStyle="1" w:styleId="reference">
    <w:name w:val="reference"/>
    <w:basedOn w:val="a0"/>
    <w:rsid w:val="00E54938"/>
  </w:style>
  <w:style w:type="character" w:customStyle="1" w:styleId="plainlinks">
    <w:name w:val="plainlinks"/>
    <w:basedOn w:val="a0"/>
    <w:rsid w:val="00E54938"/>
  </w:style>
  <w:style w:type="paragraph" w:styleId="a4">
    <w:name w:val="List Paragraph"/>
    <w:basedOn w:val="a"/>
    <w:uiPriority w:val="34"/>
    <w:qFormat/>
    <w:rsid w:val="00B25FBF"/>
    <w:pPr>
      <w:ind w:left="720"/>
      <w:contextualSpacing/>
    </w:pPr>
  </w:style>
  <w:style w:type="table" w:styleId="a5">
    <w:name w:val="Table Grid"/>
    <w:basedOn w:val="a1"/>
    <w:uiPriority w:val="59"/>
    <w:rsid w:val="00ED2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5%D0%B2%D0%BE%D1%80%D0%BE%D0%B1%D0%B0_%D0%9F%D0%B0%D1%80%D0%BA%D1%96%D0%BD%D1%81%D0%BE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A5%D0%B2%D0%BE%D1%80%D0%BE%D0%B1%D0%B0_%D0%93%D0%B0%D0%BD%D1%82%D1%96%D0%BD%D0%B3%D1%82%D0%BE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5%D0%B2%D0%BE%D1%80%D0%BE%D0%B1%D0%B0_%D0%9A%D1%80%D0%BE%D0%B9%D1%86%D1%84%D0%B5%D0%BB%D1%8C%D0%B4%D0%B0_%E2%80%94_%D0%AF%D0%BA%D0%BE%D0%B1%D0%B0" TargetMode="External"/><Relationship Id="rId5" Type="http://schemas.openxmlformats.org/officeDocument/2006/relationships/hyperlink" Target="https://uk.wikipedia.org/w/index.php?title=%D0%A5%D0%B2%D0%BE%D1%80%D0%BE%D0%B1%D0%B0_%D0%9F%D1%96%D0%BA%D0%B0&amp;action=edit&amp;redlink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2020-10-14T18:23:00Z</dcterms:created>
  <dcterms:modified xsi:type="dcterms:W3CDTF">2020-10-14T19:09:00Z</dcterms:modified>
</cp:coreProperties>
</file>