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69" w:rsidRPr="00A665F7" w:rsidRDefault="00837469" w:rsidP="0083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F7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837469" w:rsidRPr="005D79B2" w:rsidRDefault="00837469" w:rsidP="00837469">
      <w:pPr>
        <w:spacing w:after="0" w:line="240" w:lineRule="auto"/>
        <w:ind w:right="-15"/>
        <w:rPr>
          <w:rFonts w:ascii="Times New Roman" w:hAnsi="Times New Roman" w:cs="Times New Roman"/>
          <w:b/>
          <w:sz w:val="28"/>
          <w:szCs w:val="28"/>
        </w:rPr>
      </w:pPr>
      <w:r w:rsidRPr="00A665F7">
        <w:rPr>
          <w:rFonts w:ascii="Times New Roman" w:hAnsi="Times New Roman" w:cs="Times New Roman"/>
          <w:b/>
          <w:sz w:val="28"/>
          <w:szCs w:val="28"/>
        </w:rPr>
        <w:t>Тема</w:t>
      </w:r>
      <w:r w:rsidRPr="005D79B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D79B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5D7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Риси  постмодернізму  у творчості  </w:t>
      </w:r>
      <w:proofErr w:type="spellStart"/>
      <w:r w:rsidRPr="005D7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І.Кальвіно</w:t>
      </w:r>
      <w:proofErr w:type="spellEnd"/>
      <w:r w:rsidRPr="005D7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  </w:t>
      </w:r>
      <w:r w:rsidRPr="005D79B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837469" w:rsidRPr="005D79B2" w:rsidRDefault="00837469" w:rsidP="008374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9" w:rsidRPr="00A665F7" w:rsidRDefault="00837469" w:rsidP="00837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FF">
        <w:rPr>
          <w:rFonts w:ascii="Times New Roman" w:hAnsi="Times New Roman" w:cs="Times New Roman"/>
          <w:b/>
          <w:sz w:val="28"/>
          <w:szCs w:val="28"/>
        </w:rPr>
        <w:t>Завдання. Дайте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відповіді на питання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тезово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або створіть презентацію.</w:t>
      </w:r>
    </w:p>
    <w:p w:rsidR="00837469" w:rsidRPr="005D79B2" w:rsidRDefault="00837469" w:rsidP="00837469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Риси  постмодернізму  у творчості  </w:t>
      </w:r>
      <w:proofErr w:type="spellStart"/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>І.Кальвіно</w:t>
      </w:r>
      <w:proofErr w:type="spellEnd"/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37469" w:rsidRDefault="00837469" w:rsidP="00837469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9B2">
        <w:rPr>
          <w:rFonts w:ascii="Times New Roman" w:hAnsi="Times New Roman"/>
          <w:sz w:val="24"/>
          <w:szCs w:val="24"/>
        </w:rPr>
        <w:t>Поняття «</w:t>
      </w:r>
      <w:proofErr w:type="spellStart"/>
      <w:r w:rsidRPr="005D79B2">
        <w:rPr>
          <w:rFonts w:ascii="Times New Roman" w:hAnsi="Times New Roman"/>
          <w:sz w:val="24"/>
          <w:szCs w:val="24"/>
        </w:rPr>
        <w:t>гіперроман</w:t>
      </w:r>
      <w:proofErr w:type="spellEnd"/>
      <w:r w:rsidRPr="005D79B2">
        <w:rPr>
          <w:rFonts w:ascii="Times New Roman" w:hAnsi="Times New Roman"/>
          <w:sz w:val="24"/>
          <w:szCs w:val="24"/>
        </w:rPr>
        <w:t>» і його реалізація в романі І. </w:t>
      </w:r>
      <w:proofErr w:type="spellStart"/>
      <w:r w:rsidRPr="005D79B2">
        <w:rPr>
          <w:rFonts w:ascii="Times New Roman" w:hAnsi="Times New Roman"/>
          <w:sz w:val="24"/>
          <w:szCs w:val="24"/>
        </w:rPr>
        <w:t>Кальвіно</w:t>
      </w:r>
      <w:proofErr w:type="spellEnd"/>
      <w:r w:rsidRPr="005D79B2">
        <w:rPr>
          <w:rFonts w:ascii="Times New Roman" w:hAnsi="Times New Roman"/>
          <w:sz w:val="24"/>
          <w:szCs w:val="24"/>
        </w:rPr>
        <w:t xml:space="preserve"> «Замок схрещених доль».</w:t>
      </w:r>
    </w:p>
    <w:p w:rsidR="00837469" w:rsidRPr="005D79B2" w:rsidRDefault="00837469" w:rsidP="00837469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Вираження в тексті</w:t>
      </w:r>
      <w:r>
        <w:t xml:space="preserve"> </w:t>
      </w:r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І. </w:t>
      </w:r>
      <w:proofErr w:type="spellStart"/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Кальвіно</w:t>
      </w:r>
      <w:proofErr w:type="spellEnd"/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«Замок схрещених доль» таких ознаки </w:t>
      </w:r>
      <w:proofErr w:type="spellStart"/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гіперроману</w:t>
      </w:r>
      <w:proofErr w:type="spellEnd"/>
      <w:r w:rsidRPr="005D79B2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</w:t>
      </w:r>
    </w:p>
    <w:p w:rsidR="00837469" w:rsidRDefault="00837469" w:rsidP="008374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- дисперсність,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нелінійність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полісемія гіпертексту;</w:t>
      </w:r>
    </w:p>
    <w:p w:rsidR="00837469" w:rsidRDefault="00837469" w:rsidP="008374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- можливість вільної навігації в ньому реципієнта; </w:t>
      </w:r>
    </w:p>
    <w:p w:rsidR="00837469" w:rsidRDefault="00837469" w:rsidP="008374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- мозаїка текстів;</w:t>
      </w:r>
    </w:p>
    <w:p w:rsidR="00837469" w:rsidRPr="0007784D" w:rsidRDefault="00837469" w:rsidP="00837469">
      <w:pPr>
        <w:pStyle w:val="a3"/>
        <w:spacing w:after="0" w:line="240" w:lineRule="auto"/>
        <w:ind w:left="49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- відмова від пошуків якоїсь однієї істини, лінії розвитку, тенденції, фабули, сюжету; від абсолютизації будь-яких цінностей, від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моногносеологізму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0215F" w:rsidRDefault="00C0215F">
      <w:bookmarkStart w:id="0" w:name="_GoBack"/>
      <w:bookmarkEnd w:id="0"/>
    </w:p>
    <w:sectPr w:rsidR="00C02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C86"/>
    <w:multiLevelType w:val="hybridMultilevel"/>
    <w:tmpl w:val="46E88E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E7"/>
    <w:rsid w:val="00837469"/>
    <w:rsid w:val="00C0215F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2020-11-05T21:17:00Z</dcterms:created>
  <dcterms:modified xsi:type="dcterms:W3CDTF">2020-11-05T21:17:00Z</dcterms:modified>
</cp:coreProperties>
</file>