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6C" w:rsidRPr="003D3D91" w:rsidRDefault="00073671" w:rsidP="003D3D91">
      <w:pPr>
        <w:spacing w:after="0" w:line="319" w:lineRule="auto"/>
        <w:jc w:val="center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uk-UA"/>
        </w:rPr>
      </w:pPr>
      <w:r w:rsidRPr="003D3D91"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uk-UA"/>
        </w:rPr>
        <w:t>Практичне заняття 2</w:t>
      </w:r>
    </w:p>
    <w:p w:rsidR="00DB2A78" w:rsidRPr="003D3D91" w:rsidRDefault="007007FA" w:rsidP="003D3D91">
      <w:pPr>
        <w:spacing w:after="0" w:line="319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uk-UA"/>
        </w:rPr>
      </w:pPr>
      <w:r w:rsidRPr="003D3D91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uk-UA"/>
        </w:rPr>
        <w:t>Прикладні аспекти менеджменту якості</w:t>
      </w:r>
    </w:p>
    <w:p w:rsidR="0072554F" w:rsidRPr="003D3D91" w:rsidRDefault="00AC1716" w:rsidP="00C406BC">
      <w:pPr>
        <w:shd w:val="clear" w:color="auto" w:fill="FFFFFF"/>
        <w:spacing w:after="0" w:line="31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b/>
          <w:sz w:val="28"/>
          <w:szCs w:val="28"/>
        </w:rPr>
        <w:t>№1.</w:t>
      </w:r>
    </w:p>
    <w:p w:rsidR="00AC1716" w:rsidRPr="003D3D91" w:rsidRDefault="00AC1716" w:rsidP="003D3D91">
      <w:pPr>
        <w:shd w:val="clear" w:color="auto" w:fill="FFFFFF"/>
        <w:spacing w:after="0" w:line="319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Проведіть порівняльний аналіз найбільш престижних премій з якості: </w:t>
      </w:r>
      <w:r w:rsidRPr="003D3D9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премії Демінга (Японія), Європейської нагороди за якість (нагорода EFQM за досконалість) та Національної нагороди за якість Мелколма Болдриджа (США). Для порівняння скористайтеся табл. 2.1.</w:t>
      </w:r>
    </w:p>
    <w:p w:rsidR="00AC1716" w:rsidRPr="003D3D91" w:rsidRDefault="00AC1716" w:rsidP="003D3D91">
      <w:pPr>
        <w:shd w:val="clear" w:color="auto" w:fill="FFFFFF"/>
        <w:spacing w:after="0" w:line="31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Таблиця 2.1. </w:t>
      </w:r>
      <w:r w:rsidRPr="003D3D91">
        <w:rPr>
          <w:rFonts w:ascii="Times New Roman" w:hAnsi="Times New Roman" w:cs="Times New Roman"/>
          <w:sz w:val="28"/>
          <w:szCs w:val="28"/>
        </w:rPr>
        <w:t>Порівняльний аналіз найбільш престижних премій з якості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2691"/>
        <w:gridCol w:w="2268"/>
        <w:gridCol w:w="1559"/>
        <w:gridCol w:w="1411"/>
      </w:tblGrid>
      <w:tr w:rsidR="001D41E0" w:rsidRPr="003D3D91" w:rsidTr="00107C64">
        <w:trPr>
          <w:jc w:val="center"/>
        </w:trPr>
        <w:tc>
          <w:tcPr>
            <w:tcW w:w="1982" w:type="dxa"/>
          </w:tcPr>
          <w:p w:rsidR="001D41E0" w:rsidRPr="003D3D91" w:rsidRDefault="001D41E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2691" w:type="dxa"/>
          </w:tcPr>
          <w:p w:rsidR="001D41E0" w:rsidRPr="003D3D91" w:rsidRDefault="001D41E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Сфера застосування</w:t>
            </w:r>
          </w:p>
        </w:tc>
        <w:tc>
          <w:tcPr>
            <w:tcW w:w="2268" w:type="dxa"/>
          </w:tcPr>
          <w:p w:rsidR="001D41E0" w:rsidRPr="003D3D91" w:rsidRDefault="001D41E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Критерії оцінки</w:t>
            </w:r>
          </w:p>
        </w:tc>
        <w:tc>
          <w:tcPr>
            <w:tcW w:w="1559" w:type="dxa"/>
          </w:tcPr>
          <w:p w:rsidR="001D41E0" w:rsidRPr="003D3D91" w:rsidRDefault="001D41E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Переваги</w:t>
            </w:r>
          </w:p>
        </w:tc>
        <w:tc>
          <w:tcPr>
            <w:tcW w:w="1411" w:type="dxa"/>
          </w:tcPr>
          <w:p w:rsidR="001D41E0" w:rsidRPr="003D3D91" w:rsidRDefault="001D41E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Недоліки</w:t>
            </w:r>
          </w:p>
        </w:tc>
      </w:tr>
      <w:tr w:rsidR="001D41E0" w:rsidRPr="003D3D91" w:rsidTr="00107C64">
        <w:trPr>
          <w:jc w:val="center"/>
        </w:trPr>
        <w:tc>
          <w:tcPr>
            <w:tcW w:w="1982" w:type="dxa"/>
          </w:tcPr>
          <w:p w:rsidR="001D41E0" w:rsidRPr="003D3D91" w:rsidRDefault="001D41E0" w:rsidP="003D3D91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1D41E0" w:rsidRPr="003D3D91" w:rsidRDefault="001D41E0" w:rsidP="003D3D91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D41E0" w:rsidRPr="003D3D91" w:rsidRDefault="001D41E0" w:rsidP="003D3D91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1E0" w:rsidRPr="003D3D91" w:rsidRDefault="001D41E0" w:rsidP="003D3D91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:rsidR="001D41E0" w:rsidRPr="003D3D91" w:rsidRDefault="001D41E0" w:rsidP="003D3D91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41E0" w:rsidRPr="003D3D91" w:rsidRDefault="001D41E0" w:rsidP="003D3D91">
      <w:pPr>
        <w:shd w:val="clear" w:color="auto" w:fill="FFFFFF"/>
        <w:spacing w:after="0" w:line="31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54F" w:rsidRPr="003D3D91" w:rsidRDefault="00C22043" w:rsidP="00C406BC">
      <w:pPr>
        <w:shd w:val="clear" w:color="auto" w:fill="FFFFFF"/>
        <w:spacing w:after="0" w:line="31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b/>
          <w:sz w:val="28"/>
          <w:szCs w:val="28"/>
        </w:rPr>
        <w:t>№2.</w:t>
      </w:r>
    </w:p>
    <w:p w:rsidR="001D41E0" w:rsidRPr="003D3D91" w:rsidRDefault="001D41E0" w:rsidP="003D3D91">
      <w:pPr>
        <w:shd w:val="clear" w:color="auto" w:fill="FFFFFF"/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Охарактеризуйте основні інструменти та підходи управління, які використовуються у бережливому виробництві. Роботу виконайте за форм</w:t>
      </w:r>
      <w:r w:rsidR="00C22043" w:rsidRPr="003D3D91">
        <w:rPr>
          <w:rFonts w:ascii="Times New Roman" w:hAnsi="Times New Roman" w:cs="Times New Roman"/>
          <w:sz w:val="28"/>
          <w:szCs w:val="28"/>
        </w:rPr>
        <w:t>о</w:t>
      </w:r>
      <w:r w:rsidRPr="003D3D91">
        <w:rPr>
          <w:rFonts w:ascii="Times New Roman" w:hAnsi="Times New Roman" w:cs="Times New Roman"/>
          <w:sz w:val="28"/>
          <w:szCs w:val="28"/>
        </w:rPr>
        <w:t>ю табл. 2.2.</w:t>
      </w:r>
    </w:p>
    <w:p w:rsidR="001D41E0" w:rsidRPr="003D3D91" w:rsidRDefault="001D41E0" w:rsidP="003D3D91">
      <w:pPr>
        <w:shd w:val="clear" w:color="auto" w:fill="FFFFFF"/>
        <w:spacing w:after="0" w:line="31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Таблиця 2.2. Загальна характеристика інструментів та підходів управління, які використовуються у бережливому виробництві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1D41E0" w:rsidRPr="003D3D91" w:rsidTr="001D41E0">
        <w:tc>
          <w:tcPr>
            <w:tcW w:w="3303" w:type="dxa"/>
          </w:tcPr>
          <w:p w:rsidR="001D41E0" w:rsidRPr="003D3D91" w:rsidRDefault="001D41E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3304" w:type="dxa"/>
          </w:tcPr>
          <w:p w:rsidR="001D41E0" w:rsidRPr="003D3D91" w:rsidRDefault="001D41E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Суть інструменту</w:t>
            </w:r>
          </w:p>
        </w:tc>
        <w:tc>
          <w:tcPr>
            <w:tcW w:w="3304" w:type="dxa"/>
          </w:tcPr>
          <w:p w:rsidR="001D41E0" w:rsidRPr="003D3D91" w:rsidRDefault="001D41E0" w:rsidP="003D3D91">
            <w:pPr>
              <w:spacing w:line="31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sz w:val="28"/>
                <w:szCs w:val="28"/>
              </w:rPr>
              <w:t>Мета застосування</w:t>
            </w:r>
          </w:p>
        </w:tc>
      </w:tr>
      <w:tr w:rsidR="001D41E0" w:rsidRPr="003D3D91" w:rsidTr="001D41E0">
        <w:tc>
          <w:tcPr>
            <w:tcW w:w="3303" w:type="dxa"/>
          </w:tcPr>
          <w:p w:rsidR="001D41E0" w:rsidRPr="003D3D91" w:rsidRDefault="001D41E0" w:rsidP="003D3D91">
            <w:pPr>
              <w:spacing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D41E0" w:rsidRPr="003D3D91" w:rsidRDefault="001D41E0" w:rsidP="003D3D91">
            <w:pPr>
              <w:spacing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D41E0" w:rsidRPr="003D3D91" w:rsidRDefault="001D41E0" w:rsidP="003D3D91">
            <w:pPr>
              <w:spacing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1E0" w:rsidRPr="003D3D91" w:rsidRDefault="001D41E0" w:rsidP="003D3D91">
      <w:pPr>
        <w:spacing w:after="0" w:line="31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54F" w:rsidRPr="003D3D91" w:rsidRDefault="00C22043" w:rsidP="00C406BC">
      <w:pPr>
        <w:spacing w:after="0" w:line="31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b/>
          <w:sz w:val="28"/>
          <w:szCs w:val="28"/>
        </w:rPr>
        <w:t>№3.</w:t>
      </w:r>
    </w:p>
    <w:p w:rsidR="00AC1716" w:rsidRPr="003D3D91" w:rsidRDefault="00AC1716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 xml:space="preserve">Для вирішення обраної Вами виробничої проблеми </w:t>
      </w:r>
      <w:r w:rsidR="008C16FB" w:rsidRPr="003D3D91">
        <w:rPr>
          <w:rFonts w:ascii="Times New Roman" w:hAnsi="Times New Roman" w:cs="Times New Roman"/>
          <w:sz w:val="28"/>
          <w:szCs w:val="28"/>
        </w:rPr>
        <w:t>обґрунтуйте</w:t>
      </w:r>
      <w:r w:rsidRPr="003D3D91">
        <w:rPr>
          <w:rFonts w:ascii="Times New Roman" w:hAnsi="Times New Roman" w:cs="Times New Roman"/>
          <w:sz w:val="28"/>
          <w:szCs w:val="28"/>
        </w:rPr>
        <w:t xml:space="preserve"> необхідний вид кайдзен-команди</w:t>
      </w:r>
      <w:r w:rsidR="001D41E0" w:rsidRPr="003D3D91">
        <w:rPr>
          <w:rFonts w:ascii="Times New Roman" w:hAnsi="Times New Roman" w:cs="Times New Roman"/>
          <w:sz w:val="28"/>
          <w:szCs w:val="28"/>
        </w:rPr>
        <w:t>, який Ви плануєте створити,</w:t>
      </w:r>
      <w:r w:rsidRPr="003D3D91">
        <w:rPr>
          <w:rFonts w:ascii="Times New Roman" w:hAnsi="Times New Roman" w:cs="Times New Roman"/>
          <w:sz w:val="28"/>
          <w:szCs w:val="28"/>
        </w:rPr>
        <w:t xml:space="preserve"> та організуйте (схематично) роботу кайдзен-сесії.</w:t>
      </w:r>
    </w:p>
    <w:p w:rsidR="00AC1716" w:rsidRPr="003D3D91" w:rsidRDefault="00AC1716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54F" w:rsidRPr="003D3D91" w:rsidRDefault="00185213" w:rsidP="00C406BC">
      <w:pPr>
        <w:spacing w:after="0" w:line="31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b/>
          <w:sz w:val="28"/>
          <w:szCs w:val="28"/>
        </w:rPr>
        <w:t>№</w:t>
      </w:r>
      <w:r w:rsidR="00C22043" w:rsidRPr="003D3D91">
        <w:rPr>
          <w:rFonts w:ascii="Times New Roman" w:hAnsi="Times New Roman" w:cs="Times New Roman"/>
          <w:b/>
          <w:sz w:val="28"/>
          <w:szCs w:val="28"/>
        </w:rPr>
        <w:t>4</w:t>
      </w:r>
      <w:r w:rsidR="008B12F1" w:rsidRPr="003D3D91">
        <w:rPr>
          <w:rFonts w:ascii="Times New Roman" w:hAnsi="Times New Roman" w:cs="Times New Roman"/>
          <w:b/>
          <w:sz w:val="28"/>
          <w:szCs w:val="28"/>
        </w:rPr>
        <w:t>.</w:t>
      </w:r>
    </w:p>
    <w:p w:rsidR="00185213" w:rsidRPr="003D3D91" w:rsidRDefault="008B12F1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t>Упорядкуйте з точки зору еволюції підходів до управління якістю системи якості, назви яких відповідають таким девізам:</w:t>
      </w:r>
    </w:p>
    <w:p w:rsidR="00185213" w:rsidRPr="003D3D91" w:rsidRDefault="008B12F1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sym w:font="Symbol" w:char="F02D"/>
      </w:r>
      <w:r w:rsidRPr="003D3D91">
        <w:rPr>
          <w:rFonts w:ascii="Times New Roman" w:hAnsi="Times New Roman" w:cs="Times New Roman"/>
          <w:sz w:val="28"/>
          <w:szCs w:val="28"/>
        </w:rPr>
        <w:t xml:space="preserve"> «Якість продукції, процесів, діяльності як відповідність ринковим вимогам (TQC)»;</w:t>
      </w:r>
    </w:p>
    <w:p w:rsidR="00185213" w:rsidRPr="003D3D91" w:rsidRDefault="008B12F1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sym w:font="Symbol" w:char="F02D"/>
      </w:r>
      <w:r w:rsidRPr="003D3D91">
        <w:rPr>
          <w:rFonts w:ascii="Times New Roman" w:hAnsi="Times New Roman" w:cs="Times New Roman"/>
          <w:sz w:val="28"/>
          <w:szCs w:val="28"/>
        </w:rPr>
        <w:t xml:space="preserve"> «Якість як задоволення вимог та потреб споживачів і службовців (TQM)»; </w:t>
      </w:r>
    </w:p>
    <w:p w:rsidR="00185213" w:rsidRPr="003D3D91" w:rsidRDefault="008B12F1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sym w:font="Symbol" w:char="F02D"/>
      </w:r>
      <w:r w:rsidRPr="003D3D91">
        <w:rPr>
          <w:rFonts w:ascii="Times New Roman" w:hAnsi="Times New Roman" w:cs="Times New Roman"/>
          <w:sz w:val="28"/>
          <w:szCs w:val="28"/>
        </w:rPr>
        <w:t xml:space="preserve"> «Якість продукції як відповідність стандартам (система Тейлора)»; </w:t>
      </w:r>
    </w:p>
    <w:p w:rsidR="00185213" w:rsidRPr="003D3D91" w:rsidRDefault="008B12F1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sym w:font="Symbol" w:char="F02D"/>
      </w:r>
      <w:r w:rsidRPr="003D3D91">
        <w:rPr>
          <w:rFonts w:ascii="Times New Roman" w:hAnsi="Times New Roman" w:cs="Times New Roman"/>
          <w:sz w:val="28"/>
          <w:szCs w:val="28"/>
        </w:rPr>
        <w:t xml:space="preserve"> «Якість продукції як відповідність стандартам та стабільність процесів (SQC)»; </w:t>
      </w:r>
    </w:p>
    <w:p w:rsidR="00185213" w:rsidRPr="003D3D91" w:rsidRDefault="008B12F1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3D3D91">
        <w:rPr>
          <w:rFonts w:ascii="Times New Roman" w:hAnsi="Times New Roman" w:cs="Times New Roman"/>
          <w:sz w:val="28"/>
          <w:szCs w:val="28"/>
        </w:rPr>
        <w:t xml:space="preserve"> «Тотальне управління якістю (TQC)»; </w:t>
      </w:r>
    </w:p>
    <w:p w:rsidR="007007FA" w:rsidRPr="003D3D91" w:rsidRDefault="008B12F1" w:rsidP="003D3D91">
      <w:pPr>
        <w:spacing w:after="0" w:line="319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3D91">
        <w:rPr>
          <w:rFonts w:ascii="Times New Roman" w:hAnsi="Times New Roman" w:cs="Times New Roman"/>
          <w:sz w:val="28"/>
          <w:szCs w:val="28"/>
        </w:rPr>
        <w:sym w:font="Symbol" w:char="F02D"/>
      </w:r>
      <w:r w:rsidRPr="003D3D91">
        <w:rPr>
          <w:rFonts w:ascii="Times New Roman" w:hAnsi="Times New Roman" w:cs="Times New Roman"/>
          <w:sz w:val="28"/>
          <w:szCs w:val="28"/>
        </w:rPr>
        <w:t xml:space="preserve"> «Якість як задоволення вимог суспільства, власників (акціонерів), споживачів та службовців (UQM)».</w:t>
      </w:r>
    </w:p>
    <w:p w:rsidR="00185213" w:rsidRPr="003D3D91" w:rsidRDefault="00185213" w:rsidP="003D3D91">
      <w:pPr>
        <w:spacing w:after="0" w:line="319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72554F" w:rsidRPr="003D3D91" w:rsidRDefault="00C406BC" w:rsidP="00C40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</w:t>
      </w:r>
    </w:p>
    <w:p w:rsidR="00735CB0" w:rsidRPr="003D3D91" w:rsidRDefault="00545FF2" w:rsidP="003D3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</w:t>
      </w:r>
      <w:r w:rsidR="00735CB0"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компанії Toyota</w:t>
      </w:r>
      <w:r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яка може служити </w:t>
      </w:r>
      <w:r w:rsidR="00735CB0"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еталон</w:t>
      </w:r>
      <w:r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ом</w:t>
      </w:r>
      <w:r w:rsidR="00735CB0"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застосування Lean і кайдзен</w:t>
      </w:r>
      <w:r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</w:t>
      </w:r>
      <w:r w:rsidR="00735CB0"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для виявлення першопричин проблем широко використовується підхід «5 Чому», сенс якого полягає в питанні «чому», як</w:t>
      </w:r>
      <w:r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</w:t>
      </w:r>
      <w:r w:rsidR="00735CB0"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послідовно п'ять разів задається на одержувані відповіді. </w:t>
      </w:r>
      <w:r w:rsidR="00F076F7"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У табл. </w:t>
      </w:r>
      <w:r w:rsidR="00C406B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</w:t>
      </w:r>
      <w:r w:rsidR="00F076F7"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.3 наведено реальну виробничу ситуацію. Прокоментуйте її. Сформулюйте аналогічну ситуацію та розв’яжіть її. </w:t>
      </w:r>
    </w:p>
    <w:p w:rsidR="00545FF2" w:rsidRPr="003D3D91" w:rsidRDefault="00545FF2" w:rsidP="003D3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72554F" w:rsidRPr="003D3D91" w:rsidRDefault="0072554F" w:rsidP="003D3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3D3D9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Таблиця 2.3. Порядок аналізу першопричини технічної проблеми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962"/>
      </w:tblGrid>
      <w:tr w:rsidR="001F0679" w:rsidRPr="003D3D91" w:rsidTr="001F0679">
        <w:tc>
          <w:tcPr>
            <w:tcW w:w="1129" w:type="dxa"/>
            <w:vMerge w:val="restart"/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1F0679" w:rsidRPr="003D3D91" w:rsidRDefault="001F0679" w:rsidP="003D3D91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Проблема</w:t>
            </w:r>
          </w:p>
        </w:tc>
        <w:tc>
          <w:tcPr>
            <w:tcW w:w="3962" w:type="dxa"/>
          </w:tcPr>
          <w:p w:rsidR="001F0679" w:rsidRPr="003D3D91" w:rsidRDefault="001F0679" w:rsidP="003D3D91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Контрзаходи</w:t>
            </w:r>
          </w:p>
        </w:tc>
      </w:tr>
      <w:tr w:rsidR="001F0679" w:rsidRPr="003D3D91" w:rsidTr="001F0679">
        <w:tc>
          <w:tcPr>
            <w:tcW w:w="1129" w:type="dxa"/>
            <w:vMerge/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F0679" w:rsidRPr="003D3D91" w:rsidRDefault="001F0679" w:rsidP="003D3D91">
            <w:pPr>
              <w:spacing w:line="319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3D3D9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Пляма масла на підлозі цеху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Витерти масло</w:t>
            </w:r>
          </w:p>
        </w:tc>
      </w:tr>
      <w:tr w:rsidR="00C406BC" w:rsidRPr="003D3D91" w:rsidTr="00C406BC">
        <w:trPr>
          <w:trHeight w:val="305"/>
        </w:trPr>
        <w:tc>
          <w:tcPr>
            <w:tcW w:w="1129" w:type="dxa"/>
            <w:tcBorders>
              <w:right w:val="single" w:sz="4" w:space="0" w:color="auto"/>
            </w:tcBorders>
          </w:tcPr>
          <w:p w:rsidR="00C406BC" w:rsidRPr="003D3D91" w:rsidRDefault="00C406BC" w:rsidP="00C406B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i/>
                <w:sz w:val="28"/>
                <w:szCs w:val="28"/>
              </w:rPr>
              <w:t>Чому 1?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6BC" w:rsidRPr="003D3D91" w:rsidRDefault="00C406BC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Тому, що масло витекло з верстату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6BC" w:rsidRPr="003D3D91" w:rsidRDefault="00C406BC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Відремонтувати верстат</w:t>
            </w:r>
          </w:p>
        </w:tc>
      </w:tr>
      <w:tr w:rsidR="00C406BC" w:rsidRPr="003D3D91" w:rsidTr="006A36EA">
        <w:trPr>
          <w:trHeight w:val="866"/>
        </w:trPr>
        <w:tc>
          <w:tcPr>
            <w:tcW w:w="1129" w:type="dxa"/>
            <w:tcBorders>
              <w:right w:val="single" w:sz="4" w:space="0" w:color="auto"/>
            </w:tcBorders>
          </w:tcPr>
          <w:p w:rsidR="00C406BC" w:rsidRPr="003D3D91" w:rsidRDefault="00C406BC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i/>
                <w:sz w:val="28"/>
                <w:szCs w:val="28"/>
              </w:rPr>
              <w:t>Чому 2?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6BC" w:rsidRPr="003D3D91" w:rsidRDefault="00C406BC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Тому, що сальник вийшов з ладу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6BC" w:rsidRPr="003D3D91" w:rsidRDefault="00C406BC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Замінити сальник</w:t>
            </w:r>
          </w:p>
        </w:tc>
      </w:tr>
      <w:tr w:rsidR="001F0679" w:rsidRPr="003D3D91" w:rsidTr="001F0679"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i/>
                <w:sz w:val="28"/>
                <w:szCs w:val="28"/>
              </w:rPr>
              <w:t>Чому 3?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679" w:rsidRPr="003D3D91" w:rsidTr="001F0679">
        <w:tc>
          <w:tcPr>
            <w:tcW w:w="1129" w:type="dxa"/>
            <w:vMerge/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Тому, що сальники виявилися неякісними</w:t>
            </w: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Підвищити вимоги до сальників</w:t>
            </w:r>
          </w:p>
        </w:tc>
      </w:tr>
      <w:tr w:rsidR="001F0679" w:rsidRPr="003D3D91" w:rsidTr="001F0679"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i/>
                <w:sz w:val="28"/>
                <w:szCs w:val="28"/>
              </w:rPr>
              <w:t>Чому 4?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679" w:rsidRPr="003D3D91" w:rsidTr="001F0679">
        <w:tc>
          <w:tcPr>
            <w:tcW w:w="1129" w:type="dxa"/>
            <w:vMerge/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Тому, що сальники були дешевими</w:t>
            </w: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Змінити політику постачання</w:t>
            </w:r>
          </w:p>
        </w:tc>
      </w:tr>
      <w:tr w:rsidR="001F0679" w:rsidRPr="003D3D91" w:rsidTr="001F0679"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3D91">
              <w:rPr>
                <w:rFonts w:ascii="Times New Roman" w:hAnsi="Times New Roman" w:cs="Times New Roman"/>
                <w:i/>
                <w:sz w:val="28"/>
                <w:szCs w:val="28"/>
              </w:rPr>
              <w:t>Чому 5?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679" w:rsidRPr="003D3D91" w:rsidTr="001F0679">
        <w:tc>
          <w:tcPr>
            <w:tcW w:w="1129" w:type="dxa"/>
            <w:vMerge/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Тому, що одним з критеріїв оцінки роботи постачальників є економія</w:t>
            </w:r>
          </w:p>
        </w:tc>
        <w:tc>
          <w:tcPr>
            <w:tcW w:w="3962" w:type="dxa"/>
            <w:tcBorders>
              <w:top w:val="nil"/>
            </w:tcBorders>
          </w:tcPr>
          <w:p w:rsidR="001F0679" w:rsidRPr="003D3D91" w:rsidRDefault="001F0679" w:rsidP="003D3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9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Змінити методику оцінки роботи постачальників</w:t>
            </w:r>
          </w:p>
        </w:tc>
      </w:tr>
    </w:tbl>
    <w:p w:rsidR="009427E5" w:rsidRDefault="009427E5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13" w:rsidRDefault="00185213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D91">
        <w:rPr>
          <w:rFonts w:ascii="Times New Roman" w:hAnsi="Times New Roman" w:cs="Times New Roman"/>
          <w:b/>
          <w:sz w:val="28"/>
          <w:szCs w:val="28"/>
        </w:rPr>
        <w:t xml:space="preserve">Література </w:t>
      </w:r>
    </w:p>
    <w:p w:rsidR="009427E5" w:rsidRPr="003D3D91" w:rsidRDefault="009427E5" w:rsidP="003D3D91">
      <w:pPr>
        <w:spacing w:after="0" w:line="31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27E5" w:rsidRPr="00671A1B" w:rsidRDefault="009427E5" w:rsidP="00671A1B">
      <w:pPr>
        <w:pStyle w:val="a4"/>
        <w:numPr>
          <w:ilvl w:val="0"/>
          <w:numId w:val="47"/>
        </w:num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якістю: навчальний посіб. для студ. вищ. навч. закл. / В.Б.Захожай, Н.Г.Салухіна, О.М.Язвінська, А.Ю.Чорний; за наук. ред. В.Б.Захожая. – К : ДП «Вид. Дім «Персонад», 2011. – 936 с. : іл. – Бібліогр. : с.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899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931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7E5" w:rsidRPr="00671A1B" w:rsidRDefault="009427E5" w:rsidP="00671A1B">
      <w:pPr>
        <w:pStyle w:val="a4"/>
        <w:numPr>
          <w:ilvl w:val="0"/>
          <w:numId w:val="47"/>
        </w:num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1B">
        <w:rPr>
          <w:rFonts w:ascii="Times New Roman" w:hAnsi="Times New Roman" w:cs="Times New Roman"/>
          <w:sz w:val="28"/>
          <w:szCs w:val="28"/>
        </w:rPr>
        <w:t xml:space="preserve">Шаповал М.І. Менеджмент якості: Підручник / М.І. Шаповал. –К.: Знання, КОО, 2007. – 471 с. </w:t>
      </w:r>
    </w:p>
    <w:sectPr w:rsidR="009427E5" w:rsidRPr="00671A1B" w:rsidSect="00914A9D">
      <w:footerReference w:type="even" r:id="rId9"/>
      <w:footerReference w:type="default" r:id="rId10"/>
      <w:pgSz w:w="11906" w:h="16838" w:code="9"/>
      <w:pgMar w:top="851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79" w:rsidRDefault="00EC7779">
      <w:pPr>
        <w:spacing w:after="0" w:line="240" w:lineRule="auto"/>
      </w:pPr>
      <w:r>
        <w:separator/>
      </w:r>
    </w:p>
  </w:endnote>
  <w:endnote w:type="continuationSeparator" w:id="0">
    <w:p w:rsidR="00EC7779" w:rsidRDefault="00EC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CD" w:rsidRDefault="002F47C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47CD" w:rsidRDefault="002F47C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CD" w:rsidRPr="00713909" w:rsidRDefault="002F47CD">
    <w:pPr>
      <w:pStyle w:val="a8"/>
      <w:framePr w:wrap="around" w:vAnchor="text" w:hAnchor="margin" w:xAlign="center" w:y="1"/>
      <w:rPr>
        <w:rStyle w:val="aa"/>
        <w:sz w:val="16"/>
        <w:szCs w:val="16"/>
      </w:rPr>
    </w:pPr>
    <w:r w:rsidRPr="00713909">
      <w:rPr>
        <w:rStyle w:val="aa"/>
        <w:sz w:val="16"/>
        <w:szCs w:val="16"/>
      </w:rPr>
      <w:fldChar w:fldCharType="begin"/>
    </w:r>
    <w:r w:rsidRPr="00713909">
      <w:rPr>
        <w:rStyle w:val="aa"/>
        <w:sz w:val="16"/>
        <w:szCs w:val="16"/>
      </w:rPr>
      <w:instrText xml:space="preserve">PAGE  </w:instrText>
    </w:r>
    <w:r w:rsidRPr="00713909">
      <w:rPr>
        <w:rStyle w:val="aa"/>
        <w:sz w:val="16"/>
        <w:szCs w:val="16"/>
      </w:rPr>
      <w:fldChar w:fldCharType="separate"/>
    </w:r>
    <w:r w:rsidR="009427E5">
      <w:rPr>
        <w:rStyle w:val="aa"/>
        <w:noProof/>
        <w:sz w:val="16"/>
        <w:szCs w:val="16"/>
      </w:rPr>
      <w:t>2</w:t>
    </w:r>
    <w:r w:rsidRPr="00713909">
      <w:rPr>
        <w:rStyle w:val="aa"/>
        <w:sz w:val="16"/>
        <w:szCs w:val="16"/>
      </w:rPr>
      <w:fldChar w:fldCharType="end"/>
    </w:r>
  </w:p>
  <w:p w:rsidR="002F47CD" w:rsidRDefault="002F47C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79" w:rsidRDefault="00EC7779">
      <w:pPr>
        <w:spacing w:after="0" w:line="240" w:lineRule="auto"/>
      </w:pPr>
      <w:r>
        <w:separator/>
      </w:r>
    </w:p>
  </w:footnote>
  <w:footnote w:type="continuationSeparator" w:id="0">
    <w:p w:rsidR="00EC7779" w:rsidRDefault="00EC7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E34"/>
    <w:multiLevelType w:val="hybridMultilevel"/>
    <w:tmpl w:val="CB0C2962"/>
    <w:lvl w:ilvl="0" w:tplc="438E1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FEB"/>
    <w:multiLevelType w:val="multilevel"/>
    <w:tmpl w:val="9B1E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C7A92"/>
    <w:multiLevelType w:val="hybridMultilevel"/>
    <w:tmpl w:val="0D109F18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F50CEE"/>
    <w:multiLevelType w:val="hybridMultilevel"/>
    <w:tmpl w:val="03ECC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4039"/>
    <w:multiLevelType w:val="hybridMultilevel"/>
    <w:tmpl w:val="F4E81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E0F22"/>
    <w:multiLevelType w:val="hybridMultilevel"/>
    <w:tmpl w:val="0D109F18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563353"/>
    <w:multiLevelType w:val="hybridMultilevel"/>
    <w:tmpl w:val="5A029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84301"/>
    <w:multiLevelType w:val="hybridMultilevel"/>
    <w:tmpl w:val="AD46D248"/>
    <w:lvl w:ilvl="0" w:tplc="C08E9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303130"/>
    <w:multiLevelType w:val="hybridMultilevel"/>
    <w:tmpl w:val="B35659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2463D"/>
    <w:multiLevelType w:val="hybridMultilevel"/>
    <w:tmpl w:val="5B484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0391F"/>
    <w:multiLevelType w:val="hybridMultilevel"/>
    <w:tmpl w:val="77847F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52727"/>
    <w:multiLevelType w:val="hybridMultilevel"/>
    <w:tmpl w:val="6DA6E6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406CE"/>
    <w:multiLevelType w:val="hybridMultilevel"/>
    <w:tmpl w:val="B2B8A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35986"/>
    <w:multiLevelType w:val="hybridMultilevel"/>
    <w:tmpl w:val="44E80D6E"/>
    <w:lvl w:ilvl="0" w:tplc="3DDA2E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F079C"/>
    <w:multiLevelType w:val="hybridMultilevel"/>
    <w:tmpl w:val="9B0CCB2C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D9067D"/>
    <w:multiLevelType w:val="hybridMultilevel"/>
    <w:tmpl w:val="1452D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F654A"/>
    <w:multiLevelType w:val="multilevel"/>
    <w:tmpl w:val="A2005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27727D4F"/>
    <w:multiLevelType w:val="hybridMultilevel"/>
    <w:tmpl w:val="B038C2F8"/>
    <w:lvl w:ilvl="0" w:tplc="04220011">
      <w:start w:val="1"/>
      <w:numFmt w:val="decimal"/>
      <w:lvlText w:val="%1)"/>
      <w:lvlJc w:val="left"/>
      <w:pPr>
        <w:ind w:left="87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443" w:hanging="360"/>
      </w:pPr>
    </w:lvl>
    <w:lvl w:ilvl="2" w:tplc="0422001B" w:tentative="1">
      <w:start w:val="1"/>
      <w:numFmt w:val="lowerRoman"/>
      <w:lvlText w:val="%3."/>
      <w:lvlJc w:val="right"/>
      <w:pPr>
        <w:ind w:left="10163" w:hanging="180"/>
      </w:pPr>
    </w:lvl>
    <w:lvl w:ilvl="3" w:tplc="0422000F" w:tentative="1">
      <w:start w:val="1"/>
      <w:numFmt w:val="decimal"/>
      <w:lvlText w:val="%4."/>
      <w:lvlJc w:val="left"/>
      <w:pPr>
        <w:ind w:left="10883" w:hanging="360"/>
      </w:pPr>
    </w:lvl>
    <w:lvl w:ilvl="4" w:tplc="04220019" w:tentative="1">
      <w:start w:val="1"/>
      <w:numFmt w:val="lowerLetter"/>
      <w:lvlText w:val="%5."/>
      <w:lvlJc w:val="left"/>
      <w:pPr>
        <w:ind w:left="11603" w:hanging="360"/>
      </w:pPr>
    </w:lvl>
    <w:lvl w:ilvl="5" w:tplc="0422001B" w:tentative="1">
      <w:start w:val="1"/>
      <w:numFmt w:val="lowerRoman"/>
      <w:lvlText w:val="%6."/>
      <w:lvlJc w:val="right"/>
      <w:pPr>
        <w:ind w:left="12323" w:hanging="180"/>
      </w:pPr>
    </w:lvl>
    <w:lvl w:ilvl="6" w:tplc="0422000F" w:tentative="1">
      <w:start w:val="1"/>
      <w:numFmt w:val="decimal"/>
      <w:lvlText w:val="%7."/>
      <w:lvlJc w:val="left"/>
      <w:pPr>
        <w:ind w:left="13043" w:hanging="360"/>
      </w:pPr>
    </w:lvl>
    <w:lvl w:ilvl="7" w:tplc="04220019" w:tentative="1">
      <w:start w:val="1"/>
      <w:numFmt w:val="lowerLetter"/>
      <w:lvlText w:val="%8."/>
      <w:lvlJc w:val="left"/>
      <w:pPr>
        <w:ind w:left="13763" w:hanging="360"/>
      </w:pPr>
    </w:lvl>
    <w:lvl w:ilvl="8" w:tplc="0422001B" w:tentative="1">
      <w:start w:val="1"/>
      <w:numFmt w:val="lowerRoman"/>
      <w:lvlText w:val="%9."/>
      <w:lvlJc w:val="right"/>
      <w:pPr>
        <w:ind w:left="14483" w:hanging="180"/>
      </w:pPr>
    </w:lvl>
  </w:abstractNum>
  <w:abstractNum w:abstractNumId="18">
    <w:nsid w:val="2C1B5433"/>
    <w:multiLevelType w:val="hybridMultilevel"/>
    <w:tmpl w:val="2E84F3D2"/>
    <w:lvl w:ilvl="0" w:tplc="93B4D9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94A0D"/>
    <w:multiLevelType w:val="hybridMultilevel"/>
    <w:tmpl w:val="0C4C1798"/>
    <w:lvl w:ilvl="0" w:tplc="0DF846B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605F83"/>
    <w:multiLevelType w:val="hybridMultilevel"/>
    <w:tmpl w:val="F05C90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80E4E"/>
    <w:multiLevelType w:val="hybridMultilevel"/>
    <w:tmpl w:val="CBE21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359A3"/>
    <w:multiLevelType w:val="hybridMultilevel"/>
    <w:tmpl w:val="194E48F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4D31C5"/>
    <w:multiLevelType w:val="hybridMultilevel"/>
    <w:tmpl w:val="2B8CFCF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E94F87"/>
    <w:multiLevelType w:val="hybridMultilevel"/>
    <w:tmpl w:val="81BA507A"/>
    <w:lvl w:ilvl="0" w:tplc="438E1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C22FD"/>
    <w:multiLevelType w:val="multilevel"/>
    <w:tmpl w:val="F9F6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382741"/>
    <w:multiLevelType w:val="hybridMultilevel"/>
    <w:tmpl w:val="D7209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E0000"/>
    <w:multiLevelType w:val="hybridMultilevel"/>
    <w:tmpl w:val="488809BA"/>
    <w:lvl w:ilvl="0" w:tplc="0DF846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64365"/>
    <w:multiLevelType w:val="hybridMultilevel"/>
    <w:tmpl w:val="88BAF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F1B9C"/>
    <w:multiLevelType w:val="hybridMultilevel"/>
    <w:tmpl w:val="0D109F18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901F9B"/>
    <w:multiLevelType w:val="hybridMultilevel"/>
    <w:tmpl w:val="8CCE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07002"/>
    <w:multiLevelType w:val="hybridMultilevel"/>
    <w:tmpl w:val="A2D68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73986"/>
    <w:multiLevelType w:val="hybridMultilevel"/>
    <w:tmpl w:val="BC549528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DE088A"/>
    <w:multiLevelType w:val="hybridMultilevel"/>
    <w:tmpl w:val="0A48A9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75D1F"/>
    <w:multiLevelType w:val="hybridMultilevel"/>
    <w:tmpl w:val="D204A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96223"/>
    <w:multiLevelType w:val="hybridMultilevel"/>
    <w:tmpl w:val="5144F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715EA"/>
    <w:multiLevelType w:val="hybridMultilevel"/>
    <w:tmpl w:val="A95A5940"/>
    <w:lvl w:ilvl="0" w:tplc="0DF846B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BA6B19"/>
    <w:multiLevelType w:val="multilevel"/>
    <w:tmpl w:val="A2005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62424DA4"/>
    <w:multiLevelType w:val="hybridMultilevel"/>
    <w:tmpl w:val="3DECF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A200C"/>
    <w:multiLevelType w:val="hybridMultilevel"/>
    <w:tmpl w:val="E056CA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C464FA"/>
    <w:multiLevelType w:val="hybridMultilevel"/>
    <w:tmpl w:val="0D109F18"/>
    <w:lvl w:ilvl="0" w:tplc="D7A801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641C88"/>
    <w:multiLevelType w:val="hybridMultilevel"/>
    <w:tmpl w:val="86002D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A44A9"/>
    <w:multiLevelType w:val="hybridMultilevel"/>
    <w:tmpl w:val="013CD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C3756"/>
    <w:multiLevelType w:val="multilevel"/>
    <w:tmpl w:val="A2005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4">
    <w:nsid w:val="7D44633F"/>
    <w:multiLevelType w:val="hybridMultilevel"/>
    <w:tmpl w:val="000039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3304A2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25FC1"/>
    <w:multiLevelType w:val="multilevel"/>
    <w:tmpl w:val="A2005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6">
    <w:nsid w:val="7FD14E07"/>
    <w:multiLevelType w:val="hybridMultilevel"/>
    <w:tmpl w:val="322E96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9"/>
  </w:num>
  <w:num w:numId="5">
    <w:abstractNumId w:val="36"/>
  </w:num>
  <w:num w:numId="6">
    <w:abstractNumId w:val="18"/>
  </w:num>
  <w:num w:numId="7">
    <w:abstractNumId w:val="38"/>
  </w:num>
  <w:num w:numId="8">
    <w:abstractNumId w:val="20"/>
  </w:num>
  <w:num w:numId="9">
    <w:abstractNumId w:val="6"/>
  </w:num>
  <w:num w:numId="10">
    <w:abstractNumId w:val="39"/>
  </w:num>
  <w:num w:numId="11">
    <w:abstractNumId w:val="17"/>
  </w:num>
  <w:num w:numId="12">
    <w:abstractNumId w:val="34"/>
  </w:num>
  <w:num w:numId="13">
    <w:abstractNumId w:val="33"/>
  </w:num>
  <w:num w:numId="14">
    <w:abstractNumId w:val="25"/>
  </w:num>
  <w:num w:numId="15">
    <w:abstractNumId w:val="10"/>
  </w:num>
  <w:num w:numId="16">
    <w:abstractNumId w:val="7"/>
  </w:num>
  <w:num w:numId="17">
    <w:abstractNumId w:val="23"/>
  </w:num>
  <w:num w:numId="18">
    <w:abstractNumId w:val="9"/>
  </w:num>
  <w:num w:numId="19">
    <w:abstractNumId w:val="21"/>
  </w:num>
  <w:num w:numId="20">
    <w:abstractNumId w:val="44"/>
  </w:num>
  <w:num w:numId="21">
    <w:abstractNumId w:val="22"/>
  </w:num>
  <w:num w:numId="22">
    <w:abstractNumId w:val="31"/>
  </w:num>
  <w:num w:numId="23">
    <w:abstractNumId w:val="26"/>
  </w:num>
  <w:num w:numId="24">
    <w:abstractNumId w:val="42"/>
  </w:num>
  <w:num w:numId="25">
    <w:abstractNumId w:val="43"/>
  </w:num>
  <w:num w:numId="26">
    <w:abstractNumId w:val="45"/>
  </w:num>
  <w:num w:numId="27">
    <w:abstractNumId w:val="37"/>
  </w:num>
  <w:num w:numId="28">
    <w:abstractNumId w:val="16"/>
  </w:num>
  <w:num w:numId="29">
    <w:abstractNumId w:val="46"/>
  </w:num>
  <w:num w:numId="30">
    <w:abstractNumId w:val="11"/>
  </w:num>
  <w:num w:numId="31">
    <w:abstractNumId w:val="1"/>
  </w:num>
  <w:num w:numId="32">
    <w:abstractNumId w:val="12"/>
  </w:num>
  <w:num w:numId="33">
    <w:abstractNumId w:val="4"/>
  </w:num>
  <w:num w:numId="34">
    <w:abstractNumId w:val="41"/>
  </w:num>
  <w:num w:numId="35">
    <w:abstractNumId w:val="8"/>
  </w:num>
  <w:num w:numId="36">
    <w:abstractNumId w:val="35"/>
  </w:num>
  <w:num w:numId="37">
    <w:abstractNumId w:val="0"/>
  </w:num>
  <w:num w:numId="38">
    <w:abstractNumId w:val="24"/>
  </w:num>
  <w:num w:numId="39">
    <w:abstractNumId w:val="14"/>
  </w:num>
  <w:num w:numId="40">
    <w:abstractNumId w:val="28"/>
  </w:num>
  <w:num w:numId="41">
    <w:abstractNumId w:val="30"/>
  </w:num>
  <w:num w:numId="42">
    <w:abstractNumId w:val="2"/>
  </w:num>
  <w:num w:numId="43">
    <w:abstractNumId w:val="32"/>
  </w:num>
  <w:num w:numId="44">
    <w:abstractNumId w:val="40"/>
  </w:num>
  <w:num w:numId="45">
    <w:abstractNumId w:val="29"/>
  </w:num>
  <w:num w:numId="46">
    <w:abstractNumId w:val="5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3C"/>
    <w:rsid w:val="00001325"/>
    <w:rsid w:val="00013D1C"/>
    <w:rsid w:val="00017F06"/>
    <w:rsid w:val="00055382"/>
    <w:rsid w:val="000650D4"/>
    <w:rsid w:val="00073671"/>
    <w:rsid w:val="000A6D26"/>
    <w:rsid w:val="000B35A5"/>
    <w:rsid w:val="000C58DF"/>
    <w:rsid w:val="000D0623"/>
    <w:rsid w:val="000F212B"/>
    <w:rsid w:val="00107C64"/>
    <w:rsid w:val="0012320F"/>
    <w:rsid w:val="001300EE"/>
    <w:rsid w:val="00164AD7"/>
    <w:rsid w:val="00176C08"/>
    <w:rsid w:val="00185213"/>
    <w:rsid w:val="00187D2C"/>
    <w:rsid w:val="00190279"/>
    <w:rsid w:val="00190D01"/>
    <w:rsid w:val="0019414F"/>
    <w:rsid w:val="001A6C6C"/>
    <w:rsid w:val="001D41E0"/>
    <w:rsid w:val="001E3612"/>
    <w:rsid w:val="001F0679"/>
    <w:rsid w:val="00214F6A"/>
    <w:rsid w:val="00252B85"/>
    <w:rsid w:val="0026777E"/>
    <w:rsid w:val="00291E30"/>
    <w:rsid w:val="00295B88"/>
    <w:rsid w:val="002F47CD"/>
    <w:rsid w:val="003A046C"/>
    <w:rsid w:val="003D3D91"/>
    <w:rsid w:val="003E1D47"/>
    <w:rsid w:val="003E3053"/>
    <w:rsid w:val="004061AD"/>
    <w:rsid w:val="00434D4A"/>
    <w:rsid w:val="00435B46"/>
    <w:rsid w:val="004521AB"/>
    <w:rsid w:val="00452B03"/>
    <w:rsid w:val="00453796"/>
    <w:rsid w:val="004B7388"/>
    <w:rsid w:val="004D0A73"/>
    <w:rsid w:val="004E0F2C"/>
    <w:rsid w:val="004E6A68"/>
    <w:rsid w:val="00540E1A"/>
    <w:rsid w:val="00545FF2"/>
    <w:rsid w:val="00557128"/>
    <w:rsid w:val="0057707B"/>
    <w:rsid w:val="005A0EFB"/>
    <w:rsid w:val="005C4F16"/>
    <w:rsid w:val="005D3A9D"/>
    <w:rsid w:val="005D3D31"/>
    <w:rsid w:val="005F1AC0"/>
    <w:rsid w:val="005F6470"/>
    <w:rsid w:val="00605532"/>
    <w:rsid w:val="00610127"/>
    <w:rsid w:val="00671A1B"/>
    <w:rsid w:val="006759C6"/>
    <w:rsid w:val="006778B1"/>
    <w:rsid w:val="006A1D50"/>
    <w:rsid w:val="006B1D80"/>
    <w:rsid w:val="006D42AC"/>
    <w:rsid w:val="007007FA"/>
    <w:rsid w:val="00713909"/>
    <w:rsid w:val="0072554F"/>
    <w:rsid w:val="00735412"/>
    <w:rsid w:val="00735CB0"/>
    <w:rsid w:val="00740BEE"/>
    <w:rsid w:val="0077344F"/>
    <w:rsid w:val="007973AC"/>
    <w:rsid w:val="007C0639"/>
    <w:rsid w:val="007D6B23"/>
    <w:rsid w:val="007E4FB3"/>
    <w:rsid w:val="007F02D4"/>
    <w:rsid w:val="007F6404"/>
    <w:rsid w:val="00880810"/>
    <w:rsid w:val="00880AD2"/>
    <w:rsid w:val="008824D4"/>
    <w:rsid w:val="00892537"/>
    <w:rsid w:val="00896162"/>
    <w:rsid w:val="008A0628"/>
    <w:rsid w:val="008A16EA"/>
    <w:rsid w:val="008B12F1"/>
    <w:rsid w:val="008C16FB"/>
    <w:rsid w:val="008F664D"/>
    <w:rsid w:val="0090173B"/>
    <w:rsid w:val="00914A9D"/>
    <w:rsid w:val="009427E5"/>
    <w:rsid w:val="00944E72"/>
    <w:rsid w:val="0097259F"/>
    <w:rsid w:val="00976F74"/>
    <w:rsid w:val="009C128E"/>
    <w:rsid w:val="009E57FF"/>
    <w:rsid w:val="009E6BB8"/>
    <w:rsid w:val="009F0579"/>
    <w:rsid w:val="00A34508"/>
    <w:rsid w:val="00A60908"/>
    <w:rsid w:val="00A70EBC"/>
    <w:rsid w:val="00A82B09"/>
    <w:rsid w:val="00AC1716"/>
    <w:rsid w:val="00AC3545"/>
    <w:rsid w:val="00B16003"/>
    <w:rsid w:val="00B17A14"/>
    <w:rsid w:val="00B17C00"/>
    <w:rsid w:val="00B84279"/>
    <w:rsid w:val="00B85A3E"/>
    <w:rsid w:val="00BB4D7B"/>
    <w:rsid w:val="00BD4233"/>
    <w:rsid w:val="00BE38E0"/>
    <w:rsid w:val="00BF2CFC"/>
    <w:rsid w:val="00C22043"/>
    <w:rsid w:val="00C25577"/>
    <w:rsid w:val="00C406BC"/>
    <w:rsid w:val="00C73F14"/>
    <w:rsid w:val="00C77180"/>
    <w:rsid w:val="00C850ED"/>
    <w:rsid w:val="00C91036"/>
    <w:rsid w:val="00CA649C"/>
    <w:rsid w:val="00CC3AA2"/>
    <w:rsid w:val="00CD2B52"/>
    <w:rsid w:val="00CE10D6"/>
    <w:rsid w:val="00CF7413"/>
    <w:rsid w:val="00D03B88"/>
    <w:rsid w:val="00D4779F"/>
    <w:rsid w:val="00D5091B"/>
    <w:rsid w:val="00DA47DD"/>
    <w:rsid w:val="00DB2A78"/>
    <w:rsid w:val="00DC4979"/>
    <w:rsid w:val="00DD776F"/>
    <w:rsid w:val="00DF12FA"/>
    <w:rsid w:val="00E11022"/>
    <w:rsid w:val="00E21F3B"/>
    <w:rsid w:val="00E36C94"/>
    <w:rsid w:val="00E51D1D"/>
    <w:rsid w:val="00E71D2E"/>
    <w:rsid w:val="00E8543C"/>
    <w:rsid w:val="00EB5625"/>
    <w:rsid w:val="00EC7779"/>
    <w:rsid w:val="00EF14F1"/>
    <w:rsid w:val="00F076F7"/>
    <w:rsid w:val="00F20FCE"/>
    <w:rsid w:val="00F2421C"/>
    <w:rsid w:val="00F71E34"/>
    <w:rsid w:val="00F76472"/>
    <w:rsid w:val="00F80EDA"/>
    <w:rsid w:val="00F90104"/>
    <w:rsid w:val="00FA04CC"/>
    <w:rsid w:val="00FA2458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521AB"/>
    <w:pPr>
      <w:keepNext/>
      <w:spacing w:after="0" w:line="360" w:lineRule="auto"/>
      <w:ind w:right="5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0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C17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5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35CB0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434D4A"/>
  </w:style>
  <w:style w:type="character" w:customStyle="1" w:styleId="rvts9">
    <w:name w:val="rvts9"/>
    <w:basedOn w:val="a0"/>
    <w:rsid w:val="00434D4A"/>
  </w:style>
  <w:style w:type="character" w:styleId="a6">
    <w:name w:val="Emphasis"/>
    <w:basedOn w:val="a0"/>
    <w:uiPriority w:val="20"/>
    <w:qFormat/>
    <w:rsid w:val="007C0639"/>
    <w:rPr>
      <w:i/>
      <w:iCs/>
    </w:rPr>
  </w:style>
  <w:style w:type="character" w:customStyle="1" w:styleId="hps">
    <w:name w:val="hps"/>
    <w:basedOn w:val="a0"/>
    <w:rsid w:val="00CF7413"/>
  </w:style>
  <w:style w:type="paragraph" w:customStyle="1" w:styleId="Default">
    <w:name w:val="Default"/>
    <w:rsid w:val="00896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164A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val="en-US"/>
    </w:rPr>
  </w:style>
  <w:style w:type="character" w:customStyle="1" w:styleId="sm1black1">
    <w:name w:val="sm1black1"/>
    <w:rsid w:val="00BB4D7B"/>
    <w:rPr>
      <w:rFonts w:ascii="Verdana" w:hAnsi="Verdana" w:hint="default"/>
      <w:sz w:val="14"/>
      <w:szCs w:val="14"/>
    </w:rPr>
  </w:style>
  <w:style w:type="character" w:customStyle="1" w:styleId="50">
    <w:name w:val="Заголовок 5 Знак"/>
    <w:basedOn w:val="a0"/>
    <w:link w:val="5"/>
    <w:rsid w:val="00452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4521AB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ru-RU"/>
    </w:rPr>
  </w:style>
  <w:style w:type="paragraph" w:customStyle="1" w:styleId="FR2">
    <w:name w:val="FR2"/>
    <w:rsid w:val="004521AB"/>
    <w:pPr>
      <w:widowControl w:val="0"/>
      <w:spacing w:before="1080"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footer"/>
    <w:basedOn w:val="a"/>
    <w:link w:val="a9"/>
    <w:rsid w:val="004521AB"/>
    <w:pPr>
      <w:widowControl w:val="0"/>
      <w:tabs>
        <w:tab w:val="center" w:pos="4153"/>
        <w:tab w:val="right" w:pos="8306"/>
      </w:tabs>
      <w:spacing w:after="0" w:line="240" w:lineRule="auto"/>
      <w:ind w:left="40" w:firstLine="8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521AB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page number"/>
    <w:basedOn w:val="a0"/>
    <w:rsid w:val="004521AB"/>
  </w:style>
  <w:style w:type="paragraph" w:styleId="ab">
    <w:name w:val="header"/>
    <w:basedOn w:val="a"/>
    <w:link w:val="ac"/>
    <w:uiPriority w:val="99"/>
    <w:unhideWhenUsed/>
    <w:rsid w:val="007139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3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521AB"/>
    <w:pPr>
      <w:keepNext/>
      <w:spacing w:after="0" w:line="360" w:lineRule="auto"/>
      <w:ind w:right="5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0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C17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5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35CB0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434D4A"/>
  </w:style>
  <w:style w:type="character" w:customStyle="1" w:styleId="rvts9">
    <w:name w:val="rvts9"/>
    <w:basedOn w:val="a0"/>
    <w:rsid w:val="00434D4A"/>
  </w:style>
  <w:style w:type="character" w:styleId="a6">
    <w:name w:val="Emphasis"/>
    <w:basedOn w:val="a0"/>
    <w:uiPriority w:val="20"/>
    <w:qFormat/>
    <w:rsid w:val="007C0639"/>
    <w:rPr>
      <w:i/>
      <w:iCs/>
    </w:rPr>
  </w:style>
  <w:style w:type="character" w:customStyle="1" w:styleId="hps">
    <w:name w:val="hps"/>
    <w:basedOn w:val="a0"/>
    <w:rsid w:val="00CF7413"/>
  </w:style>
  <w:style w:type="paragraph" w:customStyle="1" w:styleId="Default">
    <w:name w:val="Default"/>
    <w:rsid w:val="00896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164A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val="en-US"/>
    </w:rPr>
  </w:style>
  <w:style w:type="character" w:customStyle="1" w:styleId="sm1black1">
    <w:name w:val="sm1black1"/>
    <w:rsid w:val="00BB4D7B"/>
    <w:rPr>
      <w:rFonts w:ascii="Verdana" w:hAnsi="Verdana" w:hint="default"/>
      <w:sz w:val="14"/>
      <w:szCs w:val="14"/>
    </w:rPr>
  </w:style>
  <w:style w:type="character" w:customStyle="1" w:styleId="50">
    <w:name w:val="Заголовок 5 Знак"/>
    <w:basedOn w:val="a0"/>
    <w:link w:val="5"/>
    <w:rsid w:val="00452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4521AB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ru-RU"/>
    </w:rPr>
  </w:style>
  <w:style w:type="paragraph" w:customStyle="1" w:styleId="FR2">
    <w:name w:val="FR2"/>
    <w:rsid w:val="004521AB"/>
    <w:pPr>
      <w:widowControl w:val="0"/>
      <w:spacing w:before="1080"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footer"/>
    <w:basedOn w:val="a"/>
    <w:link w:val="a9"/>
    <w:rsid w:val="004521AB"/>
    <w:pPr>
      <w:widowControl w:val="0"/>
      <w:tabs>
        <w:tab w:val="center" w:pos="4153"/>
        <w:tab w:val="right" w:pos="8306"/>
      </w:tabs>
      <w:spacing w:after="0" w:line="240" w:lineRule="auto"/>
      <w:ind w:left="40" w:firstLine="8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521AB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page number"/>
    <w:basedOn w:val="a0"/>
    <w:rsid w:val="004521AB"/>
  </w:style>
  <w:style w:type="paragraph" w:styleId="ab">
    <w:name w:val="header"/>
    <w:basedOn w:val="a"/>
    <w:link w:val="ac"/>
    <w:uiPriority w:val="99"/>
    <w:unhideWhenUsed/>
    <w:rsid w:val="007139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314E-113B-4718-8F92-3A530CC8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Windows 7</cp:lastModifiedBy>
  <cp:revision>3</cp:revision>
  <cp:lastPrinted>2020-09-25T14:14:00Z</cp:lastPrinted>
  <dcterms:created xsi:type="dcterms:W3CDTF">2020-11-20T12:52:00Z</dcterms:created>
  <dcterms:modified xsi:type="dcterms:W3CDTF">2023-10-19T15:30:00Z</dcterms:modified>
</cp:coreProperties>
</file>