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682396" w:rsidRPr="00874373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0316BF">
        <w:rPr>
          <w:rFonts w:ascii="Times New Roman" w:hAnsi="Times New Roman" w:cs="Times New Roman"/>
          <w:b/>
          <w:sz w:val="28"/>
          <w:szCs w:val="28"/>
          <w:lang w:val="uk-UA"/>
        </w:rPr>
        <w:t>Мовлення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Pr="00B42FE7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FE7">
        <w:rPr>
          <w:rFonts w:ascii="Times New Roman" w:hAnsi="Times New Roman" w:cs="Times New Roman"/>
          <w:sz w:val="28"/>
          <w:szCs w:val="28"/>
          <w:lang w:val="uk-UA"/>
        </w:rPr>
        <w:t>Мета заняття: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16BF">
        <w:rPr>
          <w:rFonts w:ascii="Times New Roman" w:hAnsi="Times New Roman" w:cs="Times New Roman"/>
          <w:sz w:val="28"/>
          <w:szCs w:val="28"/>
          <w:lang w:val="uk-UA"/>
        </w:rPr>
        <w:t>особливості мовлення особистості</w:t>
      </w:r>
      <w:r w:rsidRPr="00B42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 w:rsidR="00682396"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1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82396" w:rsidRPr="00682396" w:rsidRDefault="00682396" w:rsidP="006823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3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Підготувати коротку доповідь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(5-6 сторінок) </w:t>
      </w:r>
      <w:r w:rsidRPr="00682396">
        <w:rPr>
          <w:rFonts w:ascii="Times New Roman" w:hAnsi="Times New Roman" w:cs="Times New Roman"/>
          <w:i/>
          <w:sz w:val="28"/>
          <w:szCs w:val="28"/>
          <w:lang w:val="uk-UA"/>
        </w:rPr>
        <w:t>на одну із запропонованих тем:</w:t>
      </w:r>
    </w:p>
    <w:p w:rsidR="006007BC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мовлення у ранньому дитячому віці</w:t>
      </w:r>
      <w:r w:rsidR="0060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мовлення у дошкільників.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мовлення у молодшому шкільному віці.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підлітків.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мовлення у юнацькому віці.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дорослих.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мовлення у старечому віці.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Дислалія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порушення мовлення.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Заїкання.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види порушення мовлення.</w:t>
      </w:r>
    </w:p>
    <w:p w:rsidR="00682396" w:rsidRDefault="00682396" w:rsidP="006823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збагачення мовлення особистості.</w:t>
      </w:r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2</w:t>
      </w: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20 тестових завдань. Зразок оформлення матеріалів поданий нижче. </w:t>
      </w:r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682396" w:rsidRPr="00785D6D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682396" w:rsidRDefault="00682396" w:rsidP="006823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682396" w:rsidRPr="00785D6D" w:rsidRDefault="00682396" w:rsidP="00682396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682396" w:rsidRPr="00785D6D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Pr="00682396" w:rsidRDefault="006007BC" w:rsidP="006823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07BC" w:rsidRPr="003D1231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успіху</w:t>
      </w:r>
    </w:p>
    <w:p w:rsidR="00292688" w:rsidRDefault="00292688" w:rsidP="00682396">
      <w:pPr>
        <w:spacing w:after="0"/>
      </w:pPr>
    </w:p>
    <w:sectPr w:rsidR="00292688" w:rsidSect="00682396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0C4"/>
    <w:multiLevelType w:val="hybridMultilevel"/>
    <w:tmpl w:val="E28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A2B"/>
    <w:multiLevelType w:val="hybridMultilevel"/>
    <w:tmpl w:val="E632C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7BC"/>
    <w:rsid w:val="000316BF"/>
    <w:rsid w:val="00050EF0"/>
    <w:rsid w:val="00292688"/>
    <w:rsid w:val="003C1D30"/>
    <w:rsid w:val="006007BC"/>
    <w:rsid w:val="00682396"/>
    <w:rsid w:val="007A4873"/>
    <w:rsid w:val="008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474A"/>
  <w15:docId w15:val="{75A51970-50B3-414B-AF72-4651623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2020-11-24T09:30:00Z</dcterms:created>
  <dcterms:modified xsi:type="dcterms:W3CDTF">2021-09-30T04:17:00Z</dcterms:modified>
</cp:coreProperties>
</file>