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1E0" w:firstRow="1" w:lastRow="1" w:firstColumn="1" w:lastColumn="1" w:noHBand="0" w:noVBand="0"/>
      </w:tblPr>
      <w:tblGrid>
        <w:gridCol w:w="2445"/>
        <w:gridCol w:w="5034"/>
        <w:gridCol w:w="2694"/>
      </w:tblGrid>
      <w:tr w:rsidR="00F262A8" w:rsidRPr="00546D34" w:rsidTr="00E03668">
        <w:tc>
          <w:tcPr>
            <w:tcW w:w="2445"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sz w:val="28"/>
                <w:szCs w:val="28"/>
              </w:rPr>
              <w:br w:type="page"/>
            </w:r>
            <w:r w:rsidRPr="00546D34">
              <w:rPr>
                <w:rFonts w:ascii="Times New Roman" w:hAnsi="Times New Roman" w:cs="Times New Roman"/>
                <w:noProof/>
                <w:sz w:val="28"/>
                <w:szCs w:val="28"/>
                <w:lang w:eastAsia="uk-UA"/>
              </w:rPr>
              <w:drawing>
                <wp:inline distT="0" distB="0" distL="0" distR="0" wp14:anchorId="1AEE5F4B" wp14:editId="45CA7D63">
                  <wp:extent cx="1398270" cy="1010920"/>
                  <wp:effectExtent l="0" t="0" r="0" b="0"/>
                  <wp:docPr id="44" name="Рисунок 44" descr="Описание: Описание: Logo Institute 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Описание: Logo Institute Y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c>
          <w:tcPr>
            <w:tcW w:w="5034" w:type="dxa"/>
            <w:hideMark/>
          </w:tcPr>
          <w:p w:rsidR="00F262A8" w:rsidRPr="00546D34" w:rsidRDefault="00F262A8" w:rsidP="00E03668">
            <w:pPr>
              <w:spacing w:after="0" w:line="240" w:lineRule="auto"/>
              <w:contextualSpacing/>
              <w:jc w:val="center"/>
              <w:rPr>
                <w:rFonts w:ascii="Times New Roman" w:hAnsi="Times New Roman" w:cs="Times New Roman"/>
                <w:b/>
                <w:sz w:val="32"/>
                <w:szCs w:val="28"/>
              </w:rPr>
            </w:pPr>
            <w:r w:rsidRPr="00546D34">
              <w:rPr>
                <w:rFonts w:ascii="Times New Roman" w:hAnsi="Times New Roman" w:cs="Times New Roman"/>
                <w:b/>
                <w:sz w:val="32"/>
                <w:szCs w:val="28"/>
              </w:rPr>
              <w:t>ВІННИЦЬКИЙ СОЦІАЛЬНО-ЕКОНОМІЧНИЙ ІНСТИТУТ</w:t>
            </w:r>
          </w:p>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sz w:val="32"/>
                <w:szCs w:val="28"/>
              </w:rPr>
              <w:t>ВИЩОГО НАВЧАЛЬНОГО ЗАКЛАДУ</w:t>
            </w:r>
            <w:r>
              <w:rPr>
                <w:rFonts w:ascii="Times New Roman" w:hAnsi="Times New Roman" w:cs="Times New Roman"/>
                <w:b/>
                <w:sz w:val="32"/>
                <w:szCs w:val="28"/>
              </w:rPr>
              <w:t xml:space="preserve"> </w:t>
            </w:r>
            <w:r w:rsidRPr="00546D34">
              <w:rPr>
                <w:rFonts w:ascii="Times New Roman" w:hAnsi="Times New Roman" w:cs="Times New Roman"/>
                <w:b/>
                <w:sz w:val="32"/>
                <w:szCs w:val="28"/>
              </w:rPr>
              <w:t>УНІВЕРСИТЕТ «УКРАЇНА»</w:t>
            </w:r>
          </w:p>
        </w:tc>
        <w:tc>
          <w:tcPr>
            <w:tcW w:w="2694"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noProof/>
                <w:sz w:val="28"/>
                <w:szCs w:val="28"/>
                <w:lang w:eastAsia="uk-UA"/>
              </w:rPr>
              <w:drawing>
                <wp:inline distT="0" distB="0" distL="0" distR="0" wp14:anchorId="2D8B0C49" wp14:editId="4A631B45">
                  <wp:extent cx="1398270" cy="1010920"/>
                  <wp:effectExtent l="0" t="0" r="0" b="0"/>
                  <wp:docPr id="43" name="Рисунок 43" descr="Описание: Описание: znachok-b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Описание: znachok-bi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r>
    </w:tbl>
    <w:p w:rsidR="00F262A8" w:rsidRPr="00546D34" w:rsidRDefault="00F262A8" w:rsidP="00F262A8">
      <w:pPr>
        <w:spacing w:after="0" w:line="240" w:lineRule="auto"/>
        <w:contextualSpacing/>
        <w:jc w:val="center"/>
        <w:rPr>
          <w:rFonts w:ascii="Times New Roman" w:hAnsi="Times New Roman" w:cs="Times New Roman"/>
          <w:b/>
          <w:i/>
          <w:sz w:val="28"/>
          <w:szCs w:val="28"/>
        </w:rPr>
      </w:pPr>
    </w:p>
    <w:p w:rsidR="00F262A8" w:rsidRPr="00546D34" w:rsidRDefault="00F262A8" w:rsidP="00F262A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i/>
          <w:sz w:val="28"/>
          <w:szCs w:val="28"/>
        </w:rPr>
        <w:t xml:space="preserve">КАФЕДРА  </w:t>
      </w:r>
      <w:r w:rsidR="00C5547B">
        <w:rPr>
          <w:rFonts w:ascii="Times New Roman" w:hAnsi="Times New Roman" w:cs="Times New Roman"/>
          <w:b/>
          <w:i/>
          <w:sz w:val="28"/>
          <w:szCs w:val="28"/>
        </w:rPr>
        <w:t>БІЗНСУ І ПРАВА</w:t>
      </w:r>
    </w:p>
    <w:p w:rsidR="00F262A8"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r w:rsidRPr="00F63C4D">
        <w:rPr>
          <w:rFonts w:ascii="Times New Roman" w:hAnsi="Times New Roman" w:cs="Times New Roman"/>
          <w:color w:val="000000"/>
          <w:spacing w:val="1"/>
          <w:sz w:val="28"/>
          <w:szCs w:val="28"/>
        </w:rPr>
        <w:t xml:space="preserve">НАВЧАЛЬНА ДИСЦИПЛІНА </w:t>
      </w:r>
      <w:r>
        <w:rPr>
          <w:rFonts w:ascii="Times New Roman" w:hAnsi="Times New Roman" w:cs="Times New Roman"/>
          <w:color w:val="000000"/>
          <w:spacing w:val="1"/>
          <w:sz w:val="28"/>
          <w:szCs w:val="28"/>
        </w:rPr>
        <w:t>КРИМІНАЛІСТИКА</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Начальник кафедри</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___________ </w:t>
      </w:r>
      <w:r w:rsidR="00C5547B">
        <w:rPr>
          <w:rFonts w:ascii="Times New Roman" w:hAnsi="Times New Roman" w:cs="Times New Roman"/>
          <w:color w:val="000000"/>
          <w:spacing w:val="1"/>
          <w:sz w:val="28"/>
          <w:szCs w:val="28"/>
        </w:rPr>
        <w:t>Давиденко В.В.</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 ___________ </w:t>
      </w:r>
      <w:r w:rsidR="00F33ADF">
        <w:rPr>
          <w:rFonts w:ascii="Times New Roman" w:hAnsi="Times New Roman" w:cs="Times New Roman"/>
          <w:color w:val="000000"/>
          <w:spacing w:val="1"/>
          <w:sz w:val="28"/>
          <w:szCs w:val="28"/>
        </w:rPr>
        <w:t>20</w:t>
      </w:r>
      <w:r w:rsidR="0092192A">
        <w:rPr>
          <w:rFonts w:ascii="Times New Roman" w:hAnsi="Times New Roman" w:cs="Times New Roman"/>
          <w:color w:val="000000"/>
          <w:spacing w:val="1"/>
          <w:sz w:val="28"/>
          <w:szCs w:val="28"/>
        </w:rPr>
        <w:t>19</w:t>
      </w:r>
      <w:r w:rsidRPr="00546D34">
        <w:rPr>
          <w:rFonts w:ascii="Times New Roman" w:hAnsi="Times New Roman" w:cs="Times New Roman"/>
          <w:color w:val="000000"/>
          <w:spacing w:val="1"/>
          <w:sz w:val="28"/>
          <w:szCs w:val="28"/>
        </w:rPr>
        <w:t xml:space="preserve"> р.</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7911D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ЛЕКЦІЯ</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73D0" w:rsidRDefault="00F262A8" w:rsidP="00D94D19">
      <w:pPr>
        <w:shd w:val="clear" w:color="auto" w:fill="FFFFFF"/>
        <w:spacing w:after="0" w:line="36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на тему</w:t>
      </w:r>
      <w:r w:rsidRPr="007973D0">
        <w:rPr>
          <w:rFonts w:ascii="Times New Roman" w:hAnsi="Times New Roman" w:cs="Times New Roman"/>
          <w:b/>
          <w:color w:val="000000"/>
          <w:spacing w:val="1"/>
          <w:sz w:val="28"/>
          <w:szCs w:val="28"/>
        </w:rPr>
        <w:t>: «</w:t>
      </w:r>
      <w:r w:rsidR="00860545" w:rsidRPr="00860545">
        <w:rPr>
          <w:rFonts w:ascii="Times New Roman" w:hAnsi="Times New Roman" w:cs="Times New Roman"/>
          <w:b/>
          <w:color w:val="000000"/>
          <w:spacing w:val="1"/>
          <w:sz w:val="28"/>
          <w:szCs w:val="28"/>
        </w:rPr>
        <w:t>Розслідування злочинів проти життя та здоров'я особи</w:t>
      </w:r>
      <w:bookmarkStart w:id="0" w:name="_GoBack"/>
      <w:bookmarkEnd w:id="0"/>
      <w:r w:rsidR="007B0094" w:rsidRPr="007B0094">
        <w:rPr>
          <w:rFonts w:ascii="Times New Roman" w:hAnsi="Times New Roman" w:cs="Times New Roman"/>
          <w:b/>
          <w:color w:val="000000"/>
          <w:spacing w:val="1"/>
          <w:sz w:val="28"/>
          <w:szCs w:val="28"/>
        </w:rPr>
        <w:t>.</w:t>
      </w:r>
      <w:r w:rsidRPr="007973D0">
        <w:rPr>
          <w:rFonts w:ascii="Times New Roman" w:hAnsi="Times New Roman" w:cs="Times New Roman"/>
          <w:b/>
          <w:color w:val="000000"/>
          <w:spacing w:val="1"/>
          <w:sz w:val="28"/>
          <w:szCs w:val="28"/>
        </w:rPr>
        <w:t>»</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11D8" w:rsidRDefault="00F262A8" w:rsidP="007911D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Освітньо-кваліфікаційний рівень «</w:t>
      </w:r>
      <w:r>
        <w:rPr>
          <w:rFonts w:ascii="Times New Roman" w:hAnsi="Times New Roman" w:cs="Times New Roman"/>
          <w:b/>
          <w:color w:val="000000"/>
          <w:spacing w:val="1"/>
          <w:sz w:val="28"/>
          <w:szCs w:val="28"/>
        </w:rPr>
        <w:t>Бакалавр</w:t>
      </w:r>
      <w:r w:rsidRPr="00546D34">
        <w:rPr>
          <w:rFonts w:ascii="Times New Roman" w:hAnsi="Times New Roman" w:cs="Times New Roman"/>
          <w:b/>
          <w:color w:val="000000"/>
          <w:spacing w:val="1"/>
          <w:sz w:val="28"/>
          <w:szCs w:val="28"/>
        </w:rPr>
        <w:t>»</w:t>
      </w: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 xml:space="preserve">Спеціальність </w:t>
      </w:r>
      <w:r w:rsidR="00C5547B">
        <w:rPr>
          <w:rFonts w:ascii="Times New Roman" w:hAnsi="Times New Roman" w:cs="Times New Roman"/>
          <w:b/>
          <w:color w:val="000000"/>
          <w:spacing w:val="1"/>
          <w:sz w:val="28"/>
          <w:szCs w:val="28"/>
        </w:rPr>
        <w:t>081 «Право</w:t>
      </w:r>
      <w:r w:rsidRPr="00546D34">
        <w:rPr>
          <w:rFonts w:ascii="Times New Roman" w:hAnsi="Times New Roman" w:cs="Times New Roman"/>
          <w:b/>
          <w:color w:val="000000"/>
          <w:spacing w:val="1"/>
          <w:sz w:val="28"/>
          <w:szCs w:val="28"/>
        </w:rPr>
        <w:t>»</w:t>
      </w: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D6609A" w:rsidRDefault="00F262A8" w:rsidP="00F262A8">
      <w:pPr>
        <w:shd w:val="clear" w:color="auto" w:fill="FFFFFF"/>
        <w:spacing w:after="0" w:line="240" w:lineRule="auto"/>
        <w:contextualSpacing/>
        <w:jc w:val="center"/>
        <w:rPr>
          <w:rFonts w:ascii="Times New Roman" w:hAnsi="Times New Roman" w:cs="Times New Roman"/>
          <w:sz w:val="28"/>
          <w:szCs w:val="28"/>
        </w:rPr>
      </w:pPr>
    </w:p>
    <w:p w:rsidR="007911D8" w:rsidRPr="00D6609A" w:rsidRDefault="007911D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Вінниця</w:t>
      </w:r>
      <w:r w:rsidR="00C5547B">
        <w:rPr>
          <w:rFonts w:ascii="Times New Roman" w:hAnsi="Times New Roman" w:cs="Times New Roman"/>
          <w:sz w:val="28"/>
          <w:szCs w:val="28"/>
        </w:rPr>
        <w:t xml:space="preserve"> – </w:t>
      </w:r>
      <w:r w:rsidR="00F33ADF">
        <w:rPr>
          <w:rFonts w:ascii="Times New Roman" w:hAnsi="Times New Roman" w:cs="Times New Roman"/>
          <w:sz w:val="28"/>
          <w:szCs w:val="28"/>
        </w:rPr>
        <w:t>20</w:t>
      </w:r>
      <w:r w:rsidR="0092192A">
        <w:rPr>
          <w:rFonts w:ascii="Times New Roman" w:hAnsi="Times New Roman" w:cs="Times New Roman"/>
          <w:sz w:val="28"/>
          <w:szCs w:val="28"/>
        </w:rPr>
        <w:t>19</w:t>
      </w:r>
      <w:r>
        <w:rPr>
          <w:rFonts w:ascii="Times New Roman" w:hAnsi="Times New Roman" w:cs="Times New Roman"/>
          <w:sz w:val="28"/>
          <w:szCs w:val="28"/>
        </w:rPr>
        <w:br w:type="page"/>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lastRenderedPageBreak/>
        <w:t>Знати:</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елементи криміналістичної характеристики вбивств;</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типові слідчі ситуації та слідчі версії у провадженнях про вбивства;</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завдання і тактичні особливості невідкладних слідчих (розшукових) дій.</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Вміти:</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застосовувати тактичні прийоми проведення окремих слідчих (розшукових) дій під час розслідування вбивств;</w:t>
      </w:r>
    </w:p>
    <w:p w:rsidR="002172C2" w:rsidRDefault="002172C2" w:rsidP="002172C2">
      <w:pPr>
        <w:pStyle w:val="a4"/>
        <w:spacing w:after="270" w:afterAutospacing="0" w:line="345" w:lineRule="atLeast"/>
        <w:ind w:firstLine="450"/>
        <w:jc w:val="both"/>
        <w:rPr>
          <w:rFonts w:ascii="Georgia" w:hAnsi="Georgia"/>
          <w:color w:val="000000"/>
          <w:sz w:val="27"/>
          <w:szCs w:val="27"/>
        </w:rPr>
      </w:pPr>
      <w:r>
        <w:rPr>
          <w:rFonts w:ascii="Georgia" w:hAnsi="Georgia"/>
          <w:color w:val="000000"/>
          <w:sz w:val="27"/>
          <w:szCs w:val="27"/>
        </w:rPr>
        <w:t>- проводити оцінку здобутих даних в процесі розслідування.</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ПЛАН</w:t>
      </w:r>
    </w:p>
    <w:p w:rsidR="002172C2" w:rsidRDefault="00CE2C91" w:rsidP="002172C2">
      <w:pPr>
        <w:pStyle w:val="a4"/>
        <w:spacing w:line="345" w:lineRule="atLeast"/>
        <w:ind w:firstLine="450"/>
        <w:jc w:val="both"/>
        <w:rPr>
          <w:rFonts w:ascii="Georgia" w:hAnsi="Georgia"/>
          <w:color w:val="000000"/>
          <w:sz w:val="27"/>
          <w:szCs w:val="27"/>
        </w:rPr>
      </w:pPr>
      <w:hyperlink r:id="rId9" w:anchor="1" w:history="1">
        <w:r w:rsidR="002172C2">
          <w:rPr>
            <w:rStyle w:val="a5"/>
            <w:rFonts w:ascii="Georgia" w:hAnsi="Georgia"/>
            <w:color w:val="00324C"/>
            <w:sz w:val="27"/>
            <w:szCs w:val="27"/>
          </w:rPr>
          <w:t>22.1. Криміналістична характеристика вбивств</w:t>
        </w:r>
      </w:hyperlink>
    </w:p>
    <w:p w:rsidR="002172C2" w:rsidRDefault="00CE2C91" w:rsidP="002172C2">
      <w:pPr>
        <w:pStyle w:val="a4"/>
        <w:spacing w:line="345" w:lineRule="atLeast"/>
        <w:ind w:firstLine="450"/>
        <w:jc w:val="both"/>
        <w:rPr>
          <w:rFonts w:ascii="Georgia" w:hAnsi="Georgia"/>
          <w:color w:val="000000"/>
          <w:sz w:val="27"/>
          <w:szCs w:val="27"/>
        </w:rPr>
      </w:pPr>
      <w:hyperlink r:id="rId10" w:anchor="2" w:history="1">
        <w:r w:rsidR="002172C2">
          <w:rPr>
            <w:rStyle w:val="a5"/>
            <w:rFonts w:ascii="Georgia" w:hAnsi="Georgia"/>
            <w:color w:val="00324C"/>
            <w:sz w:val="27"/>
            <w:szCs w:val="27"/>
          </w:rPr>
          <w:t>22.2. Початковий етап розслідування вбивств</w:t>
        </w:r>
      </w:hyperlink>
    </w:p>
    <w:p w:rsidR="002172C2" w:rsidRDefault="00CE2C91" w:rsidP="002172C2">
      <w:pPr>
        <w:pStyle w:val="a4"/>
        <w:spacing w:line="345" w:lineRule="atLeast"/>
        <w:ind w:firstLine="450"/>
        <w:jc w:val="both"/>
        <w:rPr>
          <w:rStyle w:val="a5"/>
          <w:rFonts w:ascii="Georgia" w:hAnsi="Georgia"/>
          <w:color w:val="00324C"/>
          <w:sz w:val="27"/>
          <w:szCs w:val="27"/>
        </w:rPr>
      </w:pPr>
      <w:hyperlink r:id="rId11" w:anchor="3" w:history="1">
        <w:r w:rsidR="002172C2">
          <w:rPr>
            <w:rStyle w:val="a5"/>
            <w:rFonts w:ascii="Georgia" w:hAnsi="Georgia"/>
            <w:color w:val="00324C"/>
            <w:sz w:val="27"/>
            <w:szCs w:val="27"/>
          </w:rPr>
          <w:t>22.3. Проведення окремих слідчих (розшукових) дій</w:t>
        </w:r>
      </w:hyperlink>
    </w:p>
    <w:p w:rsidR="00D6609A" w:rsidRDefault="00D6609A" w:rsidP="00D6609A">
      <w:pPr>
        <w:pStyle w:val="a4"/>
        <w:spacing w:line="345" w:lineRule="atLeast"/>
        <w:ind w:firstLine="450"/>
        <w:jc w:val="both"/>
        <w:rPr>
          <w:rFonts w:ascii="Georgia" w:hAnsi="Georgia"/>
          <w:color w:val="000000"/>
          <w:sz w:val="27"/>
          <w:szCs w:val="27"/>
        </w:rPr>
      </w:pPr>
      <w:hyperlink r:id="rId12" w:anchor="1" w:history="1">
        <w:r>
          <w:rPr>
            <w:rStyle w:val="a5"/>
            <w:rFonts w:ascii="Georgia" w:hAnsi="Georgia"/>
            <w:color w:val="00324C"/>
            <w:sz w:val="27"/>
            <w:szCs w:val="27"/>
          </w:rPr>
          <w:t>22.4</w:t>
        </w:r>
        <w:r>
          <w:rPr>
            <w:rStyle w:val="a5"/>
            <w:rFonts w:ascii="Georgia" w:hAnsi="Georgia"/>
            <w:color w:val="00324C"/>
            <w:sz w:val="27"/>
            <w:szCs w:val="27"/>
          </w:rPr>
          <w:t>. Криміналістична характеристика заподіяння тілесних ушкоджень</w:t>
        </w:r>
      </w:hyperlink>
    </w:p>
    <w:p w:rsidR="00D6609A" w:rsidRDefault="00D6609A" w:rsidP="00D6609A">
      <w:pPr>
        <w:pStyle w:val="a4"/>
        <w:spacing w:line="345" w:lineRule="atLeast"/>
        <w:ind w:firstLine="450"/>
        <w:jc w:val="both"/>
        <w:rPr>
          <w:rFonts w:ascii="Georgia" w:hAnsi="Georgia"/>
          <w:color w:val="000000"/>
          <w:sz w:val="27"/>
          <w:szCs w:val="27"/>
        </w:rPr>
      </w:pPr>
      <w:hyperlink r:id="rId13" w:anchor="2" w:history="1">
        <w:r>
          <w:rPr>
            <w:rStyle w:val="a5"/>
            <w:rFonts w:ascii="Georgia" w:hAnsi="Georgia"/>
            <w:color w:val="00324C"/>
            <w:sz w:val="27"/>
            <w:szCs w:val="27"/>
          </w:rPr>
          <w:t>22.5</w:t>
        </w:r>
        <w:r>
          <w:rPr>
            <w:rStyle w:val="a5"/>
            <w:rFonts w:ascii="Georgia" w:hAnsi="Georgia"/>
            <w:color w:val="00324C"/>
            <w:sz w:val="27"/>
            <w:szCs w:val="27"/>
          </w:rPr>
          <w:t>. Початковий етап розслідування заподіяння тілесних ушкоджень</w:t>
        </w:r>
      </w:hyperlink>
    </w:p>
    <w:p w:rsidR="00D6609A" w:rsidRDefault="00D6609A" w:rsidP="00D6609A">
      <w:pPr>
        <w:pStyle w:val="a4"/>
        <w:spacing w:line="345" w:lineRule="atLeast"/>
        <w:ind w:firstLine="450"/>
        <w:jc w:val="both"/>
        <w:rPr>
          <w:rFonts w:ascii="Georgia" w:hAnsi="Georgia"/>
          <w:color w:val="000000"/>
          <w:sz w:val="27"/>
          <w:szCs w:val="27"/>
        </w:rPr>
      </w:pPr>
      <w:hyperlink r:id="rId14" w:anchor="3" w:history="1">
        <w:r>
          <w:rPr>
            <w:rStyle w:val="a5"/>
            <w:rFonts w:ascii="Georgia" w:hAnsi="Georgia"/>
            <w:color w:val="00324C"/>
            <w:sz w:val="27"/>
            <w:szCs w:val="27"/>
          </w:rPr>
          <w:t>22.6</w:t>
        </w:r>
        <w:r>
          <w:rPr>
            <w:rStyle w:val="a5"/>
            <w:rFonts w:ascii="Georgia" w:hAnsi="Georgia"/>
            <w:color w:val="00324C"/>
            <w:sz w:val="27"/>
            <w:szCs w:val="27"/>
          </w:rPr>
          <w:t>. Проведення окремих слідчих (розшукових) дій</w:t>
        </w:r>
      </w:hyperlink>
    </w:p>
    <w:p w:rsidR="002172C2" w:rsidRDefault="00CE2C91" w:rsidP="002172C2">
      <w:pPr>
        <w:pStyle w:val="a4"/>
        <w:spacing w:after="270" w:afterAutospacing="0" w:line="345" w:lineRule="atLeast"/>
        <w:ind w:firstLine="450"/>
        <w:jc w:val="both"/>
        <w:rPr>
          <w:rFonts w:ascii="Georgia" w:hAnsi="Georgia"/>
          <w:color w:val="000000"/>
          <w:sz w:val="27"/>
          <w:szCs w:val="27"/>
        </w:rPr>
      </w:pPr>
      <w:hyperlink r:id="rId15" w:anchor="q" w:history="1">
        <w:r w:rsidR="002172C2">
          <w:rPr>
            <w:rStyle w:val="a5"/>
            <w:rFonts w:ascii="Georgia" w:hAnsi="Georgia"/>
            <w:color w:val="00324C"/>
            <w:sz w:val="27"/>
            <w:szCs w:val="27"/>
          </w:rPr>
          <w:t>Запитання для самоконтролю</w:t>
        </w:r>
      </w:hyperlink>
      <w:bookmarkStart w:id="1" w:name="1"/>
      <w:bookmarkEnd w:id="1"/>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22.1. Криміналістична характеристика вбивств</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Основними елементами криміналістичної характеристики вбивств є:</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спосіб вчинення вбивств;</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спосіб приховування вбивств;</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час та місце вчинення злочину;</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типова „</w:t>
      </w:r>
      <w:proofErr w:type="spellStart"/>
      <w:r>
        <w:rPr>
          <w:rFonts w:ascii="Georgia" w:hAnsi="Georgia"/>
          <w:color w:val="000000"/>
          <w:sz w:val="27"/>
          <w:szCs w:val="27"/>
        </w:rPr>
        <w:t>слідова</w:t>
      </w:r>
      <w:proofErr w:type="spellEnd"/>
      <w:r>
        <w:rPr>
          <w:rFonts w:ascii="Georgia" w:hAnsi="Georgia"/>
          <w:color w:val="000000"/>
          <w:sz w:val="27"/>
          <w:szCs w:val="27"/>
        </w:rPr>
        <w:t xml:space="preserve"> картина”;</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 характеристика особи злочинця та потерпілого;</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Спосіб вчинення вбивств. Одним з визначальних елементів криміналістичної характеристики вбивств є спосіб вчинення. Його змістовна структура включає етап приготування, який складається з декількох взаємозв’язаних елементів:</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а) вивчення даних про особу жертви (факультативний етап, присутній не у всіх злочинах);</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б) вибору способу позбавлення життя (знаряддя або іншого засобу);</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в) обрання власної тактики (способу) вчинення злочину.</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Розглянемо ці дії більш детально. Для підготовлених, найбільш суспільно небезпечних вбивств характерне попереднє вивчення злочинцем майбутньої жертви (коли в нього не було з нею постійного родинного або іншого подібного спілкування), спостереження за нею з метою визначення найбільш зручних для виконання злочинного задуму місця й часу, можливі попередні спроби вчинення вбивства, що не досягли успіху.</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Вибір знаряддя вбивства, як правило, здійснюється з урахуванням цього вивчення. Розраховуючи залишитися безкарним, злочинець прагне знайти таке знаряддя заподіяння смерті, що дозволило б йому виконати задумане й убезпечити себе від переслідування, направити слідство помилковим шляхом. Способи обираються залежно від того, чи має можливість злочинець зблизитися із жертвою чи ні. Якщо така можливість існує, то зазвичай обираються такі способи заподіяння смерті, які дозволяють убивці одержати час для безпечного відходу з місця вчинення злочину. Це можуть бути отрута, газ, вибухові пристрої й </w:t>
      </w:r>
      <w:proofErr w:type="spellStart"/>
      <w:r>
        <w:rPr>
          <w:rFonts w:ascii="Georgia" w:hAnsi="Georgia"/>
          <w:color w:val="000000"/>
          <w:sz w:val="27"/>
          <w:szCs w:val="27"/>
        </w:rPr>
        <w:t>т.д</w:t>
      </w:r>
      <w:proofErr w:type="spellEnd"/>
      <w:r>
        <w:rPr>
          <w:rFonts w:ascii="Georgia" w:hAnsi="Georgia"/>
          <w:color w:val="000000"/>
          <w:sz w:val="27"/>
          <w:szCs w:val="27"/>
        </w:rPr>
        <w:t>. У деяких випадках використовується вогнепальна, холодна зброя. Однак вибір знаряддя може бути пов’язаний з імітацією того або іншого мотиву вбивства.</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Більшість вбивств вчиняється на побутовому ґрунті й для таких вбивств дії з підготовки (якщо це можна так назвати) зводяться до використання випадкового знаряддя, як правило, це кухонні, мисливські ножі, тесаки, сокири і </w:t>
      </w:r>
      <w:proofErr w:type="spellStart"/>
      <w:r>
        <w:rPr>
          <w:rFonts w:ascii="Georgia" w:hAnsi="Georgia"/>
          <w:color w:val="000000"/>
          <w:sz w:val="27"/>
          <w:szCs w:val="27"/>
        </w:rPr>
        <w:t>т.д</w:t>
      </w:r>
      <w:proofErr w:type="spellEnd"/>
      <w:r>
        <w:rPr>
          <w:rFonts w:ascii="Georgia" w:hAnsi="Georgia"/>
          <w:color w:val="000000"/>
          <w:sz w:val="27"/>
          <w:szCs w:val="27"/>
        </w:rPr>
        <w:t xml:space="preserve">. Виявлення на місці події такого знаряддя, або слідів його застосування дозволяє зробити попереднє припущення про відсутність спеціальної підготовки вбивці. Однак можливою є й така ситуація, коли вбивство, вчинене з корисливих спонукань маскується під </w:t>
      </w:r>
      <w:r>
        <w:rPr>
          <w:rFonts w:ascii="Georgia" w:hAnsi="Georgia"/>
          <w:color w:val="000000"/>
          <w:sz w:val="27"/>
          <w:szCs w:val="27"/>
        </w:rPr>
        <w:lastRenderedPageBreak/>
        <w:t>хуліганський мотив, і смерть заподіюється за допомогою таких нібито „випадкових знарядь”.</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Дії по безпосередньому вчиненню вбивства. Для вбивць характерно, насамперед, заподіяння тілесних ушкоджень механічного походження (гострими </w:t>
      </w:r>
      <w:proofErr w:type="spellStart"/>
      <w:r>
        <w:rPr>
          <w:rFonts w:ascii="Georgia" w:hAnsi="Georgia"/>
          <w:color w:val="000000"/>
          <w:sz w:val="27"/>
          <w:szCs w:val="27"/>
        </w:rPr>
        <w:t>колючо</w:t>
      </w:r>
      <w:proofErr w:type="spellEnd"/>
      <w:r>
        <w:rPr>
          <w:rFonts w:ascii="Georgia" w:hAnsi="Georgia"/>
          <w:color w:val="000000"/>
          <w:sz w:val="27"/>
          <w:szCs w:val="27"/>
        </w:rPr>
        <w:t>-ріжучими предметами, твердими тупими предметами, вогнепальними й метальними знаряддями, транспортними засобами), значно рідше зустрічаються удушення (у тому числі повішення), утоплення, отруєння, і ще рідше – спалення, переохолодження, позбавлення води і їжі, скидання з висоти.</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Сукупність інформації про спосіб вчинення злочину й даних, отриманих при огляді місця події й (або) виявлення трупа дозволяють висунути версії про особу вбивці і характер його взаємин з потерпілою особою, а іноді й про особу потерпілого (якщо особа жертви не встановлена). Для прикладу, переміщення трупа в скрите місце, маскування (землею, листами, травою, гілками й </w:t>
      </w:r>
      <w:proofErr w:type="spellStart"/>
      <w:r>
        <w:rPr>
          <w:rFonts w:ascii="Georgia" w:hAnsi="Georgia"/>
          <w:color w:val="000000"/>
          <w:sz w:val="27"/>
          <w:szCs w:val="27"/>
        </w:rPr>
        <w:t>т.д</w:t>
      </w:r>
      <w:proofErr w:type="spellEnd"/>
      <w:r>
        <w:rPr>
          <w:rFonts w:ascii="Georgia" w:hAnsi="Georgia"/>
          <w:color w:val="000000"/>
          <w:sz w:val="27"/>
          <w:szCs w:val="27"/>
        </w:rPr>
        <w:t xml:space="preserve">.), утоплення, закопування трупа і його частин, спотворювання обличчя часто свідчать про вчинення вбивства особою із числа найближчого оточення потерпілого (дружина, родич, приятель і </w:t>
      </w:r>
      <w:proofErr w:type="spellStart"/>
      <w:r>
        <w:rPr>
          <w:rFonts w:ascii="Georgia" w:hAnsi="Georgia"/>
          <w:color w:val="000000"/>
          <w:sz w:val="27"/>
          <w:szCs w:val="27"/>
        </w:rPr>
        <w:t>т.п</w:t>
      </w:r>
      <w:proofErr w:type="spellEnd"/>
      <w:r>
        <w:rPr>
          <w:rFonts w:ascii="Georgia" w:hAnsi="Georgia"/>
          <w:color w:val="000000"/>
          <w:sz w:val="27"/>
          <w:szCs w:val="27"/>
        </w:rPr>
        <w:t>.). Ознаки незвичних маніпуляцій з трупом (зняття й приховання одягу, розчленовування його на дуже дрібні частини, спроба підпалу за допомогою різних засобів й ін.) або заподіяння множинних ушкоджень різних частин тіла характерні для душевно хворих.</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Спосіб вчинення вбивства часто вказує на особу злочинця і дозволяє висувати версії як щодо вбивці, так і щодо мотивів вчинення злочину.</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Спосіб вчинення злочину орієнтує слідчого на комплекс слідів і речових доказів, що можуть бути виявлені в процесі розслідування. Крім того, спосіб вчинення може сприяти встановленню особи потерпілого (мається на увазі характер попередніх стосунків потерпілого зі злочинцем).</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Спосіб приховування вбивств. Найбільш традиційними способами приховування вбивств є: знищення слідів злочину; приховування чи знищення знарядь і засобів; інсценування вбивства під нещасний випадок чи самогубство; знищення трупа (спалювання, утоплення, розчленування, закопування); спотворення трупа з метою приховання особи потерпілого. Такі дії пов’язані, як правило, з бажанням вбивці уникнути відповідальності, приховати свою причетність до злочину.</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Одним з найвитонченіших способів приховування є інсценування – штучне створення картини злочинної події. Метою інсценування є бажання злочинця заплутати слідство. Існують наступні способи інсценування:</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1. Інсценування одного злочину для приховання іншого. Наприклад, для приховання вбивства вчиненого в домашніх умовах, злочинець інсценує вбивство з метою пограбування на відкритій місцевості.</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2. Інсценування незлочинної події для приховання вчиненого злочину. Знаючи, що безсумнівні ознаки вчиненого злочину </w:t>
      </w:r>
      <w:proofErr w:type="spellStart"/>
      <w:r>
        <w:rPr>
          <w:rFonts w:ascii="Georgia" w:hAnsi="Georgia"/>
          <w:color w:val="000000"/>
          <w:sz w:val="27"/>
          <w:szCs w:val="27"/>
        </w:rPr>
        <w:t>спричинять</w:t>
      </w:r>
      <w:proofErr w:type="spellEnd"/>
      <w:r>
        <w:rPr>
          <w:rFonts w:ascii="Georgia" w:hAnsi="Georgia"/>
          <w:color w:val="000000"/>
          <w:sz w:val="27"/>
          <w:szCs w:val="27"/>
        </w:rPr>
        <w:t xml:space="preserve"> розслідування, злочинці часто прагнуть додати місцю події риси, що вказують на подію, яка не є злочинною: вбивство інсценують під самогубство, нещасний випадок або дорожньо-транспортну подію й </w:t>
      </w:r>
      <w:proofErr w:type="spellStart"/>
      <w:r>
        <w:rPr>
          <w:rFonts w:ascii="Georgia" w:hAnsi="Georgia"/>
          <w:color w:val="000000"/>
          <w:sz w:val="27"/>
          <w:szCs w:val="27"/>
        </w:rPr>
        <w:t>т.д</w:t>
      </w:r>
      <w:proofErr w:type="spellEnd"/>
      <w:r>
        <w:rPr>
          <w:rFonts w:ascii="Georgia" w:hAnsi="Georgia"/>
          <w:color w:val="000000"/>
          <w:sz w:val="27"/>
          <w:szCs w:val="27"/>
        </w:rPr>
        <w:t>.</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3. Фальсифікація окремих доказів. Наприклад, залишені сліди взуття іншої особи, пляшки з відбитками пальців, чужі документи підкинуті на місце події в якості „забутих” або „загублених злочинцем”.</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Час та місце вчинення вбивств. Встановлення часу вчинення злочину не тільки важливо для з’ясування безлічі обставин, сприяючих розслідуванню злочинів, але і розглядається як необхідна умова вивчення причинно-наслідкових </w:t>
      </w:r>
      <w:proofErr w:type="spellStart"/>
      <w:r>
        <w:rPr>
          <w:rFonts w:ascii="Georgia" w:hAnsi="Georgia"/>
          <w:color w:val="000000"/>
          <w:sz w:val="27"/>
          <w:szCs w:val="27"/>
        </w:rPr>
        <w:t>зв’язків</w:t>
      </w:r>
      <w:proofErr w:type="spellEnd"/>
      <w:r>
        <w:rPr>
          <w:rFonts w:ascii="Georgia" w:hAnsi="Georgia"/>
          <w:color w:val="000000"/>
          <w:sz w:val="27"/>
          <w:szCs w:val="27"/>
        </w:rPr>
        <w:t xml:space="preserve"> між елементами криміналістичної характеристики.</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Злочинці для вчинення вбивства обирають, як правило, момент, коли потерпілий один в будинку, офісі або в іншому місці, коли немає свідків, а це нерідко вечірній або нічний час.</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Місце вчинення вбивства – це найчастіше безлюдна місцевість чи квартира, в якій потерпілий може бути один. Як показує статистика, найбільша кількість вбивств вчиняється в містах. Найпоширенішим місцем вчинення вбивств є приміщення. Це також може бути транспорт (автомобільний чи залізничний), зруйновані будинки або такі, що будуються, інші місця, куди з різних обставин потрапляє потерпілий. Місце злочину, як і обстановка, є надзвичайно важливим джерелом інформації, бо воно містить чималу кількість слідів і речових доказів, що визначають напрям розслідування і висунення слідчих версій.</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Типова „</w:t>
      </w:r>
      <w:proofErr w:type="spellStart"/>
      <w:r>
        <w:rPr>
          <w:rFonts w:ascii="Georgia" w:hAnsi="Georgia"/>
          <w:color w:val="000000"/>
          <w:sz w:val="27"/>
          <w:szCs w:val="27"/>
        </w:rPr>
        <w:t>слідова</w:t>
      </w:r>
      <w:proofErr w:type="spellEnd"/>
      <w:r>
        <w:rPr>
          <w:rFonts w:ascii="Georgia" w:hAnsi="Georgia"/>
          <w:color w:val="000000"/>
          <w:sz w:val="27"/>
          <w:szCs w:val="27"/>
        </w:rPr>
        <w:t xml:space="preserve"> картина”. Для розслідування вбивств велике значення має сукупність відомостей про типові сліди, що залишаються на місці вчинення злочину. Сліди, що залишаються в результаті вчинення вбивства, за формою свого вираження можна поділити на матеріальні та </w:t>
      </w:r>
      <w:r>
        <w:rPr>
          <w:rFonts w:ascii="Georgia" w:hAnsi="Georgia"/>
          <w:color w:val="000000"/>
          <w:sz w:val="27"/>
          <w:szCs w:val="27"/>
        </w:rPr>
        <w:lastRenderedPageBreak/>
        <w:t xml:space="preserve">ідеальні. До матеріальних слідів відносяться: труп потерпілого, сліди, що залишилися на трупі, сліди застосування знаряддя вбивства, самі знаряддя злочину, сліди перебування на місці злочину й </w:t>
      </w:r>
      <w:proofErr w:type="spellStart"/>
      <w:r>
        <w:rPr>
          <w:rFonts w:ascii="Georgia" w:hAnsi="Georgia"/>
          <w:color w:val="000000"/>
          <w:sz w:val="27"/>
          <w:szCs w:val="27"/>
        </w:rPr>
        <w:t>т.д</w:t>
      </w:r>
      <w:proofErr w:type="spellEnd"/>
      <w:r>
        <w:rPr>
          <w:rFonts w:ascii="Georgia" w:hAnsi="Georgia"/>
          <w:color w:val="000000"/>
          <w:sz w:val="27"/>
          <w:szCs w:val="27"/>
        </w:rPr>
        <w:t xml:space="preserve">. Сліди виявлені на місці події можуть дати важливі відомості. Наприклад, сліди ніг людини, виявлені на місці події, досвідченому слідчому можуть сказати багато чого: стояла людина або бігла, несла важку ношу, кульгала і </w:t>
      </w:r>
      <w:proofErr w:type="spellStart"/>
      <w:r>
        <w:rPr>
          <w:rFonts w:ascii="Georgia" w:hAnsi="Georgia"/>
          <w:color w:val="000000"/>
          <w:sz w:val="27"/>
          <w:szCs w:val="27"/>
        </w:rPr>
        <w:t>т.п</w:t>
      </w:r>
      <w:proofErr w:type="spellEnd"/>
      <w:r>
        <w:rPr>
          <w:rFonts w:ascii="Georgia" w:hAnsi="Georgia"/>
          <w:color w:val="000000"/>
          <w:sz w:val="27"/>
          <w:szCs w:val="27"/>
        </w:rPr>
        <w:t>. Одержання таких даних має велике значення для побудови пошукових версій. Ідеальні сліди – це відображення, що виникають у пам’яті учасників й очевидців у зв’язку зі сприйняттям ними обставин вчинення вбивства, а також у пам’яті інших осіб, які мають відомості, що мають значення для справи.</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Особа злочинця. Особа вбивці володіє комплексом ознак, специфічних для кожного виду вбивств, оскільки відображає мотиви вчинення злочину, спосіб вчинення, особливості характеру і темпераменту, навички, що використовуються в буденному житті (педантичність, охайність, неохайність) і професійні навички (лікаря, м’ясника, фельдшера, хіміка – при розчленуванні частин трупа; електрика, підривника – при використанні з метою вбивства електричних приладів і вибухових пристроїв і </w:t>
      </w:r>
      <w:proofErr w:type="spellStart"/>
      <w:r>
        <w:rPr>
          <w:rFonts w:ascii="Georgia" w:hAnsi="Georgia"/>
          <w:color w:val="000000"/>
          <w:sz w:val="27"/>
          <w:szCs w:val="27"/>
        </w:rPr>
        <w:t>т.п</w:t>
      </w:r>
      <w:proofErr w:type="spellEnd"/>
      <w:r>
        <w:rPr>
          <w:rFonts w:ascii="Georgia" w:hAnsi="Georgia"/>
          <w:color w:val="000000"/>
          <w:sz w:val="27"/>
          <w:szCs w:val="27"/>
        </w:rPr>
        <w:t>.).</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Можна виділити дві категорії злочинців, які вчинили вбивства. До першої категорії відносяться особи, які вчинили так звані побутові вбивства, що відбулися в результаті сімейних, побутових та інших конфліктів. Найчастіше такі вбивства заздалегідь не підготовлюються, заходи щодо приховування самого вбивства, його слідів і знарядь заподіяння смерті також зазвичай не приймаються. Особи, які вчиняють подібні злочини, рівною мірою можуть характеризуватися як позитивно, так і негативно.</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Як показує слідча практика – найбільш типовий портрет «побутового» вбивці – чоловік у віці від 18 до 50 років, зловживає алкогольними напоями або наркотичними засобами, відрізняється антигромадською поведінкою, брутальністю, жорстокістю, нерідко підвищеною статевою збудливістю й неповажним відношенням до жінок, раніше як правило, притягувався до кримінальної відповідальності. Серед таких вбивць нерідкі випадки психічних захворювань, часто в ході слідства з’ясовується, що вони мають потребу в лікуванні від алкоголізму або наркоманії. Ця характеристика справедлива для більшості випадків побутових очевидних вбивств, а також деяких випадків вуличних корисливих вбивств.</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Друга категорія злочинців – це особи, які посягають на життя людини із заздалегідь обміркованим наміром при ретельно розробленому плані. До таких можуть бути віднесені так названі «серійні» й «професійні» вбивці. Багато хто із цих осіб мають певні навички у вчиненні вбивств, тобто так звані «наймані вбивці». Саме ця категорія злочинців особливо активно перешкоджає проведенню розслідування, намагається направити слідство неправильним шляхом.</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Для вбивць, що вчиняють кількаразові вбивства («серії»), специфічним є невисокий інтелектуальний рівень, наявність неяскравої вираженої патології, схильність до садизму та інших статевих збочень, які вони й реалізують при вчиненні злочинів. При вчиненні таких вбивств вони, як правило, використовують однотипні для своєї «серії» методи при підборі жертв, способи вчинення вбивств і способи їхнього приховання.</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Особливо складні можуть бути для розслідування випадки щодо дій професійних вбивць, які пройшли спеціальну підготовку в ході військової або іншої спеціальної служби і які володіють високорозвиненими інтелектуальними здібностями, знаннями в галузі криміналістики. Саме з таких осіб здійснюється підбір виконавців у випадках необхідності вчинення так званих замовних вбивств, тобто вбивств, виконаних по найму конкретної особи або злочинної організації. Природно, що для них характерне залишення мінімуму слідів злочинної діяльності.</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Особа потерпілого. В криміналістичній характеристиці вбивств особливе місце відводиться особі потерпілого. У випадках вбивств залежність між злочинцем і потерпілим визначається даними про останнього, точніше його особистісними якостями, поведінкою, у ряді випадків становищем в суспільстві, службовими, особистими відносинами із злочинцем.</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У більшості випадків потерпілими в кримінальних провадженнях про вбивства є чоловіки. У тих випадках, коли жертвою злочину стає жінка, переважають такі мотиви, як: ревнощі, сексуальні або корисливі спонукання.</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Існують категорії людей, які частіше інших виявляються в небезпечній ситуації вбивства. Перелічимо їх у порядку убування ступеня </w:t>
      </w:r>
      <w:proofErr w:type="spellStart"/>
      <w:r>
        <w:rPr>
          <w:rFonts w:ascii="Georgia" w:hAnsi="Georgia"/>
          <w:color w:val="000000"/>
          <w:sz w:val="27"/>
          <w:szCs w:val="27"/>
        </w:rPr>
        <w:t>віктимності</w:t>
      </w:r>
      <w:proofErr w:type="spellEnd"/>
      <w:r>
        <w:rPr>
          <w:rFonts w:ascii="Georgia" w:hAnsi="Georgia"/>
          <w:color w:val="000000"/>
          <w:sz w:val="27"/>
          <w:szCs w:val="27"/>
        </w:rPr>
        <w:t>.</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Насамперед, це особи із грубою, зухвалою поведінкою, що легко вступають у сварки, схильні до легковажних знайомств і гучних розваг, хуліганських витівок, що вживають алкоголь й (або) наркотики. Вони </w:t>
      </w:r>
      <w:r>
        <w:rPr>
          <w:rFonts w:ascii="Georgia" w:hAnsi="Georgia"/>
          <w:color w:val="000000"/>
          <w:sz w:val="27"/>
          <w:szCs w:val="27"/>
        </w:rPr>
        <w:lastRenderedPageBreak/>
        <w:t>найчастіше бувають жертвами так званих безмотивних вбивств: вбивств у бійці, в результаті випадкового конфлікту.</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До іншої категорії можна віднести людей, що конфліктують у подружніх, сімейних, любовних відносинах. Частими мотивами при вчиненні таких вбивств є помста, ревнощі, зрада й </w:t>
      </w:r>
      <w:proofErr w:type="spellStart"/>
      <w:r>
        <w:rPr>
          <w:rFonts w:ascii="Georgia" w:hAnsi="Georgia"/>
          <w:color w:val="000000"/>
          <w:sz w:val="27"/>
          <w:szCs w:val="27"/>
        </w:rPr>
        <w:t>т.п</w:t>
      </w:r>
      <w:proofErr w:type="spellEnd"/>
      <w:r>
        <w:rPr>
          <w:rFonts w:ascii="Georgia" w:hAnsi="Georgia"/>
          <w:color w:val="000000"/>
          <w:sz w:val="27"/>
          <w:szCs w:val="27"/>
        </w:rPr>
        <w:t>.</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Особливою категорією потерпілих є особи, найменш захищені фізично й морально. Це підлітки, діти, у тому числі немовлята, а також люди літнього віку. Причиною вбивств цих осіб можуть бути корисливі спонукання, хуліганські дії, сексуальні домагання, а відносно літніх людей спонукальною причиною вбивств найчастіше є заволодіння їх майном або помста.</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До ще однієї категорії можна прилічити людей, до обов’язку яких входить охорона громадського порядку, матеріальних цінностей. Це працівники органів внутрішніх справ, органів безпеки, служби охорони, сторожі, інкасатори й </w:t>
      </w:r>
      <w:proofErr w:type="spellStart"/>
      <w:r>
        <w:rPr>
          <w:rFonts w:ascii="Georgia" w:hAnsi="Georgia"/>
          <w:color w:val="000000"/>
          <w:sz w:val="27"/>
          <w:szCs w:val="27"/>
        </w:rPr>
        <w:t>т.д</w:t>
      </w:r>
      <w:proofErr w:type="spellEnd"/>
      <w:r>
        <w:rPr>
          <w:rFonts w:ascii="Georgia" w:hAnsi="Georgia"/>
          <w:color w:val="000000"/>
          <w:sz w:val="27"/>
          <w:szCs w:val="27"/>
        </w:rPr>
        <w:t>. Для цієї категорії найбільш частою ситуацією є вбивство при заволодінні майном або при запобіганні порушень громадського порядку.</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В окрему групу варто включити осіб, що займаються нелегальною, іноді протизаконною діяльністю, а також великим бізнесом і політикою. Перші стають жертвами в ході „розборок” угруповань, членами яких вони є, за сфери впливу, у зв’язку з невиконанням фінансових та інших зобов’язань, а також із-за корисливих посягань на їхнє майно. Інші гинуть у результаті активності їх політичної лінії, коли їх супротивникам вигідне зникнення з політичної арени даного політичного діяча, а також у результаті дій психічно неврівноважених або неповноцінних осіб.</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Особа потерпілого нерідко вказує на особу злочинця (зв’язки потерпілого зі злочинцем, характер їхніх стосунків, мотиви вчиненого злочину). Тому вивчення особи потерпілого дозволяє висунути версії щодо вбивці, мотивів вчинення злочину, в окремих випадках щодо </w:t>
      </w:r>
      <w:proofErr w:type="spellStart"/>
      <w:r>
        <w:rPr>
          <w:rFonts w:ascii="Georgia" w:hAnsi="Georgia"/>
          <w:color w:val="000000"/>
          <w:sz w:val="27"/>
          <w:szCs w:val="27"/>
        </w:rPr>
        <w:t>віктимної</w:t>
      </w:r>
      <w:proofErr w:type="spellEnd"/>
      <w:r>
        <w:rPr>
          <w:rFonts w:ascii="Georgia" w:hAnsi="Georgia"/>
          <w:color w:val="000000"/>
          <w:sz w:val="27"/>
          <w:szCs w:val="27"/>
        </w:rPr>
        <w:t xml:space="preserve"> поведінки потерпілого.</w:t>
      </w:r>
      <w:bookmarkStart w:id="2" w:name="2"/>
      <w:bookmarkEnd w:id="2"/>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22.2. Початковий етап розслідування вбивств</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Типовими слідчими ситуаціями, що найбільш часто зустрічаються на початковому етапі розслідуванні вбивств, є наступні:</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Ситуація 1. Вбивство очевидне (відкрите), вбивця затриманий і особа його відома. Іноді на початковому етапі розслідування бувають неясними </w:t>
      </w:r>
      <w:r>
        <w:rPr>
          <w:rFonts w:ascii="Georgia" w:hAnsi="Georgia"/>
          <w:color w:val="000000"/>
          <w:sz w:val="27"/>
          <w:szCs w:val="27"/>
        </w:rPr>
        <w:lastRenderedPageBreak/>
        <w:t>справжні мета й мотив, а іноді і форма вини. Можуть бути не встановленими і співучасники. Буває, що неясно спочатку, чи є дії, які заподіяли смерть, протиправними (наприклад, при необхідній обороні).</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Ситуація 2. Вчинене вбивство, без приховання трупа, без інсценування, виявлене відразу або незабаром після вбивства, вбивця невідомий. Сприятливі можливості для пошуку й вилучення слідів, фіксації показань свідків, тобто все необхідне для успішного розслідування. Є можливості для організації пошукових дій для переслідування й затримання вбивці.</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Ситуація 3. Вбивство таємне, труп виявлений, особа жертви встановлена, є дані, що вказують на самогубство (або нещасний випадок, або смерть від природних причин), але є підозри про можливе інсценування для приховання вбивства. Дана ситуація може мати місце і тоді, коли передбачене інсценування почате не для приховання вбивства, а для приховання його справжнього мотиву і, отже, справжнього вбивці.</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Ситуація 4. Таємне вбивство, в результаті якого розслідування розпочате за фактом виявлення невпізнаного трупа. Ушкодження на трупі вказують на вбивство, але він спотворений настільки, що впізнати його за ознаками зовнішності досить важко.</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Ситуація 5. Виявлені останки – череп і кістки із залишками одягу, причина смерті невідома (на початку розслідування), і можна припускати як убивство, так й інші причини смерті. Особа жертви також частіше всього не відома, і тому на початку розслідування будуються й перевіряються версії про особу потерпілого й про сутність події.</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Ситуація 6. Таємне вбивство, що супроводжувалося розчленовуванням трупа на частини й прихованням цих частин. Із всіх елементів механізму злочину відомий лише спосіб приховання вбивства й місце виявлення частин трупа.</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Ситуація 7. Зникнення людини. Вбивство таємне, давнє, але лише передбачуване, тому що труп не виявлений. Особа передбачуваної жертви відома, але все інше невідомо.</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Ситуація 8. Виявлення трупа немовляти. Вбивство може бути вчинене як матір’ю дитини, так і іншими близькими їй особами. Перше завдання – визначити механізм настання смерті, тобто чи народилася дитина живою або яка причина смерті. Надалі необхідно організувати пошук </w:t>
      </w:r>
      <w:r>
        <w:rPr>
          <w:rFonts w:ascii="Georgia" w:hAnsi="Georgia"/>
          <w:color w:val="000000"/>
          <w:sz w:val="27"/>
          <w:szCs w:val="27"/>
        </w:rPr>
        <w:lastRenderedPageBreak/>
        <w:t>матері дитини. Вона є ключовою фігурою в розслідуванні кримінальних проваджень подібного роду.</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Залежно від слідчої ситуації на початковому етапі вирішується певне коло завдань. При відкритому вбивстві (перша слідча ситуація), при таємному вбивстві, коли особа потерпілого відома або встановлюється без особливих ускладнень (друга слідча ситуація), і при таємному вбивстві, замаскованому інсценуванням (третя слідча ситуація), на початковому етапі розслідування вирішується наступний перелік завдань:</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1) визначення місця вчинення вбивства. Якщо місце виявлення трупа не є місцем вбивства, це можна встановити при його огляді за відсутності тих слідів, які повинні бути (наприклад, рясних патьоків і калюж крові), і за наявності таких слідів, яких не повинно бути (слідів волочіння трупа, сліди бруду на взутті трупа, якого немає на місці виявлення трупа, наявність трупних плям там, де їх не повинно бути при даній позі трупа й </w:t>
      </w:r>
      <w:proofErr w:type="spellStart"/>
      <w:r>
        <w:rPr>
          <w:rFonts w:ascii="Georgia" w:hAnsi="Georgia"/>
          <w:color w:val="000000"/>
          <w:sz w:val="27"/>
          <w:szCs w:val="27"/>
        </w:rPr>
        <w:t>т.д</w:t>
      </w:r>
      <w:proofErr w:type="spellEnd"/>
      <w:r>
        <w:rPr>
          <w:rFonts w:ascii="Georgia" w:hAnsi="Georgia"/>
          <w:color w:val="000000"/>
          <w:sz w:val="27"/>
          <w:szCs w:val="27"/>
        </w:rPr>
        <w:t xml:space="preserve">.). Складніше встановити місце, де відбулося вбивство, якщо труп переміщений на значну відстань. Однак це завдання вирішується шляхом фіксації при зовнішньому огляді трупа слідів і мікрослідів (бруд, пил, волокна одягу, частки, насіння й пилок рослин і </w:t>
      </w:r>
      <w:proofErr w:type="spellStart"/>
      <w:r>
        <w:rPr>
          <w:rFonts w:ascii="Georgia" w:hAnsi="Georgia"/>
          <w:color w:val="000000"/>
          <w:sz w:val="27"/>
          <w:szCs w:val="27"/>
        </w:rPr>
        <w:t>т.д</w:t>
      </w:r>
      <w:proofErr w:type="spellEnd"/>
      <w:r>
        <w:rPr>
          <w:rFonts w:ascii="Georgia" w:hAnsi="Georgia"/>
          <w:color w:val="000000"/>
          <w:sz w:val="27"/>
          <w:szCs w:val="27"/>
        </w:rPr>
        <w:t>.), які дозволяють встановити місце вбивства й оглянути його;</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2) встановлення змін на місці події. Зміни на місці події (сліди) можна розділити на дві групи:</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сліди, що утворилися в результаті взаємодії вбивці і жертви, сліди їх дій, що відбилися на місці події;</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сліди дій осіб, непричетних до розслідуваної події.</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З перших кроків розслідування важливо відразу відокремити сліди першої групи від другої. Для цього до початку огляду, повинно бути проведене опитування очевидців та всіх інших осіб, які перебували на місці події до моменту початку огляду з приводу того, чи змінювалася обстановка цього місця, з наступним допитом цих осіб при необхідності;</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3) встановлення причини смерті. Попередні дані можна одержати від судового медика після зовнішнього огляду трупа, а остаточний висновок робиться на підставі результатів судово-медичної експертизи трупа та інших доказів;</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4) встановлення часу настання смерті (яке не завжди збігається з часом заподіяння тілесних ушкоджень) можливе насамперед за трупними </w:t>
      </w:r>
      <w:r>
        <w:rPr>
          <w:rFonts w:ascii="Georgia" w:hAnsi="Georgia"/>
          <w:color w:val="000000"/>
          <w:sz w:val="27"/>
          <w:szCs w:val="27"/>
        </w:rPr>
        <w:lastRenderedPageBreak/>
        <w:t>явищами, що розвиваються з моменту смерті залежно від температури й вологості повітря, атмосферних опадів й інших умов середовища;</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5) з’ясування механізму дій злочинця, тобто встановлення як і чим була заподіяна смерть, а також способу підготовки вбивства й способу приховання його слідів. З огляду на можливість інсценування, необхідно спеціально шукати й фіксувати такі факти, що суперечать інсценованій обстановці події (негативні обставини). Подібними фактами можуть бути, наприклад, чисте взуття на ногах висячого в петлі трупа при рясному бруді навколо; наявність на трупі „самогубця” ран, які він не міг сам собі заподіяти; невідповідність розташування волокон мотузки й часток деревини на балці, через яку перекинута мотузка; відсутність підставки поруч із висячим у петлі трупом й ін.;</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6) встановлення осіб, які перебували (здатних перебувати) на місці вбивства або поблизу. Вирішення цього завдання необхідне не тільки для обмеження й звуження кола підозрюваних, але й для пошуку свідків, які бачили або чули що-небудь, що сталося до вбивства, а можливо, й бачили вбивцю незадовго до вбивства або незабаром після нього;</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7) з’ясування мотивів і мети вбивства. Шляхом аналізу всіх встановлених обставин кримінального провадження необхідно зробити висновок про те, чи було вбивство навмисним або необережним, а також, які мета і мотив убивства. У вирішенні цього питання має вирішальне значення дослідження взаємозв’язків і взаємин між убивцею й жертвою. Визначити мету й мотив убивства допомагають відповіді на питання: кому смерть жертви була необхідна або вигідна й чому; які близькі й віддалені події могли б настати при житті жертви і які наслідки можуть наступити після її смерті;</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8) встановлення вбивці або його ознак. Якісний огляд трупа й місця події часто дає підстави для висування версії, що вказує на коло людей, обмежене достовірними даними про зріст, вік, фізичний розвиток, звички і навички, деякі риси зовнішності, групі крові й інших даних про вбивцю;</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9) встановлення особистості загиблого. Для цього при огляді трупа й судово-медичному дослідженні описуються його ознаки зовнішності за методом словесного портрета, а також фіксуються фотозйомкою. Фіксуються особливі прикмети, татуювання. Виготовляється </w:t>
      </w:r>
      <w:proofErr w:type="spellStart"/>
      <w:r>
        <w:rPr>
          <w:rFonts w:ascii="Georgia" w:hAnsi="Georgia"/>
          <w:color w:val="000000"/>
          <w:sz w:val="27"/>
          <w:szCs w:val="27"/>
        </w:rPr>
        <w:t>дактилокарта</w:t>
      </w:r>
      <w:proofErr w:type="spellEnd"/>
      <w:r>
        <w:rPr>
          <w:rFonts w:ascii="Georgia" w:hAnsi="Georgia"/>
          <w:color w:val="000000"/>
          <w:sz w:val="27"/>
          <w:szCs w:val="27"/>
        </w:rPr>
        <w:t xml:space="preserve">. Визначаються вік, зріст, расові ознаки, наявність захворювань, група крові, сліди алкоголю, наркотиків, снодійних препаратів, отрут. Вилучається піднігтьовий уміст, робляться змиви у </w:t>
      </w:r>
      <w:r>
        <w:rPr>
          <w:rFonts w:ascii="Georgia" w:hAnsi="Georgia"/>
          <w:color w:val="000000"/>
          <w:sz w:val="27"/>
          <w:szCs w:val="27"/>
        </w:rPr>
        <w:lastRenderedPageBreak/>
        <w:t>вухах, інших місцях, досліджуються залишки їжі в шлунку. Особливо відзначаються сліди, що вказують на рід занять, професію, місце проживання, звички. Оглядаються одяг, взуття, особисті речі й направляються на експертне дослідження. Фіксуються й досліджуються мікрочастинки (волокна чужого одягу, пил у кишенях, бруд і частки рослин на штанях, носках, взутті). Виявляються фабричні знаки, мітки, сліди ремонту. Заповнюється карта невпізнаного трупа й направляється для перевірки за обліком безвісті зниклих осіб. Одночасно з’ясовується чи не було заяв про зникнення кого-небудь до органів міліції.</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Допитами свідків і шляхом проведення пошукових дій (з використанням зображень зовнішності потерпілого) з’ясовується, як невідомий з’явився в цьому районі й коли, як поводився, з ким спілкувався, хто його бачив або міг бачити. Збираються дані в готелях, гуртожитках, у навчальних, медичних й інших установах про те, чи не було відзначено зникнення мешканців, пацієнтів, чи не було випадків неявки прибулих на навчання, лікування або у відрядження. На вокзалах, у відділеннях зв’язку з’ясовується чи не було фактів неотримання багажу з камер схову або пошти.</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За допомогою засобів масової інформації передається опис зовнішності з проханням надати допомогу у встановленні особи невідомого.</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Ті ж завдання вирішуються й при </w:t>
      </w:r>
      <w:proofErr w:type="spellStart"/>
      <w:r>
        <w:rPr>
          <w:rFonts w:ascii="Georgia" w:hAnsi="Georgia"/>
          <w:color w:val="000000"/>
          <w:sz w:val="27"/>
          <w:szCs w:val="27"/>
        </w:rPr>
        <w:t>скелетуванні</w:t>
      </w:r>
      <w:proofErr w:type="spellEnd"/>
      <w:r>
        <w:rPr>
          <w:rFonts w:ascii="Georgia" w:hAnsi="Georgia"/>
          <w:color w:val="000000"/>
          <w:sz w:val="27"/>
          <w:szCs w:val="27"/>
        </w:rPr>
        <w:t xml:space="preserve"> трупа (ситуація №5). Розходження лише в тому, що перевіряється не тільки версія про вбивство, але й версія про самогубство, смерть від хвороби, у результаті дії стихійних лих й ін.</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При виявленні частини розчленованого трупа (ситуація №6) рекомендується наступний порядок вирішення завдань розслідування. Здійснюється цілеспрямований пошук інших частин трупа. Одночасно проводяться слідчі (розшукові) дії й оперативно-розшукові заходи для виявлення осіб, які пропали безвісті, але ще не взяті на відповідний облік. При виявленні кожної нової частини трупа провадиться огляд місця події й частини трупа, після чого вона передається до судово-медичної установи для дослідження. При цьому важливо з’ясувати як, коли, звідки й ким доставлена частина трупа на місце її виявлення, ретельно зафіксувати особливості її упакування й ті ознаки трупа, які важливі для ототожнення особистості. Завдання для судово-медичної експертизи – встановити, чи належать всі знайдені частини трупа одній особі, які частини тіла й органи відсутні; стать, вік, раса й національність померлого; яка причина й </w:t>
      </w:r>
      <w:r>
        <w:rPr>
          <w:rFonts w:ascii="Georgia" w:hAnsi="Georgia"/>
          <w:color w:val="000000"/>
          <w:sz w:val="27"/>
          <w:szCs w:val="27"/>
        </w:rPr>
        <w:lastRenderedPageBreak/>
        <w:t>давність смерті; чи є прижиттєві ушкодження, їх характер, розташування й походження; яка група крові; яким знаряддям проведене розчленовування трупа і чи є ознаки професійних навичок це робити; яку їжу вбитий їв перед смертю, а також з’ясовується наявність слідів алкоголю, отрут і наркотиків. Зібрані в такий спосіб дані дозволяють встановити спосіб убивства й будувати версії про час і можливі місця розчленовування трупа.</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Для розслідування вбивства „без трупа” (ситуація №7) необхідно вирішити наступні завдання. Зібрати детальну інформацію про особу зниклого, ознаки його зовнішності, спосіб життя, взаємини з родичами й знайомими, наявність або відсутність серйозних конфліктів у родині, плани на найближче майбутнє, наміри виїхати або піти з дому, приятельські і недружелюбні відносини, інтимні зв’язки, адреси його родичів і знайомих, місця відпочинку й </w:t>
      </w:r>
      <w:proofErr w:type="spellStart"/>
      <w:r>
        <w:rPr>
          <w:rFonts w:ascii="Georgia" w:hAnsi="Georgia"/>
          <w:color w:val="000000"/>
          <w:sz w:val="27"/>
          <w:szCs w:val="27"/>
        </w:rPr>
        <w:t>відряджень</w:t>
      </w:r>
      <w:proofErr w:type="spellEnd"/>
      <w:r>
        <w:rPr>
          <w:rFonts w:ascii="Georgia" w:hAnsi="Georgia"/>
          <w:color w:val="000000"/>
          <w:sz w:val="27"/>
          <w:szCs w:val="27"/>
        </w:rPr>
        <w:t xml:space="preserve"> в останні роки, наявності захворювань, які могли б призвести до раптової смерті, втраті пам’яті або орієнтування в просторі. Необхідно також одержати фото зниклого, зразки його почерку, слідів пальців його рук. Встановити час зникнення: в який час, де й при яких обставинах зниклого бачили востаннє, які події цьому передували в його особистому, сімейному житті й на роботі, які одяг, речі, документи, цінності були при ньому, а які залишилися вдома й за місцем роботи.</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Провести пошукові дії: перевірити наявні дані за обліком невпізнаних трупів і поставити зниклого на облік зниклих безвісті. Встановити, чи немає зниклого в лікарнях, моргах, слідчих ізоляторах, чи не звільнився він з місця роботи, або взяв відпустку і чи не виписався з місця проживання. Перевірити, що відомо про зниклого за всіма адресами його родичів і знайомих. З’ясувати, чи не було в період зникнення транспортних та інших катастроф, стихійних лих, масових бійок і </w:t>
      </w:r>
      <w:proofErr w:type="spellStart"/>
      <w:r>
        <w:rPr>
          <w:rFonts w:ascii="Georgia" w:hAnsi="Georgia"/>
          <w:color w:val="000000"/>
          <w:sz w:val="27"/>
          <w:szCs w:val="27"/>
        </w:rPr>
        <w:t>т.п</w:t>
      </w:r>
      <w:proofErr w:type="spellEnd"/>
      <w:r>
        <w:rPr>
          <w:rFonts w:ascii="Georgia" w:hAnsi="Georgia"/>
          <w:color w:val="000000"/>
          <w:sz w:val="27"/>
          <w:szCs w:val="27"/>
        </w:rPr>
        <w:t xml:space="preserve">. у тих місцях, де міг перебувати зниклий, чи є відомості про наявність злочинних </w:t>
      </w:r>
      <w:proofErr w:type="spellStart"/>
      <w:r>
        <w:rPr>
          <w:rFonts w:ascii="Georgia" w:hAnsi="Georgia"/>
          <w:color w:val="000000"/>
          <w:sz w:val="27"/>
          <w:szCs w:val="27"/>
        </w:rPr>
        <w:t>зв’язків</w:t>
      </w:r>
      <w:proofErr w:type="spellEnd"/>
      <w:r>
        <w:rPr>
          <w:rFonts w:ascii="Georgia" w:hAnsi="Georgia"/>
          <w:color w:val="000000"/>
          <w:sz w:val="27"/>
          <w:szCs w:val="27"/>
        </w:rPr>
        <w:t xml:space="preserve"> зниклого, погроз на його адресу й </w:t>
      </w:r>
      <w:proofErr w:type="spellStart"/>
      <w:r>
        <w:rPr>
          <w:rFonts w:ascii="Georgia" w:hAnsi="Georgia"/>
          <w:color w:val="000000"/>
          <w:sz w:val="27"/>
          <w:szCs w:val="27"/>
        </w:rPr>
        <w:t>т.п</w:t>
      </w:r>
      <w:proofErr w:type="spellEnd"/>
      <w:r>
        <w:rPr>
          <w:rFonts w:ascii="Georgia" w:hAnsi="Georgia"/>
          <w:color w:val="000000"/>
          <w:sz w:val="27"/>
          <w:szCs w:val="27"/>
        </w:rPr>
        <w:t>. Шукати сліди вбивства або його приховання в житлі зниклого або місцях, де його бачили в останній раз, у передбачуваних місцях вчинення злочину шляхом проведення оглядів й обшуків.</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Для розслідування дітовбивства (ситуація №8) необхідно вирішити наступні завдання. Виявлення механізму настання смерті істотно впливає на кваліфікацію дій і напрямок розслідування. Якщо дитина народилася мертвою, то дії, пов’язані з маніпуляціями з її трупом можуть мати різну правову оцінку, у тому числі не кримінально-правового характеру. Судово-медична експертиза може дати відомості про час пологів, </w:t>
      </w:r>
      <w:r>
        <w:rPr>
          <w:rFonts w:ascii="Georgia" w:hAnsi="Georgia"/>
          <w:color w:val="000000"/>
          <w:sz w:val="27"/>
          <w:szCs w:val="27"/>
        </w:rPr>
        <w:lastRenderedPageBreak/>
        <w:t xml:space="preserve">настання смерті, визначити скільки часу жила дитина, наявність ознак, що вказують на пологи в лікарняних умовах. Важливо встановити місце настання смерті. Якщо це місце – медична установа, то в ході слідства може йти мова про лікарські помилки, посадові зловживання. Відомо, що дітовбивство зазвичай відбувається після пологів, у </w:t>
      </w:r>
      <w:proofErr w:type="spellStart"/>
      <w:r>
        <w:rPr>
          <w:rFonts w:ascii="Georgia" w:hAnsi="Georgia"/>
          <w:color w:val="000000"/>
          <w:sz w:val="27"/>
          <w:szCs w:val="27"/>
        </w:rPr>
        <w:t>позалікарняних</w:t>
      </w:r>
      <w:proofErr w:type="spellEnd"/>
      <w:r>
        <w:rPr>
          <w:rFonts w:ascii="Georgia" w:hAnsi="Georgia"/>
          <w:color w:val="000000"/>
          <w:sz w:val="27"/>
          <w:szCs w:val="27"/>
        </w:rPr>
        <w:t xml:space="preserve"> умовах, за місцем проживання матері дитини, а трупи виявляються недалеко від місця пологів. Для виявлення матері дитини визначається коло жінок, які зверталися до медичних установ у зв’язку з майбутніми пологами або які бажали перервати вагітність. Із цього списку вибираються факти, де невідомо про народження дитини й за цими випадками проводиться перевірка. При огляді трупа варто детально вивчити матеріали, в які він був обгорнений. Ці предмети можуть мати прикмети, що індивідуалізують колишнього власника. При виявленні підозрюваної жінки перевірка повинна починатися з вилучення й вивчення медичної документації та судово-медичної експертизи, що встановить, чи народжувала підозрювана і як давно, і дасть основу для початку її допиту.</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Успішне розслідування вбивств зумовлене обґрунтованим висуненням і умілою перевіркою ймовірних версій про обставини вчиненого злочину та осіб, причетних до нього.</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Залежно від одержаних матеріалів можуть бути висунуті такі загальні слідчі версії:</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а) смерть є наслідком вбивства;</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б) смерть є наслідком самогубства;</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в) смерть є наслідком нещасного випадку;</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г) природна смерть.</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Щодо мотивів вбивства можуть бути висунуті такі версії:</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а) вбивство з метою заволодіння майном потерпілого;</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б) вбивство із помсти;</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в) вбивство з метою приховання іншого злочину і страху викриття;</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г) вбивство з метою позбавитися необхідності турбуватися про потерпілого чи з метою одержати свободу дій (вступити в інший шлюб, не сплачувати аліменти та ін.);</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ґ) вбивство у сварці, бійці;</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д) вбивство з необережності;</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е) вбивство при необхідній обороні.</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Зміст версії у кожному конкретному випадку залежить від характеру злочину, що розслідується, фактичних даних, якими володіє слідчий, його практичного досвіду, спеціальних знань, спостережень.</w:t>
      </w:r>
      <w:bookmarkStart w:id="3" w:name="3"/>
      <w:bookmarkEnd w:id="3"/>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22.3. Проведення окремих слідчих (розшукових) дій</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Огляд місця події. Невідкладною слідчою (розшуковою) дією в кримінальних провадженнях про вбивство є огляд місця події і трупа. Особливості огляду місця події в кримінальних провадженнях цієї категорії випливають із специфіки характеру вбивства (застосування вогнепальної зброї, удавлення зашморгом, отруєння тощо). Важливими є також пошук і огляд слідів та речових доказів. Характер вбивства орієнтує слідчого на пошук слідів, характерних для застосування тих чи інших знарядь і засобів вчинення злочину. Так, слідами застосування вогнепальної зброї можуть бути гільзи, стріляні кулі, іноді пістолет, а також сліди крові, сліди опору (боротьби) і, що особливо важливо, мікро сліди й сліди-нашарування. Аналіз таких слідів дозволить дійти висновку про вид зброї, з якої було здійснено постріл; при дослідженні мікрослідів (волокон) можна встановити групову належність тканини одягу злочинця.</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У випадках, коли наявні ознаки отруєння, на місці події необхідно вилучити посуд із залишками харчів, лікарські препарати (порошки, пляшки з ліками), виділення потерпілого. При удавленні зашморгом чи повішенні особливу увагу слід зосередити на матеріалі зашморгу, його формі, способі в’язання, бо це часто пов’язано з фаховими навичками особи, яка вчинила злочин, і може вказати на певне коло осіб, які могли бути причетними до події.</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Огляд місця події і трупа здійснюється за участю судово-медичного експерта, який виконує у цьому випадку функції спеціаліста. Він допомагає слідчому в здійсненні огляду, зосереджуючи свою увагу на </w:t>
      </w:r>
      <w:r>
        <w:rPr>
          <w:rFonts w:ascii="Georgia" w:hAnsi="Georgia"/>
          <w:color w:val="000000"/>
          <w:sz w:val="27"/>
          <w:szCs w:val="27"/>
        </w:rPr>
        <w:lastRenderedPageBreak/>
        <w:t>огляді трупа. Огляд трупа здійснюється в певній послідовності. При огляді трупа в протоколі зазначаються:</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а) загальні дані (зріст, вік, стать, поза, положення);</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б) будова тіла, колір шкіри, особливі прикмети;</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в) одяг (його стан, ознаки, наявність слідів впливу знаряддя вбивства);</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г) ушкодження, що є на тілі (розмір, форма, місце розташування).</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В процесі огляду місця події слідчий у ході моделювання картини злочину може виявити негативні обставини – такі, що суперечать даним про природний розвиток подій. Зокрема, це може бути посмертний характер странгуляційної борозни при заяві про самогубство потерпілого, відсутність крові при чималому числі ножових поранень тощо.</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У ході огляду проводиться фото- або </w:t>
      </w:r>
      <w:proofErr w:type="spellStart"/>
      <w:r>
        <w:rPr>
          <w:rFonts w:ascii="Georgia" w:hAnsi="Georgia"/>
          <w:color w:val="000000"/>
          <w:sz w:val="27"/>
          <w:szCs w:val="27"/>
        </w:rPr>
        <w:t>відеозйомка</w:t>
      </w:r>
      <w:proofErr w:type="spellEnd"/>
      <w:r>
        <w:rPr>
          <w:rFonts w:ascii="Georgia" w:hAnsi="Georgia"/>
          <w:color w:val="000000"/>
          <w:sz w:val="27"/>
          <w:szCs w:val="27"/>
        </w:rPr>
        <w:t>. Огляд місця події в кримінальних провадженнях про вбивства рекомендується, як правило, починати від трупа. Але це варто робити не завжди, оскільки нерідко розташування й поза трупа, характер і локалізація наявних на ньому слідів дозволять одержати найбільш загальне уявлення про всю подію або окремі його елементи без наближення до тіла потерпілого. Слідчий, порівнюючи інформацію, отриману шляхом особистого сприйняття обстановки місця події, і відомості, що надійшли від опитаних їм осіб, як правило, висуває декілька версій про характер і зміст досліджуваної події: вбивство, самогубство, нещасний випадок, ненасильницька смерть.</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З метою запобігання втрати наявних слідів й утворення нових, труп перед транспортуванням рекомендується упаковувати до спеціального поліетиленового мішку.</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Після детального огляду тіла й одягу потерпілого досліджується ложе трупа. Велике значення має огляд ложа трупа (тобто місця його виявлення). Тут можуть бути виявлені документи, предмети, загублені злочинцем, знаряддя вбивства та інші сліди, що мають значення для з’ясування характеру вчиненого злочину.</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Фіксація в протоколі виявлених слідчим слідів й обставин повинна здійснюватися таким чином, щоб було зрозуміло, що являє собою місце події, як на ньому розташований труп стосовно виявлених слідів. Останні повинні бути описані з максимальним ступенем деталізації. Зокрема, сліди крові описуються з використанням їх криміналістичної класифікації </w:t>
      </w:r>
      <w:r>
        <w:rPr>
          <w:rFonts w:ascii="Georgia" w:hAnsi="Georgia"/>
          <w:color w:val="000000"/>
          <w:sz w:val="27"/>
          <w:szCs w:val="27"/>
        </w:rPr>
        <w:lastRenderedPageBreak/>
        <w:t>на бризи, краплі, мазки, помарки, калюжі. Вказуються колір й фізичний стан крові (рідка, засохла).</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Детально повинні описуватися ушкодження наявні на трупі: садна, синці, рани. У протоколі вказуються їх розміри, загальна форма (лінійна, прямокутна, веретеноподібна, трапецієподібна, неправильна). Описуються також форма й стан країв ушкоджень – гострі, тупі, підсохлі, вологі, м’які, колючі на дотик і </w:t>
      </w:r>
      <w:proofErr w:type="spellStart"/>
      <w:r>
        <w:rPr>
          <w:rFonts w:ascii="Georgia" w:hAnsi="Georgia"/>
          <w:color w:val="000000"/>
          <w:sz w:val="27"/>
          <w:szCs w:val="27"/>
        </w:rPr>
        <w:t>т.д</w:t>
      </w:r>
      <w:proofErr w:type="spellEnd"/>
      <w:r>
        <w:rPr>
          <w:rFonts w:ascii="Georgia" w:hAnsi="Georgia"/>
          <w:color w:val="000000"/>
          <w:sz w:val="27"/>
          <w:szCs w:val="27"/>
        </w:rPr>
        <w:t>.</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У протоколі обов’язково перераховуються всі речові докази, що вилучаються. Рекомендується упаковувати їх окремо й робити на упакуванні напис про час, місце вилучення, осіб, які його здійснюють і </w:t>
      </w:r>
      <w:proofErr w:type="spellStart"/>
      <w:r>
        <w:rPr>
          <w:rFonts w:ascii="Georgia" w:hAnsi="Georgia"/>
          <w:color w:val="000000"/>
          <w:sz w:val="27"/>
          <w:szCs w:val="27"/>
        </w:rPr>
        <w:t>т.д</w:t>
      </w:r>
      <w:proofErr w:type="spellEnd"/>
      <w:r>
        <w:rPr>
          <w:rFonts w:ascii="Georgia" w:hAnsi="Georgia"/>
          <w:color w:val="000000"/>
          <w:sz w:val="27"/>
          <w:szCs w:val="27"/>
        </w:rPr>
        <w:t>. До протоколу додаються також схеми й плани місця події з позначенням його елементів, розташування трупа й виявлених слідів. Прилучаються також фотознімки, відео матеріали.</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Допит свідків. Як свідки у кримінальних провадженнях про вбивства допитуються очевидці злочину, родичі, знайомі й колеги по службі потерпілого й підозрюваного, а також інші особи, які володіють інформацією, що цікавить слідство.</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Основна мета допиту свідків-очевидців – одержання від них докладної інформації про обставини вчиненого вбивства й прикмети злочинця. У ході допиту з’ясовується, внаслідок яких причин очевидець виявився на місці події і що привернуло його увагу до того, що сталося; які були розвиток і послідовність подій на місці події, кількість і прикмети злочинців, їх імена або клички якими вони себе називали, наявність зброї або інших предметів, що використовувалися як зброя, дії кожного з них. З’ясовується, у зв’язку з чим виникла сварка між потерпілим і злочинцем, як і чим заподіювалися тілесні ушкодження; поведінка потерпілого, характер вчиненого ним опору, дії винних після вчинення злочину. Якщо в ході допиту свідок заявить, що потерпілий або винний, знайомі йому особи, у нього з’ясовується, де й при яких обставинах він із цими людьми зустрічався раніше.</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При допиті осіб, які першими виявили труп, з’ясовується, при яких обставинах ними був виявлений труп, хто перебував у той момент біля трупа або поблизу місця події. В якому напрямі зникла ця особа і які її прикмети, чи був потерпілий у свідомості на момент його виявлення, якщо так, то чи говорив що-небудь, яка була поза трупа й обстановка довкола нього. Чи наближався свідок до трупа, чи змінював його позу, чи </w:t>
      </w:r>
      <w:r>
        <w:rPr>
          <w:rFonts w:ascii="Georgia" w:hAnsi="Georgia"/>
          <w:color w:val="000000"/>
          <w:sz w:val="27"/>
          <w:szCs w:val="27"/>
        </w:rPr>
        <w:lastRenderedPageBreak/>
        <w:t>відлучався з місця події до приїзду працівників міліції й хто в цей час залишався біля трупа.</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Допити рідних і близьких потерпілого мають на меті з’ясувати його розпорядок дня, поведінку в період, що передував вбивству, обставини останнього дня життя, взаємини з родичами, знайомими, колегами по службі, компаньйонами або конкурентами, у тому числі й з підозрюваним, якщо раніше вони були знайомі, а також можливі мотиви вбивства.</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В ході допитів встановлюється, які цінності знаходилися у потерпілого. При виявленні на місці події яких-небудь речей вони можуть бути пред’явлені для впізнання. Свідки цієї групи можуть допитуватися і про властивості особи потерпілого, а також про його зв’язки, знайомства і та ін.</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 допиті родичів підозрюваного також з’ясовується його поведінка до й після вчинення вбивства, дії з приховання слідів злочину. З’ясовується чи не зникли або чи не з’явилися в нього які-небудь речі, чи займався він у ці дні пранням, чищенням або лагодженням одягу й взуття. Таким свідкам можуть бути пред’явлені для впізнання частини або предмети одягу, взуття, особистого побуту, знаряддя злочину, виявлені на місці події.</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Допит підозрюваних. Однією з найважливіших слідчих (розшукових) дій є допит підозрюваного. До моменту першого допиту підозрюваного слідство в більшості випадків не має в своєму розпорядженні повної інформації про обставини вбивства і його учасників. У зв’язку з цим при допиті підозрюваних не слід поспішати з використанням цих даних. Слід з’ясувати у підозрюваного, як давно він знайомий з потерпілим, які між ними відносини, за яких обставин, в який час і де вони зустрілися в день вбивства, як проводили час, чи не </w:t>
      </w:r>
      <w:proofErr w:type="spellStart"/>
      <w:r>
        <w:rPr>
          <w:rFonts w:ascii="Georgia" w:hAnsi="Georgia"/>
          <w:color w:val="000000"/>
          <w:sz w:val="27"/>
          <w:szCs w:val="27"/>
        </w:rPr>
        <w:t>виникло</w:t>
      </w:r>
      <w:proofErr w:type="spellEnd"/>
      <w:r>
        <w:rPr>
          <w:rFonts w:ascii="Georgia" w:hAnsi="Georgia"/>
          <w:color w:val="000000"/>
          <w:sz w:val="27"/>
          <w:szCs w:val="27"/>
        </w:rPr>
        <w:t xml:space="preserve"> у них сварки, які її причини, які ушкодження і чим заподіювалися потерпілому, підозрюваному, в якій позі знаходився потерпілий у момент спричинення йому смертельного поранення, як відносно до нього розташовувався підозрюваний. Крім того, бажано отримати якомога докладніші показання про обстановку і обставини злочину, деталі, які можуть бути відомі тільки особі, яка вчинила вбивство.</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Проведення судово-медичної експертизи. В кримінальних провадженнях про вбивства важливе значення має проведення судово-медичної експертизи трупа, призначення якої є обов’язковим відповідно до кримінально-процесуального законодавства. На вирішення судово-</w:t>
      </w:r>
      <w:r>
        <w:rPr>
          <w:rFonts w:ascii="Georgia" w:hAnsi="Georgia"/>
          <w:color w:val="000000"/>
          <w:sz w:val="27"/>
          <w:szCs w:val="27"/>
        </w:rPr>
        <w:lastRenderedPageBreak/>
        <w:t>медичної експертизи залежно від висунутих у кримінальному провадженні слідчих версій можуть бути поставлені питання, спрямовані на з’ясування:</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а) обставини злочину: причина й час настання смерті, чи є на трупі тілесні ушкодження, їх кількість, локалізація, характер і механізм утворення, які з ушкоджень є прижиттєвими і які отримані після смерті, послідовність заподіяння тілесних ушкоджень, у якому положенні перебував потерпілий у момент заподіяння, чи здатний був пересуватися після нанесення даних ушкоджень, робити цілеспрямовані дії, яке з декількох тілесних ушкоджень виявилося смертельним, з якою частотою наносилися удари, чи є на трупі ознаки, що свідчать про боротьбу або самооборону й </w:t>
      </w:r>
      <w:proofErr w:type="spellStart"/>
      <w:r>
        <w:rPr>
          <w:rFonts w:ascii="Georgia" w:hAnsi="Georgia"/>
          <w:color w:val="000000"/>
          <w:sz w:val="27"/>
          <w:szCs w:val="27"/>
        </w:rPr>
        <w:t>т.п</w:t>
      </w:r>
      <w:proofErr w:type="spellEnd"/>
      <w:r>
        <w:rPr>
          <w:rFonts w:ascii="Georgia" w:hAnsi="Georgia"/>
          <w:color w:val="000000"/>
          <w:sz w:val="27"/>
          <w:szCs w:val="27"/>
        </w:rPr>
        <w:t>.;</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б) обставин, що передували вбивству: чи є в крові потерпілого алкоголь й якому ступеню сп’яніння відповідає його концентрація, чи приймав потерпілий до вбивства їжу, чи задовго до настання смерті і яку саме, чи мала потерпіла перед смертю полові зносини;</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в) знарядь вчинення вбивства: одним або декількома знаряддями заподіяні тілесні ушкодження потерпілому; вид, форма, розміри цього знаряддя; чи не могли ушкодження бути заподіяні представленим експерту знаряддям;</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г) особистості потерпілого: чи не належать частини розчленованого трупа одній особі; її стать, вік, зріст; якими захворюваннями страждав потерпілий, які переніс операції; чи є в його організмі які-небудь патологічні зміни або аномалії внутрішніх органів, особливості будови зубного апарата; які група й тип крові потерпілого;</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д) особистості підозрюваного: до якої групи належить кров особи, сперма якого виявлена в статевих органах потерпілої особи; чи володіє особа, яка проводила розчленовування трупа, знаннями в галузі анатомії або практичними навичками секційної техніки; чи не є особа, яка проводила розчленовування, шульгою;</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е) мотивів і мети злочину: чи немає на тілі трупа слідів, характерних для насильницького статевого акту; чи не є ознак переривання вагітності; чи не носили заподіювані потерпілому тілесні ушкодження характер катування; чи не супроводжувалися вони особливими знущаннями жертви;</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 xml:space="preserve">ж) інсценування розслідуваної події: чи не змінювалася поза трупа; чи могли бути заподіяні наявні на трупі тілесні ушкодження рукою самого потерпілого; чи відповідають тілесні ушкодження, наявні на трупі, ушкодженням на його одязі; якщо ні, то чим це може бути </w:t>
      </w:r>
      <w:proofErr w:type="spellStart"/>
      <w:r>
        <w:rPr>
          <w:rFonts w:ascii="Georgia" w:hAnsi="Georgia"/>
          <w:color w:val="000000"/>
          <w:sz w:val="27"/>
          <w:szCs w:val="27"/>
        </w:rPr>
        <w:t>пояснено</w:t>
      </w:r>
      <w:proofErr w:type="spellEnd"/>
      <w:r>
        <w:rPr>
          <w:rFonts w:ascii="Georgia" w:hAnsi="Georgia"/>
          <w:color w:val="000000"/>
          <w:sz w:val="27"/>
          <w:szCs w:val="27"/>
        </w:rPr>
        <w:t>; чи не накладена петля на шию потерпілого посмертно; чи є місце виявлення трупа місцем убивства й ін.</w:t>
      </w:r>
      <w:bookmarkStart w:id="4" w:name="q"/>
      <w:bookmarkEnd w:id="4"/>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Pr>
          <w:rFonts w:ascii="Georgia" w:eastAsia="Times New Roman" w:hAnsi="Georgia" w:cs="Times New Roman"/>
          <w:b/>
          <w:bCs/>
          <w:color w:val="000000"/>
          <w:sz w:val="27"/>
          <w:szCs w:val="27"/>
          <w:lang w:eastAsia="uk-UA"/>
        </w:rPr>
        <w:t>22.4</w:t>
      </w:r>
      <w:r w:rsidRPr="00D6609A">
        <w:rPr>
          <w:rFonts w:ascii="Georgia" w:eastAsia="Times New Roman" w:hAnsi="Georgia" w:cs="Times New Roman"/>
          <w:b/>
          <w:bCs/>
          <w:color w:val="000000"/>
          <w:sz w:val="27"/>
          <w:szCs w:val="27"/>
          <w:lang w:eastAsia="uk-UA"/>
        </w:rPr>
        <w:t>. Криміналістична характеристика заподіяння тілесних ушкоджень</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Елементами криміналістичної характеристики заподіяння тілесних ушкоджень є: 1) спосіб вчинення злочину; 2) мотив; 3) </w:t>
      </w:r>
      <w:proofErr w:type="spellStart"/>
      <w:r w:rsidRPr="00D6609A">
        <w:rPr>
          <w:rFonts w:ascii="Georgia" w:eastAsia="Times New Roman" w:hAnsi="Georgia" w:cs="Times New Roman"/>
          <w:color w:val="000000"/>
          <w:sz w:val="27"/>
          <w:szCs w:val="27"/>
          <w:lang w:eastAsia="uk-UA"/>
        </w:rPr>
        <w:t>слідова</w:t>
      </w:r>
      <w:proofErr w:type="spellEnd"/>
      <w:r w:rsidRPr="00D6609A">
        <w:rPr>
          <w:rFonts w:ascii="Georgia" w:eastAsia="Times New Roman" w:hAnsi="Georgia" w:cs="Times New Roman"/>
          <w:color w:val="000000"/>
          <w:sz w:val="27"/>
          <w:szCs w:val="27"/>
          <w:lang w:eastAsia="uk-UA"/>
        </w:rPr>
        <w:t xml:space="preserve"> картина злочину; 4) місце вчинення злочину; 5) час вчинення злочину; 6) особа потерпілого; 7) особа злочинця.</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Спосіб вчинення злочину. Для злочинів даної категорії характерним є відсутність елементу підготовки до вчинення злочину, оскільки умисел на заподіяння тілесних ушкоджень виникає найчастіше раптово, наприклад, під час сварки, з’ясування відносин тощо. У випадках, коли мають місце якісь підготовчі дії, то для них не характерна особлива ретельність підготовки.</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В половині випадків для заподіяння тілесних ушкоджень потерпілому не застосовувалися будь-які знаряддя або засоби. В інших випадках, знаряддями заподіяння тілесних ушкоджень можуть бути:</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1) тупі предмети, до яких відносяться, зокрема, предмети господарсько-побутового призначення: сувенірні, саморобні та інші ножі, ломи, ключі, сокири, пательні, тарілки, виделки та ін.; побутові прилади: чайники, праски, фени та ін. Рідше – предмети промислово-технічного призначення: фрагменти арматури, металевих труб, дроти, запчастини тощо;</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2) гострі предмети, зокрема, холодна зброя;</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3) вогнепальна зброя та вибухові речовини і пристрої для заподіяння тілесних ушкоджень використовуються порівняно </w:t>
      </w:r>
      <w:proofErr w:type="spellStart"/>
      <w:r w:rsidRPr="00D6609A">
        <w:rPr>
          <w:rFonts w:ascii="Georgia" w:eastAsia="Times New Roman" w:hAnsi="Georgia" w:cs="Times New Roman"/>
          <w:color w:val="000000"/>
          <w:sz w:val="27"/>
          <w:szCs w:val="27"/>
          <w:lang w:eastAsia="uk-UA"/>
        </w:rPr>
        <w:t>рідко</w:t>
      </w:r>
      <w:proofErr w:type="spellEnd"/>
      <w:r w:rsidRPr="00D6609A">
        <w:rPr>
          <w:rFonts w:ascii="Georgia" w:eastAsia="Times New Roman" w:hAnsi="Georgia" w:cs="Times New Roman"/>
          <w:color w:val="000000"/>
          <w:sz w:val="27"/>
          <w:szCs w:val="27"/>
          <w:lang w:eastAsia="uk-UA"/>
        </w:rPr>
        <w:t>;</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4) хімічні речовини, зокрема, кислота, що може знаходиться в господарстві (оцет, сірчана кислота, соляна кислота тощо).</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Найбільш поширеними наслідками завдання шкоди здоров’ю, внаслідок злочинних насильницьких дій, є тілесні ушкодження, що є </w:t>
      </w:r>
      <w:r w:rsidRPr="00D6609A">
        <w:rPr>
          <w:rFonts w:ascii="Georgia" w:eastAsia="Times New Roman" w:hAnsi="Georgia" w:cs="Times New Roman"/>
          <w:color w:val="000000"/>
          <w:sz w:val="27"/>
          <w:szCs w:val="27"/>
          <w:lang w:eastAsia="uk-UA"/>
        </w:rPr>
        <w:lastRenderedPageBreak/>
        <w:t>небезпечними для життя. Внаслідок вказаних дій потерпілим найчастіше спричиняють наступні тілесні ушкодження: 1) проникаючі поранення; 2) відкриті та закриті переломи кісток; 3) забій головного мозку тощо.</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Крім того, як правило, потерпіла особа чинить опір нападаючому, в результаті чого останній отримує тілесні ушкодження у вигляді саден, крововиливів, синців тощо. Інколи злочинцю заподіюють легкі або середньої тяжкості тілесні ушкодження.</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У випадках заподіяння тілесних ушкоджень для злочинця не характерне вживання заходів для приховування слідів злочину на місці події, більш характерними є дії спрямовані на приховання самої події або участі в ній конкретної особи. Заходи, направлені на приховання слідів злочину чи знарядь заподіяння тілесних ушкоджень, не характеризуються продуманістю та ретельністю підготовки, оскільки в більшості випадків заподіяння тілесних ушкоджень не планується особою завчасно, внаслідок чого злочинець після вчинення злочину виявляється не готовим до яких-небудь дій щодо приховання слідів протиправної події, крім того дається взнаки і збуджений емоційний стан, в якому він перебуває після вчинення своїх дій. У деяких випадках особа кається у вчиненому та взагалі ніяких дій щодо приховання злочину не вчиняє.</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До типових дій по знищенню матеріальних слідів під час заподіяння тілесних ушкоджень можна віднести: приховання знарядь чи засобів вчинення злочину, одягу чи взуття злочинця, речей, що належали потерпілому; знищення слідів на місці події, слідів злочинцем на своєму одязі; приховання отриманих під час боротьби з потерпілим тілесних ушкоджень шляхом накладання гриму, пов’язок та інші дії.</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Мотив. Мотивом заподіяння тілесних ушкоджень потерпілому найчастіше є: 1) особисті неприязні відносини; 2) помста; 3) корисливі мотиви; 4) хуліганські спонукання; 5) національна, релігійна або інша неприязнь.</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Найбільш поширеними підставами для формування неприязних відносин між злочинцем і потерпілим бувають: неправильна чи аморальна поведінка потерпілого; образливі слова чи вживання нецензурної лайки потерпілим на адресу особи, яка вчинила злочин, чи третіх осіб; ревнощі; розбіжності з будь-яких питань; незгода з приводу належності матеріальних цінностей тощо.</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Для жінок, крім названих, типовим мотивом заподіяння тілесних ушкоджень є психологічна обстановка, яка утворилася в результаті </w:t>
      </w:r>
      <w:r w:rsidRPr="00D6609A">
        <w:rPr>
          <w:rFonts w:ascii="Georgia" w:eastAsia="Times New Roman" w:hAnsi="Georgia" w:cs="Times New Roman"/>
          <w:color w:val="000000"/>
          <w:sz w:val="27"/>
          <w:szCs w:val="27"/>
          <w:lang w:eastAsia="uk-UA"/>
        </w:rPr>
        <w:lastRenderedPageBreak/>
        <w:t>поведінки потерпілого, що виражається в постійних образах, побитті її та дітей, зрадах, безпідставних підозрах, аморальній поведінці потерпілого, тяжкому матеріальному стані з вини потерпілого тощо.</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proofErr w:type="spellStart"/>
      <w:r w:rsidRPr="00D6609A">
        <w:rPr>
          <w:rFonts w:ascii="Georgia" w:eastAsia="Times New Roman" w:hAnsi="Georgia" w:cs="Times New Roman"/>
          <w:color w:val="000000"/>
          <w:sz w:val="27"/>
          <w:szCs w:val="27"/>
          <w:lang w:eastAsia="uk-UA"/>
        </w:rPr>
        <w:t>Слідова</w:t>
      </w:r>
      <w:proofErr w:type="spellEnd"/>
      <w:r w:rsidRPr="00D6609A">
        <w:rPr>
          <w:rFonts w:ascii="Georgia" w:eastAsia="Times New Roman" w:hAnsi="Georgia" w:cs="Times New Roman"/>
          <w:color w:val="000000"/>
          <w:sz w:val="27"/>
          <w:szCs w:val="27"/>
          <w:lang w:eastAsia="uk-UA"/>
        </w:rPr>
        <w:t xml:space="preserve"> картина злочину. Основними носіями інформації на місці заподіяння тілесних ушкоджень є: фізичні сліди, залишені потерпілим, нападаючим (сліди боротьби, сліди рук, ніг, тіла, сліди використання знаряддя злочину, сліди транспортного засобу); можливі виділення людського організму (слина, кров, сеча, елементи пошкоджених органів потерпілого та ін.); різноманітні предмети потерпілого або нападаючого (носильні предмети, елементи одягу, взуття тощо); предмети навколишнього середовища (пляшки, залишки цигарок, частини ґрунту, фарби, мастило тощо).</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Для даної категорії злочинів найбільш характерними є сліди механічної взаємодії на тілі як потерпілої особи, так і нападаючого, в результаті чого залишаються сліди крові як на самих цих особах, так і на їхньому одязі, знарядді злочину, на предметах навколишньої обстановки. Сліди крові на тілі, одязі чи на предметах навколишнього середовища свідчать про положення тіла потерпілого в момент заподіяння тілесних ушкоджень, часу їх заподіяння, механізм та знаряддя злочину.</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Сліди, що залишаються на тілі та одязі потерпілого, можливо класифікувати залежно від знарядь заподіяння тілесних ушкоджень:</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1) травми від тупих предметів:</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а) садна – порушення цілісності епідермісу шкіри. Їх локалізація вказує на місце дії тупого предмету, іноді на контактуючій поверхні залишаються частинки знаряддя (металу, деревини, скла тощо) та є відображенням його форми, що дозволяє його ідентифікувати;</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б) синці – утворюються в результаті розриву кров’яних судин та накопичення крові в підшкірно-жировій клітковині, слизових оболонках. За синцями визначають місце дії тупого предмета, його характер та час нанесення травми;</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в) рани – порушення цілісності шкіри, слизової оболонки і тканин. Існують забійні, рвані, </w:t>
      </w:r>
      <w:proofErr w:type="spellStart"/>
      <w:r w:rsidRPr="00D6609A">
        <w:rPr>
          <w:rFonts w:ascii="Georgia" w:eastAsia="Times New Roman" w:hAnsi="Georgia" w:cs="Times New Roman"/>
          <w:color w:val="000000"/>
          <w:sz w:val="27"/>
          <w:szCs w:val="27"/>
          <w:lang w:eastAsia="uk-UA"/>
        </w:rPr>
        <w:t>забійно</w:t>
      </w:r>
      <w:proofErr w:type="spellEnd"/>
      <w:r w:rsidRPr="00D6609A">
        <w:rPr>
          <w:rFonts w:ascii="Georgia" w:eastAsia="Times New Roman" w:hAnsi="Georgia" w:cs="Times New Roman"/>
          <w:color w:val="000000"/>
          <w:sz w:val="27"/>
          <w:szCs w:val="27"/>
          <w:lang w:eastAsia="uk-UA"/>
        </w:rPr>
        <w:t xml:space="preserve">-рвані та укушені рани. Форма ран різноманітна та обумовлена формою </w:t>
      </w:r>
      <w:proofErr w:type="spellStart"/>
      <w:r w:rsidRPr="00D6609A">
        <w:rPr>
          <w:rFonts w:ascii="Georgia" w:eastAsia="Times New Roman" w:hAnsi="Georgia" w:cs="Times New Roman"/>
          <w:color w:val="000000"/>
          <w:sz w:val="27"/>
          <w:szCs w:val="27"/>
          <w:lang w:eastAsia="uk-UA"/>
        </w:rPr>
        <w:t>травмуючої</w:t>
      </w:r>
      <w:proofErr w:type="spellEnd"/>
      <w:r w:rsidRPr="00D6609A">
        <w:rPr>
          <w:rFonts w:ascii="Georgia" w:eastAsia="Times New Roman" w:hAnsi="Georgia" w:cs="Times New Roman"/>
          <w:color w:val="000000"/>
          <w:sz w:val="27"/>
          <w:szCs w:val="27"/>
          <w:lang w:eastAsia="uk-UA"/>
        </w:rPr>
        <w:t xml:space="preserve"> поверхні тупого предмету;</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lastRenderedPageBreak/>
        <w:t>г) забої – стійке зміщення суглобних кінців поєднаних кісток за рахунок непрямої травми;</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д) переломи – повне чи часткове порушення цілісності кістки. Бувають відкриті та закриті переломи кісток. Відповідно до морфологічних особливостей перелому визначають місце травми та направлення руху </w:t>
      </w:r>
      <w:proofErr w:type="spellStart"/>
      <w:r w:rsidRPr="00D6609A">
        <w:rPr>
          <w:rFonts w:ascii="Georgia" w:eastAsia="Times New Roman" w:hAnsi="Georgia" w:cs="Times New Roman"/>
          <w:color w:val="000000"/>
          <w:sz w:val="27"/>
          <w:szCs w:val="27"/>
          <w:lang w:eastAsia="uk-UA"/>
        </w:rPr>
        <w:t>травмуючої</w:t>
      </w:r>
      <w:proofErr w:type="spellEnd"/>
      <w:r w:rsidRPr="00D6609A">
        <w:rPr>
          <w:rFonts w:ascii="Georgia" w:eastAsia="Times New Roman" w:hAnsi="Georgia" w:cs="Times New Roman"/>
          <w:color w:val="000000"/>
          <w:sz w:val="27"/>
          <w:szCs w:val="27"/>
          <w:lang w:eastAsia="uk-UA"/>
        </w:rPr>
        <w:t xml:space="preserve"> сили;</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є) черепно-мозкові травми;</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е) пошкодження внутрішніх органів, що характеризуються різноманітними морфологічними проявами – зовнішні та внутрішні крововиливи у м’які тканини, розриви, відрив частини або всього органу тощо.</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Більшість тілесних ушкоджень, що заподіюються тупими предметами супроводжуються пошкодженнями одягу. Слідами застосування тупого предмету на одязі є: порушення цілісності (розриви) тканини чи окремих волокон; порушення будови тканини (вдавлення, переміщення чи здертя ворсу, </w:t>
      </w:r>
      <w:proofErr w:type="spellStart"/>
      <w:r w:rsidRPr="00D6609A">
        <w:rPr>
          <w:rFonts w:ascii="Georgia" w:eastAsia="Times New Roman" w:hAnsi="Georgia" w:cs="Times New Roman"/>
          <w:color w:val="000000"/>
          <w:sz w:val="27"/>
          <w:szCs w:val="27"/>
          <w:lang w:eastAsia="uk-UA"/>
        </w:rPr>
        <w:t>кошлатання</w:t>
      </w:r>
      <w:proofErr w:type="spellEnd"/>
      <w:r w:rsidRPr="00D6609A">
        <w:rPr>
          <w:rFonts w:ascii="Georgia" w:eastAsia="Times New Roman" w:hAnsi="Georgia" w:cs="Times New Roman"/>
          <w:color w:val="000000"/>
          <w:sz w:val="27"/>
          <w:szCs w:val="27"/>
          <w:lang w:eastAsia="uk-UA"/>
        </w:rPr>
        <w:t xml:space="preserve"> поверхні тканини); наявність сторонніх для даної тканини чужорідних залишків. Іноді на тканині залишається слід від контактуючої поверхні тупого предмета у вигляді забруднення.</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2) тілесні ушкодження від дії гострих предметів – різані, колоті, рубані, пиляні рани. Різані рани завжди виділяють багато крові, а сліди крові на одязі можуть свідчити про місцезнаходження потерпілого в момент нанесення удару. Крім того, сліди крові потерпілого можуть залишитися й на руках чи одязі нападаючого. Пошкодження на одязі гострим предметом називається розрізом, який свідчить про силу удару, направлення руху, кут нанесення удару тощо.</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При ушкодженні колючими предметами утворюються рани, які називають колоті. Колючий предмет пошкоджує шкіру своїм гострим кінцем, проходить у тіло, розриваючи при цьому тканини своїми боковими стінками. При взаємодії тканин одягу з колючими предметами вони спочатку розсовуються в боки, а вже потім розриваються. Іноді спостерігається пасок забруднення, витягування ниток, кінці яких нерівні, </w:t>
      </w:r>
      <w:proofErr w:type="spellStart"/>
      <w:r w:rsidRPr="00D6609A">
        <w:rPr>
          <w:rFonts w:ascii="Georgia" w:eastAsia="Times New Roman" w:hAnsi="Georgia" w:cs="Times New Roman"/>
          <w:color w:val="000000"/>
          <w:sz w:val="27"/>
          <w:szCs w:val="27"/>
          <w:lang w:eastAsia="uk-UA"/>
        </w:rPr>
        <w:t>розкошлатані</w:t>
      </w:r>
      <w:proofErr w:type="spellEnd"/>
      <w:r w:rsidRPr="00D6609A">
        <w:rPr>
          <w:rFonts w:ascii="Georgia" w:eastAsia="Times New Roman" w:hAnsi="Georgia" w:cs="Times New Roman"/>
          <w:color w:val="000000"/>
          <w:sz w:val="27"/>
          <w:szCs w:val="27"/>
          <w:lang w:eastAsia="uk-UA"/>
        </w:rPr>
        <w:t xml:space="preserve"> та вирвані назовні.</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Ушкодження </w:t>
      </w:r>
      <w:proofErr w:type="spellStart"/>
      <w:r w:rsidRPr="00D6609A">
        <w:rPr>
          <w:rFonts w:ascii="Georgia" w:eastAsia="Times New Roman" w:hAnsi="Georgia" w:cs="Times New Roman"/>
          <w:color w:val="000000"/>
          <w:sz w:val="27"/>
          <w:szCs w:val="27"/>
          <w:lang w:eastAsia="uk-UA"/>
        </w:rPr>
        <w:t>рубаючим</w:t>
      </w:r>
      <w:proofErr w:type="spellEnd"/>
      <w:r w:rsidRPr="00D6609A">
        <w:rPr>
          <w:rFonts w:ascii="Georgia" w:eastAsia="Times New Roman" w:hAnsi="Georgia" w:cs="Times New Roman"/>
          <w:color w:val="000000"/>
          <w:sz w:val="27"/>
          <w:szCs w:val="27"/>
          <w:lang w:eastAsia="uk-UA"/>
        </w:rPr>
        <w:t xml:space="preserve"> предметом найчастіше зустрічаються у вигляді пошкодження кінцівок та голови. Особливості ушкоджень </w:t>
      </w:r>
      <w:proofErr w:type="spellStart"/>
      <w:r w:rsidRPr="00D6609A">
        <w:rPr>
          <w:rFonts w:ascii="Georgia" w:eastAsia="Times New Roman" w:hAnsi="Georgia" w:cs="Times New Roman"/>
          <w:color w:val="000000"/>
          <w:sz w:val="27"/>
          <w:szCs w:val="27"/>
          <w:lang w:eastAsia="uk-UA"/>
        </w:rPr>
        <w:t>рубаючими</w:t>
      </w:r>
      <w:proofErr w:type="spellEnd"/>
      <w:r w:rsidRPr="00D6609A">
        <w:rPr>
          <w:rFonts w:ascii="Georgia" w:eastAsia="Times New Roman" w:hAnsi="Georgia" w:cs="Times New Roman"/>
          <w:color w:val="000000"/>
          <w:sz w:val="27"/>
          <w:szCs w:val="27"/>
          <w:lang w:eastAsia="uk-UA"/>
        </w:rPr>
        <w:t xml:space="preserve"> предметами – пошкодження кісткової тканини. При дії на </w:t>
      </w:r>
      <w:r w:rsidRPr="00D6609A">
        <w:rPr>
          <w:rFonts w:ascii="Georgia" w:eastAsia="Times New Roman" w:hAnsi="Georgia" w:cs="Times New Roman"/>
          <w:color w:val="000000"/>
          <w:sz w:val="27"/>
          <w:szCs w:val="27"/>
          <w:lang w:eastAsia="uk-UA"/>
        </w:rPr>
        <w:lastRenderedPageBreak/>
        <w:t xml:space="preserve">одяг </w:t>
      </w:r>
      <w:proofErr w:type="spellStart"/>
      <w:r w:rsidRPr="00D6609A">
        <w:rPr>
          <w:rFonts w:ascii="Georgia" w:eastAsia="Times New Roman" w:hAnsi="Georgia" w:cs="Times New Roman"/>
          <w:color w:val="000000"/>
          <w:sz w:val="27"/>
          <w:szCs w:val="27"/>
          <w:lang w:eastAsia="uk-UA"/>
        </w:rPr>
        <w:t>рубаючими</w:t>
      </w:r>
      <w:proofErr w:type="spellEnd"/>
      <w:r w:rsidRPr="00D6609A">
        <w:rPr>
          <w:rFonts w:ascii="Georgia" w:eastAsia="Times New Roman" w:hAnsi="Georgia" w:cs="Times New Roman"/>
          <w:color w:val="000000"/>
          <w:sz w:val="27"/>
          <w:szCs w:val="27"/>
          <w:lang w:eastAsia="uk-UA"/>
        </w:rPr>
        <w:t xml:space="preserve"> предметами він може бути розсічений, але це залежить від гостроти леза та кута взаємодії.</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Ушкодження </w:t>
      </w:r>
      <w:proofErr w:type="spellStart"/>
      <w:r w:rsidRPr="00D6609A">
        <w:rPr>
          <w:rFonts w:ascii="Georgia" w:eastAsia="Times New Roman" w:hAnsi="Georgia" w:cs="Times New Roman"/>
          <w:color w:val="000000"/>
          <w:sz w:val="27"/>
          <w:szCs w:val="27"/>
          <w:lang w:eastAsia="uk-UA"/>
        </w:rPr>
        <w:t>пиляючими</w:t>
      </w:r>
      <w:proofErr w:type="spellEnd"/>
      <w:r w:rsidRPr="00D6609A">
        <w:rPr>
          <w:rFonts w:ascii="Georgia" w:eastAsia="Times New Roman" w:hAnsi="Georgia" w:cs="Times New Roman"/>
          <w:color w:val="000000"/>
          <w:sz w:val="27"/>
          <w:szCs w:val="27"/>
          <w:lang w:eastAsia="uk-UA"/>
        </w:rPr>
        <w:t xml:space="preserve"> предметами характеризуються різною глибиною, краї ран дрібно нерівні, на кінцях ран маються розриви. Пошкодження одягу мають нерівні, </w:t>
      </w:r>
      <w:proofErr w:type="spellStart"/>
      <w:r w:rsidRPr="00D6609A">
        <w:rPr>
          <w:rFonts w:ascii="Georgia" w:eastAsia="Times New Roman" w:hAnsi="Georgia" w:cs="Times New Roman"/>
          <w:color w:val="000000"/>
          <w:sz w:val="27"/>
          <w:szCs w:val="27"/>
          <w:lang w:eastAsia="uk-UA"/>
        </w:rPr>
        <w:t>розкошлатані</w:t>
      </w:r>
      <w:proofErr w:type="spellEnd"/>
      <w:r w:rsidRPr="00D6609A">
        <w:rPr>
          <w:rFonts w:ascii="Georgia" w:eastAsia="Times New Roman" w:hAnsi="Georgia" w:cs="Times New Roman"/>
          <w:color w:val="000000"/>
          <w:sz w:val="27"/>
          <w:szCs w:val="27"/>
          <w:lang w:eastAsia="uk-UA"/>
        </w:rPr>
        <w:t xml:space="preserve"> кінці розриву.</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3) вогнепальні поранення бувають кульовими, дробовими та осколочними. Типовими морфологічними проявами вогнепального поранення є вхідний отвір, </w:t>
      </w:r>
      <w:proofErr w:type="spellStart"/>
      <w:r w:rsidRPr="00D6609A">
        <w:rPr>
          <w:rFonts w:ascii="Georgia" w:eastAsia="Times New Roman" w:hAnsi="Georgia" w:cs="Times New Roman"/>
          <w:color w:val="000000"/>
          <w:sz w:val="27"/>
          <w:szCs w:val="27"/>
          <w:lang w:eastAsia="uk-UA"/>
        </w:rPr>
        <w:t>раневий</w:t>
      </w:r>
      <w:proofErr w:type="spellEnd"/>
      <w:r w:rsidRPr="00D6609A">
        <w:rPr>
          <w:rFonts w:ascii="Georgia" w:eastAsia="Times New Roman" w:hAnsi="Georgia" w:cs="Times New Roman"/>
          <w:color w:val="000000"/>
          <w:sz w:val="27"/>
          <w:szCs w:val="27"/>
          <w:lang w:eastAsia="uk-UA"/>
        </w:rPr>
        <w:t xml:space="preserve"> канал та вихідне вогнепальне поранення. Характер ушкоджень та слідів на них залежить від дистанції пострілу. Так, при близькому пострілі на одязі чи шкірі людини залишаються сліди кіптяви у вигляді темно-сірого, коричневого або чорного нашарування від центру пошкодження, і чим більша відстань пострілу, тим менше нашарування кіптяви.</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Час вчинення злочину. Найбільша кількість випадків заподіяння тілесних ушкоджень спостерігається у неділю та суботу, найменша – у понеділок. Щодо часу доби вчинення злочину, то найбільша кількість вчинення злочинів спостерігається у вечірній час – з 18 до 24 год., найменша – вранці з 6 до 12 год.</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Типовим для таких випадків є спільне вживання алкогольних напоїв чи наркотичних засобів, перебування даних осіб у спільних компаніях чи заходах.</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Місце вчинення злочину. Найчастіше випадки заподіяння тілесних ушкоджень зустрічаються у міській місцевості, в сільській місцевості лише в третині випадків. Місця заподіяння тілесних ушкоджень можуть бути найрізноманітнішими: місця для розваг та побутового обслуговування, місця проживання потерпілих або злочинців, парки, ліси, адміністративні будівлі, інші безлюдні місця.</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Особа потерпілого. Як показують статистичні дані МВС України, кількість потерпілих у результаті заподіяння тілесних ушкоджень складають від 4 до 5 тисяч осіб щорічно.</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Потерпілих від даної категорії злочинів умовно можна поділити на дві групи:</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1) особи, які зловживають алкогольними напоями чи наркотичними засобами, ведуть себе брутально та зневажливо до присутніх, провокують </w:t>
      </w:r>
      <w:r w:rsidRPr="00D6609A">
        <w:rPr>
          <w:rFonts w:ascii="Georgia" w:eastAsia="Times New Roman" w:hAnsi="Georgia" w:cs="Times New Roman"/>
          <w:color w:val="000000"/>
          <w:sz w:val="27"/>
          <w:szCs w:val="27"/>
          <w:lang w:eastAsia="uk-UA"/>
        </w:rPr>
        <w:lastRenderedPageBreak/>
        <w:t>сварки з незнайомими людьми знаходячись у громадських місцях чи розважальних закладах, де і трапляються такі злочини;</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2) особи, які постійно сваряться на ґрунті ревнощів, помсти, зради, заздрощів, неприязних відносин із родичами, друзями, тобто побутові злочини, які і трапляються за місцем проживання учасника бійки або в місцях спільного вживання алкогольних напоїв. Дії потерпілого часто носять провокаційний характер.</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Потерпілими від даної категорії є, як правило, чоловіки, жінок лише третина. За віковою категорією, найчастіше, це особи віком від 18 до 30 років, найрідше – від 41 до 50 років.</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У більшості випадків такі особи не мають постійного заробітку, мають середню освіту та раніше притягувалися до кримінальної відповідальності. Крім того, більшість потерпілих на момент заподіяння тілесних ушкоджень знаходилися у стані алкогольного, наркотичного, токсичного чи іншого сп’яніння.</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Особа злочинця. У переважній більшості випадків тілесні ушкодження потерпілому спричиняє одна особа, і лише третина з них – у групі. Найчастіше це молоді чоловіки, які не мають постійного місця роботи та заробітку, віком від 18 до 40 років, раніше притягувалися до кримінальної відповідальності, і на момент вчинення злочину знаходилися в стані алкогольного, наркотичного, токсичного чи іншого сп’яніння або перебували в стані сильного душевного хвилювання.</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Вчинення даного злочину жінками є нетиповим, а заподіяння тілесних ушкоджень групою жінок – це досить рідкий випадок, хоча така поведінка більш характерна для неповнолітніх дівчат, які з’ясовують відносини в підлітковому віці.</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Pr>
          <w:rFonts w:ascii="Georgia" w:eastAsia="Times New Roman" w:hAnsi="Georgia" w:cs="Times New Roman"/>
          <w:b/>
          <w:bCs/>
          <w:color w:val="000000"/>
          <w:sz w:val="27"/>
          <w:szCs w:val="27"/>
          <w:lang w:eastAsia="uk-UA"/>
        </w:rPr>
        <w:t>22.5</w:t>
      </w:r>
      <w:r w:rsidRPr="00D6609A">
        <w:rPr>
          <w:rFonts w:ascii="Georgia" w:eastAsia="Times New Roman" w:hAnsi="Georgia" w:cs="Times New Roman"/>
          <w:b/>
          <w:bCs/>
          <w:color w:val="000000"/>
          <w:sz w:val="27"/>
          <w:szCs w:val="27"/>
          <w:lang w:eastAsia="uk-UA"/>
        </w:rPr>
        <w:t>. Початковий етап розслідування заподіяння тілесних ушкоджень</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На початковому етапі розслідування заподіяння тілесних ушкоджень можуть бути виділені наступні групи слідчих ситуацій з урахуванням наявних даних про окремі елементи криміналістичної характеристики злочину.</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Перша група – слідчі ситуації, що залежать від того, в якому місці та в який час було вчинено злочин:</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lastRenderedPageBreak/>
        <w:t>1) потерпілому заподіяно тілесні ушкодження за місцем його проживання чи його друзів, знайомих. У більшості випадків у такій ситуації винними особами в заподіянні тілесних ушкоджень є друзі чи знайомі потерпілого. Основним напрямом розслідування в такому випадку буде перевірка на причетність до вчинення злочину осіб, з якими потерпілий підтримував дружні стосунки або навпаки знаходився в неприязних відносинах;</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2) у випадку заподіяння тілесних ушкоджень в громадському місці або на відкритій місцевості, розслідування слід направляти на перевірку таких версій: злочин вчинила малознайома чи незнайома особа в результаті сварки, яка виникла раптово; злочин вчинила незнайома особа з метою приховання чи вчинення іншого злочину; злочин вчинила особа з хуліганських спонукань; злочин могла вчинити особа, яка є </w:t>
      </w:r>
      <w:proofErr w:type="spellStart"/>
      <w:r w:rsidRPr="00D6609A">
        <w:rPr>
          <w:rFonts w:ascii="Georgia" w:eastAsia="Times New Roman" w:hAnsi="Georgia" w:cs="Times New Roman"/>
          <w:color w:val="000000"/>
          <w:sz w:val="27"/>
          <w:szCs w:val="27"/>
          <w:lang w:eastAsia="uk-UA"/>
        </w:rPr>
        <w:t>родичем</w:t>
      </w:r>
      <w:proofErr w:type="spellEnd"/>
      <w:r w:rsidRPr="00D6609A">
        <w:rPr>
          <w:rFonts w:ascii="Georgia" w:eastAsia="Times New Roman" w:hAnsi="Georgia" w:cs="Times New Roman"/>
          <w:color w:val="000000"/>
          <w:sz w:val="27"/>
          <w:szCs w:val="27"/>
          <w:lang w:eastAsia="uk-UA"/>
        </w:rPr>
        <w:t xml:space="preserve"> або знайомим потерпілого.</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Основними слідчими (розшуковими) діями в такому випадку можуть бути: огляд місця події; допит потерпілого і свідків; призначення судово-медичної та криміналістичних експертиз. При затриманні підозрюваної особи необхідно провести її особистий обшук, допит, огляд речей, у необхідних випадках, </w:t>
      </w:r>
      <w:proofErr w:type="spellStart"/>
      <w:r w:rsidRPr="00D6609A">
        <w:rPr>
          <w:rFonts w:ascii="Georgia" w:eastAsia="Times New Roman" w:hAnsi="Georgia" w:cs="Times New Roman"/>
          <w:color w:val="000000"/>
          <w:sz w:val="27"/>
          <w:szCs w:val="27"/>
          <w:lang w:eastAsia="uk-UA"/>
        </w:rPr>
        <w:t>освідування</w:t>
      </w:r>
      <w:proofErr w:type="spellEnd"/>
      <w:r w:rsidRPr="00D6609A">
        <w:rPr>
          <w:rFonts w:ascii="Georgia" w:eastAsia="Times New Roman" w:hAnsi="Georgia" w:cs="Times New Roman"/>
          <w:color w:val="000000"/>
          <w:sz w:val="27"/>
          <w:szCs w:val="27"/>
          <w:lang w:eastAsia="uk-UA"/>
        </w:rPr>
        <w:t>, пред’явлення для впізнання та ряд інших необхідних слідчих (розшукових) дій.</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Друга група – слідчі ситуації, які формуються на основі інформації про нападника, отриманої від потерпілого:</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1) потерпілий добре знає, хто заподіяв йому тілесні ушкодження та може надати всю необхідну інформацію для розшуку особи.</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Це найбільш сприятлива ситуація для розслідування злочину. В цьому випадку необхідно ретельно провести огляд місця події; допитати потерпілого і всіх можливих свідків та призначити судово-медичну і криміналістичні експертизи;</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2) потерпілий не знає того, хто заподіяв йому тілесні ушкодження, але може описати його зовнішність та особливі прикмети.</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У таких випадках, з метою розшуку підозрюваного, необхідно скласти композиційний і словесний портрети останнього та з їх допомогою здійснювати його розшук. У разі затримання підозрюваного, пред’явити його для впізнання потерпілому і свідкам;</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lastRenderedPageBreak/>
        <w:t>3) потерпілий не знає нападника та не може повідомити ніякої інформації про нього.</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Ця складна ситуація розслідування є досить рідкою в даній категорії кримінальних проваджень. У таких випадках необхідно організовувати проведення оперативно-розшукових заходів для встановлення очевидців події та підозрюваних;</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4) потерпілий знає того, хто заподіяв йому тілесні ушкодження, але умисно приховує інформацію від слідчого, відмовляючись від дачі показань.</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Часто така ситуація трапляється, коли винною особою є близький родич чи знайомий, і потерпілий не бажає притягнення його до кримінальної відповідальності через дружні відносини або через погрози з боку особи, яка заподіяла тілесні ушкодження. В таких випадках слідчому потрібно самостійно шукати необхідні докази для доведення вини підозрюваної особи, і тому доцільним буде проведення наступних слідчих (розшукових) дій: огляду місця події; допиту свідків; слідчого експерименту; призначення різноманітних судових експертиз;</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5) потерпілий не може повідомити, хто заподіяв йому тілесні ушкодження, через те, що знаходиться без свідомості або в тяжкому стані.</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У таких випадках можна висунути версії про заподіяння тілесних ушкоджень при перевищенні меж необхідної оборони, в результаті нещасного випадку, хуліганських дій, розбійного нападу. Слідчому після огляду місця події необхідно організувати проведення оперативно-розшукових заходів для встановлення очевидців події, особи потерпілого, перевірки проживаючих поблизу місця події підозрілих осіб; надати необхідну інформацію та фотокартку потерпілого до засобів масової інформації; перевірити його відбитки за дактилоскопічними обліками; при можливості витребувати медичні документи з лікувального закладу для призначення судово-медичної експертизи; призначити необхідні криміналістичні експертизи; провести допити свідків для встановлення особистості потерпілого та характеру події.</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Третя група – слідчі ситуації, що складаються залежно від позиції підозрюваної особи:</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1) особа, підозрювана у вчиненні злочину повністю визнає свою вину.</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lastRenderedPageBreak/>
        <w:t>Така слідча ситуація виникає у випадках, коли тілесні ушкодження потерпілому заподіяні на ґрунті неприязних відносин, що виникли раптово між знайомими або родичами в результаті сварки. Джерелом повідомлення про даний злочин, як правило, є заява потерпілого, близьких родичів, повідомлення медичних установ, які надавали медичну допомогу потерпілому. Якщо на перший погляд дана ситуація здається сприятливою для розслідування, то насправді слідство стикається зі значними труднощами, оскільки носіями доказової інформації в таких випадках, як правило, є особи, зацікавлені в закритті кримінального провадження, в тому числі й сам потерпілий про це просить.</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Саме тому основне завдання розслідування в такій слідчій ситуації – закріплення та вивчення доказів від вже встановлених джерел, що забезпечується: оглядом місця події; допитом потерпілого (бажано відразу на місці події чи в медичній установі); допитом свідків (про час і місце вчинення злочину, про особу, яка завдала тілесні ушкодження, причини сварки та її відносини з потерпілим); оглядом одягу потерпілого; призначенням судово-медичної та криміналістичних експертиз. У випадку затримання підозрюваного, необхідно його допитати; провести огляд його речей та </w:t>
      </w:r>
      <w:proofErr w:type="spellStart"/>
      <w:r w:rsidRPr="00D6609A">
        <w:rPr>
          <w:rFonts w:ascii="Georgia" w:eastAsia="Times New Roman" w:hAnsi="Georgia" w:cs="Times New Roman"/>
          <w:color w:val="000000"/>
          <w:sz w:val="27"/>
          <w:szCs w:val="27"/>
          <w:lang w:eastAsia="uk-UA"/>
        </w:rPr>
        <w:t>освідування</w:t>
      </w:r>
      <w:proofErr w:type="spellEnd"/>
      <w:r w:rsidRPr="00D6609A">
        <w:rPr>
          <w:rFonts w:ascii="Georgia" w:eastAsia="Times New Roman" w:hAnsi="Georgia" w:cs="Times New Roman"/>
          <w:color w:val="000000"/>
          <w:sz w:val="27"/>
          <w:szCs w:val="27"/>
          <w:lang w:eastAsia="uk-UA"/>
        </w:rPr>
        <w:t>;</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2) підозрюваний визнає факт застосування незначного насильства до потерпілого, але заперечує свою причетність до наслідків, що настали.</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У таких випадках підозрюваний пояснює, що тілесні ушкодження у потерпілого мали місце до застосування насильства з його боку або потерпілий отримав їх вже після бійки з ним.</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Основне завдання розслідування – встановлення причинного зв’язку між насильницькими діями підозрюваного і наслідками у вигляді тілесних ушкоджень. З цією метою необхідно розширити коло свідків; провести слідчий експеримент як з потерпілим, так і з підозрюваним на місці події із залученням судово-медичного експерта; за результатами слідчого експерименту – призначити судово-медичну експертизу;</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3) підозрюваний визнає факт насильства, але вказує, що діяв у стані самозахисту або афекту.</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У такій ситуації підозрюваний вказує, що ініціатором бійки був сам потерпілий, який її спровокував шляхом приниження честі і гідності підозрюваного чи навіть заподіяння тілесних ушкоджень, а підозрюваний вже діяв в стані афекту у результаті образи чи захищаючись від нанесення тілесних ушкоджень з боку потерпілого.</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lastRenderedPageBreak/>
        <w:t xml:space="preserve">Основне завдання розслідування в такій ситуації – встановити, чи мало місце насильство або інша провокація відносно підозрюваного, що могло викликати стан сильного душевного хвилювання. Для цього необхідно провести </w:t>
      </w:r>
      <w:proofErr w:type="spellStart"/>
      <w:r w:rsidRPr="00D6609A">
        <w:rPr>
          <w:rFonts w:ascii="Georgia" w:eastAsia="Times New Roman" w:hAnsi="Georgia" w:cs="Times New Roman"/>
          <w:color w:val="000000"/>
          <w:sz w:val="27"/>
          <w:szCs w:val="27"/>
          <w:lang w:eastAsia="uk-UA"/>
        </w:rPr>
        <w:t>освідування</w:t>
      </w:r>
      <w:proofErr w:type="spellEnd"/>
      <w:r w:rsidRPr="00D6609A">
        <w:rPr>
          <w:rFonts w:ascii="Georgia" w:eastAsia="Times New Roman" w:hAnsi="Georgia" w:cs="Times New Roman"/>
          <w:color w:val="000000"/>
          <w:sz w:val="27"/>
          <w:szCs w:val="27"/>
          <w:lang w:eastAsia="uk-UA"/>
        </w:rPr>
        <w:t xml:space="preserve"> підозрюваного на предмет встановлення наявності тілесних ушкоджень; огляд речей підозрюваного; огляд місця події, де зосередити особливу увагу на пошук речових доказів, що свідчать про поведінку потерпілого в момент заподіяння тілесних ушкоджень, спосіб та механізм їх заподіяння; призначити судово-медичну та криміналістичні експертизи з метою з’ясування питання щодо механізму заподіяння тілесних ушкоджень; призначити судово-психологічну експертизу для встановлення психологічного стану підозрюваного до, під час та після заподіяння тілесних ушкоджень потерпілому;</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4) підозрюваний відмовляється від факту застосування насильства щодо потерпілого, а факт наявності тілесних ушкоджень у останнього пояснює його необережністю, випадковим збігом обставин або обмовою з боку потерпілого.</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В даному випадку небажання підозрюваних нести відповідальність за вчинений злочин переважає здоровий глузд і тому вони намагаються ввести слідство в оману, наводячи факти, які досить часто не знаходять свого підтвердження під час досудового розслідування.</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Основне завдання розслідування – доведення вини підозрюваного у вчиненому злочині. Найкраще це зробити шляхом проведення огляду місця події, де зосередити увагу на виявлення слідів злочинних дій підозрюваного; </w:t>
      </w:r>
      <w:proofErr w:type="spellStart"/>
      <w:r w:rsidRPr="00D6609A">
        <w:rPr>
          <w:rFonts w:ascii="Georgia" w:eastAsia="Times New Roman" w:hAnsi="Georgia" w:cs="Times New Roman"/>
          <w:color w:val="000000"/>
          <w:sz w:val="27"/>
          <w:szCs w:val="27"/>
          <w:lang w:eastAsia="uk-UA"/>
        </w:rPr>
        <w:t>освідування</w:t>
      </w:r>
      <w:proofErr w:type="spellEnd"/>
      <w:r w:rsidRPr="00D6609A">
        <w:rPr>
          <w:rFonts w:ascii="Georgia" w:eastAsia="Times New Roman" w:hAnsi="Georgia" w:cs="Times New Roman"/>
          <w:color w:val="000000"/>
          <w:sz w:val="27"/>
          <w:szCs w:val="27"/>
          <w:lang w:eastAsia="uk-UA"/>
        </w:rPr>
        <w:t xml:space="preserve"> потерпілого та підозрюваного з метою виявлення взаємозв’язку тілесних ушкоджень; з цією ж метою оглянути їх одяг та речі; призначення судово-медичної та криміналістичних експертиз, з метою з’ясування питання про механізм та спосіб заподіяння тілесних ушкоджень; встановлення свідків події та їх допиту; слідчого експерименту за участю потерпілого та підозрюваного, за результатами якого призначити судово-медичну експертизу, зокрема, для з’ясування питання про можливість отримання тілесних ушкоджень при обставинах, вказаних потерпілим та підозрюваним;</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5) підозрюваний повністю заперечує свою причетність до заподіяння тілесних ушкоджень потерпілому або відмовляється від дачі показань.</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Такі ситуації є характерними у випадках, коли підозрюваний впевнений у неможливості доведення його вини у вчиненому злочині, особливо коли подія відбулася без свідків.</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lastRenderedPageBreak/>
        <w:t xml:space="preserve">Основне завдання розслідування – встановлення причетності підозрюваного до вчиненого злочину. Дане завдання вирішується шляхом пошуку необхідних доказів під час проведення огляду місця події; проведення </w:t>
      </w:r>
      <w:proofErr w:type="spellStart"/>
      <w:r w:rsidRPr="00D6609A">
        <w:rPr>
          <w:rFonts w:ascii="Georgia" w:eastAsia="Times New Roman" w:hAnsi="Georgia" w:cs="Times New Roman"/>
          <w:color w:val="000000"/>
          <w:sz w:val="27"/>
          <w:szCs w:val="27"/>
          <w:lang w:eastAsia="uk-UA"/>
        </w:rPr>
        <w:t>освідування</w:t>
      </w:r>
      <w:proofErr w:type="spellEnd"/>
      <w:r w:rsidRPr="00D6609A">
        <w:rPr>
          <w:rFonts w:ascii="Georgia" w:eastAsia="Times New Roman" w:hAnsi="Georgia" w:cs="Times New Roman"/>
          <w:color w:val="000000"/>
          <w:sz w:val="27"/>
          <w:szCs w:val="27"/>
          <w:lang w:eastAsia="uk-UA"/>
        </w:rPr>
        <w:t xml:space="preserve"> підозрюваного і потерпілого, а також огляду їх одягу з метою виявлення слідів злочину; проведення допиту потерпілого; проведення одночасного допиту вже допитаних потерпілого та підозрюваного; встановлення свідків злочину та їх допиту.</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Pr>
          <w:rFonts w:ascii="Georgia" w:eastAsia="Times New Roman" w:hAnsi="Georgia" w:cs="Times New Roman"/>
          <w:b/>
          <w:bCs/>
          <w:color w:val="000000"/>
          <w:sz w:val="27"/>
          <w:szCs w:val="27"/>
          <w:lang w:eastAsia="uk-UA"/>
        </w:rPr>
        <w:t>22.6</w:t>
      </w:r>
      <w:r w:rsidRPr="00D6609A">
        <w:rPr>
          <w:rFonts w:ascii="Georgia" w:eastAsia="Times New Roman" w:hAnsi="Georgia" w:cs="Times New Roman"/>
          <w:b/>
          <w:bCs/>
          <w:color w:val="000000"/>
          <w:sz w:val="27"/>
          <w:szCs w:val="27"/>
          <w:lang w:eastAsia="uk-UA"/>
        </w:rPr>
        <w:t>. Проведення окремих слідчих (розшукових) дій</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Огляд місця події. Метою проведення огляду місця події при розслідуванні заподіяння тілесних ушкоджень є: з’ясування обстановки та обставин розслідуваного злочину; виявлення та фіксація речових доказів, слідів, предметів, що мають значення для кримінального провадження; перевірка показань потерпілого, підозрюваного, свідків про обставини злочину тощо.</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З метою якісного та послідовного огляду слідчому бажано поділити всю територію огляду на певні ділянки, що дозволить сконцентрувати увагу на певних об’єктах та пов’язати їх з іншими предметами, слідами на місці події. Не слід забувати про фіксацію місця події за допомогою додаткових засобів фіксації – фото-, </w:t>
      </w:r>
      <w:proofErr w:type="spellStart"/>
      <w:r w:rsidRPr="00D6609A">
        <w:rPr>
          <w:rFonts w:ascii="Georgia" w:eastAsia="Times New Roman" w:hAnsi="Georgia" w:cs="Times New Roman"/>
          <w:color w:val="000000"/>
          <w:sz w:val="27"/>
          <w:szCs w:val="27"/>
          <w:lang w:eastAsia="uk-UA"/>
        </w:rPr>
        <w:t>відеозйомка</w:t>
      </w:r>
      <w:proofErr w:type="spellEnd"/>
      <w:r w:rsidRPr="00D6609A">
        <w:rPr>
          <w:rFonts w:ascii="Georgia" w:eastAsia="Times New Roman" w:hAnsi="Georgia" w:cs="Times New Roman"/>
          <w:color w:val="000000"/>
          <w:sz w:val="27"/>
          <w:szCs w:val="27"/>
          <w:lang w:eastAsia="uk-UA"/>
        </w:rPr>
        <w:t>, схеми, плани, малюнки, креслення тощо.</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Тактика огляду місця події на робочому етапі передбачає загальну (статичну) та детальну (динамічну) стадії огляду. Під час проведення загального огляду місця заподіяння тілесних ушкоджень слідчому необхідно виявити та зафіксувати: розташування місця події, вказавши повну адресу, ділянку вулиці, місцевості; якщо злочин вчинено за межами міста – необхідно зробити прив’язку до нерухомих орієнтирів; всі виявлені сліди та предмети, що мають значення для встановлення обставин події; обставини, що сприяють розслідуванню злочину за «гарячими слідами»; умови, що сприяли вчиненню злочину.</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Детальний огляд потребує від слідчого прискіпливого огляду всіх предметів та слідів, що можуть мати значення для кримінального провадження, ретельного опису їх у протоколі слідчої (розшукової) дії.</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Слідчому при огляді місця події слід звернути увагу на відшукання речових доказів, які б свідчили про правдивість слів потерпілого та підозрюваного, надали можливість перевірити версії про умисне чи ненавмисне заподіяння тілесних ушкоджень, в результаті самозахисту, можливе інсценування.</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lastRenderedPageBreak/>
        <w:t>Особливу увагу слід звертати на виявлення слідів, що вказують на особу злочинця: сліди рук, ніг, взуття, волосся, сліди крові, частинки епітелію шкіри, волокна одягу, мікрочастинки, запахові сліди. При цьому необхідно мати на увазі, що обстановка на місці події дає змогу отримати відомості не лише про анатомічні чи фізіологічні властивості особи, але й дає змогу оцінити її психічний стан. Про відхилення в психіці свідчать багаточисельні рани на тілі потерпілого, різного роду написи на стінах, не мотивовані жорстокі дії злочинця.</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При огляді місця події слідчому необхідно оглядати не лише те приміщення чи територію, де був виявлений потерпілий чи сліди боротьби, а й прилягаючу територію, що дозволяє виявити об’єкти, які мають важливе значення для встановлення істинного характеру минулої події. Наприклад, під час дослідження прилягаючої місцевості можна виявити місце, де особа чекала на свою жертву, шляхи підходу та відходу після вчинення злочину, сліди транспортного засобу, предмети, загублені чи залишені підозрюваним тощо.</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Найбільш результативним є проведення даної слідчої (розшукової) дії за участю свідка-очевидця, який </w:t>
      </w:r>
      <w:proofErr w:type="spellStart"/>
      <w:r w:rsidRPr="00D6609A">
        <w:rPr>
          <w:rFonts w:ascii="Georgia" w:eastAsia="Times New Roman" w:hAnsi="Georgia" w:cs="Times New Roman"/>
          <w:color w:val="000000"/>
          <w:sz w:val="27"/>
          <w:szCs w:val="27"/>
          <w:lang w:eastAsia="uk-UA"/>
        </w:rPr>
        <w:t>надасть</w:t>
      </w:r>
      <w:proofErr w:type="spellEnd"/>
      <w:r w:rsidRPr="00D6609A">
        <w:rPr>
          <w:rFonts w:ascii="Georgia" w:eastAsia="Times New Roman" w:hAnsi="Georgia" w:cs="Times New Roman"/>
          <w:color w:val="000000"/>
          <w:sz w:val="27"/>
          <w:szCs w:val="27"/>
          <w:lang w:eastAsia="uk-UA"/>
        </w:rPr>
        <w:t xml:space="preserve"> допомогу у визначенні місця події, виявленні шляхів переміщення підозрюваного, що зробить можливим зосередити увагу на виявлені слідів та речових доказів безпосередньо на місці заподіяння тілесних ушкоджень потерпілому.</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Дії слідчого на місці події не повинні обмежуватися лише виявленням, фіксацією та вилученням слідів злочину. На місці події необхідно зіставляти й аналізувати різноманітні сліди та робити висновки про відсутні елементи злочину, розробляти версії поведінки злочинця на місці події і намагатися встановлювати нові факти, що сприяють розслідуванню злочину.</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По даній категорії кримінальних проваджень до участі в проведенні огляду місця події слід залучати наступних спеціалістів: судового медика-біолога – для виявлення та вилучення виділень людини (крові, слини, сечі); експерта-криміналіста – для виявлення, фіксації і вилучення слідів </w:t>
      </w:r>
      <w:proofErr w:type="spellStart"/>
      <w:r w:rsidRPr="00D6609A">
        <w:rPr>
          <w:rFonts w:ascii="Georgia" w:eastAsia="Times New Roman" w:hAnsi="Georgia" w:cs="Times New Roman"/>
          <w:color w:val="000000"/>
          <w:sz w:val="27"/>
          <w:szCs w:val="27"/>
          <w:lang w:eastAsia="uk-UA"/>
        </w:rPr>
        <w:t>трасологічного</w:t>
      </w:r>
      <w:proofErr w:type="spellEnd"/>
      <w:r w:rsidRPr="00D6609A">
        <w:rPr>
          <w:rFonts w:ascii="Georgia" w:eastAsia="Times New Roman" w:hAnsi="Georgia" w:cs="Times New Roman"/>
          <w:color w:val="000000"/>
          <w:sz w:val="27"/>
          <w:szCs w:val="27"/>
          <w:lang w:eastAsia="uk-UA"/>
        </w:rPr>
        <w:t xml:space="preserve"> характеру (рук, взуття, транспортних засобів), застосування вогнепальної, холодної зброї або предметів, що використовувалися як зброя; кінолога зі службовою собакою – для переслідування підозрюваного за „гарячими слідами” тощо.</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Допит потерпілого та свідків. Основною умовою обрання правильного напряму розслідування та встановлення особи, яка вчинила злочин, є </w:t>
      </w:r>
      <w:r w:rsidRPr="00D6609A">
        <w:rPr>
          <w:rFonts w:ascii="Georgia" w:eastAsia="Times New Roman" w:hAnsi="Georgia" w:cs="Times New Roman"/>
          <w:color w:val="000000"/>
          <w:sz w:val="27"/>
          <w:szCs w:val="27"/>
          <w:lang w:eastAsia="uk-UA"/>
        </w:rPr>
        <w:lastRenderedPageBreak/>
        <w:t>негайний допит потерпілого. Однак у кримінальних провадженнях за фактом заподіяння тілесних ушкоджень, проведення термінового допиту потерпілого часто неможливе через його тяжкий фізичний стан. Тому, якщо потерпілий знаходиться у лікарні, про можливість проведення допиту слід запитати у лікаря. У випадках, коли потерпілий не може дати показання, бажано допитати медичний персонал, який надавав йому медичну допомогу, для з’ясування, що саме пояснив потерпілий з приводу отримання ним тілесних ушкоджень.</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Перші показання потерпілого відразу після заподіяння тілесних ушкоджень можуть бути неповними та дещо спотворювати обставини події у зв’язку з перебуванням останнього в шоковому чи тяжкому фізичному стані. Іноді потерпілий намагається приховати злочинні дії своїх близьких, знайомих чи родичів, оскільки бажає захистити їх від кримінальної відповідальності за вчинений злочин, чи побоюється помсти з боку злочинця, чи має намір пізніше сам «розібратися», і в результаті чого дає завідомо неправдиві показання. Але в будь-якому випадку не слід зволікати з проведенням даної слідчої (розшукової) дії, оскільки потерпілий може забути про деякі деталі події або викласти їх у зміненому вигляді під впливом відомостей, отриманих у процесі спілкування з іншими особами.</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Як правило, недобросовісну поведінку потерпілого можна виявити шляхом проведення аналізу особистості потерпілого, його поведінки на допиті, взаємовідносин з іншими учасниками під час проведення слідчих (розшукових) дій, відношення до події злочину та співставлення його показань з іншими матеріалами кримінального провадження.</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Під час допиту потерпілого необхідно визначити коло питань які підлягають з’ясуванню: час, місце події; обставини знайомства чи іншого контакту з особою, яка заподіяла тілесні ушкодження (в яких відносинах перебували, чи виникали конфлікти, якщо раніше незнайомі – чи зможе описати зовнішність нападника тощо); якими знаряддями були заподіяні ушкодження, послідовність нанесення ударів, особливо якщо нападаючих було декілька; які сліди та від чого могли залишитися на злочинцях; чи не залишили нападаючі на місці злочину випадково якісь предмети, знаряддя злочину; в якому напрямі вони зникли; хто ще знаходився на місці події та міг бути очевидцем злочину; чи зникли у потерпілого якісь речі або матеріальні цінності.</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lastRenderedPageBreak/>
        <w:t>При допиті потерпілого слідчий може залучати спеціаліста, оскільки під час допиту можуть розглядатися питання, що потребують спеціальних знань, зокрема, у галузі судової медицини.</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Під час проведення допиту у свідків необхідно з’ясувати всі відомі їм обставини події: час, місце вчинення злочину; обставини, що передували вчиненню злочину; особистість потерпілого та особи, яка заподіяла тілесні ушкодження; якщо ці особи їм невідомі – ознаки їх зовнішності; за допомогою яких знарядь були заподіяні тілесні ушкодження; дії нападника, спрямовані на заподіяння шкоди здоров’ю потерпілого; дії потерпілого під час та після нанесення ушкоджень, чи була з його боку провокація, чи чинив він опір нападнику тощо.</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Допит підозрюваного необхідно проводити негайно після його затримання, оскільки він в цей момент знаходиться у розгубленому стані і у нього немає часу для побудови правдоподібних неправдивих версій події.</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Для проведення якісного допиту підозрюваного слідчому необхідно детально вивчити всі матеріали кримінального провадження та всю наявну інформацію про особу підозрюваного (його біографію, сімейний та соціальний стан, характеристики з місця навчання чи роботи, поведінку в побуті, відносини з сусідами тощо); визначити перелік питань, які необхідно з’ясувати; скласти план допиту, визначити прийоми і методи, що можуть бути застосовані на допиті та необхідні речові докази, які будуть використані під час запланованих тактичних прийомів.</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Вже на першому допиті підозрюваного необхідно детально та послідовно з’ясувати наступні обставини злочину: його відносини з рідними, близькими та потерпілим; наявність судимостей; мотиви та мета заподіяння тілесних ушкоджень потерпілому; чи були злочинні дії викликані аморальною або агресивною поведінкою потерпілого та якою саме; чи готувався підозрюваний до побиття потерпілого, зокрема, чи підшукував або готував знаряддя злочину; місце, час та детальні обставини злочину, зокрема, як, в якій послідовності наносив удари, як реагував потерпілий, чи чинив опір; психічний стан підозрюваного на момент заподіяння тілесних ушкоджень; дії після вчинення злочину, зокрема, чи вживав заходи щодо приховання слідів злочину, надання допомоги потерпілому; обставини, що пом’якшують та обтяжують відповідальність, які сприяли вчиненню злочину, тощо. У випадках, коли злочин вчинений декількома особами, слідчому необхідно з’ясувати роль кожного зі співучасників у вчиненому злочині, зокрема, хто був </w:t>
      </w:r>
      <w:r w:rsidRPr="00D6609A">
        <w:rPr>
          <w:rFonts w:ascii="Georgia" w:eastAsia="Times New Roman" w:hAnsi="Georgia" w:cs="Times New Roman"/>
          <w:color w:val="000000"/>
          <w:sz w:val="27"/>
          <w:szCs w:val="27"/>
          <w:lang w:eastAsia="uk-UA"/>
        </w:rPr>
        <w:lastRenderedPageBreak/>
        <w:t>організатором, виконавцем, характер насильницьких дій кожного, в якій послідовності, якими знаряддями та куди наносилися удари потерпілому.</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Важливе значення на даному етапі має належна фіксація показань підозрюваного (крім протоколу допиту необхідно використовувати аудіо- чи відеозапис), а також негайне проведення інших слідчих (розшукових) дій, направлених на перевірку показань підозрюваного: </w:t>
      </w:r>
      <w:proofErr w:type="spellStart"/>
      <w:r w:rsidRPr="00D6609A">
        <w:rPr>
          <w:rFonts w:ascii="Georgia" w:eastAsia="Times New Roman" w:hAnsi="Georgia" w:cs="Times New Roman"/>
          <w:color w:val="000000"/>
          <w:sz w:val="27"/>
          <w:szCs w:val="27"/>
          <w:lang w:eastAsia="uk-UA"/>
        </w:rPr>
        <w:t>освідування</w:t>
      </w:r>
      <w:proofErr w:type="spellEnd"/>
      <w:r w:rsidRPr="00D6609A">
        <w:rPr>
          <w:rFonts w:ascii="Georgia" w:eastAsia="Times New Roman" w:hAnsi="Georgia" w:cs="Times New Roman"/>
          <w:color w:val="000000"/>
          <w:sz w:val="27"/>
          <w:szCs w:val="27"/>
          <w:lang w:eastAsia="uk-UA"/>
        </w:rPr>
        <w:t xml:space="preserve"> – для виявлення та фіксації слідів боротьби на тілі підозрюваного, отриманих під час бійки з потерпілим; обшуку – для відшукання та вилучення речових доказів, знарядь злочину; слідчого експерименту – для перевірки та закріплення показань підозрюваного тощо.</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proofErr w:type="spellStart"/>
      <w:r w:rsidRPr="00D6609A">
        <w:rPr>
          <w:rFonts w:ascii="Georgia" w:eastAsia="Times New Roman" w:hAnsi="Georgia" w:cs="Times New Roman"/>
          <w:color w:val="000000"/>
          <w:sz w:val="27"/>
          <w:szCs w:val="27"/>
          <w:lang w:eastAsia="uk-UA"/>
        </w:rPr>
        <w:t>Освідування</w:t>
      </w:r>
      <w:proofErr w:type="spellEnd"/>
      <w:r w:rsidRPr="00D6609A">
        <w:rPr>
          <w:rFonts w:ascii="Georgia" w:eastAsia="Times New Roman" w:hAnsi="Georgia" w:cs="Times New Roman"/>
          <w:color w:val="000000"/>
          <w:sz w:val="27"/>
          <w:szCs w:val="27"/>
          <w:lang w:eastAsia="uk-UA"/>
        </w:rPr>
        <w:t xml:space="preserve">. Метою проведення </w:t>
      </w:r>
      <w:proofErr w:type="spellStart"/>
      <w:r w:rsidRPr="00D6609A">
        <w:rPr>
          <w:rFonts w:ascii="Georgia" w:eastAsia="Times New Roman" w:hAnsi="Georgia" w:cs="Times New Roman"/>
          <w:color w:val="000000"/>
          <w:sz w:val="27"/>
          <w:szCs w:val="27"/>
          <w:lang w:eastAsia="uk-UA"/>
        </w:rPr>
        <w:t>освідування</w:t>
      </w:r>
      <w:proofErr w:type="spellEnd"/>
      <w:r w:rsidRPr="00D6609A">
        <w:rPr>
          <w:rFonts w:ascii="Georgia" w:eastAsia="Times New Roman" w:hAnsi="Georgia" w:cs="Times New Roman"/>
          <w:color w:val="000000"/>
          <w:sz w:val="27"/>
          <w:szCs w:val="27"/>
          <w:lang w:eastAsia="uk-UA"/>
        </w:rPr>
        <w:t xml:space="preserve"> є встановлення нових доказів, перевірка вже зібраних у провадженні доказів, отримання відомостей про особу підозрюваного. Необхідність у проведенні </w:t>
      </w:r>
      <w:proofErr w:type="spellStart"/>
      <w:r w:rsidRPr="00D6609A">
        <w:rPr>
          <w:rFonts w:ascii="Georgia" w:eastAsia="Times New Roman" w:hAnsi="Georgia" w:cs="Times New Roman"/>
          <w:color w:val="000000"/>
          <w:sz w:val="27"/>
          <w:szCs w:val="27"/>
          <w:lang w:eastAsia="uk-UA"/>
        </w:rPr>
        <w:t>освідування</w:t>
      </w:r>
      <w:proofErr w:type="spellEnd"/>
      <w:r w:rsidRPr="00D6609A">
        <w:rPr>
          <w:rFonts w:ascii="Georgia" w:eastAsia="Times New Roman" w:hAnsi="Georgia" w:cs="Times New Roman"/>
          <w:color w:val="000000"/>
          <w:sz w:val="27"/>
          <w:szCs w:val="27"/>
          <w:lang w:eastAsia="uk-UA"/>
        </w:rPr>
        <w:t xml:space="preserve"> виникає у випадках, коли потерпілий під час допиту вказує на особливі прикмети, які є на тілі підозрюваного у вигляді шрамів, татуювань, родимих плям та ін., а також тілесні ушкодження, які могли залишитися на тілі підозрюваного в результаті опору потерпілого.</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У даній категорії кримінальних проваджень рекомендується проводити </w:t>
      </w:r>
      <w:proofErr w:type="spellStart"/>
      <w:r w:rsidRPr="00D6609A">
        <w:rPr>
          <w:rFonts w:ascii="Georgia" w:eastAsia="Times New Roman" w:hAnsi="Georgia" w:cs="Times New Roman"/>
          <w:color w:val="000000"/>
          <w:sz w:val="27"/>
          <w:szCs w:val="27"/>
          <w:lang w:eastAsia="uk-UA"/>
        </w:rPr>
        <w:t>освідування</w:t>
      </w:r>
      <w:proofErr w:type="spellEnd"/>
      <w:r w:rsidRPr="00D6609A">
        <w:rPr>
          <w:rFonts w:ascii="Georgia" w:eastAsia="Times New Roman" w:hAnsi="Georgia" w:cs="Times New Roman"/>
          <w:color w:val="000000"/>
          <w:sz w:val="27"/>
          <w:szCs w:val="27"/>
          <w:lang w:eastAsia="uk-UA"/>
        </w:rPr>
        <w:t xml:space="preserve"> як потерпілого, так і підозрюваного. Якщо свідки злочину брали участь у бійці (захищали потерпілого, відсторонювали учасників бійки та інше), то також слід в обов’язковому порядку провести і їх </w:t>
      </w:r>
      <w:proofErr w:type="spellStart"/>
      <w:r w:rsidRPr="00D6609A">
        <w:rPr>
          <w:rFonts w:ascii="Georgia" w:eastAsia="Times New Roman" w:hAnsi="Georgia" w:cs="Times New Roman"/>
          <w:color w:val="000000"/>
          <w:sz w:val="27"/>
          <w:szCs w:val="27"/>
          <w:lang w:eastAsia="uk-UA"/>
        </w:rPr>
        <w:t>освідування</w:t>
      </w:r>
      <w:proofErr w:type="spellEnd"/>
      <w:r w:rsidRPr="00D6609A">
        <w:rPr>
          <w:rFonts w:ascii="Georgia" w:eastAsia="Times New Roman" w:hAnsi="Georgia" w:cs="Times New Roman"/>
          <w:color w:val="000000"/>
          <w:sz w:val="27"/>
          <w:szCs w:val="27"/>
          <w:lang w:eastAsia="uk-UA"/>
        </w:rPr>
        <w:t xml:space="preserve">. У випадках відмови учасників від проведення </w:t>
      </w:r>
      <w:proofErr w:type="spellStart"/>
      <w:r w:rsidRPr="00D6609A">
        <w:rPr>
          <w:rFonts w:ascii="Georgia" w:eastAsia="Times New Roman" w:hAnsi="Georgia" w:cs="Times New Roman"/>
          <w:color w:val="000000"/>
          <w:sz w:val="27"/>
          <w:szCs w:val="27"/>
          <w:lang w:eastAsia="uk-UA"/>
        </w:rPr>
        <w:t>освідування</w:t>
      </w:r>
      <w:proofErr w:type="spellEnd"/>
      <w:r w:rsidRPr="00D6609A">
        <w:rPr>
          <w:rFonts w:ascii="Georgia" w:eastAsia="Times New Roman" w:hAnsi="Georgia" w:cs="Times New Roman"/>
          <w:color w:val="000000"/>
          <w:sz w:val="27"/>
          <w:szCs w:val="27"/>
          <w:lang w:eastAsia="uk-UA"/>
        </w:rPr>
        <w:t xml:space="preserve">, законодавець передбачив примусове проведення даної слідчої (розшукової) дії. </w:t>
      </w:r>
      <w:proofErr w:type="spellStart"/>
      <w:r w:rsidRPr="00D6609A">
        <w:rPr>
          <w:rFonts w:ascii="Georgia" w:eastAsia="Times New Roman" w:hAnsi="Georgia" w:cs="Times New Roman"/>
          <w:color w:val="000000"/>
          <w:sz w:val="27"/>
          <w:szCs w:val="27"/>
          <w:lang w:eastAsia="uk-UA"/>
        </w:rPr>
        <w:t>Освідування</w:t>
      </w:r>
      <w:proofErr w:type="spellEnd"/>
      <w:r w:rsidRPr="00D6609A">
        <w:rPr>
          <w:rFonts w:ascii="Georgia" w:eastAsia="Times New Roman" w:hAnsi="Georgia" w:cs="Times New Roman"/>
          <w:color w:val="000000"/>
          <w:sz w:val="27"/>
          <w:szCs w:val="27"/>
          <w:lang w:eastAsia="uk-UA"/>
        </w:rPr>
        <w:t xml:space="preserve"> потерпілого з метою виявлення і фіксації тілесних ушкоджень на тілі проводиться рідше, це можна пояснити тим, що у даній категорії кримінальних проваджень для визначення характеру, локалізації та ступеня тяжкості тілесних ушкоджень потерпілого обов’язково призначається судово-медична експертиза.</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Рішення слідчого про проведення </w:t>
      </w:r>
      <w:proofErr w:type="spellStart"/>
      <w:r w:rsidRPr="00D6609A">
        <w:rPr>
          <w:rFonts w:ascii="Georgia" w:eastAsia="Times New Roman" w:hAnsi="Georgia" w:cs="Times New Roman"/>
          <w:color w:val="000000"/>
          <w:sz w:val="27"/>
          <w:szCs w:val="27"/>
          <w:lang w:eastAsia="uk-UA"/>
        </w:rPr>
        <w:t>освідування</w:t>
      </w:r>
      <w:proofErr w:type="spellEnd"/>
      <w:r w:rsidRPr="00D6609A">
        <w:rPr>
          <w:rFonts w:ascii="Georgia" w:eastAsia="Times New Roman" w:hAnsi="Georgia" w:cs="Times New Roman"/>
          <w:color w:val="000000"/>
          <w:sz w:val="27"/>
          <w:szCs w:val="27"/>
          <w:lang w:eastAsia="uk-UA"/>
        </w:rPr>
        <w:t xml:space="preserve"> повинно базуватися на фактичних даних, що свідчать про наявність на тілі конкретної особи слідів злочину чи особливих прикмет. Потім слідчий повинен ретельно підготуватися до проведення </w:t>
      </w:r>
      <w:proofErr w:type="spellStart"/>
      <w:r w:rsidRPr="00D6609A">
        <w:rPr>
          <w:rFonts w:ascii="Georgia" w:eastAsia="Times New Roman" w:hAnsi="Georgia" w:cs="Times New Roman"/>
          <w:color w:val="000000"/>
          <w:sz w:val="27"/>
          <w:szCs w:val="27"/>
          <w:lang w:eastAsia="uk-UA"/>
        </w:rPr>
        <w:t>освідування</w:t>
      </w:r>
      <w:proofErr w:type="spellEnd"/>
      <w:r w:rsidRPr="00D6609A">
        <w:rPr>
          <w:rFonts w:ascii="Georgia" w:eastAsia="Times New Roman" w:hAnsi="Georgia" w:cs="Times New Roman"/>
          <w:color w:val="000000"/>
          <w:sz w:val="27"/>
          <w:szCs w:val="27"/>
          <w:lang w:eastAsia="uk-UA"/>
        </w:rPr>
        <w:t>, що в себе включає:</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1) вирішити питання про залучення понятих, бажано однієї статі з </w:t>
      </w:r>
      <w:proofErr w:type="spellStart"/>
      <w:r w:rsidRPr="00D6609A">
        <w:rPr>
          <w:rFonts w:ascii="Georgia" w:eastAsia="Times New Roman" w:hAnsi="Georgia" w:cs="Times New Roman"/>
          <w:color w:val="000000"/>
          <w:sz w:val="27"/>
          <w:szCs w:val="27"/>
          <w:lang w:eastAsia="uk-UA"/>
        </w:rPr>
        <w:t>освідуваної</w:t>
      </w:r>
      <w:proofErr w:type="spellEnd"/>
      <w:r w:rsidRPr="00D6609A">
        <w:rPr>
          <w:rFonts w:ascii="Georgia" w:eastAsia="Times New Roman" w:hAnsi="Georgia" w:cs="Times New Roman"/>
          <w:color w:val="000000"/>
          <w:sz w:val="27"/>
          <w:szCs w:val="27"/>
          <w:lang w:eastAsia="uk-UA"/>
        </w:rPr>
        <w:t xml:space="preserve"> особою та необхідних спеціалістів (судово-медичного експерта, лікаря, експерта-криміналіста, експерта-</w:t>
      </w:r>
      <w:proofErr w:type="spellStart"/>
      <w:r w:rsidRPr="00D6609A">
        <w:rPr>
          <w:rFonts w:ascii="Georgia" w:eastAsia="Times New Roman" w:hAnsi="Georgia" w:cs="Times New Roman"/>
          <w:color w:val="000000"/>
          <w:sz w:val="27"/>
          <w:szCs w:val="27"/>
          <w:lang w:eastAsia="uk-UA"/>
        </w:rPr>
        <w:t>трасолога</w:t>
      </w:r>
      <w:proofErr w:type="spellEnd"/>
      <w:r w:rsidRPr="00D6609A">
        <w:rPr>
          <w:rFonts w:ascii="Georgia" w:eastAsia="Times New Roman" w:hAnsi="Georgia" w:cs="Times New Roman"/>
          <w:color w:val="000000"/>
          <w:sz w:val="27"/>
          <w:szCs w:val="27"/>
          <w:lang w:eastAsia="uk-UA"/>
        </w:rPr>
        <w:t xml:space="preserve"> чи </w:t>
      </w:r>
      <w:proofErr w:type="spellStart"/>
      <w:r w:rsidRPr="00D6609A">
        <w:rPr>
          <w:rFonts w:ascii="Georgia" w:eastAsia="Times New Roman" w:hAnsi="Georgia" w:cs="Times New Roman"/>
          <w:color w:val="000000"/>
          <w:sz w:val="27"/>
          <w:szCs w:val="27"/>
          <w:lang w:eastAsia="uk-UA"/>
        </w:rPr>
        <w:t>баліста</w:t>
      </w:r>
      <w:proofErr w:type="spellEnd"/>
      <w:r w:rsidRPr="00D6609A">
        <w:rPr>
          <w:rFonts w:ascii="Georgia" w:eastAsia="Times New Roman" w:hAnsi="Georgia" w:cs="Times New Roman"/>
          <w:color w:val="000000"/>
          <w:sz w:val="27"/>
          <w:szCs w:val="27"/>
          <w:lang w:eastAsia="uk-UA"/>
        </w:rPr>
        <w:t xml:space="preserve"> та ін.). Під час проведення </w:t>
      </w:r>
      <w:proofErr w:type="spellStart"/>
      <w:r w:rsidRPr="00D6609A">
        <w:rPr>
          <w:rFonts w:ascii="Georgia" w:eastAsia="Times New Roman" w:hAnsi="Georgia" w:cs="Times New Roman"/>
          <w:color w:val="000000"/>
          <w:sz w:val="27"/>
          <w:szCs w:val="27"/>
          <w:lang w:eastAsia="uk-UA"/>
        </w:rPr>
        <w:t>освідування</w:t>
      </w:r>
      <w:proofErr w:type="spellEnd"/>
      <w:r w:rsidRPr="00D6609A">
        <w:rPr>
          <w:rFonts w:ascii="Georgia" w:eastAsia="Times New Roman" w:hAnsi="Georgia" w:cs="Times New Roman"/>
          <w:color w:val="000000"/>
          <w:sz w:val="27"/>
          <w:szCs w:val="27"/>
          <w:lang w:eastAsia="uk-UA"/>
        </w:rPr>
        <w:t xml:space="preserve"> підозрюваного, який спричинив </w:t>
      </w:r>
      <w:r w:rsidRPr="00D6609A">
        <w:rPr>
          <w:rFonts w:ascii="Georgia" w:eastAsia="Times New Roman" w:hAnsi="Georgia" w:cs="Times New Roman"/>
          <w:color w:val="000000"/>
          <w:sz w:val="27"/>
          <w:szCs w:val="27"/>
          <w:lang w:eastAsia="uk-UA"/>
        </w:rPr>
        <w:lastRenderedPageBreak/>
        <w:t xml:space="preserve">тілесні ушкодження із застосуванням вогнепальної зброї, слід залучати спеціаліста в галузі судової балістики. Оскільки при проведенні пострілу з вогнепальної зброї відбувається викид незначної кількості порохових газів у зворотному від пострілу напрямі, і на тильній частині рук та на одязі особи, яка стріляла утворюється нашарування слідів пострілу. Це спостерігається як при пострілі з довгоствольної, так і </w:t>
      </w:r>
      <w:proofErr w:type="spellStart"/>
      <w:r w:rsidRPr="00D6609A">
        <w:rPr>
          <w:rFonts w:ascii="Georgia" w:eastAsia="Times New Roman" w:hAnsi="Georgia" w:cs="Times New Roman"/>
          <w:color w:val="000000"/>
          <w:sz w:val="27"/>
          <w:szCs w:val="27"/>
          <w:lang w:eastAsia="uk-UA"/>
        </w:rPr>
        <w:t>короткоствольної</w:t>
      </w:r>
      <w:proofErr w:type="spellEnd"/>
      <w:r w:rsidRPr="00D6609A">
        <w:rPr>
          <w:rFonts w:ascii="Georgia" w:eastAsia="Times New Roman" w:hAnsi="Georgia" w:cs="Times New Roman"/>
          <w:color w:val="000000"/>
          <w:sz w:val="27"/>
          <w:szCs w:val="27"/>
          <w:lang w:eastAsia="uk-UA"/>
        </w:rPr>
        <w:t xml:space="preserve"> зброї. Візуально ці сліди непомітні навіть при використанні збільшувальних приладів, ультрафіолетового світла. Також доцільним буде використання й інших спеціалістів з різних галузей науки та техніки;</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2) підготувати науково-технічні засоби фіксації ходу та результатів </w:t>
      </w:r>
      <w:proofErr w:type="spellStart"/>
      <w:r w:rsidRPr="00D6609A">
        <w:rPr>
          <w:rFonts w:ascii="Georgia" w:eastAsia="Times New Roman" w:hAnsi="Georgia" w:cs="Times New Roman"/>
          <w:color w:val="000000"/>
          <w:sz w:val="27"/>
          <w:szCs w:val="27"/>
          <w:lang w:eastAsia="uk-UA"/>
        </w:rPr>
        <w:t>освідування</w:t>
      </w:r>
      <w:proofErr w:type="spellEnd"/>
      <w:r w:rsidRPr="00D6609A">
        <w:rPr>
          <w:rFonts w:ascii="Georgia" w:eastAsia="Times New Roman" w:hAnsi="Georgia" w:cs="Times New Roman"/>
          <w:color w:val="000000"/>
          <w:sz w:val="27"/>
          <w:szCs w:val="27"/>
          <w:lang w:eastAsia="uk-UA"/>
        </w:rPr>
        <w:t xml:space="preserve"> – фотоапарат, відеокамеру, а також засоби виявлення слідів – лупу, світлофільтри, ультрафіолетовий освітлювач, електронно-оптичний перетворювач. Також у випадку інформації про наявність слідів злочину на одязі чи взутті </w:t>
      </w:r>
      <w:proofErr w:type="spellStart"/>
      <w:r w:rsidRPr="00D6609A">
        <w:rPr>
          <w:rFonts w:ascii="Georgia" w:eastAsia="Times New Roman" w:hAnsi="Georgia" w:cs="Times New Roman"/>
          <w:color w:val="000000"/>
          <w:sz w:val="27"/>
          <w:szCs w:val="27"/>
          <w:lang w:eastAsia="uk-UA"/>
        </w:rPr>
        <w:t>освідуваної</w:t>
      </w:r>
      <w:proofErr w:type="spellEnd"/>
      <w:r w:rsidRPr="00D6609A">
        <w:rPr>
          <w:rFonts w:ascii="Georgia" w:eastAsia="Times New Roman" w:hAnsi="Georgia" w:cs="Times New Roman"/>
          <w:color w:val="000000"/>
          <w:sz w:val="27"/>
          <w:szCs w:val="27"/>
          <w:lang w:eastAsia="uk-UA"/>
        </w:rPr>
        <w:t xml:space="preserve"> особи слід підготувати змінний одяг, взуття, на випадок вилучення того, що є на </w:t>
      </w:r>
      <w:proofErr w:type="spellStart"/>
      <w:r w:rsidRPr="00D6609A">
        <w:rPr>
          <w:rFonts w:ascii="Georgia" w:eastAsia="Times New Roman" w:hAnsi="Georgia" w:cs="Times New Roman"/>
          <w:color w:val="000000"/>
          <w:sz w:val="27"/>
          <w:szCs w:val="27"/>
          <w:lang w:eastAsia="uk-UA"/>
        </w:rPr>
        <w:t>освідуваному</w:t>
      </w:r>
      <w:proofErr w:type="spellEnd"/>
      <w:r w:rsidRPr="00D6609A">
        <w:rPr>
          <w:rFonts w:ascii="Georgia" w:eastAsia="Times New Roman" w:hAnsi="Georgia" w:cs="Times New Roman"/>
          <w:color w:val="000000"/>
          <w:sz w:val="27"/>
          <w:szCs w:val="27"/>
          <w:lang w:eastAsia="uk-UA"/>
        </w:rPr>
        <w:t>;</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3) визначити місце, час проведення </w:t>
      </w:r>
      <w:proofErr w:type="spellStart"/>
      <w:r w:rsidRPr="00D6609A">
        <w:rPr>
          <w:rFonts w:ascii="Georgia" w:eastAsia="Times New Roman" w:hAnsi="Georgia" w:cs="Times New Roman"/>
          <w:color w:val="000000"/>
          <w:sz w:val="27"/>
          <w:szCs w:val="27"/>
          <w:lang w:eastAsia="uk-UA"/>
        </w:rPr>
        <w:t>освідування</w:t>
      </w:r>
      <w:proofErr w:type="spellEnd"/>
      <w:r w:rsidRPr="00D6609A">
        <w:rPr>
          <w:rFonts w:ascii="Georgia" w:eastAsia="Times New Roman" w:hAnsi="Georgia" w:cs="Times New Roman"/>
          <w:color w:val="000000"/>
          <w:sz w:val="27"/>
          <w:szCs w:val="27"/>
          <w:lang w:eastAsia="uk-UA"/>
        </w:rPr>
        <w:t xml:space="preserve">. При виборі місця проведення </w:t>
      </w:r>
      <w:proofErr w:type="spellStart"/>
      <w:r w:rsidRPr="00D6609A">
        <w:rPr>
          <w:rFonts w:ascii="Georgia" w:eastAsia="Times New Roman" w:hAnsi="Georgia" w:cs="Times New Roman"/>
          <w:color w:val="000000"/>
          <w:sz w:val="27"/>
          <w:szCs w:val="27"/>
          <w:lang w:eastAsia="uk-UA"/>
        </w:rPr>
        <w:t>освідування</w:t>
      </w:r>
      <w:proofErr w:type="spellEnd"/>
      <w:r w:rsidRPr="00D6609A">
        <w:rPr>
          <w:rFonts w:ascii="Georgia" w:eastAsia="Times New Roman" w:hAnsi="Georgia" w:cs="Times New Roman"/>
          <w:color w:val="000000"/>
          <w:sz w:val="27"/>
          <w:szCs w:val="27"/>
          <w:lang w:eastAsia="uk-UA"/>
        </w:rPr>
        <w:t xml:space="preserve"> слід брати до уваги мету проведення слідчої (розшукової) дії. Якщо це пов’язано з дослідженням тілесних ушкоджень та зняттям пов’язок і бинтів, то його слід проводити в лікарській установі, у випадку необхідності надання медичної допомоги. При визначенні часу проведення необхідно пам’ятати, що це – невідкладна слідча (розшукова) дія. Зволікання з її проведенням може привести до втрати доказової інформації й речових доказів унаслідок навмисних або ненавмисних дій особи, яка підлягає </w:t>
      </w:r>
      <w:proofErr w:type="spellStart"/>
      <w:r w:rsidRPr="00D6609A">
        <w:rPr>
          <w:rFonts w:ascii="Georgia" w:eastAsia="Times New Roman" w:hAnsi="Georgia" w:cs="Times New Roman"/>
          <w:color w:val="000000"/>
          <w:sz w:val="27"/>
          <w:szCs w:val="27"/>
          <w:lang w:eastAsia="uk-UA"/>
        </w:rPr>
        <w:t>освідуванню</w:t>
      </w:r>
      <w:proofErr w:type="spellEnd"/>
      <w:r w:rsidRPr="00D6609A">
        <w:rPr>
          <w:rFonts w:ascii="Georgia" w:eastAsia="Times New Roman" w:hAnsi="Georgia" w:cs="Times New Roman"/>
          <w:color w:val="000000"/>
          <w:sz w:val="27"/>
          <w:szCs w:val="27"/>
          <w:lang w:eastAsia="uk-UA"/>
        </w:rPr>
        <w:t>, спрямованих на знищення слідів злочину;</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4) складання плану проведення </w:t>
      </w:r>
      <w:proofErr w:type="spellStart"/>
      <w:r w:rsidRPr="00D6609A">
        <w:rPr>
          <w:rFonts w:ascii="Georgia" w:eastAsia="Times New Roman" w:hAnsi="Georgia" w:cs="Times New Roman"/>
          <w:color w:val="000000"/>
          <w:sz w:val="27"/>
          <w:szCs w:val="27"/>
          <w:lang w:eastAsia="uk-UA"/>
        </w:rPr>
        <w:t>освідування</w:t>
      </w:r>
      <w:proofErr w:type="spellEnd"/>
      <w:r w:rsidRPr="00D6609A">
        <w:rPr>
          <w:rFonts w:ascii="Georgia" w:eastAsia="Times New Roman" w:hAnsi="Georgia" w:cs="Times New Roman"/>
          <w:color w:val="000000"/>
          <w:sz w:val="27"/>
          <w:szCs w:val="27"/>
          <w:lang w:eastAsia="uk-UA"/>
        </w:rPr>
        <w:t xml:space="preserve">, в якому зазначається найбільш раціональна послідовність дій слідчого з особою, що </w:t>
      </w:r>
      <w:proofErr w:type="spellStart"/>
      <w:r w:rsidRPr="00D6609A">
        <w:rPr>
          <w:rFonts w:ascii="Georgia" w:eastAsia="Times New Roman" w:hAnsi="Georgia" w:cs="Times New Roman"/>
          <w:color w:val="000000"/>
          <w:sz w:val="27"/>
          <w:szCs w:val="27"/>
          <w:lang w:eastAsia="uk-UA"/>
        </w:rPr>
        <w:t>освідується</w:t>
      </w:r>
      <w:proofErr w:type="spellEnd"/>
      <w:r w:rsidRPr="00D6609A">
        <w:rPr>
          <w:rFonts w:ascii="Georgia" w:eastAsia="Times New Roman" w:hAnsi="Georgia" w:cs="Times New Roman"/>
          <w:color w:val="000000"/>
          <w:sz w:val="27"/>
          <w:szCs w:val="27"/>
          <w:lang w:eastAsia="uk-UA"/>
        </w:rPr>
        <w:t>.</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Крім того, з метою запобігання всім можливим конфліктним ситуаціям перед проведенням </w:t>
      </w:r>
      <w:proofErr w:type="spellStart"/>
      <w:r w:rsidRPr="00D6609A">
        <w:rPr>
          <w:rFonts w:ascii="Georgia" w:eastAsia="Times New Roman" w:hAnsi="Georgia" w:cs="Times New Roman"/>
          <w:color w:val="000000"/>
          <w:sz w:val="27"/>
          <w:szCs w:val="27"/>
          <w:lang w:eastAsia="uk-UA"/>
        </w:rPr>
        <w:t>освідування</w:t>
      </w:r>
      <w:proofErr w:type="spellEnd"/>
      <w:r w:rsidRPr="00D6609A">
        <w:rPr>
          <w:rFonts w:ascii="Georgia" w:eastAsia="Times New Roman" w:hAnsi="Georgia" w:cs="Times New Roman"/>
          <w:color w:val="000000"/>
          <w:sz w:val="27"/>
          <w:szCs w:val="27"/>
          <w:lang w:eastAsia="uk-UA"/>
        </w:rPr>
        <w:t xml:space="preserve"> слідчому, необхідно вжити всіх необхідних заходів для переконання особи в доцільності добровільного </w:t>
      </w:r>
      <w:proofErr w:type="spellStart"/>
      <w:r w:rsidRPr="00D6609A">
        <w:rPr>
          <w:rFonts w:ascii="Georgia" w:eastAsia="Times New Roman" w:hAnsi="Georgia" w:cs="Times New Roman"/>
          <w:color w:val="000000"/>
          <w:sz w:val="27"/>
          <w:szCs w:val="27"/>
          <w:lang w:eastAsia="uk-UA"/>
        </w:rPr>
        <w:t>освідування</w:t>
      </w:r>
      <w:proofErr w:type="spellEnd"/>
      <w:r w:rsidRPr="00D6609A">
        <w:rPr>
          <w:rFonts w:ascii="Georgia" w:eastAsia="Times New Roman" w:hAnsi="Georgia" w:cs="Times New Roman"/>
          <w:color w:val="000000"/>
          <w:sz w:val="27"/>
          <w:szCs w:val="27"/>
          <w:lang w:eastAsia="uk-UA"/>
        </w:rPr>
        <w:t xml:space="preserve">, і лише в певних випадках проводити </w:t>
      </w:r>
      <w:proofErr w:type="spellStart"/>
      <w:r w:rsidRPr="00D6609A">
        <w:rPr>
          <w:rFonts w:ascii="Georgia" w:eastAsia="Times New Roman" w:hAnsi="Georgia" w:cs="Times New Roman"/>
          <w:color w:val="000000"/>
          <w:sz w:val="27"/>
          <w:szCs w:val="27"/>
          <w:lang w:eastAsia="uk-UA"/>
        </w:rPr>
        <w:t>освідування</w:t>
      </w:r>
      <w:proofErr w:type="spellEnd"/>
      <w:r w:rsidRPr="00D6609A">
        <w:rPr>
          <w:rFonts w:ascii="Georgia" w:eastAsia="Times New Roman" w:hAnsi="Georgia" w:cs="Times New Roman"/>
          <w:color w:val="000000"/>
          <w:sz w:val="27"/>
          <w:szCs w:val="27"/>
          <w:lang w:eastAsia="uk-UA"/>
        </w:rPr>
        <w:t xml:space="preserve"> примусово.</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Під час проведення </w:t>
      </w:r>
      <w:proofErr w:type="spellStart"/>
      <w:r w:rsidRPr="00D6609A">
        <w:rPr>
          <w:rFonts w:ascii="Georgia" w:eastAsia="Times New Roman" w:hAnsi="Georgia" w:cs="Times New Roman"/>
          <w:color w:val="000000"/>
          <w:sz w:val="27"/>
          <w:szCs w:val="27"/>
          <w:lang w:eastAsia="uk-UA"/>
        </w:rPr>
        <w:t>освідування</w:t>
      </w:r>
      <w:proofErr w:type="spellEnd"/>
      <w:r w:rsidRPr="00D6609A">
        <w:rPr>
          <w:rFonts w:ascii="Georgia" w:eastAsia="Times New Roman" w:hAnsi="Georgia" w:cs="Times New Roman"/>
          <w:color w:val="000000"/>
          <w:sz w:val="27"/>
          <w:szCs w:val="27"/>
          <w:lang w:eastAsia="uk-UA"/>
        </w:rPr>
        <w:t xml:space="preserve"> слідчому слід дотримуватися такої послідовності:</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1. Спочатку проводити загальний огляд людини, тобто оглянути відкриті ділянки тіла, який проводять зверху вниз, від загального до </w:t>
      </w:r>
      <w:r w:rsidRPr="00D6609A">
        <w:rPr>
          <w:rFonts w:ascii="Georgia" w:eastAsia="Times New Roman" w:hAnsi="Georgia" w:cs="Times New Roman"/>
          <w:color w:val="000000"/>
          <w:sz w:val="27"/>
          <w:szCs w:val="27"/>
          <w:lang w:eastAsia="uk-UA"/>
        </w:rPr>
        <w:lastRenderedPageBreak/>
        <w:t>конкретного. При огляді відкритих ділянок слід звернути увагу на ділянки, вкриті волосяним покривом, ретельно оглядати руки.</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2. Потім послідовно оглядається одяг, пропонується </w:t>
      </w:r>
      <w:proofErr w:type="spellStart"/>
      <w:r w:rsidRPr="00D6609A">
        <w:rPr>
          <w:rFonts w:ascii="Georgia" w:eastAsia="Times New Roman" w:hAnsi="Georgia" w:cs="Times New Roman"/>
          <w:color w:val="000000"/>
          <w:sz w:val="27"/>
          <w:szCs w:val="27"/>
          <w:lang w:eastAsia="uk-UA"/>
        </w:rPr>
        <w:t>освідуваній</w:t>
      </w:r>
      <w:proofErr w:type="spellEnd"/>
      <w:r w:rsidRPr="00D6609A">
        <w:rPr>
          <w:rFonts w:ascii="Georgia" w:eastAsia="Times New Roman" w:hAnsi="Georgia" w:cs="Times New Roman"/>
          <w:color w:val="000000"/>
          <w:sz w:val="27"/>
          <w:szCs w:val="27"/>
          <w:lang w:eastAsia="uk-UA"/>
        </w:rPr>
        <w:t xml:space="preserve"> особі поступово його зняти. Після чого слідчий оглядає тіло </w:t>
      </w:r>
      <w:proofErr w:type="spellStart"/>
      <w:r w:rsidRPr="00D6609A">
        <w:rPr>
          <w:rFonts w:ascii="Georgia" w:eastAsia="Times New Roman" w:hAnsi="Georgia" w:cs="Times New Roman"/>
          <w:color w:val="000000"/>
          <w:sz w:val="27"/>
          <w:szCs w:val="27"/>
          <w:lang w:eastAsia="uk-UA"/>
        </w:rPr>
        <w:t>освідуваної</w:t>
      </w:r>
      <w:proofErr w:type="spellEnd"/>
      <w:r w:rsidRPr="00D6609A">
        <w:rPr>
          <w:rFonts w:ascii="Georgia" w:eastAsia="Times New Roman" w:hAnsi="Georgia" w:cs="Times New Roman"/>
          <w:color w:val="000000"/>
          <w:sz w:val="27"/>
          <w:szCs w:val="27"/>
          <w:lang w:eastAsia="uk-UA"/>
        </w:rPr>
        <w:t xml:space="preserve"> особи та пропонує судовим експертам за допомогою криміналістичної техніки оглянути тіло </w:t>
      </w:r>
      <w:proofErr w:type="spellStart"/>
      <w:r w:rsidRPr="00D6609A">
        <w:rPr>
          <w:rFonts w:ascii="Georgia" w:eastAsia="Times New Roman" w:hAnsi="Georgia" w:cs="Times New Roman"/>
          <w:color w:val="000000"/>
          <w:sz w:val="27"/>
          <w:szCs w:val="27"/>
          <w:lang w:eastAsia="uk-UA"/>
        </w:rPr>
        <w:t>освідуваної</w:t>
      </w:r>
      <w:proofErr w:type="spellEnd"/>
      <w:r w:rsidRPr="00D6609A">
        <w:rPr>
          <w:rFonts w:ascii="Georgia" w:eastAsia="Times New Roman" w:hAnsi="Georgia" w:cs="Times New Roman"/>
          <w:color w:val="000000"/>
          <w:sz w:val="27"/>
          <w:szCs w:val="27"/>
          <w:lang w:eastAsia="uk-UA"/>
        </w:rPr>
        <w:t xml:space="preserve"> особи з метою відшукання доказів. При цьому слід пам’ятати, що методи огляду залежать від мети проведення </w:t>
      </w:r>
      <w:proofErr w:type="spellStart"/>
      <w:r w:rsidRPr="00D6609A">
        <w:rPr>
          <w:rFonts w:ascii="Georgia" w:eastAsia="Times New Roman" w:hAnsi="Georgia" w:cs="Times New Roman"/>
          <w:color w:val="000000"/>
          <w:sz w:val="27"/>
          <w:szCs w:val="27"/>
          <w:lang w:eastAsia="uk-UA"/>
        </w:rPr>
        <w:t>освідування</w:t>
      </w:r>
      <w:proofErr w:type="spellEnd"/>
      <w:r w:rsidRPr="00D6609A">
        <w:rPr>
          <w:rFonts w:ascii="Georgia" w:eastAsia="Times New Roman" w:hAnsi="Georgia" w:cs="Times New Roman"/>
          <w:color w:val="000000"/>
          <w:sz w:val="27"/>
          <w:szCs w:val="27"/>
          <w:lang w:eastAsia="uk-UA"/>
        </w:rPr>
        <w:t xml:space="preserve"> та способу вчинення злочину. Якщо тілесні ушкодження були спричинені за допомогою вогнепальної зброї, то слід шукати на руках та рукаві сліди кіптяви та пороху. Також на пальцях чи долоні руки можуть бути характерні незначні тілесні ушкодження, отримані в результаті застосування вогнепальної зброї. Також тілесні ушкодження у підозрюваних можуть виникнути при використанні холодної зброї чи звичайних кухонних ножів, що виникають під час опору потерпілого чи незграбних дій підозрюваного. Якщо ж між потерпілим і підозрюваним був безпосередній контакт, що виражався в опорі потерпілого, то і на тілі підозрюваного можна виявити тілесні ушкодження, особливо якщо потерпілий використовував для захисту якісь предмети чи знаряддя. Тому в процесі опису тілесних ушкоджень чи особливих прикмет слід дотримуватися такої послідовності та вказувати спочатку конкретне місце їх виявлення на тілі людини, вид слідів у відповідності з прийнятою класифікацією, їх кількість, взаємне розміщення та відносно частин тіла, їх форму, розміри, стан, колір, характер країв ран і поверхні, а також наявність виражених особливостей.</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При виявленні тілесних ушкоджень чи особливих прикмет слід зафіксувати їх за допомогою фото- чи відеокамери, можна також їх замалювати. Якщо особливі прикмети чи тілесні ушкодження виявлені на ділянках тіла, що скриті одягом, то з етичних міркувань, слід їх фотографувати, по можливості уникаючи обличчя </w:t>
      </w:r>
      <w:proofErr w:type="spellStart"/>
      <w:r w:rsidRPr="00D6609A">
        <w:rPr>
          <w:rFonts w:ascii="Georgia" w:eastAsia="Times New Roman" w:hAnsi="Georgia" w:cs="Times New Roman"/>
          <w:color w:val="000000"/>
          <w:sz w:val="27"/>
          <w:szCs w:val="27"/>
          <w:lang w:eastAsia="uk-UA"/>
        </w:rPr>
        <w:t>освідуваної</w:t>
      </w:r>
      <w:proofErr w:type="spellEnd"/>
      <w:r w:rsidRPr="00D6609A">
        <w:rPr>
          <w:rFonts w:ascii="Georgia" w:eastAsia="Times New Roman" w:hAnsi="Georgia" w:cs="Times New Roman"/>
          <w:color w:val="000000"/>
          <w:sz w:val="27"/>
          <w:szCs w:val="27"/>
          <w:lang w:eastAsia="uk-UA"/>
        </w:rPr>
        <w:t xml:space="preserve"> особи.</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Запитання для самоконтролю:</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1. Які елементи визначають у криміналістичній характеристиці вбивств?</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2. Яким чином характеризується спосіб вчинення вбивств?</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3. Які способи інсценування на місці події використовують злочинці для створення протидії розслідуванню?</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4. Як характеризується типовий час та місце вчинення вбивств?</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5. Як класифікуються та характеризуються сліди, що залишаються в результаті вчинення вбивства?</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6. Які типові особливості особи вбивці та жертви злочину?</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7. Які типові слідчі ситуації початкового етапу розслідування вбивств?</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8. Які особливості невідкладних слідчо-оперативних заходів на початковому етапі розслідування вбивств?</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9. Які типові слідчі версії можуть бути висунуті на початковому етапі розслідування вбивств?</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10. Які особливості огляду місця вбивства?</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11. Які особливості допиту свідків та допиту підозрюваних?</w:t>
      </w:r>
    </w:p>
    <w:p w:rsidR="002172C2" w:rsidRDefault="002172C2" w:rsidP="002172C2">
      <w:pPr>
        <w:pStyle w:val="a4"/>
        <w:spacing w:line="345" w:lineRule="atLeast"/>
        <w:ind w:firstLine="450"/>
        <w:jc w:val="both"/>
        <w:rPr>
          <w:rFonts w:ascii="Georgia" w:hAnsi="Georgia"/>
          <w:color w:val="000000"/>
          <w:sz w:val="27"/>
          <w:szCs w:val="27"/>
        </w:rPr>
      </w:pPr>
      <w:r>
        <w:rPr>
          <w:rFonts w:ascii="Georgia" w:hAnsi="Georgia"/>
          <w:color w:val="000000"/>
          <w:sz w:val="27"/>
          <w:szCs w:val="27"/>
        </w:rPr>
        <w:t>12. В чому полягають особливості призначення судово-медичної експертизи у розслідуванні вбивств?</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b/>
          <w:bCs/>
          <w:color w:val="000000"/>
          <w:sz w:val="27"/>
          <w:szCs w:val="27"/>
          <w:lang w:eastAsia="uk-UA"/>
        </w:rPr>
        <w:t>Запитання для самоконтролю:</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1. Які елементи криміналістичної характеристики тілесних ушкоджень?</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2. Які способи заподіяння тілесних ушкоджень є типовими?</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3. Які найбільш поширені мотиви заподіяння тілесних ушкоджень?</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4. Як характеризується час та місце заподіяння тілесних ушкоджень?</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5. Як характеризується </w:t>
      </w:r>
      <w:proofErr w:type="spellStart"/>
      <w:r w:rsidRPr="00D6609A">
        <w:rPr>
          <w:rFonts w:ascii="Georgia" w:eastAsia="Times New Roman" w:hAnsi="Georgia" w:cs="Times New Roman"/>
          <w:color w:val="000000"/>
          <w:sz w:val="27"/>
          <w:szCs w:val="27"/>
          <w:lang w:eastAsia="uk-UA"/>
        </w:rPr>
        <w:t>слідова</w:t>
      </w:r>
      <w:proofErr w:type="spellEnd"/>
      <w:r w:rsidRPr="00D6609A">
        <w:rPr>
          <w:rFonts w:ascii="Georgia" w:eastAsia="Times New Roman" w:hAnsi="Georgia" w:cs="Times New Roman"/>
          <w:color w:val="000000"/>
          <w:sz w:val="27"/>
          <w:szCs w:val="27"/>
          <w:lang w:eastAsia="uk-UA"/>
        </w:rPr>
        <w:t xml:space="preserve"> картина заподіяння тілесних ушкоджень?</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6. Які типові особливості злочинця та потерпілого від злочину?</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7. Які типові слідчі ситуації при розслідуванні цього виду злочинів?</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8. Які особливості невідкладних слідчо-оперативних заходів на початковому етапі розслідування?</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9. Які типові слідчі версії заподіяння тілесних ушкоджень?</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10. Які особливості огляду місця заподіяння тілесних ушкоджень?</w:t>
      </w:r>
    </w:p>
    <w:p w:rsidR="00D6609A" w:rsidRPr="00D6609A" w:rsidRDefault="00D6609A" w:rsidP="00D6609A">
      <w:pPr>
        <w:spacing w:before="100" w:beforeAutospacing="1" w:after="100" w:afterAutospacing="1"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lastRenderedPageBreak/>
        <w:t>11. Які особливості допиту потерпілих, свідків та підозрюваних?</w:t>
      </w:r>
    </w:p>
    <w:p w:rsidR="00D6609A" w:rsidRPr="00D6609A" w:rsidRDefault="00D6609A" w:rsidP="00D6609A">
      <w:pPr>
        <w:spacing w:before="100" w:beforeAutospacing="1" w:after="270" w:line="345" w:lineRule="atLeast"/>
        <w:ind w:firstLine="450"/>
        <w:jc w:val="both"/>
        <w:rPr>
          <w:rFonts w:ascii="Georgia" w:eastAsia="Times New Roman" w:hAnsi="Georgia" w:cs="Times New Roman"/>
          <w:color w:val="000000"/>
          <w:sz w:val="27"/>
          <w:szCs w:val="27"/>
          <w:lang w:eastAsia="uk-UA"/>
        </w:rPr>
      </w:pPr>
      <w:r w:rsidRPr="00D6609A">
        <w:rPr>
          <w:rFonts w:ascii="Georgia" w:eastAsia="Times New Roman" w:hAnsi="Georgia" w:cs="Times New Roman"/>
          <w:color w:val="000000"/>
          <w:sz w:val="27"/>
          <w:szCs w:val="27"/>
          <w:lang w:eastAsia="uk-UA"/>
        </w:rPr>
        <w:t xml:space="preserve">12. В чому полягають особливості проведення </w:t>
      </w:r>
      <w:proofErr w:type="spellStart"/>
      <w:r w:rsidRPr="00D6609A">
        <w:rPr>
          <w:rFonts w:ascii="Georgia" w:eastAsia="Times New Roman" w:hAnsi="Georgia" w:cs="Times New Roman"/>
          <w:color w:val="000000"/>
          <w:sz w:val="27"/>
          <w:szCs w:val="27"/>
          <w:lang w:eastAsia="uk-UA"/>
        </w:rPr>
        <w:t>освідування</w:t>
      </w:r>
      <w:proofErr w:type="spellEnd"/>
      <w:r w:rsidRPr="00D6609A">
        <w:rPr>
          <w:rFonts w:ascii="Georgia" w:eastAsia="Times New Roman" w:hAnsi="Georgia" w:cs="Times New Roman"/>
          <w:color w:val="000000"/>
          <w:sz w:val="27"/>
          <w:szCs w:val="27"/>
          <w:lang w:eastAsia="uk-UA"/>
        </w:rPr>
        <w:t xml:space="preserve"> при розслідуванні цього виду злочинів?</w:t>
      </w:r>
    </w:p>
    <w:p w:rsidR="00E2607E" w:rsidRPr="00065643" w:rsidRDefault="00E2607E" w:rsidP="002172C2">
      <w:pPr>
        <w:pStyle w:val="a4"/>
        <w:spacing w:line="345" w:lineRule="atLeast"/>
        <w:ind w:firstLine="450"/>
        <w:jc w:val="both"/>
        <w:rPr>
          <w:rFonts w:ascii="Georgia" w:hAnsi="Georgia"/>
          <w:color w:val="000000"/>
          <w:sz w:val="27"/>
          <w:szCs w:val="27"/>
        </w:rPr>
      </w:pPr>
    </w:p>
    <w:sectPr w:rsidR="00E2607E" w:rsidRPr="00065643" w:rsidSect="00BA2937">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C91" w:rsidRDefault="00CE2C91" w:rsidP="00BA2937">
      <w:pPr>
        <w:spacing w:after="0" w:line="240" w:lineRule="auto"/>
      </w:pPr>
      <w:r>
        <w:separator/>
      </w:r>
    </w:p>
  </w:endnote>
  <w:endnote w:type="continuationSeparator" w:id="0">
    <w:p w:rsidR="00CE2C91" w:rsidRDefault="00CE2C91" w:rsidP="00BA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C91" w:rsidRDefault="00CE2C91" w:rsidP="00BA2937">
      <w:pPr>
        <w:spacing w:after="0" w:line="240" w:lineRule="auto"/>
      </w:pPr>
      <w:r>
        <w:separator/>
      </w:r>
    </w:p>
  </w:footnote>
  <w:footnote w:type="continuationSeparator" w:id="0">
    <w:p w:rsidR="00CE2C91" w:rsidRDefault="00CE2C91" w:rsidP="00BA2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109934"/>
      <w:docPartObj>
        <w:docPartGallery w:val="Page Numbers (Top of Page)"/>
        <w:docPartUnique/>
      </w:docPartObj>
    </w:sdtPr>
    <w:sdtEndPr/>
    <w:sdtContent>
      <w:p w:rsidR="00BA2937" w:rsidRDefault="00BA2937">
        <w:pPr>
          <w:pStyle w:val="aa"/>
          <w:jc w:val="right"/>
        </w:pPr>
        <w:r>
          <w:fldChar w:fldCharType="begin"/>
        </w:r>
        <w:r>
          <w:instrText>PAGE   \* MERGEFORMAT</w:instrText>
        </w:r>
        <w:r>
          <w:fldChar w:fldCharType="separate"/>
        </w:r>
        <w:r w:rsidR="00860545" w:rsidRPr="00860545">
          <w:rPr>
            <w:noProof/>
            <w:lang w:val="ru-RU"/>
          </w:rPr>
          <w:t>21</w:t>
        </w:r>
        <w:r>
          <w:fldChar w:fldCharType="end"/>
        </w:r>
      </w:p>
    </w:sdtContent>
  </w:sdt>
  <w:p w:rsidR="00BA2937" w:rsidRDefault="00BA29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331"/>
    <w:multiLevelType w:val="multilevel"/>
    <w:tmpl w:val="A36A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C5091"/>
    <w:multiLevelType w:val="singleLevel"/>
    <w:tmpl w:val="796CA236"/>
    <w:lvl w:ilvl="0">
      <w:start w:val="1"/>
      <w:numFmt w:val="decimal"/>
      <w:lvlText w:val="%1)"/>
      <w:lvlJc w:val="left"/>
      <w:pPr>
        <w:tabs>
          <w:tab w:val="num" w:pos="927"/>
        </w:tabs>
        <w:ind w:left="927" w:hanging="360"/>
      </w:pPr>
      <w:rPr>
        <w:rFonts w:hint="default"/>
      </w:rPr>
    </w:lvl>
  </w:abstractNum>
  <w:abstractNum w:abstractNumId="2" w15:restartNumberingAfterBreak="0">
    <w:nsid w:val="0570485D"/>
    <w:multiLevelType w:val="singleLevel"/>
    <w:tmpl w:val="A11E91E6"/>
    <w:lvl w:ilvl="0">
      <w:start w:val="1"/>
      <w:numFmt w:val="decimal"/>
      <w:lvlText w:val="%1."/>
      <w:lvlJc w:val="left"/>
      <w:pPr>
        <w:tabs>
          <w:tab w:val="num" w:pos="927"/>
        </w:tabs>
        <w:ind w:left="927" w:hanging="360"/>
      </w:pPr>
      <w:rPr>
        <w:rFonts w:hint="default"/>
      </w:rPr>
    </w:lvl>
  </w:abstractNum>
  <w:abstractNum w:abstractNumId="3" w15:restartNumberingAfterBreak="0">
    <w:nsid w:val="0A22692A"/>
    <w:multiLevelType w:val="singleLevel"/>
    <w:tmpl w:val="796CA236"/>
    <w:lvl w:ilvl="0">
      <w:start w:val="1"/>
      <w:numFmt w:val="decimal"/>
      <w:lvlText w:val="%1)"/>
      <w:lvlJc w:val="left"/>
      <w:pPr>
        <w:tabs>
          <w:tab w:val="num" w:pos="927"/>
        </w:tabs>
        <w:ind w:left="927" w:hanging="360"/>
      </w:pPr>
      <w:rPr>
        <w:rFonts w:hint="default"/>
      </w:rPr>
    </w:lvl>
  </w:abstractNum>
  <w:abstractNum w:abstractNumId="4" w15:restartNumberingAfterBreak="0">
    <w:nsid w:val="0D9D7BC2"/>
    <w:multiLevelType w:val="multilevel"/>
    <w:tmpl w:val="4E7C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11F37"/>
    <w:multiLevelType w:val="singleLevel"/>
    <w:tmpl w:val="796CA236"/>
    <w:lvl w:ilvl="0">
      <w:start w:val="1"/>
      <w:numFmt w:val="decimal"/>
      <w:lvlText w:val="%1)"/>
      <w:lvlJc w:val="left"/>
      <w:pPr>
        <w:tabs>
          <w:tab w:val="num" w:pos="927"/>
        </w:tabs>
        <w:ind w:left="927" w:hanging="360"/>
      </w:pPr>
      <w:rPr>
        <w:rFonts w:hint="default"/>
      </w:rPr>
    </w:lvl>
  </w:abstractNum>
  <w:abstractNum w:abstractNumId="6" w15:restartNumberingAfterBreak="0">
    <w:nsid w:val="1DEE7212"/>
    <w:multiLevelType w:val="multilevel"/>
    <w:tmpl w:val="EFD2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77B8B"/>
    <w:multiLevelType w:val="multilevel"/>
    <w:tmpl w:val="B410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E3C25"/>
    <w:multiLevelType w:val="multilevel"/>
    <w:tmpl w:val="448C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32510"/>
    <w:multiLevelType w:val="multilevel"/>
    <w:tmpl w:val="FAC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867EB"/>
    <w:multiLevelType w:val="singleLevel"/>
    <w:tmpl w:val="796CA236"/>
    <w:lvl w:ilvl="0">
      <w:start w:val="1"/>
      <w:numFmt w:val="decimal"/>
      <w:lvlText w:val="%1)"/>
      <w:lvlJc w:val="left"/>
      <w:pPr>
        <w:tabs>
          <w:tab w:val="num" w:pos="927"/>
        </w:tabs>
        <w:ind w:left="927" w:hanging="360"/>
      </w:pPr>
      <w:rPr>
        <w:rFonts w:hint="default"/>
      </w:rPr>
    </w:lvl>
  </w:abstractNum>
  <w:abstractNum w:abstractNumId="11" w15:restartNumberingAfterBreak="0">
    <w:nsid w:val="48522B82"/>
    <w:multiLevelType w:val="multilevel"/>
    <w:tmpl w:val="A44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15F41"/>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F6C44C3"/>
    <w:multiLevelType w:val="multilevel"/>
    <w:tmpl w:val="4D7A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AB54A6"/>
    <w:multiLevelType w:val="multilevel"/>
    <w:tmpl w:val="642E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4"/>
  </w:num>
  <w:num w:numId="4">
    <w:abstractNumId w:val="7"/>
  </w:num>
  <w:num w:numId="5">
    <w:abstractNumId w:val="11"/>
  </w:num>
  <w:num w:numId="6">
    <w:abstractNumId w:val="8"/>
  </w:num>
  <w:num w:numId="7">
    <w:abstractNumId w:val="9"/>
  </w:num>
  <w:num w:numId="8">
    <w:abstractNumId w:val="6"/>
  </w:num>
  <w:num w:numId="9">
    <w:abstractNumId w:val="14"/>
  </w:num>
  <w:num w:numId="10">
    <w:abstractNumId w:val="2"/>
  </w:num>
  <w:num w:numId="11">
    <w:abstractNumId w:val="12"/>
  </w:num>
  <w:num w:numId="12">
    <w:abstractNumId w:val="5"/>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A8"/>
    <w:rsid w:val="00064640"/>
    <w:rsid w:val="00065643"/>
    <w:rsid w:val="001266DF"/>
    <w:rsid w:val="00145200"/>
    <w:rsid w:val="00147A88"/>
    <w:rsid w:val="001A0EAD"/>
    <w:rsid w:val="001A329B"/>
    <w:rsid w:val="001C3AB1"/>
    <w:rsid w:val="002172C2"/>
    <w:rsid w:val="00295653"/>
    <w:rsid w:val="002B3ED4"/>
    <w:rsid w:val="0037359F"/>
    <w:rsid w:val="003761BB"/>
    <w:rsid w:val="003B0D70"/>
    <w:rsid w:val="003B6BDD"/>
    <w:rsid w:val="003C1D8B"/>
    <w:rsid w:val="0043494A"/>
    <w:rsid w:val="00484207"/>
    <w:rsid w:val="0048482F"/>
    <w:rsid w:val="005566C6"/>
    <w:rsid w:val="005B0E1A"/>
    <w:rsid w:val="006125D9"/>
    <w:rsid w:val="0061403D"/>
    <w:rsid w:val="0062152A"/>
    <w:rsid w:val="006A106A"/>
    <w:rsid w:val="00722E88"/>
    <w:rsid w:val="007702DB"/>
    <w:rsid w:val="007911D8"/>
    <w:rsid w:val="007B0094"/>
    <w:rsid w:val="007C1890"/>
    <w:rsid w:val="00824894"/>
    <w:rsid w:val="00860545"/>
    <w:rsid w:val="00877B00"/>
    <w:rsid w:val="008E3435"/>
    <w:rsid w:val="0092192A"/>
    <w:rsid w:val="00995712"/>
    <w:rsid w:val="009B17E6"/>
    <w:rsid w:val="00A25E0B"/>
    <w:rsid w:val="00A5415F"/>
    <w:rsid w:val="00AC30C5"/>
    <w:rsid w:val="00AE4C82"/>
    <w:rsid w:val="00B23B0A"/>
    <w:rsid w:val="00BA2937"/>
    <w:rsid w:val="00C07AD6"/>
    <w:rsid w:val="00C5547B"/>
    <w:rsid w:val="00C61B5B"/>
    <w:rsid w:val="00CE2C15"/>
    <w:rsid w:val="00CE2C91"/>
    <w:rsid w:val="00D6609A"/>
    <w:rsid w:val="00D94D19"/>
    <w:rsid w:val="00DB237A"/>
    <w:rsid w:val="00E2607E"/>
    <w:rsid w:val="00EA2A43"/>
    <w:rsid w:val="00F262A8"/>
    <w:rsid w:val="00F33A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00A7"/>
  <w15:docId w15:val="{7102EA63-0514-4E1E-A11A-A82A4023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6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262A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1C3AB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62A8"/>
    <w:rPr>
      <w:rFonts w:ascii="Times New Roman" w:eastAsia="Times New Roman" w:hAnsi="Times New Roman" w:cs="Times New Roman"/>
      <w:b/>
      <w:bCs/>
      <w:sz w:val="27"/>
      <w:szCs w:val="27"/>
      <w:lang w:eastAsia="uk-UA"/>
    </w:rPr>
  </w:style>
  <w:style w:type="character" w:styleId="a3">
    <w:name w:val="Strong"/>
    <w:basedOn w:val="a0"/>
    <w:uiPriority w:val="22"/>
    <w:qFormat/>
    <w:rsid w:val="00F262A8"/>
    <w:rPr>
      <w:b/>
      <w:bCs/>
    </w:rPr>
  </w:style>
  <w:style w:type="paragraph" w:styleId="a4">
    <w:name w:val="Normal (Web)"/>
    <w:basedOn w:val="a"/>
    <w:uiPriority w:val="99"/>
    <w:unhideWhenUsed/>
    <w:rsid w:val="00F262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F262A8"/>
    <w:rPr>
      <w:color w:val="0000FF"/>
      <w:u w:val="single"/>
    </w:rPr>
  </w:style>
  <w:style w:type="character" w:styleId="a6">
    <w:name w:val="Emphasis"/>
    <w:basedOn w:val="a0"/>
    <w:uiPriority w:val="20"/>
    <w:qFormat/>
    <w:rsid w:val="00F262A8"/>
    <w:rPr>
      <w:i/>
      <w:iCs/>
    </w:rPr>
  </w:style>
  <w:style w:type="character" w:customStyle="1" w:styleId="10">
    <w:name w:val="Заголовок 1 Знак"/>
    <w:basedOn w:val="a0"/>
    <w:link w:val="1"/>
    <w:uiPriority w:val="9"/>
    <w:rsid w:val="00F262A8"/>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F262A8"/>
    <w:pPr>
      <w:outlineLvl w:val="9"/>
    </w:pPr>
    <w:rPr>
      <w:lang w:eastAsia="uk-UA"/>
    </w:rPr>
  </w:style>
  <w:style w:type="paragraph" w:styleId="2">
    <w:name w:val="toc 2"/>
    <w:basedOn w:val="a"/>
    <w:next w:val="a"/>
    <w:autoRedefine/>
    <w:uiPriority w:val="39"/>
    <w:unhideWhenUsed/>
    <w:rsid w:val="00F262A8"/>
    <w:pPr>
      <w:spacing w:after="100"/>
      <w:ind w:left="220"/>
    </w:pPr>
  </w:style>
  <w:style w:type="paragraph" w:styleId="a8">
    <w:name w:val="Balloon Text"/>
    <w:basedOn w:val="a"/>
    <w:link w:val="a9"/>
    <w:uiPriority w:val="99"/>
    <w:semiHidden/>
    <w:unhideWhenUsed/>
    <w:rsid w:val="00F262A8"/>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F262A8"/>
    <w:rPr>
      <w:rFonts w:ascii="Tahoma" w:hAnsi="Tahoma" w:cs="Tahoma"/>
      <w:sz w:val="16"/>
      <w:szCs w:val="16"/>
    </w:rPr>
  </w:style>
  <w:style w:type="paragraph" w:styleId="aa">
    <w:name w:val="header"/>
    <w:basedOn w:val="a"/>
    <w:link w:val="ab"/>
    <w:uiPriority w:val="99"/>
    <w:unhideWhenUsed/>
    <w:rsid w:val="00BA2937"/>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BA2937"/>
  </w:style>
  <w:style w:type="paragraph" w:styleId="ac">
    <w:name w:val="footer"/>
    <w:basedOn w:val="a"/>
    <w:link w:val="ad"/>
    <w:uiPriority w:val="99"/>
    <w:unhideWhenUsed/>
    <w:rsid w:val="00BA2937"/>
    <w:pPr>
      <w:tabs>
        <w:tab w:val="center" w:pos="4677"/>
        <w:tab w:val="right" w:pos="9355"/>
      </w:tabs>
      <w:spacing w:after="0" w:line="240" w:lineRule="auto"/>
    </w:pPr>
  </w:style>
  <w:style w:type="character" w:customStyle="1" w:styleId="ad">
    <w:name w:val="Нижній колонтитул Знак"/>
    <w:basedOn w:val="a0"/>
    <w:link w:val="ac"/>
    <w:uiPriority w:val="99"/>
    <w:rsid w:val="00BA2937"/>
  </w:style>
  <w:style w:type="character" w:customStyle="1" w:styleId="40">
    <w:name w:val="Заголовок 4 Знак"/>
    <w:basedOn w:val="a0"/>
    <w:link w:val="4"/>
    <w:uiPriority w:val="9"/>
    <w:semiHidden/>
    <w:rsid w:val="001C3AB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529">
      <w:bodyDiv w:val="1"/>
      <w:marLeft w:val="0"/>
      <w:marRight w:val="0"/>
      <w:marTop w:val="0"/>
      <w:marBottom w:val="0"/>
      <w:divBdr>
        <w:top w:val="none" w:sz="0" w:space="0" w:color="auto"/>
        <w:left w:val="none" w:sz="0" w:space="0" w:color="auto"/>
        <w:bottom w:val="none" w:sz="0" w:space="0" w:color="auto"/>
        <w:right w:val="none" w:sz="0" w:space="0" w:color="auto"/>
      </w:divBdr>
    </w:div>
    <w:div w:id="56518670">
      <w:bodyDiv w:val="1"/>
      <w:marLeft w:val="0"/>
      <w:marRight w:val="0"/>
      <w:marTop w:val="0"/>
      <w:marBottom w:val="0"/>
      <w:divBdr>
        <w:top w:val="none" w:sz="0" w:space="0" w:color="auto"/>
        <w:left w:val="none" w:sz="0" w:space="0" w:color="auto"/>
        <w:bottom w:val="none" w:sz="0" w:space="0" w:color="auto"/>
        <w:right w:val="none" w:sz="0" w:space="0" w:color="auto"/>
      </w:divBdr>
    </w:div>
    <w:div w:id="123501368">
      <w:bodyDiv w:val="1"/>
      <w:marLeft w:val="0"/>
      <w:marRight w:val="0"/>
      <w:marTop w:val="0"/>
      <w:marBottom w:val="0"/>
      <w:divBdr>
        <w:top w:val="none" w:sz="0" w:space="0" w:color="auto"/>
        <w:left w:val="none" w:sz="0" w:space="0" w:color="auto"/>
        <w:bottom w:val="none" w:sz="0" w:space="0" w:color="auto"/>
        <w:right w:val="none" w:sz="0" w:space="0" w:color="auto"/>
      </w:divBdr>
    </w:div>
    <w:div w:id="192883512">
      <w:bodyDiv w:val="1"/>
      <w:marLeft w:val="0"/>
      <w:marRight w:val="0"/>
      <w:marTop w:val="0"/>
      <w:marBottom w:val="0"/>
      <w:divBdr>
        <w:top w:val="none" w:sz="0" w:space="0" w:color="auto"/>
        <w:left w:val="none" w:sz="0" w:space="0" w:color="auto"/>
        <w:bottom w:val="none" w:sz="0" w:space="0" w:color="auto"/>
        <w:right w:val="none" w:sz="0" w:space="0" w:color="auto"/>
      </w:divBdr>
      <w:divsChild>
        <w:div w:id="708989782">
          <w:marLeft w:val="0"/>
          <w:marRight w:val="0"/>
          <w:marTop w:val="0"/>
          <w:marBottom w:val="0"/>
          <w:divBdr>
            <w:top w:val="none" w:sz="0" w:space="0" w:color="auto"/>
            <w:left w:val="none" w:sz="0" w:space="0" w:color="auto"/>
            <w:bottom w:val="none" w:sz="0" w:space="0" w:color="auto"/>
            <w:right w:val="none" w:sz="0" w:space="0" w:color="auto"/>
          </w:divBdr>
        </w:div>
        <w:div w:id="865950977">
          <w:marLeft w:val="0"/>
          <w:marRight w:val="0"/>
          <w:marTop w:val="0"/>
          <w:marBottom w:val="0"/>
          <w:divBdr>
            <w:top w:val="none" w:sz="0" w:space="0" w:color="auto"/>
            <w:left w:val="none" w:sz="0" w:space="0" w:color="auto"/>
            <w:bottom w:val="none" w:sz="0" w:space="0" w:color="auto"/>
            <w:right w:val="none" w:sz="0" w:space="0" w:color="auto"/>
          </w:divBdr>
        </w:div>
      </w:divsChild>
    </w:div>
    <w:div w:id="258953572">
      <w:bodyDiv w:val="1"/>
      <w:marLeft w:val="0"/>
      <w:marRight w:val="0"/>
      <w:marTop w:val="0"/>
      <w:marBottom w:val="0"/>
      <w:divBdr>
        <w:top w:val="none" w:sz="0" w:space="0" w:color="auto"/>
        <w:left w:val="none" w:sz="0" w:space="0" w:color="auto"/>
        <w:bottom w:val="none" w:sz="0" w:space="0" w:color="auto"/>
        <w:right w:val="none" w:sz="0" w:space="0" w:color="auto"/>
      </w:divBdr>
      <w:divsChild>
        <w:div w:id="1738816460">
          <w:marLeft w:val="0"/>
          <w:marRight w:val="0"/>
          <w:marTop w:val="0"/>
          <w:marBottom w:val="0"/>
          <w:divBdr>
            <w:top w:val="none" w:sz="0" w:space="0" w:color="auto"/>
            <w:left w:val="none" w:sz="0" w:space="0" w:color="auto"/>
            <w:bottom w:val="none" w:sz="0" w:space="0" w:color="auto"/>
            <w:right w:val="none" w:sz="0" w:space="0" w:color="auto"/>
          </w:divBdr>
        </w:div>
        <w:div w:id="260795667">
          <w:marLeft w:val="0"/>
          <w:marRight w:val="0"/>
          <w:marTop w:val="0"/>
          <w:marBottom w:val="0"/>
          <w:divBdr>
            <w:top w:val="none" w:sz="0" w:space="0" w:color="auto"/>
            <w:left w:val="none" w:sz="0" w:space="0" w:color="auto"/>
            <w:bottom w:val="none" w:sz="0" w:space="0" w:color="auto"/>
            <w:right w:val="none" w:sz="0" w:space="0" w:color="auto"/>
          </w:divBdr>
        </w:div>
        <w:div w:id="606044152">
          <w:marLeft w:val="0"/>
          <w:marRight w:val="0"/>
          <w:marTop w:val="0"/>
          <w:marBottom w:val="0"/>
          <w:divBdr>
            <w:top w:val="none" w:sz="0" w:space="0" w:color="auto"/>
            <w:left w:val="none" w:sz="0" w:space="0" w:color="auto"/>
            <w:bottom w:val="none" w:sz="0" w:space="0" w:color="auto"/>
            <w:right w:val="none" w:sz="0" w:space="0" w:color="auto"/>
          </w:divBdr>
        </w:div>
        <w:div w:id="1760565183">
          <w:marLeft w:val="0"/>
          <w:marRight w:val="0"/>
          <w:marTop w:val="0"/>
          <w:marBottom w:val="0"/>
          <w:divBdr>
            <w:top w:val="none" w:sz="0" w:space="0" w:color="auto"/>
            <w:left w:val="none" w:sz="0" w:space="0" w:color="auto"/>
            <w:bottom w:val="none" w:sz="0" w:space="0" w:color="auto"/>
            <w:right w:val="none" w:sz="0" w:space="0" w:color="auto"/>
          </w:divBdr>
        </w:div>
      </w:divsChild>
    </w:div>
    <w:div w:id="552543347">
      <w:bodyDiv w:val="1"/>
      <w:marLeft w:val="0"/>
      <w:marRight w:val="0"/>
      <w:marTop w:val="0"/>
      <w:marBottom w:val="0"/>
      <w:divBdr>
        <w:top w:val="none" w:sz="0" w:space="0" w:color="auto"/>
        <w:left w:val="none" w:sz="0" w:space="0" w:color="auto"/>
        <w:bottom w:val="none" w:sz="0" w:space="0" w:color="auto"/>
        <w:right w:val="none" w:sz="0" w:space="0" w:color="auto"/>
      </w:divBdr>
      <w:divsChild>
        <w:div w:id="278730688">
          <w:marLeft w:val="0"/>
          <w:marRight w:val="0"/>
          <w:marTop w:val="0"/>
          <w:marBottom w:val="100"/>
          <w:divBdr>
            <w:top w:val="single" w:sz="12" w:space="0" w:color="000000"/>
            <w:left w:val="single" w:sz="12" w:space="0" w:color="000000"/>
            <w:bottom w:val="single" w:sz="12" w:space="0" w:color="000000"/>
            <w:right w:val="single" w:sz="12" w:space="0" w:color="000000"/>
          </w:divBdr>
        </w:div>
        <w:div w:id="570387091">
          <w:marLeft w:val="0"/>
          <w:marRight w:val="0"/>
          <w:marTop w:val="150"/>
          <w:marBottom w:val="150"/>
          <w:divBdr>
            <w:top w:val="none" w:sz="0" w:space="0" w:color="auto"/>
            <w:left w:val="none" w:sz="0" w:space="0" w:color="auto"/>
            <w:bottom w:val="none" w:sz="0" w:space="0" w:color="auto"/>
            <w:right w:val="none" w:sz="0" w:space="0" w:color="auto"/>
          </w:divBdr>
        </w:div>
      </w:divsChild>
    </w:div>
    <w:div w:id="567302840">
      <w:bodyDiv w:val="1"/>
      <w:marLeft w:val="0"/>
      <w:marRight w:val="0"/>
      <w:marTop w:val="0"/>
      <w:marBottom w:val="0"/>
      <w:divBdr>
        <w:top w:val="none" w:sz="0" w:space="0" w:color="auto"/>
        <w:left w:val="none" w:sz="0" w:space="0" w:color="auto"/>
        <w:bottom w:val="none" w:sz="0" w:space="0" w:color="auto"/>
        <w:right w:val="none" w:sz="0" w:space="0" w:color="auto"/>
      </w:divBdr>
    </w:div>
    <w:div w:id="761730001">
      <w:bodyDiv w:val="1"/>
      <w:marLeft w:val="0"/>
      <w:marRight w:val="0"/>
      <w:marTop w:val="0"/>
      <w:marBottom w:val="0"/>
      <w:divBdr>
        <w:top w:val="none" w:sz="0" w:space="0" w:color="auto"/>
        <w:left w:val="none" w:sz="0" w:space="0" w:color="auto"/>
        <w:bottom w:val="none" w:sz="0" w:space="0" w:color="auto"/>
        <w:right w:val="none" w:sz="0" w:space="0" w:color="auto"/>
      </w:divBdr>
    </w:div>
    <w:div w:id="811290902">
      <w:bodyDiv w:val="1"/>
      <w:marLeft w:val="0"/>
      <w:marRight w:val="0"/>
      <w:marTop w:val="0"/>
      <w:marBottom w:val="0"/>
      <w:divBdr>
        <w:top w:val="none" w:sz="0" w:space="0" w:color="auto"/>
        <w:left w:val="none" w:sz="0" w:space="0" w:color="auto"/>
        <w:bottom w:val="none" w:sz="0" w:space="0" w:color="auto"/>
        <w:right w:val="none" w:sz="0" w:space="0" w:color="auto"/>
      </w:divBdr>
    </w:div>
    <w:div w:id="1058481232">
      <w:bodyDiv w:val="1"/>
      <w:marLeft w:val="0"/>
      <w:marRight w:val="0"/>
      <w:marTop w:val="0"/>
      <w:marBottom w:val="0"/>
      <w:divBdr>
        <w:top w:val="none" w:sz="0" w:space="0" w:color="auto"/>
        <w:left w:val="none" w:sz="0" w:space="0" w:color="auto"/>
        <w:bottom w:val="none" w:sz="0" w:space="0" w:color="auto"/>
        <w:right w:val="none" w:sz="0" w:space="0" w:color="auto"/>
      </w:divBdr>
      <w:divsChild>
        <w:div w:id="463350516">
          <w:marLeft w:val="0"/>
          <w:marRight w:val="0"/>
          <w:marTop w:val="0"/>
          <w:marBottom w:val="100"/>
          <w:divBdr>
            <w:top w:val="single" w:sz="12" w:space="0" w:color="000000"/>
            <w:left w:val="single" w:sz="12" w:space="0" w:color="000000"/>
            <w:bottom w:val="single" w:sz="12" w:space="0" w:color="000000"/>
            <w:right w:val="single" w:sz="12" w:space="0" w:color="000000"/>
          </w:divBdr>
        </w:div>
        <w:div w:id="1539782351">
          <w:marLeft w:val="0"/>
          <w:marRight w:val="0"/>
          <w:marTop w:val="150"/>
          <w:marBottom w:val="150"/>
          <w:divBdr>
            <w:top w:val="none" w:sz="0" w:space="0" w:color="auto"/>
            <w:left w:val="none" w:sz="0" w:space="0" w:color="auto"/>
            <w:bottom w:val="none" w:sz="0" w:space="0" w:color="auto"/>
            <w:right w:val="none" w:sz="0" w:space="0" w:color="auto"/>
          </w:divBdr>
        </w:div>
      </w:divsChild>
    </w:div>
    <w:div w:id="1248660599">
      <w:bodyDiv w:val="1"/>
      <w:marLeft w:val="0"/>
      <w:marRight w:val="0"/>
      <w:marTop w:val="0"/>
      <w:marBottom w:val="0"/>
      <w:divBdr>
        <w:top w:val="none" w:sz="0" w:space="0" w:color="auto"/>
        <w:left w:val="none" w:sz="0" w:space="0" w:color="auto"/>
        <w:bottom w:val="none" w:sz="0" w:space="0" w:color="auto"/>
        <w:right w:val="none" w:sz="0" w:space="0" w:color="auto"/>
      </w:divBdr>
      <w:divsChild>
        <w:div w:id="816192568">
          <w:marLeft w:val="0"/>
          <w:marRight w:val="0"/>
          <w:marTop w:val="0"/>
          <w:marBottom w:val="0"/>
          <w:divBdr>
            <w:top w:val="none" w:sz="0" w:space="0" w:color="auto"/>
            <w:left w:val="none" w:sz="0" w:space="0" w:color="auto"/>
            <w:bottom w:val="none" w:sz="0" w:space="0" w:color="auto"/>
            <w:right w:val="none" w:sz="0" w:space="0" w:color="auto"/>
          </w:divBdr>
        </w:div>
        <w:div w:id="366682133">
          <w:marLeft w:val="0"/>
          <w:marRight w:val="0"/>
          <w:marTop w:val="0"/>
          <w:marBottom w:val="0"/>
          <w:divBdr>
            <w:top w:val="none" w:sz="0" w:space="0" w:color="auto"/>
            <w:left w:val="none" w:sz="0" w:space="0" w:color="auto"/>
            <w:bottom w:val="none" w:sz="0" w:space="0" w:color="auto"/>
            <w:right w:val="none" w:sz="0" w:space="0" w:color="auto"/>
          </w:divBdr>
        </w:div>
      </w:divsChild>
    </w:div>
    <w:div w:id="1250043307">
      <w:bodyDiv w:val="1"/>
      <w:marLeft w:val="0"/>
      <w:marRight w:val="0"/>
      <w:marTop w:val="0"/>
      <w:marBottom w:val="0"/>
      <w:divBdr>
        <w:top w:val="none" w:sz="0" w:space="0" w:color="auto"/>
        <w:left w:val="none" w:sz="0" w:space="0" w:color="auto"/>
        <w:bottom w:val="none" w:sz="0" w:space="0" w:color="auto"/>
        <w:right w:val="none" w:sz="0" w:space="0" w:color="auto"/>
      </w:divBdr>
    </w:div>
    <w:div w:id="1305307575">
      <w:bodyDiv w:val="1"/>
      <w:marLeft w:val="0"/>
      <w:marRight w:val="0"/>
      <w:marTop w:val="0"/>
      <w:marBottom w:val="0"/>
      <w:divBdr>
        <w:top w:val="none" w:sz="0" w:space="0" w:color="auto"/>
        <w:left w:val="none" w:sz="0" w:space="0" w:color="auto"/>
        <w:bottom w:val="none" w:sz="0" w:space="0" w:color="auto"/>
        <w:right w:val="none" w:sz="0" w:space="0" w:color="auto"/>
      </w:divBdr>
    </w:div>
    <w:div w:id="1369836014">
      <w:bodyDiv w:val="1"/>
      <w:marLeft w:val="0"/>
      <w:marRight w:val="0"/>
      <w:marTop w:val="0"/>
      <w:marBottom w:val="0"/>
      <w:divBdr>
        <w:top w:val="none" w:sz="0" w:space="0" w:color="auto"/>
        <w:left w:val="none" w:sz="0" w:space="0" w:color="auto"/>
        <w:bottom w:val="none" w:sz="0" w:space="0" w:color="auto"/>
        <w:right w:val="none" w:sz="0" w:space="0" w:color="auto"/>
      </w:divBdr>
      <w:divsChild>
        <w:div w:id="652880797">
          <w:marLeft w:val="0"/>
          <w:marRight w:val="0"/>
          <w:marTop w:val="0"/>
          <w:marBottom w:val="100"/>
          <w:divBdr>
            <w:top w:val="single" w:sz="12" w:space="0" w:color="000000"/>
            <w:left w:val="single" w:sz="12" w:space="0" w:color="000000"/>
            <w:bottom w:val="single" w:sz="12" w:space="0" w:color="000000"/>
            <w:right w:val="single" w:sz="12" w:space="0" w:color="000000"/>
          </w:divBdr>
        </w:div>
        <w:div w:id="776680437">
          <w:marLeft w:val="0"/>
          <w:marRight w:val="0"/>
          <w:marTop w:val="150"/>
          <w:marBottom w:val="150"/>
          <w:divBdr>
            <w:top w:val="none" w:sz="0" w:space="0" w:color="auto"/>
            <w:left w:val="none" w:sz="0" w:space="0" w:color="auto"/>
            <w:bottom w:val="none" w:sz="0" w:space="0" w:color="auto"/>
            <w:right w:val="none" w:sz="0" w:space="0" w:color="auto"/>
          </w:divBdr>
        </w:div>
      </w:divsChild>
    </w:div>
    <w:div w:id="1398818530">
      <w:bodyDiv w:val="1"/>
      <w:marLeft w:val="0"/>
      <w:marRight w:val="0"/>
      <w:marTop w:val="0"/>
      <w:marBottom w:val="0"/>
      <w:divBdr>
        <w:top w:val="none" w:sz="0" w:space="0" w:color="auto"/>
        <w:left w:val="none" w:sz="0" w:space="0" w:color="auto"/>
        <w:bottom w:val="none" w:sz="0" w:space="0" w:color="auto"/>
        <w:right w:val="none" w:sz="0" w:space="0" w:color="auto"/>
      </w:divBdr>
    </w:div>
    <w:div w:id="1571228963">
      <w:bodyDiv w:val="1"/>
      <w:marLeft w:val="0"/>
      <w:marRight w:val="0"/>
      <w:marTop w:val="0"/>
      <w:marBottom w:val="0"/>
      <w:divBdr>
        <w:top w:val="none" w:sz="0" w:space="0" w:color="auto"/>
        <w:left w:val="none" w:sz="0" w:space="0" w:color="auto"/>
        <w:bottom w:val="none" w:sz="0" w:space="0" w:color="auto"/>
        <w:right w:val="none" w:sz="0" w:space="0" w:color="auto"/>
      </w:divBdr>
    </w:div>
    <w:div w:id="1582642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9660">
          <w:marLeft w:val="0"/>
          <w:marRight w:val="0"/>
          <w:marTop w:val="0"/>
          <w:marBottom w:val="0"/>
          <w:divBdr>
            <w:top w:val="none" w:sz="0" w:space="0" w:color="auto"/>
            <w:left w:val="none" w:sz="0" w:space="0" w:color="auto"/>
            <w:bottom w:val="none" w:sz="0" w:space="0" w:color="auto"/>
            <w:right w:val="none" w:sz="0" w:space="0" w:color="auto"/>
          </w:divBdr>
        </w:div>
        <w:div w:id="1782601628">
          <w:marLeft w:val="0"/>
          <w:marRight w:val="0"/>
          <w:marTop w:val="0"/>
          <w:marBottom w:val="0"/>
          <w:divBdr>
            <w:top w:val="none" w:sz="0" w:space="0" w:color="auto"/>
            <w:left w:val="none" w:sz="0" w:space="0" w:color="auto"/>
            <w:bottom w:val="none" w:sz="0" w:space="0" w:color="auto"/>
            <w:right w:val="none" w:sz="0" w:space="0" w:color="auto"/>
          </w:divBdr>
        </w:div>
        <w:div w:id="294214725">
          <w:marLeft w:val="0"/>
          <w:marRight w:val="0"/>
          <w:marTop w:val="0"/>
          <w:marBottom w:val="0"/>
          <w:divBdr>
            <w:top w:val="none" w:sz="0" w:space="0" w:color="auto"/>
            <w:left w:val="none" w:sz="0" w:space="0" w:color="auto"/>
            <w:bottom w:val="none" w:sz="0" w:space="0" w:color="auto"/>
            <w:right w:val="none" w:sz="0" w:space="0" w:color="auto"/>
          </w:divBdr>
        </w:div>
        <w:div w:id="1932619834">
          <w:marLeft w:val="0"/>
          <w:marRight w:val="0"/>
          <w:marTop w:val="0"/>
          <w:marBottom w:val="0"/>
          <w:divBdr>
            <w:top w:val="none" w:sz="0" w:space="0" w:color="auto"/>
            <w:left w:val="none" w:sz="0" w:space="0" w:color="auto"/>
            <w:bottom w:val="none" w:sz="0" w:space="0" w:color="auto"/>
            <w:right w:val="none" w:sz="0" w:space="0" w:color="auto"/>
          </w:divBdr>
        </w:div>
        <w:div w:id="286745409">
          <w:marLeft w:val="0"/>
          <w:marRight w:val="0"/>
          <w:marTop w:val="0"/>
          <w:marBottom w:val="0"/>
          <w:divBdr>
            <w:top w:val="none" w:sz="0" w:space="0" w:color="auto"/>
            <w:left w:val="none" w:sz="0" w:space="0" w:color="auto"/>
            <w:bottom w:val="none" w:sz="0" w:space="0" w:color="auto"/>
            <w:right w:val="none" w:sz="0" w:space="0" w:color="auto"/>
          </w:divBdr>
        </w:div>
      </w:divsChild>
    </w:div>
    <w:div w:id="1709136071">
      <w:bodyDiv w:val="1"/>
      <w:marLeft w:val="0"/>
      <w:marRight w:val="0"/>
      <w:marTop w:val="0"/>
      <w:marBottom w:val="0"/>
      <w:divBdr>
        <w:top w:val="none" w:sz="0" w:space="0" w:color="auto"/>
        <w:left w:val="none" w:sz="0" w:space="0" w:color="auto"/>
        <w:bottom w:val="none" w:sz="0" w:space="0" w:color="auto"/>
        <w:right w:val="none" w:sz="0" w:space="0" w:color="auto"/>
      </w:divBdr>
      <w:divsChild>
        <w:div w:id="1462531208">
          <w:marLeft w:val="0"/>
          <w:marRight w:val="0"/>
          <w:marTop w:val="0"/>
          <w:marBottom w:val="100"/>
          <w:divBdr>
            <w:top w:val="single" w:sz="12" w:space="0" w:color="000000"/>
            <w:left w:val="single" w:sz="12" w:space="0" w:color="000000"/>
            <w:bottom w:val="single" w:sz="12" w:space="0" w:color="000000"/>
            <w:right w:val="single" w:sz="12" w:space="0" w:color="000000"/>
          </w:divBdr>
        </w:div>
        <w:div w:id="799804493">
          <w:marLeft w:val="0"/>
          <w:marRight w:val="0"/>
          <w:marTop w:val="150"/>
          <w:marBottom w:val="150"/>
          <w:divBdr>
            <w:top w:val="none" w:sz="0" w:space="0" w:color="auto"/>
            <w:left w:val="none" w:sz="0" w:space="0" w:color="auto"/>
            <w:bottom w:val="none" w:sz="0" w:space="0" w:color="auto"/>
            <w:right w:val="none" w:sz="0" w:space="0" w:color="auto"/>
          </w:divBdr>
        </w:div>
      </w:divsChild>
    </w:div>
    <w:div w:id="1785687194">
      <w:bodyDiv w:val="1"/>
      <w:marLeft w:val="0"/>
      <w:marRight w:val="0"/>
      <w:marTop w:val="0"/>
      <w:marBottom w:val="0"/>
      <w:divBdr>
        <w:top w:val="none" w:sz="0" w:space="0" w:color="auto"/>
        <w:left w:val="none" w:sz="0" w:space="0" w:color="auto"/>
        <w:bottom w:val="none" w:sz="0" w:space="0" w:color="auto"/>
        <w:right w:val="none" w:sz="0" w:space="0" w:color="auto"/>
      </w:divBdr>
    </w:div>
    <w:div w:id="1839272096">
      <w:bodyDiv w:val="1"/>
      <w:marLeft w:val="0"/>
      <w:marRight w:val="0"/>
      <w:marTop w:val="0"/>
      <w:marBottom w:val="0"/>
      <w:divBdr>
        <w:top w:val="none" w:sz="0" w:space="0" w:color="auto"/>
        <w:left w:val="none" w:sz="0" w:space="0" w:color="auto"/>
        <w:bottom w:val="none" w:sz="0" w:space="0" w:color="auto"/>
        <w:right w:val="none" w:sz="0" w:space="0" w:color="auto"/>
      </w:divBdr>
    </w:div>
    <w:div w:id="1868591823">
      <w:bodyDiv w:val="1"/>
      <w:marLeft w:val="0"/>
      <w:marRight w:val="0"/>
      <w:marTop w:val="0"/>
      <w:marBottom w:val="0"/>
      <w:divBdr>
        <w:top w:val="none" w:sz="0" w:space="0" w:color="auto"/>
        <w:left w:val="none" w:sz="0" w:space="0" w:color="auto"/>
        <w:bottom w:val="none" w:sz="0" w:space="0" w:color="auto"/>
        <w:right w:val="none" w:sz="0" w:space="0" w:color="auto"/>
      </w:divBdr>
    </w:div>
    <w:div w:id="1878618151">
      <w:bodyDiv w:val="1"/>
      <w:marLeft w:val="0"/>
      <w:marRight w:val="0"/>
      <w:marTop w:val="0"/>
      <w:marBottom w:val="0"/>
      <w:divBdr>
        <w:top w:val="none" w:sz="0" w:space="0" w:color="auto"/>
        <w:left w:val="none" w:sz="0" w:space="0" w:color="auto"/>
        <w:bottom w:val="none" w:sz="0" w:space="0" w:color="auto"/>
        <w:right w:val="none" w:sz="0" w:space="0" w:color="auto"/>
      </w:divBdr>
    </w:div>
    <w:div w:id="1976715005">
      <w:bodyDiv w:val="1"/>
      <w:marLeft w:val="0"/>
      <w:marRight w:val="0"/>
      <w:marTop w:val="0"/>
      <w:marBottom w:val="0"/>
      <w:divBdr>
        <w:top w:val="none" w:sz="0" w:space="0" w:color="auto"/>
        <w:left w:val="none" w:sz="0" w:space="0" w:color="auto"/>
        <w:bottom w:val="none" w:sz="0" w:space="0" w:color="auto"/>
        <w:right w:val="none" w:sz="0" w:space="0" w:color="auto"/>
      </w:divBdr>
    </w:div>
    <w:div w:id="2033606015">
      <w:bodyDiv w:val="1"/>
      <w:marLeft w:val="0"/>
      <w:marRight w:val="0"/>
      <w:marTop w:val="0"/>
      <w:marBottom w:val="0"/>
      <w:divBdr>
        <w:top w:val="none" w:sz="0" w:space="0" w:color="auto"/>
        <w:left w:val="none" w:sz="0" w:space="0" w:color="auto"/>
        <w:bottom w:val="none" w:sz="0" w:space="0" w:color="auto"/>
        <w:right w:val="none" w:sz="0" w:space="0" w:color="auto"/>
      </w:divBdr>
    </w:div>
    <w:div w:id="2089187475">
      <w:bodyDiv w:val="1"/>
      <w:marLeft w:val="0"/>
      <w:marRight w:val="0"/>
      <w:marTop w:val="0"/>
      <w:marBottom w:val="0"/>
      <w:divBdr>
        <w:top w:val="none" w:sz="0" w:space="0" w:color="auto"/>
        <w:left w:val="none" w:sz="0" w:space="0" w:color="auto"/>
        <w:bottom w:val="none" w:sz="0" w:space="0" w:color="auto"/>
        <w:right w:val="none" w:sz="0" w:space="0" w:color="auto"/>
      </w:divBdr>
      <w:divsChild>
        <w:div w:id="602108229">
          <w:marLeft w:val="0"/>
          <w:marRight w:val="0"/>
          <w:marTop w:val="0"/>
          <w:marBottom w:val="100"/>
          <w:divBdr>
            <w:top w:val="single" w:sz="12" w:space="0" w:color="000000"/>
            <w:left w:val="single" w:sz="12" w:space="0" w:color="000000"/>
            <w:bottom w:val="single" w:sz="12" w:space="0" w:color="000000"/>
            <w:right w:val="single" w:sz="12" w:space="0" w:color="000000"/>
          </w:divBdr>
        </w:div>
        <w:div w:id="89159475">
          <w:marLeft w:val="0"/>
          <w:marRight w:val="0"/>
          <w:marTop w:val="150"/>
          <w:marBottom w:val="150"/>
          <w:divBdr>
            <w:top w:val="none" w:sz="0" w:space="0" w:color="auto"/>
            <w:left w:val="none" w:sz="0" w:space="0" w:color="auto"/>
            <w:bottom w:val="none" w:sz="0" w:space="0" w:color="auto"/>
            <w:right w:val="none" w:sz="0" w:space="0" w:color="auto"/>
          </w:divBdr>
        </w:div>
      </w:divsChild>
    </w:div>
    <w:div w:id="2129927853">
      <w:bodyDiv w:val="1"/>
      <w:marLeft w:val="0"/>
      <w:marRight w:val="0"/>
      <w:marTop w:val="0"/>
      <w:marBottom w:val="0"/>
      <w:divBdr>
        <w:top w:val="none" w:sz="0" w:space="0" w:color="auto"/>
        <w:left w:val="none" w:sz="0" w:space="0" w:color="auto"/>
        <w:bottom w:val="none" w:sz="0" w:space="0" w:color="auto"/>
        <w:right w:val="none" w:sz="0" w:space="0" w:color="auto"/>
      </w:divBdr>
      <w:divsChild>
        <w:div w:id="520974014">
          <w:marLeft w:val="0"/>
          <w:marRight w:val="0"/>
          <w:marTop w:val="0"/>
          <w:marBottom w:val="100"/>
          <w:divBdr>
            <w:top w:val="single" w:sz="12" w:space="0" w:color="000000"/>
            <w:left w:val="single" w:sz="12" w:space="0" w:color="000000"/>
            <w:bottom w:val="single" w:sz="12" w:space="0" w:color="000000"/>
            <w:right w:val="single" w:sz="12" w:space="0" w:color="000000"/>
          </w:divBdr>
        </w:div>
        <w:div w:id="584148282">
          <w:marLeft w:val="0"/>
          <w:marRight w:val="0"/>
          <w:marTop w:val="150"/>
          <w:marBottom w:val="150"/>
          <w:divBdr>
            <w:top w:val="none" w:sz="0" w:space="0" w:color="auto"/>
            <w:left w:val="none" w:sz="0" w:space="0" w:color="auto"/>
            <w:bottom w:val="none" w:sz="0" w:space="0" w:color="auto"/>
            <w:right w:val="none" w:sz="0" w:space="0" w:color="auto"/>
          </w:divBdr>
        </w:div>
      </w:divsChild>
    </w:div>
    <w:div w:id="214230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arm.naiau.kiev.ua/books/kruminalist/lections/lection_4.27.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rm.naiau.kiev.ua/books/kruminalist/lections/lection_4.27.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m.naiau.kiev.ua/books/kruminalist/lections/lection_4.26.html" TargetMode="External"/><Relationship Id="rId5" Type="http://schemas.openxmlformats.org/officeDocument/2006/relationships/footnotes" Target="footnotes.xml"/><Relationship Id="rId15" Type="http://schemas.openxmlformats.org/officeDocument/2006/relationships/hyperlink" Target="https://arm.naiau.kiev.ua/books/kruminalist/lections/lection_4.26.html" TargetMode="External"/><Relationship Id="rId10" Type="http://schemas.openxmlformats.org/officeDocument/2006/relationships/hyperlink" Target="https://arm.naiau.kiev.ua/books/kruminalist/lections/lection_4.26.html" TargetMode="External"/><Relationship Id="rId4" Type="http://schemas.openxmlformats.org/officeDocument/2006/relationships/webSettings" Target="webSettings.xml"/><Relationship Id="rId9" Type="http://schemas.openxmlformats.org/officeDocument/2006/relationships/hyperlink" Target="https://arm.naiau.kiev.ua/books/kruminalist/lections/lection_4.26.html" TargetMode="External"/><Relationship Id="rId14" Type="http://schemas.openxmlformats.org/officeDocument/2006/relationships/hyperlink" Target="https://arm.naiau.kiev.ua/books/kruminalist/lections/lection_4.2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49988</Words>
  <Characters>28494</Characters>
  <Application>Microsoft Office Word</Application>
  <DocSecurity>0</DocSecurity>
  <Lines>237</Lines>
  <Paragraphs>156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3</cp:revision>
  <dcterms:created xsi:type="dcterms:W3CDTF">2020-03-15T19:07:00Z</dcterms:created>
  <dcterms:modified xsi:type="dcterms:W3CDTF">2020-03-15T19:08:00Z</dcterms:modified>
</cp:coreProperties>
</file>