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8" w:rsidRPr="006E1C9E" w:rsidRDefault="00C40438" w:rsidP="006E1C9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:rsidR="00C40438" w:rsidRPr="006E1C9E" w:rsidRDefault="00C40438" w:rsidP="006E1C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438" w:rsidRPr="006E1C9E" w:rsidRDefault="00C40438" w:rsidP="006E1C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Опитувальник «Визначення батьківських установок та реакцій» (PARI) (Е.Шеффер, К.Белл)</w:t>
      </w:r>
    </w:p>
    <w:p w:rsidR="00C40438" w:rsidRPr="006E1C9E" w:rsidRDefault="00C40438" w:rsidP="006E1C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Ми проводимо дослідження спрямоване на соціально-психологічні умови успішності включення дитини з </w:t>
      </w:r>
      <w:r w:rsidR="006E1C9E" w:rsidRPr="006E1C9E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загальноосвітній простір. Просимо дати відповідь на кілька запитань. Тут немає правильних чи неправильних відповідей, є лише Ваша особиста позиція.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Інструкція:  «Прочитайте твердження, дані нижче, і оцініть кожне з них таким чином: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А – якщо з даним твердженням ви згодні повністю;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а – якщо з даним твердженням ви скоріше згодні, ніж не згодні;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 – якщо з даним твердженням ви скоріше не згодні, ніж згодні;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 – якщо з даним твердженням ви повністю не згодні.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 обмірковуйте відповідь довго, відповідайте швидко, намагайтеся дати першу відповідь, яка прийде Вам на думку.</w:t>
      </w:r>
    </w:p>
    <w:p w:rsidR="00C40438" w:rsidRPr="006E1C9E" w:rsidRDefault="00C40438" w:rsidP="006E1C9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i/>
          <w:sz w:val="28"/>
          <w:szCs w:val="28"/>
          <w:lang w:val="uk-UA"/>
        </w:rPr>
        <w:t>Запитання опитувальника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Якщо  діти  вважають  свої  погляди  правильними,  вони  можуть  не погоджуватися з поглядами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Хороша  мати  повинна  оберігати  своїх  дітей  навіть  від  маленьких труднощів і образ.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Для хорошої матері дім і сім'я – найважливіше в житті.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Деякі діти настільки погані, що заради їх же блага потрібно навчити їх боятися дорослих.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 повинні  віддавати  собі  звіт  в  тому,  що  батьки  роблять  для  них дуже багато.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Маленьку дитину завжди слід міцно  тримати під час миття, щоб вона не впала.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Люди, які думають, що в хорошій сім'ї не може бути непорозумінь, не знають життя.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Дитина,  коли  подорослішає,  буде  дякувати  батькам  за  суворе виховання.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 з  дитиною  цілий  день  може  довести  до  нервового виснаження.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Краще, якщо дитина не замислюється над тим, чи правильні погляди його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повинні виховувати в дітях повну довіру до себе.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Дитину слід вчити уникати бійок, незалежно від обставин.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Найгірше  для  матері,  що  займається  господарством,  почуття,  що  їй нелегко звільнитися від своїх обов'язків.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Батькам легше пристосуватися до дітей, ніж навпаки.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Дитина повинна навчитися в житті багатьом потрібним речам, і тому їй не можна дозволяти втрачати цінний час.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 один раз погодитися з тим, що дитина  пліткарка, вона буде це робити постійно.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Якби батьки-чоловіки  не заважали у вихованні дітей, матері б краще виховували б дітей.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У присутності дитини не треба розмовляти про питання статі.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Якби мати не керувала  домашнім господарством, чоловіком і дітьми, все відбувалося б менш організовано.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Мати повинна робити все, щоб знати, про що думають діти.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Якби  батьки  більше  цікавилися  б  справами  своїх  дітей,  діти  були  б кращими і щасливішими.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Більшість  дітей  мають  самостійно  справлятися  з  фізіологічними потребами вже з 15 місяців.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Найважче  для  молодої  матері  –  залишатися  одній  у  перші  роки виховання дитини.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Треба сприяти тому, щоб діти висловлювали свою думку про життя в сім'ї, навіть якщо вони вважають, що життя в сім'ї неправильне.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Мати повинна робити все, щоб вберегти свою дитину від розчарувань, які несе життя.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Жінки, які ведуть безтурботне життя, не дуже гарні матері.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Треба  обов'язково  викорінювати  у  дітей  прояви  народжуваної єхидності.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Мати повинна жертвувати своїм щастям заради щастя дитини.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Всі  молоді  матері  бояться  своєї  недосвідченості  у  поводженні  з дитиною.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Подружжя повинні час від часу лаятися, щоб доводити свою правоту.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Сувора  дисципліна  стосовно  дитини  розвиває  в  ньому  сильний характер.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Матері часто настільки бувають  втомлені  присутністю своїх дітей, що їм здається, ніби вони не можуть з ними бути ні хвилини більше.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не повинні поставати перед дітьми в поганому світлі.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Дитина повинна поважати своїх батьків більше інших.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Дитина  повинна  завжди  звертатися  за  допомогою  до  батьків  або вчителів, замість того щоб вирішувати свої непорозуміння у бійці.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Постійне перебування з дітьми переконує матір в тому, що її виховні можливості менші від умінь і здібностей (могла б, але ...).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своїми вчинками повинні завоювати прихильність дітей.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Діти, які не пробують своїх сил у досягненні успіхів, повинні знати, що потім в житті можуть зустрітися з невдачами.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Батьки, які розмовляють з дитиною про його проблеми, повинні знати, що краще дитину залишити в спокої і не вникати в його справи.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Чоловіки,  якщо  не  хочуть  бути  егоїстами,  повинні  брати  участь  в сімейному житті.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  можна  допускати,  щоб  дівчатка  і  хлопчики  бачили  один  одного голими.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 дружина  достатньо  підготовлена  до  самостійного  вирішення проблем, то це краще і для дітей, і для чоловіка.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У дитини не повинно бути таємниць від своїх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Якщо у Вас  прийнято, що діти розповідають Вам анекдоти, а  Ви –  їм, то багато питань можна вирішити спокійно і без конфліктів.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Якщо  рано  навчити  дитину  ходити,  це  благотворно  впливає  на  його розвиток.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Недобре, коли мати одна долає всі труднощі, пов'язані з доглядом за дитиною та її вихованням.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У  дитини  повинні  бути  свої  погляди  і  можливість  їх  вільно висловлювати.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Треба берегти дитину від важкої роботи.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Жінка повинна вибирати між домашнім господарством і розвагами.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Розумний батько повинен навчити дитину поважати керівництво.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Дуже  мало  жінок  отримує  подяку  дітей  за  працю,  витрачену  на  їх виховання.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Якщо  дитина  потрапила  в  біду,  в  будь-якому  випадку  мати  завжди відчуває себе винною.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У  молодого  подружжя,  незважаючи  на  силу  почуттів,  завжди  є розбіжності, які викликають роздратування.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Діти,  яким  вселили  повагу  до  норм  поведінки,  стають  хорошими, стійкими й шановними людьми.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Рідко буває, щоб мати, яка цілий день займається з дитиною, зуміла бути ласкавою і спокійною.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 не  повинні  поза  домом  вчитися  тому,  що  суперечить  поглядам їхніх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повинні знати, що немає людей більш мудрих, ніж їхні батьки.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Немає виправдання дитині, яка б'є іншу дитину.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Молоді  матері  страждають  з  приводу  свого  «ув'язнення»  в  домі більше, ніж з якої-небудь іншої причини.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Змушувати  дітей  відмовлятися  і  пристосовуватися  –  поганий  метод виховання.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 повинні  навчити  дітей  знаходити  собі  заняття  і  не  втрачати вільного часу.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 мучать  своїх  батьків  дрібними  проблемами,  якщо  з  самого початку до цього звикнуть.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Коли мати погано виконує свої обов'язки по відношенню до дітей, це, мабуть, означає, що батько не виконує своїх обов'язків по утриманню сім'ї.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Дитячі  ігри  з  сексуальним  змістом  можуть  привести  дітей  до сексуальних злочинів.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Планувати  повинна  тільки  мати,  оскільки  тільки  вона  знає,  як годиться вести господарство.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Уважна мати повинна знати, про що думає її дитина.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Батьки, які вислуховують зі схваленням відверті висловлювання дітей про  їхні  переживання  на  побаченнях,  товариських  зустрічах,  танцях  тощо, допомагають їм у більш швидкому соціальному розвитку.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Чим  швидше  слабшає  зв'язок  дітей  з  родиною,  тим  швидше  діти навчаться вирішувати свої проблеми.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Розумна мати робить все можливе, щоб дитина  до і після народження знаходилася в хороших умовах.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повинні брати участь у вирішенні важливих сімейних питань.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 повинні  знати,  як  потрібно  вчинити,  щоб  їхні  діти  не потрапили у важкі ситуації.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Занадто багато жінок забуває про те, що їх належне місце – це дім.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потребують материнської турботи, якої їм іноді не вистачає.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 повинні  бути  більш  дбайливі  та  вдячні  своїй  матері  за  працю, вкладену в них.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Більшість  матерів  побоюються  турбувати  дитину,  даючи  їй  дрібні доручення.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У  сімейному  житті  існує  багато  питань,  які  не  можна  вирішити шляхом спокійного обговорення.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Більшість  дітей  мають  виховуватися  більш  суворо,  ніж  це відбувається насправді.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Виховання дітей – це важка нервова робота.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не повинні сумніватися в способі мислення їхніх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повинні поважати батьків більше від усіх.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 треба сприяти тому, щоб діти займалися боксом і боротьбою, так як це може привести до серйозних порушень тіла та іншим проблем.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Одне з поганих явищ полягає в тому, що у матері, як правило,  немає вільного часу для улюблених занять.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 повинні  вважати  дітей  рівноправними  стосовно  себе  у  всіх питаннях життя.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Коли  дитина  робить  те,  що  зобов'язана,  вона  знаходиться  на правильному шляху і буде щасливою.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Треба залишити дитину, якій сумно, у спокої і не займатися нею.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Найбільше бажання будь-якої матері – бути зрозумілою чоловіком.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Одним  із  найскладніших  моментів  у  вихованні  дітей  є  сексуальні проблеми.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Якщо мати  є головною в дому  і піклується про все, вся сім'я відчуває себе добре.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Так як дитина – частина матері, вона має право знати все про її життя.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Діти, яким дозволяється жартувати і сміятися разом з батьками, легше приймають їх поради.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  повинні  докласти  всіх  зусиль,  щоб  якомога  раніше  навчити дитину справлятися з фізіологічними потребами.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Більшість  жінок  потребують  більшої  кількості  часу  для  відпочинку після народження дитини, чим їм дається насправді.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дитини повинна бути впевненість в тому, що  її  не  покарають, якщо вона довірить батькам свої проблеми.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Дитину не потрібно привчати до важкої роботи  по господарству, щоб вона не втратила бажання до будь-якої іншої роботи.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Для хорошої матері досить спілкування з власною сім'єю.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Часом батьки змушені діяти проти волі дитини.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Матері жертвують всім заради блага власних дітей.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Найголовніша турбота матері – добробут і безпека дитини.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Природно,  що  двоє  людей  з  протилежними  поглядами  в  шлюбі конфліктують.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Виховання дітей у суворій дисципліні робить їх більш щасливішими.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Природно,  що  мати  «божеволіє»,  якщо  у  неї  діти  егоїсти  і  дуже вимогливі.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Дитина  ніколи  не  повинна  слухати  критичні  зауваження  про  своїх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Перший обов'язок дітей – довіра по відношенню до батьків.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Батьки, як правило, воліють спокійних дітей забіякам.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Молода мати відчуває себе нещасною, бо знає, що багато речей, які їй хотілося б мати, для неї недоступні.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Немає жодних підстав, щоб у батьків було більше прав і  привілеїв, ніж у дітей.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Чим  раніше  дитина  зрозуміє,  що  немає  сенсу  втрачати  час,  тим краще для неї.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Діти  роблять  все  можливе,  щоб  зацікавити  батьків  своїми проблемами.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Небагато чоловіків розуміють, що матері їхньої дитини теж потрібна радість у житті.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З  дитиною  щось  не  в  порядку,  якщо  вона  багато  розпитує  про сексуальні питання.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Виходячи заміж, жінка повинна віддавати собі звіт в тому, що буде змушена керувати сімейними справами.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Обов'язком матері є знання таємних думок дитини.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Якщо  долучати  дитину  до  домашнього  господарства,  вона  стає ближчою до батьків і легше довіряє їм свої проблеми. 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Треба  якомога  раніше  припинити  годувати  дитину  груддю  і  з пляшечки (привчити дитину «самостійно» харчуватися).</w:t>
      </w:r>
    </w:p>
    <w:p w:rsidR="00C40438" w:rsidRPr="006E1C9E" w:rsidRDefault="00C40438" w:rsidP="006E1C9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Не  можна  вимагати  від  матері  занадто  великого  почуття відповідальності по відношенню до дітей.</w:t>
      </w:r>
    </w:p>
    <w:p w:rsidR="004D40A7" w:rsidRDefault="004D40A7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438" w:rsidRPr="004D40A7" w:rsidRDefault="00C40438" w:rsidP="004D4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40A7">
        <w:rPr>
          <w:rFonts w:ascii="Times New Roman" w:hAnsi="Times New Roman" w:cs="Times New Roman"/>
          <w:i/>
          <w:sz w:val="28"/>
          <w:szCs w:val="28"/>
          <w:lang w:val="uk-UA"/>
        </w:rPr>
        <w:t>Надайте, будь ласка, додаткову інформацію про себе: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Ваша стать (підкресліть):  а)жіноча      б) чоловіча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Вік:  _________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Ваш  сімейний  стан:  1)  заміжня/одружений 2)  незаміжня/неодружений 3)розлучений 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Стаж сімейного життя: _________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Ваша освіта: ___________________________________________________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Кількість і вік дітей _____________________________________________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 xml:space="preserve">Вкажіть будь ласка в яких дошкільних чи загальноосвітніх закладах </w:t>
      </w:r>
    </w:p>
    <w:p w:rsidR="00C40438" w:rsidRPr="006E1C9E" w:rsidRDefault="00C40438" w:rsidP="006E1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C9E">
        <w:rPr>
          <w:rFonts w:ascii="Times New Roman" w:hAnsi="Times New Roman" w:cs="Times New Roman"/>
          <w:sz w:val="28"/>
          <w:szCs w:val="28"/>
          <w:lang w:val="uk-UA"/>
        </w:rPr>
        <w:t>навчаються Ваші діти, якщо навчаються  ___________________________</w:t>
      </w:r>
    </w:p>
    <w:p w:rsidR="00C40438" w:rsidRDefault="00C40438" w:rsidP="004D4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40A7">
        <w:rPr>
          <w:rFonts w:ascii="Times New Roman" w:hAnsi="Times New Roman" w:cs="Times New Roman"/>
          <w:i/>
          <w:sz w:val="28"/>
          <w:szCs w:val="28"/>
          <w:lang w:val="uk-UA"/>
        </w:rPr>
        <w:t>Дякую Вам за допомогу!</w:t>
      </w:r>
    </w:p>
    <w:p w:rsidR="00506C96" w:rsidRDefault="00506C96" w:rsidP="004D4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6C96" w:rsidRDefault="00506C9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06C96" w:rsidRPr="00506C96" w:rsidRDefault="00506C96" w:rsidP="00506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6C9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Бланк для відповідей</w:t>
      </w:r>
    </w:p>
    <w:p w:rsidR="00506C96" w:rsidRPr="004D40A7" w:rsidRDefault="00506C96" w:rsidP="004D4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9481" w:type="dxa"/>
        <w:tblLook w:val="04A0"/>
      </w:tblPr>
      <w:tblGrid>
        <w:gridCol w:w="534"/>
        <w:gridCol w:w="1293"/>
        <w:gridCol w:w="549"/>
        <w:gridCol w:w="1292"/>
        <w:gridCol w:w="551"/>
        <w:gridCol w:w="1292"/>
        <w:gridCol w:w="693"/>
        <w:gridCol w:w="1292"/>
        <w:gridCol w:w="693"/>
        <w:gridCol w:w="1292"/>
      </w:tblGrid>
      <w:tr w:rsidR="00506C96" w:rsidTr="00506C96">
        <w:tc>
          <w:tcPr>
            <w:tcW w:w="534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3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549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2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551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2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6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2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6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2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6E1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  <w:tr w:rsidR="00506C96" w:rsidTr="00506C96">
        <w:tc>
          <w:tcPr>
            <w:tcW w:w="534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49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5"/>
              </w:numPr>
              <w:ind w:hanging="7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551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7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9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  <w:tc>
          <w:tcPr>
            <w:tcW w:w="693" w:type="dxa"/>
          </w:tcPr>
          <w:p w:rsidR="00506C96" w:rsidRPr="00506C96" w:rsidRDefault="00506C96" w:rsidP="00506C96">
            <w:pPr>
              <w:pStyle w:val="a3"/>
              <w:numPr>
                <w:ilvl w:val="0"/>
                <w:numId w:val="11"/>
              </w:numPr>
              <w:ind w:hanging="7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</w:tcPr>
          <w:p w:rsidR="00506C96" w:rsidRDefault="00506C96" w:rsidP="000772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АабБ</w:t>
            </w:r>
          </w:p>
        </w:tc>
      </w:tr>
    </w:tbl>
    <w:p w:rsidR="004F287B" w:rsidRPr="006E1C9E" w:rsidRDefault="004F287B" w:rsidP="0050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287B" w:rsidRPr="006E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C29"/>
    <w:multiLevelType w:val="hybridMultilevel"/>
    <w:tmpl w:val="1B4A38F6"/>
    <w:lvl w:ilvl="0" w:tplc="D10C412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BE0"/>
    <w:multiLevelType w:val="hybridMultilevel"/>
    <w:tmpl w:val="073A9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C57D00"/>
    <w:multiLevelType w:val="hybridMultilevel"/>
    <w:tmpl w:val="8B944198"/>
    <w:lvl w:ilvl="0" w:tplc="8E44466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CBB"/>
    <w:multiLevelType w:val="hybridMultilevel"/>
    <w:tmpl w:val="E796079A"/>
    <w:lvl w:ilvl="0" w:tplc="B518D4D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554B0"/>
    <w:multiLevelType w:val="hybridMultilevel"/>
    <w:tmpl w:val="746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6AD"/>
    <w:multiLevelType w:val="hybridMultilevel"/>
    <w:tmpl w:val="971A6F9A"/>
    <w:lvl w:ilvl="0" w:tplc="BDA047F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4CC8"/>
    <w:multiLevelType w:val="hybridMultilevel"/>
    <w:tmpl w:val="94063FF0"/>
    <w:lvl w:ilvl="0" w:tplc="925C81D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0AF9"/>
    <w:multiLevelType w:val="hybridMultilevel"/>
    <w:tmpl w:val="6C4AB97C"/>
    <w:lvl w:ilvl="0" w:tplc="BDA047F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338AB"/>
    <w:multiLevelType w:val="hybridMultilevel"/>
    <w:tmpl w:val="63AC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0121"/>
    <w:multiLevelType w:val="hybridMultilevel"/>
    <w:tmpl w:val="F5208B04"/>
    <w:lvl w:ilvl="0" w:tplc="925C81D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1294"/>
    <w:multiLevelType w:val="hybridMultilevel"/>
    <w:tmpl w:val="E66411A4"/>
    <w:lvl w:ilvl="0" w:tplc="8E44466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C40438"/>
    <w:rsid w:val="004D40A7"/>
    <w:rsid w:val="004F287B"/>
    <w:rsid w:val="00506C96"/>
    <w:rsid w:val="006E1C9E"/>
    <w:rsid w:val="00C4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9E"/>
    <w:pPr>
      <w:ind w:left="720"/>
      <w:contextualSpacing/>
    </w:pPr>
  </w:style>
  <w:style w:type="table" w:styleId="a4">
    <w:name w:val="Table Grid"/>
    <w:basedOn w:val="a1"/>
    <w:uiPriority w:val="59"/>
    <w:rsid w:val="004D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2019-01-08T21:37:00Z</dcterms:created>
  <dcterms:modified xsi:type="dcterms:W3CDTF">2019-01-08T22:04:00Z</dcterms:modified>
</cp:coreProperties>
</file>