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0" w:rsidRPr="009E43EF" w:rsidRDefault="00BA6F80" w:rsidP="009E43E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proofErr w:type="gramStart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3EF" w:rsidRPr="009E43E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</w:p>
    <w:p w:rsidR="009E43EF" w:rsidRPr="009E43EF" w:rsidRDefault="009E43EF" w:rsidP="009E43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E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E43EF" w:rsidRPr="009E43EF" w:rsidRDefault="009E43EF" w:rsidP="009E43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потреб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3EF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сі</w:t>
      </w:r>
      <w:proofErr w:type="gramStart"/>
      <w:r w:rsidRPr="009E43E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E43EF">
        <w:rPr>
          <w:rFonts w:ascii="Times New Roman" w:hAnsi="Times New Roman" w:cs="Times New Roman"/>
          <w:b/>
          <w:sz w:val="28"/>
          <w:szCs w:val="28"/>
        </w:rPr>
        <w:t>’ї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>,</w:t>
      </w:r>
    </w:p>
    <w:p w:rsidR="009E43EF" w:rsidRPr="009E43EF" w:rsidRDefault="009E43EF" w:rsidP="009E43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(особи)</w:t>
      </w:r>
      <w:r w:rsidRPr="009E4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3E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E43EF">
        <w:rPr>
          <w:rFonts w:ascii="Times New Roman" w:hAnsi="Times New Roman" w:cs="Times New Roman"/>
          <w:b/>
          <w:sz w:val="28"/>
          <w:szCs w:val="28"/>
        </w:rPr>
        <w:t>комплексна</w:t>
      </w:r>
      <w:proofErr w:type="gram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оцінка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>)</w:t>
      </w:r>
    </w:p>
    <w:p w:rsidR="009E43EF" w:rsidRDefault="009E43EF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A6F80" w:rsidRPr="009E43EF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43EF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проблем  та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складних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життєвих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обставин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подолати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мінімізувати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негативний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43EF" w:rsidRPr="009E43EF" w:rsidTr="009E43EF"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</w:p>
        </w:tc>
        <w:tc>
          <w:tcPr>
            <w:tcW w:w="3190" w:type="dxa"/>
          </w:tcPr>
          <w:p w:rsidR="009E43EF" w:rsidRPr="009E43EF" w:rsidRDefault="009E43EF" w:rsidP="009E4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проблема, яка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турбує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м’ю</w:t>
            </w:r>
            <w:proofErr w:type="spellEnd"/>
            <w:proofErr w:type="gram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(особу)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(проблема,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причиною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9E43EF" w:rsidRPr="009E43EF" w:rsidRDefault="009E43EF" w:rsidP="009E4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Супутні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обставини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собою та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загострюють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ситуацію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3EF" w:rsidRPr="009E43EF" w:rsidTr="009E43EF"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На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батька</w:t>
            </w:r>
          </w:p>
        </w:tc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F" w:rsidRPr="009E43EF" w:rsidTr="009E43EF"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На думку </w:t>
            </w:r>
            <w:proofErr w:type="spellStart"/>
            <w:proofErr w:type="gram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F" w:rsidRPr="009E43EF" w:rsidTr="009E43EF"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На думку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(особи)</w:t>
            </w:r>
          </w:p>
        </w:tc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F" w:rsidRPr="009E43EF" w:rsidTr="009E43EF"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ЦСССДМ</w:t>
            </w:r>
          </w:p>
        </w:tc>
        <w:tc>
          <w:tcPr>
            <w:tcW w:w="3190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9E43EF" w:rsidRPr="009E43EF" w:rsidRDefault="009E43EF" w:rsidP="009E4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43EF" w:rsidRDefault="009E43EF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A6F80" w:rsidRPr="009E43EF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43EF">
        <w:rPr>
          <w:rFonts w:ascii="Times New Roman" w:hAnsi="Times New Roman" w:cs="Times New Roman"/>
          <w:b/>
          <w:sz w:val="28"/>
          <w:szCs w:val="28"/>
        </w:rPr>
        <w:t xml:space="preserve">2.  План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потреб  (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комплексної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),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узгоджений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9E43EF">
        <w:rPr>
          <w:rFonts w:ascii="Times New Roman" w:hAnsi="Times New Roman" w:cs="Times New Roman"/>
          <w:b/>
          <w:sz w:val="28"/>
          <w:szCs w:val="28"/>
        </w:rPr>
        <w:t xml:space="preserve"> членами </w:t>
      </w:r>
      <w:proofErr w:type="spellStart"/>
      <w:r w:rsidRPr="009E43EF">
        <w:rPr>
          <w:rFonts w:ascii="Times New Roman" w:hAnsi="Times New Roman" w:cs="Times New Roman"/>
          <w:b/>
          <w:sz w:val="28"/>
          <w:szCs w:val="28"/>
        </w:rPr>
        <w:t>сі</w:t>
      </w:r>
      <w:proofErr w:type="gramStart"/>
      <w:r w:rsidRPr="009E43E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E43EF">
        <w:rPr>
          <w:rFonts w:ascii="Times New Roman" w:hAnsi="Times New Roman" w:cs="Times New Roman"/>
          <w:b/>
          <w:sz w:val="28"/>
          <w:szCs w:val="28"/>
        </w:rPr>
        <w:t>’ї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1914"/>
        <w:gridCol w:w="1914"/>
        <w:gridCol w:w="2976"/>
        <w:gridCol w:w="1915"/>
      </w:tblGrid>
      <w:tr w:rsidR="009E43EF" w:rsidTr="009E43EF">
        <w:tc>
          <w:tcPr>
            <w:tcW w:w="53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9E43EF" w:rsidRPr="009E43EF" w:rsidRDefault="009E43EF" w:rsidP="009E4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Заходи,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914" w:type="dxa"/>
          </w:tcPr>
          <w:p w:rsidR="009E43EF" w:rsidRPr="009E43EF" w:rsidRDefault="009E43EF" w:rsidP="009E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Дата/частота</w:t>
            </w:r>
          </w:p>
          <w:p w:rsidR="009E43EF" w:rsidRPr="009E43EF" w:rsidRDefault="009E43EF" w:rsidP="009E4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976" w:type="dxa"/>
          </w:tcPr>
          <w:p w:rsidR="009E43EF" w:rsidRPr="009E43EF" w:rsidRDefault="009E43EF" w:rsidP="009E4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Спеціалісти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3EF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</w:p>
        </w:tc>
        <w:tc>
          <w:tcPr>
            <w:tcW w:w="1915" w:type="dxa"/>
          </w:tcPr>
          <w:p w:rsidR="009E43EF" w:rsidRPr="009E43EF" w:rsidRDefault="009E43EF" w:rsidP="009E4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43EF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9E43EF" w:rsidTr="009E43EF">
        <w:tc>
          <w:tcPr>
            <w:tcW w:w="53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3EF" w:rsidTr="009E43EF">
        <w:tc>
          <w:tcPr>
            <w:tcW w:w="53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3EF" w:rsidTr="009E43EF">
        <w:tc>
          <w:tcPr>
            <w:tcW w:w="53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E43EF" w:rsidRDefault="009E43EF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6F80" w:rsidRPr="00BA6F80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6F80" w:rsidRPr="00B92207" w:rsidRDefault="00BA6F80" w:rsidP="00B92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07">
        <w:rPr>
          <w:rFonts w:ascii="Times New Roman" w:hAnsi="Times New Roman" w:cs="Times New Roman"/>
          <w:b/>
          <w:sz w:val="28"/>
          <w:szCs w:val="28"/>
        </w:rPr>
        <w:t xml:space="preserve">3. Потреби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здатність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задовольняти</w:t>
      </w:r>
      <w:proofErr w:type="spellEnd"/>
      <w:r w:rsidR="009E43EF" w:rsidRPr="00B92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220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заповнюється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сі</w:t>
      </w:r>
      <w:proofErr w:type="gramStart"/>
      <w:r w:rsidRPr="00B92207">
        <w:rPr>
          <w:rFonts w:ascii="Times New Roman" w:hAnsi="Times New Roman" w:cs="Times New Roman"/>
          <w:b/>
          <w:sz w:val="28"/>
          <w:szCs w:val="28"/>
        </w:rPr>
        <w:t>м’ю</w:t>
      </w:r>
      <w:proofErr w:type="spellEnd"/>
      <w:proofErr w:type="gram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, де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, та на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кожну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07">
        <w:rPr>
          <w:rFonts w:ascii="Times New Roman" w:hAnsi="Times New Roman" w:cs="Times New Roman"/>
          <w:b/>
          <w:sz w:val="28"/>
          <w:szCs w:val="28"/>
        </w:rPr>
        <w:t>окремо</w:t>
      </w:r>
      <w:proofErr w:type="spellEnd"/>
      <w:r w:rsidRPr="00B92207">
        <w:rPr>
          <w:rFonts w:ascii="Times New Roman" w:hAnsi="Times New Roman" w:cs="Times New Roman"/>
          <w:b/>
          <w:sz w:val="28"/>
          <w:szCs w:val="28"/>
        </w:rPr>
        <w:t>)</w:t>
      </w:r>
    </w:p>
    <w:p w:rsidR="00BA6F80" w:rsidRPr="00BA6F80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6F80">
        <w:rPr>
          <w:rFonts w:ascii="Times New Roman" w:hAnsi="Times New Roman" w:cs="Times New Roman"/>
          <w:sz w:val="28"/>
          <w:szCs w:val="28"/>
        </w:rPr>
        <w:t>Дитина: _______________________________________________________</w:t>
      </w:r>
    </w:p>
    <w:p w:rsidR="00BA6F80" w:rsidRPr="009E43EF" w:rsidRDefault="00BA6F80" w:rsidP="009E43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E43EF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9E43EF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9E43EF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9E43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3EF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9E43EF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9E43EF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9E43EF">
        <w:rPr>
          <w:rFonts w:ascii="Times New Roman" w:hAnsi="Times New Roman" w:cs="Times New Roman"/>
          <w:sz w:val="20"/>
          <w:szCs w:val="20"/>
        </w:rPr>
        <w:t>)</w:t>
      </w:r>
    </w:p>
    <w:p w:rsidR="00BA6F80" w:rsidRPr="00BA6F80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6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F8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A6F80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BA6F80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A6F80">
        <w:rPr>
          <w:rFonts w:ascii="Times New Roman" w:hAnsi="Times New Roman" w:cs="Times New Roman"/>
          <w:sz w:val="28"/>
          <w:szCs w:val="28"/>
        </w:rPr>
        <w:t>______</w:t>
      </w:r>
      <w:r w:rsidR="009E43E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A6F80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A6F80" w:rsidRPr="009E43EF" w:rsidRDefault="009E43EF" w:rsidP="009E43E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E43E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</w:t>
      </w:r>
      <w:r w:rsidRPr="009E43E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BA6F80" w:rsidRPr="009E43E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A6F80" w:rsidRPr="009E43EF">
        <w:rPr>
          <w:rFonts w:ascii="Times New Roman" w:hAnsi="Times New Roman" w:cs="Times New Roman"/>
          <w:sz w:val="20"/>
          <w:szCs w:val="20"/>
        </w:rPr>
        <w:t>повних</w:t>
      </w:r>
      <w:proofErr w:type="spellEnd"/>
      <w:r w:rsidR="00BA6F80" w:rsidRPr="009E43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6F80" w:rsidRPr="009E43EF">
        <w:rPr>
          <w:rFonts w:ascii="Times New Roman" w:hAnsi="Times New Roman" w:cs="Times New Roman"/>
          <w:sz w:val="20"/>
          <w:szCs w:val="20"/>
        </w:rPr>
        <w:t>років</w:t>
      </w:r>
      <w:proofErr w:type="spellEnd"/>
      <w:r w:rsidR="00BA6F80" w:rsidRPr="009E43EF">
        <w:rPr>
          <w:rFonts w:ascii="Times New Roman" w:hAnsi="Times New Roman" w:cs="Times New Roman"/>
          <w:sz w:val="20"/>
          <w:szCs w:val="20"/>
        </w:rPr>
        <w:t>)</w:t>
      </w:r>
    </w:p>
    <w:p w:rsidR="009E43EF" w:rsidRDefault="009E43EF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794"/>
        <w:gridCol w:w="2367"/>
        <w:gridCol w:w="414"/>
        <w:gridCol w:w="2889"/>
      </w:tblGrid>
      <w:tr w:rsidR="00C431C9" w:rsidRPr="00B92207" w:rsidTr="00B66EEC">
        <w:tc>
          <w:tcPr>
            <w:tcW w:w="9464" w:type="dxa"/>
            <w:gridSpan w:val="4"/>
          </w:tcPr>
          <w:p w:rsidR="00C431C9" w:rsidRPr="00B92207" w:rsidRDefault="00C431C9" w:rsidP="00C431C9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207">
              <w:rPr>
                <w:rFonts w:ascii="Times New Roman" w:hAnsi="Times New Roman" w:cs="Times New Roman"/>
                <w:b/>
                <w:sz w:val="28"/>
                <w:szCs w:val="28"/>
              </w:rPr>
              <w:t>3.1. ЗДОРОВ’Я</w:t>
            </w:r>
          </w:p>
        </w:tc>
      </w:tr>
      <w:tr w:rsidR="00C431C9" w:rsidTr="00B66EEC">
        <w:tc>
          <w:tcPr>
            <w:tcW w:w="3794" w:type="dxa"/>
          </w:tcPr>
          <w:p w:rsidR="00C431C9" w:rsidRPr="00C431C9" w:rsidRDefault="00C431C9" w:rsidP="00C431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</w:p>
        </w:tc>
        <w:tc>
          <w:tcPr>
            <w:tcW w:w="5670" w:type="dxa"/>
            <w:gridSpan w:val="3"/>
          </w:tcPr>
          <w:p w:rsidR="00C431C9" w:rsidRPr="00C431C9" w:rsidRDefault="00C431C9" w:rsidP="00C431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Батьківський</w:t>
            </w:r>
            <w:proofErr w:type="spellEnd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потенціал</w:t>
            </w:r>
            <w:proofErr w:type="spellEnd"/>
          </w:p>
        </w:tc>
      </w:tr>
      <w:tr w:rsidR="00C431C9" w:rsidTr="00B66EEC">
        <w:tc>
          <w:tcPr>
            <w:tcW w:w="3794" w:type="dxa"/>
            <w:vMerge w:val="restart"/>
          </w:tcPr>
          <w:p w:rsidR="00C431C9" w:rsidRPr="00BA6F80" w:rsidRDefault="00C431C9" w:rsidP="00C4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враховуючи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вікові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самопочуття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інвалідність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431C9" w:rsidRDefault="00C431C9" w:rsidP="00B66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психомоторний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вакцинації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гострих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хронічних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зрі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/вагу,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апетит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режиму  дня  та сну,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насильства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ушкодження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звички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C431C9" w:rsidRPr="00C431C9" w:rsidRDefault="00C431C9" w:rsidP="00B66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батьки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розуміють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реагують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на потреби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здоров’ї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отримує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їжу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житло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особистої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гі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ієни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до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Батьки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задовольняють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потреби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медичному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догляді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захищена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зазнати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шкоди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Батьки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ознайомлюють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шкідливістю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алкоголю,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наркотичних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психотропних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налаштовують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здоровий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</w:tr>
      <w:tr w:rsidR="00C431C9" w:rsidTr="00B66EEC">
        <w:tc>
          <w:tcPr>
            <w:tcW w:w="3794" w:type="dxa"/>
            <w:vMerge/>
          </w:tcPr>
          <w:p w:rsidR="00C431C9" w:rsidRDefault="00C431C9" w:rsidP="00C43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431C9" w:rsidRPr="00B66EEC" w:rsidRDefault="00C431C9" w:rsidP="00B6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1C9" w:rsidRPr="00B66EEC" w:rsidRDefault="00C431C9" w:rsidP="00B6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Мати</w:t>
            </w:r>
            <w:proofErr w:type="spellEnd"/>
          </w:p>
        </w:tc>
      </w:tr>
      <w:tr w:rsidR="00C431C9" w:rsidTr="00B66EEC">
        <w:tc>
          <w:tcPr>
            <w:tcW w:w="3794" w:type="dxa"/>
          </w:tcPr>
          <w:p w:rsidR="00C431C9" w:rsidRDefault="00C431C9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207" w:rsidRDefault="00B92207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207" w:rsidRDefault="00B92207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431C9" w:rsidRDefault="00C431C9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1C9" w:rsidRDefault="00C431C9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207" w:rsidTr="006E326C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B92207" w:rsidRDefault="00B92207" w:rsidP="00E43C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B92207" w:rsidRDefault="00B92207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207" w:rsidRDefault="00B92207" w:rsidP="00BA6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207" w:rsidTr="006E326C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B92207" w:rsidRDefault="00B92207" w:rsidP="00B9220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207">
              <w:rPr>
                <w:rFonts w:ascii="Times New Roman" w:hAnsi="Times New Roman" w:cs="Times New Roman"/>
                <w:b/>
                <w:sz w:val="28"/>
                <w:szCs w:val="28"/>
              </w:rPr>
              <w:t>3.2. НАВЧАННЯ ТА ДОСЯГНЕННЯ</w:t>
            </w:r>
          </w:p>
        </w:tc>
      </w:tr>
      <w:tr w:rsidR="00E43CAC" w:rsidTr="000772F0">
        <w:tc>
          <w:tcPr>
            <w:tcW w:w="3794" w:type="dxa"/>
          </w:tcPr>
          <w:p w:rsidR="00E43CAC" w:rsidRPr="00C431C9" w:rsidRDefault="00E43CA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</w:p>
        </w:tc>
        <w:tc>
          <w:tcPr>
            <w:tcW w:w="5670" w:type="dxa"/>
            <w:gridSpan w:val="3"/>
          </w:tcPr>
          <w:p w:rsidR="00E43CAC" w:rsidRPr="00C431C9" w:rsidRDefault="00E43CA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Батьківський</w:t>
            </w:r>
            <w:proofErr w:type="spellEnd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потенціал</w:t>
            </w:r>
            <w:proofErr w:type="spellEnd"/>
          </w:p>
        </w:tc>
      </w:tr>
      <w:tr w:rsidR="00E43CAC" w:rsidTr="000772F0">
        <w:tc>
          <w:tcPr>
            <w:tcW w:w="3794" w:type="dxa"/>
            <w:vMerge w:val="restart"/>
          </w:tcPr>
          <w:p w:rsidR="00E43CAC" w:rsidRPr="00BA6F80" w:rsidRDefault="00E43CAC" w:rsidP="00E4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враховуючи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вікові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пам’ять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зосередженість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CAC" w:rsidRPr="00BA6F80" w:rsidRDefault="00E43CAC" w:rsidP="00E4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час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(занять/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успішність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відвідуваність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закладу,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реабілітаційної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установи,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мотивація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до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ізнавальний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3CAC" w:rsidRPr="00C431C9" w:rsidRDefault="00E43CAC" w:rsidP="00E43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позашкільна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спорті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особливі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потреби,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уяви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E43CAC" w:rsidRPr="00BA6F80" w:rsidRDefault="00E43CAC" w:rsidP="00E4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CAC" w:rsidRPr="00BA6F80" w:rsidRDefault="00E43CAC" w:rsidP="00E4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батьки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розпізнають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реагують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потреби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</w:p>
          <w:p w:rsidR="00E43CAC" w:rsidRPr="00C431C9" w:rsidRDefault="00E43CAC" w:rsidP="00E43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інтелектуальний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забезпечується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та доступу до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висувають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батьки  до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адекватні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</w:tr>
      <w:tr w:rsidR="00E43CAC" w:rsidTr="00E43CAC">
        <w:tc>
          <w:tcPr>
            <w:tcW w:w="3794" w:type="dxa"/>
            <w:vMerge/>
          </w:tcPr>
          <w:p w:rsidR="00E43CAC" w:rsidRPr="00C431C9" w:rsidRDefault="00E43CAC" w:rsidP="00077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E43CAC" w:rsidRPr="00B66EEC" w:rsidRDefault="00E43CA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E43CAC" w:rsidRPr="00B66EEC" w:rsidRDefault="00E43CA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Мати</w:t>
            </w:r>
            <w:proofErr w:type="spellEnd"/>
          </w:p>
        </w:tc>
      </w:tr>
      <w:tr w:rsidR="00E43CAC" w:rsidTr="00E43CAC">
        <w:tc>
          <w:tcPr>
            <w:tcW w:w="3794" w:type="dxa"/>
          </w:tcPr>
          <w:p w:rsidR="00E43CAC" w:rsidRDefault="00E43CA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CAC" w:rsidRDefault="00E43CA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CAC" w:rsidRPr="00E43CAC" w:rsidRDefault="00E43CA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E43CAC" w:rsidRPr="00B66EEC" w:rsidRDefault="00E43CA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E43CAC" w:rsidRPr="00B66EEC" w:rsidRDefault="00E43CA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CAC" w:rsidTr="002067E2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E43CAC" w:rsidRDefault="00E43CAC" w:rsidP="00E43C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E43CAC" w:rsidRDefault="00E43CAC" w:rsidP="00E43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CAC" w:rsidRPr="00E43CAC" w:rsidRDefault="00E43CAC" w:rsidP="00B92207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009C" w:rsidRPr="009E009C" w:rsidTr="000772F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9E009C" w:rsidRPr="009E009C" w:rsidRDefault="009E009C" w:rsidP="009E009C">
            <w:pPr>
              <w:ind w:firstLine="567"/>
              <w:rPr>
                <w:b/>
              </w:rPr>
            </w:pPr>
            <w:r w:rsidRPr="009E009C">
              <w:rPr>
                <w:rFonts w:ascii="Times New Roman" w:hAnsi="Times New Roman" w:cs="Times New Roman"/>
                <w:b/>
                <w:sz w:val="28"/>
                <w:szCs w:val="28"/>
              </w:rPr>
              <w:t>3.3. ЕМОЦІЙНИЙ РОЗВИТОК</w:t>
            </w:r>
          </w:p>
        </w:tc>
      </w:tr>
      <w:tr w:rsidR="009E009C" w:rsidTr="000772F0">
        <w:tc>
          <w:tcPr>
            <w:tcW w:w="3794" w:type="dxa"/>
          </w:tcPr>
          <w:p w:rsidR="009E009C" w:rsidRPr="00C431C9" w:rsidRDefault="009E009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</w:p>
        </w:tc>
        <w:tc>
          <w:tcPr>
            <w:tcW w:w="5670" w:type="dxa"/>
            <w:gridSpan w:val="3"/>
          </w:tcPr>
          <w:p w:rsidR="009E009C" w:rsidRPr="00C431C9" w:rsidRDefault="009E009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Батьківський</w:t>
            </w:r>
            <w:proofErr w:type="spellEnd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потенціал</w:t>
            </w:r>
            <w:proofErr w:type="spellEnd"/>
          </w:p>
        </w:tc>
      </w:tr>
      <w:tr w:rsidR="009E009C" w:rsidTr="000772F0">
        <w:tc>
          <w:tcPr>
            <w:tcW w:w="3794" w:type="dxa"/>
            <w:vMerge w:val="restart"/>
          </w:tcPr>
          <w:p w:rsidR="009E009C" w:rsidRPr="009E009C" w:rsidRDefault="009E009C" w:rsidP="009E0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0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Звернути  увагу  на  такі параметри,  враховуючи  вікові особливості дитини:  наявність: прив’язаності,  фобій,  страхів, відчуття  ізольованості, самотності,  специфічних емоційних  реакцій (капризність,  </w:t>
            </w:r>
            <w:r w:rsidRPr="009E0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істеричність), стресостійкості,  агресії, </w:t>
            </w:r>
            <w:proofErr w:type="spellStart"/>
            <w:r w:rsidRPr="009E0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аутоагресії</w:t>
            </w:r>
            <w:proofErr w:type="spellEnd"/>
            <w:r w:rsidRPr="009E0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жорстокості. Здатність: контролювати власні емоції, висловлювати почуття </w:t>
            </w:r>
          </w:p>
        </w:tc>
        <w:tc>
          <w:tcPr>
            <w:tcW w:w="5670" w:type="dxa"/>
            <w:gridSpan w:val="3"/>
          </w:tcPr>
          <w:p w:rsidR="009E009C" w:rsidRPr="009E009C" w:rsidRDefault="009E009C" w:rsidP="009E0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Звернути  увагу  на  такі  параметри:  батьки задовольняють  емоційні  потреби  дитини, формують  почуття  власної  значущості, створюють  безпечні,  стабільні взаємостосунки,  сприяють  розвитку  вміння </w:t>
            </w:r>
          </w:p>
          <w:p w:rsidR="009E009C" w:rsidRPr="00C431C9" w:rsidRDefault="009E009C" w:rsidP="009E0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агресією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емпатією</w:t>
            </w:r>
            <w:proofErr w:type="spellEnd"/>
          </w:p>
        </w:tc>
      </w:tr>
      <w:tr w:rsidR="009E009C" w:rsidTr="000772F0">
        <w:tc>
          <w:tcPr>
            <w:tcW w:w="3794" w:type="dxa"/>
            <w:vMerge/>
          </w:tcPr>
          <w:p w:rsidR="009E009C" w:rsidRPr="00C431C9" w:rsidRDefault="009E009C" w:rsidP="00077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9E009C" w:rsidRPr="00B66EEC" w:rsidRDefault="009E009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9E009C" w:rsidRPr="00B66EEC" w:rsidRDefault="009E009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Мати</w:t>
            </w:r>
            <w:proofErr w:type="spellEnd"/>
          </w:p>
        </w:tc>
      </w:tr>
      <w:tr w:rsidR="009E009C" w:rsidTr="000772F0">
        <w:tc>
          <w:tcPr>
            <w:tcW w:w="3794" w:type="dxa"/>
          </w:tcPr>
          <w:p w:rsidR="009E009C" w:rsidRDefault="009E009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E009C" w:rsidRDefault="009E009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E009C" w:rsidRPr="00E43CAC" w:rsidRDefault="009E009C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9E009C" w:rsidRPr="00B66EEC" w:rsidRDefault="009E009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9E009C" w:rsidRPr="00B66EEC" w:rsidRDefault="009E009C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09C" w:rsidTr="000772F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9E009C" w:rsidRDefault="009E009C" w:rsidP="000772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9E009C" w:rsidRDefault="009E009C" w:rsidP="000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09C" w:rsidRPr="00E43CAC" w:rsidRDefault="009E009C" w:rsidP="000772F0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023BB" w:rsidRPr="009E009C" w:rsidTr="000772F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023BB" w:rsidRPr="00BA3244" w:rsidRDefault="00BA3244" w:rsidP="00BA324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3.4. СІМЕЙНІ ТА </w:t>
            </w:r>
            <w:proofErr w:type="gramStart"/>
            <w:r w:rsidRPr="00BA3244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BA3244">
              <w:rPr>
                <w:rFonts w:ascii="Times New Roman" w:hAnsi="Times New Roman" w:cs="Times New Roman"/>
                <w:b/>
                <w:sz w:val="28"/>
                <w:szCs w:val="28"/>
              </w:rPr>
              <w:t>ІАЛЬНІ СТОСУНКИ</w:t>
            </w:r>
          </w:p>
        </w:tc>
      </w:tr>
      <w:tr w:rsidR="00F023BB" w:rsidRPr="00C431C9" w:rsidTr="000772F0">
        <w:tc>
          <w:tcPr>
            <w:tcW w:w="3794" w:type="dxa"/>
          </w:tcPr>
          <w:p w:rsidR="00F023BB" w:rsidRPr="00C431C9" w:rsidRDefault="00F023BB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</w:p>
        </w:tc>
        <w:tc>
          <w:tcPr>
            <w:tcW w:w="5670" w:type="dxa"/>
            <w:gridSpan w:val="3"/>
          </w:tcPr>
          <w:p w:rsidR="00F023BB" w:rsidRPr="00C431C9" w:rsidRDefault="00F023BB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Батьківський</w:t>
            </w:r>
            <w:proofErr w:type="spellEnd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потенціал</w:t>
            </w:r>
            <w:proofErr w:type="spellEnd"/>
          </w:p>
        </w:tc>
      </w:tr>
      <w:tr w:rsidR="00F023BB" w:rsidRPr="00C431C9" w:rsidTr="000772F0">
        <w:tc>
          <w:tcPr>
            <w:tcW w:w="3794" w:type="dxa"/>
            <w:vMerge w:val="restart"/>
          </w:tcPr>
          <w:p w:rsidR="00F023BB" w:rsidRPr="00BA3244" w:rsidRDefault="00BA3244" w:rsidP="00BA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враховуючи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вікові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побудова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стабільних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соціальним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оточенням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дружба,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асоціальних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контактів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обережне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до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стиль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однолітками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правил  та  норм, прояви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девіантної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втеча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дому </w:t>
            </w:r>
          </w:p>
        </w:tc>
        <w:tc>
          <w:tcPr>
            <w:tcW w:w="5670" w:type="dxa"/>
            <w:gridSpan w:val="3"/>
          </w:tcPr>
          <w:p w:rsidR="00F023BB" w:rsidRPr="00C431C9" w:rsidRDefault="00BA3244" w:rsidP="00BA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батьки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турбуються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про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Яку  модель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засвоює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сприяють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батьки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розумінню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дотриманню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норм,  правил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оточенням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створюють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почувала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себе  членом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стабільні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правила,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традиції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батьки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управляють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встановлюють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вирішенні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</w:tc>
      </w:tr>
      <w:tr w:rsidR="00F023BB" w:rsidRPr="00B66EEC" w:rsidTr="000772F0">
        <w:tc>
          <w:tcPr>
            <w:tcW w:w="3794" w:type="dxa"/>
            <w:vMerge/>
          </w:tcPr>
          <w:p w:rsidR="00F023BB" w:rsidRPr="00C431C9" w:rsidRDefault="00F023BB" w:rsidP="00077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F023BB" w:rsidRPr="00B66EEC" w:rsidRDefault="00F023BB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023BB" w:rsidRPr="00B66EEC" w:rsidRDefault="00F023BB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Мати</w:t>
            </w:r>
            <w:proofErr w:type="spellEnd"/>
          </w:p>
        </w:tc>
      </w:tr>
      <w:tr w:rsidR="00F023BB" w:rsidRPr="00B66EEC" w:rsidTr="000772F0">
        <w:tc>
          <w:tcPr>
            <w:tcW w:w="3794" w:type="dxa"/>
          </w:tcPr>
          <w:p w:rsidR="00F023BB" w:rsidRDefault="00F023BB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23BB" w:rsidRDefault="00F023BB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23BB" w:rsidRPr="00E43CAC" w:rsidRDefault="00F023BB" w:rsidP="000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F023BB" w:rsidRPr="00B66EEC" w:rsidRDefault="00F023BB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023BB" w:rsidRPr="00B66EEC" w:rsidRDefault="00F023BB" w:rsidP="0007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BB" w:rsidRPr="00E43CAC" w:rsidTr="000772F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023BB" w:rsidRDefault="00F023BB" w:rsidP="000772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F023BB" w:rsidRDefault="00F023BB" w:rsidP="000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3BB" w:rsidRPr="00E43CAC" w:rsidRDefault="00F023BB" w:rsidP="000772F0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3244" w:rsidRPr="00BA3244" w:rsidTr="00D0735C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BA3244" w:rsidRPr="00BA3244" w:rsidRDefault="00BA3244" w:rsidP="00BA324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44">
              <w:rPr>
                <w:rFonts w:ascii="Times New Roman" w:hAnsi="Times New Roman" w:cs="Times New Roman"/>
                <w:b/>
                <w:sz w:val="28"/>
                <w:szCs w:val="28"/>
              </w:rPr>
              <w:t>3.5. САМОПРЕЗЕНТАЦІЯ І САМОУСВІДОМЛЕННЯ</w:t>
            </w:r>
          </w:p>
        </w:tc>
      </w:tr>
      <w:tr w:rsidR="00BA3244" w:rsidRPr="00C431C9" w:rsidTr="00D0735C">
        <w:tc>
          <w:tcPr>
            <w:tcW w:w="3794" w:type="dxa"/>
          </w:tcPr>
          <w:p w:rsidR="00BA3244" w:rsidRPr="00C431C9" w:rsidRDefault="00BA3244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</w:p>
        </w:tc>
        <w:tc>
          <w:tcPr>
            <w:tcW w:w="5670" w:type="dxa"/>
            <w:gridSpan w:val="3"/>
          </w:tcPr>
          <w:p w:rsidR="00BA3244" w:rsidRPr="00C431C9" w:rsidRDefault="00BA3244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Батьківський</w:t>
            </w:r>
            <w:proofErr w:type="spellEnd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потенціал</w:t>
            </w:r>
            <w:proofErr w:type="spellEnd"/>
          </w:p>
        </w:tc>
      </w:tr>
      <w:tr w:rsidR="00BA3244" w:rsidRPr="00C431C9" w:rsidTr="00D0735C">
        <w:tc>
          <w:tcPr>
            <w:tcW w:w="3794" w:type="dxa"/>
            <w:vMerge w:val="restart"/>
          </w:tcPr>
          <w:p w:rsidR="00BA3244" w:rsidRPr="00BA3244" w:rsidRDefault="00BA3244" w:rsidP="00BA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Звернути  увагу  на  такі параметри,  враховуючи  вікові особливості  дитини: сприйняття  себе,  знання власної  та  сімейної  історії, </w:t>
            </w:r>
            <w:r w:rsidRPr="00BA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відчуття  приналежності  (вік, стать,  релігія,  </w:t>
            </w:r>
            <w:proofErr w:type="spellStart"/>
            <w:r w:rsidRPr="00BA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етнічність</w:t>
            </w:r>
            <w:proofErr w:type="spellEnd"/>
            <w:r w:rsidRPr="00BA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упевненість  в  собі,  соціально прийнятне  мовлення  та поведінка,  визнання  власних досягнень,  почуття  власної гідності</w:t>
            </w:r>
          </w:p>
        </w:tc>
        <w:tc>
          <w:tcPr>
            <w:tcW w:w="5670" w:type="dxa"/>
            <w:gridSpan w:val="3"/>
          </w:tcPr>
          <w:p w:rsidR="00BA3244" w:rsidRPr="00BA6F80" w:rsidRDefault="00BA3244" w:rsidP="00BA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сприяють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ізнанню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 культурного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походження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244" w:rsidRPr="00BA6F80" w:rsidRDefault="00BA3244" w:rsidP="00BA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формуванню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позитивної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самооцінки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самоусвідомленню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прийнятним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способам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поводитися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турбуються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244" w:rsidRPr="00C431C9" w:rsidRDefault="00BA3244" w:rsidP="00BA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</w:tr>
      <w:tr w:rsidR="00BA3244" w:rsidRPr="00B66EEC" w:rsidTr="00D0735C">
        <w:tc>
          <w:tcPr>
            <w:tcW w:w="3794" w:type="dxa"/>
            <w:vMerge/>
          </w:tcPr>
          <w:p w:rsidR="00BA3244" w:rsidRPr="00C431C9" w:rsidRDefault="00BA3244" w:rsidP="00D07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BA3244" w:rsidRPr="00B66EEC" w:rsidRDefault="00BA3244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BA3244" w:rsidRPr="00B66EEC" w:rsidRDefault="00BA3244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Мати</w:t>
            </w:r>
            <w:proofErr w:type="spellEnd"/>
          </w:p>
        </w:tc>
      </w:tr>
      <w:tr w:rsidR="00BA3244" w:rsidRPr="00B66EEC" w:rsidTr="00D0735C">
        <w:tc>
          <w:tcPr>
            <w:tcW w:w="3794" w:type="dxa"/>
          </w:tcPr>
          <w:p w:rsidR="00BA3244" w:rsidRDefault="00BA3244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3244" w:rsidRDefault="00BA3244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3244" w:rsidRPr="00E43CAC" w:rsidRDefault="00BA3244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BA3244" w:rsidRPr="00B66EEC" w:rsidRDefault="00BA3244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BA3244" w:rsidRPr="00B66EEC" w:rsidRDefault="00BA3244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44" w:rsidRPr="00E43CAC" w:rsidTr="00D0735C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BA3244" w:rsidRDefault="00BA3244" w:rsidP="00D0735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BA3244" w:rsidRDefault="00BA3244" w:rsidP="00D07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244" w:rsidRPr="00E43CAC" w:rsidRDefault="00BA3244" w:rsidP="00D073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1528" w:rsidRPr="00D91528" w:rsidTr="00D0735C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91528" w:rsidRPr="00D91528" w:rsidRDefault="00D91528" w:rsidP="00D9152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28">
              <w:rPr>
                <w:rFonts w:ascii="Times New Roman" w:hAnsi="Times New Roman" w:cs="Times New Roman"/>
                <w:b/>
                <w:sz w:val="28"/>
                <w:szCs w:val="28"/>
              </w:rPr>
              <w:t>3.6. САМООБСЛУГОВУВАННЯ</w:t>
            </w:r>
          </w:p>
        </w:tc>
      </w:tr>
      <w:tr w:rsidR="00D91528" w:rsidRPr="00C431C9" w:rsidTr="00D0735C">
        <w:tc>
          <w:tcPr>
            <w:tcW w:w="3794" w:type="dxa"/>
          </w:tcPr>
          <w:p w:rsidR="00D91528" w:rsidRPr="00C431C9" w:rsidRDefault="00D91528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</w:p>
        </w:tc>
        <w:tc>
          <w:tcPr>
            <w:tcW w:w="5670" w:type="dxa"/>
            <w:gridSpan w:val="3"/>
          </w:tcPr>
          <w:p w:rsidR="00D91528" w:rsidRPr="00C431C9" w:rsidRDefault="00D91528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Батьківський</w:t>
            </w:r>
            <w:proofErr w:type="spellEnd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1C9">
              <w:rPr>
                <w:rFonts w:ascii="Times New Roman" w:hAnsi="Times New Roman" w:cs="Times New Roman"/>
                <w:b/>
                <w:sz w:val="28"/>
                <w:szCs w:val="28"/>
              </w:rPr>
              <w:t>потенціал</w:t>
            </w:r>
            <w:proofErr w:type="spellEnd"/>
          </w:p>
        </w:tc>
      </w:tr>
      <w:tr w:rsidR="00D91528" w:rsidRPr="00C431C9" w:rsidTr="00D0735C">
        <w:tc>
          <w:tcPr>
            <w:tcW w:w="3794" w:type="dxa"/>
            <w:vMerge w:val="restart"/>
          </w:tcPr>
          <w:p w:rsidR="00D91528" w:rsidRPr="00BA3244" w:rsidRDefault="00D91528" w:rsidP="00D91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враховуючи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вікові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самостійності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та правил,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просити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про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гі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ієни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догляду  за  собою  та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одягом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до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хатні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3"/>
          </w:tcPr>
          <w:p w:rsidR="00D91528" w:rsidRPr="00BA6F80" w:rsidRDefault="00D91528" w:rsidP="00D9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батьки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усвідомлюють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задовольняють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потребу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автономії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контролюють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528" w:rsidRPr="00BA6F80" w:rsidRDefault="00D91528" w:rsidP="00D9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самообслуговування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відповідному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забезпечена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528" w:rsidRPr="00BA6F80" w:rsidRDefault="00D91528" w:rsidP="00D9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догляду  за  собою,  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тому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528" w:rsidRPr="00C431C9" w:rsidRDefault="00D91528" w:rsidP="00D91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гі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ієни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хвалять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за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вияви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самостійності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здобутки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самообслуговуванні</w:t>
            </w:r>
            <w:proofErr w:type="spellEnd"/>
          </w:p>
        </w:tc>
      </w:tr>
      <w:tr w:rsidR="00D91528" w:rsidRPr="00B66EEC" w:rsidTr="00D0735C">
        <w:tc>
          <w:tcPr>
            <w:tcW w:w="3794" w:type="dxa"/>
            <w:vMerge/>
          </w:tcPr>
          <w:p w:rsidR="00D91528" w:rsidRPr="00C431C9" w:rsidRDefault="00D91528" w:rsidP="00D07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D91528" w:rsidRPr="00B66EEC" w:rsidRDefault="00D91528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D91528" w:rsidRPr="00B66EEC" w:rsidRDefault="00D91528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6EEC">
              <w:rPr>
                <w:rFonts w:ascii="Times New Roman" w:hAnsi="Times New Roman" w:cs="Times New Roman"/>
                <w:b/>
                <w:sz w:val="28"/>
                <w:szCs w:val="28"/>
              </w:rPr>
              <w:t>Мати</w:t>
            </w:r>
            <w:proofErr w:type="spellEnd"/>
          </w:p>
        </w:tc>
      </w:tr>
      <w:tr w:rsidR="00D91528" w:rsidRPr="00B66EEC" w:rsidTr="00D0735C">
        <w:tc>
          <w:tcPr>
            <w:tcW w:w="3794" w:type="dxa"/>
          </w:tcPr>
          <w:p w:rsidR="00D91528" w:rsidRDefault="00D91528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1528" w:rsidRDefault="00D91528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1528" w:rsidRPr="00E43CAC" w:rsidRDefault="00D91528" w:rsidP="00D073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D91528" w:rsidRPr="00B66EEC" w:rsidRDefault="00D91528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D91528" w:rsidRPr="00B66EEC" w:rsidRDefault="00D91528" w:rsidP="00D0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528" w:rsidRPr="00E43CAC" w:rsidTr="00D0735C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91528" w:rsidRDefault="00D91528" w:rsidP="00D0735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D91528" w:rsidRDefault="00D91528" w:rsidP="00D07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528" w:rsidRPr="00E43CAC" w:rsidRDefault="00D91528" w:rsidP="00D073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1528" w:rsidRDefault="00D91528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91528" w:rsidRDefault="00D9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6F80" w:rsidRDefault="00BA6F80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9152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D91528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задоволення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потреб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F307DE" w:rsidRPr="00D91528" w:rsidRDefault="00F307DE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1528" w:rsidTr="00D91528">
        <w:tc>
          <w:tcPr>
            <w:tcW w:w="4785" w:type="dxa"/>
          </w:tcPr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Сильні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D91528" w:rsidRDefault="00D91528" w:rsidP="00D9152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Слабкі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528" w:rsidTr="00D91528">
        <w:tc>
          <w:tcPr>
            <w:tcW w:w="4785" w:type="dxa"/>
          </w:tcPr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528" w:rsidRDefault="00D91528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6F80" w:rsidRPr="00D91528" w:rsidRDefault="00BA6F80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915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1528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можливості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задовольняти</w:t>
      </w:r>
      <w:proofErr w:type="spellEnd"/>
      <w:r w:rsidRPr="00D91528">
        <w:rPr>
          <w:rFonts w:ascii="Times New Roman" w:hAnsi="Times New Roman" w:cs="Times New Roman"/>
          <w:b/>
          <w:sz w:val="28"/>
          <w:szCs w:val="28"/>
        </w:rPr>
        <w:t xml:space="preserve"> потреби </w:t>
      </w: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F307DE" w:rsidRDefault="00F307DE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80" w:rsidRDefault="00BA6F80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Батько</w:t>
      </w:r>
      <w:proofErr w:type="spellEnd"/>
    </w:p>
    <w:p w:rsidR="00F307DE" w:rsidRPr="00D91528" w:rsidRDefault="00F307DE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1528" w:rsidTr="00D91528">
        <w:tc>
          <w:tcPr>
            <w:tcW w:w="4785" w:type="dxa"/>
          </w:tcPr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Сильні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Слабкі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</w:p>
        </w:tc>
      </w:tr>
      <w:tr w:rsidR="00D91528" w:rsidTr="00D91528">
        <w:tc>
          <w:tcPr>
            <w:tcW w:w="4785" w:type="dxa"/>
          </w:tcPr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528" w:rsidRDefault="00D91528" w:rsidP="00B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528" w:rsidRDefault="00D91528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6F80" w:rsidRDefault="00BA6F80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528"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</w:p>
    <w:p w:rsidR="00F307DE" w:rsidRPr="00D91528" w:rsidRDefault="00F307DE" w:rsidP="00D91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07DE" w:rsidTr="00D0735C">
        <w:tc>
          <w:tcPr>
            <w:tcW w:w="4785" w:type="dxa"/>
          </w:tcPr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Сильні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Слабкі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</w:p>
        </w:tc>
      </w:tr>
      <w:tr w:rsidR="00F307DE" w:rsidTr="00D0735C">
        <w:tc>
          <w:tcPr>
            <w:tcW w:w="4785" w:type="dxa"/>
          </w:tcPr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7DE" w:rsidRDefault="00F307DE" w:rsidP="00D07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DE" w:rsidRDefault="00F307DE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6F80" w:rsidRPr="00F307DE" w:rsidRDefault="00F307DE" w:rsidP="00F3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A6F80" w:rsidRPr="00F30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Фактори</w:t>
      </w:r>
      <w:proofErr w:type="spellEnd"/>
      <w:r w:rsidR="00BA6F80" w:rsidRPr="00F30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="00BA6F80" w:rsidRPr="00F307D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="00BA6F80" w:rsidRPr="00F307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BA6F80" w:rsidRPr="00F30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впливають</w:t>
      </w:r>
      <w:proofErr w:type="spellEnd"/>
      <w:r w:rsidR="00BA6F80" w:rsidRPr="00F307D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="00BA6F80" w:rsidRPr="00F307D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="00BA6F80" w:rsidRPr="00F30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сі</w:t>
      </w:r>
      <w:proofErr w:type="gramStart"/>
      <w:r w:rsidR="00BA6F80" w:rsidRPr="00F307DE">
        <w:rPr>
          <w:rFonts w:ascii="Times New Roman" w:hAnsi="Times New Roman" w:cs="Times New Roman"/>
          <w:b/>
          <w:sz w:val="28"/>
          <w:szCs w:val="28"/>
        </w:rPr>
        <w:t>м’ю</w:t>
      </w:r>
      <w:proofErr w:type="spellEnd"/>
      <w:proofErr w:type="gramEnd"/>
    </w:p>
    <w:p w:rsidR="00BA6F80" w:rsidRPr="00F307DE" w:rsidRDefault="00BA6F80" w:rsidP="00F307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(особу)</w:t>
      </w:r>
    </w:p>
    <w:p w:rsidR="00F307DE" w:rsidRDefault="00F307DE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07DE" w:rsidTr="00A444AB">
        <w:tc>
          <w:tcPr>
            <w:tcW w:w="9571" w:type="dxa"/>
            <w:gridSpan w:val="2"/>
          </w:tcPr>
          <w:p w:rsidR="00F307DE" w:rsidRPr="00F307DE" w:rsidRDefault="00F307DE" w:rsidP="00F307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 </w:t>
            </w:r>
            <w:proofErr w:type="spellStart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сі</w:t>
            </w:r>
            <w:proofErr w:type="gramStart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’ї</w:t>
            </w:r>
            <w:proofErr w:type="spellEnd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(особи)</w:t>
            </w:r>
          </w:p>
          <w:p w:rsidR="00F307DE" w:rsidRDefault="00F307DE" w:rsidP="00F30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значні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(особи),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важливі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їхнє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для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(особи),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травмуючі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залежності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кримінальний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антисоціальна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взаємостосунків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proofErr w:type="gramEnd"/>
          </w:p>
        </w:tc>
      </w:tr>
      <w:tr w:rsidR="00F307DE" w:rsidTr="00F307DE">
        <w:tc>
          <w:tcPr>
            <w:tcW w:w="4785" w:type="dxa"/>
          </w:tcPr>
          <w:p w:rsidR="00F307DE" w:rsidRPr="00F307DE" w:rsidRDefault="00F307DE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Сильні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4786" w:type="dxa"/>
          </w:tcPr>
          <w:p w:rsidR="00F307DE" w:rsidRPr="00F307DE" w:rsidRDefault="00F307DE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Слабкі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</w:tr>
      <w:tr w:rsidR="00F307DE" w:rsidTr="00F307DE">
        <w:tc>
          <w:tcPr>
            <w:tcW w:w="4785" w:type="dxa"/>
          </w:tcPr>
          <w:p w:rsidR="00F307DE" w:rsidRDefault="00F307DE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Pr="00F307DE" w:rsidRDefault="00F307DE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7DE" w:rsidRPr="00F307DE" w:rsidRDefault="00F307DE" w:rsidP="00F30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07DE" w:rsidTr="00281D6D">
        <w:tc>
          <w:tcPr>
            <w:tcW w:w="9571" w:type="dxa"/>
            <w:gridSpan w:val="2"/>
          </w:tcPr>
          <w:p w:rsidR="00F307DE" w:rsidRPr="00F307DE" w:rsidRDefault="00F307DE" w:rsidP="00F3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4.2. </w:t>
            </w:r>
            <w:proofErr w:type="spellStart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Родичі</w:t>
            </w:r>
            <w:proofErr w:type="spellEnd"/>
          </w:p>
          <w:p w:rsidR="00F307DE" w:rsidRDefault="00F307DE" w:rsidP="00F3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родичами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(особи),  де  вони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 яку 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ідтримку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особі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), у тому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родичів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першим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відгукнеться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допоможе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випадку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гострої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</w:p>
        </w:tc>
      </w:tr>
      <w:tr w:rsidR="00F307DE" w:rsidTr="00D0735C">
        <w:tc>
          <w:tcPr>
            <w:tcW w:w="4785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Сильні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4786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Слабкі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</w:tr>
      <w:tr w:rsidR="00F307DE" w:rsidTr="00D0735C">
        <w:tc>
          <w:tcPr>
            <w:tcW w:w="4785" w:type="dxa"/>
          </w:tcPr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07DE" w:rsidTr="002371C0">
        <w:tc>
          <w:tcPr>
            <w:tcW w:w="9571" w:type="dxa"/>
            <w:gridSpan w:val="2"/>
          </w:tcPr>
          <w:p w:rsidR="00F307DE" w:rsidRPr="00F307DE" w:rsidRDefault="00F307DE" w:rsidP="00F3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4.3. </w:t>
            </w:r>
            <w:proofErr w:type="spellStart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Житлово-побутові</w:t>
            </w:r>
            <w:proofErr w:type="spellEnd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  <w:p w:rsidR="00F307DE" w:rsidRPr="00F307DE" w:rsidRDefault="00F307DE" w:rsidP="00F307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для сну,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забезпеченість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електро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водопостачанням</w:t>
            </w:r>
            <w:proofErr w:type="spellEnd"/>
          </w:p>
        </w:tc>
      </w:tr>
      <w:tr w:rsidR="00F307DE" w:rsidTr="00D0735C">
        <w:tc>
          <w:tcPr>
            <w:tcW w:w="4785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Сильні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4786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Слабкі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</w:tr>
      <w:tr w:rsidR="00F307DE" w:rsidTr="00D0735C">
        <w:tc>
          <w:tcPr>
            <w:tcW w:w="4785" w:type="dxa"/>
          </w:tcPr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07DE" w:rsidTr="00C77B48">
        <w:tc>
          <w:tcPr>
            <w:tcW w:w="9571" w:type="dxa"/>
            <w:gridSpan w:val="2"/>
          </w:tcPr>
          <w:p w:rsidR="00F307DE" w:rsidRPr="00F307DE" w:rsidRDefault="00F307DE" w:rsidP="00F3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 </w:t>
            </w:r>
            <w:proofErr w:type="spellStart"/>
            <w:r w:rsidRPr="00F307DE">
              <w:rPr>
                <w:rFonts w:ascii="Times New Roman" w:hAnsi="Times New Roman" w:cs="Times New Roman"/>
                <w:b/>
                <w:sz w:val="28"/>
                <w:szCs w:val="28"/>
              </w:rPr>
              <w:t>Зайнятість</w:t>
            </w:r>
            <w:proofErr w:type="spellEnd"/>
          </w:p>
          <w:p w:rsidR="00F307DE" w:rsidRDefault="00F307DE" w:rsidP="00F30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батькі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на догляд,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чином робота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розцінюється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членами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(особою)</w:t>
            </w:r>
          </w:p>
        </w:tc>
      </w:tr>
      <w:tr w:rsidR="00F307DE" w:rsidTr="00D0735C">
        <w:tc>
          <w:tcPr>
            <w:tcW w:w="4785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Сильні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4786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Слабкі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</w:tr>
      <w:tr w:rsidR="00F307DE" w:rsidTr="00D0735C">
        <w:tc>
          <w:tcPr>
            <w:tcW w:w="4785" w:type="dxa"/>
          </w:tcPr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3C4D" w:rsidTr="00AE7FF2">
        <w:tc>
          <w:tcPr>
            <w:tcW w:w="9571" w:type="dxa"/>
            <w:gridSpan w:val="2"/>
          </w:tcPr>
          <w:p w:rsidR="00983C4D" w:rsidRPr="00983C4D" w:rsidRDefault="00983C4D" w:rsidP="0098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4.5. Доходи</w:t>
            </w:r>
          </w:p>
          <w:p w:rsidR="00983C4D" w:rsidRDefault="00983C4D" w:rsidP="00983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(особи),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виплат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 чином 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spellEnd"/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(особа)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розподіляє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F307DE" w:rsidTr="00D0735C">
        <w:tc>
          <w:tcPr>
            <w:tcW w:w="4785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Сильні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4786" w:type="dxa"/>
          </w:tcPr>
          <w:p w:rsidR="00F307DE" w:rsidRPr="00F307DE" w:rsidRDefault="00F307DE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Слабкі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</w:tr>
      <w:tr w:rsidR="00983C4D" w:rsidTr="00D0735C">
        <w:tc>
          <w:tcPr>
            <w:tcW w:w="4785" w:type="dxa"/>
          </w:tcPr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3C4D" w:rsidTr="008D6C1E">
        <w:tc>
          <w:tcPr>
            <w:tcW w:w="9571" w:type="dxa"/>
            <w:gridSpan w:val="2"/>
          </w:tcPr>
          <w:p w:rsidR="00983C4D" w:rsidRPr="00983C4D" w:rsidRDefault="00983C4D" w:rsidP="00983C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4.6. </w:t>
            </w:r>
            <w:proofErr w:type="spellStart"/>
            <w:proofErr w:type="gramStart"/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>інтеграція</w:t>
            </w:r>
            <w:proofErr w:type="spellEnd"/>
          </w:p>
          <w:p w:rsidR="00983C4D" w:rsidRDefault="00983C4D" w:rsidP="00983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(особи) у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іальне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поінформованість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служб,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</w:p>
        </w:tc>
      </w:tr>
      <w:tr w:rsidR="00983C4D" w:rsidTr="00F307DE">
        <w:tc>
          <w:tcPr>
            <w:tcW w:w="4785" w:type="dxa"/>
          </w:tcPr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Сильні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4786" w:type="dxa"/>
          </w:tcPr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Слабкі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</w:tr>
      <w:tr w:rsidR="00983C4D" w:rsidTr="00F307DE">
        <w:tc>
          <w:tcPr>
            <w:tcW w:w="4785" w:type="dxa"/>
          </w:tcPr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3C4D" w:rsidTr="0044510B">
        <w:tc>
          <w:tcPr>
            <w:tcW w:w="9571" w:type="dxa"/>
            <w:gridSpan w:val="2"/>
          </w:tcPr>
          <w:p w:rsidR="00983C4D" w:rsidRPr="00983C4D" w:rsidRDefault="00983C4D" w:rsidP="0098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4.7. </w:t>
            </w:r>
            <w:proofErr w:type="spellStart"/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  <w:proofErr w:type="spellEnd"/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C4D">
              <w:rPr>
                <w:rFonts w:ascii="Times New Roman" w:hAnsi="Times New Roman" w:cs="Times New Roman"/>
                <w:b/>
                <w:sz w:val="28"/>
                <w:szCs w:val="28"/>
              </w:rPr>
              <w:t>громади</w:t>
            </w:r>
            <w:proofErr w:type="spellEnd"/>
          </w:p>
          <w:p w:rsidR="00983C4D" w:rsidRDefault="00983C4D" w:rsidP="00983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позашкільних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магазинів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транспорту,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клубі</w:t>
            </w:r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злочинності</w:t>
            </w:r>
            <w:proofErr w:type="spellEnd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F80">
              <w:rPr>
                <w:rFonts w:ascii="Times New Roman" w:hAnsi="Times New Roman" w:cs="Times New Roman"/>
                <w:sz w:val="28"/>
                <w:szCs w:val="28"/>
              </w:rPr>
              <w:t>безробіття</w:t>
            </w:r>
            <w:proofErr w:type="spellEnd"/>
          </w:p>
        </w:tc>
      </w:tr>
      <w:tr w:rsidR="00983C4D" w:rsidTr="00F307DE">
        <w:tc>
          <w:tcPr>
            <w:tcW w:w="4785" w:type="dxa"/>
          </w:tcPr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Сильні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4786" w:type="dxa"/>
          </w:tcPr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Слабкі</w:t>
            </w:r>
            <w:proofErr w:type="spellEnd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07DE">
              <w:rPr>
                <w:rFonts w:ascii="Times New Roman" w:hAnsi="Times New Roman" w:cs="Times New Roman"/>
                <w:i/>
                <w:sz w:val="28"/>
                <w:szCs w:val="28"/>
              </w:rPr>
              <w:t>сторони</w:t>
            </w:r>
            <w:proofErr w:type="spellEnd"/>
          </w:p>
        </w:tc>
      </w:tr>
      <w:tr w:rsidR="00983C4D" w:rsidTr="00F307DE">
        <w:tc>
          <w:tcPr>
            <w:tcW w:w="4785" w:type="dxa"/>
          </w:tcPr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C4D" w:rsidRPr="00F307DE" w:rsidRDefault="00983C4D" w:rsidP="00D07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6F80" w:rsidRPr="00BA6F80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6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F80" w:rsidRPr="00F4068B" w:rsidRDefault="00BA6F80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8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4068B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F40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068B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F4068B">
        <w:rPr>
          <w:rFonts w:ascii="Times New Roman" w:hAnsi="Times New Roman" w:cs="Times New Roman"/>
          <w:b/>
          <w:sz w:val="28"/>
          <w:szCs w:val="28"/>
        </w:rPr>
        <w:t xml:space="preserve"> потреб </w:t>
      </w:r>
      <w:proofErr w:type="spellStart"/>
      <w:r w:rsidRPr="00F4068B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F4068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4068B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F40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068B">
        <w:rPr>
          <w:rFonts w:ascii="Times New Roman" w:hAnsi="Times New Roman" w:cs="Times New Roman"/>
          <w:b/>
          <w:sz w:val="28"/>
          <w:szCs w:val="28"/>
        </w:rPr>
        <w:t>сі</w:t>
      </w:r>
      <w:proofErr w:type="gramStart"/>
      <w:r w:rsidRPr="00F4068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4068B">
        <w:rPr>
          <w:rFonts w:ascii="Times New Roman" w:hAnsi="Times New Roman" w:cs="Times New Roman"/>
          <w:b/>
          <w:sz w:val="28"/>
          <w:szCs w:val="28"/>
        </w:rPr>
        <w:t>’ї</w:t>
      </w:r>
      <w:proofErr w:type="spellEnd"/>
      <w:r w:rsidRPr="00F406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4068B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F4068B">
        <w:rPr>
          <w:rFonts w:ascii="Times New Roman" w:hAnsi="Times New Roman" w:cs="Times New Roman"/>
          <w:b/>
          <w:sz w:val="28"/>
          <w:szCs w:val="28"/>
        </w:rPr>
        <w:t xml:space="preserve"> (особи) (</w:t>
      </w:r>
      <w:proofErr w:type="spellStart"/>
      <w:r w:rsidRPr="00F4068B">
        <w:rPr>
          <w:rFonts w:ascii="Times New Roman" w:hAnsi="Times New Roman" w:cs="Times New Roman"/>
          <w:b/>
          <w:sz w:val="28"/>
          <w:szCs w:val="28"/>
        </w:rPr>
        <w:t>комплексної</w:t>
      </w:r>
      <w:proofErr w:type="spellEnd"/>
      <w:r w:rsidRPr="00F4068B">
        <w:rPr>
          <w:rFonts w:ascii="Times New Roman" w:hAnsi="Times New Roman" w:cs="Times New Roman"/>
          <w:b/>
          <w:sz w:val="28"/>
          <w:szCs w:val="28"/>
        </w:rPr>
        <w:t>)</w:t>
      </w:r>
    </w:p>
    <w:p w:rsidR="00BA6F80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щодо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задоволення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потреб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дитини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дітей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сі</w:t>
      </w:r>
      <w:proofErr w:type="gramStart"/>
      <w:r w:rsidRPr="00F4068B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F4068B">
        <w:rPr>
          <w:rFonts w:ascii="Times New Roman" w:hAnsi="Times New Roman" w:cs="Times New Roman"/>
          <w:sz w:val="28"/>
          <w:szCs w:val="28"/>
          <w:u w:val="single"/>
        </w:rPr>
        <w:t>’ї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(особи):</w:t>
      </w: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P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BA6F80" w:rsidRPr="00F4068B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щодо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F4068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4068B">
        <w:rPr>
          <w:rFonts w:ascii="Times New Roman" w:hAnsi="Times New Roman" w:cs="Times New Roman"/>
          <w:sz w:val="28"/>
          <w:szCs w:val="28"/>
          <w:u w:val="single"/>
        </w:rPr>
        <w:t>ідвищення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батьківського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потенціалу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068B" w:rsidRPr="00BA6F80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6F80" w:rsidRPr="00F4068B" w:rsidRDefault="00BA6F80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щодо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F4068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4068B">
        <w:rPr>
          <w:rFonts w:ascii="Times New Roman" w:hAnsi="Times New Roman" w:cs="Times New Roman"/>
          <w:sz w:val="28"/>
          <w:szCs w:val="28"/>
          <w:u w:val="single"/>
        </w:rPr>
        <w:t>ідсилення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чи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мінімізації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впливу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факторів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сім’ї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середовища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068B" w:rsidRDefault="00F4068B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68B" w:rsidRDefault="00F4068B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68B" w:rsidRPr="00BA6F80" w:rsidRDefault="00F4068B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F80" w:rsidRDefault="00BA6F80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Коментарі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дитини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дітей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(особи)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щодо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процесу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результатів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оцінки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потреб </w:t>
      </w:r>
    </w:p>
    <w:p w:rsidR="00F4068B" w:rsidRDefault="00F4068B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Default="00F4068B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Default="00F4068B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Pr="00F4068B" w:rsidRDefault="00F4068B" w:rsidP="00F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6F80" w:rsidRDefault="00BA6F80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Коментарі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батьків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щодо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процесу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результатів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4068B">
        <w:rPr>
          <w:rFonts w:ascii="Times New Roman" w:hAnsi="Times New Roman" w:cs="Times New Roman"/>
          <w:sz w:val="28"/>
          <w:szCs w:val="28"/>
          <w:u w:val="single"/>
        </w:rPr>
        <w:t>оцінки</w:t>
      </w:r>
      <w:proofErr w:type="spellEnd"/>
      <w:r w:rsidRPr="00F4068B">
        <w:rPr>
          <w:rFonts w:ascii="Times New Roman" w:hAnsi="Times New Roman" w:cs="Times New Roman"/>
          <w:sz w:val="28"/>
          <w:szCs w:val="28"/>
          <w:u w:val="single"/>
        </w:rPr>
        <w:t xml:space="preserve"> потреб</w:t>
      </w: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4068B" w:rsidRPr="00F4068B" w:rsidRDefault="00F4068B" w:rsidP="00BA6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sectPr w:rsidR="00F4068B" w:rsidRPr="00F4068B" w:rsidSect="0042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A6F80"/>
    <w:rsid w:val="004263D3"/>
    <w:rsid w:val="00983C4D"/>
    <w:rsid w:val="009E009C"/>
    <w:rsid w:val="009E43EF"/>
    <w:rsid w:val="00B66EEC"/>
    <w:rsid w:val="00B92207"/>
    <w:rsid w:val="00BA3244"/>
    <w:rsid w:val="00BA6F80"/>
    <w:rsid w:val="00C02E77"/>
    <w:rsid w:val="00C431C9"/>
    <w:rsid w:val="00D91528"/>
    <w:rsid w:val="00E43CAC"/>
    <w:rsid w:val="00F023BB"/>
    <w:rsid w:val="00F307DE"/>
    <w:rsid w:val="00F4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2019-01-08T22:05:00Z</dcterms:created>
  <dcterms:modified xsi:type="dcterms:W3CDTF">2019-01-14T21:52:00Z</dcterms:modified>
</cp:coreProperties>
</file>