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1C" w:rsidRPr="0015621C" w:rsidRDefault="0015621C" w:rsidP="0015621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621C">
        <w:rPr>
          <w:rFonts w:ascii="Times New Roman" w:hAnsi="Times New Roman" w:cs="Times New Roman"/>
          <w:b/>
          <w:sz w:val="28"/>
          <w:szCs w:val="28"/>
          <w:lang w:val="uk-UA"/>
        </w:rPr>
        <w:t>Додаток Е</w:t>
      </w:r>
    </w:p>
    <w:p w:rsidR="0015621C" w:rsidRPr="0015621C" w:rsidRDefault="0015621C" w:rsidP="001562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621C" w:rsidRPr="0015621C" w:rsidRDefault="0015621C" w:rsidP="00156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621C">
        <w:rPr>
          <w:rFonts w:ascii="Times New Roman" w:hAnsi="Times New Roman" w:cs="Times New Roman"/>
          <w:b/>
          <w:sz w:val="28"/>
          <w:szCs w:val="28"/>
          <w:lang w:val="uk-UA"/>
        </w:rPr>
        <w:t>Картка обліку роботи з сім’єю (особою)</w:t>
      </w:r>
    </w:p>
    <w:p w:rsidR="0015621C" w:rsidRPr="0015621C" w:rsidRDefault="0015621C" w:rsidP="00156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5621C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</w:t>
      </w:r>
    </w:p>
    <w:p w:rsidR="0015621C" w:rsidRPr="0015621C" w:rsidRDefault="0015621C" w:rsidP="001562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5621C">
        <w:rPr>
          <w:rFonts w:ascii="Times New Roman" w:hAnsi="Times New Roman" w:cs="Times New Roman"/>
          <w:sz w:val="20"/>
          <w:szCs w:val="20"/>
          <w:lang w:val="uk-UA"/>
        </w:rPr>
        <w:t>(прізвище сім’ї або прізвище, ім’я, по батькові особи)</w:t>
      </w:r>
    </w:p>
    <w:p w:rsidR="0015621C" w:rsidRDefault="0015621C" w:rsidP="00156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621C" w:rsidRDefault="0015621C" w:rsidP="00156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5621C">
        <w:rPr>
          <w:rFonts w:ascii="Times New Roman" w:hAnsi="Times New Roman" w:cs="Times New Roman"/>
          <w:sz w:val="28"/>
          <w:szCs w:val="28"/>
          <w:lang w:val="uk-UA"/>
        </w:rPr>
        <w:t>№____________</w:t>
      </w:r>
    </w:p>
    <w:p w:rsidR="0015621C" w:rsidRDefault="0015621C" w:rsidP="00156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621C" w:rsidRPr="0015621C" w:rsidRDefault="0015621C" w:rsidP="00156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621C" w:rsidRDefault="0015621C" w:rsidP="001562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621C">
        <w:rPr>
          <w:rFonts w:ascii="Times New Roman" w:hAnsi="Times New Roman" w:cs="Times New Roman"/>
          <w:sz w:val="28"/>
          <w:szCs w:val="28"/>
          <w:lang w:val="uk-UA"/>
        </w:rPr>
        <w:t xml:space="preserve">Початок роботи із сім’єю (особою) ___ _______ 20_____ р. </w:t>
      </w:r>
    </w:p>
    <w:p w:rsidR="0015621C" w:rsidRPr="0015621C" w:rsidRDefault="0015621C" w:rsidP="001562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5621C" w:rsidRDefault="0015621C" w:rsidP="001562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621C">
        <w:rPr>
          <w:rFonts w:ascii="Times New Roman" w:hAnsi="Times New Roman" w:cs="Times New Roman"/>
          <w:sz w:val="28"/>
          <w:szCs w:val="28"/>
          <w:lang w:val="uk-UA"/>
        </w:rPr>
        <w:t>Завершення роботи із сім’єю (особою) ___ _______ 20_____ р.</w:t>
      </w:r>
    </w:p>
    <w:p w:rsidR="0015621C" w:rsidRPr="0015621C" w:rsidRDefault="0015621C" w:rsidP="001562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5621C" w:rsidRPr="0015621C" w:rsidRDefault="0015621C" w:rsidP="001562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621C">
        <w:rPr>
          <w:rFonts w:ascii="Times New Roman" w:hAnsi="Times New Roman" w:cs="Times New Roman"/>
          <w:b/>
          <w:sz w:val="28"/>
          <w:szCs w:val="28"/>
          <w:lang w:val="uk-UA"/>
        </w:rPr>
        <w:t>Сім’я (особа)</w:t>
      </w:r>
      <w:r w:rsidRPr="0015621C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______________________________________________________</w:t>
      </w:r>
    </w:p>
    <w:p w:rsidR="0015621C" w:rsidRPr="0015621C" w:rsidRDefault="0015621C" w:rsidP="001562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5621C">
        <w:rPr>
          <w:rFonts w:ascii="Times New Roman" w:hAnsi="Times New Roman" w:cs="Times New Roman"/>
          <w:sz w:val="20"/>
          <w:szCs w:val="20"/>
          <w:lang w:val="uk-UA"/>
        </w:rPr>
        <w:t>(прізвище сім’ї або прізвище, ім’я, по батькові особи)</w:t>
      </w:r>
    </w:p>
    <w:p w:rsidR="0015621C" w:rsidRPr="0015621C" w:rsidRDefault="0015621C" w:rsidP="001562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621C">
        <w:rPr>
          <w:rFonts w:ascii="Times New Roman" w:hAnsi="Times New Roman" w:cs="Times New Roman"/>
          <w:sz w:val="28"/>
          <w:szCs w:val="28"/>
          <w:lang w:val="uk-UA"/>
        </w:rPr>
        <w:t>місце проживання __________________________________________________</w:t>
      </w:r>
    </w:p>
    <w:p w:rsidR="0015621C" w:rsidRDefault="0015621C" w:rsidP="001562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621C">
        <w:rPr>
          <w:rFonts w:ascii="Times New Roman" w:hAnsi="Times New Roman" w:cs="Times New Roman"/>
          <w:sz w:val="28"/>
          <w:szCs w:val="28"/>
          <w:lang w:val="uk-UA"/>
        </w:rPr>
        <w:t>контактний телефон ________________________________________________</w:t>
      </w:r>
    </w:p>
    <w:p w:rsidR="0015621C" w:rsidRPr="0015621C" w:rsidRDefault="0015621C" w:rsidP="001562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5621C" w:rsidRPr="0015621C" w:rsidRDefault="0015621C" w:rsidP="001562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621C">
        <w:rPr>
          <w:rFonts w:ascii="Times New Roman" w:hAnsi="Times New Roman" w:cs="Times New Roman"/>
          <w:b/>
          <w:sz w:val="28"/>
          <w:szCs w:val="28"/>
          <w:lang w:val="uk-UA"/>
        </w:rPr>
        <w:t>1. Відомості про дітей</w:t>
      </w:r>
    </w:p>
    <w:tbl>
      <w:tblPr>
        <w:tblStyle w:val="a3"/>
        <w:tblW w:w="9648" w:type="dxa"/>
        <w:tblLook w:val="04A0"/>
      </w:tblPr>
      <w:tblGrid>
        <w:gridCol w:w="1367"/>
        <w:gridCol w:w="1151"/>
        <w:gridCol w:w="1367"/>
        <w:gridCol w:w="1110"/>
        <w:gridCol w:w="1917"/>
        <w:gridCol w:w="1368"/>
        <w:gridCol w:w="1368"/>
      </w:tblGrid>
      <w:tr w:rsidR="0015621C" w:rsidRPr="0015621C" w:rsidTr="0015621C">
        <w:tc>
          <w:tcPr>
            <w:tcW w:w="1367" w:type="dxa"/>
          </w:tcPr>
          <w:p w:rsidR="0015621C" w:rsidRPr="0015621C" w:rsidRDefault="0015621C" w:rsidP="001562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151" w:type="dxa"/>
          </w:tcPr>
          <w:p w:rsidR="0015621C" w:rsidRPr="0015621C" w:rsidRDefault="0015621C" w:rsidP="001562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Прізвище,</w:t>
            </w:r>
          </w:p>
          <w:p w:rsidR="0015621C" w:rsidRPr="0015621C" w:rsidRDefault="0015621C" w:rsidP="001562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ім’я,</w:t>
            </w:r>
          </w:p>
          <w:p w:rsidR="0015621C" w:rsidRPr="0015621C" w:rsidRDefault="0015621C" w:rsidP="001562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 батькові</w:t>
            </w:r>
          </w:p>
        </w:tc>
        <w:tc>
          <w:tcPr>
            <w:tcW w:w="1367" w:type="dxa"/>
          </w:tcPr>
          <w:p w:rsidR="0015621C" w:rsidRPr="0015621C" w:rsidRDefault="0015621C" w:rsidP="001562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</w:t>
            </w:r>
          </w:p>
          <w:p w:rsidR="0015621C" w:rsidRPr="0015621C" w:rsidRDefault="0015621C" w:rsidP="001562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народження</w:t>
            </w:r>
          </w:p>
        </w:tc>
        <w:tc>
          <w:tcPr>
            <w:tcW w:w="1110" w:type="dxa"/>
          </w:tcPr>
          <w:p w:rsidR="0015621C" w:rsidRPr="0015621C" w:rsidRDefault="0015621C" w:rsidP="001562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Наявність</w:t>
            </w:r>
          </w:p>
          <w:p w:rsidR="0015621C" w:rsidRPr="0015621C" w:rsidRDefault="0015621C" w:rsidP="0015621C">
            <w:pPr>
              <w:ind w:left="-273" w:firstLine="27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статусу</w:t>
            </w:r>
          </w:p>
        </w:tc>
        <w:tc>
          <w:tcPr>
            <w:tcW w:w="1917" w:type="dxa"/>
          </w:tcPr>
          <w:p w:rsidR="0015621C" w:rsidRPr="0015621C" w:rsidRDefault="0015621C" w:rsidP="001562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Проживає за</w:t>
            </w:r>
          </w:p>
          <w:p w:rsidR="0015621C" w:rsidRPr="0015621C" w:rsidRDefault="0015621C" w:rsidP="001562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зазначеною</w:t>
            </w:r>
          </w:p>
          <w:p w:rsidR="0015621C" w:rsidRPr="0015621C" w:rsidRDefault="0015621C" w:rsidP="001562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адресою (так/ні),</w:t>
            </w:r>
          </w:p>
          <w:p w:rsidR="0015621C" w:rsidRPr="0015621C" w:rsidRDefault="0015621C" w:rsidP="001562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якщо </w:t>
            </w:r>
            <w:proofErr w:type="spellStart"/>
            <w:r w:rsidRPr="001562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„ні”</w:t>
            </w:r>
            <w:proofErr w:type="spellEnd"/>
            <w:r w:rsidRPr="001562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то</w:t>
            </w:r>
          </w:p>
          <w:p w:rsidR="0015621C" w:rsidRPr="0015621C" w:rsidRDefault="0015621C" w:rsidP="001562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зазначити адресу,</w:t>
            </w:r>
          </w:p>
          <w:p w:rsidR="0015621C" w:rsidRPr="0015621C" w:rsidRDefault="0015621C" w:rsidP="001562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якою фактично</w:t>
            </w:r>
          </w:p>
          <w:p w:rsidR="0015621C" w:rsidRPr="0015621C" w:rsidRDefault="0015621C" w:rsidP="001562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проживає</w:t>
            </w:r>
          </w:p>
        </w:tc>
        <w:tc>
          <w:tcPr>
            <w:tcW w:w="1368" w:type="dxa"/>
          </w:tcPr>
          <w:p w:rsidR="0015621C" w:rsidRPr="0015621C" w:rsidRDefault="0015621C" w:rsidP="001562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Реєстрація</w:t>
            </w:r>
          </w:p>
          <w:p w:rsidR="0015621C" w:rsidRPr="0015621C" w:rsidRDefault="0015621C" w:rsidP="001562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  <w:p w:rsidR="0015621C" w:rsidRPr="0015621C" w:rsidRDefault="0015621C" w:rsidP="001562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зазначеною</w:t>
            </w:r>
          </w:p>
          <w:p w:rsidR="0015621C" w:rsidRPr="0015621C" w:rsidRDefault="0015621C" w:rsidP="001562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адресою</w:t>
            </w:r>
          </w:p>
          <w:p w:rsidR="0015621C" w:rsidRPr="0015621C" w:rsidRDefault="0015621C" w:rsidP="001562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(так/ні)</w:t>
            </w:r>
          </w:p>
          <w:p w:rsidR="0015621C" w:rsidRPr="0015621C" w:rsidRDefault="0015621C" w:rsidP="001562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68" w:type="dxa"/>
          </w:tcPr>
          <w:p w:rsidR="0015621C" w:rsidRPr="0015621C" w:rsidRDefault="0015621C" w:rsidP="001562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Примітки</w:t>
            </w:r>
          </w:p>
        </w:tc>
      </w:tr>
      <w:tr w:rsidR="0015621C" w:rsidRPr="0015621C" w:rsidTr="0015621C">
        <w:tc>
          <w:tcPr>
            <w:tcW w:w="1367" w:type="dxa"/>
          </w:tcPr>
          <w:p w:rsidR="0015621C" w:rsidRPr="0015621C" w:rsidRDefault="0015621C" w:rsidP="0015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1" w:type="dxa"/>
          </w:tcPr>
          <w:p w:rsidR="0015621C" w:rsidRPr="0015621C" w:rsidRDefault="0015621C" w:rsidP="0015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7" w:type="dxa"/>
          </w:tcPr>
          <w:p w:rsidR="0015621C" w:rsidRPr="0015621C" w:rsidRDefault="0015621C" w:rsidP="0015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10" w:type="dxa"/>
          </w:tcPr>
          <w:p w:rsidR="0015621C" w:rsidRPr="0015621C" w:rsidRDefault="0015621C" w:rsidP="0015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7" w:type="dxa"/>
          </w:tcPr>
          <w:p w:rsidR="0015621C" w:rsidRPr="0015621C" w:rsidRDefault="0015621C" w:rsidP="0015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8" w:type="dxa"/>
          </w:tcPr>
          <w:p w:rsidR="0015621C" w:rsidRPr="0015621C" w:rsidRDefault="0015621C" w:rsidP="0015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8" w:type="dxa"/>
          </w:tcPr>
          <w:p w:rsidR="0015621C" w:rsidRPr="0015621C" w:rsidRDefault="0015621C" w:rsidP="0015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621C" w:rsidRPr="0015621C" w:rsidTr="0015621C">
        <w:tc>
          <w:tcPr>
            <w:tcW w:w="1367" w:type="dxa"/>
          </w:tcPr>
          <w:p w:rsidR="0015621C" w:rsidRPr="0015621C" w:rsidRDefault="0015621C" w:rsidP="0015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1" w:type="dxa"/>
          </w:tcPr>
          <w:p w:rsidR="0015621C" w:rsidRPr="0015621C" w:rsidRDefault="0015621C" w:rsidP="0015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7" w:type="dxa"/>
          </w:tcPr>
          <w:p w:rsidR="0015621C" w:rsidRPr="0015621C" w:rsidRDefault="0015621C" w:rsidP="0015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10" w:type="dxa"/>
          </w:tcPr>
          <w:p w:rsidR="0015621C" w:rsidRPr="0015621C" w:rsidRDefault="0015621C" w:rsidP="0015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7" w:type="dxa"/>
          </w:tcPr>
          <w:p w:rsidR="0015621C" w:rsidRPr="0015621C" w:rsidRDefault="0015621C" w:rsidP="0015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8" w:type="dxa"/>
          </w:tcPr>
          <w:p w:rsidR="0015621C" w:rsidRPr="0015621C" w:rsidRDefault="0015621C" w:rsidP="0015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8" w:type="dxa"/>
          </w:tcPr>
          <w:p w:rsidR="0015621C" w:rsidRPr="0015621C" w:rsidRDefault="0015621C" w:rsidP="0015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621C" w:rsidRPr="0015621C" w:rsidTr="0015621C">
        <w:tc>
          <w:tcPr>
            <w:tcW w:w="1367" w:type="dxa"/>
          </w:tcPr>
          <w:p w:rsidR="0015621C" w:rsidRPr="0015621C" w:rsidRDefault="0015621C" w:rsidP="0015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1" w:type="dxa"/>
          </w:tcPr>
          <w:p w:rsidR="0015621C" w:rsidRPr="0015621C" w:rsidRDefault="0015621C" w:rsidP="0015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7" w:type="dxa"/>
          </w:tcPr>
          <w:p w:rsidR="0015621C" w:rsidRPr="0015621C" w:rsidRDefault="0015621C" w:rsidP="0015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10" w:type="dxa"/>
          </w:tcPr>
          <w:p w:rsidR="0015621C" w:rsidRPr="0015621C" w:rsidRDefault="0015621C" w:rsidP="0015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7" w:type="dxa"/>
          </w:tcPr>
          <w:p w:rsidR="0015621C" w:rsidRPr="0015621C" w:rsidRDefault="0015621C" w:rsidP="0015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8" w:type="dxa"/>
          </w:tcPr>
          <w:p w:rsidR="0015621C" w:rsidRPr="0015621C" w:rsidRDefault="0015621C" w:rsidP="0015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8" w:type="dxa"/>
          </w:tcPr>
          <w:p w:rsidR="0015621C" w:rsidRPr="0015621C" w:rsidRDefault="0015621C" w:rsidP="0015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5621C" w:rsidRDefault="0015621C" w:rsidP="001562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5621C" w:rsidRPr="0015621C" w:rsidRDefault="0015621C" w:rsidP="001562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62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Відомості про батьків (осіб, які їх замінюють) </w:t>
      </w: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15621C" w:rsidRPr="0015621C" w:rsidTr="0015621C">
        <w:tc>
          <w:tcPr>
            <w:tcW w:w="1367" w:type="dxa"/>
          </w:tcPr>
          <w:p w:rsidR="0015621C" w:rsidRPr="0015621C" w:rsidRDefault="0015621C" w:rsidP="001562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367" w:type="dxa"/>
          </w:tcPr>
          <w:p w:rsidR="0015621C" w:rsidRPr="0015621C" w:rsidRDefault="0015621C" w:rsidP="001562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Прізвище, ім’я,</w:t>
            </w:r>
          </w:p>
          <w:p w:rsidR="0015621C" w:rsidRPr="0015621C" w:rsidRDefault="0015621C" w:rsidP="001562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 батькові</w:t>
            </w:r>
          </w:p>
        </w:tc>
        <w:tc>
          <w:tcPr>
            <w:tcW w:w="1367" w:type="dxa"/>
          </w:tcPr>
          <w:p w:rsidR="0015621C" w:rsidRPr="0015621C" w:rsidRDefault="0015621C" w:rsidP="001562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</w:t>
            </w:r>
          </w:p>
          <w:p w:rsidR="0015621C" w:rsidRPr="0015621C" w:rsidRDefault="0015621C" w:rsidP="001562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народження</w:t>
            </w:r>
          </w:p>
          <w:p w:rsidR="0015621C" w:rsidRPr="0015621C" w:rsidRDefault="0015621C" w:rsidP="001562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67" w:type="dxa"/>
          </w:tcPr>
          <w:p w:rsidR="0015621C" w:rsidRPr="0015621C" w:rsidRDefault="0015621C" w:rsidP="001562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Родинний зв’язок</w:t>
            </w:r>
          </w:p>
          <w:p w:rsidR="0015621C" w:rsidRPr="0015621C" w:rsidRDefault="0015621C" w:rsidP="001562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щодо</w:t>
            </w:r>
          </w:p>
          <w:p w:rsidR="0015621C" w:rsidRPr="0015621C" w:rsidRDefault="0015621C" w:rsidP="001562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дітей</w:t>
            </w:r>
          </w:p>
        </w:tc>
        <w:tc>
          <w:tcPr>
            <w:tcW w:w="1367" w:type="dxa"/>
          </w:tcPr>
          <w:p w:rsidR="0015621C" w:rsidRPr="0015621C" w:rsidRDefault="0015621C" w:rsidP="001562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 роботи,</w:t>
            </w:r>
          </w:p>
          <w:p w:rsidR="0015621C" w:rsidRPr="0015621C" w:rsidRDefault="0015621C" w:rsidP="001562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посада</w:t>
            </w:r>
          </w:p>
          <w:p w:rsidR="0015621C" w:rsidRPr="0015621C" w:rsidRDefault="0015621C" w:rsidP="001562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68" w:type="dxa"/>
          </w:tcPr>
          <w:p w:rsidR="0015621C" w:rsidRPr="0015621C" w:rsidRDefault="0015621C" w:rsidP="001562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Реєстрація</w:t>
            </w:r>
          </w:p>
          <w:p w:rsidR="0015621C" w:rsidRPr="0015621C" w:rsidRDefault="0015621C" w:rsidP="001562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1562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562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зазначено</w:t>
            </w:r>
          </w:p>
          <w:p w:rsidR="0015621C" w:rsidRPr="0015621C" w:rsidRDefault="0015621C" w:rsidP="001562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 адресою</w:t>
            </w:r>
          </w:p>
          <w:p w:rsidR="0015621C" w:rsidRPr="0015621C" w:rsidRDefault="0015621C" w:rsidP="001562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(так/ні)</w:t>
            </w:r>
          </w:p>
        </w:tc>
        <w:tc>
          <w:tcPr>
            <w:tcW w:w="1368" w:type="dxa"/>
          </w:tcPr>
          <w:p w:rsidR="0015621C" w:rsidRPr="0015621C" w:rsidRDefault="0015621C" w:rsidP="001562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Контактний</w:t>
            </w:r>
          </w:p>
          <w:p w:rsidR="0015621C" w:rsidRPr="0015621C" w:rsidRDefault="0015621C" w:rsidP="001562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телефон</w:t>
            </w:r>
          </w:p>
          <w:p w:rsidR="0015621C" w:rsidRPr="0015621C" w:rsidRDefault="0015621C" w:rsidP="001562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621C" w:rsidTr="0015621C">
        <w:tc>
          <w:tcPr>
            <w:tcW w:w="1367" w:type="dxa"/>
          </w:tcPr>
          <w:p w:rsidR="0015621C" w:rsidRDefault="0015621C" w:rsidP="0015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7" w:type="dxa"/>
          </w:tcPr>
          <w:p w:rsidR="0015621C" w:rsidRDefault="0015621C" w:rsidP="0015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7" w:type="dxa"/>
          </w:tcPr>
          <w:p w:rsidR="0015621C" w:rsidRDefault="0015621C" w:rsidP="0015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7" w:type="dxa"/>
          </w:tcPr>
          <w:p w:rsidR="0015621C" w:rsidRDefault="0015621C" w:rsidP="0015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7" w:type="dxa"/>
          </w:tcPr>
          <w:p w:rsidR="0015621C" w:rsidRDefault="0015621C" w:rsidP="0015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8" w:type="dxa"/>
          </w:tcPr>
          <w:p w:rsidR="0015621C" w:rsidRDefault="0015621C" w:rsidP="0015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8" w:type="dxa"/>
          </w:tcPr>
          <w:p w:rsidR="0015621C" w:rsidRDefault="0015621C" w:rsidP="0015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621C" w:rsidTr="0015621C">
        <w:tc>
          <w:tcPr>
            <w:tcW w:w="1367" w:type="dxa"/>
          </w:tcPr>
          <w:p w:rsidR="0015621C" w:rsidRDefault="0015621C" w:rsidP="0015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7" w:type="dxa"/>
          </w:tcPr>
          <w:p w:rsidR="0015621C" w:rsidRDefault="0015621C" w:rsidP="0015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7" w:type="dxa"/>
          </w:tcPr>
          <w:p w:rsidR="0015621C" w:rsidRDefault="0015621C" w:rsidP="0015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7" w:type="dxa"/>
          </w:tcPr>
          <w:p w:rsidR="0015621C" w:rsidRDefault="0015621C" w:rsidP="0015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7" w:type="dxa"/>
          </w:tcPr>
          <w:p w:rsidR="0015621C" w:rsidRDefault="0015621C" w:rsidP="0015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8" w:type="dxa"/>
          </w:tcPr>
          <w:p w:rsidR="0015621C" w:rsidRDefault="0015621C" w:rsidP="0015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8" w:type="dxa"/>
          </w:tcPr>
          <w:p w:rsidR="0015621C" w:rsidRDefault="0015621C" w:rsidP="0015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621C" w:rsidTr="0015621C">
        <w:tc>
          <w:tcPr>
            <w:tcW w:w="1367" w:type="dxa"/>
          </w:tcPr>
          <w:p w:rsidR="0015621C" w:rsidRDefault="0015621C" w:rsidP="0015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7" w:type="dxa"/>
          </w:tcPr>
          <w:p w:rsidR="0015621C" w:rsidRDefault="0015621C" w:rsidP="0015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7" w:type="dxa"/>
          </w:tcPr>
          <w:p w:rsidR="0015621C" w:rsidRDefault="0015621C" w:rsidP="0015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7" w:type="dxa"/>
          </w:tcPr>
          <w:p w:rsidR="0015621C" w:rsidRDefault="0015621C" w:rsidP="0015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7" w:type="dxa"/>
          </w:tcPr>
          <w:p w:rsidR="0015621C" w:rsidRDefault="0015621C" w:rsidP="0015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8" w:type="dxa"/>
          </w:tcPr>
          <w:p w:rsidR="0015621C" w:rsidRDefault="0015621C" w:rsidP="0015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8" w:type="dxa"/>
          </w:tcPr>
          <w:p w:rsidR="0015621C" w:rsidRDefault="0015621C" w:rsidP="0015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5621C" w:rsidRPr="0015621C" w:rsidRDefault="0015621C" w:rsidP="001562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5621C" w:rsidRPr="0015621C" w:rsidRDefault="0015621C" w:rsidP="001562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621C">
        <w:rPr>
          <w:rFonts w:ascii="Times New Roman" w:hAnsi="Times New Roman" w:cs="Times New Roman"/>
          <w:b/>
          <w:sz w:val="28"/>
          <w:szCs w:val="28"/>
          <w:lang w:val="uk-UA"/>
        </w:rPr>
        <w:t>3. Відомості про інших осіб, які проживають разом із сім’єю (особою)</w:t>
      </w: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6A73EF" w:rsidTr="006A73EF">
        <w:tc>
          <w:tcPr>
            <w:tcW w:w="1367" w:type="dxa"/>
          </w:tcPr>
          <w:p w:rsidR="006A73EF" w:rsidRPr="0015621C" w:rsidRDefault="006A73EF" w:rsidP="001F45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367" w:type="dxa"/>
          </w:tcPr>
          <w:p w:rsidR="006A73EF" w:rsidRPr="0015621C" w:rsidRDefault="006A73EF" w:rsidP="001F45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Прізвище, ім’я,</w:t>
            </w:r>
          </w:p>
          <w:p w:rsidR="006A73EF" w:rsidRPr="0015621C" w:rsidRDefault="006A73EF" w:rsidP="001F45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 батькові</w:t>
            </w:r>
          </w:p>
        </w:tc>
        <w:tc>
          <w:tcPr>
            <w:tcW w:w="1367" w:type="dxa"/>
          </w:tcPr>
          <w:p w:rsidR="006A73EF" w:rsidRPr="0015621C" w:rsidRDefault="006A73EF" w:rsidP="001F45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</w:t>
            </w:r>
          </w:p>
          <w:p w:rsidR="006A73EF" w:rsidRPr="0015621C" w:rsidRDefault="006A73EF" w:rsidP="001F45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народження</w:t>
            </w:r>
          </w:p>
          <w:p w:rsidR="006A73EF" w:rsidRPr="0015621C" w:rsidRDefault="006A73EF" w:rsidP="001F45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67" w:type="dxa"/>
          </w:tcPr>
          <w:p w:rsidR="006A73EF" w:rsidRPr="0015621C" w:rsidRDefault="006A73EF" w:rsidP="001F45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Родинний зв’язок</w:t>
            </w:r>
          </w:p>
          <w:p w:rsidR="006A73EF" w:rsidRPr="0015621C" w:rsidRDefault="006A73EF" w:rsidP="001F45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щодо</w:t>
            </w:r>
          </w:p>
          <w:p w:rsidR="006A73EF" w:rsidRPr="0015621C" w:rsidRDefault="006A73EF" w:rsidP="001F45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дітей</w:t>
            </w:r>
          </w:p>
        </w:tc>
        <w:tc>
          <w:tcPr>
            <w:tcW w:w="1367" w:type="dxa"/>
          </w:tcPr>
          <w:p w:rsidR="006A73EF" w:rsidRPr="0015621C" w:rsidRDefault="006A73EF" w:rsidP="001F45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 роботи,</w:t>
            </w:r>
          </w:p>
          <w:p w:rsidR="006A73EF" w:rsidRPr="0015621C" w:rsidRDefault="006A73EF" w:rsidP="001F45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посада</w:t>
            </w:r>
          </w:p>
          <w:p w:rsidR="006A73EF" w:rsidRPr="0015621C" w:rsidRDefault="006A73EF" w:rsidP="001F45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68" w:type="dxa"/>
          </w:tcPr>
          <w:p w:rsidR="006A73EF" w:rsidRPr="0015621C" w:rsidRDefault="006A73EF" w:rsidP="001F45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Реєстрація</w:t>
            </w:r>
          </w:p>
          <w:p w:rsidR="006A73EF" w:rsidRPr="0015621C" w:rsidRDefault="006A73EF" w:rsidP="001F45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1562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562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зазначено</w:t>
            </w:r>
          </w:p>
          <w:p w:rsidR="006A73EF" w:rsidRPr="0015621C" w:rsidRDefault="006A73EF" w:rsidP="001F45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 адресою</w:t>
            </w:r>
          </w:p>
          <w:p w:rsidR="006A73EF" w:rsidRPr="0015621C" w:rsidRDefault="006A73EF" w:rsidP="001F45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(так/ні)</w:t>
            </w:r>
          </w:p>
        </w:tc>
        <w:tc>
          <w:tcPr>
            <w:tcW w:w="1368" w:type="dxa"/>
          </w:tcPr>
          <w:p w:rsidR="006A73EF" w:rsidRPr="0015621C" w:rsidRDefault="006A73EF" w:rsidP="001F45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Контактний</w:t>
            </w:r>
          </w:p>
          <w:p w:rsidR="006A73EF" w:rsidRPr="0015621C" w:rsidRDefault="006A73EF" w:rsidP="001F45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телефон</w:t>
            </w:r>
          </w:p>
          <w:p w:rsidR="006A73EF" w:rsidRPr="0015621C" w:rsidRDefault="006A73EF" w:rsidP="001F45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A73EF" w:rsidTr="006A73EF">
        <w:tc>
          <w:tcPr>
            <w:tcW w:w="1367" w:type="dxa"/>
          </w:tcPr>
          <w:p w:rsidR="006A73EF" w:rsidRDefault="006A73EF" w:rsidP="0015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7" w:type="dxa"/>
          </w:tcPr>
          <w:p w:rsidR="006A73EF" w:rsidRDefault="006A73EF" w:rsidP="0015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7" w:type="dxa"/>
          </w:tcPr>
          <w:p w:rsidR="006A73EF" w:rsidRDefault="006A73EF" w:rsidP="0015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7" w:type="dxa"/>
          </w:tcPr>
          <w:p w:rsidR="006A73EF" w:rsidRDefault="006A73EF" w:rsidP="0015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7" w:type="dxa"/>
          </w:tcPr>
          <w:p w:rsidR="006A73EF" w:rsidRDefault="006A73EF" w:rsidP="0015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8" w:type="dxa"/>
          </w:tcPr>
          <w:p w:rsidR="006A73EF" w:rsidRDefault="006A73EF" w:rsidP="0015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8" w:type="dxa"/>
          </w:tcPr>
          <w:p w:rsidR="006A73EF" w:rsidRDefault="006A73EF" w:rsidP="0015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73EF" w:rsidTr="006A73EF">
        <w:tc>
          <w:tcPr>
            <w:tcW w:w="1367" w:type="dxa"/>
          </w:tcPr>
          <w:p w:rsidR="006A73EF" w:rsidRDefault="006A73EF" w:rsidP="0015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7" w:type="dxa"/>
          </w:tcPr>
          <w:p w:rsidR="006A73EF" w:rsidRDefault="006A73EF" w:rsidP="0015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7" w:type="dxa"/>
          </w:tcPr>
          <w:p w:rsidR="006A73EF" w:rsidRDefault="006A73EF" w:rsidP="0015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7" w:type="dxa"/>
          </w:tcPr>
          <w:p w:rsidR="006A73EF" w:rsidRDefault="006A73EF" w:rsidP="0015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7" w:type="dxa"/>
          </w:tcPr>
          <w:p w:rsidR="006A73EF" w:rsidRDefault="006A73EF" w:rsidP="0015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8" w:type="dxa"/>
          </w:tcPr>
          <w:p w:rsidR="006A73EF" w:rsidRDefault="006A73EF" w:rsidP="0015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8" w:type="dxa"/>
          </w:tcPr>
          <w:p w:rsidR="006A73EF" w:rsidRDefault="006A73EF" w:rsidP="0015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73EF" w:rsidTr="006A73EF">
        <w:tc>
          <w:tcPr>
            <w:tcW w:w="1367" w:type="dxa"/>
          </w:tcPr>
          <w:p w:rsidR="006A73EF" w:rsidRDefault="006A73EF" w:rsidP="0015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7" w:type="dxa"/>
          </w:tcPr>
          <w:p w:rsidR="006A73EF" w:rsidRDefault="006A73EF" w:rsidP="0015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7" w:type="dxa"/>
          </w:tcPr>
          <w:p w:rsidR="006A73EF" w:rsidRDefault="006A73EF" w:rsidP="0015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7" w:type="dxa"/>
          </w:tcPr>
          <w:p w:rsidR="006A73EF" w:rsidRDefault="006A73EF" w:rsidP="0015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7" w:type="dxa"/>
          </w:tcPr>
          <w:p w:rsidR="006A73EF" w:rsidRDefault="006A73EF" w:rsidP="0015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8" w:type="dxa"/>
          </w:tcPr>
          <w:p w:rsidR="006A73EF" w:rsidRDefault="006A73EF" w:rsidP="0015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8" w:type="dxa"/>
          </w:tcPr>
          <w:p w:rsidR="006A73EF" w:rsidRDefault="006A73EF" w:rsidP="0015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A73EF" w:rsidRDefault="006A73EF" w:rsidP="001562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A73EF" w:rsidRDefault="006A73EF" w:rsidP="001562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5621C" w:rsidRPr="006A73EF" w:rsidRDefault="0015621C" w:rsidP="006A73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73E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4. Відомості про інших важливих членів родини, оточення, які проживають</w:t>
      </w:r>
      <w:r w:rsidR="006A73EF" w:rsidRPr="006A73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A73EF">
        <w:rPr>
          <w:rFonts w:ascii="Times New Roman" w:hAnsi="Times New Roman" w:cs="Times New Roman"/>
          <w:b/>
          <w:sz w:val="28"/>
          <w:szCs w:val="28"/>
          <w:lang w:val="uk-UA"/>
        </w:rPr>
        <w:t>окремо від сім’ї (особи)</w:t>
      </w: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6A73EF" w:rsidTr="001F4547">
        <w:tc>
          <w:tcPr>
            <w:tcW w:w="1367" w:type="dxa"/>
          </w:tcPr>
          <w:p w:rsidR="006A73EF" w:rsidRPr="0015621C" w:rsidRDefault="006A73EF" w:rsidP="001F45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367" w:type="dxa"/>
          </w:tcPr>
          <w:p w:rsidR="006A73EF" w:rsidRPr="0015621C" w:rsidRDefault="006A73EF" w:rsidP="001F45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Прізвище, ім’я,</w:t>
            </w:r>
          </w:p>
          <w:p w:rsidR="006A73EF" w:rsidRPr="0015621C" w:rsidRDefault="006A73EF" w:rsidP="001F45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 батькові</w:t>
            </w:r>
          </w:p>
        </w:tc>
        <w:tc>
          <w:tcPr>
            <w:tcW w:w="1367" w:type="dxa"/>
          </w:tcPr>
          <w:p w:rsidR="006A73EF" w:rsidRPr="0015621C" w:rsidRDefault="006A73EF" w:rsidP="001F45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</w:t>
            </w:r>
          </w:p>
          <w:p w:rsidR="006A73EF" w:rsidRPr="0015621C" w:rsidRDefault="006A73EF" w:rsidP="001F45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народження</w:t>
            </w:r>
          </w:p>
          <w:p w:rsidR="006A73EF" w:rsidRPr="0015621C" w:rsidRDefault="006A73EF" w:rsidP="001F45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67" w:type="dxa"/>
          </w:tcPr>
          <w:p w:rsidR="006A73EF" w:rsidRPr="0015621C" w:rsidRDefault="006A73EF" w:rsidP="001F45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Родинний зв’язок</w:t>
            </w:r>
          </w:p>
          <w:p w:rsidR="006A73EF" w:rsidRPr="0015621C" w:rsidRDefault="006A73EF" w:rsidP="001F45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щодо</w:t>
            </w:r>
          </w:p>
          <w:p w:rsidR="006A73EF" w:rsidRPr="0015621C" w:rsidRDefault="006A73EF" w:rsidP="001F45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дітей</w:t>
            </w:r>
          </w:p>
        </w:tc>
        <w:tc>
          <w:tcPr>
            <w:tcW w:w="1367" w:type="dxa"/>
          </w:tcPr>
          <w:p w:rsidR="006A73EF" w:rsidRPr="0015621C" w:rsidRDefault="006A73EF" w:rsidP="001F45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 роботи,</w:t>
            </w:r>
          </w:p>
          <w:p w:rsidR="006A73EF" w:rsidRPr="0015621C" w:rsidRDefault="006A73EF" w:rsidP="001F45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посада</w:t>
            </w:r>
          </w:p>
          <w:p w:rsidR="006A73EF" w:rsidRPr="0015621C" w:rsidRDefault="006A73EF" w:rsidP="001F45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68" w:type="dxa"/>
          </w:tcPr>
          <w:p w:rsidR="006A73EF" w:rsidRPr="0015621C" w:rsidRDefault="006A73EF" w:rsidP="001F45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Реєстрація</w:t>
            </w:r>
          </w:p>
          <w:p w:rsidR="006A73EF" w:rsidRPr="0015621C" w:rsidRDefault="006A73EF" w:rsidP="001F45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1562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562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зазначено</w:t>
            </w:r>
          </w:p>
          <w:p w:rsidR="006A73EF" w:rsidRPr="0015621C" w:rsidRDefault="006A73EF" w:rsidP="001F45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 адресою</w:t>
            </w:r>
          </w:p>
          <w:p w:rsidR="006A73EF" w:rsidRPr="0015621C" w:rsidRDefault="006A73EF" w:rsidP="001F45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(так/ні)</w:t>
            </w:r>
          </w:p>
        </w:tc>
        <w:tc>
          <w:tcPr>
            <w:tcW w:w="1368" w:type="dxa"/>
          </w:tcPr>
          <w:p w:rsidR="006A73EF" w:rsidRPr="0015621C" w:rsidRDefault="006A73EF" w:rsidP="001F45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Контактний</w:t>
            </w:r>
          </w:p>
          <w:p w:rsidR="006A73EF" w:rsidRPr="0015621C" w:rsidRDefault="006A73EF" w:rsidP="001F45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телефон</w:t>
            </w:r>
          </w:p>
          <w:p w:rsidR="006A73EF" w:rsidRPr="0015621C" w:rsidRDefault="006A73EF" w:rsidP="001F45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A73EF" w:rsidTr="001F4547">
        <w:tc>
          <w:tcPr>
            <w:tcW w:w="1367" w:type="dxa"/>
          </w:tcPr>
          <w:p w:rsidR="006A73EF" w:rsidRDefault="006A73EF" w:rsidP="001F4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7" w:type="dxa"/>
          </w:tcPr>
          <w:p w:rsidR="006A73EF" w:rsidRDefault="006A73EF" w:rsidP="001F4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7" w:type="dxa"/>
          </w:tcPr>
          <w:p w:rsidR="006A73EF" w:rsidRDefault="006A73EF" w:rsidP="001F4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7" w:type="dxa"/>
          </w:tcPr>
          <w:p w:rsidR="006A73EF" w:rsidRDefault="006A73EF" w:rsidP="001F4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7" w:type="dxa"/>
          </w:tcPr>
          <w:p w:rsidR="006A73EF" w:rsidRDefault="006A73EF" w:rsidP="001F4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8" w:type="dxa"/>
          </w:tcPr>
          <w:p w:rsidR="006A73EF" w:rsidRDefault="006A73EF" w:rsidP="001F4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8" w:type="dxa"/>
          </w:tcPr>
          <w:p w:rsidR="006A73EF" w:rsidRDefault="006A73EF" w:rsidP="001F4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73EF" w:rsidTr="001F4547">
        <w:tc>
          <w:tcPr>
            <w:tcW w:w="1367" w:type="dxa"/>
          </w:tcPr>
          <w:p w:rsidR="006A73EF" w:rsidRDefault="006A73EF" w:rsidP="001F4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7" w:type="dxa"/>
          </w:tcPr>
          <w:p w:rsidR="006A73EF" w:rsidRDefault="006A73EF" w:rsidP="001F4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7" w:type="dxa"/>
          </w:tcPr>
          <w:p w:rsidR="006A73EF" w:rsidRDefault="006A73EF" w:rsidP="001F4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7" w:type="dxa"/>
          </w:tcPr>
          <w:p w:rsidR="006A73EF" w:rsidRDefault="006A73EF" w:rsidP="001F4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7" w:type="dxa"/>
          </w:tcPr>
          <w:p w:rsidR="006A73EF" w:rsidRDefault="006A73EF" w:rsidP="001F4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8" w:type="dxa"/>
          </w:tcPr>
          <w:p w:rsidR="006A73EF" w:rsidRDefault="006A73EF" w:rsidP="001F4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8" w:type="dxa"/>
          </w:tcPr>
          <w:p w:rsidR="006A73EF" w:rsidRDefault="006A73EF" w:rsidP="001F4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73EF" w:rsidTr="001F4547">
        <w:tc>
          <w:tcPr>
            <w:tcW w:w="1367" w:type="dxa"/>
          </w:tcPr>
          <w:p w:rsidR="006A73EF" w:rsidRDefault="006A73EF" w:rsidP="001F4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7" w:type="dxa"/>
          </w:tcPr>
          <w:p w:rsidR="006A73EF" w:rsidRDefault="006A73EF" w:rsidP="001F4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7" w:type="dxa"/>
          </w:tcPr>
          <w:p w:rsidR="006A73EF" w:rsidRDefault="006A73EF" w:rsidP="001F4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7" w:type="dxa"/>
          </w:tcPr>
          <w:p w:rsidR="006A73EF" w:rsidRDefault="006A73EF" w:rsidP="001F4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7" w:type="dxa"/>
          </w:tcPr>
          <w:p w:rsidR="006A73EF" w:rsidRDefault="006A73EF" w:rsidP="001F4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8" w:type="dxa"/>
          </w:tcPr>
          <w:p w:rsidR="006A73EF" w:rsidRDefault="006A73EF" w:rsidP="001F4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8" w:type="dxa"/>
          </w:tcPr>
          <w:p w:rsidR="006A73EF" w:rsidRDefault="006A73EF" w:rsidP="001F4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A73EF" w:rsidRDefault="006A73EF" w:rsidP="001562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5621C" w:rsidRPr="006A73EF" w:rsidRDefault="0015621C" w:rsidP="001562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73EF">
        <w:rPr>
          <w:rFonts w:ascii="Times New Roman" w:hAnsi="Times New Roman" w:cs="Times New Roman"/>
          <w:b/>
          <w:sz w:val="28"/>
          <w:szCs w:val="28"/>
          <w:lang w:val="uk-UA"/>
        </w:rPr>
        <w:t>5. Основні характеристики щодо сім’ї (особи)</w:t>
      </w:r>
    </w:p>
    <w:tbl>
      <w:tblPr>
        <w:tblStyle w:val="a3"/>
        <w:tblW w:w="9643" w:type="dxa"/>
        <w:tblLook w:val="04A0"/>
      </w:tblPr>
      <w:tblGrid>
        <w:gridCol w:w="5637"/>
        <w:gridCol w:w="1029"/>
        <w:gridCol w:w="992"/>
        <w:gridCol w:w="993"/>
        <w:gridCol w:w="992"/>
      </w:tblGrid>
      <w:tr w:rsidR="006A73EF" w:rsidTr="006A73EF">
        <w:tc>
          <w:tcPr>
            <w:tcW w:w="5637" w:type="dxa"/>
          </w:tcPr>
          <w:p w:rsidR="006A73EF" w:rsidRDefault="006A73EF" w:rsidP="0015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внесення інформації</w:t>
            </w:r>
          </w:p>
        </w:tc>
        <w:tc>
          <w:tcPr>
            <w:tcW w:w="1029" w:type="dxa"/>
          </w:tcPr>
          <w:p w:rsidR="006A73EF" w:rsidRDefault="006A73EF" w:rsidP="0015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A73EF" w:rsidRDefault="006A73EF" w:rsidP="0015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6A73EF" w:rsidRDefault="006A73EF" w:rsidP="0015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A73EF" w:rsidRDefault="006A73EF" w:rsidP="0015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73EF" w:rsidTr="006A73EF">
        <w:tc>
          <w:tcPr>
            <w:tcW w:w="5637" w:type="dxa"/>
          </w:tcPr>
          <w:p w:rsidR="006A73EF" w:rsidRPr="0015621C" w:rsidRDefault="006A73EF" w:rsidP="006A73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основних ознак сім’ї (особи)</w:t>
            </w:r>
          </w:p>
          <w:p w:rsidR="006A73EF" w:rsidRPr="0015621C" w:rsidRDefault="006A73EF" w:rsidP="006A73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(згідно з додатком </w:t>
            </w:r>
            <w:r w:rsidR="005F42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Ознаки сім’ї </w:t>
            </w:r>
          </w:p>
          <w:p w:rsidR="006A73EF" w:rsidRDefault="006A73EF" w:rsidP="005F4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(особи)</w:t>
            </w:r>
            <w:r w:rsidR="005F42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029" w:type="dxa"/>
          </w:tcPr>
          <w:p w:rsidR="006A73EF" w:rsidRDefault="006A73EF" w:rsidP="0015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A73EF" w:rsidRDefault="006A73EF" w:rsidP="0015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6A73EF" w:rsidRDefault="006A73EF" w:rsidP="0015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A73EF" w:rsidRDefault="006A73EF" w:rsidP="0015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73EF" w:rsidTr="006A73EF">
        <w:tc>
          <w:tcPr>
            <w:tcW w:w="5637" w:type="dxa"/>
          </w:tcPr>
          <w:p w:rsidR="006A73EF" w:rsidRPr="0015621C" w:rsidRDefault="006A73EF" w:rsidP="006A73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Державні виплати та допомоги (згідно з </w:t>
            </w:r>
          </w:p>
          <w:p w:rsidR="006A73EF" w:rsidRDefault="006A73EF" w:rsidP="005F4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додатком </w:t>
            </w:r>
            <w:r w:rsidR="005F42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Державні допомоги</w:t>
            </w:r>
            <w:r w:rsidR="005F42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029" w:type="dxa"/>
          </w:tcPr>
          <w:p w:rsidR="006A73EF" w:rsidRDefault="006A73EF" w:rsidP="0015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A73EF" w:rsidRDefault="006A73EF" w:rsidP="0015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6A73EF" w:rsidRDefault="006A73EF" w:rsidP="0015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A73EF" w:rsidRDefault="006A73EF" w:rsidP="0015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73EF" w:rsidTr="006A73EF">
        <w:tc>
          <w:tcPr>
            <w:tcW w:w="5637" w:type="dxa"/>
          </w:tcPr>
          <w:p w:rsidR="006A73EF" w:rsidRPr="0015621C" w:rsidRDefault="006A73EF" w:rsidP="006A73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Житлові умови</w:t>
            </w:r>
          </w:p>
          <w:p w:rsidR="006A73EF" w:rsidRDefault="006A73EF" w:rsidP="005F4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(згідно з додатком </w:t>
            </w:r>
            <w:r w:rsidR="005F42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Житлові умови</w:t>
            </w:r>
            <w:r w:rsidR="005F42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029" w:type="dxa"/>
          </w:tcPr>
          <w:p w:rsidR="006A73EF" w:rsidRDefault="006A73EF" w:rsidP="0015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A73EF" w:rsidRDefault="006A73EF" w:rsidP="0015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6A73EF" w:rsidRDefault="006A73EF" w:rsidP="0015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A73EF" w:rsidRDefault="006A73EF" w:rsidP="0015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73EF" w:rsidTr="006A73EF">
        <w:tc>
          <w:tcPr>
            <w:tcW w:w="5637" w:type="dxa"/>
          </w:tcPr>
          <w:p w:rsidR="006A73EF" w:rsidRPr="0015621C" w:rsidRDefault="006A73EF" w:rsidP="006A73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Обставини, які необхідно подолати або </w:t>
            </w:r>
          </w:p>
          <w:p w:rsidR="006A73EF" w:rsidRPr="0015621C" w:rsidRDefault="006A73EF" w:rsidP="006A73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мінімізувати їх вплив</w:t>
            </w:r>
          </w:p>
          <w:p w:rsidR="006A73EF" w:rsidRPr="0015621C" w:rsidRDefault="006A73EF" w:rsidP="006A73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(згідно з додатком </w:t>
            </w:r>
            <w:r w:rsidR="005F42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Обставини, які </w:t>
            </w:r>
          </w:p>
          <w:p w:rsidR="006A73EF" w:rsidRPr="0015621C" w:rsidRDefault="006A73EF" w:rsidP="006A73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необхідно подолати або мінімізувати їх </w:t>
            </w:r>
          </w:p>
          <w:p w:rsidR="006A73EF" w:rsidRDefault="006A73EF" w:rsidP="005F4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вплив</w:t>
            </w:r>
            <w:r w:rsidR="005F42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029" w:type="dxa"/>
          </w:tcPr>
          <w:p w:rsidR="006A73EF" w:rsidRDefault="006A73EF" w:rsidP="0015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A73EF" w:rsidRDefault="006A73EF" w:rsidP="0015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6A73EF" w:rsidRDefault="006A73EF" w:rsidP="0015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A73EF" w:rsidRDefault="006A73EF" w:rsidP="0015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A73EF" w:rsidRDefault="006A73EF" w:rsidP="001562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606" w:type="dxa"/>
        <w:tblLook w:val="04A0"/>
      </w:tblPr>
      <w:tblGrid>
        <w:gridCol w:w="2376"/>
        <w:gridCol w:w="7230"/>
      </w:tblGrid>
      <w:tr w:rsidR="006A73EF" w:rsidTr="006A73EF">
        <w:tc>
          <w:tcPr>
            <w:tcW w:w="2376" w:type="dxa"/>
          </w:tcPr>
          <w:p w:rsidR="006A73EF" w:rsidRPr="0015621C" w:rsidRDefault="006A73EF" w:rsidP="006A7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 «Ознаки сім’ї</w:t>
            </w:r>
            <w:r w:rsidR="005F42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(особи)»</w:t>
            </w:r>
          </w:p>
          <w:p w:rsidR="006A73EF" w:rsidRDefault="006A73EF" w:rsidP="006A7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30" w:type="dxa"/>
          </w:tcPr>
          <w:p w:rsidR="006A73EF" w:rsidRPr="0015621C" w:rsidRDefault="006A73EF" w:rsidP="006A73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одинока мати (батько); </w:t>
            </w:r>
          </w:p>
          <w:p w:rsidR="006A73EF" w:rsidRPr="0015621C" w:rsidRDefault="006A73EF" w:rsidP="006A73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 діти,  розлучені  із  сім’єю,  які  не  є  громадянами  України  і заявили  про  намір  звернутися  до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омпетентних  органів  із заявою про визнання біженцем; </w:t>
            </w:r>
          </w:p>
          <w:p w:rsidR="006A73EF" w:rsidRPr="0015621C" w:rsidRDefault="006A73EF" w:rsidP="006A73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 батьки,  у  яких  діти  відібрані  без  позбавлення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атьківських прав; </w:t>
            </w:r>
          </w:p>
          <w:p w:rsidR="006A73EF" w:rsidRPr="0015621C" w:rsidRDefault="006A73EF" w:rsidP="006A73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4) батьки, у яких діти перебувають в </w:t>
            </w:r>
            <w:proofErr w:type="spellStart"/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інтернатних</w:t>
            </w:r>
            <w:proofErr w:type="spellEnd"/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акладах; </w:t>
            </w:r>
          </w:p>
          <w:p w:rsidR="006A73EF" w:rsidRPr="0015621C" w:rsidRDefault="006A73EF" w:rsidP="006A73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5) сім’я трудових мігрантів; </w:t>
            </w:r>
          </w:p>
          <w:p w:rsidR="006A73EF" w:rsidRPr="0015621C" w:rsidRDefault="006A73EF" w:rsidP="006A73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6) неповнолітні батьки; </w:t>
            </w:r>
          </w:p>
          <w:p w:rsidR="006A73EF" w:rsidRPr="0015621C" w:rsidRDefault="006A73EF" w:rsidP="006A73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 біженці або сім’я вимушених переселенців;</w:t>
            </w:r>
          </w:p>
          <w:p w:rsidR="006A73EF" w:rsidRPr="0015621C" w:rsidRDefault="006A73EF" w:rsidP="006A73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8) постраждалі від природних, техногенних катастроф; </w:t>
            </w:r>
          </w:p>
          <w:p w:rsidR="006A73EF" w:rsidRPr="0015621C" w:rsidRDefault="006A73EF" w:rsidP="006A73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9) один з батьків (особа) є громадянином іншої держави; </w:t>
            </w:r>
          </w:p>
          <w:p w:rsidR="006A73EF" w:rsidRPr="0015621C" w:rsidRDefault="006A73EF" w:rsidP="006A73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місцезнаходження одного з батьків невідоме;</w:t>
            </w:r>
          </w:p>
          <w:p w:rsidR="006A73EF" w:rsidRPr="0015621C" w:rsidRDefault="006A73EF" w:rsidP="006A73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11) інваліди та діти-інваліди; </w:t>
            </w:r>
          </w:p>
          <w:p w:rsidR="006A73EF" w:rsidRPr="0015621C" w:rsidRDefault="006A73EF" w:rsidP="006A73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12) сім’я, де є недієздатні особи/недієздатна особа; </w:t>
            </w:r>
          </w:p>
          <w:p w:rsidR="006A73EF" w:rsidRPr="0015621C" w:rsidRDefault="006A73EF" w:rsidP="006A73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13) сім’я </w:t>
            </w:r>
            <w:proofErr w:type="spellStart"/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усиновлювачів</w:t>
            </w:r>
            <w:proofErr w:type="spellEnd"/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</w:p>
          <w:p w:rsidR="006A73EF" w:rsidRPr="0015621C" w:rsidRDefault="006A73EF" w:rsidP="006A73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14) сім’я (особа) опікунів/піклувальників; </w:t>
            </w:r>
          </w:p>
          <w:p w:rsidR="006A73EF" w:rsidRPr="0015621C" w:rsidRDefault="006A73EF" w:rsidP="006A73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15) батьки, які перебувають у процесі розлучення;</w:t>
            </w:r>
          </w:p>
          <w:p w:rsidR="006A73EF" w:rsidRPr="0015621C" w:rsidRDefault="006A73EF" w:rsidP="006A73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16)  засуджені  до  покарання  у  виді  обмеження  волі  </w:t>
            </w:r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або позбавлення волі на певний строк;</w:t>
            </w:r>
          </w:p>
          <w:p w:rsidR="006A73EF" w:rsidRPr="0015621C" w:rsidRDefault="006A73EF" w:rsidP="006A73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17) особи, які повернулися з місць позбавлення волі;</w:t>
            </w:r>
          </w:p>
          <w:p w:rsidR="006A73EF" w:rsidRPr="0015621C" w:rsidRDefault="006A73EF" w:rsidP="006A73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18) особи, які перебувають у місцях попереднього ув’язнення;</w:t>
            </w:r>
          </w:p>
          <w:p w:rsidR="006A73EF" w:rsidRPr="0015621C" w:rsidRDefault="006A73EF" w:rsidP="006A73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19) особи, які постраждали від насильства в сім’ї;</w:t>
            </w:r>
          </w:p>
          <w:p w:rsidR="006A73EF" w:rsidRPr="0015621C" w:rsidRDefault="006A73EF" w:rsidP="006A73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20)  діти,  які  постраждали  від  жорстокого  поводження  та насильства;</w:t>
            </w:r>
          </w:p>
          <w:p w:rsidR="006A73EF" w:rsidRPr="0015621C" w:rsidRDefault="006A73EF" w:rsidP="006A73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21) особи, які постраждали від торгівлі людьми;</w:t>
            </w:r>
          </w:p>
          <w:p w:rsidR="006A73EF" w:rsidRPr="0015621C" w:rsidRDefault="006A73EF" w:rsidP="006A73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22)  особа,  яка  виявила  намір  відмовитися  від  новонародженої дитини;</w:t>
            </w:r>
          </w:p>
          <w:p w:rsidR="006A73EF" w:rsidRPr="0015621C" w:rsidRDefault="006A73EF" w:rsidP="006A73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23) особа з числа дітей-сиріт;</w:t>
            </w:r>
          </w:p>
          <w:p w:rsidR="006A73EF" w:rsidRPr="0015621C" w:rsidRDefault="006A73EF" w:rsidP="006A73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24)  сім’ї,  де  батьки  зловживають  наркотичними  засобами  і психотропними речовинами;</w:t>
            </w:r>
          </w:p>
          <w:p w:rsidR="006A73EF" w:rsidRPr="0015621C" w:rsidRDefault="006A73EF" w:rsidP="006A73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25) сім’ї, де батьки мають психічні розлади, які не підтверджені офіційно; </w:t>
            </w:r>
          </w:p>
          <w:p w:rsidR="006A73EF" w:rsidRPr="0015621C" w:rsidRDefault="006A73EF" w:rsidP="006A73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26) одинока особа, особа похилого віку, ветеран війни;</w:t>
            </w:r>
          </w:p>
          <w:p w:rsidR="006A73EF" w:rsidRDefault="006A73EF" w:rsidP="006A73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27) інше.</w:t>
            </w:r>
          </w:p>
        </w:tc>
      </w:tr>
      <w:tr w:rsidR="006A73EF" w:rsidTr="006A73EF">
        <w:tc>
          <w:tcPr>
            <w:tcW w:w="2376" w:type="dxa"/>
          </w:tcPr>
          <w:p w:rsidR="006A73EF" w:rsidRPr="0015621C" w:rsidRDefault="006A73EF" w:rsidP="006A7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Додаток «Державні</w:t>
            </w:r>
          </w:p>
          <w:p w:rsidR="006A73EF" w:rsidRDefault="006A73EF" w:rsidP="006A7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допомоги»</w:t>
            </w:r>
          </w:p>
        </w:tc>
        <w:tc>
          <w:tcPr>
            <w:tcW w:w="7230" w:type="dxa"/>
          </w:tcPr>
          <w:p w:rsidR="006A73EF" w:rsidRPr="0015621C" w:rsidRDefault="006A73EF" w:rsidP="006A73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державна допомога малозабезпеченим сім’ям;</w:t>
            </w:r>
          </w:p>
          <w:p w:rsidR="006A73EF" w:rsidRPr="0015621C" w:rsidRDefault="006A73EF" w:rsidP="006A73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державна допомога сім’ям з дітьми; </w:t>
            </w:r>
          </w:p>
          <w:p w:rsidR="006A73EF" w:rsidRPr="0015621C" w:rsidRDefault="006A73EF" w:rsidP="006A73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державна соціальна допомога інвалідам; </w:t>
            </w:r>
          </w:p>
          <w:p w:rsidR="006A73EF" w:rsidRPr="0015621C" w:rsidRDefault="006A73EF" w:rsidP="006A73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4) допомога по безробіттю; </w:t>
            </w:r>
          </w:p>
          <w:p w:rsidR="006A73EF" w:rsidRPr="0015621C" w:rsidRDefault="006A73EF" w:rsidP="006A73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5) пенсія, аліменти чи інші соціальні виплати; </w:t>
            </w:r>
          </w:p>
          <w:p w:rsidR="006A73EF" w:rsidRPr="0015621C" w:rsidRDefault="006A73EF" w:rsidP="006A73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пенсія за віком;</w:t>
            </w:r>
          </w:p>
          <w:p w:rsidR="006A73EF" w:rsidRDefault="006A73EF" w:rsidP="006A73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 інше.</w:t>
            </w:r>
          </w:p>
        </w:tc>
      </w:tr>
      <w:tr w:rsidR="006A73EF" w:rsidTr="006A73EF">
        <w:tc>
          <w:tcPr>
            <w:tcW w:w="2376" w:type="dxa"/>
          </w:tcPr>
          <w:p w:rsidR="006A73EF" w:rsidRPr="0015621C" w:rsidRDefault="006A73EF" w:rsidP="006A7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 «Обставини,</w:t>
            </w:r>
          </w:p>
          <w:p w:rsidR="006A73EF" w:rsidRPr="0015621C" w:rsidRDefault="006A73EF" w:rsidP="006A7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необхідно подолати</w:t>
            </w:r>
          </w:p>
          <w:p w:rsidR="006A73EF" w:rsidRDefault="006A73EF" w:rsidP="005F42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мінімізувати їх</w:t>
            </w:r>
            <w:r w:rsidR="005F42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вплив»</w:t>
            </w:r>
          </w:p>
        </w:tc>
        <w:tc>
          <w:tcPr>
            <w:tcW w:w="7230" w:type="dxa"/>
          </w:tcPr>
          <w:p w:rsidR="006A73EF" w:rsidRPr="0015621C" w:rsidRDefault="006A73EF" w:rsidP="006A73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 ухиляння  батьків  від  виконання  обов’язків  з  виховання дитини;</w:t>
            </w:r>
          </w:p>
          <w:p w:rsidR="006A73EF" w:rsidRPr="0015621C" w:rsidRDefault="006A73EF" w:rsidP="006A73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 відібрання  у  батьків  дитини  без  позбавлення  батьківських прав;</w:t>
            </w:r>
          </w:p>
          <w:p w:rsidR="006A73EF" w:rsidRPr="0015621C" w:rsidRDefault="006A73EF" w:rsidP="006A73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жорстоке поводження, насильство в сім’ї;</w:t>
            </w:r>
          </w:p>
          <w:p w:rsidR="006A73EF" w:rsidRPr="0015621C" w:rsidRDefault="006A73EF" w:rsidP="006A73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спосіб життя, внаслідок якого один із членів сім’ї (особа) частково або повністю не має здатності чи можливості самостійно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піклуватися про особисте життя та брати участь у суспільному житті;</w:t>
            </w:r>
          </w:p>
          <w:p w:rsidR="006A73EF" w:rsidRPr="0015621C" w:rsidRDefault="006A73EF" w:rsidP="006A73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5)  відсутність  житла,  призначеного  та  придатного  для </w:t>
            </w:r>
          </w:p>
          <w:p w:rsidR="006A73EF" w:rsidRPr="0015621C" w:rsidRDefault="006A73EF" w:rsidP="006A73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проживання;</w:t>
            </w:r>
          </w:p>
          <w:p w:rsidR="006A73EF" w:rsidRPr="0015621C" w:rsidRDefault="006A73EF" w:rsidP="006A73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інвалідність членів сім’ї/дитини (особи);</w:t>
            </w:r>
          </w:p>
          <w:p w:rsidR="006A73EF" w:rsidRPr="0015621C" w:rsidRDefault="006A73EF" w:rsidP="006A73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 тривала хвороба членів сім’ї (особи);</w:t>
            </w:r>
          </w:p>
          <w:p w:rsidR="006A73EF" w:rsidRPr="0015621C" w:rsidRDefault="006A73EF" w:rsidP="006A73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8)  відсутність  постійного  місця  роботи  у  працездатних  членів сім’ї (особи);</w:t>
            </w:r>
          </w:p>
          <w:p w:rsidR="006A73EF" w:rsidRPr="0015621C" w:rsidRDefault="006A73EF" w:rsidP="006A73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малозабезпеченість;</w:t>
            </w:r>
          </w:p>
          <w:p w:rsidR="006A73EF" w:rsidRPr="0015621C" w:rsidRDefault="006A73EF" w:rsidP="006A73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засудження, відбування покарання, взяття під варту одного з членів сім’ї (особи);</w:t>
            </w:r>
          </w:p>
          <w:p w:rsidR="006A73EF" w:rsidRPr="0015621C" w:rsidRDefault="006A73EF" w:rsidP="006A73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11) стихійне лихо;</w:t>
            </w:r>
          </w:p>
          <w:p w:rsidR="006A73EF" w:rsidRPr="0015621C" w:rsidRDefault="006A73EF" w:rsidP="006A73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12) дискримінація особи;</w:t>
            </w:r>
          </w:p>
          <w:p w:rsidR="006A73EF" w:rsidRDefault="006A73EF" w:rsidP="006A73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13) інше.</w:t>
            </w:r>
          </w:p>
        </w:tc>
      </w:tr>
      <w:tr w:rsidR="006A73EF" w:rsidTr="006A73EF">
        <w:tc>
          <w:tcPr>
            <w:tcW w:w="2376" w:type="dxa"/>
          </w:tcPr>
          <w:p w:rsidR="006A73EF" w:rsidRPr="0015621C" w:rsidRDefault="006A73EF" w:rsidP="006A7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Додаток «Житлові</w:t>
            </w:r>
          </w:p>
          <w:p w:rsidR="006A73EF" w:rsidRDefault="006A73EF" w:rsidP="006A7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умови»</w:t>
            </w:r>
          </w:p>
        </w:tc>
        <w:tc>
          <w:tcPr>
            <w:tcW w:w="7230" w:type="dxa"/>
          </w:tcPr>
          <w:p w:rsidR="006A73EF" w:rsidRPr="0015621C" w:rsidRDefault="006A73EF" w:rsidP="006A73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Наявність житла: </w:t>
            </w:r>
          </w:p>
          <w:p w:rsidR="006A73EF" w:rsidRPr="0015621C" w:rsidRDefault="006A73EF" w:rsidP="006A73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приватний будинок; </w:t>
            </w:r>
          </w:p>
          <w:p w:rsidR="006A73EF" w:rsidRPr="0015621C" w:rsidRDefault="006A73EF" w:rsidP="006A73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частина будинку; </w:t>
            </w:r>
          </w:p>
          <w:p w:rsidR="006A73EF" w:rsidRPr="0015621C" w:rsidRDefault="006A73EF" w:rsidP="006A73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квартира; </w:t>
            </w:r>
          </w:p>
          <w:p w:rsidR="006A73EF" w:rsidRPr="0015621C" w:rsidRDefault="006A73EF" w:rsidP="006A73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4) орендований будинок; </w:t>
            </w:r>
          </w:p>
          <w:p w:rsidR="006A73EF" w:rsidRPr="0015621C" w:rsidRDefault="006A73EF" w:rsidP="006A73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5) орендована квартира; </w:t>
            </w:r>
          </w:p>
          <w:p w:rsidR="006A73EF" w:rsidRPr="0015621C" w:rsidRDefault="006A73EF" w:rsidP="006A73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6) орендована кімната; </w:t>
            </w:r>
          </w:p>
          <w:p w:rsidR="006A73EF" w:rsidRPr="0015621C" w:rsidRDefault="006A73EF" w:rsidP="006A73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7) кімната в гуртожитку; </w:t>
            </w:r>
          </w:p>
          <w:p w:rsidR="006A73EF" w:rsidRPr="0015621C" w:rsidRDefault="006A73EF" w:rsidP="006A73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8) ліжко-місце в гуртожитку;</w:t>
            </w:r>
          </w:p>
          <w:p w:rsidR="006A73EF" w:rsidRPr="0015621C" w:rsidRDefault="006A73EF" w:rsidP="006A73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інше.</w:t>
            </w:r>
          </w:p>
          <w:p w:rsidR="006A73EF" w:rsidRDefault="006A73EF" w:rsidP="006A73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Стан житла:   </w:t>
            </w:r>
          </w:p>
          <w:p w:rsidR="006A73EF" w:rsidRDefault="006A73EF" w:rsidP="006A73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10) задовільний; </w:t>
            </w:r>
          </w:p>
          <w:p w:rsidR="006A73EF" w:rsidRDefault="006A73EF" w:rsidP="006A73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11) потребує капітального  ремонту;   </w:t>
            </w:r>
          </w:p>
          <w:p w:rsidR="006A73EF" w:rsidRDefault="006A73EF" w:rsidP="006A73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12) в аварійному стані;   </w:t>
            </w:r>
          </w:p>
          <w:p w:rsidR="006A73EF" w:rsidRPr="0015621C" w:rsidRDefault="006A73EF" w:rsidP="006A73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13) має водопостачання;</w:t>
            </w:r>
          </w:p>
          <w:p w:rsidR="006A73EF" w:rsidRPr="0015621C" w:rsidRDefault="006A73EF" w:rsidP="006A73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14) має </w:t>
            </w:r>
            <w:proofErr w:type="spellStart"/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газоелектропостачання</w:t>
            </w:r>
            <w:proofErr w:type="spellEnd"/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6A73EF" w:rsidRPr="0015621C" w:rsidRDefault="006A73EF" w:rsidP="006A73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15) інше.</w:t>
            </w:r>
          </w:p>
          <w:p w:rsidR="006A73EF" w:rsidRPr="0015621C" w:rsidRDefault="006A73EF" w:rsidP="006A73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помешканні проживає: </w:t>
            </w:r>
          </w:p>
          <w:p w:rsidR="006A73EF" w:rsidRPr="0015621C" w:rsidRDefault="006A73EF" w:rsidP="006A73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16) одна сім’я; </w:t>
            </w:r>
          </w:p>
          <w:p w:rsidR="006A73EF" w:rsidRPr="0015621C" w:rsidRDefault="006A73EF" w:rsidP="006A73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17) сім’я з бабусею, дідусем;</w:t>
            </w:r>
          </w:p>
          <w:p w:rsidR="006A73EF" w:rsidRPr="0015621C" w:rsidRDefault="006A73EF" w:rsidP="006A73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18) декілька сімей;</w:t>
            </w:r>
          </w:p>
          <w:p w:rsidR="006A73EF" w:rsidRDefault="006A73EF" w:rsidP="006A73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19) інше.</w:t>
            </w:r>
          </w:p>
        </w:tc>
      </w:tr>
    </w:tbl>
    <w:p w:rsidR="0015621C" w:rsidRPr="0015621C" w:rsidRDefault="0015621C" w:rsidP="006A7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621C" w:rsidRPr="0015621C" w:rsidRDefault="0015621C" w:rsidP="001562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5621C" w:rsidRPr="0015621C" w:rsidRDefault="0015621C" w:rsidP="001562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5621C" w:rsidRPr="0015621C" w:rsidRDefault="0015621C" w:rsidP="001562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A73EF" w:rsidRPr="0015621C" w:rsidRDefault="006A73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A73EF" w:rsidRPr="00156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5621C"/>
    <w:rsid w:val="0015621C"/>
    <w:rsid w:val="005F4236"/>
    <w:rsid w:val="006A7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2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779</Words>
  <Characters>4444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2019-01-14T23:02:00Z</dcterms:created>
  <dcterms:modified xsi:type="dcterms:W3CDTF">2019-01-14T23:18:00Z</dcterms:modified>
</cp:coreProperties>
</file>