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1573" w:rsidRDefault="00957D2F" w:rsidP="00957D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573">
        <w:rPr>
          <w:rFonts w:ascii="Times New Roman" w:hAnsi="Times New Roman" w:cs="Times New Roman"/>
          <w:b/>
          <w:sz w:val="28"/>
          <w:szCs w:val="28"/>
          <w:lang w:val="uk-UA"/>
        </w:rPr>
        <w:t>Додаток Ґ</w:t>
      </w:r>
    </w:p>
    <w:p w:rsidR="00957D2F" w:rsidRPr="00501573" w:rsidRDefault="00957D2F" w:rsidP="00957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573">
        <w:rPr>
          <w:rFonts w:ascii="Times New Roman" w:hAnsi="Times New Roman" w:cs="Times New Roman"/>
          <w:b/>
          <w:sz w:val="28"/>
          <w:szCs w:val="28"/>
          <w:lang w:val="uk-UA"/>
        </w:rPr>
        <w:t>Бланк бесіди з батьками</w:t>
      </w:r>
    </w:p>
    <w:p w:rsidR="00957D2F" w:rsidRPr="00501573" w:rsidRDefault="00957D2F" w:rsidP="00957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573">
        <w:rPr>
          <w:rFonts w:ascii="Times New Roman" w:hAnsi="Times New Roman" w:cs="Times New Roman"/>
          <w:sz w:val="28"/>
          <w:szCs w:val="28"/>
          <w:lang w:val="uk-UA"/>
        </w:rPr>
        <w:t xml:space="preserve">Бесіда  є  основним  інструментарієм  для  отримання  якісних  даних,  яка структурована  за  ознаками,  параметрами  та  показниками,  що  </w:t>
      </w:r>
      <w:proofErr w:type="spellStart"/>
      <w:r w:rsidRPr="00501573">
        <w:rPr>
          <w:rFonts w:ascii="Times New Roman" w:hAnsi="Times New Roman" w:cs="Times New Roman"/>
          <w:sz w:val="28"/>
          <w:szCs w:val="28"/>
          <w:lang w:val="uk-UA"/>
        </w:rPr>
        <w:t>визначаютьосвітні</w:t>
      </w:r>
      <w:proofErr w:type="spellEnd"/>
      <w:r w:rsidRPr="00501573">
        <w:rPr>
          <w:rFonts w:ascii="Times New Roman" w:hAnsi="Times New Roman" w:cs="Times New Roman"/>
          <w:sz w:val="28"/>
          <w:szCs w:val="28"/>
          <w:lang w:val="uk-UA"/>
        </w:rPr>
        <w:t xml:space="preserve"> установки батьків, які виховують дітей з особливими потребами.</w:t>
      </w:r>
    </w:p>
    <w:p w:rsidR="00957D2F" w:rsidRPr="00501573" w:rsidRDefault="00957D2F" w:rsidP="00957D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1573">
        <w:rPr>
          <w:rFonts w:ascii="Times New Roman" w:hAnsi="Times New Roman" w:cs="Times New Roman"/>
          <w:sz w:val="28"/>
          <w:szCs w:val="28"/>
          <w:lang w:val="uk-UA"/>
        </w:rPr>
        <w:t>Хід бесіди</w:t>
      </w:r>
    </w:p>
    <w:tbl>
      <w:tblPr>
        <w:tblStyle w:val="a3"/>
        <w:tblW w:w="0" w:type="auto"/>
        <w:tblLook w:val="04A0"/>
      </w:tblPr>
      <w:tblGrid>
        <w:gridCol w:w="7196"/>
        <w:gridCol w:w="2268"/>
      </w:tblGrid>
      <w:tr w:rsidR="00957D2F" w:rsidRPr="00501573" w:rsidTr="00501573">
        <w:tc>
          <w:tcPr>
            <w:tcW w:w="7196" w:type="dxa"/>
          </w:tcPr>
          <w:p w:rsidR="00957D2F" w:rsidRPr="00501573" w:rsidRDefault="00957D2F" w:rsidP="00957D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Питання для обговорення  </w:t>
            </w:r>
          </w:p>
        </w:tc>
        <w:tc>
          <w:tcPr>
            <w:tcW w:w="2268" w:type="dxa"/>
          </w:tcPr>
          <w:p w:rsidR="00957D2F" w:rsidRPr="00501573" w:rsidRDefault="00957D2F" w:rsidP="00957D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Параметри</w:t>
            </w:r>
          </w:p>
        </w:tc>
      </w:tr>
      <w:tr w:rsidR="00957D2F" w:rsidRPr="00501573" w:rsidTr="00501573">
        <w:tc>
          <w:tcPr>
            <w:tcW w:w="7196" w:type="dxa"/>
          </w:tcPr>
          <w:p w:rsidR="00957D2F" w:rsidRPr="00501573" w:rsidRDefault="00957D2F" w:rsidP="00957D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думали Ви про майбутню освіту для дитини?</w:t>
            </w:r>
          </w:p>
          <w:p w:rsidR="00957D2F" w:rsidRPr="00501573" w:rsidRDefault="00957D2F" w:rsidP="00957D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чому ґрунтується Ваш вибір? </w:t>
            </w:r>
          </w:p>
          <w:p w:rsidR="00957D2F" w:rsidRPr="00501573" w:rsidRDefault="00957D2F" w:rsidP="00957D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відвідує дитина дошкільний заклад?</w:t>
            </w:r>
          </w:p>
          <w:p w:rsidR="00957D2F" w:rsidRPr="00501573" w:rsidRDefault="00957D2F" w:rsidP="00957D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  надаєте  перевагу  масовій  школі  чи спеціалізованим закладам?</w:t>
            </w:r>
          </w:p>
          <w:p w:rsidR="00957D2F" w:rsidRPr="00501573" w:rsidRDefault="00957D2F" w:rsidP="00957D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 чому  виникають  труднощі  у  вихованні  дитини  з інвалідністю? Назвіть найбільш важливі для Вас.</w:t>
            </w:r>
          </w:p>
          <w:p w:rsidR="00957D2F" w:rsidRPr="00501573" w:rsidRDefault="00957D2F" w:rsidP="00957D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виникають у Вас побоювання, що дитина не зможе знайти спільної мови з однокласниками/педагогами?</w:t>
            </w:r>
          </w:p>
          <w:p w:rsidR="00957D2F" w:rsidRPr="00501573" w:rsidRDefault="00957D2F" w:rsidP="00957D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 інвалідність  Вашої  дитини  є  перепоною  до  її розвитку у навчальному плані?</w:t>
            </w:r>
          </w:p>
        </w:tc>
        <w:tc>
          <w:tcPr>
            <w:tcW w:w="2268" w:type="dxa"/>
          </w:tcPr>
          <w:p w:rsidR="00957D2F" w:rsidRPr="00501573" w:rsidRDefault="00957D2F" w:rsidP="00957D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Установки на якісну освіту та розвиток дитини</w:t>
            </w:r>
          </w:p>
        </w:tc>
      </w:tr>
      <w:tr w:rsidR="00957D2F" w:rsidRPr="00501573" w:rsidTr="00501573">
        <w:tc>
          <w:tcPr>
            <w:tcW w:w="7196" w:type="dxa"/>
          </w:tcPr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Розташування школи має для Вас значення?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 основні  критерії  Ви  включаєте  при  виборі навчального закладу для дитини?</w:t>
            </w:r>
          </w:p>
          <w:p w:rsidR="00957D2F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Цікавилися Ви, чи до місцевої школи приймають дітей з особливими потребами?</w:t>
            </w:r>
          </w:p>
        </w:tc>
        <w:tc>
          <w:tcPr>
            <w:tcW w:w="2268" w:type="dxa"/>
          </w:tcPr>
          <w:p w:rsidR="00957D2F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Установки на територіальну розгалуженість закладів освіти</w:t>
            </w:r>
          </w:p>
        </w:tc>
      </w:tr>
      <w:tr w:rsidR="00957D2F" w:rsidRPr="00501573" w:rsidTr="00501573">
        <w:tc>
          <w:tcPr>
            <w:tcW w:w="7196" w:type="dxa"/>
          </w:tcPr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 є  для  Вас  важливим,  щоб  навчальні  матеріали відповідали сучасним вимогам в інклюзивному плані?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 виборі  освіти  для  дитини  Ви  звертаєте  увагу  на наявність  спеціалістів  (логопед,  дефектолог, психолог)?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 Ви  виокремлюєте  основні  критерії  при  виборі навчального закладу для Вашої дитини?</w:t>
            </w:r>
          </w:p>
          <w:p w:rsidR="00957D2F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 з  педагогічним  колективом  є  вирішальною у виборі закладу?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Наскільки важливою для Вас є професійна підготовка вчителя?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 є  для  Вас  важливим,  щоб  вчитель  розумів  вікові особливості дитини, яка має інвалідність?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є важливим для Вас стаж педагога за фахом?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 що,  в  першу  чергу  Ви  будете  звертати  увагу  при виборі педагогічного колективу для дитини?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 які  особистісні  риси  педагога  Ви  будете  звертати увагу віддаючи дитину навчатися?</w:t>
            </w:r>
          </w:p>
        </w:tc>
        <w:tc>
          <w:tcPr>
            <w:tcW w:w="2268" w:type="dxa"/>
          </w:tcPr>
          <w:p w:rsidR="00501573" w:rsidRPr="00501573" w:rsidRDefault="00501573" w:rsidP="00501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Політика керівництва 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інституцій </w:t>
            </w:r>
          </w:p>
          <w:p w:rsidR="00957D2F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психолого-педагогічного спрямування</w:t>
            </w:r>
          </w:p>
        </w:tc>
      </w:tr>
      <w:tr w:rsidR="00957D2F" w:rsidRPr="00501573" w:rsidTr="00501573">
        <w:tc>
          <w:tcPr>
            <w:tcW w:w="7196" w:type="dxa"/>
          </w:tcPr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Наскільки  активно  взаємодіє  Ваша  дитина  з оточуючими людьми? 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займаєтесь Ви з дитиною вдома? 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 відвідує  дитина  додаткові  гуртки  навчально-</w:t>
            </w: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виховного комплексу?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 оцінюєте психологічні здібності дитини? Вона швидко  навчається  чомусь  новому  чи  виникають проблеми?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активна Ваша дитина вдома?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емоційному стані зазвичай знаходиться Ваша дитина?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 взаємодії  з  іншими  людьми,  дитина  активна, радісна чи навпаки неконтактна?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 у  дитини  виникають  труднощі,  як  вона  їх переживає,  яка  емоційна  реакція  у  дитини? (плач,спокій)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приймає Ваша дитина участь в творчих заходах, як учасник?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гуртки відвідує?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захоплюється Ваша дитина?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 самообслуговування  Вашої  дитини  відповідає віку?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може робити Ваша дитина самостійно?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зазвичай допомагає дитині одягатися?</w:t>
            </w:r>
          </w:p>
          <w:p w:rsidR="00957D2F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 просить  Ваша  дитина  про  допомогу  коли  у  неї виникають труднощі із самообслуговування?</w:t>
            </w:r>
          </w:p>
        </w:tc>
        <w:tc>
          <w:tcPr>
            <w:tcW w:w="2268" w:type="dxa"/>
          </w:tcPr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Психологічна 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готовність дитини до </w:t>
            </w:r>
          </w:p>
          <w:p w:rsidR="00957D2F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взаємодії з </w:t>
            </w: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освітнім середовищем</w:t>
            </w:r>
          </w:p>
        </w:tc>
      </w:tr>
      <w:tr w:rsidR="00957D2F" w:rsidRPr="00501573" w:rsidTr="00501573">
        <w:tc>
          <w:tcPr>
            <w:tcW w:w="7196" w:type="dxa"/>
          </w:tcPr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 виборі  освіти  для  дитини  Вам  потрібна  допомога спеціалістів (фахівця із соціальної роботи)?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 звертаєтесь  Ви  за  допомогою  до  спеціалістів?  З яких питань?</w:t>
            </w:r>
          </w:p>
          <w:p w:rsidR="00501573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 якими  структурами,  які  надають  соціальну підтримку Ви взаємодієте?</w:t>
            </w:r>
          </w:p>
          <w:p w:rsidR="00957D2F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 цікавилися  Ви  послугами,  які  відповідають потребам Ваших дітей, і хто їх може надавати?</w:t>
            </w:r>
          </w:p>
        </w:tc>
        <w:tc>
          <w:tcPr>
            <w:tcW w:w="2268" w:type="dxa"/>
          </w:tcPr>
          <w:p w:rsidR="00957D2F" w:rsidRPr="00501573" w:rsidRDefault="00501573" w:rsidP="00501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соціальна ситуація</w:t>
            </w:r>
          </w:p>
        </w:tc>
      </w:tr>
    </w:tbl>
    <w:p w:rsidR="00957D2F" w:rsidRPr="00501573" w:rsidRDefault="00957D2F" w:rsidP="00957D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7D2F" w:rsidRPr="00501573" w:rsidRDefault="00957D2F" w:rsidP="0095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D2F" w:rsidRPr="00501573" w:rsidRDefault="00957D2F" w:rsidP="0095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D2F" w:rsidRPr="00501573" w:rsidRDefault="00957D2F" w:rsidP="0095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D2F" w:rsidRPr="00501573" w:rsidRDefault="00957D2F" w:rsidP="0095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D2F" w:rsidRPr="00501573" w:rsidRDefault="00957D2F" w:rsidP="0095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D2F" w:rsidRPr="00501573" w:rsidRDefault="00957D2F" w:rsidP="0095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57D2F" w:rsidRPr="0050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7D2F"/>
    <w:rsid w:val="00501573"/>
    <w:rsid w:val="0095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2019-01-14T22:35:00Z</dcterms:created>
  <dcterms:modified xsi:type="dcterms:W3CDTF">2019-01-14T22:52:00Z</dcterms:modified>
</cp:coreProperties>
</file>