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B85C" w14:textId="2D6F49BC" w:rsidR="00074CE3" w:rsidRDefault="00074CE3" w:rsidP="00074C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1.3</w:t>
      </w:r>
    </w:p>
    <w:p w14:paraId="216C8B4A" w14:textId="55989908" w:rsidR="00074CE3" w:rsidRPr="00074CE3" w:rsidRDefault="00074CE3" w:rsidP="00074C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Робота з інформацією: пошук, перевірка. Особливості написання текстів для </w:t>
      </w:r>
      <w:proofErr w:type="spellStart"/>
      <w:r w:rsidRPr="0007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Інтренет</w:t>
      </w:r>
      <w:proofErr w:type="spellEnd"/>
      <w:r w:rsidRPr="0007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-медіа</w:t>
      </w:r>
    </w:p>
    <w:p w14:paraId="67AB4868" w14:textId="3A784086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74C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https://internews.ua/opportunity/session-5</w:t>
        </w:r>
      </w:hyperlink>
    </w:p>
    <w:p w14:paraId="27CA09C7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ЩО ТАКЕ ФЕЙКИ ТА ЯК ЇХ ВИКРИВАТИ?</w:t>
      </w:r>
    </w:p>
    <w:p w14:paraId="0CE5EC31" w14:textId="77777777" w:rsidR="00074CE3" w:rsidRPr="00DD62C5" w:rsidRDefault="00074CE3" w:rsidP="00074CE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D62C5">
        <w:rPr>
          <w:rFonts w:ascii="Times New Roman" w:hAnsi="Times New Roman" w:cs="Times New Roman"/>
          <w:sz w:val="24"/>
          <w:szCs w:val="24"/>
          <w:u w:val="single"/>
          <w:lang w:val="uk-UA"/>
        </w:rPr>
        <w:t>Інформацією можна маніпулювати у багато різних способів:</w:t>
      </w:r>
    </w:p>
    <w:p w14:paraId="5D9BADC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спотворити за допомогою неповної, односторонньої подачі;</w:t>
      </w:r>
    </w:p>
    <w:p w14:paraId="3866D3F5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сфабрикувати, видавши неправдиву інформацію за реальну;</w:t>
      </w:r>
    </w:p>
    <w:p w14:paraId="5BDE32F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відредагувати, додавши власні домисли та коментарі;</w:t>
      </w:r>
    </w:p>
    <w:p w14:paraId="7656538B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інтерпретувати у вигідному для маніпулятора світлі;</w:t>
      </w:r>
    </w:p>
    <w:p w14:paraId="68CFFA93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просто приховати;</w:t>
      </w:r>
    </w:p>
    <w:p w14:paraId="0DCCB5A4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вибірково навести факти в залежності від позиції автора та/чи ЗМІ;</w:t>
      </w:r>
    </w:p>
    <w:p w14:paraId="01611F10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супроводити матеріал заголовком, невідповідним до змісту;</w:t>
      </w:r>
    </w:p>
    <w:p w14:paraId="05F14B0F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опублікувати правдиву інформацію тоді, коли вона втратила свою актуальність;</w:t>
      </w:r>
    </w:p>
    <w:p w14:paraId="14D9324E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подати неточну цитату, вириваючи її із контексту, внаслідок чого вона змінює свій зміст.</w:t>
      </w:r>
    </w:p>
    <w:p w14:paraId="6B6B8D9E" w14:textId="77777777" w:rsidR="00074CE3" w:rsidRPr="00DD62C5" w:rsidRDefault="00074CE3" w:rsidP="00074CE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D62C5">
        <w:rPr>
          <w:rFonts w:ascii="Times New Roman" w:hAnsi="Times New Roman" w:cs="Times New Roman"/>
          <w:sz w:val="24"/>
          <w:szCs w:val="24"/>
          <w:u w:val="single"/>
          <w:lang w:val="uk-UA"/>
        </w:rPr>
        <w:t>Фейк може мати кілька завдань одразу:</w:t>
      </w:r>
    </w:p>
    <w:p w14:paraId="589533ED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створення помилкового уявлення про події та явища;</w:t>
      </w:r>
    </w:p>
    <w:p w14:paraId="6EF5F19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маніпулювання (створення емоційних і інформаційних пасток, які впливають на прийняття рішень, вибір певної позиції тощо);</w:t>
      </w:r>
    </w:p>
    <w:p w14:paraId="6C426700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формування певного емоційного фону у аудиторії (паніка, страх, нагнітання, байдужість тощо);</w:t>
      </w:r>
    </w:p>
    <w:p w14:paraId="4A7664E8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провокування ворожнечі та агресії (міжнаціональної, расової, релігійної тощо).</w:t>
      </w:r>
    </w:p>
    <w:p w14:paraId="3B0A0680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ПІД ЧАС ФАКТЧЕКІНГУ ПОТРІБНО ЗВЕРТАТИ УВАГУ НА НАСТУПНЕ:</w:t>
      </w:r>
    </w:p>
    <w:p w14:paraId="0AA83DC3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відповідність між інформаційним повідомленням і дійсністю;</w:t>
      </w:r>
    </w:p>
    <w:p w14:paraId="73560C7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походження інформаційного повідомлення: чи дійсно це оригінальний фрагмент контенту;</w:t>
      </w:r>
    </w:p>
    <w:p w14:paraId="4729655C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джерело: хто завантажив матеріал;</w:t>
      </w:r>
    </w:p>
    <w:p w14:paraId="1A224760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автора: хто його створив;</w:t>
      </w:r>
    </w:p>
    <w:p w14:paraId="3018F642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дата: коли контент був створений;</w:t>
      </w:r>
    </w:p>
    <w:p w14:paraId="48AC074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місце: де контент був створений.</w:t>
      </w:r>
    </w:p>
    <w:p w14:paraId="0AA0560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DA371F" w14:textId="77777777" w:rsidR="00074CE3" w:rsidRPr="00DD62C5" w:rsidRDefault="00074CE3" w:rsidP="00074CE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D62C5">
        <w:rPr>
          <w:rFonts w:ascii="Times New Roman" w:hAnsi="Times New Roman" w:cs="Times New Roman"/>
          <w:sz w:val="24"/>
          <w:szCs w:val="24"/>
          <w:u w:val="single"/>
          <w:lang w:val="uk-UA"/>
        </w:rPr>
        <w:t>АБИ ЯКІСНО ПЕРЕВІРИТИ ІНФОРМАЦІЮ, ПОТРІБНО:</w:t>
      </w:r>
    </w:p>
    <w:p w14:paraId="1681983A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перевіряти джерела, порівнювати декілька джерел;</w:t>
      </w:r>
    </w:p>
    <w:p w14:paraId="04B99522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перевіряти цитати;</w:t>
      </w:r>
    </w:p>
    <w:p w14:paraId="5E9AE555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перевіряти експертів, аналізувати, чи є вони справжніми експертами;</w:t>
      </w:r>
    </w:p>
    <w:p w14:paraId="775CDF9E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перевіряти веб-сайт чи </w:t>
      </w:r>
      <w:proofErr w:type="spellStart"/>
      <w:r w:rsidRPr="00074CE3">
        <w:rPr>
          <w:rFonts w:ascii="Times New Roman" w:hAnsi="Times New Roman" w:cs="Times New Roman"/>
          <w:sz w:val="24"/>
          <w:szCs w:val="24"/>
          <w:lang w:val="uk-UA"/>
        </w:rPr>
        <w:t>екаунт</w:t>
      </w:r>
      <w:proofErr w:type="spellEnd"/>
      <w:r w:rsidRPr="00074CE3">
        <w:rPr>
          <w:rFonts w:ascii="Times New Roman" w:hAnsi="Times New Roman" w:cs="Times New Roman"/>
          <w:sz w:val="24"/>
          <w:szCs w:val="24"/>
          <w:lang w:val="uk-UA"/>
        </w:rPr>
        <w:t>, на якому з’явилася інформація;</w:t>
      </w:r>
    </w:p>
    <w:p w14:paraId="40FBA643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якщо хтось робить твердження щодо фактів – ці факти треба перевірити.</w:t>
      </w:r>
    </w:p>
    <w:p w14:paraId="1126278B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proofErr w:type="spellStart"/>
      <w:r w:rsidRPr="00074CE3">
        <w:rPr>
          <w:rFonts w:ascii="Times New Roman" w:hAnsi="Times New Roman" w:cs="Times New Roman"/>
          <w:sz w:val="24"/>
          <w:szCs w:val="24"/>
          <w:lang w:val="uk-UA"/>
        </w:rPr>
        <w:t>фактчекінгу</w:t>
      </w:r>
      <w:proofErr w:type="spellEnd"/>
      <w:r w:rsidRPr="00074CE3">
        <w:rPr>
          <w:rFonts w:ascii="Times New Roman" w:hAnsi="Times New Roman" w:cs="Times New Roman"/>
          <w:sz w:val="24"/>
          <w:szCs w:val="24"/>
          <w:lang w:val="uk-UA"/>
        </w:rPr>
        <w:t xml:space="preserve"> важливо відключати емоції і суб'єктивні погляди. Коли вмикається емоція, </w:t>
      </w:r>
      <w:proofErr w:type="spellStart"/>
      <w:r w:rsidRPr="00074CE3">
        <w:rPr>
          <w:rFonts w:ascii="Times New Roman" w:hAnsi="Times New Roman" w:cs="Times New Roman"/>
          <w:sz w:val="24"/>
          <w:szCs w:val="24"/>
          <w:lang w:val="uk-UA"/>
        </w:rPr>
        <w:t>раціо</w:t>
      </w:r>
      <w:proofErr w:type="spellEnd"/>
      <w:r w:rsidRPr="00074CE3">
        <w:rPr>
          <w:rFonts w:ascii="Times New Roman" w:hAnsi="Times New Roman" w:cs="Times New Roman"/>
          <w:sz w:val="24"/>
          <w:szCs w:val="24"/>
          <w:lang w:val="uk-UA"/>
        </w:rPr>
        <w:t xml:space="preserve"> відключається. Необхідно застосовувати критичний підхід — ставити питання до предмету аналізу та шукати відповіді. Також важливо не шкодувати час та використовувати всі засоби й інструменти для перевірки одного факту.</w:t>
      </w:r>
    </w:p>
    <w:p w14:paraId="2B212C85" w14:textId="77777777" w:rsidR="00074CE3" w:rsidRPr="00DD62C5" w:rsidRDefault="00074CE3" w:rsidP="00074CE3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D62C5">
        <w:rPr>
          <w:rFonts w:ascii="Times New Roman" w:hAnsi="Times New Roman" w:cs="Times New Roman"/>
          <w:sz w:val="24"/>
          <w:szCs w:val="24"/>
          <w:u w:val="single"/>
          <w:lang w:val="uk-UA"/>
        </w:rPr>
        <w:t>ШЛЯХИ РОЗПОВСЮДЖЕННЯ:</w:t>
      </w:r>
    </w:p>
    <w:p w14:paraId="32B5A9C8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CE3">
        <w:rPr>
          <w:rFonts w:ascii="Times New Roman" w:hAnsi="Times New Roman" w:cs="Times New Roman"/>
          <w:sz w:val="24"/>
          <w:szCs w:val="24"/>
          <w:lang w:val="uk-UA"/>
        </w:rPr>
        <w:t>віральні</w:t>
      </w:r>
      <w:proofErr w:type="spellEnd"/>
      <w:r w:rsidRPr="00074CE3">
        <w:rPr>
          <w:rFonts w:ascii="Times New Roman" w:hAnsi="Times New Roman" w:cs="Times New Roman"/>
          <w:sz w:val="24"/>
          <w:szCs w:val="24"/>
          <w:lang w:val="uk-UA"/>
        </w:rPr>
        <w:t xml:space="preserve"> сайти;</w:t>
      </w:r>
    </w:p>
    <w:p w14:paraId="7E3F31B9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соціальні мережі;</w:t>
      </w:r>
    </w:p>
    <w:p w14:paraId="59637EC4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політичні сайти та сторінки;</w:t>
      </w:r>
    </w:p>
    <w:p w14:paraId="59030915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іноземний вплив.</w:t>
      </w:r>
    </w:p>
    <w:p w14:paraId="5EF98613" w14:textId="288A58DC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E3">
        <w:rPr>
          <w:rFonts w:ascii="Times New Roman" w:hAnsi="Times New Roman" w:cs="Times New Roman"/>
          <w:sz w:val="24"/>
          <w:szCs w:val="24"/>
          <w:lang w:val="uk-UA"/>
        </w:rPr>
        <w:t>З іноземним впливом стикається не лише Україна. Така проблема і у Сполучених Штатах, Британії, ЄС.</w:t>
      </w:r>
    </w:p>
    <w:p w14:paraId="5E7FC9FC" w14:textId="51BD6E36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074C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https://internews.ua/opportunity/fakes-checking</w:t>
        </w:r>
      </w:hyperlink>
    </w:p>
    <w:p w14:paraId="3091D255" w14:textId="77777777" w:rsidR="00074CE3" w:rsidRPr="00074CE3" w:rsidRDefault="00074CE3" w:rsidP="00074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4CE3" w:rsidRPr="00074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E3"/>
    <w:rsid w:val="00074CE3"/>
    <w:rsid w:val="00D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8FA"/>
  <w15:chartTrackingRefBased/>
  <w15:docId w15:val="{5D6C2C06-9473-43D9-A6FE-5F73CBD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C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ws.ua/opportunity/fakes-checking" TargetMode="External"/><Relationship Id="rId5" Type="http://schemas.openxmlformats.org/officeDocument/2006/relationships/hyperlink" Target="https://internews.ua/opportunity/session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4B4A-E937-4454-9DCA-FBD34703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2021-02-24T18:24:00Z</dcterms:created>
  <dcterms:modified xsi:type="dcterms:W3CDTF">2021-02-24T18:44:00Z</dcterms:modified>
</cp:coreProperties>
</file>