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3C" w:rsidRPr="001433FF" w:rsidRDefault="00B95E3C" w:rsidP="00B95E3C">
      <w:pPr>
        <w:tabs>
          <w:tab w:val="left" w:pos="1122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АНОТАЦІЯ</w:t>
      </w:r>
    </w:p>
    <w:p w:rsidR="00B95E3C" w:rsidRPr="001433FF" w:rsidRDefault="00B95E3C" w:rsidP="00B95E3C">
      <w:pPr>
        <w:tabs>
          <w:tab w:val="left" w:pos="1122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 кваліфікаційну роботу</w:t>
      </w:r>
    </w:p>
    <w:p w:rsidR="00B95E3C" w:rsidRPr="001433FF" w:rsidRDefault="00B95E3C" w:rsidP="00B95E3C">
      <w:pPr>
        <w:tabs>
          <w:tab w:val="left" w:pos="1122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спеціальності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035 </w:t>
      </w:r>
      <w:r w:rsidRPr="001433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«Філологія»</w:t>
      </w:r>
    </w:p>
    <w:p w:rsidR="00B95E3C" w:rsidRPr="001433FF" w:rsidRDefault="00B95E3C" w:rsidP="00B95E3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Кузьменко Анни Сергіївни</w:t>
      </w:r>
    </w:p>
    <w:p w:rsidR="00B95E3C" w:rsidRPr="001433FF" w:rsidRDefault="00B95E3C" w:rsidP="00B95E3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на тему </w:t>
      </w:r>
      <w:r w:rsidRPr="001433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1433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Особливості перекладу англомовного юридичного дискурсу на українську мову </w:t>
      </w:r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Pr="00143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на матеріалі документів: контрактів, договорів, статутів)</w:t>
      </w:r>
      <w:r w:rsidRPr="001433F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дослідження </w:t>
      </w:r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полягає у виявленні лексичних та граматичних особливостей перекладу англійської юридичної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термінолексики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висвітленні специфіки прийомів перекладу термінів у юридичних документах. </w:t>
      </w:r>
    </w:p>
    <w:p w:rsidR="00B95E3C" w:rsidRPr="001433FF" w:rsidRDefault="00B95E3C" w:rsidP="00B95E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33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Об`єкт дослідження – </w:t>
      </w:r>
      <w:r w:rsidRPr="001433FF">
        <w:rPr>
          <w:rFonts w:ascii="Times New Roman" w:eastAsia="Calibri" w:hAnsi="Times New Roman" w:cs="Times New Roman"/>
          <w:sz w:val="28"/>
          <w:szCs w:val="28"/>
          <w:lang w:val="uk-UA"/>
        </w:rPr>
        <w:t>юридичні терміни та термінологічні словосполучення, що використовуються при складанні правових документів</w:t>
      </w:r>
      <w:r w:rsidRPr="00143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33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 –</w:t>
      </w:r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433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лексико-граматичні особливості перекладу </w:t>
      </w:r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англійських юридичних термінів українською мовою.</w:t>
      </w:r>
    </w:p>
    <w:p w:rsidR="00B95E3C" w:rsidRPr="001433FF" w:rsidRDefault="00A561B0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Матеріалом </w:t>
      </w:r>
      <w:r w:rsidR="00B95E3C"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дослідження</w:t>
      </w:r>
      <w:r w:rsidR="00B95E3C"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виступають правові документи на англійській мові та їх переклад на українську мову загальним обсягом 140 сторінок. Зокрема: Контракт купівлі-продажу № 14/2118 від 2017 р., Договір на закупівлю товару від 28.02.24 р. та шлюбний договір.</w:t>
      </w: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433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Наукова апробація. </w:t>
      </w:r>
      <w:r w:rsidRPr="001433F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Результаті</w:t>
      </w:r>
      <w:r w:rsidRPr="001433FF">
        <w:rPr>
          <w:rFonts w:ascii="Times New Roman" w:eastAsia="Calibri" w:hAnsi="Times New Roman" w:cs="Times New Roman"/>
          <w:b/>
          <w:noProof/>
          <w:sz w:val="28"/>
          <w:szCs w:val="28"/>
          <w:vertAlign w:val="subscript"/>
          <w:lang w:val="uk-UA"/>
        </w:rPr>
        <w:t> </w:t>
      </w:r>
      <w:r w:rsidRPr="001433F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 дослідження</w:t>
      </w:r>
      <w:r w:rsidRPr="001433F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були апробовані на науково-практичних конференціях науковців, студентів і молодих учених різного рівня, зокрема стаття «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Peculiarities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translation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poetry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на 5 Всеукраїнській науково-практичній конференції «Сучасні питання філології: теоретична та прикладна лінгвістика», що відбулася 9 грудня 2022 року / Полтавський інститут економіки і права Відкритого міжнародного університету розвитку людини «Україна». Полтава: ПІЕП, 2022. 182 с.; а також стаття «Вплив лінгвістики на виховання національно-патріотичних цінностей та її роль у розширенні міжнародних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зв’язків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на 7 Міжнародній науково-практичній конференції, яка проходила 17-18 травня 2023 р. у м. Полтава.</w:t>
      </w:r>
    </w:p>
    <w:p w:rsidR="00B95E3C" w:rsidRPr="001433FF" w:rsidRDefault="00B95E3C" w:rsidP="00B95E3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Структура й обсяг роботи.</w:t>
      </w:r>
      <w:r w:rsidRPr="001433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Кваліфікаційна робота</w:t>
      </w:r>
      <w:r w:rsidRPr="001433F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складається зі вступу, двох розділів,</w:t>
      </w:r>
      <w:r w:rsidRPr="00143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висновку, списку використаних джерел, трьох додатків. </w:t>
      </w:r>
      <w:r w:rsidRPr="001433F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Загальний обсяг роботи 104 сторінки.</w:t>
      </w:r>
    </w:p>
    <w:p w:rsidR="00B95E3C" w:rsidRPr="001433FF" w:rsidRDefault="00B95E3C" w:rsidP="00B95E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Pr="001433FF">
        <w:rPr>
          <w:rFonts w:ascii="Times New Roman" w:eastAsia="Calibri" w:hAnsi="Times New Roman" w:cs="Times New Roman"/>
          <w:sz w:val="28"/>
          <w:szCs w:val="28"/>
          <w:lang w:val="uk-UA"/>
        </w:rPr>
        <w:t>термін, юридичний дискурс, еквівалентність, переклад, лексичні трансформації, стилістичні трансформації.</w:t>
      </w:r>
    </w:p>
    <w:p w:rsidR="00B95E3C" w:rsidRDefault="00B95E3C" w:rsidP="00B95E3C">
      <w:pPr>
        <w:jc w:val="center"/>
        <w:rPr>
          <w:rFonts w:ascii="Times New Roman" w:hAnsi="Times New Roman" w:cs="Times New Roman"/>
          <w:lang w:val="uk-UA"/>
        </w:rPr>
      </w:pPr>
    </w:p>
    <w:p w:rsidR="00B95E3C" w:rsidRDefault="00B95E3C" w:rsidP="00B95E3C">
      <w:pPr>
        <w:jc w:val="center"/>
        <w:rPr>
          <w:rFonts w:ascii="Times New Roman" w:hAnsi="Times New Roman" w:cs="Times New Roman"/>
          <w:lang w:val="uk-UA"/>
        </w:rPr>
      </w:pPr>
    </w:p>
    <w:p w:rsidR="00B95E3C" w:rsidRDefault="00B95E3C" w:rsidP="00B95E3C">
      <w:pPr>
        <w:jc w:val="center"/>
        <w:rPr>
          <w:rFonts w:ascii="Times New Roman" w:hAnsi="Times New Roman" w:cs="Times New Roman"/>
          <w:lang w:val="uk-UA"/>
        </w:rPr>
      </w:pPr>
    </w:p>
    <w:p w:rsidR="00B95E3C" w:rsidRDefault="00B95E3C" w:rsidP="00B95E3C">
      <w:pPr>
        <w:jc w:val="center"/>
        <w:rPr>
          <w:rFonts w:ascii="Times New Roman" w:hAnsi="Times New Roman" w:cs="Times New Roman"/>
          <w:lang w:val="uk-UA"/>
        </w:rPr>
      </w:pPr>
    </w:p>
    <w:p w:rsidR="00B95E3C" w:rsidRDefault="00B95E3C" w:rsidP="00B95E3C">
      <w:pPr>
        <w:jc w:val="center"/>
        <w:rPr>
          <w:rFonts w:ascii="Times New Roman" w:hAnsi="Times New Roman" w:cs="Times New Roman"/>
          <w:lang w:val="uk-UA"/>
        </w:rPr>
      </w:pPr>
    </w:p>
    <w:p w:rsidR="00B95E3C" w:rsidRDefault="00B95E3C" w:rsidP="00B95E3C">
      <w:pPr>
        <w:jc w:val="center"/>
        <w:rPr>
          <w:rFonts w:ascii="Times New Roman" w:hAnsi="Times New Roman" w:cs="Times New Roman"/>
          <w:lang w:val="uk-UA"/>
        </w:rPr>
      </w:pPr>
    </w:p>
    <w:p w:rsidR="00B95E3C" w:rsidRDefault="00B95E3C" w:rsidP="00B95E3C">
      <w:pPr>
        <w:jc w:val="center"/>
        <w:rPr>
          <w:rFonts w:ascii="Times New Roman" w:hAnsi="Times New Roman" w:cs="Times New Roman"/>
          <w:lang w:val="uk-UA"/>
        </w:rPr>
      </w:pPr>
    </w:p>
    <w:p w:rsidR="00B95E3C" w:rsidRDefault="00B95E3C" w:rsidP="00B95E3C">
      <w:pPr>
        <w:rPr>
          <w:rFonts w:ascii="Times New Roman" w:hAnsi="Times New Roman" w:cs="Times New Roman"/>
          <w:lang w:val="uk-UA"/>
        </w:rPr>
      </w:pPr>
    </w:p>
    <w:p w:rsidR="00B95E3C" w:rsidRPr="001433FF" w:rsidRDefault="00B95E3C" w:rsidP="00B95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SUMMARY</w:t>
      </w:r>
    </w:p>
    <w:p w:rsidR="00B95E3C" w:rsidRPr="00C81651" w:rsidRDefault="00B95E3C" w:rsidP="00B95E3C">
      <w:pPr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C81651">
        <w:rPr>
          <w:rFonts w:ascii="Times New Roman" w:hAnsi="Times New Roman" w:cs="Times New Roman"/>
          <w:b/>
          <w:bCs/>
          <w:sz w:val="28"/>
          <w:szCs w:val="28"/>
          <w:lang w:val="en-US"/>
        </w:rPr>
        <w:t>of  Master’s</w:t>
      </w:r>
      <w:proofErr w:type="gramEnd"/>
      <w:r w:rsidRPr="00C816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Qualification  Paper</w:t>
      </w:r>
    </w:p>
    <w:p w:rsidR="00B95E3C" w:rsidRPr="00C81651" w:rsidRDefault="00B95E3C" w:rsidP="00B95E3C">
      <w:pPr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  <w:r w:rsidRPr="00C816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Philology:</w:t>
      </w:r>
    </w:p>
    <w:p w:rsidR="00B95E3C" w:rsidRPr="001433FF" w:rsidRDefault="00B95E3C" w:rsidP="00B95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Kuzmenko</w:t>
      </w:r>
      <w:proofErr w:type="spellEnd"/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Anna </w:t>
      </w:r>
      <w:proofErr w:type="spellStart"/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Sergiivna</w:t>
      </w:r>
      <w:proofErr w:type="spellEnd"/>
    </w:p>
    <w:p w:rsidR="00B95E3C" w:rsidRPr="001433FF" w:rsidRDefault="00B95E3C" w:rsidP="00B95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"</w:t>
      </w:r>
      <w:bookmarkStart w:id="0" w:name="_GoBack"/>
      <w:bookmarkEnd w:id="0"/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Translation peculiarities of </w:t>
      </w:r>
      <w:proofErr w:type="spellStart"/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english</w:t>
      </w:r>
      <w:proofErr w:type="spellEnd"/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legal discourse into </w:t>
      </w:r>
      <w:proofErr w:type="spellStart"/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ukrainian</w:t>
      </w:r>
      <w:proofErr w:type="spellEnd"/>
      <w:r w:rsidRPr="0014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(based on documents: contracts, agreements, statutes)"</w:t>
      </w:r>
    </w:p>
    <w:p w:rsidR="00B95E3C" w:rsidRPr="001433FF" w:rsidRDefault="00B95E3C" w:rsidP="00B95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Research</w:t>
      </w:r>
      <w:proofErr w:type="spellEnd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aim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research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is </w:t>
      </w:r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to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identify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lexical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grammatical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peculiarities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translating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legal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terminology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highlighting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specific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translation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techniques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terms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legal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documents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Research</w:t>
      </w:r>
      <w:proofErr w:type="spellEnd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object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research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focuses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legal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terms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terminological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phrases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used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drafting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legal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documents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Research</w:t>
      </w:r>
      <w:proofErr w:type="spellEnd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subject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subject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research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lexical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grammatical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peculiarities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translating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legal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terms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into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Ukrainian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Research</w:t>
      </w:r>
      <w:proofErr w:type="spellEnd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material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study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includes</w:t>
      </w:r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legal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documents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their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translations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into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Ukrainian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totaling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140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pages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Namely,</w:t>
      </w:r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Purchase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Sale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Contract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No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14/2118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dated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2017,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Purchase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Agreement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Goods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dated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28.02.24,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Marriage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Contract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Scientific</w:t>
      </w:r>
      <w:proofErr w:type="spellEnd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validation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findings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research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were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presented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scientific-practical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conferences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attended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by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scholars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students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young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researchers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various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levels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This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includes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article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"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Peculiarities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translation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poetry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"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presented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5th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All-Ukrainian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Scientific-Practical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Conference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"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Modern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Issues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Philology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Theoretical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Applied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Linguistics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"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held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December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9, 2022,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Poltava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Institute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Economics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Law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Open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International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University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for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Human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Development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"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Ukraine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",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Poltava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PIEP, 2022, 182 p.;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well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article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"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Influence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Linguistics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Cultivation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National-Patriotic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Values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Its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Role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Expanding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International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Relations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"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presented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7th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International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Scientific-Practical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Conference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held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May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17-18, 2023,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Poltava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Structure</w:t>
      </w:r>
      <w:proofErr w:type="spellEnd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scope</w:t>
      </w:r>
      <w:proofErr w:type="spellEnd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work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thesis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consists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introduction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two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chapters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a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general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conclusion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a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list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references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three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appendices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totaling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104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pages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95E3C" w:rsidRPr="001433FF" w:rsidRDefault="00B95E3C" w:rsidP="00B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Key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words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term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legal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discourse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equivalence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translation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lexical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transformations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stylistic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transformations</w:t>
      </w:r>
      <w:proofErr w:type="spellEnd"/>
      <w:r w:rsidRPr="00143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550D3" w:rsidRPr="0063321C" w:rsidRDefault="00A550D3" w:rsidP="00B95E3C">
      <w:pPr>
        <w:rPr>
          <w:lang w:val="en-US"/>
        </w:rPr>
      </w:pPr>
    </w:p>
    <w:sectPr w:rsidR="00A550D3" w:rsidRPr="0063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8"/>
    <w:rsid w:val="00065708"/>
    <w:rsid w:val="0063321C"/>
    <w:rsid w:val="006F0DBA"/>
    <w:rsid w:val="00A550D3"/>
    <w:rsid w:val="00A561B0"/>
    <w:rsid w:val="00B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D0B6"/>
  <w15:chartTrackingRefBased/>
  <w15:docId w15:val="{A8124C4E-A7C7-4081-B389-4DFE886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2024-04-15T06:46:00Z</dcterms:created>
  <dcterms:modified xsi:type="dcterms:W3CDTF">2024-04-15T08:24:00Z</dcterms:modified>
</cp:coreProperties>
</file>