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BC" w:rsidRDefault="006007BC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4373"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82396" w:rsidRPr="00874373" w:rsidRDefault="00682396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Default="006007BC" w:rsidP="00682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373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647744">
        <w:rPr>
          <w:rFonts w:ascii="Times New Roman" w:hAnsi="Times New Roman" w:cs="Times New Roman"/>
          <w:b/>
          <w:sz w:val="28"/>
          <w:szCs w:val="28"/>
          <w:lang w:val="uk-UA"/>
        </w:rPr>
        <w:t>Воля</w:t>
      </w:r>
    </w:p>
    <w:p w:rsidR="00682396" w:rsidRDefault="00682396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Pr="00B42FE7" w:rsidRDefault="006007BC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FE7">
        <w:rPr>
          <w:rFonts w:ascii="Times New Roman" w:hAnsi="Times New Roman" w:cs="Times New Roman"/>
          <w:sz w:val="28"/>
          <w:szCs w:val="28"/>
          <w:lang w:val="uk-UA"/>
        </w:rPr>
        <w:t>Мета заняття: дослідити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16BF">
        <w:rPr>
          <w:rFonts w:ascii="Times New Roman" w:hAnsi="Times New Roman" w:cs="Times New Roman"/>
          <w:sz w:val="28"/>
          <w:szCs w:val="28"/>
          <w:lang w:val="uk-UA"/>
        </w:rPr>
        <w:t>особливості мовлення особистості</w:t>
      </w:r>
      <w:r w:rsidRPr="00B42F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396" w:rsidRDefault="00682396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Default="006007BC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8239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</w:t>
      </w:r>
      <w:r w:rsidR="00682396" w:rsidRPr="0068239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1</w:t>
      </w:r>
    </w:p>
    <w:p w:rsidR="00682396" w:rsidRPr="00682396" w:rsidRDefault="00682396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82396" w:rsidRPr="00682396" w:rsidRDefault="00682396" w:rsidP="0068239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23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Підготувати коротку доповідь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647744">
        <w:rPr>
          <w:rFonts w:ascii="Times New Roman" w:hAnsi="Times New Roman" w:cs="Times New Roman"/>
          <w:i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сторінк</w:t>
      </w:r>
      <w:r w:rsidR="00647744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Pr="00682396">
        <w:rPr>
          <w:rFonts w:ascii="Times New Roman" w:hAnsi="Times New Roman" w:cs="Times New Roman"/>
          <w:i/>
          <w:sz w:val="28"/>
          <w:szCs w:val="28"/>
          <w:lang w:val="uk-UA"/>
        </w:rPr>
        <w:t>на одну із запропонованих тем:</w:t>
      </w:r>
    </w:p>
    <w:p w:rsidR="006007BC" w:rsidRDefault="00682396" w:rsidP="006477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ранньому дитячому віці</w:t>
      </w:r>
      <w:r w:rsidR="006007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396" w:rsidRDefault="00682396" w:rsidP="006477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дошкільників.</w:t>
      </w:r>
    </w:p>
    <w:p w:rsidR="00682396" w:rsidRDefault="00682396" w:rsidP="006477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молодшому шкільному віці.</w:t>
      </w:r>
    </w:p>
    <w:p w:rsidR="00682396" w:rsidRDefault="00647744" w:rsidP="006477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Воля у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підлітків.</w:t>
      </w:r>
    </w:p>
    <w:p w:rsidR="00682396" w:rsidRDefault="00682396" w:rsidP="006477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юнацькому віці.</w:t>
      </w:r>
    </w:p>
    <w:p w:rsidR="00682396" w:rsidRDefault="00647744" w:rsidP="006477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Волі у</w:t>
      </w:r>
      <w:r w:rsidR="00682396">
        <w:rPr>
          <w:rFonts w:ascii="Times New Roman" w:hAnsi="Times New Roman" w:cs="Times New Roman"/>
          <w:sz w:val="28"/>
          <w:szCs w:val="28"/>
          <w:lang w:val="uk-UA"/>
        </w:rPr>
        <w:t xml:space="preserve"> дорослих.</w:t>
      </w:r>
    </w:p>
    <w:p w:rsidR="00682396" w:rsidRDefault="00682396" w:rsidP="006477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волі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старечому віці.</w:t>
      </w:r>
    </w:p>
    <w:p w:rsidR="00682396" w:rsidRDefault="00682396" w:rsidP="006477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види порушення 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вольових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744" w:rsidRPr="00FD6E18" w:rsidRDefault="00647744" w:rsidP="00647744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6E18">
        <w:rPr>
          <w:rFonts w:ascii="Times New Roman" w:hAnsi="Times New Roman" w:cs="Times New Roman"/>
          <w:color w:val="auto"/>
          <w:sz w:val="28"/>
          <w:szCs w:val="28"/>
        </w:rPr>
        <w:t xml:space="preserve">Воля як </w:t>
      </w: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вища</w:t>
      </w:r>
      <w:proofErr w:type="spellEnd"/>
      <w:r w:rsidRPr="00FD6E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психічна</w:t>
      </w:r>
      <w:proofErr w:type="spellEnd"/>
      <w:r w:rsidRPr="00FD6E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функція</w:t>
      </w:r>
      <w:proofErr w:type="spellEnd"/>
    </w:p>
    <w:p w:rsidR="00647744" w:rsidRPr="00FD6E18" w:rsidRDefault="00647744" w:rsidP="00647744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Вольове</w:t>
      </w:r>
      <w:proofErr w:type="spellEnd"/>
      <w:r w:rsidRPr="00FD6E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регулювання</w:t>
      </w:r>
      <w:proofErr w:type="spellEnd"/>
      <w:r w:rsidRPr="00FD6E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поведінки</w:t>
      </w:r>
      <w:proofErr w:type="spellEnd"/>
    </w:p>
    <w:p w:rsidR="00647744" w:rsidRPr="00FD6E18" w:rsidRDefault="00647744" w:rsidP="00647744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Фази</w:t>
      </w:r>
      <w:proofErr w:type="spellEnd"/>
      <w:r w:rsidRPr="00FD6E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складної</w:t>
      </w:r>
      <w:proofErr w:type="spellEnd"/>
      <w:r w:rsidRPr="00FD6E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вольової</w:t>
      </w:r>
      <w:proofErr w:type="spellEnd"/>
      <w:r w:rsidRPr="00FD6E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color w:val="auto"/>
          <w:sz w:val="28"/>
          <w:szCs w:val="28"/>
        </w:rPr>
        <w:t>дії</w:t>
      </w:r>
      <w:proofErr w:type="spellEnd"/>
    </w:p>
    <w:p w:rsidR="00647744" w:rsidRDefault="00647744" w:rsidP="006477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6E18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D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 w:rsidRPr="00FD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FD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E1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6007BC" w:rsidRDefault="006007BC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2396" w:rsidRDefault="00682396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 2</w:t>
      </w:r>
    </w:p>
    <w:p w:rsidR="00682396" w:rsidRDefault="00682396" w:rsidP="00682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682396" w:rsidRDefault="00682396" w:rsidP="006823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Використавши матеріали лекційного заняття 1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Воля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</w:t>
      </w:r>
      <w:r w:rsidR="0064774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 тестових завдань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Зразок оформлення матеріалів поданий нижче. </w:t>
      </w:r>
    </w:p>
    <w:p w:rsidR="00682396" w:rsidRDefault="00682396" w:rsidP="006823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824B8C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682396" w:rsidRPr="00785D6D" w:rsidRDefault="00682396" w:rsidP="00682396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682396" w:rsidRDefault="00682396" w:rsidP="0068239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682396" w:rsidRPr="00785D6D" w:rsidRDefault="00682396" w:rsidP="00682396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D6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682396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682396" w:rsidRPr="00785D6D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682396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682396" w:rsidRDefault="00682396" w:rsidP="0068239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</w:p>
    <w:p w:rsidR="00682396" w:rsidRPr="00682396" w:rsidRDefault="00682396" w:rsidP="006823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07BC" w:rsidRPr="00682396" w:rsidRDefault="006007BC" w:rsidP="0068239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07BC" w:rsidRPr="003D1231" w:rsidRDefault="006007BC" w:rsidP="006823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 успіху</w:t>
      </w:r>
    </w:p>
    <w:p w:rsidR="00292688" w:rsidRDefault="00292688" w:rsidP="00682396">
      <w:pPr>
        <w:spacing w:after="0"/>
      </w:pPr>
    </w:p>
    <w:sectPr w:rsidR="00292688" w:rsidSect="00682396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0C4"/>
    <w:multiLevelType w:val="hybridMultilevel"/>
    <w:tmpl w:val="E286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40E"/>
    <w:multiLevelType w:val="hybridMultilevel"/>
    <w:tmpl w:val="F912DF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25A2B"/>
    <w:multiLevelType w:val="hybridMultilevel"/>
    <w:tmpl w:val="307A4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7BC"/>
    <w:rsid w:val="000316BF"/>
    <w:rsid w:val="00050EF0"/>
    <w:rsid w:val="00292688"/>
    <w:rsid w:val="003C1D30"/>
    <w:rsid w:val="006007BC"/>
    <w:rsid w:val="00647744"/>
    <w:rsid w:val="00682396"/>
    <w:rsid w:val="007A4873"/>
    <w:rsid w:val="008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E4C2"/>
  <w15:docId w15:val="{75A51970-50B3-414B-AF72-46516235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23"/>
  </w:style>
  <w:style w:type="paragraph" w:styleId="1">
    <w:name w:val="heading 1"/>
    <w:basedOn w:val="a"/>
    <w:next w:val="a"/>
    <w:link w:val="10"/>
    <w:uiPriority w:val="9"/>
    <w:qFormat/>
    <w:rsid w:val="006477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647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7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7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774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2020-11-24T09:30:00Z</dcterms:created>
  <dcterms:modified xsi:type="dcterms:W3CDTF">2021-11-15T14:53:00Z</dcterms:modified>
</cp:coreProperties>
</file>