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F" w:rsidRDefault="00923F50" w:rsidP="00923F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№5</w:t>
      </w:r>
    </w:p>
    <w:p w:rsidR="00923F50" w:rsidRDefault="00923F50" w:rsidP="00923F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«Правове регулювання депозитних операцій банків»</w:t>
      </w:r>
    </w:p>
    <w:p w:rsidR="00923F50" w:rsidRDefault="00923F50" w:rsidP="00923F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23F50" w:rsidRPr="00923F50" w:rsidRDefault="00923F50" w:rsidP="00923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5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Депозитні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операції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банку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b/>
          <w:sz w:val="28"/>
          <w:szCs w:val="28"/>
        </w:rPr>
        <w:t>комерційними</w:t>
      </w:r>
      <w:proofErr w:type="spellEnd"/>
      <w:r w:rsidRPr="00923F50">
        <w:rPr>
          <w:rFonts w:ascii="Times New Roman" w:hAnsi="Times New Roman" w:cs="Times New Roman"/>
          <w:b/>
          <w:sz w:val="28"/>
          <w:szCs w:val="28"/>
        </w:rPr>
        <w:t xml:space="preserve"> банками.</w:t>
      </w:r>
    </w:p>
    <w:p w:rsidR="00923F50" w:rsidRDefault="00923F50" w:rsidP="00923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t>Порядок здійснення депозитних операцій Національним банком України з комерційним банками визначений Положенням про регулювання Національним банком України ліквідності банків України шляхом рефінансування, депозитних та інших операцій, затверджених постановою Правління Національного банку України № 584 від 24.12.2003 р.</w:t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Згідно з цим Положенням Національний банк здійснює депозитні операції з банками шляхом емісії власних боргових зобов’язань (далі — депозитні сертифікати) або шляхом укладення депозитних договорів.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грошово-кредитного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ринку.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депозитні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за такими строками: один день (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депозити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овернайт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2 до 7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923F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3F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8 до 21 дня;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22 до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до 365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F50" w:rsidRDefault="00923F50" w:rsidP="00923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t>Національний банк для всіх банків установлює однакові умови залучення коштів та проводить операції з банками — юридичними особами, які:</w:t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t>- забезпечують своєчасне і в повному обсязі формування обов’язкових резервів;</w:t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t>- мають у загальній сумі залучених коштів від юридичних і фізичних осіб суму коштів на вимогу на останню звітну дату не більше розміру, установленого рішенням Правління Національного банку на відповідний період;</w:t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t>- забезпечують своєчасне перерахування коштів за результатами попередньо проведених аукціонів з розміщення депозитних сертифікатів.</w:t>
      </w:r>
      <w:r w:rsidRPr="00923F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випусків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депозитних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установлюватися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.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F5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депозитні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на строки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2 до 7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8 до 21 дня,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22 до 30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депозитним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банком через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та банком.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F50">
        <w:rPr>
          <w:rFonts w:ascii="Times New Roman" w:hAnsi="Times New Roman" w:cs="Times New Roman"/>
          <w:sz w:val="28"/>
          <w:szCs w:val="28"/>
        </w:rPr>
        <w:t>депозитного</w:t>
      </w:r>
      <w:proofErr w:type="gramEnd"/>
      <w:r w:rsidRPr="00923F50">
        <w:rPr>
          <w:rFonts w:ascii="Times New Roman" w:hAnsi="Times New Roman" w:cs="Times New Roman"/>
          <w:sz w:val="28"/>
          <w:szCs w:val="28"/>
        </w:rPr>
        <w:t xml:space="preserve"> договору, до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:</w:t>
      </w:r>
    </w:p>
    <w:p w:rsidR="00923F50" w:rsidRDefault="00923F50" w:rsidP="00923F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3F50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номер депозитного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банку;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дата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депозиту;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>- сума депозиту;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923F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ставки за депозитом;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(базовою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уважається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);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дата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банку;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строк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банку про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строк та порядок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923F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3F50">
        <w:rPr>
          <w:rFonts w:ascii="Times New Roman" w:hAnsi="Times New Roman" w:cs="Times New Roman"/>
          <w:sz w:val="28"/>
          <w:szCs w:val="28"/>
        </w:rPr>
        <w:t xml:space="preserve"> банкам за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договору;</w:t>
      </w:r>
      <w:r w:rsidRPr="00923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>.</w:t>
      </w:r>
    </w:p>
    <w:p w:rsidR="00923F50" w:rsidRPr="00923F50" w:rsidRDefault="00923F50" w:rsidP="00923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3F50">
        <w:rPr>
          <w:rFonts w:ascii="Times New Roman" w:hAnsi="Times New Roman" w:cs="Times New Roman"/>
          <w:sz w:val="28"/>
          <w:szCs w:val="28"/>
        </w:rPr>
        <w:t xml:space="preserve">У депозитному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23F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F5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банку в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3F50">
        <w:rPr>
          <w:rFonts w:ascii="Times New Roman" w:hAnsi="Times New Roman" w:cs="Times New Roman"/>
          <w:sz w:val="28"/>
          <w:szCs w:val="28"/>
        </w:rPr>
        <w:t>грошово-кредитному</w:t>
      </w:r>
      <w:proofErr w:type="spellEnd"/>
      <w:r w:rsidRPr="00923F50">
        <w:rPr>
          <w:rFonts w:ascii="Times New Roman" w:hAnsi="Times New Roman" w:cs="Times New Roman"/>
          <w:sz w:val="28"/>
          <w:szCs w:val="28"/>
        </w:rPr>
        <w:t xml:space="preserve"> ринку.</w:t>
      </w:r>
    </w:p>
    <w:sectPr w:rsidR="00923F50" w:rsidRPr="00923F50" w:rsidSect="0064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811"/>
    <w:multiLevelType w:val="hybridMultilevel"/>
    <w:tmpl w:val="6F6C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F50"/>
    <w:rsid w:val="0064726F"/>
    <w:rsid w:val="0092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2011-11-20T12:43:00Z</dcterms:created>
  <dcterms:modified xsi:type="dcterms:W3CDTF">2011-11-20T13:03:00Z</dcterms:modified>
</cp:coreProperties>
</file>