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78D" w:rsidRDefault="008613D4" w:rsidP="00044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2AC6">
        <w:rPr>
          <w:rFonts w:ascii="Times New Roman" w:hAnsi="Times New Roman" w:cs="Times New Roman"/>
          <w:b/>
          <w:sz w:val="28"/>
          <w:szCs w:val="28"/>
          <w:lang w:val="uk-UA"/>
        </w:rPr>
        <w:t>Лекція 1. Адміністративне право як галузь публічного права</w:t>
      </w:r>
    </w:p>
    <w:p w:rsidR="00202AC6" w:rsidRDefault="00202AC6" w:rsidP="0004451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EFB" w:rsidRPr="003F70AB" w:rsidRDefault="00202AC6" w:rsidP="00044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202AC6" w:rsidRPr="00202AC6" w:rsidRDefault="00202AC6" w:rsidP="000445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AC6">
        <w:rPr>
          <w:rFonts w:ascii="Times New Roman" w:hAnsi="Times New Roman" w:cs="Times New Roman"/>
          <w:sz w:val="28"/>
          <w:szCs w:val="28"/>
          <w:lang w:val="uk-UA"/>
        </w:rPr>
        <w:t>1.Основоположні категорії адміністративного права</w:t>
      </w:r>
      <w:r w:rsidR="001C7E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2AC6" w:rsidRDefault="00202AC6" w:rsidP="000445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AC6">
        <w:rPr>
          <w:rFonts w:ascii="Times New Roman" w:hAnsi="Times New Roman" w:cs="Times New Roman"/>
          <w:sz w:val="28"/>
          <w:szCs w:val="28"/>
          <w:lang w:val="uk-UA"/>
        </w:rPr>
        <w:t>2.Адміністративне право як складова публічного права</w:t>
      </w:r>
      <w:r w:rsidR="001C7E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2AC6" w:rsidRDefault="00202AC6" w:rsidP="000445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2.1.Призначення (мета і завдання) адміністративного права</w:t>
      </w:r>
      <w:r w:rsidR="001C7EF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02AC6" w:rsidRDefault="00202AC6" w:rsidP="000445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2.2.Предмет адміністративного права</w:t>
      </w:r>
      <w:r w:rsidR="001C7EF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02AC6" w:rsidRDefault="00202AC6" w:rsidP="000445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2.3.Адміністративно правові відносини</w:t>
      </w:r>
      <w:r w:rsidR="001C7EF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02AC6" w:rsidRDefault="00202AC6" w:rsidP="000445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3.Взаємодія адміністративного права України та європейського адміністративного права</w:t>
      </w:r>
      <w:r w:rsidR="001C7E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7EFB" w:rsidRDefault="001C7EFB" w:rsidP="000445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4.Система адміністративного права України.</w:t>
      </w:r>
    </w:p>
    <w:p w:rsidR="001C7EFB" w:rsidRPr="00202AC6" w:rsidRDefault="001C7EFB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13D4" w:rsidRDefault="008613D4" w:rsidP="00044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7EFB">
        <w:rPr>
          <w:rFonts w:ascii="Times New Roman" w:hAnsi="Times New Roman" w:cs="Times New Roman"/>
          <w:b/>
          <w:sz w:val="28"/>
          <w:szCs w:val="28"/>
          <w:lang w:val="uk-UA"/>
        </w:rPr>
        <w:t>Лекція 2. Принципи та джерела адміністративного права</w:t>
      </w:r>
    </w:p>
    <w:p w:rsidR="001C7EFB" w:rsidRDefault="001C7EFB" w:rsidP="00044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EFB" w:rsidRDefault="001C7EFB" w:rsidP="00044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1C7EFB" w:rsidRDefault="001C7EFB" w:rsidP="000445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1.Поняття та значення принципів адміністративного права</w:t>
      </w:r>
      <w:r w:rsidR="005B6A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7EFB" w:rsidRDefault="001C7EFB" w:rsidP="000445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1.1.Принцип верховенства права</w:t>
      </w:r>
      <w:r w:rsidR="005B6A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C7EFB" w:rsidRDefault="001C7EFB" w:rsidP="000445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1.2.Принцип законності</w:t>
      </w:r>
      <w:r w:rsidR="005B6A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C7EFB" w:rsidRDefault="001C7EFB" w:rsidP="000445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1.3.Основні принципи належного врядування</w:t>
      </w:r>
      <w:r w:rsidR="005B6A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C7EFB" w:rsidRDefault="001C7EFB" w:rsidP="000445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2.Поняття та види джерел адміністративного права</w:t>
      </w:r>
      <w:r w:rsidR="005B6A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7EFB" w:rsidRDefault="001C7EFB" w:rsidP="000445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3.Національні джерела адміністративного права </w:t>
      </w:r>
      <w:r w:rsidR="005B6A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7EFB" w:rsidRDefault="001C7EFB" w:rsidP="000445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4.Міжнародні джерела адміністративного права</w:t>
      </w:r>
      <w:r w:rsidR="005B6A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7EFB" w:rsidRDefault="001C7EFB" w:rsidP="000445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5.Рішення судових органів у системі </w:t>
      </w:r>
      <w:r w:rsidR="006D4D49">
        <w:rPr>
          <w:rFonts w:ascii="Times New Roman" w:hAnsi="Times New Roman" w:cs="Times New Roman"/>
          <w:sz w:val="28"/>
          <w:szCs w:val="28"/>
          <w:lang w:val="uk-UA"/>
        </w:rPr>
        <w:t>джерел адміністративного права</w:t>
      </w:r>
      <w:r w:rsidR="005B6A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06A4" w:rsidRPr="00E106A4" w:rsidRDefault="006D4D49" w:rsidP="000445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E106A4">
        <w:rPr>
          <w:rFonts w:ascii="Times New Roman" w:hAnsi="Times New Roman" w:cs="Times New Roman"/>
          <w:sz w:val="28"/>
          <w:szCs w:val="28"/>
          <w:lang w:val="uk-UA"/>
        </w:rPr>
        <w:t xml:space="preserve">Неформалізовані </w:t>
      </w:r>
      <w:proofErr w:type="spellStart"/>
      <w:r w:rsidR="00E106A4">
        <w:rPr>
          <w:rFonts w:ascii="Times New Roman" w:hAnsi="Times New Roman" w:cs="Times New Roman"/>
          <w:sz w:val="28"/>
          <w:szCs w:val="28"/>
          <w:lang w:val="uk-UA"/>
        </w:rPr>
        <w:t>квазіджерела</w:t>
      </w:r>
      <w:proofErr w:type="spellEnd"/>
      <w:r w:rsidR="00E106A4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адміністративного права</w:t>
      </w:r>
      <w:r w:rsidR="005B6A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4D49" w:rsidRPr="001C7EFB" w:rsidRDefault="006D4D49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13D4" w:rsidRDefault="008613D4" w:rsidP="00044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6A4">
        <w:rPr>
          <w:rFonts w:ascii="Times New Roman" w:hAnsi="Times New Roman" w:cs="Times New Roman"/>
          <w:b/>
          <w:sz w:val="28"/>
          <w:szCs w:val="28"/>
          <w:lang w:val="uk-UA"/>
        </w:rPr>
        <w:t>Лекція 3. Суб’єкти публічного адміністрування</w:t>
      </w:r>
    </w:p>
    <w:p w:rsidR="00E106A4" w:rsidRDefault="00E106A4" w:rsidP="00044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06A4" w:rsidRDefault="00E106A4" w:rsidP="00044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E106A4" w:rsidRDefault="00E106A4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F70AB">
        <w:rPr>
          <w:rFonts w:ascii="Times New Roman" w:hAnsi="Times New Roman" w:cs="Times New Roman"/>
          <w:sz w:val="28"/>
          <w:szCs w:val="28"/>
          <w:lang w:val="uk-UA"/>
        </w:rPr>
        <w:t>Поняття та система суб’єктів публічного адміністрування</w:t>
      </w:r>
      <w:r w:rsidR="005B6A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70AB" w:rsidRDefault="003F70AB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2.Компетенція суб’єкта публічного адміністрування</w:t>
      </w:r>
      <w:r w:rsidR="005B6A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70AB" w:rsidRDefault="003F70AB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3.Роль Президента України в системі виконавчої влади</w:t>
      </w:r>
      <w:r w:rsidR="005B6A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70AB" w:rsidRDefault="003F70AB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4.Система органів виконавчої влади</w:t>
      </w:r>
      <w:r w:rsidR="005B6A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70AB" w:rsidRDefault="003F70AB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5.Суб’єкти місцевого самоврядування</w:t>
      </w:r>
      <w:r w:rsidR="005B6A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70AB" w:rsidRDefault="003F70AB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11D1" w:rsidRDefault="00A011D1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11D1" w:rsidRDefault="00A011D1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11D1" w:rsidRDefault="00A011D1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11D1" w:rsidRDefault="00A011D1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11D1" w:rsidRPr="00E106A4" w:rsidRDefault="00A011D1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13D4" w:rsidRDefault="008613D4" w:rsidP="00044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0A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Лекція 4. Приватна особа як суб’єкт адміністративного права</w:t>
      </w:r>
    </w:p>
    <w:p w:rsidR="003F70AB" w:rsidRDefault="003F70AB" w:rsidP="00044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70AB" w:rsidRDefault="003F70AB" w:rsidP="00044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3F70AB" w:rsidRPr="005B6A21" w:rsidRDefault="003F70AB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70AB">
        <w:rPr>
          <w:rFonts w:ascii="Times New Roman" w:hAnsi="Times New Roman" w:cs="Times New Roman"/>
          <w:sz w:val="28"/>
          <w:szCs w:val="28"/>
        </w:rPr>
        <w:t>1.</w:t>
      </w:r>
      <w:r w:rsidRPr="003F70AB">
        <w:rPr>
          <w:rFonts w:ascii="Times New Roman" w:hAnsi="Times New Roman" w:cs="Times New Roman"/>
          <w:sz w:val="28"/>
          <w:szCs w:val="28"/>
        </w:rPr>
        <w:t xml:space="preserve">Місце </w:t>
      </w:r>
      <w:proofErr w:type="spellStart"/>
      <w:r w:rsidRPr="003F70AB">
        <w:rPr>
          <w:rFonts w:ascii="Times New Roman" w:hAnsi="Times New Roman" w:cs="Times New Roman"/>
          <w:sz w:val="28"/>
          <w:szCs w:val="28"/>
        </w:rPr>
        <w:t>приватної</w:t>
      </w:r>
      <w:proofErr w:type="spellEnd"/>
      <w:r w:rsidRPr="003F70AB">
        <w:rPr>
          <w:rFonts w:ascii="Times New Roman" w:hAnsi="Times New Roman" w:cs="Times New Roman"/>
          <w:sz w:val="28"/>
          <w:szCs w:val="28"/>
        </w:rPr>
        <w:t xml:space="preserve"> особи в </w:t>
      </w:r>
      <w:proofErr w:type="spellStart"/>
      <w:r w:rsidRPr="003F70AB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3F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0AB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3F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0AB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3F70AB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5B6A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70AB" w:rsidRPr="003F70AB" w:rsidRDefault="003F70AB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1.Види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іб</w:t>
      </w:r>
      <w:proofErr w:type="spellEnd"/>
      <w:r w:rsidR="005B6A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F70AB" w:rsidRDefault="003F70AB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Адміністративна правосуб’єктність</w:t>
      </w:r>
      <w:r w:rsidR="006A221D">
        <w:rPr>
          <w:rFonts w:ascii="Times New Roman" w:hAnsi="Times New Roman" w:cs="Times New Roman"/>
          <w:sz w:val="28"/>
          <w:szCs w:val="28"/>
          <w:lang w:val="uk-UA"/>
        </w:rPr>
        <w:t xml:space="preserve"> приватної особи</w:t>
      </w:r>
      <w:r w:rsidR="005B6A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221D" w:rsidRDefault="006A221D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2.1.Адміністративна правоздатність</w:t>
      </w:r>
      <w:r w:rsidR="005B6A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A221D" w:rsidRDefault="006A221D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2.2.Адміністративна дієздатність</w:t>
      </w:r>
      <w:r w:rsidR="005B6A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A221D" w:rsidRDefault="006A221D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2.3.Адміністративна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деліктоздатність</w:t>
      </w:r>
      <w:proofErr w:type="spellEnd"/>
      <w:r w:rsidR="005B6A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A221D" w:rsidRDefault="006A221D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3.Суб’єктивне публічне право</w:t>
      </w:r>
      <w:r w:rsidR="005B6A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221D" w:rsidRPr="003F70AB" w:rsidRDefault="006A221D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13D4" w:rsidRDefault="008613D4" w:rsidP="00044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221D">
        <w:rPr>
          <w:rFonts w:ascii="Times New Roman" w:hAnsi="Times New Roman" w:cs="Times New Roman"/>
          <w:b/>
          <w:sz w:val="28"/>
          <w:szCs w:val="28"/>
          <w:lang w:val="uk-UA"/>
        </w:rPr>
        <w:t>Лекція 5. Адміністративні послуги</w:t>
      </w:r>
    </w:p>
    <w:p w:rsidR="006A221D" w:rsidRDefault="006A221D" w:rsidP="00044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221D" w:rsidRDefault="006A221D" w:rsidP="00044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6A221D" w:rsidRDefault="006A221D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4546C">
        <w:rPr>
          <w:rFonts w:ascii="Times New Roman" w:hAnsi="Times New Roman" w:cs="Times New Roman"/>
          <w:sz w:val="28"/>
          <w:szCs w:val="28"/>
          <w:lang w:val="uk-UA"/>
        </w:rPr>
        <w:t>Поняття ознаки та види адміністративних послуг</w:t>
      </w:r>
      <w:r w:rsidR="005B6A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546C" w:rsidRDefault="0064546C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2.Суб’єкти відносин щодо надання адміністративних послуг</w:t>
      </w:r>
      <w:r w:rsidR="005B6A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546C" w:rsidRDefault="0064546C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3.Порядок надання адміністративних послуг</w:t>
      </w:r>
      <w:r w:rsidR="005B6A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546C" w:rsidRPr="006A221D" w:rsidRDefault="0064546C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13D4" w:rsidRDefault="008613D4" w:rsidP="00044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546C">
        <w:rPr>
          <w:rFonts w:ascii="Times New Roman" w:hAnsi="Times New Roman" w:cs="Times New Roman"/>
          <w:b/>
          <w:sz w:val="28"/>
          <w:szCs w:val="28"/>
          <w:lang w:val="uk-UA"/>
        </w:rPr>
        <w:t>Лекція 6. Інструменти публічного адміністрування</w:t>
      </w:r>
    </w:p>
    <w:p w:rsidR="0064546C" w:rsidRDefault="0064546C" w:rsidP="00044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546C" w:rsidRDefault="0064546C" w:rsidP="00044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64546C" w:rsidRDefault="0064546C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C7AF5">
        <w:rPr>
          <w:rFonts w:ascii="Times New Roman" w:hAnsi="Times New Roman" w:cs="Times New Roman"/>
          <w:sz w:val="28"/>
          <w:szCs w:val="28"/>
          <w:lang w:val="uk-UA"/>
        </w:rPr>
        <w:t>Поняття інструмента публічного адміністрування</w:t>
      </w:r>
      <w:r w:rsidR="005B6A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7AF5" w:rsidRDefault="003C7AF5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1.1.Види інструментів публічного адміністрування</w:t>
      </w:r>
      <w:r w:rsidR="005B6A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C7AF5" w:rsidRDefault="003C7AF5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1.2.Вибір інструмента публічного адміністрування</w:t>
      </w:r>
      <w:r w:rsidR="005B6A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C7AF5" w:rsidRDefault="003C7AF5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2.Форми публічного адміністрування</w:t>
      </w:r>
      <w:r w:rsidR="005B6A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7AF5" w:rsidRDefault="003C7AF5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2.1.Нормативно правовий акт як інструмент </w:t>
      </w:r>
      <w:r>
        <w:rPr>
          <w:rFonts w:ascii="Times New Roman" w:hAnsi="Times New Roman" w:cs="Times New Roman"/>
          <w:sz w:val="28"/>
          <w:szCs w:val="28"/>
          <w:lang w:val="uk-UA"/>
        </w:rPr>
        <w:t>публічного адміністрування</w:t>
      </w:r>
      <w:r w:rsidR="005B6A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C7AF5" w:rsidRDefault="003C7AF5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2.2.</w:t>
      </w:r>
      <w:r w:rsidR="005B6A21">
        <w:rPr>
          <w:rFonts w:ascii="Times New Roman" w:hAnsi="Times New Roman" w:cs="Times New Roman"/>
          <w:sz w:val="28"/>
          <w:szCs w:val="28"/>
          <w:lang w:val="uk-UA"/>
        </w:rPr>
        <w:t>Види НПА;</w:t>
      </w:r>
    </w:p>
    <w:p w:rsidR="005B6A21" w:rsidRDefault="005B6A21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3.Індивідіуальний (адміністративний) акт </w:t>
      </w:r>
      <w:r>
        <w:rPr>
          <w:rFonts w:ascii="Times New Roman" w:hAnsi="Times New Roman" w:cs="Times New Roman"/>
          <w:sz w:val="28"/>
          <w:szCs w:val="28"/>
          <w:lang w:val="uk-UA"/>
        </w:rPr>
        <w:t>як інструмент публічного адміністрування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6A21" w:rsidRDefault="005B6A21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3.1.Види індивідуальних актів</w:t>
      </w:r>
      <w:r w:rsidR="00E87EE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6A21" w:rsidRDefault="005B6A21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3.2.Процедура ухвалення індивідуального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E87EE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6A21" w:rsidRDefault="005B6A21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3.3.Чинність та нікчемність адміністративного акту</w:t>
      </w:r>
      <w:r w:rsidR="00E87EE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6A21" w:rsidRDefault="005B6A21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4.План як інструмент </w:t>
      </w:r>
      <w:r>
        <w:rPr>
          <w:rFonts w:ascii="Times New Roman" w:hAnsi="Times New Roman" w:cs="Times New Roman"/>
          <w:sz w:val="28"/>
          <w:szCs w:val="28"/>
          <w:lang w:val="uk-UA"/>
        </w:rPr>
        <w:t>публічного адміністрування</w:t>
      </w:r>
      <w:r w:rsidR="00E87E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6A21" w:rsidRPr="00E87EEF" w:rsidRDefault="005B6A21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6A21">
        <w:rPr>
          <w:rFonts w:ascii="Times New Roman" w:hAnsi="Times New Roman" w:cs="Times New Roman"/>
          <w:sz w:val="28"/>
          <w:szCs w:val="28"/>
          <w:lang w:val="uk-UA"/>
        </w:rPr>
        <w:t>5.</w:t>
      </w:r>
      <w:proofErr w:type="spellStart"/>
      <w:r w:rsidRPr="005B6A21">
        <w:rPr>
          <w:rFonts w:ascii="Times New Roman" w:hAnsi="Times New Roman" w:cs="Times New Roman"/>
          <w:sz w:val="28"/>
          <w:szCs w:val="28"/>
        </w:rPr>
        <w:t>Адміністративний</w:t>
      </w:r>
      <w:proofErr w:type="spellEnd"/>
      <w:r w:rsidRPr="005B6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A21">
        <w:rPr>
          <w:rFonts w:ascii="Times New Roman" w:hAnsi="Times New Roman" w:cs="Times New Roman"/>
          <w:sz w:val="28"/>
          <w:szCs w:val="28"/>
        </w:rPr>
        <w:t>розсуд</w:t>
      </w:r>
      <w:proofErr w:type="spellEnd"/>
      <w:r w:rsidRPr="005B6A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B6A21">
        <w:rPr>
          <w:rFonts w:ascii="Times New Roman" w:hAnsi="Times New Roman" w:cs="Times New Roman"/>
          <w:sz w:val="28"/>
          <w:szCs w:val="28"/>
        </w:rPr>
        <w:t>публічному</w:t>
      </w:r>
      <w:proofErr w:type="spellEnd"/>
      <w:r w:rsidRPr="005B6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A21">
        <w:rPr>
          <w:rFonts w:ascii="Times New Roman" w:hAnsi="Times New Roman" w:cs="Times New Roman"/>
          <w:sz w:val="28"/>
          <w:szCs w:val="28"/>
        </w:rPr>
        <w:t>адмініструванні</w:t>
      </w:r>
      <w:proofErr w:type="spellEnd"/>
      <w:r w:rsidR="00E87E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6A21" w:rsidRDefault="005B6A21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6A21"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>Заходи адміністративного примусу</w:t>
      </w:r>
      <w:r w:rsidR="00E87E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6A21" w:rsidRDefault="005B6A21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7.Адміністративно-правові режими</w:t>
      </w:r>
      <w:r w:rsidR="00E87E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6A21" w:rsidRDefault="005B6A21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8.Електронне врядування його контроль та нагляд</w:t>
      </w:r>
      <w:r w:rsidR="00E87E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6A21" w:rsidRPr="005B6A21" w:rsidRDefault="005B6A21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13D4" w:rsidRDefault="008613D4" w:rsidP="00044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6A2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Лекція 7. Адміністративна процедура</w:t>
      </w:r>
    </w:p>
    <w:p w:rsidR="005B6A21" w:rsidRDefault="005B6A21" w:rsidP="00044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A21" w:rsidRDefault="005B6A21" w:rsidP="00044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5B6A21" w:rsidRDefault="005B6A21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87EEF">
        <w:rPr>
          <w:rFonts w:ascii="Times New Roman" w:hAnsi="Times New Roman" w:cs="Times New Roman"/>
          <w:sz w:val="28"/>
          <w:szCs w:val="28"/>
          <w:lang w:val="uk-UA"/>
        </w:rPr>
        <w:t>Розуміння адміністративної процедури</w:t>
      </w:r>
      <w:r w:rsidR="00B106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7EEF" w:rsidRDefault="00E87EEF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1.1.Поняття та ознаки адміністративної процедури</w:t>
      </w:r>
      <w:r w:rsidR="00B106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87EEF" w:rsidRDefault="00E87EEF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2.Види адміністративних процедур</w:t>
      </w:r>
      <w:r w:rsidR="00B106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7EEF" w:rsidRDefault="00E87EEF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2.1.Реєстаційні процедури</w:t>
      </w:r>
      <w:r w:rsidR="00B106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87EEF" w:rsidRDefault="00E87EEF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2.2.Дозвільні процедури</w:t>
      </w:r>
      <w:r w:rsidR="00B106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87EEF" w:rsidRDefault="00E87EEF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3.Принципи адміністративної процедури</w:t>
      </w:r>
      <w:r w:rsidR="00B106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7EEF" w:rsidRDefault="00E87EEF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4.Учасники адміністративної процедури</w:t>
      </w:r>
      <w:r w:rsidR="00B106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0607" w:rsidRDefault="00B10607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4.1.Адміністративний орган;</w:t>
      </w:r>
    </w:p>
    <w:p w:rsidR="00B10607" w:rsidRDefault="00B10607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4.2.Адресат(заявник) адміністративної справи;</w:t>
      </w:r>
    </w:p>
    <w:p w:rsidR="00E87EEF" w:rsidRDefault="00E87EEF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5.Стадії адміністративної процедури</w:t>
      </w:r>
      <w:r w:rsidR="00B106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0607" w:rsidRDefault="00B10607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5.1.Підготовка справи до розгляду;</w:t>
      </w:r>
    </w:p>
    <w:p w:rsidR="00B10607" w:rsidRDefault="00B10607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5.2.Розгляд і вирішення справи;</w:t>
      </w:r>
    </w:p>
    <w:p w:rsidR="00E87EEF" w:rsidRDefault="00E87EEF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0607" w:rsidRPr="005B6A21" w:rsidRDefault="00B10607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13D4" w:rsidRDefault="008613D4" w:rsidP="00044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7EEF">
        <w:rPr>
          <w:rFonts w:ascii="Times New Roman" w:hAnsi="Times New Roman" w:cs="Times New Roman"/>
          <w:b/>
          <w:sz w:val="28"/>
          <w:szCs w:val="28"/>
          <w:lang w:val="uk-UA"/>
        </w:rPr>
        <w:t>Лекція 8. Захист приватної особи у сфері публічного адміністрування</w:t>
      </w:r>
    </w:p>
    <w:p w:rsidR="00E87EEF" w:rsidRDefault="00E87EEF" w:rsidP="00044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7EEF" w:rsidRDefault="00E87EEF" w:rsidP="00044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B10607" w:rsidRPr="00B10607" w:rsidRDefault="00B10607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0607"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Pr="00B10607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B10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07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Pr="00B10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0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B10607">
        <w:rPr>
          <w:rFonts w:ascii="Times New Roman" w:hAnsi="Times New Roman" w:cs="Times New Roman"/>
          <w:sz w:val="28"/>
          <w:szCs w:val="28"/>
        </w:rPr>
        <w:t xml:space="preserve"> прав, свобод та </w:t>
      </w:r>
      <w:proofErr w:type="spellStart"/>
      <w:r w:rsidRPr="00B10607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B10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07">
        <w:rPr>
          <w:rFonts w:ascii="Times New Roman" w:hAnsi="Times New Roman" w:cs="Times New Roman"/>
          <w:sz w:val="28"/>
          <w:szCs w:val="28"/>
        </w:rPr>
        <w:t>приватних</w:t>
      </w:r>
      <w:proofErr w:type="spellEnd"/>
      <w:r w:rsidRPr="00B10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0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B1060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07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B10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07">
        <w:rPr>
          <w:rFonts w:ascii="Times New Roman" w:hAnsi="Times New Roman" w:cs="Times New Roman"/>
          <w:sz w:val="28"/>
          <w:szCs w:val="28"/>
        </w:rPr>
        <w:t>публічного</w:t>
      </w:r>
      <w:proofErr w:type="spellEnd"/>
      <w:r w:rsidRPr="00B10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07">
        <w:rPr>
          <w:rFonts w:ascii="Times New Roman" w:hAnsi="Times New Roman" w:cs="Times New Roman"/>
          <w:sz w:val="28"/>
          <w:szCs w:val="28"/>
        </w:rPr>
        <w:t>адміністрування</w:t>
      </w:r>
      <w:proofErr w:type="spellEnd"/>
      <w:r w:rsidRPr="00B106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0607" w:rsidRPr="00CD3A24" w:rsidRDefault="00B10607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060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B10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07">
        <w:rPr>
          <w:rFonts w:ascii="Times New Roman" w:hAnsi="Times New Roman" w:cs="Times New Roman"/>
          <w:sz w:val="28"/>
          <w:szCs w:val="28"/>
        </w:rPr>
        <w:t>Медіація</w:t>
      </w:r>
      <w:proofErr w:type="spellEnd"/>
      <w:r w:rsidRPr="00B1060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10607">
        <w:rPr>
          <w:rFonts w:ascii="Times New Roman" w:hAnsi="Times New Roman" w:cs="Times New Roman"/>
          <w:sz w:val="28"/>
          <w:szCs w:val="28"/>
        </w:rPr>
        <w:t>альтернативний</w:t>
      </w:r>
      <w:proofErr w:type="spellEnd"/>
      <w:r w:rsidRPr="00B10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07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B10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07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B10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07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B10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07">
        <w:rPr>
          <w:rFonts w:ascii="Times New Roman" w:hAnsi="Times New Roman" w:cs="Times New Roman"/>
          <w:sz w:val="28"/>
          <w:szCs w:val="28"/>
        </w:rPr>
        <w:t>спорів</w:t>
      </w:r>
      <w:proofErr w:type="spellEnd"/>
      <w:r w:rsidR="00CD3A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0607" w:rsidRPr="00CD3A24" w:rsidRDefault="00B10607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0607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B10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07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B10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07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B10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07">
        <w:rPr>
          <w:rFonts w:ascii="Times New Roman" w:hAnsi="Times New Roman" w:cs="Times New Roman"/>
          <w:sz w:val="28"/>
          <w:szCs w:val="28"/>
        </w:rPr>
        <w:t>оскарження</w:t>
      </w:r>
      <w:proofErr w:type="spellEnd"/>
      <w:r w:rsidR="00CD3A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0607" w:rsidRDefault="00B10607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3.1.Підстави та порядок подання скарги</w:t>
      </w:r>
      <w:r w:rsidR="00CD3A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10607" w:rsidRDefault="00B10607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3.2.Предмет адміністративного оскарження та його суб’єкти</w:t>
      </w:r>
      <w:r w:rsidR="00CD3A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10607" w:rsidRDefault="00B10607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B10607">
        <w:rPr>
          <w:lang w:val="uk-UA"/>
        </w:rPr>
        <w:t xml:space="preserve"> </w:t>
      </w:r>
      <w:r w:rsidRPr="00B10607">
        <w:rPr>
          <w:rFonts w:ascii="Times New Roman" w:hAnsi="Times New Roman" w:cs="Times New Roman"/>
          <w:sz w:val="28"/>
          <w:szCs w:val="28"/>
          <w:lang w:val="uk-UA"/>
        </w:rPr>
        <w:t>Відшкодування шкоди, завданої суб’єктами публічної адміністрації приватним особам</w:t>
      </w:r>
      <w:r w:rsidR="00CD3A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0607" w:rsidRPr="00B10607" w:rsidRDefault="00B10607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13D4" w:rsidRDefault="008613D4" w:rsidP="00044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607">
        <w:rPr>
          <w:rFonts w:ascii="Times New Roman" w:hAnsi="Times New Roman" w:cs="Times New Roman"/>
          <w:b/>
          <w:sz w:val="28"/>
          <w:szCs w:val="28"/>
          <w:lang w:val="uk-UA"/>
        </w:rPr>
        <w:t>Лекція 9. Публічна служба та правовий статус держаного службовця</w:t>
      </w:r>
    </w:p>
    <w:p w:rsidR="00B10607" w:rsidRDefault="00B10607" w:rsidP="00044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0607" w:rsidRDefault="00B10607" w:rsidP="00044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B10607" w:rsidRDefault="00B10607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D3A24">
        <w:rPr>
          <w:rFonts w:ascii="Times New Roman" w:hAnsi="Times New Roman" w:cs="Times New Roman"/>
          <w:sz w:val="28"/>
          <w:szCs w:val="28"/>
          <w:lang w:val="uk-UA"/>
        </w:rPr>
        <w:t>Поняття та види публічної служби.</w:t>
      </w:r>
    </w:p>
    <w:p w:rsidR="00CD3A24" w:rsidRDefault="00CD3A24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2.Поняття державного службовця. Посади держаної служби та їх категорії.</w:t>
      </w:r>
    </w:p>
    <w:p w:rsidR="00CD3A24" w:rsidRDefault="00CD3A24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3.Обов’язки і права державного службовця.</w:t>
      </w:r>
    </w:p>
    <w:p w:rsidR="00CD3A24" w:rsidRDefault="00CD3A24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3.1.Вступ на державну службу;</w:t>
      </w:r>
    </w:p>
    <w:p w:rsidR="00CD3A24" w:rsidRDefault="00CD3A24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3.2.Проходження державної служби і службова кар’єра;</w:t>
      </w:r>
    </w:p>
    <w:p w:rsidR="00CD3A24" w:rsidRDefault="00CD3A24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4.Дисциплінарна та матеріальна відповідальність державного службовця.</w:t>
      </w:r>
    </w:p>
    <w:p w:rsidR="00CD3A24" w:rsidRPr="00B10607" w:rsidRDefault="00CD3A24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5.Припинення державної служби.</w:t>
      </w:r>
    </w:p>
    <w:p w:rsidR="008613D4" w:rsidRDefault="008613D4" w:rsidP="00044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3A2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Лекція 10. Запобігання корупційним проявам у публічній службі</w:t>
      </w:r>
    </w:p>
    <w:p w:rsidR="00CD3A24" w:rsidRDefault="00CD3A24" w:rsidP="00044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3A24" w:rsidRDefault="00CD3A24" w:rsidP="00044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CD3A24" w:rsidRPr="002B6A66" w:rsidRDefault="00CD3A24" w:rsidP="000445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A6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B6A66" w:rsidRPr="002B6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A66" w:rsidRPr="002B6A66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="002B6A66" w:rsidRPr="002B6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A66" w:rsidRPr="002B6A6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2B6A66" w:rsidRPr="002B6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A66" w:rsidRPr="002B6A6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2B6A66" w:rsidRPr="002B6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A66" w:rsidRPr="002B6A66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="002B6A66" w:rsidRPr="002B6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A66" w:rsidRPr="002B6A66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="002B6A66" w:rsidRPr="002B6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A66" w:rsidRPr="002B6A6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B6A66" w:rsidRPr="002B6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A66" w:rsidRPr="002B6A66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2B6A66" w:rsidRPr="002B6A66">
        <w:rPr>
          <w:rFonts w:ascii="Times New Roman" w:hAnsi="Times New Roman" w:cs="Times New Roman"/>
          <w:sz w:val="28"/>
          <w:szCs w:val="28"/>
        </w:rPr>
        <w:t xml:space="preserve"> становища</w:t>
      </w:r>
      <w:r w:rsidR="002B6A66" w:rsidRPr="002B6A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6A66" w:rsidRPr="002B6A66" w:rsidRDefault="002B6A66" w:rsidP="000445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A6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B6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A66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2B6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A6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B6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A66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2B6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A66">
        <w:rPr>
          <w:rFonts w:ascii="Times New Roman" w:hAnsi="Times New Roman" w:cs="Times New Roman"/>
          <w:sz w:val="28"/>
          <w:szCs w:val="28"/>
        </w:rPr>
        <w:t>подарунків</w:t>
      </w:r>
      <w:proofErr w:type="spellEnd"/>
      <w:r w:rsidRPr="002B6A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6A66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2B6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A66">
        <w:rPr>
          <w:rFonts w:ascii="Times New Roman" w:hAnsi="Times New Roman" w:cs="Times New Roman"/>
          <w:sz w:val="28"/>
          <w:szCs w:val="28"/>
        </w:rPr>
        <w:t>одержанню</w:t>
      </w:r>
      <w:proofErr w:type="spellEnd"/>
      <w:r w:rsidRPr="002B6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A66">
        <w:rPr>
          <w:rFonts w:ascii="Times New Roman" w:hAnsi="Times New Roman" w:cs="Times New Roman"/>
          <w:sz w:val="28"/>
          <w:szCs w:val="28"/>
        </w:rPr>
        <w:t>неправомірної</w:t>
      </w:r>
      <w:proofErr w:type="spellEnd"/>
      <w:r w:rsidRPr="002B6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A66">
        <w:rPr>
          <w:rFonts w:ascii="Times New Roman" w:hAnsi="Times New Roman" w:cs="Times New Roman"/>
          <w:sz w:val="28"/>
          <w:szCs w:val="28"/>
        </w:rPr>
        <w:t>вигоди</w:t>
      </w:r>
      <w:proofErr w:type="spellEnd"/>
      <w:r w:rsidRPr="002B6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A6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B6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A66">
        <w:rPr>
          <w:rFonts w:ascii="Times New Roman" w:hAnsi="Times New Roman" w:cs="Times New Roman"/>
          <w:sz w:val="28"/>
          <w:szCs w:val="28"/>
        </w:rPr>
        <w:t>подарунка</w:t>
      </w:r>
      <w:proofErr w:type="spellEnd"/>
      <w:r w:rsidRPr="002B6A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6A66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2B6A66">
        <w:rPr>
          <w:rFonts w:ascii="Times New Roman" w:hAnsi="Times New Roman" w:cs="Times New Roman"/>
          <w:sz w:val="28"/>
          <w:szCs w:val="28"/>
        </w:rPr>
        <w:t xml:space="preserve"> з ними</w:t>
      </w:r>
      <w:r w:rsidRPr="002B6A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6A66" w:rsidRPr="002B6A66" w:rsidRDefault="002B6A66" w:rsidP="000445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A66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B6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A66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2B6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A6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B6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A66">
        <w:rPr>
          <w:rFonts w:ascii="Times New Roman" w:hAnsi="Times New Roman" w:cs="Times New Roman"/>
          <w:sz w:val="28"/>
          <w:szCs w:val="28"/>
        </w:rPr>
        <w:t>сумісництва</w:t>
      </w:r>
      <w:proofErr w:type="spellEnd"/>
      <w:r w:rsidRPr="002B6A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6A66">
        <w:rPr>
          <w:rFonts w:ascii="Times New Roman" w:hAnsi="Times New Roman" w:cs="Times New Roman"/>
          <w:sz w:val="28"/>
          <w:szCs w:val="28"/>
        </w:rPr>
        <w:t>суміщення</w:t>
      </w:r>
      <w:proofErr w:type="spellEnd"/>
      <w:r w:rsidRPr="002B6A6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B6A66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2B6A66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Pr="002B6A6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B6A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6A66" w:rsidRPr="002B6A66" w:rsidRDefault="002B6A66" w:rsidP="000445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A66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2B6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A6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2B6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A66">
        <w:rPr>
          <w:rFonts w:ascii="Times New Roman" w:hAnsi="Times New Roman" w:cs="Times New Roman"/>
          <w:sz w:val="28"/>
          <w:szCs w:val="28"/>
        </w:rPr>
        <w:t>антикорупційні</w:t>
      </w:r>
      <w:proofErr w:type="spellEnd"/>
      <w:r w:rsidRPr="002B6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A66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2B6A6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B6A66">
        <w:rPr>
          <w:rFonts w:ascii="Times New Roman" w:hAnsi="Times New Roman" w:cs="Times New Roman"/>
          <w:sz w:val="28"/>
          <w:szCs w:val="28"/>
        </w:rPr>
        <w:t>публічних</w:t>
      </w:r>
      <w:proofErr w:type="spellEnd"/>
      <w:r w:rsidRPr="002B6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A66">
        <w:rPr>
          <w:rFonts w:ascii="Times New Roman" w:hAnsi="Times New Roman" w:cs="Times New Roman"/>
          <w:sz w:val="28"/>
          <w:szCs w:val="28"/>
        </w:rPr>
        <w:t>службовців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6A66" w:rsidRDefault="002B6A66" w:rsidP="000445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A66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2B6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A66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Pr="002B6A66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2B6A6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B6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A66">
        <w:rPr>
          <w:rFonts w:ascii="Times New Roman" w:hAnsi="Times New Roman" w:cs="Times New Roman"/>
          <w:sz w:val="28"/>
          <w:szCs w:val="28"/>
        </w:rPr>
        <w:t>публічних</w:t>
      </w:r>
      <w:proofErr w:type="spellEnd"/>
      <w:r w:rsidRPr="002B6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A66">
        <w:rPr>
          <w:rFonts w:ascii="Times New Roman" w:hAnsi="Times New Roman" w:cs="Times New Roman"/>
          <w:sz w:val="28"/>
          <w:szCs w:val="28"/>
        </w:rPr>
        <w:t>службовців</w:t>
      </w:r>
      <w:proofErr w:type="spellEnd"/>
      <w:r w:rsidRPr="002B6A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6A66" w:rsidRPr="002B6A66" w:rsidRDefault="002B6A66" w:rsidP="000445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2AC6" w:rsidRDefault="00202AC6" w:rsidP="00044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6A66">
        <w:rPr>
          <w:rFonts w:ascii="Times New Roman" w:hAnsi="Times New Roman" w:cs="Times New Roman"/>
          <w:b/>
          <w:sz w:val="28"/>
          <w:szCs w:val="28"/>
          <w:lang w:val="uk-UA"/>
        </w:rPr>
        <w:t>Лекція 11. Проходження публічної служби в Україні. Відповідальність державних службовців</w:t>
      </w:r>
    </w:p>
    <w:p w:rsidR="002B6A66" w:rsidRDefault="002B6A66" w:rsidP="00044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6A66" w:rsidRDefault="002B6A66" w:rsidP="00044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2B6A66" w:rsidRDefault="002B6A66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011D1">
        <w:rPr>
          <w:rFonts w:ascii="Times New Roman" w:hAnsi="Times New Roman" w:cs="Times New Roman"/>
          <w:sz w:val="28"/>
          <w:szCs w:val="28"/>
          <w:lang w:val="uk-UA"/>
        </w:rPr>
        <w:t>Проходження державної служби.</w:t>
      </w:r>
    </w:p>
    <w:p w:rsidR="00A011D1" w:rsidRDefault="00A011D1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1.1.Вступ на державну службу;</w:t>
      </w:r>
    </w:p>
    <w:p w:rsidR="00A011D1" w:rsidRDefault="00A011D1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1.2.Службова кар’єра;</w:t>
      </w:r>
    </w:p>
    <w:p w:rsidR="00A011D1" w:rsidRDefault="00A011D1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1.3.Припинення державної служби;</w:t>
      </w:r>
    </w:p>
    <w:p w:rsidR="00A011D1" w:rsidRDefault="00A011D1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2.Підстави відповідальності державних службовців.</w:t>
      </w:r>
    </w:p>
    <w:p w:rsidR="00A011D1" w:rsidRDefault="00A011D1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2.1.Порядок притягнення  до дисциплінарної відповідальності;</w:t>
      </w:r>
    </w:p>
    <w:p w:rsidR="00A011D1" w:rsidRDefault="00A011D1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2.2.</w:t>
      </w:r>
      <w:r w:rsidRPr="00A011D1">
        <w:t xml:space="preserve"> </w:t>
      </w:r>
      <w:r w:rsidRPr="00A011D1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A011D1">
        <w:rPr>
          <w:rFonts w:ascii="Times New Roman" w:hAnsi="Times New Roman" w:cs="Times New Roman"/>
          <w:sz w:val="28"/>
          <w:szCs w:val="28"/>
        </w:rPr>
        <w:t>дисциплінарних</w:t>
      </w:r>
      <w:proofErr w:type="spellEnd"/>
      <w:r w:rsidRPr="00A01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8"/>
          <w:szCs w:val="28"/>
        </w:rPr>
        <w:t>стягнень</w:t>
      </w:r>
      <w:proofErr w:type="spellEnd"/>
      <w:r w:rsidRPr="00A011D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011D1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A01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01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4451A" w:rsidRPr="00A011D1" w:rsidRDefault="0004451A" w:rsidP="000445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2AC6" w:rsidRDefault="00202AC6" w:rsidP="00044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11D1">
        <w:rPr>
          <w:rFonts w:ascii="Times New Roman" w:hAnsi="Times New Roman" w:cs="Times New Roman"/>
          <w:b/>
          <w:sz w:val="28"/>
          <w:szCs w:val="28"/>
          <w:lang w:val="uk-UA"/>
        </w:rPr>
        <w:t>Лекція 12. Адміністративна відповідальність як вид юридичної відповідальності</w:t>
      </w:r>
    </w:p>
    <w:p w:rsidR="00A011D1" w:rsidRDefault="00A011D1" w:rsidP="00044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11D1" w:rsidRDefault="00A011D1" w:rsidP="00044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A011D1" w:rsidRPr="00A011D1" w:rsidRDefault="00A011D1" w:rsidP="000445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1D1"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Pr="00A011D1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011D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011D1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A01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8"/>
          <w:szCs w:val="28"/>
        </w:rPr>
        <w:t>адміністративної</w:t>
      </w:r>
      <w:proofErr w:type="spellEnd"/>
      <w:r w:rsidRPr="00A01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11D1" w:rsidRPr="00A011D1" w:rsidRDefault="00A011D1" w:rsidP="000445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1D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011D1">
        <w:rPr>
          <w:rFonts w:ascii="Times New Roman" w:hAnsi="Times New Roman" w:cs="Times New Roman"/>
          <w:sz w:val="28"/>
          <w:szCs w:val="28"/>
          <w:lang w:val="uk-UA"/>
        </w:rPr>
        <w:t>Відмежування адміністративної відповідальності від інших видів юридичної відповідальності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11D1" w:rsidRPr="00A011D1" w:rsidRDefault="00A011D1" w:rsidP="000445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1D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A011D1">
        <w:rPr>
          <w:rFonts w:ascii="Times New Roman" w:hAnsi="Times New Roman" w:cs="Times New Roman"/>
          <w:sz w:val="28"/>
          <w:szCs w:val="28"/>
          <w:lang w:val="uk-UA"/>
        </w:rPr>
        <w:t>Принципи адміністративної відповідальності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11D1" w:rsidRPr="00A011D1" w:rsidRDefault="00A011D1" w:rsidP="000445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1D1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A011D1">
        <w:rPr>
          <w:rFonts w:ascii="Times New Roman" w:hAnsi="Times New Roman" w:cs="Times New Roman"/>
          <w:sz w:val="28"/>
          <w:szCs w:val="28"/>
          <w:lang w:val="uk-UA"/>
        </w:rPr>
        <w:t>Адміністративна відповідальність за правопорушення у сфері забезпечення безпеки дорожнього руху в разі їх фіксації працюючими в автоматичному режимі спеціальними технічними засобами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11D1" w:rsidRDefault="00A011D1" w:rsidP="000445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1D1">
        <w:rPr>
          <w:rFonts w:ascii="Times New Roman" w:hAnsi="Times New Roman" w:cs="Times New Roman"/>
          <w:sz w:val="28"/>
          <w:szCs w:val="28"/>
          <w:lang w:val="uk-UA"/>
        </w:rPr>
        <w:t>5.Адміністративна відповідальність юридичних осіб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51A" w:rsidRDefault="0004451A" w:rsidP="000445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51A" w:rsidRDefault="0004451A" w:rsidP="000445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51A" w:rsidRDefault="0004451A" w:rsidP="000445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1D1" w:rsidRPr="00A011D1" w:rsidRDefault="00A011D1" w:rsidP="000445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2AC6" w:rsidRDefault="00202AC6" w:rsidP="00044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11D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Лекція 13. Адміністративне правопорушення та його юридичний склад</w:t>
      </w:r>
    </w:p>
    <w:p w:rsidR="00A011D1" w:rsidRDefault="00A011D1" w:rsidP="00044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11D1" w:rsidRDefault="00A011D1" w:rsidP="00044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A011D1" w:rsidRPr="00A011D1" w:rsidRDefault="00A011D1" w:rsidP="000445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1D1"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Pr="00A011D1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01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A01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11D1" w:rsidRPr="00A011D1" w:rsidRDefault="00A011D1" w:rsidP="000445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1D1"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 w:rsidRPr="00A011D1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A01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A01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11D1" w:rsidRPr="00A011D1" w:rsidRDefault="00A011D1" w:rsidP="000445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1D1">
        <w:rPr>
          <w:rFonts w:ascii="Times New Roman" w:hAnsi="Times New Roman" w:cs="Times New Roman"/>
          <w:sz w:val="28"/>
          <w:szCs w:val="28"/>
          <w:lang w:val="uk-UA"/>
        </w:rPr>
        <w:t>3.</w:t>
      </w:r>
      <w:proofErr w:type="spellStart"/>
      <w:r w:rsidRPr="00A011D1">
        <w:rPr>
          <w:rFonts w:ascii="Times New Roman" w:hAnsi="Times New Roman" w:cs="Times New Roman"/>
          <w:sz w:val="28"/>
          <w:szCs w:val="28"/>
        </w:rPr>
        <w:t>Відмежування</w:t>
      </w:r>
      <w:proofErr w:type="spellEnd"/>
      <w:r w:rsidRPr="00A01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A01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A01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01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A01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11D1" w:rsidRDefault="00A011D1" w:rsidP="000445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1D1">
        <w:rPr>
          <w:rFonts w:ascii="Times New Roman" w:hAnsi="Times New Roman" w:cs="Times New Roman"/>
          <w:sz w:val="28"/>
          <w:szCs w:val="28"/>
          <w:lang w:val="uk-UA"/>
        </w:rPr>
        <w:t>4.</w:t>
      </w:r>
      <w:proofErr w:type="spellStart"/>
      <w:r w:rsidRPr="00A011D1">
        <w:rPr>
          <w:rFonts w:ascii="Times New Roman" w:hAnsi="Times New Roman" w:cs="Times New Roman"/>
          <w:sz w:val="28"/>
          <w:szCs w:val="28"/>
        </w:rPr>
        <w:t>Відмежування</w:t>
      </w:r>
      <w:proofErr w:type="spellEnd"/>
      <w:r w:rsidRPr="00A01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A01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A01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01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8"/>
          <w:szCs w:val="28"/>
        </w:rPr>
        <w:t>дисциплінарного</w:t>
      </w:r>
      <w:proofErr w:type="spellEnd"/>
      <w:r w:rsidRPr="00A01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1D1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51A" w:rsidRPr="0004451A" w:rsidRDefault="0004451A" w:rsidP="000445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51A">
        <w:rPr>
          <w:rFonts w:ascii="Times New Roman" w:hAnsi="Times New Roman" w:cs="Times New Roman"/>
          <w:sz w:val="28"/>
          <w:szCs w:val="28"/>
          <w:lang w:val="uk-UA"/>
        </w:rPr>
        <w:t>5.</w:t>
      </w:r>
      <w:proofErr w:type="spellStart"/>
      <w:r w:rsidRPr="0004451A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044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1A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Pr="0004451A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04451A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044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1A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51A" w:rsidRPr="0004451A" w:rsidRDefault="0004451A" w:rsidP="000445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51A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04451A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 w:rsidRPr="0004451A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Pr="0004451A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04451A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044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1A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51A" w:rsidRPr="0004451A" w:rsidRDefault="0004451A" w:rsidP="000445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51A">
        <w:rPr>
          <w:rFonts w:ascii="Times New Roman" w:hAnsi="Times New Roman" w:cs="Times New Roman"/>
          <w:sz w:val="28"/>
          <w:szCs w:val="28"/>
          <w:lang w:val="uk-UA"/>
        </w:rPr>
        <w:t>7.</w:t>
      </w:r>
      <w:proofErr w:type="spellStart"/>
      <w:r w:rsidRPr="0004451A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044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1A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044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1A">
        <w:rPr>
          <w:rFonts w:ascii="Times New Roman" w:hAnsi="Times New Roman" w:cs="Times New Roman"/>
          <w:sz w:val="28"/>
          <w:szCs w:val="28"/>
        </w:rPr>
        <w:t>складів</w:t>
      </w:r>
      <w:proofErr w:type="spellEnd"/>
      <w:r w:rsidRPr="00044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1A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044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1A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11D1" w:rsidRPr="00A011D1" w:rsidRDefault="00A011D1" w:rsidP="000445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2AC6" w:rsidRDefault="00202AC6" w:rsidP="00044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11D1">
        <w:rPr>
          <w:rFonts w:ascii="Times New Roman" w:hAnsi="Times New Roman" w:cs="Times New Roman"/>
          <w:b/>
          <w:sz w:val="28"/>
          <w:szCs w:val="28"/>
          <w:lang w:val="uk-UA"/>
        </w:rPr>
        <w:t>Лекція 14. Заходи адміністративної відповідальності</w:t>
      </w:r>
    </w:p>
    <w:p w:rsidR="00A011D1" w:rsidRDefault="00A011D1" w:rsidP="00044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11D1" w:rsidRDefault="00A011D1" w:rsidP="00044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A011D1" w:rsidRPr="0004451A" w:rsidRDefault="00A011D1" w:rsidP="000445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51A"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="0004451A" w:rsidRPr="0004451A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="0004451A" w:rsidRPr="00044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51A" w:rsidRPr="0004451A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="0004451A" w:rsidRPr="00044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51A" w:rsidRPr="0004451A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="000445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51A" w:rsidRPr="0004451A" w:rsidRDefault="0004451A" w:rsidP="000445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51A"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 w:rsidRPr="0004451A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044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1A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044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1A">
        <w:rPr>
          <w:rFonts w:ascii="Times New Roman" w:hAnsi="Times New Roman" w:cs="Times New Roman"/>
          <w:sz w:val="28"/>
          <w:szCs w:val="28"/>
        </w:rPr>
        <w:t>стягнень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51A" w:rsidRPr="0004451A" w:rsidRDefault="0004451A" w:rsidP="000445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51A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4451A">
        <w:rPr>
          <w:rFonts w:ascii="Times New Roman" w:hAnsi="Times New Roman" w:cs="Times New Roman"/>
          <w:sz w:val="28"/>
          <w:szCs w:val="28"/>
        </w:rPr>
        <w:t xml:space="preserve">Заходи </w:t>
      </w:r>
      <w:proofErr w:type="spellStart"/>
      <w:r w:rsidRPr="0004451A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0445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5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44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1A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04451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4451A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044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1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04451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4451A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044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1A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044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1A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51A" w:rsidRDefault="0004451A" w:rsidP="000445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51A">
        <w:rPr>
          <w:rFonts w:ascii="Times New Roman" w:hAnsi="Times New Roman" w:cs="Times New Roman"/>
          <w:sz w:val="28"/>
          <w:szCs w:val="28"/>
          <w:lang w:val="uk-UA"/>
        </w:rPr>
        <w:t>4.</w:t>
      </w:r>
      <w:proofErr w:type="spellStart"/>
      <w:r w:rsidRPr="0004451A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04451A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04451A"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Pr="00044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1A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044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1A">
        <w:rPr>
          <w:rFonts w:ascii="Times New Roman" w:hAnsi="Times New Roman" w:cs="Times New Roman"/>
          <w:sz w:val="28"/>
          <w:szCs w:val="28"/>
        </w:rPr>
        <w:t>стягнень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51A" w:rsidRPr="0004451A" w:rsidRDefault="0004451A" w:rsidP="000445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2AC6" w:rsidRDefault="00202AC6" w:rsidP="00044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451A">
        <w:rPr>
          <w:rFonts w:ascii="Times New Roman" w:hAnsi="Times New Roman" w:cs="Times New Roman"/>
          <w:b/>
          <w:sz w:val="28"/>
          <w:szCs w:val="28"/>
          <w:lang w:val="uk-UA"/>
        </w:rPr>
        <w:t>Лекція 15. Провадження у справі про адміністративні правопорушення</w:t>
      </w:r>
    </w:p>
    <w:p w:rsidR="0004451A" w:rsidRDefault="0004451A" w:rsidP="00044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451A" w:rsidRDefault="0004451A" w:rsidP="000445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04451A" w:rsidRPr="007A4406" w:rsidRDefault="0004451A" w:rsidP="007A44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0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A4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0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7A44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440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A4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06">
        <w:rPr>
          <w:rFonts w:ascii="Times New Roman" w:hAnsi="Times New Roman" w:cs="Times New Roman"/>
          <w:sz w:val="28"/>
          <w:szCs w:val="28"/>
        </w:rPr>
        <w:t>проваджень</w:t>
      </w:r>
      <w:proofErr w:type="spellEnd"/>
      <w:r w:rsidRPr="007A4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406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7A440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A4406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7A4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06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="007A44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51A" w:rsidRPr="007A4406" w:rsidRDefault="0004451A" w:rsidP="007A44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0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A4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06">
        <w:rPr>
          <w:rFonts w:ascii="Times New Roman" w:hAnsi="Times New Roman" w:cs="Times New Roman"/>
          <w:sz w:val="28"/>
          <w:szCs w:val="28"/>
        </w:rPr>
        <w:t>Докази</w:t>
      </w:r>
      <w:proofErr w:type="spellEnd"/>
      <w:r w:rsidRPr="007A4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406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7A440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A4406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7A4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06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="007A44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51A" w:rsidRPr="007A4406" w:rsidRDefault="0004451A" w:rsidP="007A44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06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A4406">
        <w:rPr>
          <w:rFonts w:ascii="Times New Roman" w:hAnsi="Times New Roman" w:cs="Times New Roman"/>
          <w:sz w:val="28"/>
          <w:szCs w:val="28"/>
        </w:rPr>
        <w:t xml:space="preserve"> </w:t>
      </w:r>
      <w:r w:rsidRPr="007A4406">
        <w:rPr>
          <w:rFonts w:ascii="Times New Roman" w:hAnsi="Times New Roman" w:cs="Times New Roman"/>
          <w:sz w:val="28"/>
          <w:szCs w:val="28"/>
        </w:rPr>
        <w:t xml:space="preserve">Права та </w:t>
      </w:r>
      <w:proofErr w:type="spellStart"/>
      <w:r w:rsidRPr="007A4406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7A4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0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A44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440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A4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06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7A4406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7A4406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Pr="007A4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406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7A440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A4406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7A4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06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7A44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51A" w:rsidRPr="007A4406" w:rsidRDefault="0004451A" w:rsidP="007A44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06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7A4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06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7A4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06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7A4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406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7A440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A4406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7A4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06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="007A44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51A" w:rsidRPr="007A4406" w:rsidRDefault="0004451A" w:rsidP="007A44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06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7A4406" w:rsidRPr="007A4406">
        <w:rPr>
          <w:rFonts w:ascii="Times New Roman" w:hAnsi="Times New Roman" w:cs="Times New Roman"/>
          <w:sz w:val="28"/>
          <w:szCs w:val="28"/>
        </w:rPr>
        <w:t xml:space="preserve"> </w:t>
      </w:r>
      <w:r w:rsidR="007A4406" w:rsidRPr="007A4406">
        <w:rPr>
          <w:rFonts w:ascii="Times New Roman" w:hAnsi="Times New Roman" w:cs="Times New Roman"/>
          <w:sz w:val="28"/>
          <w:szCs w:val="28"/>
        </w:rPr>
        <w:t xml:space="preserve">Заходи </w:t>
      </w:r>
      <w:proofErr w:type="spellStart"/>
      <w:r w:rsidR="007A4406" w:rsidRPr="007A440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7A4406" w:rsidRPr="007A4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406" w:rsidRPr="007A4406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="007A4406" w:rsidRPr="007A4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4406" w:rsidRPr="007A4406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="007A4406" w:rsidRPr="007A440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7A4406" w:rsidRPr="007A4406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="007A4406" w:rsidRPr="007A4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406" w:rsidRPr="007A4406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="007A4406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04451A" w:rsidRPr="007A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40CD0"/>
    <w:multiLevelType w:val="hybridMultilevel"/>
    <w:tmpl w:val="1E0C22F0"/>
    <w:lvl w:ilvl="0" w:tplc="6680C7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1F"/>
    <w:rsid w:val="0004451A"/>
    <w:rsid w:val="001C7EFB"/>
    <w:rsid w:val="00202AC6"/>
    <w:rsid w:val="002B6A66"/>
    <w:rsid w:val="002E101F"/>
    <w:rsid w:val="003C7AF5"/>
    <w:rsid w:val="003F70AB"/>
    <w:rsid w:val="0046478D"/>
    <w:rsid w:val="005B6A21"/>
    <w:rsid w:val="0064546C"/>
    <w:rsid w:val="006A221D"/>
    <w:rsid w:val="006D4D49"/>
    <w:rsid w:val="007A4406"/>
    <w:rsid w:val="008613D4"/>
    <w:rsid w:val="00A011D1"/>
    <w:rsid w:val="00B10607"/>
    <w:rsid w:val="00CD3A24"/>
    <w:rsid w:val="00E106A4"/>
    <w:rsid w:val="00E8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B76B"/>
  <w15:chartTrackingRefBased/>
  <w15:docId w15:val="{08D42E2D-3D5F-4CFD-A13F-609D2AB7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3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2021-08-28T04:06:00Z</dcterms:created>
  <dcterms:modified xsi:type="dcterms:W3CDTF">2021-08-28T09:38:00Z</dcterms:modified>
</cp:coreProperties>
</file>