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5C" w:rsidRDefault="00B0065C" w:rsidP="00B006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Лекція 2</w:t>
      </w:r>
    </w:p>
    <w:p w:rsidR="007303F4" w:rsidRPr="000E3D94" w:rsidRDefault="007303F4" w:rsidP="00B006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94">
        <w:rPr>
          <w:rFonts w:ascii="Times New Roman" w:hAnsi="Times New Roman" w:cs="Times New Roman"/>
          <w:b/>
          <w:sz w:val="24"/>
          <w:szCs w:val="24"/>
        </w:rPr>
        <w:t xml:space="preserve">Тема 2. Білки, їх біологічна роль. </w:t>
      </w:r>
    </w:p>
    <w:p w:rsidR="007303F4" w:rsidRPr="00B0065C" w:rsidRDefault="007303F4" w:rsidP="00B0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Білки, їх біологічна роль.</w:t>
      </w:r>
    </w:p>
    <w:p w:rsidR="007303F4" w:rsidRPr="00B0065C" w:rsidRDefault="007303F4" w:rsidP="00B0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 xml:space="preserve">Амінокислоти, їх фізико-хімічні властивості та класифікація. </w:t>
      </w:r>
    </w:p>
    <w:p w:rsidR="007303F4" w:rsidRPr="00B0065C" w:rsidRDefault="007303F4" w:rsidP="00B0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 xml:space="preserve">Спосіб зв`язку амінокислот у білках. </w:t>
      </w:r>
    </w:p>
    <w:p w:rsidR="00CE000E" w:rsidRPr="00B0065C" w:rsidRDefault="007303F4" w:rsidP="00B0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Фізико-хімічні властивості білків.</w:t>
      </w:r>
    </w:p>
    <w:p w:rsidR="007303F4" w:rsidRPr="00B0065C" w:rsidRDefault="007303F4" w:rsidP="00B006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F4" w:rsidRPr="00B0065C" w:rsidRDefault="007303F4" w:rsidP="00B006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F4" w:rsidRPr="000E3D94" w:rsidRDefault="007303F4" w:rsidP="000E3D9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D94">
        <w:rPr>
          <w:rFonts w:ascii="Times New Roman" w:hAnsi="Times New Roman" w:cs="Times New Roman"/>
          <w:b/>
          <w:sz w:val="24"/>
          <w:szCs w:val="24"/>
          <w:u w:val="single"/>
        </w:rPr>
        <w:t>Білки, їх біологічна роль.</w:t>
      </w:r>
    </w:p>
    <w:p w:rsidR="007303F4" w:rsidRPr="00B0065C" w:rsidRDefault="007303F4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Білки́</w:t>
      </w:r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— складні високомолекулярні природні </w:t>
      </w:r>
      <w:hyperlink r:id="rId6" w:tooltip="Органічні речовини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органічні речовини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, що складаються з </w:t>
      </w:r>
      <w:hyperlink r:id="rId7" w:tooltip="Амінокислоти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амінокислот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, сполучених </w:t>
      </w:r>
      <w:hyperlink r:id="rId8" w:tooltip="Пептидний зв'язок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пептидними зв'язками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303F4" w:rsidRPr="00B0065C" w:rsidRDefault="007303F4" w:rsidP="00B0065C">
      <w:pPr>
        <w:pStyle w:val="a5"/>
        <w:shd w:val="clear" w:color="auto" w:fill="FFFFFF"/>
        <w:spacing w:before="120" w:beforeAutospacing="0" w:after="120" w:afterAutospacing="0"/>
        <w:jc w:val="both"/>
      </w:pPr>
      <w:r w:rsidRPr="00B0065C">
        <w:t xml:space="preserve">Зазвичай білки є </w:t>
      </w:r>
      <w:proofErr w:type="spellStart"/>
      <w:r w:rsidRPr="00B0065C">
        <w:t>лінійними </w:t>
      </w:r>
      <w:hyperlink r:id="rId9" w:tooltip="Полімер" w:history="1">
        <w:r w:rsidRPr="00B0065C">
          <w:rPr>
            <w:rStyle w:val="a4"/>
            <w:color w:val="auto"/>
            <w:u w:val="none"/>
          </w:rPr>
          <w:t>по</w:t>
        </w:r>
        <w:proofErr w:type="spellEnd"/>
        <w:r w:rsidRPr="00B0065C">
          <w:rPr>
            <w:rStyle w:val="a4"/>
            <w:color w:val="auto"/>
            <w:u w:val="none"/>
          </w:rPr>
          <w:t>лімерами</w:t>
        </w:r>
      </w:hyperlink>
      <w:r w:rsidRPr="00B0065C">
        <w:t> — поліпептидами, хоча інколи мають складнішу структуру. Невеликі білкові молекули, тобто олігомери поліпептидів, називаються </w:t>
      </w:r>
      <w:hyperlink r:id="rId10" w:tooltip="Пептиди" w:history="1">
        <w:r w:rsidRPr="00B0065C">
          <w:rPr>
            <w:rStyle w:val="a4"/>
            <w:color w:val="auto"/>
            <w:u w:val="none"/>
          </w:rPr>
          <w:t>пептидами</w:t>
        </w:r>
      </w:hyperlink>
      <w:r w:rsidRPr="00B0065C">
        <w:t xml:space="preserve">. Послідовність амінокислот у конкретному білку визначається </w:t>
      </w:r>
      <w:proofErr w:type="spellStart"/>
      <w:r w:rsidRPr="00B0065C">
        <w:t>відпові</w:t>
      </w:r>
      <w:proofErr w:type="spellEnd"/>
      <w:r w:rsidRPr="00B0065C">
        <w:t>дним </w:t>
      </w:r>
      <w:hyperlink r:id="rId11" w:tooltip="Ген" w:history="1">
        <w:r w:rsidRPr="00B0065C">
          <w:rPr>
            <w:rStyle w:val="a4"/>
            <w:color w:val="auto"/>
            <w:u w:val="none"/>
          </w:rPr>
          <w:t>геном</w:t>
        </w:r>
      </w:hyperlink>
      <w:r w:rsidRPr="00B0065C">
        <w:t> і зашифрована </w:t>
      </w:r>
      <w:hyperlink r:id="rId12" w:tooltip="Генетичний код" w:history="1">
        <w:r w:rsidRPr="00B0065C">
          <w:rPr>
            <w:rStyle w:val="a4"/>
            <w:color w:val="auto"/>
            <w:u w:val="none"/>
          </w:rPr>
          <w:t>генетичним кодом</w:t>
        </w:r>
      </w:hyperlink>
      <w:r w:rsidRPr="00B0065C">
        <w:t xml:space="preserve">. Хоча генетичний код більшості організмів визначає лише 20 «стандартних» амінокислот, їхнє комбінування уможливлює створення великого різноманіття білків із різними властивостями. Крім того, амінокислоти у складі білка часто </w:t>
      </w:r>
      <w:proofErr w:type="spellStart"/>
      <w:r w:rsidRPr="00B0065C">
        <w:t>піддаються </w:t>
      </w:r>
      <w:hyperlink r:id="rId13" w:tooltip="Посттрансляційна модифікація" w:history="1">
        <w:r w:rsidRPr="00B0065C">
          <w:rPr>
            <w:rStyle w:val="a4"/>
            <w:color w:val="auto"/>
            <w:u w:val="none"/>
          </w:rPr>
          <w:t>посттр</w:t>
        </w:r>
        <w:proofErr w:type="spellEnd"/>
        <w:r w:rsidRPr="00B0065C">
          <w:rPr>
            <w:rStyle w:val="a4"/>
            <w:color w:val="auto"/>
            <w:u w:val="none"/>
          </w:rPr>
          <w:t>ансляційним модифікаціям</w:t>
        </w:r>
      </w:hyperlink>
      <w:r w:rsidRPr="00B0065C">
        <w:t>, які можуть виникати і до того, як білок починає виконувати свою функцію, і під час його «роботи» в </w:t>
      </w:r>
      <w:hyperlink r:id="rId14" w:tooltip="Клітина (біологія)" w:history="1">
        <w:r w:rsidRPr="00B0065C">
          <w:rPr>
            <w:rStyle w:val="a4"/>
            <w:color w:val="auto"/>
            <w:u w:val="none"/>
          </w:rPr>
          <w:t>клітині</w:t>
        </w:r>
      </w:hyperlink>
      <w:r w:rsidRPr="00B0065C">
        <w:t>. Для досягнення певної функції білки можуть діяти спільно, і часто зв'язуються, формуючи великі стабілізовані </w:t>
      </w:r>
      <w:hyperlink r:id="rId15" w:tooltip="Білковий комплекс" w:history="1">
        <w:r w:rsidRPr="00B0065C">
          <w:rPr>
            <w:rStyle w:val="a4"/>
            <w:color w:val="auto"/>
            <w:u w:val="none"/>
          </w:rPr>
          <w:t>комплекси</w:t>
        </w:r>
      </w:hyperlink>
      <w:r w:rsidRPr="00B0065C">
        <w:t> (наприклад, </w:t>
      </w:r>
      <w:hyperlink r:id="rId16" w:tooltip="Фотосинтез" w:history="1">
        <w:r w:rsidRPr="00B0065C">
          <w:rPr>
            <w:rStyle w:val="a4"/>
            <w:color w:val="auto"/>
            <w:u w:val="none"/>
          </w:rPr>
          <w:t>фотосинтетичний комплекс</w:t>
        </w:r>
      </w:hyperlink>
      <w:r w:rsidRPr="00B0065C">
        <w:t>).</w:t>
      </w:r>
    </w:p>
    <w:p w:rsidR="007303F4" w:rsidRPr="00B0065C" w:rsidRDefault="007303F4" w:rsidP="00B0065C">
      <w:pPr>
        <w:pStyle w:val="a5"/>
        <w:shd w:val="clear" w:color="auto" w:fill="FFFFFF"/>
        <w:spacing w:before="120" w:beforeAutospacing="0" w:after="120" w:afterAutospacing="0"/>
        <w:jc w:val="both"/>
      </w:pPr>
      <w:r w:rsidRPr="00B0065C">
        <w:t xml:space="preserve">Функції білків в клітині різноманітніші, ніж функції </w:t>
      </w:r>
      <w:proofErr w:type="spellStart"/>
      <w:r w:rsidRPr="00B0065C">
        <w:t>інших </w:t>
      </w:r>
      <w:hyperlink r:id="rId17" w:tooltip="Біополімери" w:history="1">
        <w:r w:rsidRPr="00B0065C">
          <w:rPr>
            <w:rStyle w:val="a4"/>
            <w:color w:val="auto"/>
            <w:u w:val="none"/>
          </w:rPr>
          <w:t>біополімерів</w:t>
        </w:r>
      </w:hyperlink>
      <w:r w:rsidRPr="00B0065C">
        <w:t> — </w:t>
      </w:r>
      <w:hyperlink r:id="rId18" w:tooltip="Полісахарид" w:history="1">
        <w:r w:rsidRPr="00B0065C">
          <w:rPr>
            <w:rStyle w:val="a4"/>
            <w:color w:val="auto"/>
            <w:u w:val="none"/>
          </w:rPr>
          <w:t>полісахаридів</w:t>
        </w:r>
      </w:hyperlink>
      <w:r w:rsidRPr="00B0065C">
        <w:t> і </w:t>
      </w:r>
      <w:hyperlink r:id="rId19" w:tooltip="Нуклеїнові кислоти" w:history="1">
        <w:r w:rsidRPr="00B0065C">
          <w:rPr>
            <w:rStyle w:val="a4"/>
            <w:color w:val="auto"/>
            <w:u w:val="none"/>
          </w:rPr>
          <w:t>нукле</w:t>
        </w:r>
        <w:proofErr w:type="spellEnd"/>
        <w:r w:rsidRPr="00B0065C">
          <w:rPr>
            <w:rStyle w:val="a4"/>
            <w:color w:val="auto"/>
            <w:u w:val="none"/>
          </w:rPr>
          <w:t>їнових кислот</w:t>
        </w:r>
      </w:hyperlink>
      <w:r w:rsidRPr="00B0065C">
        <w:t xml:space="preserve">. Так, </w:t>
      </w:r>
      <w:proofErr w:type="spellStart"/>
      <w:r w:rsidRPr="00B0065C">
        <w:t>білки-</w:t>
      </w:r>
      <w:hyperlink r:id="rId20" w:tooltip="Ферменти" w:history="1">
        <w:r w:rsidRPr="00B0065C">
          <w:rPr>
            <w:rStyle w:val="a4"/>
            <w:color w:val="auto"/>
            <w:u w:val="none"/>
          </w:rPr>
          <w:t>ферменти</w:t>
        </w:r>
      </w:hyperlink>
      <w:r w:rsidRPr="00B0065C">
        <w:t> </w:t>
      </w:r>
      <w:hyperlink r:id="rId21" w:tooltip="Каталіз" w:history="1">
        <w:r w:rsidRPr="00B0065C">
          <w:rPr>
            <w:rStyle w:val="a4"/>
            <w:color w:val="auto"/>
            <w:u w:val="none"/>
          </w:rPr>
          <w:t>каталіз</w:t>
        </w:r>
        <w:proofErr w:type="spellEnd"/>
        <w:r w:rsidRPr="00B0065C">
          <w:rPr>
            <w:rStyle w:val="a4"/>
            <w:color w:val="auto"/>
            <w:u w:val="none"/>
          </w:rPr>
          <w:t>ують</w:t>
        </w:r>
      </w:hyperlink>
      <w:r w:rsidRPr="00B0065C">
        <w:t> протікання біохімічних реакцій і грають важливу роль в </w:t>
      </w:r>
      <w:hyperlink r:id="rId22" w:tooltip="Обмін речовин" w:history="1">
        <w:r w:rsidRPr="00B0065C">
          <w:rPr>
            <w:rStyle w:val="a4"/>
            <w:color w:val="auto"/>
            <w:u w:val="none"/>
          </w:rPr>
          <w:t>обміні речовин</w:t>
        </w:r>
      </w:hyperlink>
      <w:r w:rsidRPr="00B0065C">
        <w:t xml:space="preserve">. Деякі білки виконують структурну або механічну функцію, </w:t>
      </w:r>
      <w:proofErr w:type="spellStart"/>
      <w:r w:rsidRPr="00B0065C">
        <w:t>утворюючи </w:t>
      </w:r>
      <w:hyperlink r:id="rId23" w:tooltip="Цитоскелет" w:history="1">
        <w:r w:rsidRPr="00B0065C">
          <w:rPr>
            <w:rStyle w:val="a4"/>
            <w:color w:val="auto"/>
            <w:u w:val="none"/>
          </w:rPr>
          <w:t>цитоскелет</w:t>
        </w:r>
        <w:proofErr w:type="spellEnd"/>
      </w:hyperlink>
      <w:r w:rsidRPr="00B0065C">
        <w:t>, що є важливим засобом підтримки форми клітин. Також білки грають важливу роль в </w:t>
      </w:r>
      <w:hyperlink r:id="rId24" w:tooltip="Сигнальні системи клітин" w:history="1">
        <w:r w:rsidRPr="00B0065C">
          <w:rPr>
            <w:rStyle w:val="a4"/>
            <w:color w:val="auto"/>
            <w:u w:val="none"/>
          </w:rPr>
          <w:t>сигнальних системах клітин</w:t>
        </w:r>
      </w:hyperlink>
      <w:r w:rsidRPr="00B0065C">
        <w:t>, </w:t>
      </w:r>
      <w:hyperlink r:id="rId25" w:tooltip="Адгезія клітин" w:history="1">
        <w:r w:rsidRPr="00B0065C">
          <w:rPr>
            <w:rStyle w:val="a4"/>
            <w:color w:val="auto"/>
            <w:u w:val="none"/>
          </w:rPr>
          <w:t>клітинній адгезії</w:t>
        </w:r>
      </w:hyperlink>
      <w:r w:rsidRPr="00B0065C">
        <w:t>, </w:t>
      </w:r>
      <w:hyperlink r:id="rId26" w:tooltip="Імунітет" w:history="1">
        <w:r w:rsidRPr="00B0065C">
          <w:rPr>
            <w:rStyle w:val="a4"/>
            <w:color w:val="auto"/>
            <w:u w:val="none"/>
          </w:rPr>
          <w:t xml:space="preserve">імунній </w:t>
        </w:r>
        <w:proofErr w:type="spellStart"/>
        <w:r w:rsidRPr="00B0065C">
          <w:rPr>
            <w:rStyle w:val="a4"/>
            <w:color w:val="auto"/>
            <w:u w:val="none"/>
          </w:rPr>
          <w:t>відповіді</w:t>
        </w:r>
      </w:hyperlink>
      <w:r w:rsidRPr="00B0065C">
        <w:t> і </w:t>
      </w:r>
      <w:proofErr w:type="spellEnd"/>
      <w:r w:rsidRPr="00B0065C">
        <w:fldChar w:fldCharType="begin"/>
      </w:r>
      <w:r w:rsidRPr="00B0065C">
        <w:instrText xml:space="preserve"> HYPERLINK "https://uk.wikipedia.org/wiki/%D0%9A%D0%BB%D1%96%D1%82%D0%B8%D0%BD%D0%BD%D0%B8%D0%B9_%D1%86%D0%B8%D0%BA%D0%BB" \o "Клітинний цикл" </w:instrText>
      </w:r>
      <w:r w:rsidRPr="00B0065C">
        <w:fldChar w:fldCharType="separate"/>
      </w:r>
      <w:r w:rsidRPr="00B0065C">
        <w:rPr>
          <w:rStyle w:val="a4"/>
          <w:color w:val="auto"/>
          <w:u w:val="none"/>
        </w:rPr>
        <w:t>клітинному циклі</w:t>
      </w:r>
      <w:r w:rsidRPr="00B0065C">
        <w:fldChar w:fldCharType="end"/>
      </w:r>
      <w:r w:rsidRPr="00B0065C">
        <w:t>.</w:t>
      </w:r>
    </w:p>
    <w:p w:rsidR="007303F4" w:rsidRPr="00B0065C" w:rsidRDefault="007303F4" w:rsidP="00B0065C">
      <w:pPr>
        <w:pStyle w:val="a5"/>
        <w:shd w:val="clear" w:color="auto" w:fill="FFFFFF"/>
        <w:spacing w:before="120" w:beforeAutospacing="0" w:after="120" w:afterAutospacing="0"/>
        <w:jc w:val="both"/>
      </w:pPr>
      <w:r w:rsidRPr="00B0065C">
        <w:t xml:space="preserve">Білки — важлива частина харчування тварин і людини, оскільки ці організми не можуть синтезувати повний набір амінокислот і повинні отримувати частину з них із білковою їжею. У </w:t>
      </w:r>
      <w:proofErr w:type="spellStart"/>
      <w:r w:rsidRPr="00B0065C">
        <w:t>процесі </w:t>
      </w:r>
      <w:hyperlink r:id="rId27" w:tooltip="Травлення (біологія)" w:history="1">
        <w:r w:rsidRPr="00B0065C">
          <w:rPr>
            <w:rStyle w:val="a4"/>
            <w:color w:val="auto"/>
            <w:u w:val="none"/>
          </w:rPr>
          <w:t>травлення</w:t>
        </w:r>
      </w:hyperlink>
      <w:r w:rsidRPr="00B0065C">
        <w:t> </w:t>
      </w:r>
      <w:hyperlink r:id="rId28" w:tooltip="Протеоліз" w:history="1">
        <w:r w:rsidRPr="00B0065C">
          <w:rPr>
            <w:rStyle w:val="a4"/>
            <w:color w:val="auto"/>
            <w:u w:val="none"/>
          </w:rPr>
          <w:t>протеолітичні</w:t>
        </w:r>
      </w:hyperlink>
      <w:r w:rsidRPr="00B0065C">
        <w:t> </w:t>
      </w:r>
      <w:proofErr w:type="spellEnd"/>
      <w:r w:rsidRPr="00B0065C">
        <w:t>ферменти руйнують спожиті білки, розкладаючи їх до рівня амінокислот, які використовуються при </w:t>
      </w:r>
      <w:hyperlink r:id="rId29" w:tooltip="Біосинтез білків" w:history="1">
        <w:r w:rsidRPr="00B0065C">
          <w:rPr>
            <w:rStyle w:val="a4"/>
            <w:color w:val="auto"/>
            <w:u w:val="none"/>
          </w:rPr>
          <w:t>біосинтезі білків</w:t>
        </w:r>
      </w:hyperlink>
      <w:r w:rsidRPr="00B0065C">
        <w:t> організму або піддаються подальшому розпаду для отримання </w:t>
      </w:r>
      <w:hyperlink r:id="rId30" w:tooltip="Енергія" w:history="1">
        <w:r w:rsidRPr="00B0065C">
          <w:rPr>
            <w:rStyle w:val="a4"/>
            <w:color w:val="auto"/>
            <w:u w:val="none"/>
          </w:rPr>
          <w:t>енергії</w:t>
        </w:r>
      </w:hyperlink>
      <w:r w:rsidRPr="00B0065C">
        <w:t>.</w:t>
      </w:r>
    </w:p>
    <w:p w:rsidR="007303F4" w:rsidRPr="00B0065C" w:rsidRDefault="007303F4" w:rsidP="00B0065C">
      <w:pPr>
        <w:pStyle w:val="a5"/>
        <w:shd w:val="clear" w:color="auto" w:fill="FFFFFF"/>
        <w:spacing w:before="120" w:beforeAutospacing="0" w:after="120" w:afterAutospacing="0"/>
        <w:jc w:val="both"/>
      </w:pPr>
      <w:r w:rsidRPr="00B0065C">
        <w:t xml:space="preserve">Білки були вперше </w:t>
      </w:r>
      <w:proofErr w:type="spellStart"/>
      <w:r w:rsidRPr="00B0065C">
        <w:t>описані </w:t>
      </w:r>
      <w:hyperlink r:id="rId31" w:tooltip="Швеція" w:history="1">
        <w:r w:rsidRPr="00B0065C">
          <w:rPr>
            <w:rStyle w:val="a4"/>
            <w:color w:val="auto"/>
            <w:u w:val="none"/>
          </w:rPr>
          <w:t>шведським</w:t>
        </w:r>
      </w:hyperlink>
      <w:r w:rsidRPr="00B0065C">
        <w:t> хімік</w:t>
      </w:r>
      <w:proofErr w:type="spellEnd"/>
      <w:r w:rsidRPr="00B0065C">
        <w:t>ом </w:t>
      </w:r>
      <w:hyperlink r:id="rId32" w:tooltip="Єнс Якоб Берцеліус" w:history="1">
        <w:r w:rsidRPr="00B0065C">
          <w:rPr>
            <w:rStyle w:val="a4"/>
            <w:color w:val="auto"/>
            <w:u w:val="none"/>
          </w:rPr>
          <w:t xml:space="preserve">Єнсом Якобом </w:t>
        </w:r>
        <w:proofErr w:type="spellStart"/>
        <w:r w:rsidRPr="00B0065C">
          <w:rPr>
            <w:rStyle w:val="a4"/>
            <w:color w:val="auto"/>
            <w:u w:val="none"/>
          </w:rPr>
          <w:t>Берцеліусом</w:t>
        </w:r>
        <w:proofErr w:type="spellEnd"/>
      </w:hyperlink>
      <w:r w:rsidRPr="00B0065C">
        <w:t> в </w:t>
      </w:r>
      <w:hyperlink r:id="rId33" w:tooltip="1838" w:history="1">
        <w:r w:rsidRPr="00B0065C">
          <w:rPr>
            <w:rStyle w:val="a4"/>
            <w:color w:val="auto"/>
            <w:u w:val="none"/>
          </w:rPr>
          <w:t>1838</w:t>
        </w:r>
      </w:hyperlink>
      <w:r w:rsidRPr="00B0065C">
        <w:t> році, який і дав їм назву </w:t>
      </w:r>
      <w:r w:rsidRPr="00B0065C">
        <w:rPr>
          <w:i/>
          <w:iCs/>
        </w:rPr>
        <w:t>протеїни</w:t>
      </w:r>
      <w:r w:rsidRPr="00B0065C">
        <w:t xml:space="preserve">, </w:t>
      </w:r>
      <w:proofErr w:type="spellStart"/>
      <w:r w:rsidRPr="00B0065C">
        <w:t>від </w:t>
      </w:r>
      <w:hyperlink r:id="rId34" w:tooltip="Грецька мова" w:history="1">
        <w:r w:rsidRPr="00B0065C">
          <w:rPr>
            <w:rStyle w:val="a4"/>
            <w:color w:val="auto"/>
            <w:u w:val="none"/>
          </w:rPr>
          <w:t>грец</w:t>
        </w:r>
        <w:proofErr w:type="spellEnd"/>
        <w:r w:rsidRPr="00B0065C">
          <w:rPr>
            <w:rStyle w:val="a4"/>
            <w:color w:val="auto"/>
            <w:u w:val="none"/>
          </w:rPr>
          <w:t>.</w:t>
        </w:r>
      </w:hyperlink>
      <w:r w:rsidRPr="00B0065C">
        <w:t> </w:t>
      </w:r>
      <w:r w:rsidRPr="00B0065C">
        <w:rPr>
          <w:lang w:val="el-GR"/>
        </w:rPr>
        <w:t>πρώτα</w:t>
      </w:r>
      <w:r w:rsidRPr="00B0065C">
        <w:t> — «першорядної важливості». Проте їхня центральна роль в життєдіяльності всіх живих організмів була виявлена лише у </w:t>
      </w:r>
      <w:hyperlink r:id="rId35" w:tooltip="1926" w:history="1">
        <w:r w:rsidRPr="00B0065C">
          <w:rPr>
            <w:rStyle w:val="a4"/>
            <w:color w:val="auto"/>
            <w:u w:val="none"/>
          </w:rPr>
          <w:t>1926</w:t>
        </w:r>
      </w:hyperlink>
      <w:r w:rsidRPr="00B0065C">
        <w:t> році, коли </w:t>
      </w:r>
      <w:hyperlink r:id="rId36" w:tooltip="Джеймс Самнер" w:history="1">
        <w:r w:rsidRPr="00B0065C">
          <w:rPr>
            <w:rStyle w:val="a4"/>
            <w:color w:val="auto"/>
            <w:u w:val="none"/>
          </w:rPr>
          <w:t>Джеймс Самнер</w:t>
        </w:r>
      </w:hyperlink>
      <w:r w:rsidRPr="00B0065C">
        <w:t xml:space="preserve"> показав, що </w:t>
      </w:r>
      <w:proofErr w:type="spellStart"/>
      <w:r w:rsidRPr="00B0065C">
        <w:t>фермент </w:t>
      </w:r>
      <w:hyperlink r:id="rId37" w:tooltip="Уреаза" w:history="1">
        <w:r w:rsidRPr="00B0065C">
          <w:rPr>
            <w:rStyle w:val="a4"/>
            <w:color w:val="auto"/>
            <w:u w:val="none"/>
          </w:rPr>
          <w:t>уреа</w:t>
        </w:r>
        <w:proofErr w:type="spellEnd"/>
        <w:r w:rsidRPr="00B0065C">
          <w:rPr>
            <w:rStyle w:val="a4"/>
            <w:color w:val="auto"/>
            <w:u w:val="none"/>
          </w:rPr>
          <w:t>за</w:t>
        </w:r>
      </w:hyperlink>
      <w:r w:rsidRPr="00B0065C">
        <w:t> також є білком</w:t>
      </w:r>
      <w:hyperlink r:id="rId38" w:anchor="cite_note-1" w:history="1">
        <w:r w:rsidRPr="00B0065C">
          <w:rPr>
            <w:rStyle w:val="a4"/>
            <w:color w:val="auto"/>
            <w:u w:val="none"/>
            <w:vertAlign w:val="superscript"/>
          </w:rPr>
          <w:t>[1]</w:t>
        </w:r>
        <w:proofErr w:type="spellStart"/>
      </w:hyperlink>
      <w:r w:rsidRPr="00B0065C">
        <w:t>. </w:t>
      </w:r>
      <w:r w:rsidRPr="00B0065C">
        <w:fldChar w:fldCharType="begin"/>
      </w:r>
      <w:r w:rsidRPr="00B0065C">
        <w:instrText xml:space="preserve"> HYPERLINK "https://uk.wikipedia.org/wiki/%D0%A1%D0%B5%D0%BA%D0%B2%D0%B5%D0%BD%D1%83%D0%B2%D0%B0%D0%BD%D0%BD%D1%8F_%D0%B1%D1%96%D0%BB%D0%BA%D1%96%D0%B2" \o "Секвенування білків" </w:instrText>
      </w:r>
      <w:r w:rsidRPr="00B0065C">
        <w:fldChar w:fldCharType="separate"/>
      </w:r>
      <w:r w:rsidRPr="00B0065C">
        <w:rPr>
          <w:rStyle w:val="a4"/>
          <w:color w:val="auto"/>
          <w:u w:val="none"/>
        </w:rPr>
        <w:t>Секвенування</w:t>
      </w:r>
      <w:r w:rsidRPr="00B0065C">
        <w:fldChar w:fldCharType="end"/>
      </w:r>
      <w:r w:rsidRPr="00B0065C">
        <w:t> першо</w:t>
      </w:r>
      <w:proofErr w:type="spellEnd"/>
      <w:r w:rsidRPr="00B0065C">
        <w:t xml:space="preserve">го </w:t>
      </w:r>
      <w:proofErr w:type="spellStart"/>
      <w:r w:rsidRPr="00B0065C">
        <w:t>білка — </w:t>
      </w:r>
      <w:hyperlink r:id="rId39" w:tooltip="Інсулін" w:history="1">
        <w:r w:rsidRPr="00B0065C">
          <w:rPr>
            <w:rStyle w:val="a4"/>
            <w:color w:val="auto"/>
            <w:u w:val="none"/>
          </w:rPr>
          <w:t>ін</w:t>
        </w:r>
        <w:proofErr w:type="spellEnd"/>
        <w:r w:rsidRPr="00B0065C">
          <w:rPr>
            <w:rStyle w:val="a4"/>
            <w:color w:val="auto"/>
            <w:u w:val="none"/>
          </w:rPr>
          <w:t>суліну</w:t>
        </w:r>
      </w:hyperlink>
      <w:r w:rsidRPr="00B0065C">
        <w:t>, тобто визначення його </w:t>
      </w:r>
      <w:hyperlink r:id="rId40" w:tooltip="Пептидна послідовність" w:history="1">
        <w:r w:rsidRPr="00B0065C">
          <w:rPr>
            <w:rStyle w:val="a4"/>
            <w:color w:val="auto"/>
            <w:u w:val="none"/>
          </w:rPr>
          <w:t>амінокислотної послідовності</w:t>
        </w:r>
      </w:hyperlink>
      <w:r w:rsidRPr="00B0065C">
        <w:t xml:space="preserve">, </w:t>
      </w:r>
      <w:proofErr w:type="spellStart"/>
      <w:r w:rsidRPr="00B0065C">
        <w:t>принесло </w:t>
      </w:r>
      <w:hyperlink r:id="rId41" w:tooltip="Фредерик Сенгер" w:history="1">
        <w:r w:rsidRPr="00B0065C">
          <w:rPr>
            <w:rStyle w:val="a4"/>
            <w:color w:val="auto"/>
            <w:u w:val="none"/>
          </w:rPr>
          <w:t>Фредерику</w:t>
        </w:r>
        <w:proofErr w:type="spellEnd"/>
        <w:r w:rsidRPr="00B0065C">
          <w:rPr>
            <w:rStyle w:val="a4"/>
            <w:color w:val="auto"/>
            <w:u w:val="none"/>
          </w:rPr>
          <w:t xml:space="preserve"> Сенгеру</w:t>
        </w:r>
      </w:hyperlink>
      <w:r w:rsidRPr="00B0065C">
        <w:t> </w:t>
      </w:r>
      <w:hyperlink r:id="rId42" w:tooltip="Нобелівська премія з хімії" w:history="1">
        <w:r w:rsidRPr="00B0065C">
          <w:rPr>
            <w:rStyle w:val="a4"/>
            <w:color w:val="auto"/>
            <w:u w:val="none"/>
          </w:rPr>
          <w:t xml:space="preserve">Нобелівську премію з </w:t>
        </w:r>
        <w:proofErr w:type="spellStart"/>
        <w:r w:rsidRPr="00B0065C">
          <w:rPr>
            <w:rStyle w:val="a4"/>
            <w:color w:val="auto"/>
            <w:u w:val="none"/>
          </w:rPr>
          <w:t>хімі</w:t>
        </w:r>
        <w:proofErr w:type="spellEnd"/>
        <w:r w:rsidRPr="00B0065C">
          <w:rPr>
            <w:rStyle w:val="a4"/>
            <w:color w:val="auto"/>
            <w:u w:val="none"/>
          </w:rPr>
          <w:t>ї</w:t>
        </w:r>
      </w:hyperlink>
      <w:r w:rsidRPr="00B0065C">
        <w:t xml:space="preserve"> 1958 року. Перші </w:t>
      </w:r>
      <w:proofErr w:type="spellStart"/>
      <w:r w:rsidRPr="00B0065C">
        <w:t>тривимірні </w:t>
      </w:r>
      <w:hyperlink r:id="rId43" w:tooltip="Структура білків" w:history="1">
        <w:r w:rsidRPr="00B0065C">
          <w:rPr>
            <w:rStyle w:val="a4"/>
            <w:color w:val="auto"/>
            <w:u w:val="none"/>
          </w:rPr>
          <w:t>структури</w:t>
        </w:r>
      </w:hyperlink>
      <w:r w:rsidRPr="00B0065C">
        <w:t> білків </w:t>
      </w:r>
      <w:hyperlink r:id="rId44" w:tooltip="Гемоглобін" w:history="1">
        <w:r w:rsidRPr="00B0065C">
          <w:rPr>
            <w:rStyle w:val="a4"/>
            <w:color w:val="auto"/>
            <w:u w:val="none"/>
          </w:rPr>
          <w:t>гемоглобіну</w:t>
        </w:r>
      </w:hyperlink>
      <w:r w:rsidRPr="00B0065C">
        <w:t> і </w:t>
      </w:r>
      <w:hyperlink r:id="rId45" w:tooltip="Міоглобін" w:history="1">
        <w:r w:rsidRPr="00B0065C">
          <w:rPr>
            <w:rStyle w:val="a4"/>
            <w:color w:val="auto"/>
            <w:u w:val="none"/>
          </w:rPr>
          <w:t>міог</w:t>
        </w:r>
        <w:proofErr w:type="spellEnd"/>
        <w:r w:rsidRPr="00B0065C">
          <w:rPr>
            <w:rStyle w:val="a4"/>
            <w:color w:val="auto"/>
            <w:u w:val="none"/>
          </w:rPr>
          <w:t>лобіну</w:t>
        </w:r>
      </w:hyperlink>
      <w:r w:rsidRPr="00B0065C">
        <w:t> були отримані за допомогою </w:t>
      </w:r>
      <w:hyperlink r:id="rId46" w:tooltip="Рентгеноструктурний аналіз" w:history="1">
        <w:r w:rsidRPr="00B0065C">
          <w:rPr>
            <w:rStyle w:val="a4"/>
            <w:color w:val="auto"/>
            <w:u w:val="none"/>
          </w:rPr>
          <w:t>рентгеноструктурного аналізу</w:t>
        </w:r>
      </w:hyperlink>
      <w:r w:rsidRPr="00B0065C">
        <w:t>, за що автори методу, </w:t>
      </w:r>
      <w:hyperlink r:id="rId47" w:tooltip="Макс Фердинанд Перуц" w:history="1">
        <w:r w:rsidRPr="00B0065C">
          <w:rPr>
            <w:rStyle w:val="a4"/>
            <w:color w:val="auto"/>
            <w:u w:val="none"/>
          </w:rPr>
          <w:t xml:space="preserve">Макс </w:t>
        </w:r>
        <w:proofErr w:type="spellStart"/>
        <w:r w:rsidRPr="00B0065C">
          <w:rPr>
            <w:rStyle w:val="a4"/>
            <w:color w:val="auto"/>
            <w:u w:val="none"/>
          </w:rPr>
          <w:t>Перуц</w:t>
        </w:r>
      </w:hyperlink>
      <w:r w:rsidRPr="00B0065C">
        <w:t> </w:t>
      </w:r>
      <w:proofErr w:type="spellEnd"/>
      <w:r w:rsidRPr="00B0065C">
        <w:t>і </w:t>
      </w:r>
      <w:hyperlink r:id="rId48" w:tooltip="Джон Кендрю" w:history="1">
        <w:r w:rsidRPr="00B0065C">
          <w:rPr>
            <w:rStyle w:val="a4"/>
            <w:color w:val="auto"/>
            <w:u w:val="none"/>
          </w:rPr>
          <w:t xml:space="preserve">Джон </w:t>
        </w:r>
        <w:proofErr w:type="spellStart"/>
        <w:r w:rsidRPr="00B0065C">
          <w:rPr>
            <w:rStyle w:val="a4"/>
            <w:color w:val="auto"/>
            <w:u w:val="none"/>
          </w:rPr>
          <w:t>Кендрю</w:t>
        </w:r>
        <w:proofErr w:type="spellEnd"/>
      </w:hyperlink>
      <w:r w:rsidRPr="00B0065C">
        <w:t>, отримали Нобелівську премію з хімії 1962 року.</w:t>
      </w:r>
    </w:p>
    <w:p w:rsidR="007303F4" w:rsidRPr="00B0065C" w:rsidRDefault="007303F4" w:rsidP="00B0065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Рівні структури білків</w:t>
      </w:r>
    </w:p>
    <w:p w:rsidR="007303F4" w:rsidRPr="00B0065C" w:rsidRDefault="007303F4" w:rsidP="00B0065C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303F4" w:rsidRPr="00B0065C" w:rsidRDefault="007303F4" w:rsidP="00B0065C">
      <w:pPr>
        <w:shd w:val="clear" w:color="auto" w:fill="F8F9F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98854FC" wp14:editId="0E312729">
            <wp:extent cx="1247775" cy="2177368"/>
            <wp:effectExtent l="0" t="0" r="0" b="0"/>
            <wp:docPr id="4" name="Рисунок 4" descr="https://upload.wikimedia.org/wikipedia/commons/thumb/4/41/Main_protein_structure_levels_uk.svg/200px-Main_protein_structure_levels_uk.svg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1/Main_protein_structure_levels_uk.svg/200px-Main_protein_structure_levels_uk.svg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25" cy="21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F4" w:rsidRPr="00B0065C" w:rsidRDefault="007303F4" w:rsidP="00B0065C">
      <w:pPr>
        <w:shd w:val="clear" w:color="auto" w:fill="F8F9FA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рівні структурної організації білків</w:t>
      </w:r>
    </w:p>
    <w:p w:rsidR="007303F4" w:rsidRPr="00B0065C" w:rsidRDefault="007303F4" w:rsidP="000E3D94">
      <w:p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Окрім послідовності амінокислот поліпептиду (первинної структури), для функціонування білків украй важлива тривимірна структура, яка формується в процесі </w:t>
      </w:r>
      <w:hyperlink r:id="rId51" w:tooltip="Згортання білків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згортання білків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(або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фолдинга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 </w:t>
      </w:r>
      <w:hyperlink r:id="rId52" w:tooltip="Англійська мова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англ.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gramStart"/>
      <w:r w:rsidRPr="00B006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folding</w:t>
      </w:r>
      <w:proofErr w:type="gram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Ця структура утримується в результаті взаємодії структур нижчих рівнів. Тривимірна структура білків за нормальних природних умов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називаєт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ься </w:t>
      </w:r>
      <w:hyperlink r:id="rId53" w:tooltip="Нативний стан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нативним станом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білка. Хоча чимало білків здатні згортатися та приймати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нативний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 самостійно, завдяки властивостям свого поліпептидного ланцюжка, інші вимагають допомоги інших білків, </w:t>
      </w:r>
      <w:hyperlink r:id="rId54" w:tooltip="Шаперони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молекулярних </w:t>
        </w:r>
        <w:proofErr w:type="spellStart"/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шаперонів</w:t>
        </w:r>
        <w:proofErr w:type="spellEnd"/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7303F4" w:rsidRPr="00B0065C" w:rsidRDefault="007303F4" w:rsidP="00B0065C">
      <w:pPr>
        <w:pStyle w:val="a5"/>
        <w:shd w:val="clear" w:color="auto" w:fill="FFFFFF"/>
        <w:spacing w:before="120" w:beforeAutospacing="0" w:after="120" w:afterAutospacing="0"/>
        <w:jc w:val="both"/>
      </w:pPr>
    </w:p>
    <w:p w:rsidR="007303F4" w:rsidRPr="000E3D94" w:rsidRDefault="007303F4" w:rsidP="00B006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D9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Амінокислоти, їх фізико-хімічні властивості та класифікація. </w:t>
      </w:r>
    </w:p>
    <w:p w:rsidR="007303F4" w:rsidRPr="00B0065C" w:rsidRDefault="007303F4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5C" w:rsidRPr="00B0065C" w:rsidRDefault="00B0065C" w:rsidP="00B0065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006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Амі́нокисло́ти</w:t>
      </w: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 — </w:t>
      </w:r>
      <w:hyperlink r:id="rId55" w:tooltip="Органічні сполуки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орган</w:t>
        </w:r>
        <w:proofErr w:type="spellEnd"/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ічні сполуки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які одночасно містять у своєму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складі </w:t>
      </w:r>
      <w:hyperlink r:id="rId56" w:tooltip="Аміногрупа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аміно</w:t>
        </w:r>
        <w:proofErr w:type="spellEnd"/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 (- NH</w:t>
      </w:r>
      <w:r w:rsidRPr="00B006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та </w:t>
      </w:r>
      <w:hyperlink r:id="rId57" w:tooltip="Карбоксильна група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карбоксил</w:t>
        </w:r>
        <w:proofErr w:type="spellEnd"/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ьну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(- СООН) групи. Амінокислоти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є </w:t>
      </w:r>
      <w:hyperlink r:id="rId58" w:tooltip="Мономер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мономерними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 одиницями </w:t>
      </w:r>
      <w:hyperlink r:id="rId59" w:tooltip="Білки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білк</w:t>
        </w:r>
        <w:proofErr w:type="spellEnd"/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ів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, у складі яких залишки амінокислот з'єднані </w:t>
      </w:r>
      <w:hyperlink r:id="rId60" w:tooltip="Пептидний зв'язок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пептидними зв'язками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Більшість білків побудовані із комбінації дев'ятнадцяти «первинних» амінокислот, тобто таких, що містять первинну аміногрупу, і однієї «вторинної» амінокислоти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 </w:t>
      </w:r>
      <w:hyperlink r:id="rId61" w:tooltip="Імідокислоти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імідокис</w:t>
        </w:r>
        <w:proofErr w:type="spellEnd"/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лоти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 (містить вторинну аміногрупу) </w:t>
      </w:r>
      <w:hyperlink r:id="rId62" w:tooltip="Пролін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проліну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кодуються </w:t>
      </w:r>
      <w:hyperlink r:id="rId63" w:tooltip="Генетичний код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генетичним кодом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Їх називають стандартними або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протеїногенними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амінокислотами. Крім стандартних в живих організмах зустрічаються інші амінокислоти, які можуть входити до складу білків або виконувати інші функції.</w:t>
      </w:r>
    </w:p>
    <w:p w:rsidR="00B0065C" w:rsidRPr="00B0065C" w:rsidRDefault="00B0065C" w:rsidP="00B0065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залежності від того, до якого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атому </w:t>
      </w:r>
      <w:hyperlink r:id="rId64" w:tooltip="Вуглець" w:history="1">
        <w:r w:rsidRPr="00B0065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вуглецю</w:t>
        </w:r>
      </w:hyperlink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 при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єднана аміногрупа, амінокислоти поділяються на α-, β-, γ- і тощо. α-атомом вважається той атом карбону, до якого приєднана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карбоксильна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група, якщо біля нього ж розташована й аміногрупа, така амінокислота називається α-амінокислотою. Якщо аміногрупа приєднана до наступного (β) атома карбону, це буде β-амінокислота і так далі. Всі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протеїногенні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амінокислоти є α-амінокислотами.</w:t>
      </w:r>
    </w:p>
    <w:p w:rsidR="00B0065C" w:rsidRPr="00B0065C" w:rsidRDefault="00B0065C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Кожна із двадцяти стандартних, і багато нестандартних, амінокислот мають тривіальні назви. Частина цих назв пов'язана із джерелами, з яких вперше було виділено сполуку: наприклад, </w:t>
      </w:r>
      <w:hyperlink r:id="rId65" w:tooltip="Аспараг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аспарагін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виділений зі спаржі (</w:t>
      </w:r>
      <w:hyperlink r:id="rId66" w:tooltip="Латинська мова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лат.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06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Asparagus</w:t>
      </w:r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), </w:t>
      </w:r>
      <w:hyperlink r:id="rId67" w:tooltip="Глутам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глутамін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з </w:t>
      </w:r>
      <w:hyperlink r:id="rId68" w:tooltip="Глюте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глютену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пшени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ці, </w:t>
      </w:r>
      <w:hyperlink r:id="rId69" w:tooltip="Тирози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тирозин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із сиру (сир 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кою </w:t>
      </w:r>
      <w:r w:rsidRPr="00B006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tyros</w:t>
      </w:r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Для скороченого запису 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протеїногенні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амінокислоти позначають трибуквеним кодом, використовуючи перші три літери тривіальної назви (за винятком аспарагіну (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Асн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), </w:t>
      </w:r>
      <w:hyperlink r:id="rId70" w:tooltip="Глутам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глутаміну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Глн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), </w:t>
      </w:r>
      <w:hyperlink r:id="rId71" w:tooltip="Ізолейци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ізолейцину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Іле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) і </w:t>
      </w:r>
      <w:hyperlink r:id="rId72" w:tooltip="Триптофа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триптофану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Трп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для останнього використовують також скорочення Три). Інколи також використовують позначення 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Asx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Glx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, що означають </w:t>
      </w:r>
      <w:hyperlink r:id="rId73" w:tooltip="Аспарагінова кислота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«аспарагінова кислота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або аспарагін» і </w:t>
      </w:r>
      <w:hyperlink r:id="rId74" w:tooltip="Глутамінова кислота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«глутамінова кислота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або глутамін». Існування таких позначень пояснюється тим, що під </w:t>
      </w:r>
      <w:proofErr w:type="spellStart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час </w:t>
      </w:r>
      <w:hyperlink r:id="rId75" w:tooltip="Гідроліз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гідролізу</w:t>
        </w:r>
      </w:hyperlink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 пепт</w:t>
      </w:r>
      <w:proofErr w:type="spellEnd"/>
      <w:r w:rsidRPr="00B0065C">
        <w:rPr>
          <w:rFonts w:ascii="Times New Roman" w:hAnsi="Times New Roman" w:cs="Times New Roman"/>
          <w:sz w:val="24"/>
          <w:szCs w:val="24"/>
          <w:shd w:val="clear" w:color="auto" w:fill="FFFFFF"/>
        </w:rPr>
        <w:t>идів у лужних або кислих середовищах аспарагін і глутамін дуже легко перетворюються у відповідні кислоти, через що часто неможливо точно визначити, яка саме амінокислота була у складі пептиду без застосування особливих підходів.</w:t>
      </w:r>
    </w:p>
    <w:p w:rsidR="00B0065C" w:rsidRPr="00B0065C" w:rsidRDefault="00B0065C" w:rsidP="00B0065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Властивості амінокислотних залишків у складі білків є вирішальними для структури і функціонування останніх. Зокрема амінокислоти суттєво відрізняються за полярністю бічних ланцюгів, а отже і особливостями взаємодії із молекулами води. На основі цих відмінностей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протеїногенні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амінокислоти поділяють на чотири групи:</w:t>
      </w:r>
    </w:p>
    <w:p w:rsidR="00B0065C" w:rsidRPr="00B0065C" w:rsidRDefault="00B0065C" w:rsidP="00B0065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амінокислоти із неполярними бічними ланцюгами,</w:t>
      </w:r>
    </w:p>
    <w:p w:rsidR="00B0065C" w:rsidRPr="00B0065C" w:rsidRDefault="00B0065C" w:rsidP="00B0065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амінокислоти із полярними незарядженими бічними ланцюгами (інколи розділяють на амінокислоти із неполярними аліфатичними та неполярними циклічними бічними ланцюгами),</w:t>
      </w:r>
    </w:p>
    <w:p w:rsidR="00B0065C" w:rsidRPr="00B0065C" w:rsidRDefault="00B0065C" w:rsidP="00B0065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амінокислоти із позитивно зарядженими бічними ланцюгами,</w:t>
      </w:r>
    </w:p>
    <w:p w:rsidR="00B0065C" w:rsidRPr="00B0065C" w:rsidRDefault="00B0065C" w:rsidP="00B0065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амінокислоти із негативно зарядженими бічними ланцюгами (інколи останні дві групи об'єднують в одну).</w:t>
      </w:r>
    </w:p>
    <w:p w:rsidR="00B0065C" w:rsidRPr="00B0065C" w:rsidRDefault="00B0065C" w:rsidP="00B0065C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065C" w:rsidRPr="000E3D94" w:rsidRDefault="00B0065C" w:rsidP="00B006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D9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Спосіб зв`язку амінокислот у білках. </w:t>
      </w:r>
    </w:p>
    <w:p w:rsidR="00B0065C" w:rsidRPr="00B0065C" w:rsidRDefault="00B0065C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2C" w:rsidRPr="00B0065C" w:rsidRDefault="007B002C" w:rsidP="007B002C">
      <w:pPr>
        <w:pStyle w:val="3"/>
        <w:shd w:val="clear" w:color="auto" w:fill="FFFFFF"/>
        <w:spacing w:before="72" w:beforeAutospacing="0" w:after="0" w:afterAutospacing="0"/>
        <w:jc w:val="both"/>
        <w:rPr>
          <w:sz w:val="24"/>
          <w:szCs w:val="24"/>
        </w:rPr>
      </w:pPr>
      <w:r w:rsidRPr="00B0065C">
        <w:rPr>
          <w:rStyle w:val="mw-headline"/>
          <w:sz w:val="24"/>
          <w:szCs w:val="24"/>
        </w:rPr>
        <w:t>Первинна структура</w:t>
      </w:r>
    </w:p>
    <w:p w:rsidR="007B002C" w:rsidRPr="00B0065C" w:rsidRDefault="007B002C" w:rsidP="007B002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76" w:tooltip="Первинна структура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Первинна </w:t>
        </w:r>
        <w:proofErr w:type="spellStart"/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структура</w:t>
        </w:r>
      </w:hyperlink>
      <w:r w:rsidRPr="00B0065C">
        <w:rPr>
          <w:rFonts w:ascii="Times New Roman" w:hAnsi="Times New Roman" w:cs="Times New Roman"/>
          <w:sz w:val="24"/>
          <w:szCs w:val="24"/>
        </w:rPr>
        <w:t> 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>— </w:t>
      </w:r>
      <w:hyperlink r:id="rId77" w:tooltip="Пептидна послідовність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пептидна або амінокислотна послідовність</w:t>
        </w:r>
      </w:hyperlink>
      <w:r w:rsidRPr="00B0065C">
        <w:rPr>
          <w:rFonts w:ascii="Times New Roman" w:hAnsi="Times New Roman" w:cs="Times New Roman"/>
          <w:sz w:val="24"/>
          <w:szCs w:val="24"/>
        </w:rPr>
        <w:t xml:space="preserve">, тобто послідовність амінокислотних залишків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в </w:t>
      </w:r>
      <w:hyperlink r:id="rId78" w:tooltip="Пептид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пептидному</w:t>
        </w:r>
      </w:hyperlink>
      <w:r w:rsidRPr="00B0065C">
        <w:rPr>
          <w:rFonts w:ascii="Times New Roman" w:hAnsi="Times New Roman" w:cs="Times New Roman"/>
          <w:sz w:val="24"/>
          <w:szCs w:val="24"/>
        </w:rPr>
        <w:t> ланцюж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>ку. В основі утворення первинної структури лежать пептидні зв'язки. До складу білка входять як кислі, так і лужні амінокислоти, тому будь-який білок має амфотерні властивості. Саме первинна структура кодується відповідним геном і у найбільшій мірі визначає властивості готового білка.</w:t>
      </w:r>
    </w:p>
    <w:p w:rsidR="00B0065C" w:rsidRPr="00B0065C" w:rsidRDefault="00B0065C" w:rsidP="00B0065C">
      <w:pPr>
        <w:pStyle w:val="3"/>
        <w:shd w:val="clear" w:color="auto" w:fill="FFFFFF"/>
        <w:spacing w:before="72" w:beforeAutospacing="0" w:after="0" w:afterAutospacing="0"/>
        <w:jc w:val="both"/>
        <w:rPr>
          <w:sz w:val="24"/>
          <w:szCs w:val="24"/>
        </w:rPr>
      </w:pPr>
      <w:r w:rsidRPr="00B0065C">
        <w:rPr>
          <w:rStyle w:val="mw-headline"/>
          <w:sz w:val="24"/>
          <w:szCs w:val="24"/>
        </w:rPr>
        <w:t>Вторинна структура</w:t>
      </w:r>
    </w:p>
    <w:p w:rsidR="00B0065C" w:rsidRPr="00B0065C" w:rsidRDefault="00B0065C" w:rsidP="00B0065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Вторинна структура характеризує просторову форму білкової молекули, яка найчастіше повністю або частково закручується у спіраль. Амінокислотні радикали (R-групи) залишаються при цьому ззовні спіралі. У стабілізації вторинної структури важливу роль відіграють водневі зв'язки, які виникають між атомами водню NH-групи одного завитка спіралі та кисню CO-групи іншого й спрямовані вздовж спіралі. Хоча ці зв'язки значно слабші за пептидні, однак разом вони формують досить міцну структуру.</w:t>
      </w:r>
    </w:p>
    <w:p w:rsidR="00B0065C" w:rsidRPr="00B0065C" w:rsidRDefault="00B0065C" w:rsidP="00B0065C">
      <w:pPr>
        <w:pStyle w:val="4"/>
        <w:shd w:val="clear" w:color="auto" w:fill="FFFFFF"/>
        <w:spacing w:before="72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65C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Елементи вторинної структури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jc w:val="both"/>
      </w:pPr>
      <w:r w:rsidRPr="00B0065C">
        <w:t xml:space="preserve">Найпоширеніші типи вторинної структури білків </w:t>
      </w:r>
      <w:proofErr w:type="spellStart"/>
      <w:r w:rsidRPr="00B0065C">
        <w:t>включають </w:t>
      </w:r>
      <w:hyperlink r:id="rId79" w:tooltip="Альфа-спіраль" w:history="1">
        <w:r w:rsidRPr="00B0065C">
          <w:rPr>
            <w:rStyle w:val="a4"/>
            <w:color w:val="auto"/>
          </w:rPr>
          <w:t>α-спіралі</w:t>
        </w:r>
      </w:hyperlink>
      <w:r w:rsidRPr="00B0065C">
        <w:t> </w:t>
      </w:r>
      <w:proofErr w:type="spellEnd"/>
      <w:r w:rsidRPr="00B0065C">
        <w:t>та </w:t>
      </w:r>
      <w:hyperlink r:id="rId80" w:tooltip="Бета-лист" w:history="1">
        <w:r w:rsidRPr="00B0065C">
          <w:rPr>
            <w:rStyle w:val="a4"/>
            <w:color w:val="auto"/>
          </w:rPr>
          <w:t>β-листи</w:t>
        </w:r>
      </w:hyperlink>
      <w:hyperlink r:id="rId81" w:anchor="cite_note-Branden-1" w:history="1">
        <w:r w:rsidRPr="00B0065C">
          <w:rPr>
            <w:rStyle w:val="a4"/>
            <w:color w:val="auto"/>
            <w:vertAlign w:val="superscript"/>
          </w:rPr>
          <w:t>[1]</w:t>
        </w:r>
      </w:hyperlink>
      <w:r w:rsidRPr="00B0065C">
        <w:t>:</w:t>
      </w:r>
    </w:p>
    <w:p w:rsidR="00B0065C" w:rsidRPr="00B0065C" w:rsidRDefault="00B0065C" w:rsidP="00B0065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hAnsi="Times New Roman" w:cs="Times New Roman"/>
          <w:sz w:val="24"/>
          <w:szCs w:val="24"/>
        </w:rPr>
      </w:pPr>
      <w:hyperlink r:id="rId82" w:tooltip="Альфа-спіраль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α-спіралі</w:t>
        </w:r>
      </w:hyperlink>
      <w:r w:rsidRPr="00B0065C">
        <w:rPr>
          <w:rFonts w:ascii="Times New Roman" w:hAnsi="Times New Roman" w:cs="Times New Roman"/>
          <w:sz w:val="24"/>
          <w:szCs w:val="24"/>
        </w:rPr>
        <w:t xml:space="preserve"> — щільні витки навколо довгої осі структури, один виток становлять 4 амінокислотних залишки, спіраль стабілізована водневими зв'язками між атомами H і O пептидних груп, віддалених одна від одної на 4 ланки. Спіраль може бути як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лівозакрученою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правозакрученою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 xml:space="preserve">, хоча зазвичай переважає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правозакручена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>. Спіраль порушують електростатичні взаємодії </w:t>
      </w:r>
      <w:hyperlink r:id="rId83" w:tooltip="Глутамінова кислота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глутамінової кислоти</w:t>
        </w:r>
      </w:hyperlink>
      <w:r w:rsidRPr="00B0065C">
        <w:rPr>
          <w:rFonts w:ascii="Times New Roman" w:hAnsi="Times New Roman" w:cs="Times New Roman"/>
          <w:sz w:val="24"/>
          <w:szCs w:val="24"/>
        </w:rPr>
        <w:t>, </w:t>
      </w:r>
      <w:hyperlink r:id="rId84" w:tooltip="Лізи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лізину</w:t>
        </w:r>
      </w:hyperlink>
      <w:r w:rsidRPr="00B0065C">
        <w:rPr>
          <w:rFonts w:ascii="Times New Roman" w:hAnsi="Times New Roman" w:cs="Times New Roman"/>
          <w:sz w:val="24"/>
          <w:szCs w:val="24"/>
        </w:rPr>
        <w:t>, </w:t>
      </w:r>
      <w:hyperlink r:id="rId85" w:tooltip="Аргін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аргініну</w:t>
        </w:r>
      </w:hyperlink>
      <w:r w:rsidRPr="00B0065C">
        <w:rPr>
          <w:rFonts w:ascii="Times New Roman" w:hAnsi="Times New Roman" w:cs="Times New Roman"/>
          <w:sz w:val="24"/>
          <w:szCs w:val="24"/>
        </w:rPr>
        <w:t>, розташовані поруч </w:t>
      </w:r>
      <w:hyperlink r:id="rId86" w:tooltip="Аспараг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аспарагін</w:t>
        </w:r>
      </w:hyperlink>
      <w:r w:rsidRPr="00B0065C">
        <w:rPr>
          <w:rFonts w:ascii="Times New Roman" w:hAnsi="Times New Roman" w:cs="Times New Roman"/>
          <w:sz w:val="24"/>
          <w:szCs w:val="24"/>
        </w:rPr>
        <w:t>, </w:t>
      </w:r>
      <w:hyperlink r:id="rId87" w:tooltip="Сери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серин</w:t>
        </w:r>
      </w:hyperlink>
      <w:r w:rsidRPr="00B0065C">
        <w:rPr>
          <w:rFonts w:ascii="Times New Roman" w:hAnsi="Times New Roman" w:cs="Times New Roman"/>
          <w:sz w:val="24"/>
          <w:szCs w:val="24"/>
        </w:rPr>
        <w:t>, </w:t>
      </w:r>
      <w:hyperlink r:id="rId88" w:tooltip="Треон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треонін</w:t>
        </w:r>
      </w:hyperlink>
      <w:r w:rsidRPr="00B0065C">
        <w:rPr>
          <w:rFonts w:ascii="Times New Roman" w:hAnsi="Times New Roman" w:cs="Times New Roman"/>
          <w:sz w:val="24"/>
          <w:szCs w:val="24"/>
        </w:rPr>
        <w:t> і </w:t>
      </w:r>
      <w:hyperlink r:id="rId89" w:tooltip="Лейци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лейцин</w:t>
        </w:r>
      </w:hyperlink>
      <w:r w:rsidRPr="00B0065C">
        <w:rPr>
          <w:rFonts w:ascii="Times New Roman" w:hAnsi="Times New Roman" w:cs="Times New Roman"/>
          <w:sz w:val="24"/>
          <w:szCs w:val="24"/>
        </w:rPr>
        <w:t> можуть </w:t>
      </w:r>
      <w:hyperlink r:id="rId90" w:tooltip="Стереохімія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стерично</w:t>
        </w:r>
      </w:hyperlink>
      <w:r w:rsidRPr="00B0065C">
        <w:rPr>
          <w:rFonts w:ascii="Times New Roman" w:hAnsi="Times New Roman" w:cs="Times New Roman"/>
          <w:sz w:val="24"/>
          <w:szCs w:val="24"/>
        </w:rPr>
        <w:t> заважати утворенню спіралі, </w:t>
      </w:r>
      <w:hyperlink r:id="rId91" w:tooltip="Прол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пролін</w:t>
        </w:r>
      </w:hyperlink>
      <w:r w:rsidRPr="00B0065C">
        <w:rPr>
          <w:rFonts w:ascii="Times New Roman" w:hAnsi="Times New Roman" w:cs="Times New Roman"/>
          <w:sz w:val="24"/>
          <w:szCs w:val="24"/>
        </w:rPr>
        <w:t> викликає вигин ланцюга і також порушує спіраль.</w:t>
      </w:r>
    </w:p>
    <w:p w:rsidR="00B0065C" w:rsidRPr="00B0065C" w:rsidRDefault="00B0065C" w:rsidP="00B0065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hAnsi="Times New Roman" w:cs="Times New Roman"/>
          <w:sz w:val="24"/>
          <w:szCs w:val="24"/>
        </w:rPr>
      </w:pPr>
      <w:hyperlink r:id="rId92" w:tooltip="Бета-лист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β-листи</w:t>
        </w:r>
      </w:hyperlink>
      <w:r w:rsidRPr="00B0065C">
        <w:rPr>
          <w:rFonts w:ascii="Times New Roman" w:hAnsi="Times New Roman" w:cs="Times New Roman"/>
          <w:sz w:val="24"/>
          <w:szCs w:val="24"/>
        </w:rPr>
        <w:t xml:space="preserve"> (складчасті шари) — декілька зигзагоподібних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поліпептідних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 xml:space="preserve"> ланцюжків, в яких водневі зв'язки утворюються між відносно віддаленими ділянками ланцюжка або між різними ланцюжками, а не між близько розташованими амінокислотами, як це має місце в α-спіралі. Ці ланцюжки зазвичай направлені N-кінцями в різні боки (антипаралельна орієнтація). Для утворення листів важливі невеликі розміри R-груп амінокислот, у цих структурах зазвичай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переважають </w:t>
      </w:r>
      <w:hyperlink r:id="rId93" w:tooltip="Гліци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глі</w:t>
        </w:r>
        <w:proofErr w:type="spellEnd"/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цин</w:t>
        </w:r>
      </w:hyperlink>
      <w:r w:rsidRPr="00B0065C">
        <w:rPr>
          <w:rFonts w:ascii="Times New Roman" w:hAnsi="Times New Roman" w:cs="Times New Roman"/>
          <w:sz w:val="24"/>
          <w:szCs w:val="24"/>
        </w:rPr>
        <w:t> і </w:t>
      </w:r>
      <w:hyperlink r:id="rId94" w:tooltip="Аланін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аланін</w:t>
        </w:r>
      </w:hyperlink>
      <w:r w:rsidRPr="00B0065C">
        <w:rPr>
          <w:rFonts w:ascii="Times New Roman" w:hAnsi="Times New Roman" w:cs="Times New Roman"/>
          <w:sz w:val="24"/>
          <w:szCs w:val="24"/>
        </w:rPr>
        <w:t>.</w:t>
      </w:r>
    </w:p>
    <w:p w:rsidR="00B0065C" w:rsidRPr="00B0065C" w:rsidRDefault="00B0065C" w:rsidP="00B0065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hAnsi="Times New Roman" w:cs="Times New Roman"/>
          <w:sz w:val="24"/>
          <w:szCs w:val="24"/>
        </w:rPr>
      </w:pPr>
      <w:hyperlink r:id="rId95" w:tooltip="Пі-спіраль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π-спіралі</w:t>
        </w:r>
      </w:hyperlink>
      <w:r w:rsidRPr="00B0065C">
        <w:rPr>
          <w:rFonts w:ascii="Times New Roman" w:hAnsi="Times New Roman" w:cs="Times New Roman"/>
          <w:sz w:val="24"/>
          <w:szCs w:val="24"/>
        </w:rPr>
        <w:t>;</w:t>
      </w:r>
    </w:p>
    <w:p w:rsidR="00B0065C" w:rsidRPr="00B0065C" w:rsidRDefault="00B0065C" w:rsidP="00B0065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Style w:val="mwe-math-mathml-inline"/>
          <w:rFonts w:ascii="Times New Roman" w:hAnsi="Times New Roman" w:cs="Times New Roman"/>
          <w:vanish/>
          <w:sz w:val="24"/>
          <w:szCs w:val="24"/>
        </w:rPr>
        <w:t>{\displaystyle 3_{10}}</w:t>
      </w:r>
      <w:r w:rsidRPr="00B006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256A7E10" wp14:editId="0172E104">
                <wp:extent cx="304800" cy="304800"/>
                <wp:effectExtent l="0" t="0" r="0" b="0"/>
                <wp:docPr id="6" name="Прямоугольник 6" descr="3_{1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3_{10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ARuJV5QIAANc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-спіралі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>;</w:t>
      </w:r>
    </w:p>
    <w:p w:rsidR="00B0065C" w:rsidRPr="00B0065C" w:rsidRDefault="00B0065C" w:rsidP="00B0065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невпорядковані фрагменти.</w:t>
      </w:r>
    </w:p>
    <w:p w:rsidR="00B0065C" w:rsidRPr="00B0065C" w:rsidRDefault="00B0065C" w:rsidP="00B0065C">
      <w:pPr>
        <w:pStyle w:val="4"/>
        <w:shd w:val="clear" w:color="auto" w:fill="FFFFFF"/>
        <w:spacing w:before="72" w:line="240" w:lineRule="auto"/>
        <w:ind w:left="11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65C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Номенклатура DSSP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r w:rsidRPr="00B0065C">
        <w:t>Для опису вторинної структури часто використовується номенклатура DSSP, що описує окремі елементи цієї структури за допомогою однобуквеного коду. DSSP — акронім «Словника вторинної структури білків» (</w:t>
      </w:r>
      <w:hyperlink r:id="rId96" w:tooltip="Англійська мова" w:history="1">
        <w:r w:rsidRPr="00B0065C">
          <w:rPr>
            <w:rStyle w:val="a4"/>
            <w:color w:val="auto"/>
          </w:rPr>
          <w:t>англ.</w:t>
        </w:r>
      </w:hyperlink>
      <w:r w:rsidRPr="00B0065C">
        <w:t> </w:t>
      </w:r>
      <w:proofErr w:type="gramStart"/>
      <w:r w:rsidRPr="00B0065C">
        <w:rPr>
          <w:i/>
          <w:iCs/>
          <w:lang w:val="en"/>
        </w:rPr>
        <w:t>Dictionary</w:t>
      </w:r>
      <w:r w:rsidRPr="00B0065C">
        <w:rPr>
          <w:i/>
          <w:iCs/>
        </w:rPr>
        <w:t xml:space="preserve"> </w:t>
      </w:r>
      <w:r w:rsidRPr="00B0065C">
        <w:rPr>
          <w:i/>
          <w:iCs/>
          <w:lang w:val="en"/>
        </w:rPr>
        <w:t>of</w:t>
      </w:r>
      <w:r w:rsidRPr="00B0065C">
        <w:rPr>
          <w:i/>
          <w:iCs/>
        </w:rPr>
        <w:t xml:space="preserve"> </w:t>
      </w:r>
      <w:r w:rsidRPr="00B0065C">
        <w:rPr>
          <w:i/>
          <w:iCs/>
          <w:lang w:val="en"/>
        </w:rPr>
        <w:t>Protein</w:t>
      </w:r>
      <w:r w:rsidRPr="00B0065C">
        <w:rPr>
          <w:i/>
          <w:iCs/>
        </w:rPr>
        <w:t xml:space="preserve"> </w:t>
      </w:r>
      <w:r w:rsidRPr="00B0065C">
        <w:rPr>
          <w:i/>
          <w:iCs/>
          <w:lang w:val="en"/>
        </w:rPr>
        <w:t>Secondary</w:t>
      </w:r>
      <w:r w:rsidRPr="00B0065C">
        <w:rPr>
          <w:i/>
          <w:iCs/>
        </w:rPr>
        <w:t xml:space="preserve"> </w:t>
      </w:r>
      <w:r w:rsidRPr="00B0065C">
        <w:rPr>
          <w:i/>
          <w:iCs/>
          <w:lang w:val="en"/>
        </w:rPr>
        <w:t>Structure</w:t>
      </w:r>
      <w:r w:rsidRPr="00B0065C">
        <w:t>), який був заголовком статті, що ввела ці позначення, і фактично є списком елементів вторинної структури білків з відомою тривимірною структурою (</w:t>
      </w:r>
      <w:proofErr w:type="spellStart"/>
      <w:r w:rsidRPr="00B0065C">
        <w:t>Kabsch</w:t>
      </w:r>
      <w:proofErr w:type="spellEnd"/>
      <w:r w:rsidRPr="00B0065C">
        <w:t xml:space="preserve"> і </w:t>
      </w:r>
      <w:proofErr w:type="spellStart"/>
      <w:r w:rsidRPr="00B0065C">
        <w:t>Sander</w:t>
      </w:r>
      <w:proofErr w:type="spellEnd"/>
      <w:r w:rsidRPr="00B0065C">
        <w:t xml:space="preserve"> 1983).</w:t>
      </w:r>
      <w:proofErr w:type="gramEnd"/>
    </w:p>
    <w:p w:rsidR="00B0065C" w:rsidRPr="00B0065C" w:rsidRDefault="00B0065C" w:rsidP="00B0065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G = 3-амінокислотна спіраль (</w:t>
      </w:r>
      <w:hyperlink r:id="rId97" w:tooltip="3-10-спіраль (ще не написана)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10</w:t>
        </w:r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-спіраль</w:t>
        </w:r>
      </w:hyperlink>
      <w:r w:rsidRPr="00B0065C">
        <w:rPr>
          <w:rFonts w:ascii="Times New Roman" w:hAnsi="Times New Roman" w:cs="Times New Roman"/>
          <w:sz w:val="24"/>
          <w:szCs w:val="24"/>
        </w:rPr>
        <w:t>). Мінімальна довжина 3 амінокислоти.</w:t>
      </w:r>
    </w:p>
    <w:p w:rsidR="00B0065C" w:rsidRPr="00B0065C" w:rsidRDefault="00B0065C" w:rsidP="00B0065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H = 4-амінокислотна спіраль (</w:t>
      </w:r>
      <w:hyperlink r:id="rId98" w:tooltip="Альфа-спіраль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альфа-спіраль</w:t>
        </w:r>
      </w:hyperlink>
      <w:r w:rsidRPr="00B0065C">
        <w:rPr>
          <w:rFonts w:ascii="Times New Roman" w:hAnsi="Times New Roman" w:cs="Times New Roman"/>
          <w:sz w:val="24"/>
          <w:szCs w:val="24"/>
        </w:rPr>
        <w:t>). Мінімальна довжина 4 амінокислоти.</w:t>
      </w:r>
    </w:p>
    <w:p w:rsidR="00B0065C" w:rsidRPr="00B0065C" w:rsidRDefault="00B0065C" w:rsidP="00B0065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I = 5-амінокислотна спіраль (</w:t>
      </w:r>
      <w:hyperlink r:id="rId99" w:tooltip="Пі-спіраль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пі-спіраль</w:t>
        </w:r>
      </w:hyperlink>
      <w:r w:rsidRPr="00B0065C">
        <w:rPr>
          <w:rFonts w:ascii="Times New Roman" w:hAnsi="Times New Roman" w:cs="Times New Roman"/>
          <w:sz w:val="24"/>
          <w:szCs w:val="24"/>
        </w:rPr>
        <w:t>). Мінімальна довжина 5 амінокислот.</w:t>
      </w:r>
    </w:p>
    <w:p w:rsidR="00B0065C" w:rsidRPr="00B0065C" w:rsidRDefault="00B0065C" w:rsidP="00B0065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T = поворот, стабілізований водневими зв'язками (3, 4 або 5 амінокислот)</w:t>
      </w:r>
    </w:p>
    <w:p w:rsidR="00B0065C" w:rsidRPr="00B0065C" w:rsidRDefault="00B0065C" w:rsidP="00B0065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= </w:t>
      </w:r>
      <w:hyperlink r:id="rId100" w:tooltip="Бета-лист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бета-лист</w:t>
        </w:r>
        <w:proofErr w:type="spellEnd"/>
      </w:hyperlink>
      <w:r w:rsidRPr="00B0065C">
        <w:rPr>
          <w:rFonts w:ascii="Times New Roman" w:hAnsi="Times New Roman" w:cs="Times New Roman"/>
          <w:sz w:val="24"/>
          <w:szCs w:val="24"/>
        </w:rPr>
        <w:t> в паралельній або антипаралельній конфігурації. Мінімальна довжина 2 амінокислоти.</w:t>
      </w:r>
    </w:p>
    <w:p w:rsidR="00B0065C" w:rsidRPr="00B0065C" w:rsidRDefault="00B0065C" w:rsidP="00B0065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>B = амінокислота в ізольованому бета-містку (формація з одної пари водневих зв'язків бета-листа)</w:t>
      </w:r>
    </w:p>
    <w:p w:rsidR="00B0065C" w:rsidRPr="00B0065C" w:rsidRDefault="00B0065C" w:rsidP="00B0065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 xml:space="preserve">S = поворот (єдина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нестабілізована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 xml:space="preserve"> водневими зв'язками структура в списку)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r w:rsidRPr="00B0065C">
        <w:t>У DSSP амінокислотні залишки, які входять до одної з наведених структур, позначаються як " " (пробіл), або іноді позначається як C (кільце) або L (петля). Спіралі (G, H і я) і листові структури — всі повинні мати розумну довжину. Це означає, що два сусідні залишки в первинній структурі повинні сформувати той же тип водневого зв'язку. Якщо спіралі або стабілізований водневими зв'язками лист дуже короткі, вони позначаються як T або B відповідно. Існують й інші категорії елементів вторинної структури (круті повороти, омега-петлі тощо), але вони використовуються відносно рідко.</w:t>
      </w:r>
    </w:p>
    <w:p w:rsidR="00B0065C" w:rsidRPr="00B0065C" w:rsidRDefault="00B0065C" w:rsidP="00B0065C">
      <w:pPr>
        <w:pStyle w:val="3"/>
        <w:shd w:val="clear" w:color="auto" w:fill="FFFFFF"/>
        <w:spacing w:before="72" w:beforeAutospacing="0" w:after="0" w:afterAutospacing="0"/>
        <w:ind w:left="1152"/>
        <w:jc w:val="both"/>
        <w:rPr>
          <w:sz w:val="24"/>
          <w:szCs w:val="24"/>
        </w:rPr>
      </w:pPr>
      <w:r w:rsidRPr="00B0065C">
        <w:rPr>
          <w:rStyle w:val="mw-headline"/>
          <w:sz w:val="24"/>
          <w:szCs w:val="24"/>
        </w:rPr>
        <w:t>Третинна структура</w:t>
      </w:r>
    </w:p>
    <w:p w:rsidR="00B0065C" w:rsidRPr="00B0065C" w:rsidRDefault="00B0065C" w:rsidP="00B0065C">
      <w:pPr>
        <w:shd w:val="clear" w:color="auto" w:fill="F8F9FA"/>
        <w:spacing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439EC4C" wp14:editId="5D2AE90A">
            <wp:extent cx="2857500" cy="1143000"/>
            <wp:effectExtent l="0" t="0" r="0" b="0"/>
            <wp:docPr id="5" name="Рисунок 5" descr="https://upload.wikimedia.org/wikipedia/commons/thumb/6/6e/Proteinviews-1tim.png/300px-Proteinviews-1tim.pn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6/6e/Proteinviews-1tim.png/300px-Proteinviews-1tim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5C" w:rsidRPr="00B0065C" w:rsidRDefault="00B0065C" w:rsidP="00B0065C">
      <w:pPr>
        <w:shd w:val="clear" w:color="auto" w:fill="F8F9FA"/>
        <w:spacing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B0065C">
        <w:rPr>
          <w:rFonts w:ascii="Times New Roman" w:hAnsi="Times New Roman" w:cs="Times New Roman"/>
          <w:sz w:val="24"/>
          <w:szCs w:val="24"/>
        </w:rPr>
        <w:t xml:space="preserve">Структура Білків — приклади зображення тривимірної структури білків або їхніх фрагментів. Ліворуч — «паличкова» модель, із зображенням всіх атомів і зв'язків між ними.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Кольрами</w:t>
      </w:r>
      <w:proofErr w:type="spellEnd"/>
      <w:r w:rsidRPr="00B0065C">
        <w:rPr>
          <w:rFonts w:ascii="Times New Roman" w:hAnsi="Times New Roman" w:cs="Times New Roman"/>
          <w:sz w:val="24"/>
          <w:szCs w:val="24"/>
        </w:rPr>
        <w:t xml:space="preserve"> позначені різні атоми. В середині — зображення елементів вторинної структури — α-спіралей і β-листів. Кольорами позначені типи елементів. Праворуч — контактна поверхня білка, на </w:t>
      </w:r>
      <w:proofErr w:type="spellStart"/>
      <w:r w:rsidRPr="00B0065C">
        <w:rPr>
          <w:rFonts w:ascii="Times New Roman" w:hAnsi="Times New Roman" w:cs="Times New Roman"/>
          <w:sz w:val="24"/>
          <w:szCs w:val="24"/>
        </w:rPr>
        <w:t>підставі </w:t>
      </w:r>
      <w:hyperlink r:id="rId103" w:tooltip="Рівняння ван дер Ваальса" w:history="1">
        <w:r w:rsidRPr="00B006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Ван-дер-Ваальсівських</w:t>
        </w:r>
        <w:proofErr w:type="spellEnd"/>
      </w:hyperlink>
      <w:r w:rsidRPr="00B0065C">
        <w:rPr>
          <w:rFonts w:ascii="Times New Roman" w:hAnsi="Times New Roman" w:cs="Times New Roman"/>
          <w:sz w:val="24"/>
          <w:szCs w:val="24"/>
        </w:rPr>
        <w:t> радіусів атомів. Кольорами позначені електростатичні властивості поверхні.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hyperlink r:id="rId104" w:tooltip="Третинна структура білків" w:history="1">
        <w:r w:rsidRPr="00B0065C">
          <w:rPr>
            <w:rStyle w:val="a4"/>
            <w:color w:val="auto"/>
          </w:rPr>
          <w:t>Третинна структура</w:t>
        </w:r>
      </w:hyperlink>
      <w:r w:rsidRPr="00B0065C">
        <w:t xml:space="preserve"> — повна просторова будова єдиної білкової молекули, просторове взаємовідношення вторинних структур одна до одної. Третинна структура загалом стабілізується нелокальними взаємодіями, </w:t>
      </w:r>
      <w:proofErr w:type="spellStart"/>
      <w:r w:rsidRPr="00B0065C">
        <w:t>звичайніше</w:t>
      </w:r>
      <w:proofErr w:type="spellEnd"/>
      <w:r w:rsidRPr="00B0065C">
        <w:t xml:space="preserve"> всього формуванням </w:t>
      </w:r>
      <w:hyperlink r:id="rId105" w:tooltip="Гідрофобне ядро (ще не написана)" w:history="1">
        <w:r w:rsidRPr="00B0065C">
          <w:rPr>
            <w:rStyle w:val="a4"/>
            <w:color w:val="auto"/>
          </w:rPr>
          <w:t>гідрофобного ядра</w:t>
        </w:r>
      </w:hyperlink>
      <w:r w:rsidRPr="00B0065C">
        <w:t xml:space="preserve">, але також через утворення водневих </w:t>
      </w:r>
      <w:r w:rsidRPr="00B0065C">
        <w:lastRenderedPageBreak/>
        <w:t>зв'язків, </w:t>
      </w:r>
      <w:hyperlink r:id="rId106" w:tooltip="Сольовий місток" w:history="1">
        <w:r w:rsidRPr="00B0065C">
          <w:rPr>
            <w:rStyle w:val="a4"/>
            <w:color w:val="auto"/>
          </w:rPr>
          <w:t>сольових містків</w:t>
        </w:r>
      </w:hyperlink>
      <w:r w:rsidRPr="00B0065C">
        <w:t>, інших типів </w:t>
      </w:r>
      <w:hyperlink r:id="rId107" w:tooltip="Іонна взаємодія" w:history="1">
        <w:r w:rsidRPr="00B0065C">
          <w:rPr>
            <w:rStyle w:val="a4"/>
            <w:color w:val="auto"/>
          </w:rPr>
          <w:t>іонних взаємодій</w:t>
        </w:r>
      </w:hyperlink>
      <w:r w:rsidRPr="00B0065C">
        <w:t>,</w:t>
      </w:r>
      <w:proofErr w:type="spellStart"/>
      <w:r w:rsidRPr="00B0065C">
        <w:t> </w:t>
      </w:r>
      <w:hyperlink r:id="rId108" w:tooltip="Дисульфідний зв'язок" w:history="1">
        <w:r w:rsidRPr="00B0065C">
          <w:rPr>
            <w:rStyle w:val="a4"/>
            <w:color w:val="auto"/>
          </w:rPr>
          <w:t>дисульфідни</w:t>
        </w:r>
        <w:proofErr w:type="spellEnd"/>
        <w:r w:rsidRPr="00B0065C">
          <w:rPr>
            <w:rStyle w:val="a4"/>
            <w:color w:val="auto"/>
          </w:rPr>
          <w:t>х зв'язків</w:t>
        </w:r>
      </w:hyperlink>
      <w:r w:rsidRPr="00B0065C">
        <w:t> між залишками </w:t>
      </w:r>
      <w:hyperlink r:id="rId109" w:tooltip="Цистеїн" w:history="1">
        <w:r w:rsidRPr="00B0065C">
          <w:rPr>
            <w:rStyle w:val="a4"/>
            <w:color w:val="auto"/>
          </w:rPr>
          <w:t>цистеїну</w:t>
        </w:r>
      </w:hyperlink>
      <w:r w:rsidRPr="00B0065C">
        <w:t>.</w:t>
      </w:r>
    </w:p>
    <w:p w:rsidR="00B0065C" w:rsidRPr="00B0065C" w:rsidRDefault="00B0065C" w:rsidP="00B0065C">
      <w:pPr>
        <w:pStyle w:val="4"/>
        <w:shd w:val="clear" w:color="auto" w:fill="FFFFFF"/>
        <w:spacing w:before="72" w:line="240" w:lineRule="auto"/>
        <w:ind w:left="11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65C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B0065C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Надвторинна</w:t>
      </w:r>
      <w:proofErr w:type="spellEnd"/>
      <w:r w:rsidRPr="00B0065C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» структура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r w:rsidRPr="00B0065C">
        <w:t>Більшість білків організовані на кількох проміжних рівнях між основними елементами вторинної структури та повною структурою поліпептидного ланцюжка. Цю організацію часто називають «</w:t>
      </w:r>
      <w:proofErr w:type="spellStart"/>
      <w:r w:rsidRPr="00B0065C">
        <w:t>надвторинною</w:t>
      </w:r>
      <w:proofErr w:type="spellEnd"/>
      <w:r w:rsidRPr="00B0065C">
        <w:t xml:space="preserve">» структурою, а її </w:t>
      </w:r>
      <w:proofErr w:type="spellStart"/>
      <w:r w:rsidRPr="00B0065C">
        <w:t>елементи — </w:t>
      </w:r>
      <w:hyperlink r:id="rId110" w:tooltip="Структурний мотив" w:history="1">
        <w:r w:rsidRPr="00B0065C">
          <w:rPr>
            <w:rStyle w:val="a4"/>
            <w:color w:val="auto"/>
          </w:rPr>
          <w:t>стр</w:t>
        </w:r>
        <w:proofErr w:type="spellEnd"/>
        <w:r w:rsidRPr="00B0065C">
          <w:rPr>
            <w:rStyle w:val="a4"/>
            <w:color w:val="auto"/>
          </w:rPr>
          <w:t xml:space="preserve">уктурними </w:t>
        </w:r>
        <w:proofErr w:type="spellStart"/>
        <w:r w:rsidRPr="00B0065C">
          <w:rPr>
            <w:rStyle w:val="a4"/>
            <w:color w:val="auto"/>
          </w:rPr>
          <w:t>мотивами</w:t>
        </w:r>
      </w:hyperlink>
      <w:r w:rsidRPr="00B0065C">
        <w:t> та</w:t>
      </w:r>
      <w:proofErr w:type="spellEnd"/>
      <w:r w:rsidRPr="00B0065C">
        <w:t> </w:t>
      </w:r>
      <w:hyperlink r:id="rId111" w:tooltip="Білковий домен" w:history="1">
        <w:r w:rsidRPr="00B0065C">
          <w:rPr>
            <w:rStyle w:val="a4"/>
            <w:color w:val="auto"/>
          </w:rPr>
          <w:t>доменами</w:t>
        </w:r>
      </w:hyperlink>
      <w:r w:rsidRPr="00B0065C">
        <w:t>.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hyperlink r:id="rId112" w:tooltip="Структурний мотив" w:history="1">
        <w:r w:rsidRPr="00B0065C">
          <w:rPr>
            <w:rStyle w:val="a4"/>
            <w:color w:val="auto"/>
          </w:rPr>
          <w:t>Структурний мотив</w:t>
        </w:r>
      </w:hyperlink>
      <w:r w:rsidRPr="00B0065C">
        <w:t xml:space="preserve"> визначається як елемент структури, що зустрічається в різних білках і пов'язаний з виконанням подібної дії. Зазвичай (але не завжди) це означає невелику специфічну комбінацію елементів вторинної структури, </w:t>
      </w:r>
      <w:proofErr w:type="spellStart"/>
      <w:r w:rsidRPr="00B0065C">
        <w:t>наприклад </w:t>
      </w:r>
      <w:hyperlink r:id="rId113" w:tooltip="Спіраль-поворот-спіраль" w:history="1">
        <w:r w:rsidRPr="00B0065C">
          <w:rPr>
            <w:rStyle w:val="a4"/>
            <w:color w:val="auto"/>
          </w:rPr>
          <w:t>спіраль-поворот-с</w:t>
        </w:r>
        <w:proofErr w:type="spellEnd"/>
        <w:r w:rsidRPr="00B0065C">
          <w:rPr>
            <w:rStyle w:val="a4"/>
            <w:color w:val="auto"/>
          </w:rPr>
          <w:t>піраль</w:t>
        </w:r>
      </w:hyperlink>
      <w:r w:rsidRPr="00B0065C">
        <w:t xml:space="preserve"> має три таких елементи. Хоча просторова послідовність елементів однакова у всіх зразках мотиву, вони можуть кодуються в будь-якому порядку в </w:t>
      </w:r>
      <w:proofErr w:type="spellStart"/>
      <w:r w:rsidRPr="00B0065C">
        <w:t>межах </w:t>
      </w:r>
      <w:hyperlink r:id="rId114" w:tooltip="Нуклеотидна послідовність" w:history="1">
        <w:r w:rsidRPr="00B0065C">
          <w:rPr>
            <w:rStyle w:val="a4"/>
            <w:color w:val="auto"/>
          </w:rPr>
          <w:t>нуклео</w:t>
        </w:r>
        <w:proofErr w:type="spellEnd"/>
        <w:r w:rsidRPr="00B0065C">
          <w:rPr>
            <w:rStyle w:val="a4"/>
            <w:color w:val="auto"/>
          </w:rPr>
          <w:t>тидної послідовності</w:t>
        </w:r>
      </w:hyperlink>
      <w:r w:rsidRPr="00B0065C">
        <w:t> </w:t>
      </w:r>
      <w:hyperlink r:id="rId115" w:tooltip="Ген" w:history="1">
        <w:r w:rsidRPr="00B0065C">
          <w:rPr>
            <w:rStyle w:val="a4"/>
            <w:color w:val="auto"/>
          </w:rPr>
          <w:t>гену</w:t>
        </w:r>
      </w:hyperlink>
      <w:r w:rsidRPr="00B0065C">
        <w:t>. Структурні мотиви часто включають петлі змінної довжини і невизначеної структури, які і створюють необхідні з'єднання, сполучаючи в просторі елементи, що не кодуються безпосередньо один за одним. Навіть коли два гени кодують елементи вторинної структури мотиву в тому ж порядку, вони можуть мати різні амінокислотні послідовності. Це вірно не тільки через складний зв'язок між первинною та вторинною та третинною структурами, але й через різні розміри мотивів в складі різних білків. Схожі структурні мотиви зазвичай виконують схожі функції, завдяки чому за ними можна передбачити функцію невідомого білка. Хоча структурні мотиви можуть бути </w:t>
      </w:r>
      <w:hyperlink r:id="rId116" w:tooltip="Аналогія (біологія)" w:history="1">
        <w:r w:rsidRPr="00B0065C">
          <w:rPr>
            <w:rStyle w:val="a4"/>
            <w:color w:val="auto"/>
          </w:rPr>
          <w:t>аналогічними</w:t>
        </w:r>
      </w:hyperlink>
      <w:r w:rsidRPr="00B0065C">
        <w:t xml:space="preserve">, частіше за все вони зберігаються в </w:t>
      </w:r>
      <w:proofErr w:type="spellStart"/>
      <w:r w:rsidRPr="00B0065C">
        <w:t>процесі </w:t>
      </w:r>
      <w:hyperlink r:id="rId117" w:tooltip="Еволюція" w:history="1">
        <w:r w:rsidRPr="00B0065C">
          <w:rPr>
            <w:rStyle w:val="a4"/>
            <w:color w:val="auto"/>
          </w:rPr>
          <w:t>еволюц</w:t>
        </w:r>
        <w:proofErr w:type="spellEnd"/>
        <w:r w:rsidRPr="00B0065C">
          <w:rPr>
            <w:rStyle w:val="a4"/>
            <w:color w:val="auto"/>
          </w:rPr>
          <w:t>ії</w:t>
        </w:r>
      </w:hyperlink>
      <w:r w:rsidRPr="00B0065C">
        <w:t> видів.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hyperlink r:id="rId118" w:tooltip="Білковий домен" w:history="1">
        <w:r w:rsidRPr="00B0065C">
          <w:rPr>
            <w:rStyle w:val="a4"/>
            <w:color w:val="auto"/>
          </w:rPr>
          <w:t>Домен</w:t>
        </w:r>
      </w:hyperlink>
      <w:r w:rsidRPr="00B0065C">
        <w:t> — дещо більший елемент структури білка, що самостійно стабілізується і зазвичай згортається незалежно від решти частин поліпептидного ланцюжка, і що часто виконують окрему функцію. Багато доменів не унікальні до одного типу білків або навіть білкового сімейства, але зустрічаються в різноманітності білків. Домени часто називаються і визначаються згідно з функцією, яку вони виконують, та назвою білка, де вони знайдені, наприклад, «</w:t>
      </w:r>
      <w:proofErr w:type="spellStart"/>
      <w:r w:rsidRPr="00B0065C">
        <w:t>кальцій-зв'язуючий</w:t>
      </w:r>
      <w:proofErr w:type="spellEnd"/>
      <w:r w:rsidRPr="00B0065C">
        <w:t xml:space="preserve"> </w:t>
      </w:r>
      <w:proofErr w:type="spellStart"/>
      <w:r w:rsidRPr="00B0065C">
        <w:t>домен </w:t>
      </w:r>
      <w:hyperlink r:id="rId119" w:tooltip="Кальмодулін" w:history="1">
        <w:r w:rsidRPr="00B0065C">
          <w:rPr>
            <w:rStyle w:val="a4"/>
            <w:color w:val="auto"/>
          </w:rPr>
          <w:t>кальмо</w:t>
        </w:r>
        <w:proofErr w:type="spellEnd"/>
        <w:r w:rsidRPr="00B0065C">
          <w:rPr>
            <w:rStyle w:val="a4"/>
            <w:color w:val="auto"/>
          </w:rPr>
          <w:t>дуліну»</w:t>
        </w:r>
      </w:hyperlink>
      <w:r w:rsidRPr="00B0065C">
        <w:t xml:space="preserve">. Через їхнє незалежне згортання та стабілізацію, домени </w:t>
      </w:r>
      <w:proofErr w:type="spellStart"/>
      <w:r w:rsidRPr="00B0065C">
        <w:t>можна </w:t>
      </w:r>
      <w:hyperlink r:id="rId120" w:tooltip="Молекулярне клонування" w:history="1">
        <w:r w:rsidRPr="00B0065C">
          <w:rPr>
            <w:rStyle w:val="a4"/>
            <w:color w:val="auto"/>
          </w:rPr>
          <w:t>субкло</w:t>
        </w:r>
        <w:proofErr w:type="spellEnd"/>
        <w:r w:rsidRPr="00B0065C">
          <w:rPr>
            <w:rStyle w:val="a4"/>
            <w:color w:val="auto"/>
          </w:rPr>
          <w:t>нувати</w:t>
        </w:r>
      </w:hyperlink>
      <w:r w:rsidRPr="00B0065C">
        <w:t> («пересаджувати») з одного білка на інший за допомогою </w:t>
      </w:r>
      <w:hyperlink r:id="rId121" w:tooltip="Генна інженерія" w:history="1">
        <w:r w:rsidRPr="00B0065C">
          <w:rPr>
            <w:rStyle w:val="a4"/>
            <w:color w:val="auto"/>
          </w:rPr>
          <w:t>генної інженерії</w:t>
        </w:r>
      </w:hyperlink>
      <w:r w:rsidRPr="00B0065C">
        <w:t>, створюючи </w:t>
      </w:r>
      <w:hyperlink r:id="rId122" w:tooltip="Химерні білки" w:history="1">
        <w:r w:rsidRPr="00B0065C">
          <w:rPr>
            <w:rStyle w:val="a4"/>
            <w:color w:val="auto"/>
          </w:rPr>
          <w:t>химерні білки</w:t>
        </w:r>
      </w:hyperlink>
      <w:r w:rsidRPr="00B0065C">
        <w:t> з новими функціями.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r w:rsidRPr="00B0065C">
        <w:t>Незважаючи на факт, що існує близько 100 тис. різних білків у клітинах </w:t>
      </w:r>
      <w:hyperlink r:id="rId123" w:tooltip="Еукаріоти" w:history="1">
        <w:r w:rsidRPr="00B0065C">
          <w:rPr>
            <w:rStyle w:val="a4"/>
            <w:color w:val="auto"/>
          </w:rPr>
          <w:t>еукаріотів</w:t>
        </w:r>
      </w:hyperlink>
      <w:r w:rsidRPr="00B0065C">
        <w:t xml:space="preserve">, існує набагато менше різних структурних мотивів та доменів. Це є наслідком еволюції, тому що гени часто виникають за </w:t>
      </w:r>
      <w:proofErr w:type="spellStart"/>
      <w:r w:rsidRPr="00B0065C">
        <w:t>рахунок </w:t>
      </w:r>
      <w:hyperlink r:id="rId124" w:tooltip="Дуплікація генів" w:history="1">
        <w:r w:rsidRPr="00B0065C">
          <w:rPr>
            <w:rStyle w:val="a4"/>
            <w:color w:val="auto"/>
          </w:rPr>
          <w:t>дуплік</w:t>
        </w:r>
        <w:proofErr w:type="spellEnd"/>
        <w:r w:rsidRPr="00B0065C">
          <w:rPr>
            <w:rStyle w:val="a4"/>
            <w:color w:val="auto"/>
          </w:rPr>
          <w:t>ації</w:t>
        </w:r>
      </w:hyperlink>
      <w:r w:rsidRPr="00B0065C">
        <w:t> або переміщення частини </w:t>
      </w:r>
      <w:hyperlink r:id="rId125" w:tooltip="Генетичний матеріал" w:history="1">
        <w:r w:rsidRPr="00B0065C">
          <w:rPr>
            <w:rStyle w:val="a4"/>
            <w:color w:val="auto"/>
          </w:rPr>
          <w:t>генетичного матеріалу</w:t>
        </w:r>
      </w:hyperlink>
      <w:r w:rsidRPr="00B0065C">
        <w:t> в межах </w:t>
      </w:r>
      <w:hyperlink r:id="rId126" w:tooltip="Геном" w:history="1">
        <w:r w:rsidRPr="00B0065C">
          <w:rPr>
            <w:rStyle w:val="a4"/>
            <w:color w:val="auto"/>
          </w:rPr>
          <w:t>геному</w:t>
        </w:r>
      </w:hyperlink>
      <w:r w:rsidRPr="00B0065C">
        <w:t>. Таким чином, домен може бути переданий від одного білка до іншого, надаючи цьому білку нову функцію. Через подібні процеси, кожний домен прагне використовуватися багато разів у кількох різних білках.</w:t>
      </w:r>
    </w:p>
    <w:p w:rsidR="00B0065C" w:rsidRPr="00B0065C" w:rsidRDefault="00B0065C" w:rsidP="00B0065C">
      <w:pPr>
        <w:pStyle w:val="3"/>
        <w:shd w:val="clear" w:color="auto" w:fill="FFFFFF"/>
        <w:spacing w:before="72" w:beforeAutospacing="0" w:after="0" w:afterAutospacing="0"/>
        <w:ind w:left="1152"/>
        <w:jc w:val="both"/>
        <w:rPr>
          <w:sz w:val="24"/>
          <w:szCs w:val="24"/>
        </w:rPr>
      </w:pPr>
      <w:r w:rsidRPr="00B0065C">
        <w:rPr>
          <w:rStyle w:val="mw-headline"/>
          <w:sz w:val="24"/>
          <w:szCs w:val="24"/>
        </w:rPr>
        <w:t>Четвертинна структура</w:t>
      </w:r>
    </w:p>
    <w:p w:rsidR="00B0065C" w:rsidRPr="00B0065C" w:rsidRDefault="00B0065C" w:rsidP="00B0065C">
      <w:pPr>
        <w:pStyle w:val="a5"/>
        <w:shd w:val="clear" w:color="auto" w:fill="FFFFFF"/>
        <w:spacing w:before="120" w:beforeAutospacing="0" w:after="120" w:afterAutospacing="0"/>
        <w:ind w:left="1152"/>
        <w:jc w:val="both"/>
      </w:pPr>
      <w:hyperlink r:id="rId127" w:tooltip="Четвертинна структура" w:history="1">
        <w:r w:rsidRPr="00B0065C">
          <w:rPr>
            <w:rStyle w:val="a4"/>
            <w:color w:val="auto"/>
          </w:rPr>
          <w:t>Четвертинна структура</w:t>
        </w:r>
      </w:hyperlink>
      <w:r w:rsidRPr="00B0065C">
        <w:t xml:space="preserve"> — структура, що виникає в результаті взаємодії кількох білкових молекул, названих в даному </w:t>
      </w:r>
      <w:proofErr w:type="spellStart"/>
      <w:r w:rsidRPr="00B0065C">
        <w:t>контексті </w:t>
      </w:r>
      <w:hyperlink r:id="rId128" w:tooltip="Білкова субодиниця" w:history="1">
        <w:r w:rsidRPr="00B0065C">
          <w:rPr>
            <w:rStyle w:val="a4"/>
            <w:color w:val="auto"/>
          </w:rPr>
          <w:t>су</w:t>
        </w:r>
        <w:proofErr w:type="spellEnd"/>
        <w:r w:rsidRPr="00B0065C">
          <w:rPr>
            <w:rStyle w:val="a4"/>
            <w:color w:val="auto"/>
          </w:rPr>
          <w:t>бодиницями</w:t>
        </w:r>
      </w:hyperlink>
      <w:r w:rsidRPr="00B0065C">
        <w:t xml:space="preserve">. Повна структура кількох поєднаних </w:t>
      </w:r>
      <w:proofErr w:type="spellStart"/>
      <w:r w:rsidRPr="00B0065C">
        <w:t>субодиниць</w:t>
      </w:r>
      <w:proofErr w:type="spellEnd"/>
      <w:r w:rsidRPr="00B0065C">
        <w:t>, що разом виконують спільну функцію, називається </w:t>
      </w:r>
      <w:hyperlink r:id="rId129" w:tooltip="Білковий комплекс" w:history="1">
        <w:r w:rsidRPr="00B0065C">
          <w:rPr>
            <w:rStyle w:val="a4"/>
            <w:color w:val="auto"/>
          </w:rPr>
          <w:t>білковим комплексом</w:t>
        </w:r>
      </w:hyperlink>
      <w:r w:rsidRPr="00B0065C">
        <w:t>.</w:t>
      </w:r>
    </w:p>
    <w:p w:rsidR="00B0065C" w:rsidRPr="00B0065C" w:rsidRDefault="00B0065C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5C" w:rsidRPr="000E3D94" w:rsidRDefault="00B0065C" w:rsidP="00B006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D94">
        <w:rPr>
          <w:rFonts w:ascii="Times New Roman" w:hAnsi="Times New Roman" w:cs="Times New Roman"/>
          <w:b/>
          <w:sz w:val="24"/>
          <w:szCs w:val="24"/>
          <w:u w:val="single"/>
        </w:rPr>
        <w:t>Фізико-хімічні властивості білків.</w:t>
      </w:r>
    </w:p>
    <w:p w:rsidR="00B0065C" w:rsidRPr="00B0065C" w:rsidRDefault="00B0065C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Денатурація.</w:t>
      </w:r>
    </w:p>
    <w:p w:rsidR="00B0065C" w:rsidRPr="00B0065C" w:rsidRDefault="007B002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Білкова молекула має  функціональну конформаці</w:t>
      </w:r>
      <w:r w:rsidR="00B0065C"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 завдяки наявності великої кількості слабких зв'язків і швидко денатурує при зміні умов середовища, від яких залежить стабільність цих зв'язків. Зміна температури, іонної сили, </w:t>
      </w:r>
      <w:proofErr w:type="spellStart"/>
      <w:r w:rsidR="00B0065C"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pH</w:t>
      </w:r>
      <w:proofErr w:type="spellEnd"/>
      <w:r w:rsidR="00B0065C"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також обробка органічними або деякими дестабілізуючими агентами може привести до порушення </w:t>
      </w:r>
      <w:proofErr w:type="spellStart"/>
      <w:r w:rsidR="00B0065C"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нативної</w:t>
      </w:r>
      <w:proofErr w:type="spellEnd"/>
      <w:r w:rsidR="00B0065C"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конформації, що і називається денатурацією. </w:t>
      </w:r>
      <w:proofErr w:type="spellStart"/>
      <w:r w:rsidR="00B0065C"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Денатурирующие</w:t>
      </w:r>
      <w:proofErr w:type="spellEnd"/>
      <w:r w:rsidR="00B0065C"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речовини утворюють зв'язку з аміногрупами або карбонільних групами пептидного остова або деякими бічними залишками амінокислот, підміняючи власні внутрішньо-молекулярні зв'язки в білку, внаслідок чого вторинна і третинна структури змінюються. Ці зміни не зачіпають первинну структуру, при цьому біологічна активність білка втрачається.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Ренатівація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певних умовах денатурований білок може бути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ренатівірован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(оборотна денатурація). Це відбувається при видаленні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денатурирующего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дестабілізуючий чинник. Наприклад, при видаленні сечовини діалізом поліпептиди мимовільно відновлюють свою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нативну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конформацію. Те ж відбувається при повільному охолодженні денатурованого нагріванням білка.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3. Молекулярна маса.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Білки є високомолекулярними сполуками. Наприклад, в складі рибонуклеази (ферменту, що розщеплює РНК) міститься 124 амінокислотних залишку, і її молекулярна маса становить приблизно 14 000. Міоглобін (білок м'язів), що складається з 153 амінокислотних залишків, має молекулярну масу 17 000, а гемоглобін - 64 500 (574 амінокислотних залишку). Молекулярні маси інших білків вищі: глобулін (утворює антитіла) складається з 1250 амінокислот і має молекулярну масу близько 150 000, а молекулярна маса ферменту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глутамагдегідрогенази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перевищує 1 000 000.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Амфотерность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Найважливішим властивістю білків є їх здатність проявляти як кислі, так і основні властивості, тобто виступати в ролі амфотерних електролітів. Це забезпечується за рахунок різних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диссоциирующих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угруповань, що входять до складу радикалів амінокислот. Наприклад, кислотні властивості білку надають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карбоксильні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групи аспарагінової, глутамінової амінокислот, а лужні - радикали аргініну, лізину і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гістидину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Чим більше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дикарбонових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амінокислот міститься в білку, тим сильніше виявляються його кислотні властивості, і навпаки. У лужному середовищі білок віддає протон і заряджається негативно, тоді як в кислому середовищі пригнічується дисоціація кислотних груп і білок стає катіоном. Таким чином, фактором, що визначає поведінку білка як катіона або аніона, є реакція середовища, яка визначається концентрацією водневих іонів і виражається величиною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pH.Однако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певних значеннях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рН-число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позитивних і негативних зарядів зрівнюється і молекула стає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електронейтральної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т. Е. Вона не буде переміщатися в електричному полі. Таке значення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рН-середовища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визначається як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ізоелектричної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точка білків.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5. Розчинність в воді.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Білки мають більшу спорідненість до води, т. Е. Вони гідрофільних. Молекули білка, як заряджені частинки, притягують до себе диполі води, які розташовуються навколо білкової молекули і утворюють водну або 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гідрадну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оболонку. Ця оболонка охороняє молекули білка від склеювання і випадання в осад. Величина гідратної оболонки залежить від структури білка.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6. Висолювання.</w:t>
      </w:r>
    </w:p>
    <w:p w:rsidR="00B0065C" w:rsidRPr="00B0065C" w:rsidRDefault="00B0065C" w:rsidP="00B00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Білки мають властивість оборотного осадження, т. Е. Випаданням білка в осад під дією певних речовин, після видалення яких він знову повертається в своє початкове (</w:t>
      </w:r>
      <w:proofErr w:type="spellStart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нативное</w:t>
      </w:r>
      <w:proofErr w:type="spellEnd"/>
      <w:r w:rsidRPr="00B0065C">
        <w:rPr>
          <w:rFonts w:ascii="Times New Roman" w:eastAsia="Times New Roman" w:hAnsi="Times New Roman" w:cs="Times New Roman"/>
          <w:sz w:val="24"/>
          <w:szCs w:val="24"/>
          <w:lang w:eastAsia="uk-UA"/>
        </w:rPr>
        <w:t>) стан. Для висолювання білків використовують солі лужних і лужноземельних металів (найчастіше в практиці використовують сульфат натрію і амонію). Ці солі видаляють водну оболонку (викликають зневоднення) і знімають заряд.</w:t>
      </w:r>
    </w:p>
    <w:bookmarkEnd w:id="0"/>
    <w:p w:rsidR="00B0065C" w:rsidRPr="00B0065C" w:rsidRDefault="00B0065C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5C" w:rsidRPr="00B0065C" w:rsidRDefault="00B0065C" w:rsidP="00B00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65C" w:rsidRPr="00B00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332"/>
    <w:multiLevelType w:val="hybridMultilevel"/>
    <w:tmpl w:val="5DB43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C92"/>
    <w:multiLevelType w:val="multilevel"/>
    <w:tmpl w:val="187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D2459"/>
    <w:multiLevelType w:val="hybridMultilevel"/>
    <w:tmpl w:val="000AF37A"/>
    <w:lvl w:ilvl="0" w:tplc="EC3E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61560"/>
    <w:multiLevelType w:val="multilevel"/>
    <w:tmpl w:val="8E4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E6BBD"/>
    <w:multiLevelType w:val="multilevel"/>
    <w:tmpl w:val="E4C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1441D"/>
    <w:multiLevelType w:val="multilevel"/>
    <w:tmpl w:val="C2DE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65690"/>
    <w:multiLevelType w:val="multilevel"/>
    <w:tmpl w:val="2F18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47C13"/>
    <w:multiLevelType w:val="multilevel"/>
    <w:tmpl w:val="508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82AED"/>
    <w:multiLevelType w:val="multilevel"/>
    <w:tmpl w:val="DDA6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67CCB"/>
    <w:multiLevelType w:val="multilevel"/>
    <w:tmpl w:val="ABF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575C3"/>
    <w:multiLevelType w:val="multilevel"/>
    <w:tmpl w:val="2A46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344A"/>
    <w:multiLevelType w:val="multilevel"/>
    <w:tmpl w:val="56F0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1"/>
    <w:rsid w:val="000E3D94"/>
    <w:rsid w:val="007303F4"/>
    <w:rsid w:val="007B002C"/>
    <w:rsid w:val="008C3551"/>
    <w:rsid w:val="00B0065C"/>
    <w:rsid w:val="00C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0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03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303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7303F4"/>
  </w:style>
  <w:style w:type="character" w:customStyle="1" w:styleId="mw-editsection">
    <w:name w:val="mw-editsection"/>
    <w:basedOn w:val="a0"/>
    <w:rsid w:val="007303F4"/>
  </w:style>
  <w:style w:type="character" w:customStyle="1" w:styleId="mw-editsection-bracket">
    <w:name w:val="mw-editsection-bracket"/>
    <w:basedOn w:val="a0"/>
    <w:rsid w:val="007303F4"/>
  </w:style>
  <w:style w:type="character" w:customStyle="1" w:styleId="mw-editsection-divider">
    <w:name w:val="mw-editsection-divider"/>
    <w:basedOn w:val="a0"/>
    <w:rsid w:val="007303F4"/>
  </w:style>
  <w:style w:type="character" w:customStyle="1" w:styleId="mwe-math-mathml-inline">
    <w:name w:val="mwe-math-mathml-inline"/>
    <w:basedOn w:val="a0"/>
    <w:rsid w:val="007303F4"/>
  </w:style>
  <w:style w:type="paragraph" w:styleId="a6">
    <w:name w:val="Balloon Text"/>
    <w:basedOn w:val="a"/>
    <w:link w:val="a7"/>
    <w:uiPriority w:val="99"/>
    <w:semiHidden/>
    <w:unhideWhenUsed/>
    <w:rsid w:val="007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0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03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303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7303F4"/>
  </w:style>
  <w:style w:type="character" w:customStyle="1" w:styleId="mw-editsection">
    <w:name w:val="mw-editsection"/>
    <w:basedOn w:val="a0"/>
    <w:rsid w:val="007303F4"/>
  </w:style>
  <w:style w:type="character" w:customStyle="1" w:styleId="mw-editsection-bracket">
    <w:name w:val="mw-editsection-bracket"/>
    <w:basedOn w:val="a0"/>
    <w:rsid w:val="007303F4"/>
  </w:style>
  <w:style w:type="character" w:customStyle="1" w:styleId="mw-editsection-divider">
    <w:name w:val="mw-editsection-divider"/>
    <w:basedOn w:val="a0"/>
    <w:rsid w:val="007303F4"/>
  </w:style>
  <w:style w:type="character" w:customStyle="1" w:styleId="mwe-math-mathml-inline">
    <w:name w:val="mwe-math-mathml-inline"/>
    <w:basedOn w:val="a0"/>
    <w:rsid w:val="007303F4"/>
  </w:style>
  <w:style w:type="paragraph" w:styleId="a6">
    <w:name w:val="Balloon Text"/>
    <w:basedOn w:val="a"/>
    <w:link w:val="a7"/>
    <w:uiPriority w:val="99"/>
    <w:semiHidden/>
    <w:unhideWhenUsed/>
    <w:rsid w:val="007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4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908891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9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69879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2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6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87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86%D0%BC%D1%83%D0%BD%D1%96%D1%82%D0%B5%D1%82" TargetMode="External"/><Relationship Id="rId117" Type="http://schemas.openxmlformats.org/officeDocument/2006/relationships/hyperlink" Target="https://uk.wikipedia.org/wiki/%D0%95%D0%B2%D0%BE%D0%BB%D1%8E%D1%86%D1%96%D1%8F" TargetMode="External"/><Relationship Id="rId21" Type="http://schemas.openxmlformats.org/officeDocument/2006/relationships/hyperlink" Target="https://uk.wikipedia.org/wiki/%D0%9A%D0%B0%D1%82%D0%B0%D0%BB%D1%96%D0%B7" TargetMode="External"/><Relationship Id="rId42" Type="http://schemas.openxmlformats.org/officeDocument/2006/relationships/hyperlink" Target="https://uk.wikipedia.org/wiki/%D0%9D%D0%BE%D0%B1%D0%B5%D0%BB%D1%96%D0%B2%D1%81%D1%8C%D0%BA%D0%B0_%D0%BF%D1%80%D0%B5%D0%BC%D1%96%D1%8F_%D0%B7_%D1%85%D1%96%D0%BC%D1%96%D1%97" TargetMode="External"/><Relationship Id="rId47" Type="http://schemas.openxmlformats.org/officeDocument/2006/relationships/hyperlink" Target="https://uk.wikipedia.org/wiki/%D0%9C%D0%B0%D0%BA%D1%81_%D0%A4%D0%B5%D1%80%D0%B4%D0%B8%D0%BD%D0%B0%D0%BD%D0%B4_%D0%9F%D0%B5%D1%80%D1%83%D1%86" TargetMode="External"/><Relationship Id="rId63" Type="http://schemas.openxmlformats.org/officeDocument/2006/relationships/hyperlink" Target="https://uk.wikipedia.org/wiki/%D0%93%D0%B5%D0%BD%D0%B5%D1%82%D0%B8%D1%87%D0%BD%D0%B8%D0%B9_%D0%BA%D0%BE%D0%B4" TargetMode="External"/><Relationship Id="rId68" Type="http://schemas.openxmlformats.org/officeDocument/2006/relationships/hyperlink" Target="https://uk.wikipedia.org/wiki/%D0%93%D0%BB%D1%8E%D1%82%D0%B5%D0%BD" TargetMode="External"/><Relationship Id="rId84" Type="http://schemas.openxmlformats.org/officeDocument/2006/relationships/hyperlink" Target="https://uk.wikipedia.org/wiki/%D0%9B%D1%96%D0%B7%D0%B8%D0%BD" TargetMode="External"/><Relationship Id="rId89" Type="http://schemas.openxmlformats.org/officeDocument/2006/relationships/hyperlink" Target="https://uk.wikipedia.org/wiki/%D0%9B%D0%B5%D0%B9%D1%86%D0%B8%D0%BD" TargetMode="External"/><Relationship Id="rId112" Type="http://schemas.openxmlformats.org/officeDocument/2006/relationships/hyperlink" Target="https://uk.wikipedia.org/wiki/%D0%A1%D1%82%D1%80%D1%83%D0%BA%D1%82%D1%83%D1%80%D0%BD%D0%B8%D0%B9_%D0%BC%D0%BE%D1%82%D0%B8%D0%B2" TargetMode="External"/><Relationship Id="rId16" Type="http://schemas.openxmlformats.org/officeDocument/2006/relationships/hyperlink" Target="https://uk.wikipedia.org/wiki/%D0%A4%D0%BE%D1%82%D0%BE%D1%81%D0%B8%D0%BD%D1%82%D0%B5%D0%B7" TargetMode="External"/><Relationship Id="rId107" Type="http://schemas.openxmlformats.org/officeDocument/2006/relationships/hyperlink" Target="https://uk.wikipedia.org/wiki/%D0%86%D0%BE%D0%BD%D0%BD%D0%B0_%D0%B2%D0%B7%D0%B0%D1%94%D0%BC%D0%BE%D0%B4%D1%96%D1%8F" TargetMode="External"/><Relationship Id="rId11" Type="http://schemas.openxmlformats.org/officeDocument/2006/relationships/hyperlink" Target="https://uk.wikipedia.org/wiki/%D0%93%D0%B5%D0%BD" TargetMode="External"/><Relationship Id="rId32" Type="http://schemas.openxmlformats.org/officeDocument/2006/relationships/hyperlink" Target="https://uk.wikipedia.org/wiki/%D0%84%D0%BD%D1%81_%D0%AF%D0%BA%D0%BE%D0%B1_%D0%91%D0%B5%D1%80%D1%86%D0%B5%D0%BB%D1%96%D1%83%D1%81" TargetMode="External"/><Relationship Id="rId37" Type="http://schemas.openxmlformats.org/officeDocument/2006/relationships/hyperlink" Target="https://uk.wikipedia.org/wiki/%D0%A3%D1%80%D0%B5%D0%B0%D0%B7%D0%B0" TargetMode="External"/><Relationship Id="rId53" Type="http://schemas.openxmlformats.org/officeDocument/2006/relationships/hyperlink" Target="https://uk.wikipedia.org/wiki/%D0%9D%D0%B0%D1%82%D0%B8%D0%B2%D0%BD%D0%B8%D0%B9_%D1%81%D1%82%D0%B0%D0%BD" TargetMode="External"/><Relationship Id="rId58" Type="http://schemas.openxmlformats.org/officeDocument/2006/relationships/hyperlink" Target="https://uk.wikipedia.org/wiki/%D0%9C%D0%BE%D0%BD%D0%BE%D0%BC%D0%B5%D1%80" TargetMode="External"/><Relationship Id="rId74" Type="http://schemas.openxmlformats.org/officeDocument/2006/relationships/hyperlink" Target="https://uk.wikipedia.org/wiki/%D0%93%D0%BB%D1%83%D1%82%D0%B0%D0%BC%D1%96%D0%BD%D0%BE%D0%B2%D0%B0_%D0%BA%D0%B8%D1%81%D0%BB%D0%BE%D1%82%D0%B0" TargetMode="External"/><Relationship Id="rId79" Type="http://schemas.openxmlformats.org/officeDocument/2006/relationships/hyperlink" Target="https://uk.wikipedia.org/wiki/%D0%90%D0%BB%D1%8C%D1%84%D0%B0-%D1%81%D0%BF%D1%96%D1%80%D0%B0%D0%BB%D1%8C" TargetMode="External"/><Relationship Id="rId102" Type="http://schemas.openxmlformats.org/officeDocument/2006/relationships/image" Target="media/image2.png"/><Relationship Id="rId123" Type="http://schemas.openxmlformats.org/officeDocument/2006/relationships/hyperlink" Target="https://uk.wikipedia.org/wiki/%D0%95%D1%83%D0%BA%D0%B0%D1%80%D1%96%D0%BE%D1%82%D0%B8" TargetMode="External"/><Relationship Id="rId128" Type="http://schemas.openxmlformats.org/officeDocument/2006/relationships/hyperlink" Target="https://uk.wikipedia.org/wiki/%D0%91%D1%96%D0%BB%D0%BA%D0%BE%D0%B2%D0%B0_%D1%81%D1%83%D0%B1%D0%BE%D0%B4%D0%B8%D0%BD%D0%B8%D1%86%D1%8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k.wikipedia.org/wiki/%D0%A1%D1%82%D0%B5%D1%80%D0%B5%D0%BE%D1%85%D1%96%D0%BC%D1%96%D1%8F" TargetMode="External"/><Relationship Id="rId95" Type="http://schemas.openxmlformats.org/officeDocument/2006/relationships/hyperlink" Target="https://uk.wikipedia.org/wiki/%D0%9F%D1%96-%D1%81%D0%BF%D1%96%D1%80%D0%B0%D0%BB%D1%8C" TargetMode="External"/><Relationship Id="rId19" Type="http://schemas.openxmlformats.org/officeDocument/2006/relationships/hyperlink" Target="https://uk.wikipedia.org/wiki/%D0%9D%D1%83%D0%BA%D0%BB%D0%B5%D1%97%D0%BD%D0%BE%D0%B2%D1%96_%D0%BA%D0%B8%D1%81%D0%BB%D0%BE%D1%82%D0%B8" TargetMode="External"/><Relationship Id="rId14" Type="http://schemas.openxmlformats.org/officeDocument/2006/relationships/hyperlink" Target="https://uk.wikipedia.org/wiki/%D0%9A%D0%BB%D1%96%D1%82%D0%B8%D0%BD%D0%B0_(%D0%B1%D1%96%D0%BE%D0%BB%D0%BE%D0%B3%D1%96%D1%8F)" TargetMode="External"/><Relationship Id="rId22" Type="http://schemas.openxmlformats.org/officeDocument/2006/relationships/hyperlink" Target="https://uk.wikipedia.org/wiki/%D0%9E%D0%B1%D0%BC%D1%96%D0%BD_%D1%80%D0%B5%D1%87%D0%BE%D0%B2%D0%B8%D0%BD" TargetMode="External"/><Relationship Id="rId27" Type="http://schemas.openxmlformats.org/officeDocument/2006/relationships/hyperlink" Target="https://uk.wikipedia.org/wiki/%D0%A2%D1%80%D0%B0%D0%B2%D0%BB%D0%B5%D0%BD%D0%BD%D1%8F_(%D0%B1%D1%96%D0%BE%D0%BB%D0%BE%D0%B3%D1%96%D1%8F)" TargetMode="External"/><Relationship Id="rId30" Type="http://schemas.openxmlformats.org/officeDocument/2006/relationships/hyperlink" Target="https://uk.wikipedia.org/wiki/%D0%95%D0%BD%D0%B5%D1%80%D0%B3%D1%96%D1%8F" TargetMode="External"/><Relationship Id="rId35" Type="http://schemas.openxmlformats.org/officeDocument/2006/relationships/hyperlink" Target="https://uk.wikipedia.org/wiki/1926" TargetMode="External"/><Relationship Id="rId43" Type="http://schemas.openxmlformats.org/officeDocument/2006/relationships/hyperlink" Target="https://uk.wikipedia.org/wiki/%D0%A1%D1%82%D1%80%D1%83%D0%BA%D1%82%D1%83%D1%80%D0%B0_%D0%B1%D1%96%D0%BB%D0%BA%D1%96%D0%B2" TargetMode="External"/><Relationship Id="rId48" Type="http://schemas.openxmlformats.org/officeDocument/2006/relationships/hyperlink" Target="https://uk.wikipedia.org/wiki/%D0%94%D0%B6%D0%BE%D0%BD_%D0%9A%D0%B5%D0%BD%D0%B4%D1%80%D1%8E" TargetMode="External"/><Relationship Id="rId56" Type="http://schemas.openxmlformats.org/officeDocument/2006/relationships/hyperlink" Target="https://uk.wikipedia.org/wiki/%D0%90%D0%BC%D1%96%D0%BD%D0%BE%D0%B3%D1%80%D1%83%D0%BF%D0%B0" TargetMode="External"/><Relationship Id="rId64" Type="http://schemas.openxmlformats.org/officeDocument/2006/relationships/hyperlink" Target="https://uk.wikipedia.org/wiki/%D0%92%D1%83%D0%B3%D0%BB%D0%B5%D1%86%D1%8C" TargetMode="External"/><Relationship Id="rId69" Type="http://schemas.openxmlformats.org/officeDocument/2006/relationships/hyperlink" Target="https://uk.wikipedia.org/wiki/%D0%A2%D0%B8%D1%80%D0%BE%D0%B7%D0%B8%D0%BD" TargetMode="External"/><Relationship Id="rId77" Type="http://schemas.openxmlformats.org/officeDocument/2006/relationships/hyperlink" Target="https://uk.wikipedia.org/wiki/%D0%9F%D0%B5%D0%BF%D1%82%D0%B8%D0%B4%D0%BD%D0%B0_%D0%BF%D0%BE%D1%81%D0%BB%D1%96%D0%B4%D0%BE%D0%B2%D0%BD%D1%96%D1%81%D1%82%D1%8C" TargetMode="External"/><Relationship Id="rId100" Type="http://schemas.openxmlformats.org/officeDocument/2006/relationships/hyperlink" Target="https://uk.wikipedia.org/wiki/%D0%91%D0%B5%D1%82%D0%B0-%D0%BB%D0%B8%D1%81%D1%82" TargetMode="External"/><Relationship Id="rId105" Type="http://schemas.openxmlformats.org/officeDocument/2006/relationships/hyperlink" Target="https://uk.wikipedia.org/w/index.php?title=%D0%93%D1%96%D0%B4%D1%80%D0%BE%D1%84%D0%BE%D0%B1%D0%BD%D0%B5_%D1%8F%D0%B4%D1%80%D0%BE&amp;action=edit&amp;redlink=1" TargetMode="External"/><Relationship Id="rId113" Type="http://schemas.openxmlformats.org/officeDocument/2006/relationships/hyperlink" Target="https://uk.wikipedia.org/wiki/%D0%A1%D0%BF%D1%96%D1%80%D0%B0%D0%BB%D1%8C-%D0%BF%D0%BE%D0%B2%D0%BE%D1%80%D0%BE%D1%82-%D1%81%D0%BF%D1%96%D1%80%D0%B0%D0%BB%D1%8C" TargetMode="External"/><Relationship Id="rId118" Type="http://schemas.openxmlformats.org/officeDocument/2006/relationships/hyperlink" Target="https://uk.wikipedia.org/wiki/%D0%91%D1%96%D0%BB%D0%BA%D0%BE%D0%B2%D0%B8%D0%B9_%D0%B4%D0%BE%D0%BC%D0%B5%D0%BD" TargetMode="External"/><Relationship Id="rId126" Type="http://schemas.openxmlformats.org/officeDocument/2006/relationships/hyperlink" Target="https://uk.wikipedia.org/wiki/%D0%93%D0%B5%D0%BD%D0%BE%D0%BC" TargetMode="External"/><Relationship Id="rId8" Type="http://schemas.openxmlformats.org/officeDocument/2006/relationships/hyperlink" Target="https://uk.wikipedia.org/wiki/%D0%9F%D0%B5%D0%BF%D1%82%D0%B8%D0%B4%D0%BD%D0%B8%D0%B9_%D0%B7%D0%B2%27%D1%8F%D0%B7%D0%BE%D0%BA" TargetMode="External"/><Relationship Id="rId51" Type="http://schemas.openxmlformats.org/officeDocument/2006/relationships/hyperlink" Target="https://uk.wikipedia.org/wiki/%D0%97%D0%B3%D0%BE%D1%80%D1%82%D0%B0%D0%BD%D0%BD%D1%8F_%D0%B1%D1%96%D0%BB%D0%BA%D1%96%D0%B2" TargetMode="External"/><Relationship Id="rId72" Type="http://schemas.openxmlformats.org/officeDocument/2006/relationships/hyperlink" Target="https://uk.wikipedia.org/wiki/%D0%A2%D1%80%D0%B8%D0%BF%D1%82%D0%BE%D1%84%D0%B0%D0%BD" TargetMode="External"/><Relationship Id="rId80" Type="http://schemas.openxmlformats.org/officeDocument/2006/relationships/hyperlink" Target="https://uk.wikipedia.org/wiki/%D0%91%D0%B5%D1%82%D0%B0-%D0%BB%D0%B8%D1%81%D1%82" TargetMode="External"/><Relationship Id="rId85" Type="http://schemas.openxmlformats.org/officeDocument/2006/relationships/hyperlink" Target="https://uk.wikipedia.org/wiki/%D0%90%D1%80%D0%B3%D1%96%D0%BD%D1%96%D0%BD" TargetMode="External"/><Relationship Id="rId93" Type="http://schemas.openxmlformats.org/officeDocument/2006/relationships/hyperlink" Target="https://uk.wikipedia.org/wiki/%D0%93%D0%BB%D1%96%D1%86%D0%B8%D0%BD" TargetMode="External"/><Relationship Id="rId98" Type="http://schemas.openxmlformats.org/officeDocument/2006/relationships/hyperlink" Target="https://uk.wikipedia.org/wiki/%D0%90%D0%BB%D1%8C%D1%84%D0%B0-%D1%81%D0%BF%D1%96%D1%80%D0%B0%D0%BB%D1%8C" TargetMode="External"/><Relationship Id="rId121" Type="http://schemas.openxmlformats.org/officeDocument/2006/relationships/hyperlink" Target="https://uk.wikipedia.org/wiki/%D0%93%D0%B5%D0%BD%D0%BD%D0%B0_%D1%96%D0%BD%D0%B6%D0%B5%D0%BD%D0%B5%D1%80%D1%96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93%D0%B5%D0%BD%D0%B5%D1%82%D0%B8%D1%87%D0%BD%D0%B8%D0%B9_%D0%BA%D0%BE%D0%B4" TargetMode="External"/><Relationship Id="rId17" Type="http://schemas.openxmlformats.org/officeDocument/2006/relationships/hyperlink" Target="https://uk.wikipedia.org/wiki/%D0%91%D1%96%D0%BE%D0%BF%D0%BE%D0%BB%D1%96%D0%BC%D0%B5%D1%80%D0%B8" TargetMode="External"/><Relationship Id="rId25" Type="http://schemas.openxmlformats.org/officeDocument/2006/relationships/hyperlink" Target="https://uk.wikipedia.org/wiki/%D0%90%D0%B4%D0%B3%D0%B5%D0%B7%D1%96%D1%8F_%D0%BA%D0%BB%D1%96%D1%82%D0%B8%D0%BD" TargetMode="External"/><Relationship Id="rId33" Type="http://schemas.openxmlformats.org/officeDocument/2006/relationships/hyperlink" Target="https://uk.wikipedia.org/wiki/1838" TargetMode="External"/><Relationship Id="rId38" Type="http://schemas.openxmlformats.org/officeDocument/2006/relationships/hyperlink" Target="https://uk.wikipedia.org/wiki/%D0%91%D1%96%D0%BB%D0%BA%D0%B8" TargetMode="External"/><Relationship Id="rId46" Type="http://schemas.openxmlformats.org/officeDocument/2006/relationships/hyperlink" Target="https://uk.wikipedia.org/wiki/%D0%A0%D0%B5%D0%BD%D1%82%D0%B3%D0%B5%D0%BD%D0%BE%D1%81%D1%82%D1%80%D1%83%D0%BA%D1%82%D1%83%D1%80%D0%BD%D0%B8%D0%B9_%D0%B0%D0%BD%D0%B0%D0%BB%D1%96%D0%B7" TargetMode="External"/><Relationship Id="rId59" Type="http://schemas.openxmlformats.org/officeDocument/2006/relationships/hyperlink" Target="https://uk.wikipedia.org/wiki/%D0%91%D1%96%D0%BB%D0%BA%D0%B8" TargetMode="External"/><Relationship Id="rId67" Type="http://schemas.openxmlformats.org/officeDocument/2006/relationships/hyperlink" Target="https://uk.wikipedia.org/wiki/%D0%93%D0%BB%D1%83%D1%82%D0%B0%D0%BC%D1%96%D0%BD" TargetMode="External"/><Relationship Id="rId103" Type="http://schemas.openxmlformats.org/officeDocument/2006/relationships/hyperlink" Target="https://uk.wikipedia.org/wiki/%D0%A0%D1%96%D0%B2%D0%BD%D1%8F%D0%BD%D0%BD%D1%8F_%D0%B2%D0%B0%D0%BD_%D0%B4%D0%B5%D1%80_%D0%92%D0%B0%D0%B0%D0%BB%D1%8C%D1%81%D0%B0" TargetMode="External"/><Relationship Id="rId108" Type="http://schemas.openxmlformats.org/officeDocument/2006/relationships/hyperlink" Target="https://uk.wikipedia.org/wiki/%D0%94%D0%B8%D1%81%D1%83%D0%BB%D1%8C%D1%84%D1%96%D0%B4%D0%BD%D0%B8%D0%B9_%D0%B7%D0%B2%27%D1%8F%D0%B7%D0%BE%D0%BA" TargetMode="External"/><Relationship Id="rId116" Type="http://schemas.openxmlformats.org/officeDocument/2006/relationships/hyperlink" Target="https://uk.wikipedia.org/wiki/%D0%90%D0%BD%D0%B0%D0%BB%D0%BE%D0%B3%D1%96%D1%8F_(%D0%B1%D1%96%D0%BE%D0%BB%D0%BE%D0%B3%D1%96%D1%8F)" TargetMode="External"/><Relationship Id="rId124" Type="http://schemas.openxmlformats.org/officeDocument/2006/relationships/hyperlink" Target="https://uk.wikipedia.org/wiki/%D0%94%D1%83%D0%BF%D0%BB%D1%96%D0%BA%D0%B0%D1%86%D1%96%D1%8F_%D0%B3%D0%B5%D0%BD%D1%96%D0%B2" TargetMode="External"/><Relationship Id="rId129" Type="http://schemas.openxmlformats.org/officeDocument/2006/relationships/hyperlink" Target="https://uk.wikipedia.org/wiki/%D0%91%D1%96%D0%BB%D0%BA%D0%BE%D0%B2%D0%B8%D0%B9_%D0%BA%D0%BE%D0%BC%D0%BF%D0%BB%D0%B5%D0%BA%D1%81" TargetMode="External"/><Relationship Id="rId20" Type="http://schemas.openxmlformats.org/officeDocument/2006/relationships/hyperlink" Target="https://uk.wikipedia.org/wiki/%D0%A4%D0%B5%D1%80%D0%BC%D0%B5%D0%BD%D1%82%D0%B8" TargetMode="External"/><Relationship Id="rId41" Type="http://schemas.openxmlformats.org/officeDocument/2006/relationships/hyperlink" Target="https://uk.wikipedia.org/wiki/%D0%A4%D1%80%D0%B5%D0%B4%D0%B5%D1%80%D0%B8%D0%BA_%D0%A1%D0%B5%D0%BD%D0%B3%D0%B5%D1%80" TargetMode="External"/><Relationship Id="rId54" Type="http://schemas.openxmlformats.org/officeDocument/2006/relationships/hyperlink" Target="https://uk.wikipedia.org/wiki/%D0%A8%D0%B0%D0%BF%D0%B5%D1%80%D0%BE%D0%BD%D0%B8" TargetMode="External"/><Relationship Id="rId62" Type="http://schemas.openxmlformats.org/officeDocument/2006/relationships/hyperlink" Target="https://uk.wikipedia.org/wiki/%D0%9F%D1%80%D0%BE%D0%BB%D1%96%D0%BD" TargetMode="External"/><Relationship Id="rId70" Type="http://schemas.openxmlformats.org/officeDocument/2006/relationships/hyperlink" Target="https://uk.wikipedia.org/wiki/%D0%93%D0%BB%D1%83%D1%82%D0%B0%D0%BC%D1%96%D0%BD" TargetMode="External"/><Relationship Id="rId75" Type="http://schemas.openxmlformats.org/officeDocument/2006/relationships/hyperlink" Target="https://uk.wikipedia.org/wiki/%D0%93%D1%96%D0%B4%D1%80%D0%BE%D0%BB%D1%96%D0%B7" TargetMode="External"/><Relationship Id="rId83" Type="http://schemas.openxmlformats.org/officeDocument/2006/relationships/hyperlink" Target="https://uk.wikipedia.org/wiki/%D0%93%D0%BB%D1%83%D1%82%D0%B0%D0%BC%D1%96%D0%BD%D0%BE%D0%B2%D0%B0_%D0%BA%D0%B8%D1%81%D0%BB%D0%BE%D1%82%D0%B0" TargetMode="External"/><Relationship Id="rId88" Type="http://schemas.openxmlformats.org/officeDocument/2006/relationships/hyperlink" Target="https://uk.wikipedia.org/wiki/%D0%A2%D1%80%D0%B5%D0%BE%D0%BD%D1%96%D0%BD" TargetMode="External"/><Relationship Id="rId91" Type="http://schemas.openxmlformats.org/officeDocument/2006/relationships/hyperlink" Target="https://uk.wikipedia.org/wiki/%D0%9F%D1%80%D0%BE%D0%BB%D1%96%D0%BD" TargetMode="External"/><Relationship Id="rId96" Type="http://schemas.openxmlformats.org/officeDocument/2006/relationships/hyperlink" Target="https://uk.wikipedia.org/wiki/%D0%90%D0%BD%D0%B3%D0%BB%D1%96%D0%B9%D1%81%D1%8C%D0%BA%D0%B0_%D0%BC%D0%BE%D0%B2%D0%B0" TargetMode="External"/><Relationship Id="rId111" Type="http://schemas.openxmlformats.org/officeDocument/2006/relationships/hyperlink" Target="https://uk.wikipedia.org/wiki/%D0%91%D1%96%D0%BB%D0%BA%D0%BE%D0%B2%D0%B8%D0%B9_%D0%B4%D0%BE%D0%BC%D0%B5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1%87%D0%BD%D1%96_%D1%80%D0%B5%D1%87%D0%BE%D0%B2%D0%B8%D0%BD%D0%B8" TargetMode="External"/><Relationship Id="rId15" Type="http://schemas.openxmlformats.org/officeDocument/2006/relationships/hyperlink" Target="https://uk.wikipedia.org/wiki/%D0%91%D1%96%D0%BB%D0%BA%D0%BE%D0%B2%D0%B8%D0%B9_%D0%BA%D0%BE%D0%BC%D0%BF%D0%BB%D0%B5%D0%BA%D1%81" TargetMode="External"/><Relationship Id="rId23" Type="http://schemas.openxmlformats.org/officeDocument/2006/relationships/hyperlink" Target="https://uk.wikipedia.org/wiki/%D0%A6%D0%B8%D1%82%D0%BE%D1%81%D0%BA%D0%B5%D0%BB%D0%B5%D1%82" TargetMode="External"/><Relationship Id="rId28" Type="http://schemas.openxmlformats.org/officeDocument/2006/relationships/hyperlink" Target="https://uk.wikipedia.org/wiki/%D0%9F%D1%80%D0%BE%D1%82%D0%B5%D0%BE%D0%BB%D1%96%D0%B7" TargetMode="External"/><Relationship Id="rId36" Type="http://schemas.openxmlformats.org/officeDocument/2006/relationships/hyperlink" Target="https://uk.wikipedia.org/wiki/%D0%94%D0%B6%D0%B5%D0%B9%D0%BC%D1%81_%D0%A1%D0%B0%D0%BC%D0%BD%D0%B5%D1%80" TargetMode="External"/><Relationship Id="rId49" Type="http://schemas.openxmlformats.org/officeDocument/2006/relationships/hyperlink" Target="https://uk.wikipedia.org/wiki/%D0%A4%D0%B0%D0%B9%D0%BB:Main_protein_structure_levels_uk.svg" TargetMode="External"/><Relationship Id="rId57" Type="http://schemas.openxmlformats.org/officeDocument/2006/relationships/hyperlink" Target="https://uk.wikipedia.org/wiki/%D0%9A%D0%B0%D1%80%D0%B1%D0%BE%D0%BA%D1%81%D0%B8%D0%BB%D1%8C%D0%BD%D0%B0_%D0%B3%D1%80%D1%83%D0%BF%D0%B0" TargetMode="External"/><Relationship Id="rId106" Type="http://schemas.openxmlformats.org/officeDocument/2006/relationships/hyperlink" Target="https://uk.wikipedia.org/wiki/%D0%A1%D0%BE%D0%BB%D1%8C%D0%BE%D0%B2%D0%B8%D0%B9_%D0%BC%D1%96%D1%81%D1%82%D0%BE%D0%BA" TargetMode="External"/><Relationship Id="rId114" Type="http://schemas.openxmlformats.org/officeDocument/2006/relationships/hyperlink" Target="https://uk.wikipedia.org/wiki/%D0%9D%D1%83%D0%BA%D0%BB%D0%B5%D0%BE%D1%82%D0%B8%D0%B4%D0%BD%D0%B0_%D0%BF%D0%BE%D1%81%D0%BB%D1%96%D0%B4%D0%BE%D0%B2%D0%BD%D1%96%D1%81%D1%82%D1%8C" TargetMode="External"/><Relationship Id="rId119" Type="http://schemas.openxmlformats.org/officeDocument/2006/relationships/hyperlink" Target="https://uk.wikipedia.org/wiki/%D0%9A%D0%B0%D0%BB%D1%8C%D0%BC%D0%BE%D0%B4%D1%83%D0%BB%D1%96%D0%BD" TargetMode="External"/><Relationship Id="rId127" Type="http://schemas.openxmlformats.org/officeDocument/2006/relationships/hyperlink" Target="https://uk.wikipedia.org/wiki/%D0%A7%D0%B5%D1%82%D0%B2%D0%B5%D1%80%D1%82%D0%B8%D0%BD%D0%BD%D0%B0_%D1%81%D1%82%D1%80%D1%83%D0%BA%D1%82%D1%83%D1%80%D0%B0" TargetMode="External"/><Relationship Id="rId10" Type="http://schemas.openxmlformats.org/officeDocument/2006/relationships/hyperlink" Target="https://uk.wikipedia.org/wiki/%D0%9F%D0%B5%D0%BF%D1%82%D0%B8%D0%B4%D0%B8" TargetMode="External"/><Relationship Id="rId31" Type="http://schemas.openxmlformats.org/officeDocument/2006/relationships/hyperlink" Target="https://uk.wikipedia.org/wiki/%D0%A8%D0%B2%D0%B5%D1%86%D1%96%D1%8F" TargetMode="External"/><Relationship Id="rId44" Type="http://schemas.openxmlformats.org/officeDocument/2006/relationships/hyperlink" Target="https://uk.wikipedia.org/wiki/%D0%93%D0%B5%D0%BC%D0%BE%D0%B3%D0%BB%D0%BE%D0%B1%D1%96%D0%BD" TargetMode="External"/><Relationship Id="rId52" Type="http://schemas.openxmlformats.org/officeDocument/2006/relationships/hyperlink" Target="https://uk.wikipedia.org/wiki/%D0%90%D0%BD%D0%B3%D0%BB%D1%96%D0%B9%D1%81%D1%8C%D0%BA%D0%B0_%D0%BC%D0%BE%D0%B2%D0%B0" TargetMode="External"/><Relationship Id="rId60" Type="http://schemas.openxmlformats.org/officeDocument/2006/relationships/hyperlink" Target="https://uk.wikipedia.org/wiki/%D0%9F%D0%B5%D0%BF%D1%82%D0%B8%D0%B4%D0%BD%D0%B8%D0%B9_%D0%B7%D0%B2%27%D1%8F%D0%B7%D0%BE%D0%BA" TargetMode="External"/><Relationship Id="rId65" Type="http://schemas.openxmlformats.org/officeDocument/2006/relationships/hyperlink" Target="https://uk.wikipedia.org/wiki/%D0%90%D1%81%D0%BF%D0%B0%D1%80%D0%B0%D0%B3%D1%96%D0%BD" TargetMode="External"/><Relationship Id="rId73" Type="http://schemas.openxmlformats.org/officeDocument/2006/relationships/hyperlink" Target="https://uk.wikipedia.org/wiki/%D0%90%D1%81%D0%BF%D0%B0%D1%80%D0%B0%D0%B3%D1%96%D0%BD%D0%BE%D0%B2%D0%B0_%D0%BA%D0%B8%D1%81%D0%BB%D0%BE%D1%82%D0%B0" TargetMode="External"/><Relationship Id="rId78" Type="http://schemas.openxmlformats.org/officeDocument/2006/relationships/hyperlink" Target="https://uk.wikipedia.org/wiki/%D0%9F%D0%B5%D0%BF%D1%82%D0%B8%D0%B4" TargetMode="External"/><Relationship Id="rId81" Type="http://schemas.openxmlformats.org/officeDocument/2006/relationships/hyperlink" Target="https://uk.wikipedia.org/wiki/%D0%A1%D1%82%D1%80%D1%83%D0%BA%D1%82%D1%83%D1%80%D0%B0_%D0%B1%D1%96%D0%BB%D0%BA%D1%96%D0%B2" TargetMode="External"/><Relationship Id="rId86" Type="http://schemas.openxmlformats.org/officeDocument/2006/relationships/hyperlink" Target="https://uk.wikipedia.org/wiki/%D0%90%D1%81%D0%BF%D0%B0%D1%80%D0%B0%D0%B3%D1%96%D0%BD" TargetMode="External"/><Relationship Id="rId94" Type="http://schemas.openxmlformats.org/officeDocument/2006/relationships/hyperlink" Target="https://uk.wikipedia.org/wiki/%D0%90%D0%BB%D0%B0%D0%BD%D1%96%D0%BD" TargetMode="External"/><Relationship Id="rId99" Type="http://schemas.openxmlformats.org/officeDocument/2006/relationships/hyperlink" Target="https://uk.wikipedia.org/wiki/%D0%9F%D1%96-%D1%81%D0%BF%D1%96%D1%80%D0%B0%D0%BB%D1%8C" TargetMode="External"/><Relationship Id="rId101" Type="http://schemas.openxmlformats.org/officeDocument/2006/relationships/hyperlink" Target="https://uk.wikipedia.org/wiki/%D0%A4%D0%B0%D0%B9%D0%BB:Proteinviews-1tim.png" TargetMode="External"/><Relationship Id="rId122" Type="http://schemas.openxmlformats.org/officeDocument/2006/relationships/hyperlink" Target="https://uk.wikipedia.org/wiki/%D0%A5%D0%B8%D0%BC%D0%B5%D1%80%D0%BD%D1%96_%D0%B1%D1%96%D0%BB%D0%BA%D0%B8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E%D0%BB%D1%96%D0%BC%D0%B5%D1%80" TargetMode="External"/><Relationship Id="rId13" Type="http://schemas.openxmlformats.org/officeDocument/2006/relationships/hyperlink" Target="https://uk.wikipedia.org/wiki/%D0%9F%D0%BE%D1%81%D1%82%D1%82%D1%80%D0%B0%D0%BD%D1%81%D0%BB%D1%8F%D1%86%D1%96%D0%B9%D0%BD%D0%B0_%D0%BC%D0%BE%D0%B4%D0%B8%D1%84%D1%96%D0%BA%D0%B0%D1%86%D1%96%D1%8F" TargetMode="External"/><Relationship Id="rId18" Type="http://schemas.openxmlformats.org/officeDocument/2006/relationships/hyperlink" Target="https://uk.wikipedia.org/wiki/%D0%9F%D0%BE%D0%BB%D1%96%D1%81%D0%B0%D1%85%D0%B0%D1%80%D0%B8%D0%B4" TargetMode="External"/><Relationship Id="rId39" Type="http://schemas.openxmlformats.org/officeDocument/2006/relationships/hyperlink" Target="https://uk.wikipedia.org/wiki/%D0%86%D0%BD%D1%81%D1%83%D0%BB%D1%96%D0%BD" TargetMode="External"/><Relationship Id="rId109" Type="http://schemas.openxmlformats.org/officeDocument/2006/relationships/hyperlink" Target="https://uk.wikipedia.org/wiki/%D0%A6%D0%B8%D1%81%D1%82%D0%B5%D1%97%D0%BD" TargetMode="External"/><Relationship Id="rId34" Type="http://schemas.openxmlformats.org/officeDocument/2006/relationships/hyperlink" Target="https://uk.wikipedia.org/wiki/%D0%93%D1%80%D0%B5%D1%86%D1%8C%D0%BA%D0%B0_%D0%BC%D0%BE%D0%B2%D0%B0" TargetMode="External"/><Relationship Id="rId50" Type="http://schemas.openxmlformats.org/officeDocument/2006/relationships/image" Target="media/image1.png"/><Relationship Id="rId55" Type="http://schemas.openxmlformats.org/officeDocument/2006/relationships/hyperlink" Target="https://uk.wikipedia.org/wiki/%D0%9E%D1%80%D0%B3%D0%B0%D0%BD%D1%96%D1%87%D0%BD%D1%96_%D1%81%D0%BF%D0%BE%D0%BB%D1%83%D0%BA%D0%B8" TargetMode="External"/><Relationship Id="rId76" Type="http://schemas.openxmlformats.org/officeDocument/2006/relationships/hyperlink" Target="https://uk.wikipedia.org/wiki/%D0%9F%D0%B5%D1%80%D0%B2%D0%B8%D0%BD%D0%BD%D0%B0_%D1%81%D1%82%D1%80%D1%83%D0%BA%D1%82%D1%83%D1%80%D0%B0" TargetMode="External"/><Relationship Id="rId97" Type="http://schemas.openxmlformats.org/officeDocument/2006/relationships/hyperlink" Target="https://uk.wikipedia.org/w/index.php?title=3-10-%D1%81%D0%BF%D1%96%D1%80%D0%B0%D0%BB%D1%8C&amp;action=edit&amp;redlink=1" TargetMode="External"/><Relationship Id="rId104" Type="http://schemas.openxmlformats.org/officeDocument/2006/relationships/hyperlink" Target="https://uk.wikipedia.org/wiki/%D0%A2%D1%80%D0%B5%D1%82%D0%B8%D0%BD%D0%BD%D0%B0_%D1%81%D1%82%D1%80%D1%83%D0%BA%D1%82%D1%83%D1%80%D0%B0_%D0%B1%D1%96%D0%BB%D0%BA%D1%96%D0%B2" TargetMode="External"/><Relationship Id="rId120" Type="http://schemas.openxmlformats.org/officeDocument/2006/relationships/hyperlink" Target="https://uk.wikipedia.org/wiki/%D0%9C%D0%BE%D0%BB%D0%B5%D0%BA%D1%83%D0%BB%D1%8F%D1%80%D0%BD%D0%B5_%D0%BA%D0%BB%D0%BE%D0%BD%D1%83%D0%B2%D0%B0%D0%BD%D0%BD%D1%8F" TargetMode="External"/><Relationship Id="rId125" Type="http://schemas.openxmlformats.org/officeDocument/2006/relationships/hyperlink" Target="https://uk.wikipedia.org/wiki/%D0%93%D0%B5%D0%BD%D0%B5%D1%82%D0%B8%D1%87%D0%BD%D0%B8%D0%B9_%D0%BC%D0%B0%D1%82%D0%B5%D1%80%D1%96%D0%B0%D0%BB" TargetMode="External"/><Relationship Id="rId7" Type="http://schemas.openxmlformats.org/officeDocument/2006/relationships/hyperlink" Target="https://uk.wikipedia.org/wiki/%D0%90%D0%BC%D1%96%D0%BD%D0%BE%D0%BA%D0%B8%D1%81%D0%BB%D0%BE%D1%82%D0%B8" TargetMode="External"/><Relationship Id="rId71" Type="http://schemas.openxmlformats.org/officeDocument/2006/relationships/hyperlink" Target="https://uk.wikipedia.org/wiki/%D0%86%D0%B7%D0%BE%D0%BB%D0%B5%D0%B9%D1%86%D0%B8%D0%BD" TargetMode="External"/><Relationship Id="rId92" Type="http://schemas.openxmlformats.org/officeDocument/2006/relationships/hyperlink" Target="https://uk.wikipedia.org/wiki/%D0%91%D0%B5%D1%82%D0%B0-%D0%BB%D0%B8%D1%81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1%D1%96%D0%BE%D1%81%D0%B8%D0%BD%D1%82%D0%B5%D0%B7_%D0%B1%D1%96%D0%BB%D0%BA%D1%96%D0%B2" TargetMode="External"/><Relationship Id="rId24" Type="http://schemas.openxmlformats.org/officeDocument/2006/relationships/hyperlink" Target="https://uk.wikipedia.org/wiki/%D0%A1%D0%B8%D0%B3%D0%BD%D0%B0%D0%BB%D1%8C%D0%BD%D1%96_%D1%81%D0%B8%D1%81%D1%82%D0%B5%D0%BC%D0%B8_%D0%BA%D0%BB%D1%96%D1%82%D0%B8%D0%BD" TargetMode="External"/><Relationship Id="rId40" Type="http://schemas.openxmlformats.org/officeDocument/2006/relationships/hyperlink" Target="https://uk.wikipedia.org/wiki/%D0%9F%D0%B5%D0%BF%D1%82%D0%B8%D0%B4%D0%BD%D0%B0_%D0%BF%D0%BE%D1%81%D0%BB%D1%96%D0%B4%D0%BE%D0%B2%D0%BD%D1%96%D1%81%D1%82%D1%8C" TargetMode="External"/><Relationship Id="rId45" Type="http://schemas.openxmlformats.org/officeDocument/2006/relationships/hyperlink" Target="https://uk.wikipedia.org/wiki/%D0%9C%D1%96%D0%BE%D0%B3%D0%BB%D0%BE%D0%B1%D1%96%D0%BD" TargetMode="External"/><Relationship Id="rId66" Type="http://schemas.openxmlformats.org/officeDocument/2006/relationships/hyperlink" Target="https://uk.wikipedia.org/wiki/%D0%9B%D0%B0%D1%82%D0%B8%D0%BD%D1%81%D1%8C%D0%BA%D0%B0_%D0%BC%D0%BE%D0%B2%D0%B0" TargetMode="External"/><Relationship Id="rId87" Type="http://schemas.openxmlformats.org/officeDocument/2006/relationships/hyperlink" Target="https://uk.wikipedia.org/wiki/%D0%A1%D0%B5%D1%80%D0%B8%D0%BD" TargetMode="External"/><Relationship Id="rId110" Type="http://schemas.openxmlformats.org/officeDocument/2006/relationships/hyperlink" Target="https://uk.wikipedia.org/wiki/%D0%A1%D1%82%D1%80%D1%83%D0%BA%D1%82%D1%83%D1%80%D0%BD%D0%B8%D0%B9_%D0%BC%D0%BE%D1%82%D0%B8%D0%B2" TargetMode="External"/><Relationship Id="rId115" Type="http://schemas.openxmlformats.org/officeDocument/2006/relationships/hyperlink" Target="https://uk.wikipedia.org/wiki/%D0%93%D0%B5%D0%BD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uk.wikipedia.org/wiki/%D0%86%D0%BC%D1%96%D0%B4%D0%BE%D0%BA%D0%B8%D1%81%D0%BB%D0%BE%D1%82%D0%B8" TargetMode="External"/><Relationship Id="rId82" Type="http://schemas.openxmlformats.org/officeDocument/2006/relationships/hyperlink" Target="https://uk.wikipedia.org/wiki/%D0%90%D0%BB%D1%8C%D1%84%D0%B0-%D1%81%D0%BF%D1%96%D1%80%D0%B0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21858</Words>
  <Characters>12460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4</cp:revision>
  <dcterms:created xsi:type="dcterms:W3CDTF">2021-02-15T07:18:00Z</dcterms:created>
  <dcterms:modified xsi:type="dcterms:W3CDTF">2021-02-15T09:00:00Z</dcterms:modified>
</cp:coreProperties>
</file>