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4E" w:rsidRPr="00422164" w:rsidRDefault="001E10E3" w:rsidP="00422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Практична робота № 3: </w:t>
      </w:r>
      <w:r w:rsidRPr="001E10E3">
        <w:rPr>
          <w:rFonts w:ascii="Times New Roman" w:hAnsi="Times New Roman" w:cs="Times New Roman"/>
          <w:b/>
          <w:sz w:val="28"/>
          <w:szCs w:val="28"/>
        </w:rPr>
        <w:t>Організація та управління готельним підприємством.</w:t>
      </w:r>
    </w:p>
    <w:p w:rsidR="00422164" w:rsidRPr="009D0357" w:rsidRDefault="00422164">
      <w:pPr>
        <w:rPr>
          <w:rFonts w:ascii="Times New Roman" w:hAnsi="Times New Roman" w:cs="Times New Roman"/>
          <w:b/>
          <w:sz w:val="28"/>
          <w:szCs w:val="28"/>
        </w:rPr>
      </w:pPr>
      <w:r w:rsidRPr="009D0357">
        <w:rPr>
          <w:rFonts w:ascii="Times New Roman" w:hAnsi="Times New Roman" w:cs="Times New Roman"/>
          <w:b/>
          <w:sz w:val="28"/>
          <w:szCs w:val="28"/>
        </w:rPr>
        <w:t>Завдання №1</w:t>
      </w:r>
    </w:p>
    <w:p w:rsidR="00422164" w:rsidRPr="00422164" w:rsidRDefault="00422164">
      <w:pPr>
        <w:rPr>
          <w:rFonts w:ascii="Times New Roman" w:hAnsi="Times New Roman" w:cs="Times New Roman"/>
          <w:sz w:val="28"/>
          <w:szCs w:val="28"/>
        </w:rPr>
      </w:pPr>
      <w:r w:rsidRPr="00422164">
        <w:rPr>
          <w:rFonts w:ascii="Times New Roman" w:hAnsi="Times New Roman" w:cs="Times New Roman"/>
          <w:sz w:val="28"/>
          <w:szCs w:val="28"/>
        </w:rPr>
        <w:t>Підготувати в електронному вигляді відповіді на наступні питання</w:t>
      </w:r>
      <w:r>
        <w:rPr>
          <w:rFonts w:ascii="Times New Roman" w:hAnsi="Times New Roman" w:cs="Times New Roman"/>
          <w:sz w:val="28"/>
          <w:szCs w:val="28"/>
        </w:rPr>
        <w:t xml:space="preserve"> та викласти на платформі</w:t>
      </w:r>
      <w:r w:rsidRPr="004221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MODLE</w:t>
      </w:r>
      <w:r w:rsidRPr="00422164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89229A" w:rsidRDefault="001E10E3" w:rsidP="004221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зміст процесу управління готельним підприємством.</w:t>
      </w:r>
    </w:p>
    <w:p w:rsidR="001E10E3" w:rsidRDefault="001E10E3" w:rsidP="004221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Проаналізуйте механізм, структуру, принципи побудови організаційної структури управління у готелях.</w:t>
      </w:r>
    </w:p>
    <w:p w:rsidR="001E10E3" w:rsidRDefault="001E10E3" w:rsidP="004221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і дайте характеристику типовим видам організаційних структур</w:t>
      </w:r>
      <w:r w:rsidR="006E5139">
        <w:rPr>
          <w:rFonts w:ascii="Times New Roman" w:hAnsi="Times New Roman" w:cs="Times New Roman"/>
          <w:sz w:val="28"/>
          <w:szCs w:val="28"/>
        </w:rPr>
        <w:t xml:space="preserve"> управління у готелях.</w:t>
      </w:r>
    </w:p>
    <w:p w:rsidR="006E5139" w:rsidRDefault="006E5139" w:rsidP="004221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управління за контрактом у готелях, назвіть переваги та недоліки цієї форми управління.</w:t>
      </w:r>
    </w:p>
    <w:p w:rsidR="006E5139" w:rsidRDefault="006E5139" w:rsidP="004221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Опишіть механізм управління згідно договору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франчайзинга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готелях.</w:t>
      </w:r>
    </w:p>
    <w:p w:rsidR="006E5139" w:rsidRDefault="006E5139" w:rsidP="004221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особливості характерні для управління згідно договору оренди у готелях</w:t>
      </w:r>
      <w:r w:rsidRPr="006E5139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422164" w:rsidRPr="009D0357" w:rsidRDefault="00422164" w:rsidP="00422164">
      <w:pPr>
        <w:rPr>
          <w:rFonts w:ascii="Times New Roman" w:hAnsi="Times New Roman" w:cs="Times New Roman"/>
          <w:b/>
          <w:sz w:val="28"/>
          <w:szCs w:val="28"/>
        </w:rPr>
      </w:pPr>
      <w:r w:rsidRPr="009D0357">
        <w:rPr>
          <w:rFonts w:ascii="Times New Roman" w:hAnsi="Times New Roman" w:cs="Times New Roman"/>
          <w:b/>
          <w:sz w:val="28"/>
          <w:szCs w:val="28"/>
        </w:rPr>
        <w:t>Завдання № 2</w:t>
      </w:r>
    </w:p>
    <w:p w:rsidR="006E5139" w:rsidRDefault="006E5139" w:rsidP="00422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Заповніть таблицю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4876"/>
        <w:gridCol w:w="2904"/>
        <w:gridCol w:w="2906"/>
        <w:gridCol w:w="2917"/>
      </w:tblGrid>
      <w:tr w:rsidR="006E5139" w:rsidTr="006E5139">
        <w:tc>
          <w:tcPr>
            <w:tcW w:w="959" w:type="dxa"/>
          </w:tcPr>
          <w:p w:rsidR="006E5139" w:rsidRPr="006E5139" w:rsidRDefault="006E5139" w:rsidP="006E51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39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955" w:type="dxa"/>
          </w:tcPr>
          <w:p w:rsidR="006E5139" w:rsidRPr="006E5139" w:rsidRDefault="006E5139" w:rsidP="006E51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39">
              <w:rPr>
                <w:rFonts w:ascii="Times New Roman" w:hAnsi="Times New Roman" w:cs="Times New Roman"/>
                <w:b/>
                <w:sz w:val="28"/>
                <w:szCs w:val="28"/>
              </w:rPr>
              <w:t>Вид управління готельним підприємством</w:t>
            </w:r>
          </w:p>
        </w:tc>
        <w:tc>
          <w:tcPr>
            <w:tcW w:w="2957" w:type="dxa"/>
          </w:tcPr>
          <w:p w:rsidR="006E5139" w:rsidRPr="006E5139" w:rsidRDefault="006E5139" w:rsidP="006E51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39">
              <w:rPr>
                <w:rFonts w:ascii="Times New Roman" w:hAnsi="Times New Roman" w:cs="Times New Roman"/>
                <w:b/>
                <w:sz w:val="28"/>
                <w:szCs w:val="28"/>
              </w:rPr>
              <w:t>Назва країни</w:t>
            </w:r>
          </w:p>
        </w:tc>
        <w:tc>
          <w:tcPr>
            <w:tcW w:w="2957" w:type="dxa"/>
          </w:tcPr>
          <w:p w:rsidR="006E5139" w:rsidRPr="006E5139" w:rsidRDefault="006E5139" w:rsidP="006E51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39">
              <w:rPr>
                <w:rFonts w:ascii="Times New Roman" w:hAnsi="Times New Roman" w:cs="Times New Roman"/>
                <w:b/>
                <w:sz w:val="28"/>
                <w:szCs w:val="28"/>
              </w:rPr>
              <w:t>Назва готелю</w:t>
            </w:r>
          </w:p>
        </w:tc>
        <w:tc>
          <w:tcPr>
            <w:tcW w:w="2958" w:type="dxa"/>
          </w:tcPr>
          <w:p w:rsidR="006E5139" w:rsidRPr="006E5139" w:rsidRDefault="006E5139" w:rsidP="006E51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39">
              <w:rPr>
                <w:rFonts w:ascii="Times New Roman" w:hAnsi="Times New Roman" w:cs="Times New Roman"/>
                <w:b/>
                <w:sz w:val="28"/>
                <w:szCs w:val="28"/>
              </w:rPr>
              <w:t>Категорія готелю</w:t>
            </w:r>
          </w:p>
        </w:tc>
      </w:tr>
      <w:tr w:rsidR="006E5139" w:rsidTr="006E5139">
        <w:tc>
          <w:tcPr>
            <w:tcW w:w="959" w:type="dxa"/>
          </w:tcPr>
          <w:p w:rsidR="006E5139" w:rsidRDefault="006E5139" w:rsidP="0042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6E5139" w:rsidRDefault="006E5139" w:rsidP="0042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за контрактом</w:t>
            </w:r>
          </w:p>
        </w:tc>
        <w:tc>
          <w:tcPr>
            <w:tcW w:w="2957" w:type="dxa"/>
          </w:tcPr>
          <w:p w:rsidR="006E5139" w:rsidRDefault="006E5139" w:rsidP="0042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E5139" w:rsidRDefault="006E5139" w:rsidP="0042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6E5139" w:rsidRDefault="006E5139" w:rsidP="0042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39" w:rsidTr="006E5139">
        <w:tc>
          <w:tcPr>
            <w:tcW w:w="959" w:type="dxa"/>
          </w:tcPr>
          <w:p w:rsidR="006E5139" w:rsidRDefault="006E5139" w:rsidP="0042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6E5139" w:rsidRDefault="006E5139" w:rsidP="0042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згідно договору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франчанзинга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готелях</w:t>
            </w:r>
          </w:p>
        </w:tc>
        <w:tc>
          <w:tcPr>
            <w:tcW w:w="2957" w:type="dxa"/>
          </w:tcPr>
          <w:p w:rsidR="006E5139" w:rsidRDefault="006E5139" w:rsidP="0042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E5139" w:rsidRDefault="006E5139" w:rsidP="0042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6E5139" w:rsidRDefault="006E5139" w:rsidP="0042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39" w:rsidTr="006E5139">
        <w:tc>
          <w:tcPr>
            <w:tcW w:w="959" w:type="dxa"/>
          </w:tcPr>
          <w:p w:rsidR="006E5139" w:rsidRDefault="006E5139" w:rsidP="0042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:rsidR="006E5139" w:rsidRDefault="006E5139" w:rsidP="0042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згідно договору оренди у готелях</w:t>
            </w:r>
          </w:p>
        </w:tc>
        <w:tc>
          <w:tcPr>
            <w:tcW w:w="2957" w:type="dxa"/>
          </w:tcPr>
          <w:p w:rsidR="006E5139" w:rsidRDefault="006E5139" w:rsidP="0042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E5139" w:rsidRDefault="006E5139" w:rsidP="0042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6E5139" w:rsidRDefault="006E5139" w:rsidP="0042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2164" w:rsidRPr="00422164" w:rsidRDefault="006E5139" w:rsidP="00422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кожний вид управління по 5 прикладів)</w:t>
      </w:r>
    </w:p>
    <w:sectPr w:rsidR="00422164" w:rsidRPr="00422164" w:rsidSect="00BF75E9">
      <w:pgSz w:w="16838" w:h="11906" w:orient="landscape" w:code="9"/>
      <w:pgMar w:top="1701" w:right="1134" w:bottom="851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46DA4"/>
    <w:multiLevelType w:val="hybridMultilevel"/>
    <w:tmpl w:val="519AE6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64"/>
    <w:rsid w:val="001449A8"/>
    <w:rsid w:val="001E10E3"/>
    <w:rsid w:val="00422164"/>
    <w:rsid w:val="004D1012"/>
    <w:rsid w:val="00546181"/>
    <w:rsid w:val="00561262"/>
    <w:rsid w:val="005C5A02"/>
    <w:rsid w:val="006E5139"/>
    <w:rsid w:val="00777D4E"/>
    <w:rsid w:val="0089229A"/>
    <w:rsid w:val="009D0357"/>
    <w:rsid w:val="00BF75E9"/>
    <w:rsid w:val="00D7262A"/>
    <w:rsid w:val="00DA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CC74C-2DEE-4FB1-8852-962AAF3B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164"/>
    <w:pPr>
      <w:ind w:left="720"/>
      <w:contextualSpacing/>
    </w:pPr>
  </w:style>
  <w:style w:type="table" w:styleId="a4">
    <w:name w:val="Table Grid"/>
    <w:basedOn w:val="a1"/>
    <w:uiPriority w:val="59"/>
    <w:rsid w:val="006E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Людмила Танська</cp:lastModifiedBy>
  <cp:revision>2</cp:revision>
  <dcterms:created xsi:type="dcterms:W3CDTF">2022-10-19T08:48:00Z</dcterms:created>
  <dcterms:modified xsi:type="dcterms:W3CDTF">2022-10-19T08:48:00Z</dcterms:modified>
</cp:coreProperties>
</file>