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8" w:rsidRPr="00904398" w:rsidRDefault="00904398" w:rsidP="009043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04398">
        <w:rPr>
          <w:rFonts w:ascii="Times New Roman" w:hAnsi="Times New Roman" w:cs="Times New Roman"/>
          <w:b/>
          <w:sz w:val="28"/>
          <w:szCs w:val="28"/>
        </w:rPr>
        <w:t>Лекц</w:t>
      </w:r>
      <w:r w:rsidRPr="00904398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="00EB409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B409E">
        <w:rPr>
          <w:rFonts w:ascii="Times New Roman" w:hAnsi="Times New Roman" w:cs="Times New Roman"/>
          <w:b/>
          <w:sz w:val="28"/>
          <w:szCs w:val="28"/>
          <w:lang w:val="uk-UA"/>
        </w:rPr>
        <w:t>1-2</w:t>
      </w:r>
      <w:r w:rsidRPr="00904398">
        <w:rPr>
          <w:rFonts w:ascii="Times New Roman" w:hAnsi="Times New Roman" w:cs="Times New Roman"/>
          <w:b/>
          <w:sz w:val="28"/>
          <w:szCs w:val="28"/>
        </w:rPr>
        <w:t xml:space="preserve"> Етика фахівця в сфері соціально - культурного сервісу і туризму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1.1 Особливості пох</w:t>
      </w:r>
      <w:r>
        <w:rPr>
          <w:rFonts w:ascii="Times New Roman" w:hAnsi="Times New Roman" w:cs="Times New Roman"/>
          <w:sz w:val="28"/>
          <w:szCs w:val="28"/>
        </w:rPr>
        <w:t>одження етики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Етика (лthicб від зthos - звичай, вдача, характер) - це сукупність принципів і норм поведінки, прийнятих в даній епосі і в даному соціальному середовищі. Основним пре</w:t>
      </w:r>
      <w:r>
        <w:rPr>
          <w:rFonts w:ascii="Times New Roman" w:hAnsi="Times New Roman" w:cs="Times New Roman"/>
          <w:sz w:val="28"/>
          <w:szCs w:val="28"/>
        </w:rPr>
        <w:t>дметом вивчення етики є мораль.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Мораль - це норми і правила, що пред'являються людині, здійснення яки</w:t>
      </w:r>
      <w:r>
        <w:rPr>
          <w:rFonts w:ascii="Times New Roman" w:hAnsi="Times New Roman" w:cs="Times New Roman"/>
          <w:sz w:val="28"/>
          <w:szCs w:val="28"/>
        </w:rPr>
        <w:t>х носить добровільний характер.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9E">
        <w:rPr>
          <w:rFonts w:ascii="Times New Roman" w:hAnsi="Times New Roman" w:cs="Times New Roman"/>
          <w:sz w:val="28"/>
          <w:szCs w:val="28"/>
          <w:lang w:val="uk-UA"/>
        </w:rPr>
        <w:t>Слово «етика» відбувається від грецького «</w:t>
      </w:r>
      <w:r w:rsidRPr="00904398">
        <w:rPr>
          <w:rFonts w:ascii="Times New Roman" w:hAnsi="Times New Roman" w:cs="Times New Roman"/>
          <w:sz w:val="28"/>
          <w:szCs w:val="28"/>
        </w:rPr>
        <w:t>ethos</w:t>
      </w:r>
      <w:r w:rsidRPr="00EB409E">
        <w:rPr>
          <w:rFonts w:ascii="Times New Roman" w:hAnsi="Times New Roman" w:cs="Times New Roman"/>
          <w:sz w:val="28"/>
          <w:szCs w:val="28"/>
          <w:lang w:val="uk-UA"/>
        </w:rPr>
        <w:t>», слово «мораль» - від латинського «</w:t>
      </w:r>
      <w:r w:rsidRPr="00904398">
        <w:rPr>
          <w:rFonts w:ascii="Times New Roman" w:hAnsi="Times New Roman" w:cs="Times New Roman"/>
          <w:sz w:val="28"/>
          <w:szCs w:val="28"/>
        </w:rPr>
        <w:t>mos</w:t>
      </w:r>
      <w:r w:rsidRPr="00EB409E">
        <w:rPr>
          <w:rFonts w:ascii="Times New Roman" w:hAnsi="Times New Roman" w:cs="Times New Roman"/>
          <w:sz w:val="28"/>
          <w:szCs w:val="28"/>
          <w:lang w:val="uk-UA"/>
        </w:rPr>
        <w:t xml:space="preserve">». Значення обох слів - вдача, звичай. На відміну від простого звичаю або традиції, етичні норми отримують ідейне обгрунтування у вигляді ідеалів добра і зла, справедливості і т. п.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На відміну від права, виконання вимог моралі санкціонується лише формами духовного впливу (наприклад, схвалення або засудження). Властивість моралі вимагати певної поведін</w:t>
      </w:r>
      <w:r>
        <w:rPr>
          <w:rFonts w:ascii="Times New Roman" w:hAnsi="Times New Roman" w:cs="Times New Roman"/>
          <w:sz w:val="28"/>
          <w:szCs w:val="28"/>
        </w:rPr>
        <w:t>ки називається императивностью.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Нарівні із загальнолюдськими елементами мораль включає історично скоро</w:t>
      </w:r>
      <w:r>
        <w:rPr>
          <w:rFonts w:ascii="Times New Roman" w:hAnsi="Times New Roman" w:cs="Times New Roman"/>
          <w:sz w:val="28"/>
          <w:szCs w:val="28"/>
        </w:rPr>
        <w:t>минущі норми, принципи, ідеали.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«Батьком» античної етики є Сократ. Він абсолютизує мораль, вважаючи її основою гідного життя і культури. Тільки моральна люди</w:t>
      </w:r>
      <w:r>
        <w:rPr>
          <w:rFonts w:ascii="Times New Roman" w:hAnsi="Times New Roman" w:cs="Times New Roman"/>
          <w:sz w:val="28"/>
          <w:szCs w:val="28"/>
        </w:rPr>
        <w:t xml:space="preserve">на може бути щаслива.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Першою спробою систематизації етичних ідей, здійсненою на об'єктивно - ідеалістичній основі, було зроблено</w:t>
      </w:r>
      <w:r>
        <w:rPr>
          <w:rFonts w:ascii="Times New Roman" w:hAnsi="Times New Roman" w:cs="Times New Roman"/>
          <w:sz w:val="28"/>
          <w:szCs w:val="28"/>
        </w:rPr>
        <w:t xml:space="preserve"> Платоном (V - IV вв. до н. е.)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Систематичний виклад етики як теоретичної науки уперше здійснив Арістотель. Наука, яка вивчає етичну доброчесність і досліджує, який характер і який образ дій людини є найкращим, була названа Арістотелем етикою (IV в. до н. е.) Йому належить перший спеціальний етичний труд «Нікомахова етика». Він уперше побудував глибоку теорію моралі. У розумінні Арістотеля етика - це особлива практична наука про моральність (доброчесність), мета якої - навчити людину, як стати добродійним (і щасливим). Етика повинна допомогти людині усвідомити головні цілі своєї життєдіяльності і вирішити питання про можливість виховання </w:t>
      </w:r>
      <w:r>
        <w:rPr>
          <w:rFonts w:ascii="Times New Roman" w:hAnsi="Times New Roman" w:cs="Times New Roman"/>
          <w:sz w:val="28"/>
          <w:szCs w:val="28"/>
        </w:rPr>
        <w:t>в державі добродійних громадян.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Основними категоріями етичної свідомості є добро і зло. Вони характеризують позитивні і негативні етичні цінності.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У наш час етикою називається особлива філософська дисципліна, область знання, що вивчає мораль, застосування моральних оцінок в поведінці людини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Професійна етика - це сукупність певних обов'язків і норм поведінки, підтримуючих моральний престиж професійних груп в суспільстві. У задачі професійної етики входить виявлення етичних норм і оцінок, думок і понять, що характеризують людей в ролі предст</w:t>
      </w:r>
      <w:r>
        <w:rPr>
          <w:rFonts w:ascii="Times New Roman" w:hAnsi="Times New Roman" w:cs="Times New Roman"/>
          <w:sz w:val="28"/>
          <w:szCs w:val="28"/>
        </w:rPr>
        <w:t>авників певної професії.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Професійна етика виробляє норми, стандарти, вимоги, характер</w:t>
      </w:r>
      <w:r>
        <w:rPr>
          <w:rFonts w:ascii="Times New Roman" w:hAnsi="Times New Roman" w:cs="Times New Roman"/>
          <w:sz w:val="28"/>
          <w:szCs w:val="28"/>
        </w:rPr>
        <w:t>ну для певних видів діяльність.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Професійна етика повинна також пояснити мораль і вчити моралі, прищеплювати моральні принципи і уявлення про борг і честь, морально виховувати працівників. Етика покликана виховувати, допомагати людям правильно поводитися з людьми, спілкуватися у виробничому колективі і т. п. Професійна етика вчить слідувати еталонам моральності, прийнятим за норму поведінки людей в певній діяльності. На ці еталони працівник повинен орієнтуватися. Дорівнюючи на цей еталон, працівник сервісу повинен виховувати в </w:t>
      </w:r>
      <w:r>
        <w:rPr>
          <w:rFonts w:ascii="Times New Roman" w:hAnsi="Times New Roman" w:cs="Times New Roman"/>
          <w:sz w:val="28"/>
          <w:szCs w:val="28"/>
        </w:rPr>
        <w:t>собі відповідну особову якість.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Професійна етика покликана регулювати людські відносини в сфері виробництва. Кожна професія має свою специфіку прийнятої в ній і діючої системи цінностей. Причому один і той же вчинок може розглядатися як моральний, неморальний і навіть аморальний в залежності від того, як в ньому виражається відношен</w:t>
      </w:r>
      <w:r>
        <w:rPr>
          <w:rFonts w:ascii="Times New Roman" w:hAnsi="Times New Roman" w:cs="Times New Roman"/>
          <w:sz w:val="28"/>
          <w:szCs w:val="28"/>
        </w:rPr>
        <w:t>ня до діючої системи цінностей.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Основа професійної етики в сфері соціально - культурного сервісу - нетерпимість до зневаги суспільними інтересами, висока свідомість</w:t>
      </w:r>
      <w:r>
        <w:rPr>
          <w:rFonts w:ascii="Times New Roman" w:hAnsi="Times New Roman" w:cs="Times New Roman"/>
          <w:sz w:val="28"/>
          <w:szCs w:val="28"/>
        </w:rPr>
        <w:t xml:space="preserve"> суспільного боргу.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1.2 Основні принци</w:t>
      </w:r>
      <w:r>
        <w:rPr>
          <w:rFonts w:ascii="Times New Roman" w:hAnsi="Times New Roman" w:cs="Times New Roman"/>
          <w:sz w:val="28"/>
          <w:szCs w:val="28"/>
        </w:rPr>
        <w:t>пії нормипрофессиональной етики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Професійна етика регулює взаємовідносини людей в діловому спілкуванні. У основі професійної етики лежать певні принципи і норми, які зумовлені нести додаткову відповідальність, пов'язану з профе</w:t>
      </w:r>
      <w:r>
        <w:rPr>
          <w:rFonts w:ascii="Times New Roman" w:hAnsi="Times New Roman" w:cs="Times New Roman"/>
          <w:sz w:val="28"/>
          <w:szCs w:val="28"/>
        </w:rPr>
        <w:t>сійними обов'язками. [19, с.12]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Норма - це о</w:t>
      </w:r>
      <w:r>
        <w:rPr>
          <w:rFonts w:ascii="Times New Roman" w:hAnsi="Times New Roman" w:cs="Times New Roman"/>
          <w:sz w:val="28"/>
          <w:szCs w:val="28"/>
        </w:rPr>
        <w:t>снова високого професіоналізму.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Професійна етика - це ті специфічні особливості етичних норм професійної діяльності, які направлені безпосередньо на людину в тих або інакших умовах його проф</w:t>
      </w:r>
      <w:r>
        <w:rPr>
          <w:rFonts w:ascii="Times New Roman" w:hAnsi="Times New Roman" w:cs="Times New Roman"/>
          <w:sz w:val="28"/>
          <w:szCs w:val="28"/>
        </w:rPr>
        <w:t>есійної і службової діяльності.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Професійні моральні норми - це керівні початки, правила, зразки, еталони, порядок внутрішнього саморегулювання осо</w:t>
      </w:r>
      <w:r>
        <w:rPr>
          <w:rFonts w:ascii="Times New Roman" w:hAnsi="Times New Roman" w:cs="Times New Roman"/>
          <w:sz w:val="28"/>
          <w:szCs w:val="28"/>
        </w:rPr>
        <w:t>бистості на основі ідеалів.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Основні норми службової етики, які повинні бути властиві всім працівникам сфери соціально - культурного сервісу і туризму, незалежно від того, де знаходиться їх робоче місце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уважність, ввічливість;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витримка, т</w:t>
      </w:r>
      <w:r>
        <w:rPr>
          <w:rFonts w:ascii="Times New Roman" w:hAnsi="Times New Roman" w:cs="Times New Roman"/>
          <w:sz w:val="28"/>
          <w:szCs w:val="28"/>
        </w:rPr>
        <w:t>ерпіння, уміння володіти собою;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хороші манери і культура мови;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здатність уникати конфліктних ситуацій, а якщо вони виникають, успішно дозволити їх, д</w:t>
      </w:r>
      <w:r>
        <w:rPr>
          <w:rFonts w:ascii="Times New Roman" w:hAnsi="Times New Roman" w:cs="Times New Roman"/>
          <w:sz w:val="28"/>
          <w:szCs w:val="28"/>
        </w:rPr>
        <w:t>отримуючи інтереси обох сторін;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ввічливість, люб'зність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привітність, доброзичливість;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тактовність, стриманість;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самокри</w:t>
      </w:r>
      <w:r>
        <w:rPr>
          <w:rFonts w:ascii="Times New Roman" w:hAnsi="Times New Roman" w:cs="Times New Roman"/>
          <w:sz w:val="28"/>
          <w:szCs w:val="28"/>
        </w:rPr>
        <w:t>тичность по відношенню до себе;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готовність швидко реагувати, втримуючи в зоні уваги трохи чоловік або різні операції, які здійснюються в процесі обслуговування;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уміння триматися спокійне і доброзичливе навіть після обслуговування капризного клієнта або напруженої зміни;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уміння уникати неза</w:t>
      </w:r>
      <w:r>
        <w:rPr>
          <w:rFonts w:ascii="Times New Roman" w:hAnsi="Times New Roman" w:cs="Times New Roman"/>
          <w:sz w:val="28"/>
          <w:szCs w:val="28"/>
        </w:rPr>
        <w:t>доволень клієнтів і конфліктів;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поважати право кожної л</w:t>
      </w:r>
      <w:r>
        <w:rPr>
          <w:rFonts w:ascii="Times New Roman" w:hAnsi="Times New Roman" w:cs="Times New Roman"/>
          <w:sz w:val="28"/>
          <w:szCs w:val="28"/>
        </w:rPr>
        <w:t>юдини на відпочинок і дозвілля;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берегти професійну репутацію;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сприяти розвитку внутр</w:t>
      </w:r>
      <w:r>
        <w:rPr>
          <w:rFonts w:ascii="Times New Roman" w:hAnsi="Times New Roman" w:cs="Times New Roman"/>
          <w:sz w:val="28"/>
          <w:szCs w:val="28"/>
        </w:rPr>
        <w:t>ішнього і міжнародного туризму;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приймати справедливі</w:t>
      </w:r>
      <w:r>
        <w:rPr>
          <w:rFonts w:ascii="Times New Roman" w:hAnsi="Times New Roman" w:cs="Times New Roman"/>
          <w:sz w:val="28"/>
          <w:szCs w:val="28"/>
        </w:rPr>
        <w:t xml:space="preserve"> претензії до своєї діяльності;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поважати моральні цінності і культурні стандарти людей, не допускати висловлювання, що ображає національні, релігійні або етичні почуття людини.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Перерахуємо недопустимі норми поведінки і особові якості, несумісні з професійною етикою сфери соціально -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сервісу і туризму: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грубість, нетактов</w:t>
      </w:r>
      <w:r>
        <w:rPr>
          <w:rFonts w:ascii="Times New Roman" w:hAnsi="Times New Roman" w:cs="Times New Roman"/>
          <w:sz w:val="28"/>
          <w:szCs w:val="28"/>
        </w:rPr>
        <w:t>ність, неуважність, черствість;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нечесність, лицемірство;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крадіжка, жадність, егоїзм;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балакучість, розголошування приватной інформації про клієнтів, обговорення з ким би те не було їх нестач і слабостей;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непоступливість, бажання взяти верх над клієнтом, підп</w:t>
      </w:r>
      <w:r>
        <w:rPr>
          <w:rFonts w:ascii="Times New Roman" w:hAnsi="Times New Roman" w:cs="Times New Roman"/>
          <w:sz w:val="28"/>
          <w:szCs w:val="28"/>
        </w:rPr>
        <w:t>орядкувати його інтереси своїм.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 xml:space="preserve">Не треба прагнути до того, щоб переробити або перевихувати клієнтів за час обслуговування - їх треба приймати такими, які вони є. Серйозні помилки початківців працівників в сфері соціально - культурного сервісу і туризму нерідко бувають пов'язані з обидчивостью, із завищеними етичними вимогами по відношенню до клієнтів, що свідчить про особисту уразливість характеру таких працівників.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9E">
        <w:rPr>
          <w:rFonts w:ascii="Times New Roman" w:hAnsi="Times New Roman" w:cs="Times New Roman"/>
          <w:sz w:val="28"/>
          <w:szCs w:val="28"/>
          <w:lang w:val="uk-UA"/>
        </w:rPr>
        <w:t xml:space="preserve">У сфері соціально - культурного сервісу і туризму важливість етичних норм відчувається не тільки у взаємодії працівників з споживачами, але і працівників між собою. </w:t>
      </w:r>
      <w:r w:rsidRPr="00904398">
        <w:rPr>
          <w:rFonts w:ascii="Times New Roman" w:hAnsi="Times New Roman" w:cs="Times New Roman"/>
          <w:sz w:val="28"/>
          <w:szCs w:val="28"/>
        </w:rPr>
        <w:t>На підприємстві особливе значення придбаває етичний клімат, де відсутні конфлікти, немає принижених, роздратованих, байдужих, але всі відносяться один до одного з повагою, увагою. Важливо створити в колективі атмосферу взаємодопомоги, уміння працівників трудитися спільно, а також в спеціальних групах обслуговування (в команді). Також до етичних норм у взаємовідносинах з пар</w:t>
      </w:r>
      <w:r>
        <w:rPr>
          <w:rFonts w:ascii="Times New Roman" w:hAnsi="Times New Roman" w:cs="Times New Roman"/>
          <w:sz w:val="28"/>
          <w:szCs w:val="28"/>
        </w:rPr>
        <w:t>тнерами і колегами відносяться: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підтр</w:t>
      </w:r>
      <w:r>
        <w:rPr>
          <w:rFonts w:ascii="Times New Roman" w:hAnsi="Times New Roman" w:cs="Times New Roman"/>
          <w:sz w:val="28"/>
          <w:szCs w:val="28"/>
        </w:rPr>
        <w:t>имувати професіонально єдність;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іклується про престиж професії;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підтримувати но</w:t>
      </w:r>
      <w:r>
        <w:rPr>
          <w:rFonts w:ascii="Times New Roman" w:hAnsi="Times New Roman" w:cs="Times New Roman"/>
          <w:sz w:val="28"/>
          <w:szCs w:val="28"/>
        </w:rPr>
        <w:t>рмативность службових відносин;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поважати прав</w:t>
      </w:r>
      <w:r>
        <w:rPr>
          <w:rFonts w:ascii="Times New Roman" w:hAnsi="Times New Roman" w:cs="Times New Roman"/>
          <w:sz w:val="28"/>
          <w:szCs w:val="28"/>
        </w:rPr>
        <w:t>о колег на вмотивовану відмову.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Все це допомагає досягнути загальної мети: добитися ефектив</w:t>
      </w:r>
      <w:r>
        <w:rPr>
          <w:rFonts w:ascii="Times New Roman" w:hAnsi="Times New Roman" w:cs="Times New Roman"/>
          <w:sz w:val="28"/>
          <w:szCs w:val="28"/>
        </w:rPr>
        <w:t>ного обслуговування споживачів.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 xml:space="preserve">До неетичних дій фахівця з явним порушенням закону відносяться фальсифікація документів, що відправляються службами державного </w:t>
      </w: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регулювання, привласнення коштів, расова дискримінація і сексуальні домагання в робочому середовищі.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Принципи - це абстраговані, узагальнені уявлення, які дають можливість тим, хто на них спирається, правильно формувати свою поведінку, свої</w:t>
      </w:r>
      <w:r>
        <w:rPr>
          <w:rFonts w:ascii="Times New Roman" w:hAnsi="Times New Roman" w:cs="Times New Roman"/>
          <w:sz w:val="28"/>
          <w:szCs w:val="28"/>
        </w:rPr>
        <w:t xml:space="preserve"> дії в діловій сфері.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Принципи</w:t>
      </w:r>
      <w:r>
        <w:rPr>
          <w:rFonts w:ascii="Times New Roman" w:hAnsi="Times New Roman" w:cs="Times New Roman"/>
          <w:sz w:val="28"/>
          <w:szCs w:val="28"/>
        </w:rPr>
        <w:t xml:space="preserve"> носять універсальний характер.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Співробітник в сфері соціально - культурного сервісу і туризму повинен в своїй роботі дот</w:t>
      </w:r>
      <w:r>
        <w:rPr>
          <w:rFonts w:ascii="Times New Roman" w:hAnsi="Times New Roman" w:cs="Times New Roman"/>
          <w:sz w:val="28"/>
          <w:szCs w:val="28"/>
        </w:rPr>
        <w:t>римуватися наступних принципів: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Суть принципу виходить з так званого золотого стандарту: « У рамках службового положення ніколи не допускати по відношенню до своїм підлеглим, до керівництва, до колег свого службового рівня, до клієнтів і т. п. таких вчинків, яких би не бажав бачити по відношенню до</w:t>
      </w:r>
      <w:r>
        <w:rPr>
          <w:rFonts w:ascii="Times New Roman" w:hAnsi="Times New Roman" w:cs="Times New Roman"/>
          <w:sz w:val="28"/>
          <w:szCs w:val="28"/>
        </w:rPr>
        <w:t xml:space="preserve"> себе»;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Потрібна справедливість при наділенні працівників необхідними для їх службової діяльності ресурсами (грошовим</w:t>
      </w:r>
      <w:r>
        <w:rPr>
          <w:rFonts w:ascii="Times New Roman" w:hAnsi="Times New Roman" w:cs="Times New Roman"/>
          <w:sz w:val="28"/>
          <w:szCs w:val="28"/>
        </w:rPr>
        <w:t>и, сировинними, матеріальними);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Обов'язкове виправлення етичного порушення незалежне від того,</w:t>
      </w:r>
      <w:r>
        <w:rPr>
          <w:rFonts w:ascii="Times New Roman" w:hAnsi="Times New Roman" w:cs="Times New Roman"/>
          <w:sz w:val="28"/>
          <w:szCs w:val="28"/>
        </w:rPr>
        <w:t xml:space="preserve"> коли і ким воно було допущене;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Принцип максимума прогресу: службова поведінка і дії співробітника признаються етичними, якщо вони сприяють розвитку організації (або її підрозділів) з моральної точки зору;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Принцип мінімуму прогресу, відповідно до якого дії працівника загалом етични, якщо вони хо</w:t>
      </w:r>
      <w:r>
        <w:rPr>
          <w:rFonts w:ascii="Times New Roman" w:hAnsi="Times New Roman" w:cs="Times New Roman"/>
          <w:sz w:val="28"/>
          <w:szCs w:val="28"/>
        </w:rPr>
        <w:t>ч би не порушують етичних норм;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Етичним є терпиме відношення працівників організації до моральних засад, традицій, що мають місце в інших організаціях, регіонах, країнах;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Не треба боятися мати власну думку при розв'язанні будь-яких службових питань. Однак нонконформизм, т. е. неприйняття пануючого порядку, норм, цінностей, традицій або законів, повин</w:t>
      </w:r>
      <w:r>
        <w:rPr>
          <w:rFonts w:ascii="Times New Roman" w:hAnsi="Times New Roman" w:cs="Times New Roman"/>
          <w:sz w:val="28"/>
          <w:szCs w:val="28"/>
        </w:rPr>
        <w:t>ен виявлятися в розумних межах;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Ориентированность на клієнта, турбота </w:t>
      </w:r>
      <w:r>
        <w:rPr>
          <w:rFonts w:ascii="Times New Roman" w:hAnsi="Times New Roman" w:cs="Times New Roman"/>
          <w:sz w:val="28"/>
          <w:szCs w:val="28"/>
        </w:rPr>
        <w:t>про нього;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Прагнення до вдосконаленн</w:t>
      </w:r>
      <w:r>
        <w:rPr>
          <w:rFonts w:ascii="Times New Roman" w:hAnsi="Times New Roman" w:cs="Times New Roman"/>
          <w:sz w:val="28"/>
          <w:szCs w:val="28"/>
        </w:rPr>
        <w:t>я своєї професійної діяльності;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Конфіденційність, нерозголошування особистої інформації, отриманої в процесі професійної діяльності;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Уникнення потенційних і явних конфліктів між співробітниками з керівництвом і особливо з клієнтом. </w:t>
      </w:r>
      <w:r w:rsidRPr="00904398">
        <w:rPr>
          <w:rFonts w:ascii="Times New Roman" w:hAnsi="Times New Roman" w:cs="Times New Roman"/>
          <w:sz w:val="28"/>
          <w:szCs w:val="28"/>
        </w:rPr>
        <w:t>Конфлікт - сприятливий г</w:t>
      </w:r>
      <w:r>
        <w:rPr>
          <w:rFonts w:ascii="Times New Roman" w:hAnsi="Times New Roman" w:cs="Times New Roman"/>
          <w:sz w:val="28"/>
          <w:szCs w:val="28"/>
        </w:rPr>
        <w:t>рунт для етичних правопорушень;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Ніякого насилля, т. е. «натиску» на підлеглих, що виражається в різних формах, наприклад, в приказной, командній ма</w:t>
      </w:r>
      <w:r>
        <w:rPr>
          <w:rFonts w:ascii="Times New Roman" w:hAnsi="Times New Roman" w:cs="Times New Roman"/>
          <w:sz w:val="28"/>
          <w:szCs w:val="28"/>
        </w:rPr>
        <w:t>нері ведіння службової розмови;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Не критикуй конкурента. Є у вигляду не тільки конкуруюча організація, але і «внутрішній конкур</w:t>
      </w:r>
      <w:r>
        <w:rPr>
          <w:rFonts w:ascii="Times New Roman" w:hAnsi="Times New Roman" w:cs="Times New Roman"/>
          <w:sz w:val="28"/>
          <w:szCs w:val="28"/>
        </w:rPr>
        <w:t>ент» - колектив іншого відділу;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Працівник повинен не тільки сам поступати етично, але і сприяти </w:t>
      </w:r>
      <w:r>
        <w:rPr>
          <w:rFonts w:ascii="Times New Roman" w:hAnsi="Times New Roman" w:cs="Times New Roman"/>
          <w:sz w:val="28"/>
          <w:szCs w:val="28"/>
        </w:rPr>
        <w:t>такій же поведінці своїх колег;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Свобода, що не обмежує свободи інших; звичайно цей принцип зумо</w:t>
      </w:r>
      <w:r>
        <w:rPr>
          <w:rFonts w:ascii="Times New Roman" w:hAnsi="Times New Roman" w:cs="Times New Roman"/>
          <w:sz w:val="28"/>
          <w:szCs w:val="28"/>
        </w:rPr>
        <w:t>влений посадовими інструкціями;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При впливі (на колектив, окремого працівника, на споживача і пр.) враховувати силу можливої протидії. Справа в тому, що, визнаючи цінність і необхідність етичних норм в теорії, багато яких працівників, стикаючись з ними в практичній повсякденній роботі, по тій або інакшій п</w:t>
      </w:r>
      <w:r>
        <w:rPr>
          <w:rFonts w:ascii="Times New Roman" w:hAnsi="Times New Roman" w:cs="Times New Roman"/>
          <w:sz w:val="28"/>
          <w:szCs w:val="28"/>
        </w:rPr>
        <w:t>ричині починають їм протидіяти;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Постійність впливу, що виражається в тому, що етичні стандарти можуть бути впроваджені в життя організації не одноразовим наказом, а лише за допомогою непрекращающихся зусиль з боку і ме</w:t>
      </w:r>
      <w:r>
        <w:rPr>
          <w:rFonts w:ascii="Times New Roman" w:hAnsi="Times New Roman" w:cs="Times New Roman"/>
          <w:sz w:val="28"/>
          <w:szCs w:val="28"/>
        </w:rPr>
        <w:t>неджера, і рядових працівників;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Дотримувати пріоритет суспільних інтересів і загальнолюдських гуманистических цінностей, виявляючи у в</w:t>
      </w:r>
      <w:r>
        <w:rPr>
          <w:rFonts w:ascii="Times New Roman" w:hAnsi="Times New Roman" w:cs="Times New Roman"/>
          <w:sz w:val="28"/>
          <w:szCs w:val="28"/>
        </w:rPr>
        <w:t>сіх випадках цивільну зрілість;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Дотримувати міжнародні правові акти і закони своєї країни, дотримувати права людини, виявляючи повагу до демокр</w:t>
      </w:r>
      <w:r>
        <w:rPr>
          <w:rFonts w:ascii="Times New Roman" w:hAnsi="Times New Roman" w:cs="Times New Roman"/>
          <w:sz w:val="28"/>
          <w:szCs w:val="28"/>
        </w:rPr>
        <w:t>атичних інститутів суспільства;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Виконувати всі професійні дії обдумано, чесно, ретельно, виявляючи сумлінність і наполегливість, а при необхі</w:t>
      </w:r>
      <w:r>
        <w:rPr>
          <w:rFonts w:ascii="Times New Roman" w:hAnsi="Times New Roman" w:cs="Times New Roman"/>
          <w:sz w:val="28"/>
          <w:szCs w:val="28"/>
        </w:rPr>
        <w:t xml:space="preserve">дності - мужність.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9E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принципів, в професійній етиці важлива не тільки конкретна поведінка фахівця, але і рівень розвитку його моральної свідомості і практика його відносин з різними людьми. Оскільки в соціально - культурному сервісі і туризмі все будується на відносинах з людьми, то останнє буде особливо актуальним. </w:t>
      </w:r>
      <w:r w:rsidRPr="00904398">
        <w:rPr>
          <w:rFonts w:ascii="Times New Roman" w:hAnsi="Times New Roman" w:cs="Times New Roman"/>
          <w:sz w:val="28"/>
          <w:szCs w:val="28"/>
        </w:rPr>
        <w:t xml:space="preserve">Головне - це ті принципи, якими керується професіонал, ладу відносин з клієнтами, колегами, як він відноситься до суспільства загалом і природі, яка його оточує. Основний принцип - це повага іншої сторони. Ще </w:t>
      </w:r>
      <w:r w:rsidRPr="00904398">
        <w:rPr>
          <w:rFonts w:ascii="Times New Roman" w:hAnsi="Times New Roman" w:cs="Times New Roman"/>
          <w:sz w:val="28"/>
          <w:szCs w:val="28"/>
        </w:rPr>
        <w:lastRenderedPageBreak/>
        <w:t>один з основних принципів - це принцип довір'я, який передбачає, що фахівець веде обслуговування на основі авансування довір'ям, т. е. зазделегідь орієнтується на позитивні якості свого клієнта. Крім того, до актуальних принципів в соціально - культурному сервісі відносяться: принцип лояльності, толерантності, об'єктивнос</w:t>
      </w:r>
      <w:r>
        <w:rPr>
          <w:rFonts w:ascii="Times New Roman" w:hAnsi="Times New Roman" w:cs="Times New Roman"/>
          <w:sz w:val="28"/>
          <w:szCs w:val="28"/>
        </w:rPr>
        <w:t>ті, моральної відповідальності.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</w:rPr>
      </w:pPr>
      <w:r w:rsidRPr="00904398">
        <w:rPr>
          <w:rFonts w:ascii="Times New Roman" w:hAnsi="Times New Roman" w:cs="Times New Roman"/>
          <w:sz w:val="28"/>
          <w:szCs w:val="28"/>
        </w:rPr>
        <w:t>Зміст етичних кодексів фірм бере свій початок з принципів етики.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1.3 Кодексипрофессиональной етики працівників соціально - культурного сервісу і туризмаКодекси етики існують як частина професійних стандартів. Вони являють собою сукупність етичних принципів і конкретних етичних норм і правил ділових взаємовідносин і спілкування. Кодекси етики - це зведення норм правильної, належної поведінки, що вважається доречним для людини тієї професії, до якої даний кодекс має відношення. Професійні кодекси етики служать суспільству гарантією якості і несуть інформацію про стандарти і обмеження діяльності працівників в тій області, для якої дані кодексиразработани. Знання кодексів допомагає запобігати неетичній поведінці. Кодекси повинні як можна повніше відображати реальну ситуацію і специфіку тієї організації, в якій вони приймаються.[9, с.18-20]Кодекси мають вигляд статутів, розпоряджень, інструкцій. Розробка і дотримання етичних кодексів професійної поведінки - </w:t>
      </w:r>
      <w:r>
        <w:rPr>
          <w:rFonts w:ascii="Times New Roman" w:hAnsi="Times New Roman" w:cs="Times New Roman"/>
          <w:sz w:val="28"/>
          <w:szCs w:val="28"/>
        </w:rPr>
        <w:t xml:space="preserve">важлива і актуальна задача.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демо основні положення кодексу: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- Кожний від</w:t>
      </w:r>
      <w:r>
        <w:rPr>
          <w:rFonts w:ascii="Times New Roman" w:hAnsi="Times New Roman" w:cs="Times New Roman"/>
          <w:sz w:val="28"/>
          <w:szCs w:val="28"/>
        </w:rPr>
        <w:t>відувач - потенційний замовник.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- Привітний погляд, добра усмішка в поєднанні з діловою поведінкою створюють дружній контакт і полегшують обслуговування.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- Приймайте замовника таким, який він є. Не старайтеся його переробити за декілька хвилин спілкування з ним. Будьте тактовні, ввічливі і привітні, але ввічливість не повинна перейти в догідливість. Ввічливість - найнадійніший засіб в спілкуванні з людьми різного </w:t>
      </w:r>
      <w:r>
        <w:rPr>
          <w:rFonts w:ascii="Times New Roman" w:hAnsi="Times New Roman" w:cs="Times New Roman"/>
          <w:sz w:val="28"/>
          <w:szCs w:val="28"/>
        </w:rPr>
        <w:t>віку, характеру і темпераменту.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Уважність працівника - одна з основних умов сприятливого морально-психологічного клімату в салоні ательє, майстерні. Неуважність - найбільше зло у взаємовідносинах із замовником. Ніщо так не травмує психіку, не пригнічує і не робить жорстоким, як байдужість, зневажливе відношення до людини.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- Умійте володіти собою, виявляти витримку і терпіння. Бережіть себе, не дозвол</w:t>
      </w:r>
      <w:r>
        <w:rPr>
          <w:rFonts w:ascii="Times New Roman" w:hAnsi="Times New Roman" w:cs="Times New Roman"/>
          <w:sz w:val="28"/>
          <w:szCs w:val="28"/>
        </w:rPr>
        <w:t>яйте собі понадміру гарячитися.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Відповідайте на гр</w:t>
      </w:r>
      <w:r>
        <w:rPr>
          <w:rFonts w:ascii="Times New Roman" w:hAnsi="Times New Roman" w:cs="Times New Roman"/>
          <w:sz w:val="28"/>
          <w:szCs w:val="28"/>
        </w:rPr>
        <w:t>убість витримкою і ввічливістю.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Ніколи не залишайте без уваги прет</w:t>
      </w:r>
      <w:r>
        <w:rPr>
          <w:rFonts w:ascii="Times New Roman" w:hAnsi="Times New Roman" w:cs="Times New Roman"/>
          <w:sz w:val="28"/>
          <w:szCs w:val="28"/>
        </w:rPr>
        <w:t>ензії і заперечення замовників.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Щиро і своєчасно вибачитися - це не приниження, а гідне визнання певної п</w:t>
      </w:r>
      <w:r>
        <w:rPr>
          <w:rFonts w:ascii="Times New Roman" w:hAnsi="Times New Roman" w:cs="Times New Roman"/>
          <w:sz w:val="28"/>
          <w:szCs w:val="28"/>
        </w:rPr>
        <w:t>ровини; це і ознака культури.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Кожний вчинок працівника повинен бути вмотивований і не викликати у замовника</w:t>
      </w:r>
      <w:r>
        <w:rPr>
          <w:rFonts w:ascii="Times New Roman" w:hAnsi="Times New Roman" w:cs="Times New Roman"/>
          <w:sz w:val="28"/>
          <w:szCs w:val="28"/>
        </w:rPr>
        <w:t xml:space="preserve"> сумніву в його справедливості.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Дотримуйтеся узгодженого і</w:t>
      </w:r>
      <w:r>
        <w:rPr>
          <w:rFonts w:ascii="Times New Roman" w:hAnsi="Times New Roman" w:cs="Times New Roman"/>
          <w:sz w:val="28"/>
          <w:szCs w:val="28"/>
        </w:rPr>
        <w:t>з замовником часу його приходу.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Тримайтеся прямо, не опускайте голову вниз, коли ви на вигляду, а тим бі</w:t>
      </w:r>
      <w:r>
        <w:rPr>
          <w:rFonts w:ascii="Times New Roman" w:hAnsi="Times New Roman" w:cs="Times New Roman"/>
          <w:sz w:val="28"/>
          <w:szCs w:val="28"/>
        </w:rPr>
        <w:t>льше розмовляєте із замовником.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Старайтеся рівномірно розподіляти свої фізичні і психічні навантаження, не забувайте про години</w:t>
      </w:r>
      <w:r>
        <w:rPr>
          <w:rFonts w:ascii="Times New Roman" w:hAnsi="Times New Roman" w:cs="Times New Roman"/>
          <w:sz w:val="28"/>
          <w:szCs w:val="28"/>
        </w:rPr>
        <w:t xml:space="preserve"> основного потоку відвідувачів.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Ви не маєте права відгукуватися зневажливо про вироби, які замовник віддає в ремонт</w:t>
      </w:r>
      <w:r>
        <w:rPr>
          <w:rFonts w:ascii="Times New Roman" w:hAnsi="Times New Roman" w:cs="Times New Roman"/>
          <w:sz w:val="28"/>
          <w:szCs w:val="28"/>
        </w:rPr>
        <w:t>, на відновлення або оновлення.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Бережіть честь під</w:t>
      </w:r>
      <w:r>
        <w:rPr>
          <w:rFonts w:ascii="Times New Roman" w:hAnsi="Times New Roman" w:cs="Times New Roman"/>
          <w:sz w:val="28"/>
          <w:szCs w:val="28"/>
        </w:rPr>
        <w:t>приємства і своїх товаришів.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Етичний кодекс туризмаустанавливает комплекс орієнтирів для відповідального і стійкого розвитку світового тури</w:t>
      </w:r>
      <w:r>
        <w:rPr>
          <w:rFonts w:ascii="Times New Roman" w:hAnsi="Times New Roman" w:cs="Times New Roman"/>
          <w:sz w:val="28"/>
          <w:szCs w:val="28"/>
        </w:rPr>
        <w:t>зму на зорі нового тисячоліття.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Необхідність розробки Кодексу відмічалося в резолюції, прийнятій в 1997 році на Генеральній асамблеї ВТО в Стамбулі. У подальші два роки був сформований спеціальний комітет по підготовці Глобального етичного кодексу, проект якого розробили Генеральний секретар і юридичний радник ВТО на основі консультацій з Діловою радою, Регіональними комісі</w:t>
      </w:r>
      <w:r>
        <w:rPr>
          <w:rFonts w:ascii="Times New Roman" w:hAnsi="Times New Roman" w:cs="Times New Roman"/>
          <w:sz w:val="28"/>
          <w:szCs w:val="28"/>
        </w:rPr>
        <w:t xml:space="preserve">ями і Виконавчою радою ВТО.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Комісія ООН по стійкому розвитку на своїй сесії в квітні 1999 року в Нью-Йорку схвалила концепцію цього Кодексу. Підсумковий Глобальний етичний кодекс туризму, що нараховує 10, був одноголосно схвалений в жовтні 1999 року на сесії Генеральної асамбле</w:t>
      </w:r>
      <w:r>
        <w:rPr>
          <w:rFonts w:ascii="Times New Roman" w:hAnsi="Times New Roman" w:cs="Times New Roman"/>
          <w:sz w:val="28"/>
          <w:szCs w:val="28"/>
        </w:rPr>
        <w:t xml:space="preserve">ї ВТО в м. Сантьяго (Чілі).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1. Внесок туризму у взаєморозуміння і повагу між народами і суспільствами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- Учасники туристського процесу і самі туристи повинні брати до уваги соціально-культурні традиції і звичаї всіх народів, включаючи національні меншини і корінні народи, і визнавати їх достоїнство;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Туристську діяльність необхідно здійснювати в гармонії зі специфічними особливостями і традиціями приймаючих регіонів і країн, дотримуючи при цьому їх закони, звичаї і традиції;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Приймаючі співтовариства повинні знайомитися і виявляти повагу </w:t>
      </w:r>
      <w:r>
        <w:rPr>
          <w:rFonts w:ascii="Times New Roman" w:hAnsi="Times New Roman" w:cs="Times New Roman"/>
          <w:sz w:val="28"/>
          <w:szCs w:val="28"/>
        </w:rPr>
        <w:t>до туристів, які їх відвідують;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Державні власті повинні забезпечувати захист туристів і відвідувачів і їх майна;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Під час подорожей туристи і відвідувачі не повинні допускати </w:t>
      </w:r>
      <w:r>
        <w:rPr>
          <w:rFonts w:ascii="Times New Roman" w:hAnsi="Times New Roman" w:cs="Times New Roman"/>
          <w:sz w:val="28"/>
          <w:szCs w:val="28"/>
        </w:rPr>
        <w:t>ніяких злочинних діянь або дій;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Туристи і відвідувачі повинні ще до виїзду старатися ознайомитися з характеристиками країн,</w:t>
      </w:r>
      <w:r>
        <w:rPr>
          <w:rFonts w:ascii="Times New Roman" w:hAnsi="Times New Roman" w:cs="Times New Roman"/>
          <w:sz w:val="28"/>
          <w:szCs w:val="28"/>
        </w:rPr>
        <w:t xml:space="preserve"> які вони збираються відвідати.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2. Туризм - чинник індивідуально</w:t>
      </w:r>
      <w:r>
        <w:rPr>
          <w:rFonts w:ascii="Times New Roman" w:hAnsi="Times New Roman" w:cs="Times New Roman"/>
          <w:sz w:val="28"/>
          <w:szCs w:val="28"/>
        </w:rPr>
        <w:t>го і колективного вдосконалення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Туризм - діяльність, що частіше за все асоціюється з відпочинком, дозвіллям, спортом і спілкуванням з культурою і природою, повинен плануватися і практикуватися як привілейований засіб індивідуального і колективного вдосконалення;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У всіх видах туристської діяльності необхідно дотримувати рівність чоловіків і жінок;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Експлуатація людини у всіх її формах суперечить основним цілям туризму і є заперече</w:t>
      </w:r>
      <w:r>
        <w:rPr>
          <w:rFonts w:ascii="Times New Roman" w:hAnsi="Times New Roman" w:cs="Times New Roman"/>
          <w:sz w:val="28"/>
          <w:szCs w:val="28"/>
        </w:rPr>
        <w:t>нням туризму і в зв'язку з цим;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Особливо корисними формами туризму, які потрібно заохочувати, є поїздки з релігійними, оздоровчими, освітніми цілями, а також для культу</w:t>
      </w:r>
      <w:r>
        <w:rPr>
          <w:rFonts w:ascii="Times New Roman" w:hAnsi="Times New Roman" w:cs="Times New Roman"/>
          <w:sz w:val="28"/>
          <w:szCs w:val="28"/>
        </w:rPr>
        <w:t>рних і язикових обмінів.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3. Ту</w:t>
      </w:r>
      <w:r>
        <w:rPr>
          <w:rFonts w:ascii="Times New Roman" w:hAnsi="Times New Roman" w:cs="Times New Roman"/>
          <w:sz w:val="28"/>
          <w:szCs w:val="28"/>
        </w:rPr>
        <w:t>ризм - чинник стійкого розвитку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Всі учасники туристського процесу зобов'язані охороняти</w:t>
      </w:r>
      <w:r>
        <w:rPr>
          <w:rFonts w:ascii="Times New Roman" w:hAnsi="Times New Roman" w:cs="Times New Roman"/>
          <w:sz w:val="28"/>
          <w:szCs w:val="28"/>
        </w:rPr>
        <w:t xml:space="preserve"> природне середовище і ресурси;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 xml:space="preserve">- Центральні, регіональні і місцеві власті повинні виявляти першочергову увагу і стимулювати в фінансовому плані всі ті форми розвитку туризму, які </w:t>
      </w: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дозволяють економити рідкі і цінні природні ресурси, особливо, воду і енергію, а також в максимально можливій мірі уникати утворення відходів;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Потрібно сприяти більш рівномірному розподілу потоків туристів і відвідувачів за часом і простором, особливо, пов'язаних з оплачуваними відпусками і шкільними канікулами, а також сприяти згладжуванню сезонності;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Потрібно планувати об'єкти туристкой інфраструктури і види туристської діяльності таким чином, щоб забезпечувати захист природної спадщини, яку складають екосистеми і біологічна різноманітність, а також охороняти види дикої фауни і флори, яким загрожує зникнення;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4. Туризм - сфера, що використовує культурну спадщину людства і що вносить свій вн</w:t>
      </w:r>
      <w:r>
        <w:rPr>
          <w:rFonts w:ascii="Times New Roman" w:hAnsi="Times New Roman" w:cs="Times New Roman"/>
          <w:sz w:val="28"/>
          <w:szCs w:val="28"/>
        </w:rPr>
        <w:t>есок в його збагачення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Туристські ресурси</w:t>
      </w:r>
      <w:r>
        <w:rPr>
          <w:rFonts w:ascii="Times New Roman" w:hAnsi="Times New Roman" w:cs="Times New Roman"/>
          <w:sz w:val="28"/>
          <w:szCs w:val="28"/>
        </w:rPr>
        <w:t xml:space="preserve"> є загальним надбанням людства;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Туристська політика і діяльність здійснюються на основі поваги художньої, археологічної і культурної спадщини з метою його захисту і збереження для майбутніх поколінь;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Фінансові кошти, що отримуються завдяки відвідуванням об'єктів і пам'ятників культури, слідує хоч би частково використати для підтримки, охорони поліпшення і реставрацій цієї спадщини;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Туристську діяльність потрібно планувати таким чином, щоб забезпечити збереження і процвітання традиційних ремесел, культури і фольклору, а не вести до</w:t>
      </w:r>
      <w:r>
        <w:rPr>
          <w:rFonts w:ascii="Times New Roman" w:hAnsi="Times New Roman" w:cs="Times New Roman"/>
          <w:sz w:val="28"/>
          <w:szCs w:val="28"/>
        </w:rPr>
        <w:t xml:space="preserve"> їх стандартизації і обідніння.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5. Туризм - діяльність, вигідна для п</w:t>
      </w:r>
      <w:r>
        <w:rPr>
          <w:rFonts w:ascii="Times New Roman" w:hAnsi="Times New Roman" w:cs="Times New Roman"/>
          <w:sz w:val="28"/>
          <w:szCs w:val="28"/>
        </w:rPr>
        <w:t>риймаючих країн і співтовариств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Місцеве населення повинно притягуватися до туристської діяльності і брати участь на рівноправній основі в отриманні економічних, соціальних і ку</w:t>
      </w:r>
      <w:r>
        <w:rPr>
          <w:rFonts w:ascii="Times New Roman" w:hAnsi="Times New Roman" w:cs="Times New Roman"/>
          <w:sz w:val="28"/>
          <w:szCs w:val="28"/>
        </w:rPr>
        <w:t>льтурних вигід, що утворюються;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Туристська політика повинна провестися таким чином, щоб вона сприяла підвищенню життєвого рівня населення районів, що відвідуються і відповідала їх потребам;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Необхідно приділяти особливу увагу специфічним проблемам прибережних зон і острівних територій, а також вразливим сільським і гірським районам;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Професіонали сфери туризму, особливо інвестори, повинні, в рамках правил, встановлених державною владою, провести дослідження впливу своїх проектів розвитку на навколишнє середовище і природу; вони також повинні, з максимальної транспарентностью і об'єктивністю, надавати інформацію про свої майбутні програми і їх можливі наслідки, і сприяти діалогу із зацікавленим населенням відносно їх змісту.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6. Обов'язки</w:t>
      </w:r>
      <w:r>
        <w:rPr>
          <w:rFonts w:ascii="Times New Roman" w:hAnsi="Times New Roman" w:cs="Times New Roman"/>
          <w:sz w:val="28"/>
          <w:szCs w:val="28"/>
        </w:rPr>
        <w:t xml:space="preserve"> учасників туристського процесу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Професіонали сфери туризму зобов'язані надавати туристам об'єктивні правдиві відомості про місця призначення і про умови </w:t>
      </w:r>
      <w:r>
        <w:rPr>
          <w:rFonts w:ascii="Times New Roman" w:hAnsi="Times New Roman" w:cs="Times New Roman"/>
          <w:sz w:val="28"/>
          <w:szCs w:val="28"/>
        </w:rPr>
        <w:t>поїздки, прийому і перебування;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Професіонали сфери туризму, в тій мірі, в якій це від них залежить, спільно з державною владою повинні піклуватися про безпеку, запобігання нещасним випадкам, охорону здоров'я і гігієну живлення для осіб, обіговій за їх послугами;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Професіонали сфери туризму, в тій мірі, в яких це від них залежить, повинні сприяти культурному і духовному вдосконаленню туристів і дозволяти їм відправляти в ході </w:t>
      </w:r>
      <w:r>
        <w:rPr>
          <w:rFonts w:ascii="Times New Roman" w:hAnsi="Times New Roman" w:cs="Times New Roman"/>
          <w:sz w:val="28"/>
          <w:szCs w:val="28"/>
        </w:rPr>
        <w:t>поїздок свої релігійні потреби;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Власті держав, що направляють і приймаючих туристів, в контакті із зацікавленими професіоналами сфери туризму і їх асоціаціями, повинні забезпечувати прийняття і дотримання туристськими компаніями вищепоказаних правил і зобов'язань по репатріації туристів у разі неспроможності компаній, що організували їх поїздки;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Уряди мають право і несуть обов'язок, особливо в кризових ситуаціях, інформувати своїх громадян про складних, умовах і навіть небезпеках, з якими вони можуть з</w:t>
      </w:r>
      <w:r>
        <w:rPr>
          <w:rFonts w:ascii="Times New Roman" w:hAnsi="Times New Roman" w:cs="Times New Roman"/>
          <w:sz w:val="28"/>
          <w:szCs w:val="28"/>
        </w:rPr>
        <w:t>іткнутися при поїздках за межу.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Я 7. Право на туризм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8</w:t>
      </w:r>
      <w:r>
        <w:rPr>
          <w:rFonts w:ascii="Times New Roman" w:hAnsi="Times New Roman" w:cs="Times New Roman"/>
          <w:sz w:val="28"/>
          <w:szCs w:val="28"/>
        </w:rPr>
        <w:t>. Свобода туристських подорожей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9. Права працівників і пі</w:t>
      </w:r>
      <w:r>
        <w:rPr>
          <w:rFonts w:ascii="Times New Roman" w:hAnsi="Times New Roman" w:cs="Times New Roman"/>
          <w:sz w:val="28"/>
          <w:szCs w:val="28"/>
        </w:rPr>
        <w:t>дприємців туристської індустрії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Основні вдачі найманих і самодіяльних працівників туристської індустрії і суміжних галузей необхідно гарантувати під контролем адміністрацій як держав їх походження, що так і приймають країн, з урахуванням специфічних обмежень, пов'язаних, зокрема, з сезонним характером їх діяльності, глобальним масштабом туристської індустрії і гнучкості, яка потрібно від них в зв'язку з характером їх роботи;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Наймані і самодіяльні працівники сфери туризму і суміжних галузей мають право і зобов'язані пройти належне початкове навчання і постійно підвищувати свою кваліфікацію;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Всі фізичні і юридичні особи, що володіють необхідними здібностями і кваліфікацією, повинні мати право займатися професійною діяльністю в області туризму в рамках чинних національних законодавств;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Партнерство і встановлення збалансованих відносин між підприємствами направляючих і приймаючих країн сприяють стійкому розвитку туризму і справедливому розподілу вигід, що утворюються внаслідок його зростання.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10. Реалізації принципів Глоба</w:t>
      </w:r>
      <w:r>
        <w:rPr>
          <w:rFonts w:ascii="Times New Roman" w:hAnsi="Times New Roman" w:cs="Times New Roman"/>
          <w:sz w:val="28"/>
          <w:szCs w:val="28"/>
        </w:rPr>
        <w:t>льного етичного кодексу туризму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Державні і приватні учасники туристського процесу повинні співробітничати в справі реалізації справжніх принципів і повинні контролювати їх ефективне застосування;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Учасники туристського процесу повинні визнати роль, яку грають міжнародні організації, насамперед Всесвітня туристська організація, і неурядові організації, які займаються питаннями просування і розвитку туризму, захисту прав людини і охорон навколишнього середовища і здоров'я, з урахуванням дотримання основних принципів міжнародного права;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9E">
        <w:rPr>
          <w:rFonts w:ascii="Times New Roman" w:hAnsi="Times New Roman" w:cs="Times New Roman"/>
          <w:sz w:val="28"/>
          <w:szCs w:val="28"/>
          <w:lang w:val="uk-UA"/>
        </w:rPr>
        <w:t xml:space="preserve">- Ті ж учасники туристського процесу повинні виявити намір передавати з метою примирення всі спірні питання, пов'язані із застосуванням або тлумаченням Глобального етичного кодексу туризму, неупередженому третьому органу, що іменується "Всесвітній комітет по етиці туризму". </w:t>
      </w:r>
      <w:r>
        <w:rPr>
          <w:rFonts w:ascii="Times New Roman" w:hAnsi="Times New Roman" w:cs="Times New Roman"/>
          <w:sz w:val="28"/>
          <w:szCs w:val="28"/>
        </w:rPr>
        <w:t>[23]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Фахівці в сфері соціально - культурного сервісу і туризму повинні слідувати відповідному кодексу етики і стандартам професійної поведінки. У цей час діловими професійними асоціаціями прийняте значне число етичних кодексів. Щоб зробити етичні кодекси більш дійовими, в організаціях звичайно вживають певних дисциплінарних заходів, направлені як на покарання за порушення кодексу, так і на заохочення вчинків, довершених відповідно до правил етичного кодексу. За змістом і об'єму етичні кодекси вельми різноманітні: це можуть бути правила ділової етики на одну сторінку і стандарти в декілька десятків сторінок. Вважається, що такі кодекси повинні бути засновані на стратегії і баченні керівництва організації і містити модель бажаної поведі</w:t>
      </w:r>
      <w:r>
        <w:rPr>
          <w:rFonts w:ascii="Times New Roman" w:hAnsi="Times New Roman" w:cs="Times New Roman"/>
          <w:sz w:val="28"/>
          <w:szCs w:val="28"/>
        </w:rPr>
        <w:t xml:space="preserve">нки її співробітників.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Принципи і правила, проголошені в етичних кодексах, можуть активно використовуватися з рекламною метою організації. Слідує, однак, застерегти від включення до кодексів дуже розпливчатих формулювань, за якими важко роздивитися істинні етичні цінності, що сповідаються організацією. Крім того, важливо, щоб в етичних кодексах закріплялася не тільки відповідальність співробітників перед організацією, але і зобов'язання організації перед співробі</w:t>
      </w:r>
      <w:r>
        <w:rPr>
          <w:rFonts w:ascii="Times New Roman" w:hAnsi="Times New Roman" w:cs="Times New Roman"/>
          <w:sz w:val="28"/>
          <w:szCs w:val="28"/>
        </w:rPr>
        <w:t>тниками і суспільством загалом.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Для підтримки високого етичного рівня в світовій практиці нарівні з створенням кодексів вик</w:t>
      </w:r>
      <w:r>
        <w:rPr>
          <w:rFonts w:ascii="Times New Roman" w:hAnsi="Times New Roman" w:cs="Times New Roman"/>
          <w:sz w:val="28"/>
          <w:szCs w:val="28"/>
        </w:rPr>
        <w:t>ористовуються наступні підходи: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Організація пост</w:t>
      </w:r>
      <w:r>
        <w:rPr>
          <w:rFonts w:ascii="Times New Roman" w:hAnsi="Times New Roman" w:cs="Times New Roman"/>
          <w:sz w:val="28"/>
          <w:szCs w:val="28"/>
        </w:rPr>
        <w:t>ійно діючого комітету по етиці;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Створення «гарячо</w:t>
      </w:r>
      <w:r>
        <w:rPr>
          <w:rFonts w:ascii="Times New Roman" w:hAnsi="Times New Roman" w:cs="Times New Roman"/>
          <w:sz w:val="28"/>
          <w:szCs w:val="28"/>
        </w:rPr>
        <w:t>ї лінії» для зауважень і жалоб;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едення аудитів етики поведінки;</w:t>
      </w:r>
    </w:p>
    <w:p w:rsidR="008C61F6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Вираження вдячності за зразкову етичн</w:t>
      </w:r>
      <w:r>
        <w:rPr>
          <w:rFonts w:ascii="Times New Roman" w:hAnsi="Times New Roman" w:cs="Times New Roman"/>
          <w:sz w:val="28"/>
          <w:szCs w:val="28"/>
        </w:rPr>
        <w:t xml:space="preserve">у поведінку співробітників. </w:t>
      </w:r>
    </w:p>
    <w:sectPr w:rsidR="008C61F6" w:rsidRPr="0090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98"/>
    <w:rsid w:val="008C61F6"/>
    <w:rsid w:val="00904398"/>
    <w:rsid w:val="00E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2022-10-06T13:31:00Z</dcterms:created>
  <dcterms:modified xsi:type="dcterms:W3CDTF">2022-10-10T10:38:00Z</dcterms:modified>
</cp:coreProperties>
</file>