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EB" w:rsidRPr="001E04EB" w:rsidRDefault="001E04EB" w:rsidP="001E04EB">
      <w:pPr>
        <w:shd w:val="clear" w:color="auto" w:fill="FFFFFF"/>
        <w:spacing w:line="360" w:lineRule="auto"/>
        <w:ind w:firstLine="720"/>
        <w:jc w:val="both"/>
        <w:rPr>
          <w:color w:val="333333"/>
          <w:sz w:val="26"/>
          <w:szCs w:val="26"/>
        </w:rPr>
      </w:pPr>
      <w:r w:rsidRPr="001E04EB">
        <w:rPr>
          <w:color w:val="333333"/>
          <w:sz w:val="26"/>
          <w:szCs w:val="26"/>
        </w:rPr>
        <w:t xml:space="preserve">We're in the rainforest biome of the Eden Project in Cornwall, and I'm standing next to a Titan Arum in full bloom. The Titan Arum is the world's largest inflorescence. This is basically a whole bunch of flowers working as one. This one is standing at 1 </w:t>
      </w:r>
      <w:proofErr w:type="spellStart"/>
      <w:r w:rsidRPr="001E04EB">
        <w:rPr>
          <w:color w:val="333333"/>
          <w:sz w:val="26"/>
          <w:szCs w:val="26"/>
        </w:rPr>
        <w:t>metre</w:t>
      </w:r>
      <w:proofErr w:type="spellEnd"/>
      <w:r w:rsidRPr="001E04EB">
        <w:rPr>
          <w:color w:val="333333"/>
          <w:sz w:val="26"/>
          <w:szCs w:val="26"/>
        </w:rPr>
        <w:t xml:space="preserve"> 83 </w:t>
      </w:r>
      <w:proofErr w:type="spellStart"/>
      <w:r w:rsidRPr="001E04EB">
        <w:rPr>
          <w:color w:val="333333"/>
          <w:sz w:val="26"/>
          <w:szCs w:val="26"/>
        </w:rPr>
        <w:t>centimetres</w:t>
      </w:r>
      <w:proofErr w:type="spellEnd"/>
      <w:r w:rsidRPr="001E04EB">
        <w:rPr>
          <w:color w:val="333333"/>
          <w:sz w:val="26"/>
          <w:szCs w:val="26"/>
        </w:rPr>
        <w:t xml:space="preserve"> tall, but we have had them up to 2 </w:t>
      </w:r>
      <w:proofErr w:type="spellStart"/>
      <w:r w:rsidRPr="001E04EB">
        <w:rPr>
          <w:color w:val="333333"/>
          <w:sz w:val="26"/>
          <w:szCs w:val="26"/>
        </w:rPr>
        <w:t>metres</w:t>
      </w:r>
      <w:proofErr w:type="spellEnd"/>
      <w:r w:rsidRPr="001E04EB">
        <w:rPr>
          <w:color w:val="333333"/>
          <w:sz w:val="26"/>
          <w:szCs w:val="26"/>
        </w:rPr>
        <w:t xml:space="preserve"> 90. Scientifically known as </w:t>
      </w:r>
      <w:proofErr w:type="spellStart"/>
      <w:r w:rsidRPr="001E04EB">
        <w:rPr>
          <w:color w:val="333333"/>
          <w:sz w:val="26"/>
          <w:szCs w:val="26"/>
        </w:rPr>
        <w:t>Amorphophallus</w:t>
      </w:r>
      <w:proofErr w:type="spellEnd"/>
      <w:r w:rsidRPr="001E04EB">
        <w:rPr>
          <w:color w:val="333333"/>
          <w:sz w:val="26"/>
          <w:szCs w:val="26"/>
        </w:rPr>
        <w:t xml:space="preserve"> </w:t>
      </w:r>
      <w:proofErr w:type="spellStart"/>
      <w:r w:rsidRPr="001E04EB">
        <w:rPr>
          <w:color w:val="333333"/>
          <w:sz w:val="26"/>
          <w:szCs w:val="26"/>
        </w:rPr>
        <w:t>titanum</w:t>
      </w:r>
      <w:proofErr w:type="spellEnd"/>
      <w:r w:rsidRPr="001E04EB">
        <w:rPr>
          <w:color w:val="333333"/>
          <w:sz w:val="26"/>
          <w:szCs w:val="26"/>
        </w:rPr>
        <w:t xml:space="preserve"> and commonly known as the Corpse Flower, these huge flowering structures send their overpowering stench of decay throughout the rainforest, where they attract things like carrion beetles and sweat flies – all looking for somewhere to lay their eggs.</w:t>
      </w:r>
    </w:p>
    <w:p w:rsidR="004C7524" w:rsidRPr="001E04EB" w:rsidRDefault="001E04EB" w:rsidP="001E04EB">
      <w:pPr>
        <w:shd w:val="clear" w:color="auto" w:fill="FFFFFF"/>
        <w:spacing w:line="360" w:lineRule="auto"/>
        <w:ind w:firstLine="720"/>
        <w:jc w:val="both"/>
        <w:rPr>
          <w:color w:val="333333"/>
          <w:sz w:val="26"/>
          <w:szCs w:val="26"/>
        </w:rPr>
      </w:pPr>
      <w:r w:rsidRPr="001E04EB">
        <w:rPr>
          <w:color w:val="333333"/>
          <w:sz w:val="26"/>
          <w:szCs w:val="26"/>
        </w:rPr>
        <w:t xml:space="preserve">Titan Arums are </w:t>
      </w:r>
      <w:proofErr w:type="spellStart"/>
      <w:r w:rsidRPr="001E04EB">
        <w:rPr>
          <w:color w:val="333333"/>
          <w:sz w:val="26"/>
          <w:szCs w:val="26"/>
        </w:rPr>
        <w:t>thermogenic</w:t>
      </w:r>
      <w:proofErr w:type="spellEnd"/>
      <w:r w:rsidRPr="001E04EB">
        <w:rPr>
          <w:color w:val="333333"/>
          <w:sz w:val="26"/>
          <w:szCs w:val="26"/>
        </w:rPr>
        <w:t xml:space="preserve">. That means they can raise their own temperature by up to and over ten degrees centigrade. This heats up the perfume in the flower, and this structure in the middle, the </w:t>
      </w:r>
      <w:proofErr w:type="spellStart"/>
      <w:r w:rsidRPr="001E04EB">
        <w:rPr>
          <w:color w:val="333333"/>
          <w:sz w:val="26"/>
          <w:szCs w:val="26"/>
        </w:rPr>
        <w:t>spadix</w:t>
      </w:r>
      <w:proofErr w:type="spellEnd"/>
      <w:r w:rsidRPr="001E04EB">
        <w:rPr>
          <w:color w:val="333333"/>
          <w:sz w:val="26"/>
          <w:szCs w:val="26"/>
        </w:rPr>
        <w:t xml:space="preserve">, </w:t>
      </w:r>
      <w:proofErr w:type="spellStart"/>
      <w:r w:rsidRPr="001E04EB">
        <w:rPr>
          <w:color w:val="333333"/>
          <w:sz w:val="26"/>
          <w:szCs w:val="26"/>
        </w:rPr>
        <w:t>convects</w:t>
      </w:r>
      <w:proofErr w:type="spellEnd"/>
      <w:r w:rsidRPr="001E04EB">
        <w:rPr>
          <w:color w:val="333333"/>
          <w:sz w:val="26"/>
          <w:szCs w:val="26"/>
        </w:rPr>
        <w:t xml:space="preserve"> the heat, sending the perfume throughout the forest. This flower has taken nine years to prepare for this moment. It will only be reproductive for 48 hours. On the first night the stigma and the ovaries are receptive to pollen. On the second night it will release its own pollen, but by that stage the stigma and ovaries will no longer be receptive.</w:t>
      </w:r>
    </w:p>
    <w:sectPr w:rsidR="004C7524" w:rsidRPr="001E04EB" w:rsidSect="00540DF0">
      <w:pgSz w:w="12240" w:h="15840"/>
      <w:pgMar w:top="1134"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74E"/>
    <w:rsid w:val="0001584A"/>
    <w:rsid w:val="00030EF1"/>
    <w:rsid w:val="00034DDD"/>
    <w:rsid w:val="0003683A"/>
    <w:rsid w:val="000B7DC7"/>
    <w:rsid w:val="000D1FED"/>
    <w:rsid w:val="00120F63"/>
    <w:rsid w:val="00174AF6"/>
    <w:rsid w:val="001965DC"/>
    <w:rsid w:val="001C66C2"/>
    <w:rsid w:val="001E04EB"/>
    <w:rsid w:val="002A5ECB"/>
    <w:rsid w:val="002E01ED"/>
    <w:rsid w:val="0030557F"/>
    <w:rsid w:val="00326FC1"/>
    <w:rsid w:val="00367519"/>
    <w:rsid w:val="00460C39"/>
    <w:rsid w:val="00466C44"/>
    <w:rsid w:val="004A6239"/>
    <w:rsid w:val="004B5C23"/>
    <w:rsid w:val="004B6619"/>
    <w:rsid w:val="004C7524"/>
    <w:rsid w:val="004F251F"/>
    <w:rsid w:val="004F61ED"/>
    <w:rsid w:val="00526C6A"/>
    <w:rsid w:val="00540DF0"/>
    <w:rsid w:val="005626F6"/>
    <w:rsid w:val="00562ABA"/>
    <w:rsid w:val="005713C0"/>
    <w:rsid w:val="00572689"/>
    <w:rsid w:val="005A45BD"/>
    <w:rsid w:val="005E1B2C"/>
    <w:rsid w:val="00600E27"/>
    <w:rsid w:val="00616C0A"/>
    <w:rsid w:val="00634C12"/>
    <w:rsid w:val="00643431"/>
    <w:rsid w:val="00665610"/>
    <w:rsid w:val="006943DA"/>
    <w:rsid w:val="006E4609"/>
    <w:rsid w:val="007103BD"/>
    <w:rsid w:val="0073501A"/>
    <w:rsid w:val="00795E16"/>
    <w:rsid w:val="007A58BA"/>
    <w:rsid w:val="007C64EF"/>
    <w:rsid w:val="007C6CCB"/>
    <w:rsid w:val="007E47A7"/>
    <w:rsid w:val="007F774E"/>
    <w:rsid w:val="00813597"/>
    <w:rsid w:val="00835289"/>
    <w:rsid w:val="008410B5"/>
    <w:rsid w:val="00841D97"/>
    <w:rsid w:val="0087289E"/>
    <w:rsid w:val="00895062"/>
    <w:rsid w:val="008E48E6"/>
    <w:rsid w:val="00903F5C"/>
    <w:rsid w:val="009943D6"/>
    <w:rsid w:val="009D6B98"/>
    <w:rsid w:val="009D6EE6"/>
    <w:rsid w:val="009E0C3F"/>
    <w:rsid w:val="009F2E0E"/>
    <w:rsid w:val="00A02509"/>
    <w:rsid w:val="00A16D4C"/>
    <w:rsid w:val="00A222A6"/>
    <w:rsid w:val="00A51508"/>
    <w:rsid w:val="00A64AC3"/>
    <w:rsid w:val="00A80E9B"/>
    <w:rsid w:val="00B06A0C"/>
    <w:rsid w:val="00B44116"/>
    <w:rsid w:val="00B52302"/>
    <w:rsid w:val="00BA41C7"/>
    <w:rsid w:val="00BC70CF"/>
    <w:rsid w:val="00BF6D76"/>
    <w:rsid w:val="00C7230C"/>
    <w:rsid w:val="00C96A75"/>
    <w:rsid w:val="00CF17F2"/>
    <w:rsid w:val="00D20617"/>
    <w:rsid w:val="00D37362"/>
    <w:rsid w:val="00D641A9"/>
    <w:rsid w:val="00DC1E83"/>
    <w:rsid w:val="00DD7079"/>
    <w:rsid w:val="00DF038E"/>
    <w:rsid w:val="00E200E4"/>
    <w:rsid w:val="00E27A55"/>
    <w:rsid w:val="00E60746"/>
    <w:rsid w:val="00E65E22"/>
    <w:rsid w:val="00F313AA"/>
    <w:rsid w:val="00FB7988"/>
    <w:rsid w:val="00FC59D5"/>
    <w:rsid w:val="00FC6DA7"/>
    <w:rsid w:val="00FD3316"/>
    <w:rsid w:val="00FF2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4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10B5"/>
    <w:rPr>
      <w:color w:val="0563C1" w:themeColor="hyperlink"/>
      <w:u w:val="single"/>
    </w:rPr>
  </w:style>
  <w:style w:type="character" w:styleId="a4">
    <w:name w:val="Emphasis"/>
    <w:basedOn w:val="a0"/>
    <w:uiPriority w:val="20"/>
    <w:qFormat/>
    <w:rsid w:val="00665610"/>
    <w:rPr>
      <w:i/>
      <w:iCs/>
    </w:rPr>
  </w:style>
</w:styles>
</file>

<file path=word/webSettings.xml><?xml version="1.0" encoding="utf-8"?>
<w:webSettings xmlns:r="http://schemas.openxmlformats.org/officeDocument/2006/relationships" xmlns:w="http://schemas.openxmlformats.org/wordprocessingml/2006/main">
  <w:divs>
    <w:div w:id="33820129">
      <w:bodyDiv w:val="1"/>
      <w:marLeft w:val="0"/>
      <w:marRight w:val="0"/>
      <w:marTop w:val="0"/>
      <w:marBottom w:val="0"/>
      <w:divBdr>
        <w:top w:val="none" w:sz="0" w:space="0" w:color="auto"/>
        <w:left w:val="none" w:sz="0" w:space="0" w:color="auto"/>
        <w:bottom w:val="none" w:sz="0" w:space="0" w:color="auto"/>
        <w:right w:val="none" w:sz="0" w:space="0" w:color="auto"/>
      </w:divBdr>
    </w:div>
    <w:div w:id="184515690">
      <w:bodyDiv w:val="1"/>
      <w:marLeft w:val="0"/>
      <w:marRight w:val="0"/>
      <w:marTop w:val="0"/>
      <w:marBottom w:val="0"/>
      <w:divBdr>
        <w:top w:val="none" w:sz="0" w:space="0" w:color="auto"/>
        <w:left w:val="none" w:sz="0" w:space="0" w:color="auto"/>
        <w:bottom w:val="none" w:sz="0" w:space="0" w:color="auto"/>
        <w:right w:val="none" w:sz="0" w:space="0" w:color="auto"/>
      </w:divBdr>
    </w:div>
    <w:div w:id="303506636">
      <w:bodyDiv w:val="1"/>
      <w:marLeft w:val="0"/>
      <w:marRight w:val="0"/>
      <w:marTop w:val="0"/>
      <w:marBottom w:val="0"/>
      <w:divBdr>
        <w:top w:val="none" w:sz="0" w:space="0" w:color="auto"/>
        <w:left w:val="none" w:sz="0" w:space="0" w:color="auto"/>
        <w:bottom w:val="none" w:sz="0" w:space="0" w:color="auto"/>
        <w:right w:val="none" w:sz="0" w:space="0" w:color="auto"/>
      </w:divBdr>
    </w:div>
    <w:div w:id="8369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Roe</dc:creator>
  <cp:lastModifiedBy>Inna</cp:lastModifiedBy>
  <cp:revision>2</cp:revision>
  <dcterms:created xsi:type="dcterms:W3CDTF">2022-10-15T03:19:00Z</dcterms:created>
  <dcterms:modified xsi:type="dcterms:W3CDTF">2022-10-15T03:19:00Z</dcterms:modified>
</cp:coreProperties>
</file>