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19" w:rsidRPr="00F94BE7" w:rsidRDefault="006E3C19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6E3C19" w:rsidRPr="00F94BE7" w:rsidRDefault="006E3C1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6E3C19" w:rsidRPr="00F94BE7" w:rsidRDefault="006E3C1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6E3C19" w:rsidRPr="00F94BE7" w:rsidRDefault="006E3C1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6E3C19" w:rsidRPr="00F94BE7" w:rsidRDefault="006E3C1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6E3C19" w:rsidRPr="00F94BE7" w:rsidRDefault="006E3C1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6E3C19" w:rsidRPr="00F94BE7" w:rsidRDefault="006E3C1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6E3C19" w:rsidRPr="00F94BE7" w:rsidRDefault="006E3C19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6E3C19" w:rsidRPr="00F94BE7" w:rsidRDefault="006E3C19" w:rsidP="00DF525C">
      <w:pPr>
        <w:spacing w:line="215" w:lineRule="exact"/>
        <w:rPr>
          <w:sz w:val="28"/>
          <w:szCs w:val="28"/>
          <w:lang w:val="uk-UA"/>
        </w:rPr>
      </w:pPr>
    </w:p>
    <w:p w:rsidR="006E3C19" w:rsidRPr="00F94BE7" w:rsidRDefault="006E3C19" w:rsidP="00DF525C">
      <w:pPr>
        <w:jc w:val="center"/>
        <w:rPr>
          <w:b/>
          <w:bCs/>
          <w:sz w:val="28"/>
          <w:szCs w:val="28"/>
          <w:lang w:val="uk-UA"/>
        </w:rPr>
      </w:pPr>
    </w:p>
    <w:p w:rsidR="006E3C19" w:rsidRPr="00F94BE7" w:rsidRDefault="006E3C19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6E3C19" w:rsidRPr="00F94BE7" w:rsidRDefault="006E3C19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Бродовська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Леся Олександрівна </w:t>
      </w:r>
    </w:p>
    <w:p w:rsidR="006E3C19" w:rsidRPr="00F94BE7" w:rsidRDefault="006E3C19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6E3C19" w:rsidRPr="00F94BE7" w:rsidRDefault="006E3C19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6E3C19" w:rsidRPr="00F94BE7" w:rsidRDefault="006E3C19" w:rsidP="00DF525C">
      <w:pPr>
        <w:jc w:val="center"/>
        <w:rPr>
          <w:sz w:val="28"/>
          <w:szCs w:val="28"/>
          <w:lang w:val="uk-UA"/>
        </w:rPr>
      </w:pPr>
    </w:p>
    <w:p w:rsidR="006E3C19" w:rsidRPr="00F94BE7" w:rsidRDefault="006E3C19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6E3C19" w:rsidRPr="00F94BE7" w:rsidRDefault="006E3C1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E3C19" w:rsidRPr="00F94BE7" w:rsidRDefault="006E3C19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6E3C19" w:rsidRPr="00F94BE7" w:rsidRDefault="006E3C1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E3C19" w:rsidRPr="00F94BE7" w:rsidRDefault="006E3C1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6E3C19" w:rsidRPr="00F94BE7" w:rsidRDefault="006E3C1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E3C19" w:rsidRPr="00F94BE7" w:rsidRDefault="006E3C19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6E3C19" w:rsidRPr="00F94BE7" w:rsidRDefault="006E3C1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E3C19" w:rsidRPr="00F94BE7" w:rsidRDefault="006E3C19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6E3C19" w:rsidRPr="00F94BE7" w:rsidRDefault="006E3C19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6E3C19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6E3C19" w:rsidRPr="00F94BE7" w:rsidRDefault="006E3C1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E3C19" w:rsidRPr="00F94BE7" w:rsidRDefault="006E3C1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E3C19" w:rsidRPr="00F94BE7" w:rsidRDefault="006E3C1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6E3C19" w:rsidRPr="00F94BE7" w:rsidRDefault="006E3C1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6E3C19" w:rsidRPr="00F94BE7" w:rsidRDefault="006E3C1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6E3C19" w:rsidRPr="00F94BE7" w:rsidRDefault="006E3C1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6E3C19" w:rsidRPr="00F94BE7" w:rsidTr="0076491C">
        <w:tc>
          <w:tcPr>
            <w:tcW w:w="2943" w:type="dxa"/>
            <w:vMerge/>
            <w:vAlign w:val="center"/>
          </w:tcPr>
          <w:p w:rsidR="006E3C19" w:rsidRPr="00F94BE7" w:rsidRDefault="006E3C1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E3C19" w:rsidRPr="00F94BE7" w:rsidRDefault="006E3C1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E3C19" w:rsidRPr="00F94BE7" w:rsidRDefault="006E3C1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6E3C19" w:rsidRPr="00F94BE7" w:rsidRDefault="006E3C1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6E3C19" w:rsidRPr="00F94BE7" w:rsidRDefault="006E3C1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E3C19" w:rsidRPr="00F94BE7" w:rsidRDefault="006E3C1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6E3C19" w:rsidRPr="00F94BE7" w:rsidRDefault="006E3C1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6E3C19" w:rsidRPr="00F94BE7" w:rsidRDefault="006E3C1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E3C19" w:rsidRPr="00F94BE7" w:rsidRDefault="006E3C19" w:rsidP="00601990">
            <w:pPr>
              <w:rPr>
                <w:szCs w:val="24"/>
                <w:lang w:val="uk-UA"/>
              </w:rPr>
            </w:pPr>
          </w:p>
        </w:tc>
      </w:tr>
      <w:tr w:rsidR="006E3C19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6E3C19" w:rsidRPr="00F94BE7" w:rsidRDefault="006E3C1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E3C19" w:rsidRPr="00F94BE7" w:rsidRDefault="006E3C1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E3C19" w:rsidRPr="00F94BE7" w:rsidRDefault="006E3C1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6E3C19" w:rsidRPr="00F94BE7" w:rsidRDefault="006E3C1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E3C19" w:rsidRPr="00F94BE7" w:rsidRDefault="006E3C1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6E3C19" w:rsidRPr="00F94BE7" w:rsidRDefault="006E3C1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6E3C19" w:rsidRPr="00F94BE7" w:rsidRDefault="006E3C1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6E3C19" w:rsidRPr="00F94BE7" w:rsidRDefault="006E3C19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E3C19" w:rsidRPr="00F94BE7" w:rsidRDefault="006E3C19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6E3C19" w:rsidRPr="00F94BE7" w:rsidRDefault="006E3C1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6E3C19" w:rsidRPr="00F94BE7" w:rsidRDefault="006E3C1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E3C19" w:rsidRPr="00F94BE7" w:rsidRDefault="006E3C19" w:rsidP="00601990">
            <w:pPr>
              <w:rPr>
                <w:szCs w:val="24"/>
                <w:lang w:val="uk-UA"/>
              </w:rPr>
            </w:pPr>
          </w:p>
        </w:tc>
      </w:tr>
      <w:tr w:rsidR="006E3C19" w:rsidRPr="00F94BE7" w:rsidTr="0076491C">
        <w:tc>
          <w:tcPr>
            <w:tcW w:w="10386" w:type="dxa"/>
            <w:gridSpan w:val="13"/>
            <w:vAlign w:val="center"/>
          </w:tcPr>
          <w:p w:rsidR="006E3C19" w:rsidRPr="00F94BE7" w:rsidRDefault="006E3C1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Pr="00F94BE7" w:rsidRDefault="006E3C1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Pr="00F94BE7" w:rsidRDefault="006E3C1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Pr="00F94BE7" w:rsidRDefault="006E3C1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Pr="00F94BE7" w:rsidRDefault="006E3C1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Соціологія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Pr="00F94BE7" w:rsidRDefault="006E3C1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Фізіологія людини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Pr="00F94BE7" w:rsidRDefault="006E3C1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Біохімія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Pr="00F94BE7" w:rsidRDefault="006E3C1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Основи догляду за хворими та інвалідами  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Pr="00F94BE7" w:rsidRDefault="006E3C1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2.10.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Масаж класичний та лікувальний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E3C19" w:rsidRPr="00BF182B" w:rsidRDefault="006E3C19" w:rsidP="00F94BE7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МК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Pr="00F94BE7" w:rsidRDefault="006E3C1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lastRenderedPageBreak/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Методи обстеження і контролю в фізичній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  <w:r>
              <w:rPr>
                <w:szCs w:val="24"/>
                <w:lang w:val="uk-UA"/>
              </w:rPr>
              <w:t xml:space="preserve"> (ССС, НС, ОРА, </w:t>
            </w:r>
            <w:proofErr w:type="spellStart"/>
            <w:r>
              <w:rPr>
                <w:szCs w:val="24"/>
                <w:lang w:val="uk-UA"/>
              </w:rPr>
              <w:t>ДС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Default="006E3C1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2.21. Основи фізичної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</w:p>
        </w:tc>
        <w:tc>
          <w:tcPr>
            <w:tcW w:w="567" w:type="dxa"/>
            <w:vAlign w:val="center"/>
          </w:tcPr>
          <w:p w:rsidR="006E3C19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E3C19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E3C19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Default="006E3C1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Default="006E3C1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2.22. Біомеханіка та клінічна </w:t>
            </w:r>
            <w:proofErr w:type="spellStart"/>
            <w:r>
              <w:rPr>
                <w:szCs w:val="24"/>
                <w:lang w:val="uk-UA"/>
              </w:rPr>
              <w:t>кінезіологія</w:t>
            </w:r>
            <w:proofErr w:type="spellEnd"/>
          </w:p>
        </w:tc>
        <w:tc>
          <w:tcPr>
            <w:tcW w:w="567" w:type="dxa"/>
            <w:vAlign w:val="center"/>
          </w:tcPr>
          <w:p w:rsidR="006E3C19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E3C19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E3C19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Default="006E3C1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Pr="00F94BE7" w:rsidRDefault="006E3C1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клінічна практика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E3C19" w:rsidRPr="00F94BE7" w:rsidTr="00133E50">
        <w:tc>
          <w:tcPr>
            <w:tcW w:w="10386" w:type="dxa"/>
            <w:gridSpan w:val="13"/>
            <w:vAlign w:val="center"/>
          </w:tcPr>
          <w:p w:rsidR="006E3C19" w:rsidRPr="00394FA0" w:rsidRDefault="006E3C19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Pr="00F85FF3" w:rsidRDefault="006E3C1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1.2.</w:t>
            </w:r>
            <w:r w:rsidR="00F85FF3" w:rsidRPr="00F85FF3">
              <w:rPr>
                <w:szCs w:val="24"/>
              </w:rPr>
              <w:t xml:space="preserve"> </w:t>
            </w:r>
            <w:r w:rsidR="00F85FF3">
              <w:rPr>
                <w:szCs w:val="24"/>
                <w:lang w:val="uk-UA"/>
              </w:rPr>
              <w:t>Дієтотерапія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Pr="00F94BE7" w:rsidRDefault="006E3C1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Адаптивний спорт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E3C19" w:rsidRPr="00F94BE7" w:rsidTr="0076491C">
        <w:tc>
          <w:tcPr>
            <w:tcW w:w="2943" w:type="dxa"/>
            <w:vAlign w:val="center"/>
          </w:tcPr>
          <w:p w:rsidR="006E3C19" w:rsidRPr="00F94BE7" w:rsidRDefault="006E3C1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</w:t>
            </w:r>
            <w:proofErr w:type="spellStart"/>
            <w:r w:rsidR="00F85FF3" w:rsidRPr="005E6FCE">
              <w:rPr>
                <w:szCs w:val="24"/>
                <w:lang w:val="uk-UA"/>
              </w:rPr>
              <w:t>Здоров’язберігаючі</w:t>
            </w:r>
            <w:proofErr w:type="spellEnd"/>
            <w:r w:rsidR="00F85FF3" w:rsidRPr="005E6FCE">
              <w:rPr>
                <w:szCs w:val="24"/>
                <w:lang w:val="uk-UA"/>
              </w:rPr>
              <w:t xml:space="preserve"> технології у закладі освіти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E3C19" w:rsidRPr="00F94BE7" w:rsidRDefault="006E3C1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6E3C19" w:rsidRPr="00F94BE7" w:rsidRDefault="006E3C19" w:rsidP="00DF525C">
      <w:pPr>
        <w:rPr>
          <w:sz w:val="28"/>
          <w:szCs w:val="28"/>
          <w:lang w:val="uk-UA"/>
        </w:rPr>
      </w:pPr>
    </w:p>
    <w:p w:rsidR="006E3C19" w:rsidRPr="00F94BE7" w:rsidRDefault="006E3C19" w:rsidP="00DF525C">
      <w:pPr>
        <w:rPr>
          <w:sz w:val="28"/>
          <w:szCs w:val="28"/>
          <w:lang w:val="uk-UA"/>
        </w:rPr>
      </w:pPr>
    </w:p>
    <w:p w:rsidR="006E3C19" w:rsidRPr="00F94BE7" w:rsidRDefault="006E3C19" w:rsidP="002F302F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Ле</w:t>
      </w:r>
      <w:proofErr w:type="spellEnd"/>
      <w:r>
        <w:rPr>
          <w:lang w:val="uk-UA"/>
        </w:rPr>
        <w:t xml:space="preserve">ся </w:t>
      </w:r>
      <w:proofErr w:type="spellStart"/>
      <w:r>
        <w:rPr>
          <w:lang w:val="uk-UA"/>
        </w:rPr>
        <w:t>БРОДОВСЬКА</w:t>
      </w:r>
      <w:proofErr w:type="spellEnd"/>
    </w:p>
    <w:p w:rsidR="006E3C19" w:rsidRPr="00F94BE7" w:rsidRDefault="006E3C19" w:rsidP="00DF525C">
      <w:pPr>
        <w:rPr>
          <w:sz w:val="28"/>
          <w:szCs w:val="28"/>
          <w:lang w:val="uk-UA"/>
        </w:rPr>
      </w:pPr>
    </w:p>
    <w:p w:rsidR="006E3C19" w:rsidRPr="00F94BE7" w:rsidRDefault="006E3C19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6E3C19" w:rsidRPr="00F94BE7" w:rsidRDefault="006E3C19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6E3C19" w:rsidRPr="00F94BE7" w:rsidRDefault="006E3C19" w:rsidP="00DF525C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p w:rsidR="006E3C19" w:rsidRPr="00F94BE7" w:rsidRDefault="006E3C19">
      <w:pPr>
        <w:rPr>
          <w:lang w:val="uk-UA"/>
        </w:rPr>
      </w:pPr>
    </w:p>
    <w:sectPr w:rsidR="006E3C19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33E50"/>
    <w:rsid w:val="001835CE"/>
    <w:rsid w:val="00184E69"/>
    <w:rsid w:val="002423E2"/>
    <w:rsid w:val="002567DF"/>
    <w:rsid w:val="00257491"/>
    <w:rsid w:val="00284FF7"/>
    <w:rsid w:val="002A2A4C"/>
    <w:rsid w:val="002F302F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6E3C19"/>
    <w:rsid w:val="0076491C"/>
    <w:rsid w:val="0081083B"/>
    <w:rsid w:val="00821786"/>
    <w:rsid w:val="008261F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809F4"/>
    <w:rsid w:val="00A911E1"/>
    <w:rsid w:val="00AD578D"/>
    <w:rsid w:val="00AE7293"/>
    <w:rsid w:val="00B31D3B"/>
    <w:rsid w:val="00B941EA"/>
    <w:rsid w:val="00BF182B"/>
    <w:rsid w:val="00C40396"/>
    <w:rsid w:val="00C4392D"/>
    <w:rsid w:val="00D41E3B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D6CFF"/>
    <w:rsid w:val="00EF2C5C"/>
    <w:rsid w:val="00F221F4"/>
    <w:rsid w:val="00F85FF3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5</cp:revision>
  <cp:lastPrinted>2021-08-19T08:07:00Z</cp:lastPrinted>
  <dcterms:created xsi:type="dcterms:W3CDTF">2022-09-23T09:27:00Z</dcterms:created>
  <dcterms:modified xsi:type="dcterms:W3CDTF">2022-10-03T17:49:00Z</dcterms:modified>
</cp:coreProperties>
</file>