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8B0BF4" w:rsidRPr="00F94BE7" w:rsidRDefault="008B0BF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8B0BF4" w:rsidRPr="00F94BE7" w:rsidRDefault="008B0BF4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8B0BF4" w:rsidRPr="00F94BE7" w:rsidRDefault="008B0BF4" w:rsidP="00DF525C">
      <w:pPr>
        <w:spacing w:line="215" w:lineRule="exact"/>
        <w:rPr>
          <w:sz w:val="28"/>
          <w:szCs w:val="28"/>
          <w:lang w:val="uk-UA"/>
        </w:rPr>
      </w:pPr>
    </w:p>
    <w:p w:rsidR="008B0BF4" w:rsidRPr="00F94BE7" w:rsidRDefault="008B0BF4" w:rsidP="00DF525C">
      <w:pPr>
        <w:jc w:val="center"/>
        <w:rPr>
          <w:b/>
          <w:bCs/>
          <w:sz w:val="28"/>
          <w:szCs w:val="28"/>
          <w:lang w:val="uk-UA"/>
        </w:rPr>
      </w:pPr>
    </w:p>
    <w:p w:rsidR="008B0BF4" w:rsidRPr="00F94BE7" w:rsidRDefault="008B0BF4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8B0BF4" w:rsidRPr="00F94BE7" w:rsidRDefault="008B0BF4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Кушнір Владислав Русланович</w:t>
      </w:r>
    </w:p>
    <w:p w:rsidR="008B0BF4" w:rsidRPr="00F94BE7" w:rsidRDefault="008B0BF4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8B0BF4" w:rsidRPr="00F94BE7" w:rsidRDefault="008B0BF4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8B0BF4" w:rsidRPr="00F94BE7" w:rsidRDefault="008B0BF4" w:rsidP="00DF525C">
      <w:pPr>
        <w:jc w:val="center"/>
        <w:rPr>
          <w:sz w:val="28"/>
          <w:szCs w:val="28"/>
          <w:lang w:val="uk-UA"/>
        </w:rPr>
      </w:pPr>
    </w:p>
    <w:p w:rsidR="008B0BF4" w:rsidRPr="00F94BE7" w:rsidRDefault="008B0BF4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8B0BF4" w:rsidRPr="00F94BE7" w:rsidRDefault="008B0BF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BF4" w:rsidRPr="00F94BE7" w:rsidRDefault="008B0BF4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8B0BF4" w:rsidRPr="00F94BE7" w:rsidRDefault="008B0BF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BF4" w:rsidRPr="00F94BE7" w:rsidRDefault="008B0BF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8B0BF4" w:rsidRPr="00F94BE7" w:rsidRDefault="008B0BF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BF4" w:rsidRPr="00F94BE7" w:rsidRDefault="008B0BF4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Фізична терапія, ерготерапія</w:t>
      </w:r>
    </w:p>
    <w:p w:rsidR="008B0BF4" w:rsidRPr="00F94BE7" w:rsidRDefault="008B0BF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8B0BF4" w:rsidRPr="00F94BE7" w:rsidRDefault="008B0BF4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8B0BF4" w:rsidRPr="00F94BE7" w:rsidRDefault="008B0BF4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8B0BF4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8B0BF4" w:rsidRPr="00F94BE7" w:rsidRDefault="008B0BF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8B0BF4" w:rsidRPr="00F94BE7" w:rsidRDefault="008B0BF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8B0BF4" w:rsidRPr="00F94BE7" w:rsidTr="0076491C">
        <w:tc>
          <w:tcPr>
            <w:tcW w:w="2943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8B0BF4" w:rsidRPr="00F94BE7" w:rsidRDefault="008B0BF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8B0BF4" w:rsidRPr="00F94BE7" w:rsidRDefault="008B0BF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</w:tr>
      <w:tr w:rsidR="008B0BF4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8B0BF4" w:rsidRPr="00F94BE7" w:rsidRDefault="008B0BF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8B0BF4" w:rsidRPr="00F94BE7" w:rsidRDefault="008B0BF4" w:rsidP="00601990">
            <w:pPr>
              <w:rPr>
                <w:szCs w:val="24"/>
                <w:lang w:val="uk-UA"/>
              </w:rPr>
            </w:pPr>
          </w:p>
        </w:tc>
      </w:tr>
      <w:tr w:rsidR="008B0BF4" w:rsidRPr="00F94BE7" w:rsidTr="0076491C">
        <w:tc>
          <w:tcPr>
            <w:tcW w:w="10386" w:type="dxa"/>
            <w:gridSpan w:val="13"/>
            <w:vAlign w:val="center"/>
          </w:tcPr>
          <w:p w:rsidR="008B0BF4" w:rsidRPr="00F94BE7" w:rsidRDefault="008B0BF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B0BF4" w:rsidRPr="00BF182B" w:rsidRDefault="008B0BF4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МК, Ісп.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Методи обстеження і контролю в фізичній терапії та ерготерапії (ССС, НС, ОРА, ДС)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2.21. Основи фізичної терапії та ерготерапії</w:t>
            </w:r>
          </w:p>
        </w:tc>
        <w:tc>
          <w:tcPr>
            <w:tcW w:w="567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2.22. Біомеханіка та клінічна кінезіологія</w:t>
            </w:r>
          </w:p>
        </w:tc>
        <w:tc>
          <w:tcPr>
            <w:tcW w:w="567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133E50">
        <w:tc>
          <w:tcPr>
            <w:tcW w:w="10386" w:type="dxa"/>
            <w:gridSpan w:val="13"/>
            <w:vAlign w:val="center"/>
          </w:tcPr>
          <w:p w:rsidR="008B0BF4" w:rsidRPr="00394FA0" w:rsidRDefault="008B0BF4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3F05BF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3F05BF">
              <w:rPr>
                <w:szCs w:val="24"/>
                <w:lang w:val="en-US"/>
              </w:rPr>
              <w:t xml:space="preserve"> </w:t>
            </w:r>
            <w:r w:rsidR="003F05BF">
              <w:rPr>
                <w:szCs w:val="24"/>
                <w:lang w:val="uk-UA"/>
              </w:rPr>
              <w:t>Валеологія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8B0BF4" w:rsidRPr="00F94BE7" w:rsidTr="0076491C">
        <w:tc>
          <w:tcPr>
            <w:tcW w:w="2943" w:type="dxa"/>
            <w:vAlign w:val="center"/>
          </w:tcPr>
          <w:p w:rsidR="008B0BF4" w:rsidRPr="00F94BE7" w:rsidRDefault="008B0BF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3F05BF">
              <w:rPr>
                <w:szCs w:val="24"/>
                <w:lang w:val="uk-UA"/>
              </w:rPr>
              <w:t>Здоров’язберігаючі технології у закладі освіти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8B0BF4" w:rsidRPr="00F94BE7" w:rsidRDefault="008B0BF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8B0BF4" w:rsidRPr="00F94BE7" w:rsidRDefault="008B0BF4" w:rsidP="00DF525C">
      <w:pPr>
        <w:rPr>
          <w:sz w:val="28"/>
          <w:szCs w:val="28"/>
          <w:lang w:val="uk-UA"/>
        </w:rPr>
      </w:pPr>
    </w:p>
    <w:p w:rsidR="008B0BF4" w:rsidRPr="00F94BE7" w:rsidRDefault="008B0BF4" w:rsidP="00DF525C">
      <w:pPr>
        <w:rPr>
          <w:sz w:val="28"/>
          <w:szCs w:val="28"/>
          <w:lang w:val="uk-UA"/>
        </w:rPr>
      </w:pPr>
    </w:p>
    <w:p w:rsidR="008B0BF4" w:rsidRPr="00F94BE7" w:rsidRDefault="008B0BF4" w:rsidP="00164EA0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Владислав КУШНІР</w:t>
      </w:r>
    </w:p>
    <w:p w:rsidR="008B0BF4" w:rsidRPr="00F94BE7" w:rsidRDefault="008B0BF4" w:rsidP="00DF525C">
      <w:pPr>
        <w:rPr>
          <w:sz w:val="28"/>
          <w:szCs w:val="28"/>
          <w:lang w:val="uk-UA"/>
        </w:rPr>
      </w:pPr>
    </w:p>
    <w:p w:rsidR="008B0BF4" w:rsidRPr="00F94BE7" w:rsidRDefault="008B0BF4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8B0BF4" w:rsidRPr="00F94BE7" w:rsidRDefault="008B0BF4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8B0BF4" w:rsidRPr="00F94BE7" w:rsidRDefault="008B0BF4" w:rsidP="00DF525C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p w:rsidR="008B0BF4" w:rsidRPr="00F94BE7" w:rsidRDefault="008B0BF4">
      <w:pPr>
        <w:rPr>
          <w:lang w:val="uk-UA"/>
        </w:rPr>
      </w:pPr>
    </w:p>
    <w:sectPr w:rsidR="008B0BF4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31486"/>
    <w:rsid w:val="00133E50"/>
    <w:rsid w:val="00164EA0"/>
    <w:rsid w:val="001835CE"/>
    <w:rsid w:val="00184E69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05BF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B0BF4"/>
    <w:rsid w:val="008E0661"/>
    <w:rsid w:val="008F684A"/>
    <w:rsid w:val="0092624F"/>
    <w:rsid w:val="0096212E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40396"/>
    <w:rsid w:val="00C4392D"/>
    <w:rsid w:val="00CD7564"/>
    <w:rsid w:val="00DA4872"/>
    <w:rsid w:val="00DB6208"/>
    <w:rsid w:val="00DC4C2F"/>
    <w:rsid w:val="00DF1C5C"/>
    <w:rsid w:val="00DF525C"/>
    <w:rsid w:val="00DF540E"/>
    <w:rsid w:val="00E36934"/>
    <w:rsid w:val="00E76B8A"/>
    <w:rsid w:val="00E83D4D"/>
    <w:rsid w:val="00E8529C"/>
    <w:rsid w:val="00ED6CFF"/>
    <w:rsid w:val="00EF2C5C"/>
    <w:rsid w:val="00EF5D59"/>
    <w:rsid w:val="00F221F4"/>
    <w:rsid w:val="00F73BC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2022-09-27T12:42:00Z</dcterms:created>
  <dcterms:modified xsi:type="dcterms:W3CDTF">2022-10-03T17:53:00Z</dcterms:modified>
</cp:coreProperties>
</file>