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DE" w:rsidRPr="00F94BE7" w:rsidRDefault="00B81BDE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B81BDE" w:rsidRPr="00F94BE7" w:rsidRDefault="00B81BD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B81BDE" w:rsidRPr="00F94BE7" w:rsidRDefault="00B81BD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B81BDE" w:rsidRPr="00F94BE7" w:rsidRDefault="00B81BD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B81BDE" w:rsidRPr="00F94BE7" w:rsidRDefault="00B81BD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B81BDE" w:rsidRPr="00F94BE7" w:rsidRDefault="00B81BD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B81BDE" w:rsidRPr="00F94BE7" w:rsidRDefault="00B81BD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B81BDE" w:rsidRPr="00F94BE7" w:rsidRDefault="00B81BDE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B81BDE" w:rsidRPr="00F94BE7" w:rsidRDefault="00B81BDE" w:rsidP="00DF525C">
      <w:pPr>
        <w:spacing w:line="215" w:lineRule="exact"/>
        <w:rPr>
          <w:sz w:val="28"/>
          <w:szCs w:val="28"/>
          <w:lang w:val="uk-UA"/>
        </w:rPr>
      </w:pPr>
    </w:p>
    <w:p w:rsidR="00B81BDE" w:rsidRPr="00F94BE7" w:rsidRDefault="00B81BDE" w:rsidP="00DF525C">
      <w:pPr>
        <w:jc w:val="center"/>
        <w:rPr>
          <w:b/>
          <w:bCs/>
          <w:sz w:val="28"/>
          <w:szCs w:val="28"/>
          <w:lang w:val="uk-UA"/>
        </w:rPr>
      </w:pPr>
    </w:p>
    <w:p w:rsidR="00B81BDE" w:rsidRPr="00F94BE7" w:rsidRDefault="00B81BDE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B81BDE" w:rsidRPr="00F94BE7" w:rsidRDefault="00B81BDE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Дзюба Ірина Олександрівна</w:t>
      </w:r>
    </w:p>
    <w:p w:rsidR="00B81BDE" w:rsidRPr="00F94BE7" w:rsidRDefault="00B81BDE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B81BDE" w:rsidRPr="00F94BE7" w:rsidRDefault="00B81BDE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B81BDE" w:rsidRPr="00F94BE7" w:rsidRDefault="00B81BDE" w:rsidP="00DF525C">
      <w:pPr>
        <w:jc w:val="center"/>
        <w:rPr>
          <w:sz w:val="28"/>
          <w:szCs w:val="28"/>
          <w:lang w:val="uk-UA"/>
        </w:rPr>
      </w:pPr>
    </w:p>
    <w:p w:rsidR="00B81BDE" w:rsidRPr="00F94BE7" w:rsidRDefault="00B81BDE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B81BDE" w:rsidRPr="00F94BE7" w:rsidRDefault="00B81BD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81BDE" w:rsidRPr="00F94BE7" w:rsidRDefault="00B81BDE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B81BDE" w:rsidRPr="00F94BE7" w:rsidRDefault="00B81BD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81BDE" w:rsidRPr="00F94BE7" w:rsidRDefault="00B81BD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B81BDE" w:rsidRPr="00F94BE7" w:rsidRDefault="00B81BD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81BDE" w:rsidRPr="00F94BE7" w:rsidRDefault="00B81BDE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B81BDE" w:rsidRPr="00F94BE7" w:rsidRDefault="00B81BD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81BDE" w:rsidRPr="00F94BE7" w:rsidRDefault="00B81BDE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B81BDE" w:rsidRPr="00F94BE7" w:rsidRDefault="00B81BDE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B81BDE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B81BDE" w:rsidRPr="00F94BE7" w:rsidRDefault="00B81BD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81BDE" w:rsidRPr="00F94BE7" w:rsidRDefault="00B81BD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B81BDE" w:rsidRPr="00F94BE7" w:rsidRDefault="00B81BD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B81BDE" w:rsidRPr="00F94BE7" w:rsidRDefault="00B81BD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B81BDE" w:rsidRPr="00F94BE7" w:rsidRDefault="00B81BD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B81BDE" w:rsidRPr="00F94BE7" w:rsidRDefault="00B81BD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B81BDE" w:rsidRPr="00F94BE7" w:rsidTr="0076491C">
        <w:tc>
          <w:tcPr>
            <w:tcW w:w="2943" w:type="dxa"/>
            <w:vMerge/>
            <w:vAlign w:val="center"/>
          </w:tcPr>
          <w:p w:rsidR="00B81BDE" w:rsidRPr="00F94BE7" w:rsidRDefault="00B81BD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81BDE" w:rsidRPr="00F94BE7" w:rsidRDefault="00B81BD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81BDE" w:rsidRPr="00F94BE7" w:rsidRDefault="00B81BD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B81BDE" w:rsidRPr="00F94BE7" w:rsidRDefault="00B81BD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B81BDE" w:rsidRPr="00F94BE7" w:rsidRDefault="00B81BD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B81BDE" w:rsidRPr="00F94BE7" w:rsidRDefault="00B81BD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B81BDE" w:rsidRPr="00F94BE7" w:rsidRDefault="00B81BD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B81BDE" w:rsidRPr="00F94BE7" w:rsidRDefault="00B81BD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81BDE" w:rsidRPr="00F94BE7" w:rsidRDefault="00B81BDE" w:rsidP="00601990">
            <w:pPr>
              <w:rPr>
                <w:szCs w:val="24"/>
                <w:lang w:val="uk-UA"/>
              </w:rPr>
            </w:pPr>
          </w:p>
        </w:tc>
      </w:tr>
      <w:tr w:rsidR="00B81BDE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B81BDE" w:rsidRPr="00F94BE7" w:rsidRDefault="00B81BD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81BDE" w:rsidRPr="00F94BE7" w:rsidRDefault="00B81BD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81BDE" w:rsidRPr="00F94BE7" w:rsidRDefault="00B81BD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B81BDE" w:rsidRPr="00F94BE7" w:rsidRDefault="00B81BD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81BDE" w:rsidRPr="00F94BE7" w:rsidRDefault="00B81BD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B81BDE" w:rsidRPr="00F94BE7" w:rsidRDefault="00B81BD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B81BDE" w:rsidRPr="00F94BE7" w:rsidRDefault="00B81BD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B81BDE" w:rsidRPr="00F94BE7" w:rsidRDefault="00B81BDE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B81BDE" w:rsidRPr="00F94BE7" w:rsidRDefault="00B81BDE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B81BDE" w:rsidRPr="00F94BE7" w:rsidRDefault="00B81BD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B81BDE" w:rsidRPr="00F94BE7" w:rsidRDefault="00B81BD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81BDE" w:rsidRPr="00F94BE7" w:rsidRDefault="00B81BDE" w:rsidP="00601990">
            <w:pPr>
              <w:rPr>
                <w:szCs w:val="24"/>
                <w:lang w:val="uk-UA"/>
              </w:rPr>
            </w:pPr>
          </w:p>
        </w:tc>
      </w:tr>
      <w:tr w:rsidR="00B81BDE" w:rsidRPr="00F94BE7" w:rsidTr="0076491C">
        <w:tc>
          <w:tcPr>
            <w:tcW w:w="10386" w:type="dxa"/>
            <w:gridSpan w:val="13"/>
            <w:vAlign w:val="center"/>
          </w:tcPr>
          <w:p w:rsidR="00B81BDE" w:rsidRPr="00F94BE7" w:rsidRDefault="00B81BD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B81BDE" w:rsidRPr="00F94BE7" w:rsidTr="0076491C">
        <w:tc>
          <w:tcPr>
            <w:tcW w:w="2943" w:type="dxa"/>
            <w:vAlign w:val="center"/>
          </w:tcPr>
          <w:p w:rsidR="00B81BDE" w:rsidRPr="00F94BE7" w:rsidRDefault="00B81BD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649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58</w:t>
            </w:r>
          </w:p>
        </w:tc>
        <w:tc>
          <w:tcPr>
            <w:tcW w:w="62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81BDE" w:rsidRPr="00F94BE7" w:rsidTr="0076491C">
        <w:tc>
          <w:tcPr>
            <w:tcW w:w="2943" w:type="dxa"/>
            <w:vAlign w:val="center"/>
          </w:tcPr>
          <w:p w:rsidR="00B81BDE" w:rsidRPr="00F94BE7" w:rsidRDefault="00B81BD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Курортологія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81BDE" w:rsidRPr="00F94BE7" w:rsidTr="0076491C">
        <w:tc>
          <w:tcPr>
            <w:tcW w:w="2943" w:type="dxa"/>
            <w:vAlign w:val="center"/>
          </w:tcPr>
          <w:p w:rsidR="00B81BDE" w:rsidRPr="00F94BE7" w:rsidRDefault="00B81BD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Професійна майстерність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81BDE" w:rsidRPr="00F94BE7" w:rsidRDefault="00B81BDE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81BDE" w:rsidRPr="00F94BE7" w:rsidTr="0076491C">
        <w:tc>
          <w:tcPr>
            <w:tcW w:w="2943" w:type="dxa"/>
            <w:vAlign w:val="center"/>
          </w:tcPr>
          <w:p w:rsidR="00B81BDE" w:rsidRPr="00F94BE7" w:rsidRDefault="00B81BD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Основи загальної та клінічної патології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81BDE" w:rsidRPr="00F94BE7" w:rsidTr="0076491C">
        <w:tc>
          <w:tcPr>
            <w:tcW w:w="2943" w:type="dxa"/>
            <w:vAlign w:val="center"/>
          </w:tcPr>
          <w:p w:rsidR="00B81BDE" w:rsidRPr="00F94BE7" w:rsidRDefault="00B81BD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2.24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Лікувальна фізична культура   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>,</w:t>
            </w:r>
          </w:p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81BDE" w:rsidRPr="00F94BE7" w:rsidTr="0076491C">
        <w:tc>
          <w:tcPr>
            <w:tcW w:w="2943" w:type="dxa"/>
            <w:vAlign w:val="center"/>
          </w:tcPr>
          <w:p w:rsidR="00B81BDE" w:rsidRPr="00F94BE7" w:rsidRDefault="00B81BD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Клінічна практика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81BDE" w:rsidRPr="00F94BE7" w:rsidTr="0076491C">
        <w:tc>
          <w:tcPr>
            <w:tcW w:w="2943" w:type="dxa"/>
            <w:vAlign w:val="center"/>
          </w:tcPr>
          <w:p w:rsidR="00B81BDE" w:rsidRDefault="00B81BD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Практично-орієнтований комплексний іспит </w:t>
            </w:r>
          </w:p>
        </w:tc>
        <w:tc>
          <w:tcPr>
            <w:tcW w:w="567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</w:p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</w:tr>
      <w:tr w:rsidR="00B81BDE" w:rsidRPr="00F94BE7" w:rsidTr="00133E50">
        <w:tc>
          <w:tcPr>
            <w:tcW w:w="10386" w:type="dxa"/>
            <w:gridSpan w:val="13"/>
            <w:vAlign w:val="center"/>
          </w:tcPr>
          <w:p w:rsidR="00B81BDE" w:rsidRPr="00394FA0" w:rsidRDefault="00B81BDE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lastRenderedPageBreak/>
              <w:t>Вибіркові дисципліни</w:t>
            </w:r>
          </w:p>
        </w:tc>
      </w:tr>
      <w:tr w:rsidR="00B81BDE" w:rsidRPr="00F94BE7" w:rsidTr="0076491C">
        <w:tc>
          <w:tcPr>
            <w:tcW w:w="2943" w:type="dxa"/>
            <w:vAlign w:val="center"/>
          </w:tcPr>
          <w:p w:rsidR="00B81BDE" w:rsidRPr="00F94BE7" w:rsidRDefault="00B81BD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</w:t>
            </w:r>
            <w:r w:rsidR="00B82EE3">
              <w:rPr>
                <w:szCs w:val="24"/>
                <w:lang w:val="en-US"/>
              </w:rPr>
              <w:t>Конфліктологія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81BDE" w:rsidRPr="00F94BE7" w:rsidRDefault="006C304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B81BDE" w:rsidRPr="00F94BE7" w:rsidTr="0076491C">
        <w:tc>
          <w:tcPr>
            <w:tcW w:w="2943" w:type="dxa"/>
            <w:vAlign w:val="center"/>
          </w:tcPr>
          <w:p w:rsidR="00B81BDE" w:rsidRPr="00F94BE7" w:rsidRDefault="00B81BD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2.1. </w:t>
            </w:r>
            <w:r w:rsidR="006C3040">
              <w:rPr>
                <w:szCs w:val="24"/>
                <w:lang w:val="uk-UA"/>
              </w:rPr>
              <w:t>Гідрореабілітація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81BDE" w:rsidRPr="00F94BE7" w:rsidTr="0076491C">
        <w:tc>
          <w:tcPr>
            <w:tcW w:w="2943" w:type="dxa"/>
            <w:vAlign w:val="center"/>
          </w:tcPr>
          <w:p w:rsidR="00B81BDE" w:rsidRPr="00F94BE7" w:rsidRDefault="00B81BD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</w:t>
            </w:r>
            <w:r w:rsidR="003518AE">
              <w:rPr>
                <w:szCs w:val="24"/>
                <w:lang w:val="uk-UA"/>
              </w:rPr>
              <w:t xml:space="preserve"> Фізична терапія в педіатрії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81BDE" w:rsidRPr="00F94BE7" w:rsidTr="0076491C">
        <w:tc>
          <w:tcPr>
            <w:tcW w:w="2943" w:type="dxa"/>
            <w:vAlign w:val="center"/>
          </w:tcPr>
          <w:p w:rsidR="00B81BDE" w:rsidRDefault="00B81BD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2.3.</w:t>
            </w:r>
            <w:r w:rsidR="003518AE">
              <w:rPr>
                <w:szCs w:val="24"/>
                <w:lang w:val="uk-UA"/>
              </w:rPr>
              <w:t xml:space="preserve"> Фізична терапія при захворюваннях серцево-судинної системи</w:t>
            </w:r>
          </w:p>
        </w:tc>
        <w:tc>
          <w:tcPr>
            <w:tcW w:w="567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81BDE" w:rsidRPr="00F94BE7" w:rsidTr="0076491C">
        <w:tc>
          <w:tcPr>
            <w:tcW w:w="2943" w:type="dxa"/>
            <w:vAlign w:val="center"/>
          </w:tcPr>
          <w:p w:rsidR="00B81BDE" w:rsidRDefault="00B81BD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</w:t>
            </w:r>
            <w:r w:rsidR="00EF4DA0">
              <w:rPr>
                <w:szCs w:val="24"/>
                <w:lang w:val="uk-UA"/>
              </w:rPr>
              <w:t xml:space="preserve"> Волонтерство у соціальній роботі</w:t>
            </w:r>
          </w:p>
        </w:tc>
        <w:tc>
          <w:tcPr>
            <w:tcW w:w="567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81BDE" w:rsidRDefault="00EF4DA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B81BDE" w:rsidRPr="00F94BE7" w:rsidTr="0076491C">
        <w:tc>
          <w:tcPr>
            <w:tcW w:w="2943" w:type="dxa"/>
            <w:vAlign w:val="center"/>
          </w:tcPr>
          <w:p w:rsidR="00B81BDE" w:rsidRDefault="00B81BD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</w:t>
            </w:r>
            <w:r w:rsidR="000879F3">
              <w:rPr>
                <w:szCs w:val="24"/>
                <w:lang w:val="uk-UA"/>
              </w:rPr>
              <w:t>Теорія і практика психологічного тренінгу</w:t>
            </w:r>
          </w:p>
        </w:tc>
        <w:tc>
          <w:tcPr>
            <w:tcW w:w="567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64</w:t>
            </w:r>
          </w:p>
        </w:tc>
        <w:tc>
          <w:tcPr>
            <w:tcW w:w="62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81BDE" w:rsidRDefault="000879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B81BDE" w:rsidRPr="00F94BE7" w:rsidTr="0076491C">
        <w:tc>
          <w:tcPr>
            <w:tcW w:w="2943" w:type="dxa"/>
            <w:vAlign w:val="center"/>
          </w:tcPr>
          <w:p w:rsidR="00B81BDE" w:rsidRDefault="00B81BD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2.6.</w:t>
            </w:r>
            <w:r w:rsidR="007C2CCE">
              <w:rPr>
                <w:szCs w:val="24"/>
                <w:lang w:val="uk-UA"/>
              </w:rPr>
              <w:t xml:space="preserve"> Фізична терапія при хірургічних захворюваннях</w:t>
            </w:r>
          </w:p>
        </w:tc>
        <w:tc>
          <w:tcPr>
            <w:tcW w:w="567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81BDE" w:rsidRPr="00F94BE7" w:rsidTr="0076491C">
        <w:tc>
          <w:tcPr>
            <w:tcW w:w="2943" w:type="dxa"/>
            <w:vAlign w:val="center"/>
          </w:tcPr>
          <w:p w:rsidR="00B81BDE" w:rsidRDefault="00B81BD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</w:t>
            </w:r>
            <w:r w:rsidR="007C2CCE">
              <w:rPr>
                <w:szCs w:val="24"/>
                <w:lang w:val="uk-UA"/>
              </w:rPr>
              <w:t xml:space="preserve"> Фізіотерапія </w:t>
            </w:r>
          </w:p>
        </w:tc>
        <w:tc>
          <w:tcPr>
            <w:tcW w:w="567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BDE" w:rsidRPr="00F94BE7" w:rsidRDefault="00B81BD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81BDE" w:rsidRDefault="00B81B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B81BDE" w:rsidRPr="00F94BE7" w:rsidRDefault="00B81BDE" w:rsidP="00DF525C">
      <w:pPr>
        <w:rPr>
          <w:sz w:val="28"/>
          <w:szCs w:val="28"/>
          <w:lang w:val="uk-UA"/>
        </w:rPr>
      </w:pPr>
    </w:p>
    <w:p w:rsidR="00B81BDE" w:rsidRPr="00F94BE7" w:rsidRDefault="00B81BDE" w:rsidP="00DF525C">
      <w:pPr>
        <w:rPr>
          <w:sz w:val="28"/>
          <w:szCs w:val="28"/>
          <w:lang w:val="uk-UA"/>
        </w:rPr>
      </w:pPr>
    </w:p>
    <w:p w:rsidR="00B81BDE" w:rsidRPr="00F94BE7" w:rsidRDefault="00B81BDE" w:rsidP="008D1F3A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Іри</w:t>
      </w:r>
      <w:proofErr w:type="spellEnd"/>
      <w:r>
        <w:rPr>
          <w:lang w:val="uk-UA"/>
        </w:rPr>
        <w:t>на ДЗЮБА</w:t>
      </w:r>
    </w:p>
    <w:p w:rsidR="00B81BDE" w:rsidRPr="00F94BE7" w:rsidRDefault="00B81BDE" w:rsidP="00DF525C">
      <w:pPr>
        <w:rPr>
          <w:sz w:val="28"/>
          <w:szCs w:val="28"/>
          <w:lang w:val="uk-UA"/>
        </w:rPr>
      </w:pPr>
    </w:p>
    <w:p w:rsidR="00B81BDE" w:rsidRPr="00F94BE7" w:rsidRDefault="00B81BDE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B81BDE" w:rsidRPr="00F94BE7" w:rsidRDefault="00B81BDE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B81BDE" w:rsidRPr="00F94BE7" w:rsidRDefault="00B81BDE" w:rsidP="00DF525C">
      <w:pPr>
        <w:rPr>
          <w:lang w:val="uk-UA"/>
        </w:rPr>
      </w:pPr>
    </w:p>
    <w:p w:rsidR="00B81BDE" w:rsidRPr="00F94BE7" w:rsidRDefault="00B81BDE">
      <w:pPr>
        <w:rPr>
          <w:lang w:val="uk-UA"/>
        </w:rPr>
      </w:pPr>
    </w:p>
    <w:p w:rsidR="00B81BDE" w:rsidRPr="00F94BE7" w:rsidRDefault="00B81BDE">
      <w:pPr>
        <w:rPr>
          <w:lang w:val="uk-UA"/>
        </w:rPr>
      </w:pPr>
    </w:p>
    <w:p w:rsidR="00B81BDE" w:rsidRPr="00F94BE7" w:rsidRDefault="00B81BDE">
      <w:pPr>
        <w:rPr>
          <w:lang w:val="uk-UA"/>
        </w:rPr>
      </w:pPr>
    </w:p>
    <w:p w:rsidR="00B81BDE" w:rsidRPr="00F94BE7" w:rsidRDefault="00B81BDE">
      <w:pPr>
        <w:rPr>
          <w:lang w:val="uk-UA"/>
        </w:rPr>
      </w:pPr>
    </w:p>
    <w:p w:rsidR="00B81BDE" w:rsidRPr="00F94BE7" w:rsidRDefault="00B81BDE">
      <w:pPr>
        <w:rPr>
          <w:lang w:val="uk-UA"/>
        </w:rPr>
      </w:pPr>
    </w:p>
    <w:p w:rsidR="00B81BDE" w:rsidRPr="00F94BE7" w:rsidRDefault="00B81BDE">
      <w:pPr>
        <w:rPr>
          <w:lang w:val="uk-UA"/>
        </w:rPr>
      </w:pPr>
    </w:p>
    <w:p w:rsidR="00B81BDE" w:rsidRPr="00F94BE7" w:rsidRDefault="00B81BDE">
      <w:pPr>
        <w:rPr>
          <w:lang w:val="uk-UA"/>
        </w:rPr>
      </w:pPr>
    </w:p>
    <w:p w:rsidR="00B81BDE" w:rsidRPr="00F94BE7" w:rsidRDefault="00B81BDE">
      <w:pPr>
        <w:rPr>
          <w:lang w:val="uk-UA"/>
        </w:rPr>
      </w:pPr>
    </w:p>
    <w:p w:rsidR="00B81BDE" w:rsidRPr="00F94BE7" w:rsidRDefault="00B81BDE">
      <w:pPr>
        <w:rPr>
          <w:lang w:val="uk-UA"/>
        </w:rPr>
      </w:pPr>
    </w:p>
    <w:p w:rsidR="00B81BDE" w:rsidRPr="00F94BE7" w:rsidRDefault="00B81BDE">
      <w:pPr>
        <w:rPr>
          <w:lang w:val="uk-UA"/>
        </w:rPr>
      </w:pPr>
    </w:p>
    <w:p w:rsidR="00B81BDE" w:rsidRPr="00F94BE7" w:rsidRDefault="00B81BDE">
      <w:pPr>
        <w:rPr>
          <w:lang w:val="uk-UA"/>
        </w:rPr>
      </w:pPr>
    </w:p>
    <w:p w:rsidR="00B81BDE" w:rsidRPr="00F94BE7" w:rsidRDefault="00B81BDE">
      <w:pPr>
        <w:rPr>
          <w:lang w:val="uk-UA"/>
        </w:rPr>
      </w:pPr>
    </w:p>
    <w:p w:rsidR="00B81BDE" w:rsidRPr="00F94BE7" w:rsidRDefault="00B81BDE">
      <w:pPr>
        <w:rPr>
          <w:lang w:val="uk-UA"/>
        </w:rPr>
      </w:pPr>
    </w:p>
    <w:p w:rsidR="00B81BDE" w:rsidRPr="00F94BE7" w:rsidRDefault="00B81BDE">
      <w:pPr>
        <w:rPr>
          <w:lang w:val="uk-UA"/>
        </w:rPr>
      </w:pPr>
    </w:p>
    <w:p w:rsidR="00B81BDE" w:rsidRPr="00F94BE7" w:rsidRDefault="00B81BDE">
      <w:pPr>
        <w:rPr>
          <w:lang w:val="uk-UA"/>
        </w:rPr>
      </w:pPr>
    </w:p>
    <w:p w:rsidR="00B81BDE" w:rsidRPr="00F94BE7" w:rsidRDefault="00B81BDE">
      <w:pPr>
        <w:rPr>
          <w:lang w:val="uk-UA"/>
        </w:rPr>
      </w:pPr>
    </w:p>
    <w:p w:rsidR="00B81BDE" w:rsidRPr="00F94BE7" w:rsidRDefault="00B81BDE">
      <w:pPr>
        <w:rPr>
          <w:lang w:val="uk-UA"/>
        </w:rPr>
      </w:pPr>
    </w:p>
    <w:p w:rsidR="00B81BDE" w:rsidRPr="00F94BE7" w:rsidRDefault="00B81BDE">
      <w:pPr>
        <w:rPr>
          <w:lang w:val="uk-UA"/>
        </w:rPr>
      </w:pPr>
    </w:p>
    <w:p w:rsidR="00B81BDE" w:rsidRPr="00F94BE7" w:rsidRDefault="00B81BDE">
      <w:pPr>
        <w:rPr>
          <w:lang w:val="uk-UA"/>
        </w:rPr>
      </w:pPr>
    </w:p>
    <w:p w:rsidR="00B81BDE" w:rsidRPr="00F94BE7" w:rsidRDefault="00B81BDE">
      <w:pPr>
        <w:rPr>
          <w:lang w:val="uk-UA"/>
        </w:rPr>
      </w:pPr>
    </w:p>
    <w:p w:rsidR="00B81BDE" w:rsidRPr="00F94BE7" w:rsidRDefault="00B81BDE">
      <w:pPr>
        <w:rPr>
          <w:lang w:val="uk-UA"/>
        </w:rPr>
      </w:pPr>
    </w:p>
    <w:p w:rsidR="00B81BDE" w:rsidRPr="00F94BE7" w:rsidRDefault="00B81BDE">
      <w:pPr>
        <w:rPr>
          <w:lang w:val="uk-UA"/>
        </w:rPr>
      </w:pPr>
    </w:p>
    <w:p w:rsidR="00B81BDE" w:rsidRPr="00F94BE7" w:rsidRDefault="00B81BDE">
      <w:pPr>
        <w:rPr>
          <w:lang w:val="uk-UA"/>
        </w:rPr>
      </w:pPr>
    </w:p>
    <w:sectPr w:rsidR="00B81BDE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879F3"/>
    <w:rsid w:val="000A5194"/>
    <w:rsid w:val="000D23BA"/>
    <w:rsid w:val="000E15C6"/>
    <w:rsid w:val="00103202"/>
    <w:rsid w:val="00114669"/>
    <w:rsid w:val="00133E50"/>
    <w:rsid w:val="001835CE"/>
    <w:rsid w:val="00184E69"/>
    <w:rsid w:val="002423E2"/>
    <w:rsid w:val="00244284"/>
    <w:rsid w:val="002567DF"/>
    <w:rsid w:val="00257491"/>
    <w:rsid w:val="00284FF7"/>
    <w:rsid w:val="002A2A4C"/>
    <w:rsid w:val="003518AE"/>
    <w:rsid w:val="00377C53"/>
    <w:rsid w:val="0038789D"/>
    <w:rsid w:val="00394FA0"/>
    <w:rsid w:val="003A4DDD"/>
    <w:rsid w:val="003F67BA"/>
    <w:rsid w:val="00421B8E"/>
    <w:rsid w:val="00423A0B"/>
    <w:rsid w:val="00424EC8"/>
    <w:rsid w:val="004A19F4"/>
    <w:rsid w:val="004B1E83"/>
    <w:rsid w:val="004D1E49"/>
    <w:rsid w:val="00553665"/>
    <w:rsid w:val="00567AE6"/>
    <w:rsid w:val="00571C26"/>
    <w:rsid w:val="0058309B"/>
    <w:rsid w:val="005836F8"/>
    <w:rsid w:val="00586BF1"/>
    <w:rsid w:val="00594B12"/>
    <w:rsid w:val="005B5F46"/>
    <w:rsid w:val="005E0B49"/>
    <w:rsid w:val="00601990"/>
    <w:rsid w:val="00615309"/>
    <w:rsid w:val="0062112E"/>
    <w:rsid w:val="00630007"/>
    <w:rsid w:val="0069415C"/>
    <w:rsid w:val="006967C9"/>
    <w:rsid w:val="006C3040"/>
    <w:rsid w:val="007526C8"/>
    <w:rsid w:val="0076491C"/>
    <w:rsid w:val="007C2CCE"/>
    <w:rsid w:val="0081083B"/>
    <w:rsid w:val="008261FB"/>
    <w:rsid w:val="00857399"/>
    <w:rsid w:val="00886F10"/>
    <w:rsid w:val="0089129B"/>
    <w:rsid w:val="00893664"/>
    <w:rsid w:val="008D1F3A"/>
    <w:rsid w:val="008E0661"/>
    <w:rsid w:val="008F684A"/>
    <w:rsid w:val="0092624F"/>
    <w:rsid w:val="0096212E"/>
    <w:rsid w:val="009E4998"/>
    <w:rsid w:val="009E701D"/>
    <w:rsid w:val="009E7FF4"/>
    <w:rsid w:val="00A809F4"/>
    <w:rsid w:val="00A911E1"/>
    <w:rsid w:val="00AD578D"/>
    <w:rsid w:val="00AE7293"/>
    <w:rsid w:val="00B31D3B"/>
    <w:rsid w:val="00B81BDE"/>
    <w:rsid w:val="00B82EE3"/>
    <w:rsid w:val="00B941EA"/>
    <w:rsid w:val="00BC49DC"/>
    <w:rsid w:val="00BF182B"/>
    <w:rsid w:val="00C40396"/>
    <w:rsid w:val="00C4392D"/>
    <w:rsid w:val="00C933C3"/>
    <w:rsid w:val="00DA4872"/>
    <w:rsid w:val="00DB6208"/>
    <w:rsid w:val="00DC4C2F"/>
    <w:rsid w:val="00DF1C5C"/>
    <w:rsid w:val="00DF525C"/>
    <w:rsid w:val="00DF540E"/>
    <w:rsid w:val="00E36934"/>
    <w:rsid w:val="00E57363"/>
    <w:rsid w:val="00E76B8A"/>
    <w:rsid w:val="00E8529C"/>
    <w:rsid w:val="00EE3D44"/>
    <w:rsid w:val="00EF2C5C"/>
    <w:rsid w:val="00EF4DA0"/>
    <w:rsid w:val="00F0316C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9</cp:revision>
  <cp:lastPrinted>2021-08-19T08:07:00Z</cp:lastPrinted>
  <dcterms:created xsi:type="dcterms:W3CDTF">2022-09-30T10:55:00Z</dcterms:created>
  <dcterms:modified xsi:type="dcterms:W3CDTF">2022-10-03T14:31:00Z</dcterms:modified>
</cp:coreProperties>
</file>