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44A0A" w14:textId="3F1BE330" w:rsidR="00024FBD" w:rsidRPr="00024FBD" w:rsidRDefault="00024FBD" w:rsidP="00024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024F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Злочини у господарській сфері: розслідування та судова практика 2023 року</w:t>
      </w:r>
    </w:p>
    <w:p w14:paraId="2BE78B92" w14:textId="5B205220" w:rsidR="00024FBD" w:rsidRPr="00024FBD" w:rsidRDefault="00024FBD" w:rsidP="00024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hyperlink r:id="rId4" w:history="1">
        <w:r w:rsidRPr="00024FBD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uk-UA"/>
          </w:rPr>
          <w:t>Злочини у господарській сфері: розслідування та судова практика 2023 року - Юридична Газета (yur-gazeta.com)</w:t>
        </w:r>
      </w:hyperlink>
    </w:p>
    <w:p w14:paraId="5D544279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9327015"/>
      <w:r w:rsidRPr="00F90769">
        <w:rPr>
          <w:rFonts w:ascii="Times New Roman" w:hAnsi="Times New Roman" w:cs="Times New Roman"/>
          <w:sz w:val="28"/>
          <w:szCs w:val="28"/>
        </w:rPr>
        <w:t xml:space="preserve">Законодавець поділяє злочини у сфері господарської діяльності на ті, які вчиняються у бюджетній сфері, кредитно-фінансовій, банківській, сфері господарської та підприємницької діяльності, у сфері приватизації державного та комунального майна, та податкові злочини. </w:t>
      </w:r>
      <w:bookmarkEnd w:id="0"/>
      <w:r w:rsidRPr="00F90769">
        <w:rPr>
          <w:rFonts w:ascii="Times New Roman" w:hAnsi="Times New Roman" w:cs="Times New Roman"/>
          <w:sz w:val="28"/>
          <w:szCs w:val="28"/>
        </w:rPr>
        <w:t>І робить такий розподіл цієї категорії кримінальних правопорушень за підслідністю:</w:t>
      </w:r>
    </w:p>
    <w:p w14:paraId="72122F17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69">
        <w:rPr>
          <w:rFonts w:ascii="Times New Roman" w:hAnsi="Times New Roman" w:cs="Times New Roman"/>
          <w:sz w:val="28"/>
          <w:szCs w:val="28"/>
        </w:rPr>
        <w:t>— слідчі органи безпеки розслідують кримінальні правопорушення за ст. 201 (контрабанда) та ст. 201-1 (переміщення через митний кордон поза митним контролем або з приховуванням від нього лісоматеріалів, заборонених до вивозу за межі України) ККУ;</w:t>
      </w:r>
    </w:p>
    <w:p w14:paraId="3EA57034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69">
        <w:rPr>
          <w:rFonts w:ascii="Times New Roman" w:hAnsi="Times New Roman" w:cs="Times New Roman"/>
          <w:sz w:val="28"/>
          <w:szCs w:val="28"/>
        </w:rPr>
        <w:t>— детективи БЕБ уповноважені розслідувати господарські злочини, які, зокрема, пов’язані з незаконною діяльністю з організації або проведення азартних ігор, лотерей(ст. 203-2ККУ), незаконним виготовленням, зберіганням, збутом підакцизних товарів (ст. 204), підробленням документів, що подаються для проведення державної реєстрації юридичної особи та ФОП (ст. 205-1), ухиленням від сплати податків, зборів (обов’язкових платежів) (ст. 212), протидією законній господарській діяльності (ст. 206);</w:t>
      </w:r>
    </w:p>
    <w:p w14:paraId="6BCE55A0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69">
        <w:rPr>
          <w:rFonts w:ascii="Times New Roman" w:hAnsi="Times New Roman" w:cs="Times New Roman"/>
          <w:sz w:val="28"/>
          <w:szCs w:val="28"/>
        </w:rPr>
        <w:t>— детективи Національного антикорупційного бюро України здійснюють розслідування за ст. 206-2 (протиправне заволодіння майном підприємства, установи, організації), ст. 209 (легалізація (відмивання) доходів, одержаних злочинним шляхом), ст. 210 (нецільове використання бюджетних коштів), ст. 211 (видання нормативно-правових актів, що зменшують надходження бюджету або збільшують витрати бюджету) за умов, закріплених у ч. 5 ст. 216 КПК, зокрема, якщо вони вчинені вищими посадовими особами;</w:t>
      </w:r>
    </w:p>
    <w:p w14:paraId="65B7DA0D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69">
        <w:rPr>
          <w:rFonts w:ascii="Times New Roman" w:hAnsi="Times New Roman" w:cs="Times New Roman"/>
          <w:sz w:val="28"/>
          <w:szCs w:val="28"/>
        </w:rPr>
        <w:t>— слідчі Державного бюро розслідувань розслідують злочини у сфері господарської діяльності у випадках, визначених ч. 4 ст. 216 КПК (зокрема, які вчинені вищими службовцями), крім тих випадків, коли досудове розслідування відноситься до підслідності НАБУ.</w:t>
      </w:r>
    </w:p>
    <w:p w14:paraId="59351989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69">
        <w:rPr>
          <w:rFonts w:ascii="Times New Roman" w:hAnsi="Times New Roman" w:cs="Times New Roman"/>
          <w:sz w:val="28"/>
          <w:szCs w:val="28"/>
        </w:rPr>
        <w:t xml:space="preserve">Більшістю злочинів цієї категорії займаються </w:t>
      </w:r>
      <w:proofErr w:type="spellStart"/>
      <w:r w:rsidRPr="00F90769">
        <w:rPr>
          <w:rFonts w:ascii="Times New Roman" w:hAnsi="Times New Roman" w:cs="Times New Roman"/>
          <w:sz w:val="28"/>
          <w:szCs w:val="28"/>
        </w:rPr>
        <w:t>Нацполіція</w:t>
      </w:r>
      <w:proofErr w:type="spellEnd"/>
      <w:r w:rsidRPr="00F90769">
        <w:rPr>
          <w:rFonts w:ascii="Times New Roman" w:hAnsi="Times New Roman" w:cs="Times New Roman"/>
          <w:sz w:val="28"/>
          <w:szCs w:val="28"/>
        </w:rPr>
        <w:t xml:space="preserve"> та БЕБ. За статистичними даними, зібраними Офісом Генерального прокурора про зареєстровані кримінальні правопорушення та результати їх розслідування за січень-жовтень 2023 року, всього обліковано 4249 кримінальних правопорушень у сфері господарської діяльності. З них у 1412 є повідомлення про підозру і 1039 направлено до суду.</w:t>
      </w:r>
    </w:p>
    <w:p w14:paraId="65217D6D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69">
        <w:rPr>
          <w:rFonts w:ascii="Times New Roman" w:hAnsi="Times New Roman" w:cs="Times New Roman"/>
          <w:sz w:val="28"/>
          <w:szCs w:val="28"/>
        </w:rPr>
        <w:t xml:space="preserve">Лідером щодо кількості розслідуваних господарських злочинів є </w:t>
      </w:r>
      <w:proofErr w:type="spellStart"/>
      <w:r w:rsidRPr="00F90769">
        <w:rPr>
          <w:rFonts w:ascii="Times New Roman" w:hAnsi="Times New Roman" w:cs="Times New Roman"/>
          <w:sz w:val="28"/>
          <w:szCs w:val="28"/>
        </w:rPr>
        <w:t>Нацполіція</w:t>
      </w:r>
      <w:proofErr w:type="spellEnd"/>
      <w:r w:rsidRPr="00F90769">
        <w:rPr>
          <w:rFonts w:ascii="Times New Roman" w:hAnsi="Times New Roman" w:cs="Times New Roman"/>
          <w:sz w:val="28"/>
          <w:szCs w:val="28"/>
        </w:rPr>
        <w:t xml:space="preserve">. Всього поліцією за січень-жовтень 2023 року обліковано 2298 кримінальних правопорушень у господарській сфері, у 1105 повідомлено про підозру, а 814 направлено до суду з обвинувальним актом. Профільний для економічних злочинів орган — Бюро економічної безпеки —у 2023 році розслідує факти вчинення 1551 кримінального правопорушення у </w:t>
      </w:r>
      <w:proofErr w:type="spellStart"/>
      <w:r w:rsidRPr="00F90769">
        <w:rPr>
          <w:rFonts w:ascii="Times New Roman" w:hAnsi="Times New Roman" w:cs="Times New Roman"/>
          <w:sz w:val="28"/>
          <w:szCs w:val="28"/>
        </w:rPr>
        <w:t>ційсфері</w:t>
      </w:r>
      <w:proofErr w:type="spellEnd"/>
      <w:r w:rsidRPr="00F90769">
        <w:rPr>
          <w:rFonts w:ascii="Times New Roman" w:hAnsi="Times New Roman" w:cs="Times New Roman"/>
          <w:sz w:val="28"/>
          <w:szCs w:val="28"/>
        </w:rPr>
        <w:t xml:space="preserve">, з </w:t>
      </w:r>
      <w:r w:rsidRPr="00F90769">
        <w:rPr>
          <w:rFonts w:ascii="Times New Roman" w:hAnsi="Times New Roman" w:cs="Times New Roman"/>
          <w:sz w:val="28"/>
          <w:szCs w:val="28"/>
        </w:rPr>
        <w:lastRenderedPageBreak/>
        <w:t>яких 215 проваджень —з підозрою, а 162 направлено до суду (з них 128 —з обвинувальним актом). Якщо порівнювати зі статистичними даними, які були минулого року, то за січень-грудень 2022-го загалом обліковано 3414 кримінальних правопорушень у господарській сфері, з яких у 1405 вручено підозру, а до суду спрямовано 1166 кримінальних проваджень. Це вказує на збільшення загальної чисельності господарських злочинів.</w:t>
      </w:r>
    </w:p>
    <w:p w14:paraId="50D5A493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69">
        <w:rPr>
          <w:rFonts w:ascii="Times New Roman" w:hAnsi="Times New Roman" w:cs="Times New Roman"/>
          <w:sz w:val="28"/>
          <w:szCs w:val="28"/>
        </w:rPr>
        <w:t xml:space="preserve">Найпоширенішими в розслідуванні </w:t>
      </w:r>
      <w:proofErr w:type="spellStart"/>
      <w:r w:rsidRPr="00F90769">
        <w:rPr>
          <w:rFonts w:ascii="Times New Roman" w:hAnsi="Times New Roman" w:cs="Times New Roman"/>
          <w:sz w:val="28"/>
          <w:szCs w:val="28"/>
        </w:rPr>
        <w:t>Нацполіцією</w:t>
      </w:r>
      <w:proofErr w:type="spellEnd"/>
      <w:r w:rsidRPr="00F90769">
        <w:rPr>
          <w:rFonts w:ascii="Times New Roman" w:hAnsi="Times New Roman" w:cs="Times New Roman"/>
          <w:sz w:val="28"/>
          <w:szCs w:val="28"/>
        </w:rPr>
        <w:t xml:space="preserve"> господарськими злочинами за 2023 рік (дані систематизовані за січень-жовтень 2023-го) є:</w:t>
      </w:r>
    </w:p>
    <w:p w14:paraId="2F177D69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69">
        <w:rPr>
          <w:rFonts w:ascii="Times New Roman" w:hAnsi="Times New Roman" w:cs="Times New Roman"/>
          <w:sz w:val="28"/>
          <w:szCs w:val="28"/>
        </w:rPr>
        <w:t xml:space="preserve">— Легалізація (відмивання) </w:t>
      </w:r>
      <w:proofErr w:type="spellStart"/>
      <w:r w:rsidRPr="00F90769">
        <w:rPr>
          <w:rFonts w:ascii="Times New Roman" w:hAnsi="Times New Roman" w:cs="Times New Roman"/>
          <w:sz w:val="28"/>
          <w:szCs w:val="28"/>
        </w:rPr>
        <w:t>майна,одержаного</w:t>
      </w:r>
      <w:proofErr w:type="spellEnd"/>
      <w:r w:rsidRPr="00F90769">
        <w:rPr>
          <w:rFonts w:ascii="Times New Roman" w:hAnsi="Times New Roman" w:cs="Times New Roman"/>
          <w:sz w:val="28"/>
          <w:szCs w:val="28"/>
        </w:rPr>
        <w:t xml:space="preserve"> злочинним шляхом. Всього зареєстровано 627 кримінальних проваджень, у 407 вручено підозру, а 339 направлено до суду з обвинувальним актом.</w:t>
      </w:r>
    </w:p>
    <w:p w14:paraId="3332EF1A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69">
        <w:rPr>
          <w:rFonts w:ascii="Times New Roman" w:hAnsi="Times New Roman" w:cs="Times New Roman"/>
          <w:sz w:val="28"/>
          <w:szCs w:val="28"/>
        </w:rPr>
        <w:t>— Незаконні дії з документами на переказ, платіжними картками та іншими засобами доступу до банківських рахунків, електронними грошима. Розслідується 338 кримінальних правопорушень, у 321 вручено підозру, 242 направлено до суду з обвинувальним актом.</w:t>
      </w:r>
    </w:p>
    <w:p w14:paraId="440B76A3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69">
        <w:rPr>
          <w:rFonts w:ascii="Times New Roman" w:hAnsi="Times New Roman" w:cs="Times New Roman"/>
          <w:sz w:val="28"/>
          <w:szCs w:val="28"/>
        </w:rPr>
        <w:t>— Підроблення документів, які подаються для проведення державної реєстрації юридичної особи та ФОП. Розслідується 75 фактів, підозру вручено у 32 кримінальних провадженнях, а до суду з обвинувальним актом направлено 17.</w:t>
      </w:r>
    </w:p>
    <w:p w14:paraId="06D31BEB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69">
        <w:rPr>
          <w:rFonts w:ascii="Times New Roman" w:hAnsi="Times New Roman" w:cs="Times New Roman"/>
          <w:sz w:val="28"/>
          <w:szCs w:val="28"/>
        </w:rPr>
        <w:t>— Незаконна діяльність з організації або проведення азартних ігор, лотерей. Обліковано 69 кримінальних проваджень, 18 —з врученням підозри, 15 обвинувальних актів направлено до суду.</w:t>
      </w:r>
    </w:p>
    <w:p w14:paraId="6BE2AB88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69">
        <w:rPr>
          <w:rFonts w:ascii="Times New Roman" w:hAnsi="Times New Roman" w:cs="Times New Roman"/>
          <w:sz w:val="28"/>
          <w:szCs w:val="28"/>
        </w:rPr>
        <w:t>Лідерами господарських злочинів, розслідуванням яких займається БЕБ (за січень-жовтень 2023 року), є:</w:t>
      </w:r>
    </w:p>
    <w:p w14:paraId="71DB8434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69">
        <w:rPr>
          <w:rFonts w:ascii="Times New Roman" w:hAnsi="Times New Roman" w:cs="Times New Roman"/>
          <w:sz w:val="28"/>
          <w:szCs w:val="28"/>
        </w:rPr>
        <w:t>— Ухилення від сплати податків, зборів (обов’язкових платежів). Всього обліковано 545 кримінальних правопорушень, 35 —з врученням підозри і тільки п’ять направлено до суду з обвинувальним актом.</w:t>
      </w:r>
    </w:p>
    <w:p w14:paraId="0D6BAC37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69">
        <w:rPr>
          <w:rFonts w:ascii="Times New Roman" w:hAnsi="Times New Roman" w:cs="Times New Roman"/>
          <w:sz w:val="28"/>
          <w:szCs w:val="28"/>
        </w:rPr>
        <w:t>— Незаконне виготовлення, зберігання, збут або транспортування з метою збуту підакцизних товарів. Обліковано 331 кримінальне правопорушення, у 90 вручено повідомлення про підозру, 72 направлено до суду з обвинувальним актом.</w:t>
      </w:r>
    </w:p>
    <w:p w14:paraId="76BA6E0D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69">
        <w:rPr>
          <w:rFonts w:ascii="Times New Roman" w:hAnsi="Times New Roman" w:cs="Times New Roman"/>
          <w:sz w:val="28"/>
          <w:szCs w:val="28"/>
        </w:rPr>
        <w:t>— Незаконна діяльність з організації або проведення азартних ігор, лотерей. Загалом обліковано 140 правопорушень, з яких три провадження — з повідомленням про підозру і тільки один обвинувальний акт направлено до суду.</w:t>
      </w:r>
    </w:p>
    <w:p w14:paraId="691CF224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69">
        <w:rPr>
          <w:rFonts w:ascii="Times New Roman" w:hAnsi="Times New Roman" w:cs="Times New Roman"/>
          <w:sz w:val="28"/>
          <w:szCs w:val="28"/>
        </w:rPr>
        <w:t>Поширеними господарськими злочинами в підслідності БЕБ також є підроблення документів, які подаються для проведення державної реєстрації юридичної особи та ФОП, і легалізація (відмивання) майна, одержаного злочинним шляхом.</w:t>
      </w:r>
    </w:p>
    <w:p w14:paraId="16822E04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69">
        <w:rPr>
          <w:rFonts w:ascii="Times New Roman" w:hAnsi="Times New Roman" w:cs="Times New Roman"/>
          <w:sz w:val="28"/>
          <w:szCs w:val="28"/>
        </w:rPr>
        <w:t xml:space="preserve">Службою безпеки України господарських злочинів за 2023 рік всього обліковано 179, з яких 87 — це контрабанда. НАБУ у цій сфері обліковано 34 кримінальних правопорушення з 14 підозрами та лише одним обвинувальним актом, направленим до суду (за легалізацію (відмивання) майна, одержаного злочинним шляхом). ДБР розслідує 186  таких правопорушень, з яких 64 — за статтею «Легалізація (відмивання) майна, одержаного злочинним шляхом». </w:t>
      </w:r>
      <w:r w:rsidRPr="00F90769">
        <w:rPr>
          <w:rFonts w:ascii="Times New Roman" w:hAnsi="Times New Roman" w:cs="Times New Roman"/>
          <w:sz w:val="28"/>
          <w:szCs w:val="28"/>
        </w:rPr>
        <w:lastRenderedPageBreak/>
        <w:t xml:space="preserve">Всього за 2023 рік (інформація актуальна на дату написання статті) підозру вручено у 26 кримінальних провадженнях, 13 обвинувальних актів направлено до суду. </w:t>
      </w:r>
      <w:bookmarkStart w:id="1" w:name="_Hlk159327270"/>
      <w:r w:rsidRPr="00F90769">
        <w:rPr>
          <w:rFonts w:ascii="Times New Roman" w:hAnsi="Times New Roman" w:cs="Times New Roman"/>
          <w:sz w:val="28"/>
          <w:szCs w:val="28"/>
        </w:rPr>
        <w:t>Відносно новою серед господарських злочинів є ст. 201-2 ККУ (незаконне використання з метою отримання прибутку гуманітарної допомоги, благодійних пожертв або безоплатної допомоги).</w:t>
      </w:r>
    </w:p>
    <w:p w14:paraId="1B2C0840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69">
        <w:rPr>
          <w:rFonts w:ascii="Times New Roman" w:hAnsi="Times New Roman" w:cs="Times New Roman"/>
          <w:sz w:val="28"/>
          <w:szCs w:val="28"/>
        </w:rPr>
        <w:t>Законодавець доповнив нею Кримінальний кодекс 24 березня 2022 року, що було зумовлено новими реаліями воєнного часу та необхідністю боротися з недобросовісними особами, які, прикриваючись волонтерством, цинічно вирішили заробити на війні. У 2023 році за цими фактами розслідується 208 кримінальних правопорушень, з яких у 35 вручено підозру, а 24 направлено до суду з обвинувальним актом. З проаналізованих судових рішень за вказаною статтею (201-2 ККУ) встановлено, що за 2023 рік всього оголошено 24 вироки, які стосуються ч. 3 (вчинені в умовах воєнного стану, групою осіб чи в особливо великих розмірах). Усі ці вироки є обвинувальними, проте доволі часто суди призначають покарання з іспитовим строком.</w:t>
      </w:r>
    </w:p>
    <w:p w14:paraId="03454CF4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9327306"/>
      <w:bookmarkEnd w:id="1"/>
      <w:r w:rsidRPr="00F90769">
        <w:rPr>
          <w:rFonts w:ascii="Times New Roman" w:hAnsi="Times New Roman" w:cs="Times New Roman"/>
          <w:sz w:val="28"/>
          <w:szCs w:val="28"/>
        </w:rPr>
        <w:t>Що стосується загалом притягнення до кримінальної відповідальності за вчинення злочинів у господарській сфері у 2023 році. Наприклад, за легалізацію (відмивання) майна, отриманого злочинним шляхом, в реєстрі міститься 75 вироків, більшість з яких обвинувальні, найчастіше застосовується штраф з конфіскацією товарів та звільненням від відбування покарання. За підроблення документів, які подаються для проведення державної реєстрації юридичної особи та ФОП, у реєстрі — 71 вирок, більшість з них обвинувальні, але зі звільненням від відбування покарання. За незаконну діяльність з організації або проведення азартних ігор, лотерей — 24 вироки, з яких майже всі — обвинувальні, найчастіше — зі сплатою штрафу. За ухилення від сплати податків, зборів (обов’язкових платежів) у реєстрі —26 вироків, з яких приблизно половина виправдувальних, дев’ять — обвинувальних, але здебільшого зі звільненням від відбування покарання.</w:t>
      </w:r>
    </w:p>
    <w:bookmarkEnd w:id="2"/>
    <w:p w14:paraId="70ADA827" w14:textId="77777777" w:rsidR="00F90769" w:rsidRPr="00F90769" w:rsidRDefault="00F90769" w:rsidP="00F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0769" w:rsidRPr="00F9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81"/>
    <w:rsid w:val="00024FBD"/>
    <w:rsid w:val="000E1181"/>
    <w:rsid w:val="009404DE"/>
    <w:rsid w:val="00F9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5790"/>
  <w15:chartTrackingRefBased/>
  <w15:docId w15:val="{968E3D43-67F6-42C1-9414-D4787E3F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F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4FB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90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r-gazeta.com/dumka-eksperta/zlochini-u-gospodarskiy-sferi-rozsliduvannya-ta-sudova-praktika-2023-roku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4907</Words>
  <Characters>2797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Петров</dc:creator>
  <cp:keywords/>
  <dc:description/>
  <cp:lastModifiedBy>Володимир Петров</cp:lastModifiedBy>
  <cp:revision>2</cp:revision>
  <dcterms:created xsi:type="dcterms:W3CDTF">2024-02-20T08:56:00Z</dcterms:created>
  <dcterms:modified xsi:type="dcterms:W3CDTF">2024-02-20T14:49:00Z</dcterms:modified>
</cp:coreProperties>
</file>