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4F92" w14:textId="77777777" w:rsidR="007C616E" w:rsidRDefault="007C616E" w:rsidP="00901E93">
      <w:pPr>
        <w:pStyle w:val="2"/>
        <w:rPr>
          <w:sz w:val="24"/>
          <w:szCs w:val="24"/>
          <w:lang w:val="uk-UA"/>
        </w:rPr>
      </w:pPr>
    </w:p>
    <w:p w14:paraId="57AF55F7" w14:textId="6BB69126" w:rsidR="007C616E" w:rsidRPr="00412E81" w:rsidRDefault="007C616E" w:rsidP="00412E81">
      <w:pPr>
        <w:tabs>
          <w:tab w:val="left" w:pos="426"/>
        </w:tabs>
        <w:spacing w:after="0" w:line="240" w:lineRule="auto"/>
        <w:ind w:firstLine="709"/>
        <w:jc w:val="center"/>
        <w:rPr>
          <w:rFonts w:ascii="Times New Roman" w:hAnsi="Times New Roman" w:cs="Times New Roman"/>
          <w:b/>
          <w:sz w:val="24"/>
          <w:szCs w:val="24"/>
          <w:lang w:val="uk-UA"/>
        </w:rPr>
      </w:pPr>
      <w:r w:rsidRPr="00412E81">
        <w:rPr>
          <w:rFonts w:ascii="Times New Roman" w:hAnsi="Times New Roman" w:cs="Times New Roman"/>
          <w:b/>
          <w:sz w:val="24"/>
          <w:szCs w:val="24"/>
          <w:lang w:val="uk-UA"/>
        </w:rPr>
        <w:t>КОНТРОЛЬНА РОБОТА</w:t>
      </w:r>
    </w:p>
    <w:p w14:paraId="351E4D62" w14:textId="197971A2" w:rsidR="007C616E" w:rsidRPr="00412E81" w:rsidRDefault="007C616E" w:rsidP="00412E81">
      <w:pPr>
        <w:tabs>
          <w:tab w:val="left" w:pos="426"/>
        </w:tabs>
        <w:spacing w:after="0" w:line="240" w:lineRule="auto"/>
        <w:ind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Контрольна робота студентів є одним з основних способів набуття знань з курсу «Економіка праці і соціально-трудові відносини»</w:t>
      </w:r>
      <w:r w:rsidR="00412E81" w:rsidRPr="00412E81">
        <w:rPr>
          <w:rFonts w:ascii="Times New Roman" w:hAnsi="Times New Roman" w:cs="Times New Roman"/>
          <w:sz w:val="24"/>
          <w:szCs w:val="24"/>
          <w:lang w:val="uk-UA"/>
        </w:rPr>
        <w:t>. Вона</w:t>
      </w:r>
      <w:r w:rsidRPr="00412E81">
        <w:rPr>
          <w:rFonts w:ascii="Times New Roman" w:hAnsi="Times New Roman" w:cs="Times New Roman"/>
          <w:sz w:val="24"/>
          <w:szCs w:val="24"/>
          <w:lang w:val="uk-UA"/>
        </w:rPr>
        <w:t xml:space="preserve"> повинна відображати знання студентами основних категорій сучасної економіки праці, найбільш важливих проблем </w:t>
      </w:r>
      <w:proofErr w:type="spellStart"/>
      <w:r w:rsidRPr="00412E81">
        <w:rPr>
          <w:rFonts w:ascii="Times New Roman" w:hAnsi="Times New Roman" w:cs="Times New Roman"/>
          <w:sz w:val="24"/>
          <w:szCs w:val="24"/>
          <w:lang w:val="uk-UA"/>
        </w:rPr>
        <w:t>макро</w:t>
      </w:r>
      <w:proofErr w:type="spellEnd"/>
      <w:r w:rsidRPr="00412E81">
        <w:rPr>
          <w:rFonts w:ascii="Times New Roman" w:hAnsi="Times New Roman" w:cs="Times New Roman"/>
          <w:sz w:val="24"/>
          <w:szCs w:val="24"/>
          <w:lang w:val="uk-UA"/>
        </w:rPr>
        <w:t>- і мікрорівня соціально трудових відносин в суспільстві.</w:t>
      </w:r>
    </w:p>
    <w:p w14:paraId="0B48D311" w14:textId="57DF1F11" w:rsidR="007C616E" w:rsidRPr="00412E81" w:rsidRDefault="007C616E" w:rsidP="00412E81">
      <w:pPr>
        <w:tabs>
          <w:tab w:val="left" w:pos="426"/>
        </w:tabs>
        <w:spacing w:after="0" w:line="240" w:lineRule="auto"/>
        <w:ind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При оцінці контрольної роботи важливе значення має самостійність мислення, критична оцінка матеріалу, опрацювання літератури, що не входить у список рекомендованої. </w:t>
      </w:r>
    </w:p>
    <w:p w14:paraId="668B7C85" w14:textId="3EDBDC7A" w:rsidR="007C616E" w:rsidRPr="00412E81" w:rsidRDefault="007C616E" w:rsidP="00412E81">
      <w:pPr>
        <w:tabs>
          <w:tab w:val="left" w:pos="426"/>
        </w:tabs>
        <w:spacing w:after="0" w:line="240" w:lineRule="auto"/>
        <w:ind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Варіант контрольної роботи обирається із запропонованої тематики відповідно до списку студентів у журналі академічної групи.</w:t>
      </w:r>
    </w:p>
    <w:p w14:paraId="1034E4F1" w14:textId="77777777" w:rsidR="007C616E" w:rsidRPr="00412E81" w:rsidRDefault="007C616E" w:rsidP="00412E81">
      <w:pPr>
        <w:tabs>
          <w:tab w:val="left" w:pos="426"/>
        </w:tabs>
        <w:spacing w:after="0" w:line="240" w:lineRule="auto"/>
        <w:ind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При роботі з першоджерелами необхідно уникати прямого конспектування тексту, краще сконцентрувати увагу на викладі власних поглядів щодо матеріалу, який розглядається Цитування тексту слід оформляти посиланням на літературу, також воно може використовуватися для аргументації та формулювання думки автора.</w:t>
      </w:r>
    </w:p>
    <w:p w14:paraId="1F654FCA" w14:textId="11B5A079" w:rsidR="007C616E" w:rsidRPr="00412E81" w:rsidRDefault="007C616E" w:rsidP="00412E81">
      <w:pPr>
        <w:tabs>
          <w:tab w:val="left" w:pos="426"/>
        </w:tabs>
        <w:spacing w:after="0" w:line="240" w:lineRule="auto"/>
        <w:ind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Завершується </w:t>
      </w:r>
      <w:r w:rsidR="00412E81" w:rsidRPr="00412E81">
        <w:rPr>
          <w:rFonts w:ascii="Times New Roman" w:hAnsi="Times New Roman" w:cs="Times New Roman"/>
          <w:sz w:val="24"/>
          <w:szCs w:val="24"/>
          <w:lang w:val="uk-UA"/>
        </w:rPr>
        <w:t>контрольна робота</w:t>
      </w:r>
      <w:r w:rsidRPr="00412E81">
        <w:rPr>
          <w:rFonts w:ascii="Times New Roman" w:hAnsi="Times New Roman" w:cs="Times New Roman"/>
          <w:sz w:val="24"/>
          <w:szCs w:val="24"/>
          <w:lang w:val="uk-UA"/>
        </w:rPr>
        <w:t xml:space="preserve"> списком використаних джерел (оформленими згідно загальноприйнятих вимог)</w:t>
      </w:r>
    </w:p>
    <w:p w14:paraId="72E1B37A" w14:textId="77777777" w:rsidR="007C616E" w:rsidRPr="00412E81" w:rsidRDefault="007C616E" w:rsidP="00412E81">
      <w:pPr>
        <w:pStyle w:val="2"/>
        <w:ind w:firstLine="709"/>
        <w:rPr>
          <w:sz w:val="24"/>
          <w:szCs w:val="24"/>
          <w:lang w:val="uk-UA"/>
        </w:rPr>
      </w:pPr>
    </w:p>
    <w:p w14:paraId="2FAA9F13" w14:textId="0CAD63FE" w:rsidR="00901E93" w:rsidRPr="00412E81" w:rsidRDefault="00901E93" w:rsidP="00412E81">
      <w:pPr>
        <w:pStyle w:val="2"/>
        <w:ind w:firstLine="709"/>
        <w:rPr>
          <w:sz w:val="24"/>
          <w:szCs w:val="24"/>
          <w:lang w:val="uk-UA"/>
        </w:rPr>
      </w:pPr>
      <w:r w:rsidRPr="00412E81">
        <w:rPr>
          <w:sz w:val="24"/>
          <w:szCs w:val="24"/>
          <w:lang w:val="uk-UA"/>
        </w:rPr>
        <w:t>Варіант № 1</w:t>
      </w:r>
    </w:p>
    <w:p w14:paraId="47F39F18"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Зайнятість населення та основні її види.</w:t>
      </w:r>
    </w:p>
    <w:p w14:paraId="682B3974"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Напрямки розвитку соціальної політики в Україні.</w:t>
      </w:r>
    </w:p>
    <w:p w14:paraId="5D47F9E5"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3. Поділ і кооперування праці на підприємстві, їх форми.</w:t>
      </w:r>
    </w:p>
    <w:p w14:paraId="253A49F0" w14:textId="77777777" w:rsidR="00901E93" w:rsidRPr="00412E81" w:rsidRDefault="00901E93" w:rsidP="00412E81">
      <w:pPr>
        <w:pStyle w:val="21"/>
        <w:ind w:firstLine="709"/>
      </w:pPr>
      <w:r w:rsidRPr="00412E81">
        <w:t>4. Задача Розрахуйте чисельність населення району через 4 роки на основі наступних даних за умови збереження демографічної ситуації в майбутньому:</w:t>
      </w:r>
    </w:p>
    <w:p w14:paraId="483350A2" w14:textId="77777777" w:rsidR="00901E93" w:rsidRPr="00412E81" w:rsidRDefault="00901E93" w:rsidP="00412E81">
      <w:pPr>
        <w:numPr>
          <w:ilvl w:val="1"/>
          <w:numId w:val="1"/>
        </w:numPr>
        <w:tabs>
          <w:tab w:val="clear" w:pos="2160"/>
          <w:tab w:val="left" w:pos="180"/>
          <w:tab w:val="left" w:pos="1080"/>
        </w:tabs>
        <w:spacing w:after="0" w:line="240" w:lineRule="auto"/>
        <w:ind w:left="0"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Чисельність населення на початок прогнозованого періоду 233,7 тис. осіб;</w:t>
      </w:r>
    </w:p>
    <w:p w14:paraId="73A92586" w14:textId="77777777" w:rsidR="00901E93" w:rsidRPr="00412E81" w:rsidRDefault="00901E93" w:rsidP="00412E81">
      <w:pPr>
        <w:numPr>
          <w:ilvl w:val="1"/>
          <w:numId w:val="1"/>
        </w:numPr>
        <w:tabs>
          <w:tab w:val="clear" w:pos="2160"/>
          <w:tab w:val="left" w:pos="180"/>
          <w:tab w:val="left" w:pos="1080"/>
        </w:tabs>
        <w:spacing w:after="0" w:line="240" w:lineRule="auto"/>
        <w:ind w:left="0"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Коефіцієнт народжуваності 8,9%;</w:t>
      </w:r>
    </w:p>
    <w:p w14:paraId="3B117B3E" w14:textId="77777777" w:rsidR="00901E93" w:rsidRPr="00412E81" w:rsidRDefault="00901E93" w:rsidP="00412E81">
      <w:pPr>
        <w:numPr>
          <w:ilvl w:val="1"/>
          <w:numId w:val="1"/>
        </w:numPr>
        <w:tabs>
          <w:tab w:val="clear" w:pos="2160"/>
          <w:tab w:val="left" w:pos="180"/>
          <w:tab w:val="left" w:pos="1080"/>
        </w:tabs>
        <w:spacing w:after="0" w:line="240" w:lineRule="auto"/>
        <w:ind w:left="0"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t>Коефіцієнт смертності 11,8%;</w:t>
      </w:r>
    </w:p>
    <w:p w14:paraId="28B1D337" w14:textId="77777777" w:rsidR="00901E93" w:rsidRPr="00412E81" w:rsidRDefault="00901E93" w:rsidP="00412E81">
      <w:pPr>
        <w:numPr>
          <w:ilvl w:val="1"/>
          <w:numId w:val="1"/>
        </w:numPr>
        <w:tabs>
          <w:tab w:val="clear" w:pos="2160"/>
          <w:tab w:val="left" w:pos="180"/>
          <w:tab w:val="left" w:pos="1080"/>
        </w:tabs>
        <w:spacing w:after="0" w:line="240" w:lineRule="auto"/>
        <w:ind w:left="0" w:firstLine="709"/>
        <w:jc w:val="both"/>
        <w:rPr>
          <w:rFonts w:ascii="Times New Roman" w:hAnsi="Times New Roman" w:cs="Times New Roman"/>
          <w:sz w:val="24"/>
          <w:szCs w:val="24"/>
          <w:lang w:val="uk-UA"/>
        </w:rPr>
      </w:pPr>
      <w:r w:rsidRPr="00412E81">
        <w:rPr>
          <w:rFonts w:ascii="Times New Roman" w:hAnsi="Times New Roman" w:cs="Times New Roman"/>
          <w:sz w:val="24"/>
          <w:szCs w:val="24"/>
          <w:lang w:val="uk-UA"/>
        </w:rPr>
        <w:lastRenderedPageBreak/>
        <w:t>Коефіцієнт механічного приросту 1,2 %.</w:t>
      </w:r>
    </w:p>
    <w:p w14:paraId="4900A8B7" w14:textId="77777777" w:rsidR="00901E93" w:rsidRPr="00412E81" w:rsidRDefault="00901E93" w:rsidP="00412E81">
      <w:pPr>
        <w:tabs>
          <w:tab w:val="left" w:pos="180"/>
          <w:tab w:val="left" w:pos="1080"/>
        </w:tabs>
        <w:spacing w:after="0" w:line="240" w:lineRule="auto"/>
        <w:ind w:firstLine="709"/>
        <w:jc w:val="both"/>
        <w:rPr>
          <w:rFonts w:ascii="Times New Roman" w:hAnsi="Times New Roman" w:cs="Times New Roman"/>
          <w:sz w:val="24"/>
          <w:szCs w:val="24"/>
          <w:lang w:val="uk-UA"/>
        </w:rPr>
      </w:pPr>
    </w:p>
    <w:p w14:paraId="3955561D" w14:textId="77777777" w:rsidR="00901E93" w:rsidRPr="00412E81" w:rsidRDefault="00901E93" w:rsidP="00412E81">
      <w:pPr>
        <w:pStyle w:val="2"/>
        <w:ind w:firstLine="709"/>
        <w:rPr>
          <w:sz w:val="24"/>
          <w:szCs w:val="24"/>
          <w:lang w:val="uk-UA"/>
        </w:rPr>
      </w:pPr>
      <w:r w:rsidRPr="00412E81">
        <w:rPr>
          <w:sz w:val="24"/>
          <w:szCs w:val="24"/>
          <w:lang w:val="uk-UA"/>
        </w:rPr>
        <w:t>Варіант № 2</w:t>
      </w:r>
    </w:p>
    <w:p w14:paraId="2A6A99E3"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Ринок праці: зміст і структура.</w:t>
      </w:r>
    </w:p>
    <w:p w14:paraId="569E684A"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Поняття і сутність факторів продуктивності.</w:t>
      </w:r>
    </w:p>
    <w:p w14:paraId="1613BC06"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Планування і формування персоналу.</w:t>
      </w:r>
    </w:p>
    <w:p w14:paraId="1DD25E52" w14:textId="77777777" w:rsidR="00901E93" w:rsidRPr="00412E81" w:rsidRDefault="00901E93" w:rsidP="00412E81">
      <w:pPr>
        <w:pStyle w:val="a5"/>
        <w:spacing w:after="0"/>
        <w:ind w:left="0" w:firstLine="709"/>
        <w:jc w:val="both"/>
        <w:rPr>
          <w:lang w:val="uk-UA"/>
        </w:rPr>
      </w:pPr>
      <w:r w:rsidRPr="00412E81">
        <w:rPr>
          <w:lang w:val="uk-UA"/>
        </w:rPr>
        <w:t>4. Задача</w:t>
      </w:r>
      <w:r w:rsidRPr="00412E81">
        <w:t xml:space="preserve"> </w:t>
      </w:r>
      <w:r w:rsidRPr="00412E81">
        <w:rPr>
          <w:lang w:val="uk-UA"/>
        </w:rPr>
        <w:t>Чисельність економічно активного населення становить 43 млн. осіб, серед них безробітних 3,9 млн. осіб. Якими темпами має зростати ВВП, щоб знизити рівень безробіття до 6,7%.</w:t>
      </w:r>
    </w:p>
    <w:p w14:paraId="2A792823" w14:textId="77777777" w:rsidR="00901E93" w:rsidRPr="00412E81" w:rsidRDefault="00901E93" w:rsidP="00412E81">
      <w:pPr>
        <w:spacing w:after="0" w:line="240" w:lineRule="auto"/>
        <w:ind w:firstLine="709"/>
        <w:rPr>
          <w:rFonts w:ascii="Times New Roman" w:hAnsi="Times New Roman" w:cs="Times New Roman"/>
          <w:sz w:val="24"/>
          <w:szCs w:val="24"/>
        </w:rPr>
      </w:pPr>
    </w:p>
    <w:p w14:paraId="050590F9" w14:textId="77777777" w:rsidR="00901E93" w:rsidRPr="00412E81" w:rsidRDefault="00901E93" w:rsidP="00412E81">
      <w:pPr>
        <w:spacing w:after="0" w:line="240" w:lineRule="auto"/>
        <w:ind w:firstLine="709"/>
        <w:jc w:val="center"/>
        <w:rPr>
          <w:rFonts w:ascii="Times New Roman" w:hAnsi="Times New Roman" w:cs="Times New Roman"/>
          <w:sz w:val="24"/>
          <w:szCs w:val="24"/>
          <w:lang w:val="uk-UA"/>
        </w:rPr>
      </w:pPr>
      <w:r w:rsidRPr="00412E81">
        <w:rPr>
          <w:rFonts w:ascii="Times New Roman" w:hAnsi="Times New Roman" w:cs="Times New Roman"/>
          <w:sz w:val="24"/>
          <w:szCs w:val="24"/>
          <w:lang w:val="uk-UA"/>
        </w:rPr>
        <w:t>Варіант № 3</w:t>
      </w:r>
    </w:p>
    <w:p w14:paraId="6584691B"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Сучасні умови виникнення та ефективного функціонування ринку праці.</w:t>
      </w:r>
    </w:p>
    <w:p w14:paraId="23C12433"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Резерви підвищення продуктивності праці та їх роль у зростанні інтенсивності виробництва.</w:t>
      </w:r>
    </w:p>
    <w:p w14:paraId="439687E0"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3. Підготовка і підвищення кваліфікації кадрів.</w:t>
      </w:r>
    </w:p>
    <w:p w14:paraId="4CBCF5FC" w14:textId="625E9ED8" w:rsidR="00901E93" w:rsidRPr="00412E81" w:rsidRDefault="00901E93" w:rsidP="00412E81">
      <w:pPr>
        <w:pStyle w:val="a5"/>
        <w:spacing w:after="0"/>
        <w:ind w:left="0" w:firstLine="709"/>
        <w:jc w:val="both"/>
        <w:rPr>
          <w:lang w:val="uk-UA"/>
        </w:rPr>
      </w:pPr>
      <w:r w:rsidRPr="00412E81">
        <w:rPr>
          <w:lang w:val="uk-UA"/>
        </w:rPr>
        <w:t xml:space="preserve">4. Задача Визначити  виробіток на одного працюючого в плановому році і його відносний ріст, якщо відомо, що в році 240 робочих днів, річний виробіток в базовому періоді складав 36 </w:t>
      </w:r>
      <w:r w:rsidR="00412E81">
        <w:rPr>
          <w:lang w:val="uk-UA"/>
        </w:rPr>
        <w:t>млн</w:t>
      </w:r>
      <w:r w:rsidRPr="00412E81">
        <w:rPr>
          <w:lang w:val="uk-UA"/>
        </w:rPr>
        <w:t>. грн./</w:t>
      </w:r>
      <w:proofErr w:type="spellStart"/>
      <w:r w:rsidRPr="00412E81">
        <w:rPr>
          <w:lang w:val="uk-UA"/>
        </w:rPr>
        <w:t>чол</w:t>
      </w:r>
      <w:proofErr w:type="spellEnd"/>
      <w:r w:rsidRPr="00412E81">
        <w:rPr>
          <w:lang w:val="uk-UA"/>
        </w:rPr>
        <w:t xml:space="preserve">. По плану обсяг випуску продукції склав 6850 </w:t>
      </w:r>
      <w:r w:rsidR="00412E81">
        <w:rPr>
          <w:lang w:val="uk-UA"/>
        </w:rPr>
        <w:t>млн</w:t>
      </w:r>
      <w:r w:rsidRPr="00412E81">
        <w:rPr>
          <w:lang w:val="uk-UA"/>
        </w:rPr>
        <w:t>. грн./ рік, а зниження трудомісткості виробничої програми 1785 люд-днів.</w:t>
      </w:r>
    </w:p>
    <w:p w14:paraId="0835AB0E" w14:textId="77777777" w:rsidR="00901E93" w:rsidRPr="00412E81" w:rsidRDefault="00901E93" w:rsidP="00412E81">
      <w:pPr>
        <w:spacing w:after="0" w:line="240" w:lineRule="auto"/>
        <w:ind w:firstLine="709"/>
        <w:rPr>
          <w:rFonts w:ascii="Times New Roman" w:hAnsi="Times New Roman" w:cs="Times New Roman"/>
          <w:sz w:val="24"/>
          <w:szCs w:val="24"/>
        </w:rPr>
      </w:pPr>
    </w:p>
    <w:p w14:paraId="0DEFE33F" w14:textId="77777777" w:rsidR="00901E93" w:rsidRPr="00412E81" w:rsidRDefault="00901E93" w:rsidP="00412E81">
      <w:pPr>
        <w:pStyle w:val="2"/>
        <w:ind w:firstLine="709"/>
        <w:rPr>
          <w:sz w:val="24"/>
          <w:szCs w:val="24"/>
          <w:lang w:val="uk-UA"/>
        </w:rPr>
      </w:pPr>
      <w:r w:rsidRPr="00412E81">
        <w:rPr>
          <w:sz w:val="24"/>
          <w:szCs w:val="24"/>
          <w:lang w:val="uk-UA"/>
        </w:rPr>
        <w:t>Варіант № 4</w:t>
      </w:r>
    </w:p>
    <w:p w14:paraId="2805E713"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Елементи ринку праці та складові його функціонування.</w:t>
      </w:r>
    </w:p>
    <w:p w14:paraId="057E8EE9"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Вартість робочої сили.</w:t>
      </w:r>
    </w:p>
    <w:p w14:paraId="633D2D4D"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Мотивація і стимулювання праці, їх значення в управління персоналом.</w:t>
      </w:r>
    </w:p>
    <w:p w14:paraId="3B76B82A" w14:textId="77777777" w:rsidR="00901E93" w:rsidRPr="00412E81" w:rsidRDefault="00901E93" w:rsidP="00412E81">
      <w:pPr>
        <w:pStyle w:val="21"/>
        <w:ind w:firstLine="709"/>
      </w:pPr>
      <w:r w:rsidRPr="00412E81">
        <w:t>4. Задача Робітник протягом місяця за 280 год. роботи виготовляє 759 деталей. При здійсненні заходів по покращенню організації робочих місць трудомісткість деталей знизилась на 0,2 год. Скільки деталей він виготовить в нових умовах праці і на скільки відсотків підвищиться його продуктивність праці?</w:t>
      </w:r>
    </w:p>
    <w:p w14:paraId="5483F5C1"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6577C66D" w14:textId="77777777" w:rsidR="00901E93" w:rsidRPr="00412E81" w:rsidRDefault="00901E93" w:rsidP="00412E81">
      <w:pPr>
        <w:pStyle w:val="2"/>
        <w:ind w:firstLine="709"/>
        <w:rPr>
          <w:sz w:val="24"/>
          <w:szCs w:val="24"/>
          <w:lang w:val="uk-UA"/>
        </w:rPr>
      </w:pPr>
      <w:r w:rsidRPr="00412E81">
        <w:rPr>
          <w:sz w:val="24"/>
          <w:szCs w:val="24"/>
          <w:lang w:val="uk-UA"/>
        </w:rPr>
        <w:t>Варіант № 5</w:t>
      </w:r>
    </w:p>
    <w:p w14:paraId="1EE10138"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Мобільність робочої сили та сегментація ринку праці.</w:t>
      </w:r>
    </w:p>
    <w:p w14:paraId="38F88CF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Споживчий бюджет, потреби населення і соціально економічний розвиток.</w:t>
      </w:r>
    </w:p>
    <w:p w14:paraId="32440452"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Ефективність управління персоналом та кадрова політика держави.</w:t>
      </w:r>
    </w:p>
    <w:p w14:paraId="555E74FE" w14:textId="77777777" w:rsidR="00901E93" w:rsidRPr="00412E81" w:rsidRDefault="00901E93" w:rsidP="00412E81">
      <w:pPr>
        <w:pStyle w:val="21"/>
        <w:ind w:firstLine="709"/>
      </w:pPr>
      <w:r w:rsidRPr="00412E81">
        <w:t xml:space="preserve">4. Задача  Чисельність промислово-виробничого персоналу на підприємстві в базовому періоді становила 6500 </w:t>
      </w:r>
      <w:proofErr w:type="spellStart"/>
      <w:r w:rsidRPr="00412E81">
        <w:t>чол</w:t>
      </w:r>
      <w:proofErr w:type="spellEnd"/>
      <w:r w:rsidRPr="00412E81">
        <w:t xml:space="preserve">. У звітному році обсяг виробництва зріс на 9,8%, а відносна економія працюючих склала 47 </w:t>
      </w:r>
      <w:proofErr w:type="spellStart"/>
      <w:r w:rsidRPr="00412E81">
        <w:t>чол</w:t>
      </w:r>
      <w:proofErr w:type="spellEnd"/>
      <w:r w:rsidRPr="00412E81">
        <w:t>. Обчисліть приріст продуктивності праці у звітному році.</w:t>
      </w:r>
    </w:p>
    <w:p w14:paraId="23BB111D"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5A8C3B08" w14:textId="77777777" w:rsidR="00901E93" w:rsidRPr="00412E81" w:rsidRDefault="00901E93" w:rsidP="00412E81">
      <w:pPr>
        <w:pStyle w:val="2"/>
        <w:ind w:firstLine="709"/>
        <w:rPr>
          <w:sz w:val="24"/>
          <w:szCs w:val="24"/>
          <w:lang w:val="uk-UA"/>
        </w:rPr>
      </w:pPr>
      <w:r w:rsidRPr="00412E81">
        <w:rPr>
          <w:sz w:val="24"/>
          <w:szCs w:val="24"/>
          <w:lang w:val="uk-UA"/>
        </w:rPr>
        <w:t>Варіант № 6</w:t>
      </w:r>
    </w:p>
    <w:p w14:paraId="2DAEB247"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Теоретичні основи аналізу ринку праці.</w:t>
      </w:r>
    </w:p>
    <w:p w14:paraId="21FA2623"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Соціально економічна чутність заробітної плати та ї види.</w:t>
      </w:r>
    </w:p>
    <w:p w14:paraId="1495C61D"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 xml:space="preserve">3. Робочий час і його сутність. </w:t>
      </w:r>
    </w:p>
    <w:p w14:paraId="6F964DB5" w14:textId="77777777" w:rsidR="00901E93" w:rsidRPr="00412E81" w:rsidRDefault="00901E93" w:rsidP="00412E81">
      <w:pPr>
        <w:pStyle w:val="21"/>
        <w:ind w:firstLine="709"/>
      </w:pPr>
      <w:r w:rsidRPr="00412E81">
        <w:t>4. Задача На обробіток деталі затрачається 49 хв. Норми часу переглянули і встановили для даної деталі на рівні 41 хв. На скільки відсотків знизилась трудомісткість роботи і підвищилась продуктивність праці?</w:t>
      </w:r>
    </w:p>
    <w:p w14:paraId="74300493" w14:textId="77777777" w:rsidR="00901E93" w:rsidRPr="00412E81" w:rsidRDefault="00901E93" w:rsidP="00412E81">
      <w:pPr>
        <w:spacing w:after="0" w:line="240" w:lineRule="auto"/>
        <w:ind w:firstLine="709"/>
        <w:rPr>
          <w:rFonts w:ascii="Times New Roman" w:hAnsi="Times New Roman" w:cs="Times New Roman"/>
          <w:sz w:val="24"/>
          <w:szCs w:val="24"/>
        </w:rPr>
      </w:pPr>
    </w:p>
    <w:p w14:paraId="712C63ED" w14:textId="77777777" w:rsidR="00901E93" w:rsidRPr="00412E81" w:rsidRDefault="00901E93" w:rsidP="00412E81">
      <w:pPr>
        <w:pStyle w:val="2"/>
        <w:ind w:firstLine="709"/>
        <w:rPr>
          <w:sz w:val="24"/>
          <w:szCs w:val="24"/>
          <w:lang w:val="uk-UA"/>
        </w:rPr>
      </w:pPr>
      <w:r w:rsidRPr="00412E81">
        <w:rPr>
          <w:sz w:val="24"/>
          <w:szCs w:val="24"/>
          <w:lang w:val="uk-UA"/>
        </w:rPr>
        <w:t>Варіант № 7</w:t>
      </w:r>
    </w:p>
    <w:p w14:paraId="29C0331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Населення як суб’єкт економічних та інших соціальних процесів і явищ.</w:t>
      </w:r>
    </w:p>
    <w:p w14:paraId="4D740750"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Тарифна система, її сутність і призначення.</w:t>
      </w:r>
    </w:p>
    <w:p w14:paraId="774976BB"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Сутність нормування праці та його значення.</w:t>
      </w:r>
    </w:p>
    <w:p w14:paraId="7A89F3D9" w14:textId="77777777" w:rsidR="00901E93" w:rsidRPr="00412E81" w:rsidRDefault="00901E93" w:rsidP="00412E81">
      <w:pPr>
        <w:pStyle w:val="21"/>
        <w:ind w:firstLine="709"/>
      </w:pPr>
      <w:r w:rsidRPr="00412E81">
        <w:t>4. Задача  Бригада складається із 19 робітників - погодинників, що працюють в цеху з шкідливими умовами праці. I розряд мають 3 робітники, II – 6 робітників, III- 4 робітники, V-6 робітників. По плану за місяць передбачається виконати такі види робіт: по II розряду - 200 н –год., по III-220, по ІV-550, по V-620, по VІ-410 н -год. Розрахувати середній розряд робітників та робіт.</w:t>
      </w:r>
    </w:p>
    <w:p w14:paraId="195CB57C"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14AB0E05" w14:textId="77777777" w:rsidR="00901E93" w:rsidRPr="00412E81" w:rsidRDefault="00901E93" w:rsidP="00412E81">
      <w:pPr>
        <w:pStyle w:val="2"/>
        <w:ind w:firstLine="709"/>
        <w:rPr>
          <w:sz w:val="24"/>
          <w:szCs w:val="24"/>
          <w:lang w:val="uk-UA"/>
        </w:rPr>
      </w:pPr>
      <w:r w:rsidRPr="00412E81">
        <w:rPr>
          <w:sz w:val="24"/>
          <w:szCs w:val="24"/>
          <w:lang w:val="uk-UA"/>
        </w:rPr>
        <w:lastRenderedPageBreak/>
        <w:t>Варіант № 8</w:t>
      </w:r>
    </w:p>
    <w:p w14:paraId="67A1C686"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Відтворення населення, його природний і механічний рух.</w:t>
      </w:r>
    </w:p>
    <w:p w14:paraId="4449E76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Характеристика форм і систем оплати праці.</w:t>
      </w:r>
    </w:p>
    <w:p w14:paraId="623E84B3"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Класифікація затрат робочого часу.</w:t>
      </w:r>
    </w:p>
    <w:p w14:paraId="23D428DF" w14:textId="275136BE" w:rsidR="00901E93" w:rsidRPr="00412E81" w:rsidRDefault="00901E93" w:rsidP="00412E81">
      <w:pPr>
        <w:pStyle w:val="21"/>
        <w:ind w:firstLine="709"/>
      </w:pPr>
      <w:r w:rsidRPr="00412E81">
        <w:t>4. Задача  Ставки по розрядах становлять: ІІ розряд -190 грн./год., IV розряд</w:t>
      </w:r>
      <w:r w:rsidR="00412E81">
        <w:t xml:space="preserve"> </w:t>
      </w:r>
      <w:r w:rsidRPr="00412E81">
        <w:t>-258 грн./год., VІ розряд 306 грн/год. На основі середньої тарифної ставки встановити середній тарифний коефіцієнт робітників.</w:t>
      </w:r>
    </w:p>
    <w:p w14:paraId="1D30C5CF" w14:textId="77777777" w:rsidR="00901E93" w:rsidRPr="00412E81" w:rsidRDefault="00901E93" w:rsidP="00412E81">
      <w:pPr>
        <w:spacing w:after="0" w:line="240" w:lineRule="auto"/>
        <w:ind w:firstLine="709"/>
        <w:rPr>
          <w:rFonts w:ascii="Times New Roman" w:hAnsi="Times New Roman" w:cs="Times New Roman"/>
          <w:sz w:val="24"/>
          <w:szCs w:val="24"/>
        </w:rPr>
      </w:pPr>
    </w:p>
    <w:p w14:paraId="73216505" w14:textId="77777777" w:rsidR="00901E93" w:rsidRPr="00412E81" w:rsidRDefault="00901E93" w:rsidP="00412E81">
      <w:pPr>
        <w:pStyle w:val="2"/>
        <w:ind w:firstLine="709"/>
        <w:rPr>
          <w:sz w:val="24"/>
          <w:szCs w:val="24"/>
          <w:lang w:val="uk-UA"/>
        </w:rPr>
      </w:pPr>
      <w:r w:rsidRPr="00412E81">
        <w:rPr>
          <w:sz w:val="24"/>
          <w:szCs w:val="24"/>
          <w:lang w:val="uk-UA"/>
        </w:rPr>
        <w:t>Варіант № 9</w:t>
      </w:r>
    </w:p>
    <w:p w14:paraId="61D418DF"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Соціально-економічна характеристика трудових ресурсів.</w:t>
      </w:r>
    </w:p>
    <w:p w14:paraId="20CB0DDD"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Макроекономічний механізм регулювання заробітної плати.</w:t>
      </w:r>
    </w:p>
    <w:p w14:paraId="28DF8B83"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Види норм затрат праці та методи їх встановлення.</w:t>
      </w:r>
    </w:p>
    <w:p w14:paraId="1C0799E3" w14:textId="7FBBBD8B" w:rsidR="00901E93" w:rsidRPr="00412E81" w:rsidRDefault="00901E93" w:rsidP="00412E81">
      <w:pPr>
        <w:pStyle w:val="21"/>
        <w:ind w:firstLine="709"/>
      </w:pPr>
      <w:r w:rsidRPr="00412E81">
        <w:t xml:space="preserve">4. Задача  Тарифний фонд оплати праці по підприємству у плановому році повинен становити 400 00 </w:t>
      </w:r>
      <w:r w:rsidR="00412E81">
        <w:t xml:space="preserve">тис. </w:t>
      </w:r>
      <w:r w:rsidRPr="00412E81">
        <w:t xml:space="preserve">грн. Крім того, передбачено ряд доплат: за преміальними системами – 42 00 </w:t>
      </w:r>
      <w:r w:rsidR="00412E81">
        <w:t xml:space="preserve">тис. </w:t>
      </w:r>
      <w:r w:rsidRPr="00412E81">
        <w:t xml:space="preserve">грн., за роботу в нічні зміни – 120 </w:t>
      </w:r>
      <w:r w:rsidR="00412E81">
        <w:t xml:space="preserve">тис. </w:t>
      </w:r>
      <w:r w:rsidRPr="00412E81">
        <w:t xml:space="preserve">грн.,  бригадирам за керування бригадою – 82 </w:t>
      </w:r>
      <w:r w:rsidR="00412E81">
        <w:t xml:space="preserve">тис. </w:t>
      </w:r>
      <w:r w:rsidRPr="00412E81">
        <w:t xml:space="preserve">грн.,  чергові відпустки – 3800 </w:t>
      </w:r>
      <w:r w:rsidR="00412E81">
        <w:t xml:space="preserve">тис. </w:t>
      </w:r>
      <w:r w:rsidRPr="00412E81">
        <w:t xml:space="preserve">грн., виконання державних обов’язків – 70 </w:t>
      </w:r>
      <w:r w:rsidR="00412E81">
        <w:t xml:space="preserve">тис. </w:t>
      </w:r>
      <w:r w:rsidRPr="00412E81">
        <w:t>грн. Визначити годинний, денний і річний фонд оплати праці по підприємству.</w:t>
      </w:r>
    </w:p>
    <w:p w14:paraId="6AA76B6F" w14:textId="77777777" w:rsidR="00901E93" w:rsidRPr="00412E81" w:rsidRDefault="00901E93" w:rsidP="00412E81">
      <w:pPr>
        <w:spacing w:after="0" w:line="240" w:lineRule="auto"/>
        <w:ind w:firstLine="709"/>
        <w:rPr>
          <w:rFonts w:ascii="Times New Roman" w:hAnsi="Times New Roman" w:cs="Times New Roman"/>
          <w:sz w:val="24"/>
          <w:szCs w:val="24"/>
        </w:rPr>
      </w:pPr>
    </w:p>
    <w:p w14:paraId="33D17697" w14:textId="77777777" w:rsidR="00901E93" w:rsidRPr="00412E81" w:rsidRDefault="00901E93" w:rsidP="00412E81">
      <w:pPr>
        <w:pStyle w:val="2"/>
        <w:ind w:firstLine="709"/>
        <w:rPr>
          <w:sz w:val="24"/>
          <w:szCs w:val="24"/>
          <w:lang w:val="uk-UA"/>
        </w:rPr>
      </w:pPr>
      <w:r w:rsidRPr="00412E81">
        <w:rPr>
          <w:sz w:val="24"/>
          <w:szCs w:val="24"/>
          <w:lang w:val="uk-UA"/>
        </w:rPr>
        <w:t>Варіант № 10</w:t>
      </w:r>
    </w:p>
    <w:p w14:paraId="148486D6"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Економічне та правове регулювання робочої сили.</w:t>
      </w:r>
    </w:p>
    <w:p w14:paraId="3B357DA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Тарифно-договірне регулювання заробітної плати.</w:t>
      </w:r>
    </w:p>
    <w:p w14:paraId="0E218B0B"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Основні методики розрахунку норм праці.</w:t>
      </w:r>
    </w:p>
    <w:p w14:paraId="21D3C7E1" w14:textId="7C3FF68B" w:rsidR="00901E93" w:rsidRDefault="00901E93" w:rsidP="00412E81">
      <w:pPr>
        <w:pStyle w:val="21"/>
        <w:ind w:firstLine="709"/>
      </w:pPr>
      <w:r w:rsidRPr="00412E81">
        <w:t>4. Задача  Робітник IV розряду виготовив за місяць 1700 деталей. Годинна тарифна ставка І розряду - 12</w:t>
      </w:r>
      <w:r w:rsidR="00412E81">
        <w:t>0</w:t>
      </w:r>
      <w:r w:rsidRPr="00412E81">
        <w:t xml:space="preserve"> грн., тарифний коефіцієнт IV розряду-1,33, норма виробітку-5 деталей за годину. Визначити відрядний заробіток робітника за місяць.</w:t>
      </w:r>
    </w:p>
    <w:p w14:paraId="744E6C40" w14:textId="77777777" w:rsidR="00412E81" w:rsidRPr="00412E81" w:rsidRDefault="00412E81" w:rsidP="00412E81">
      <w:pPr>
        <w:pStyle w:val="21"/>
        <w:ind w:firstLine="709"/>
      </w:pPr>
    </w:p>
    <w:p w14:paraId="54A7D7B5" w14:textId="77777777" w:rsidR="00901E93" w:rsidRPr="00412E81" w:rsidRDefault="00901E93" w:rsidP="00412E81">
      <w:pPr>
        <w:pStyle w:val="2"/>
        <w:ind w:firstLine="709"/>
        <w:rPr>
          <w:sz w:val="24"/>
          <w:szCs w:val="24"/>
          <w:lang w:val="uk-UA"/>
        </w:rPr>
      </w:pPr>
      <w:r w:rsidRPr="00412E81">
        <w:rPr>
          <w:sz w:val="24"/>
          <w:szCs w:val="24"/>
          <w:lang w:val="uk-UA"/>
        </w:rPr>
        <w:lastRenderedPageBreak/>
        <w:t>Варіант № 11</w:t>
      </w:r>
    </w:p>
    <w:p w14:paraId="32051E2F"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Трудовий потенціал: поняття, структура, показники.</w:t>
      </w:r>
    </w:p>
    <w:p w14:paraId="0963CD51"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Поняття і сутність соціальної політики.</w:t>
      </w:r>
    </w:p>
    <w:p w14:paraId="54C8408A"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Поняття організації праці та основні її напрямки.</w:t>
      </w:r>
    </w:p>
    <w:p w14:paraId="1C0F08A9" w14:textId="3CE23279" w:rsidR="00901E93" w:rsidRPr="00412E81" w:rsidRDefault="00901E93" w:rsidP="00412E81">
      <w:pPr>
        <w:pStyle w:val="21"/>
        <w:ind w:firstLine="709"/>
      </w:pPr>
      <w:r w:rsidRPr="00412E81">
        <w:t>4. Задача  Посадовий оклад інженера 1600</w:t>
      </w:r>
      <w:r w:rsidR="00412E81">
        <w:t>0</w:t>
      </w:r>
      <w:r w:rsidRPr="00412E81">
        <w:t xml:space="preserve"> грн. за місяць. Із 22 днів за графіком ним відпрацьовано 17 днів (5 днів хворів). З фонду матеріального заохочення йому нарахована премія в розмірі 25% фактичного заробітку. Обчислити місячну заробітну плату інженера з врахування премії.</w:t>
      </w:r>
    </w:p>
    <w:p w14:paraId="07CC098C"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399704A5" w14:textId="77777777" w:rsidR="00901E93" w:rsidRPr="00412E81" w:rsidRDefault="00901E93" w:rsidP="00412E81">
      <w:pPr>
        <w:pStyle w:val="2"/>
        <w:ind w:firstLine="709"/>
        <w:rPr>
          <w:sz w:val="24"/>
          <w:szCs w:val="24"/>
          <w:lang w:val="uk-UA"/>
        </w:rPr>
      </w:pPr>
      <w:r w:rsidRPr="00412E81">
        <w:rPr>
          <w:sz w:val="24"/>
          <w:szCs w:val="24"/>
          <w:lang w:val="uk-UA"/>
        </w:rPr>
        <w:t>Варіант № 12</w:t>
      </w:r>
    </w:p>
    <w:p w14:paraId="3BB3A624"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Зайнятість населення та основні її види.</w:t>
      </w:r>
    </w:p>
    <w:p w14:paraId="75F98B1E"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Напрямки розвитку соціальної політики в Україні.</w:t>
      </w:r>
    </w:p>
    <w:p w14:paraId="015AE827"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3. Поділ і кооперування праці на підприємстві, їх форми.</w:t>
      </w:r>
    </w:p>
    <w:p w14:paraId="74B3CF10" w14:textId="4CB72F16" w:rsidR="00901E93" w:rsidRPr="00412E81" w:rsidRDefault="00901E93" w:rsidP="00412E81">
      <w:pPr>
        <w:pStyle w:val="21"/>
        <w:ind w:firstLine="709"/>
      </w:pPr>
      <w:r w:rsidRPr="00412E81">
        <w:t>4.Задача  Погодинник VI розряду відпрацював за місяць 284 год. Годинна тарифна ставка робітника VI розряду 206 грн. За діючим на підприємстві  положенням за виконання  місячного завдання виплачується премія в розмірі 6 %, а за кожен процент перевиконання завдання - 0,5 % заробітку робітника по тарифу. Завдання виконано на 119 %. Визначити заробіток робітника при погодинно-преміальній системі оплати праці.</w:t>
      </w:r>
    </w:p>
    <w:p w14:paraId="311B95FB" w14:textId="77777777" w:rsidR="00901E93" w:rsidRPr="00412E81" w:rsidRDefault="00901E93" w:rsidP="00412E81">
      <w:pPr>
        <w:pStyle w:val="21"/>
        <w:ind w:firstLine="709"/>
      </w:pPr>
    </w:p>
    <w:p w14:paraId="0A55957B" w14:textId="77777777" w:rsidR="00901E93" w:rsidRPr="00412E81" w:rsidRDefault="00901E93" w:rsidP="00412E81">
      <w:pPr>
        <w:pStyle w:val="2"/>
        <w:ind w:firstLine="709"/>
        <w:rPr>
          <w:sz w:val="24"/>
          <w:szCs w:val="24"/>
          <w:lang w:val="uk-UA"/>
        </w:rPr>
      </w:pPr>
      <w:r w:rsidRPr="00412E81">
        <w:rPr>
          <w:sz w:val="24"/>
          <w:szCs w:val="24"/>
          <w:lang w:val="uk-UA"/>
        </w:rPr>
        <w:t>Варіант № 13</w:t>
      </w:r>
    </w:p>
    <w:p w14:paraId="0965474E"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Основні моделі державної політики зайнятості населення.</w:t>
      </w:r>
    </w:p>
    <w:p w14:paraId="0D6D3CD4"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Система соціального захисту і соціальної забезпеченості.</w:t>
      </w:r>
    </w:p>
    <w:p w14:paraId="32C33B0D"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Організація та обслуговування робочих місць.</w:t>
      </w:r>
    </w:p>
    <w:p w14:paraId="24103B95" w14:textId="2A9644BF" w:rsidR="00901E93" w:rsidRPr="00412E81" w:rsidRDefault="00901E93" w:rsidP="00412E81">
      <w:pPr>
        <w:pStyle w:val="21"/>
        <w:ind w:firstLine="709"/>
      </w:pPr>
      <w:r w:rsidRPr="00412E81">
        <w:t>4. Задача  Визначити заробітну плату робітника при відрядно-преміальній системі, якщо він за місяць виготовив 253 вироби при завданні 190 шт. Норма часу на виконання операції складає 1,9  н –год., а годинна тарифна ставка по розряду робіт становить 206 грн. Процент доплат за виконання плану становить 7%, а процент доплат за кожен процент перевиконання плану складає 0,5 %.</w:t>
      </w:r>
    </w:p>
    <w:p w14:paraId="1DCA8884"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7DE3EB11" w14:textId="77777777" w:rsidR="00901E93" w:rsidRPr="00412E81" w:rsidRDefault="00901E93" w:rsidP="00412E81">
      <w:pPr>
        <w:pStyle w:val="2"/>
        <w:ind w:firstLine="709"/>
        <w:rPr>
          <w:sz w:val="24"/>
          <w:szCs w:val="24"/>
          <w:lang w:val="uk-UA"/>
        </w:rPr>
      </w:pPr>
      <w:r w:rsidRPr="00412E81">
        <w:rPr>
          <w:sz w:val="24"/>
          <w:szCs w:val="24"/>
          <w:lang w:val="uk-UA"/>
        </w:rPr>
        <w:t>Варіант № 14</w:t>
      </w:r>
    </w:p>
    <w:p w14:paraId="31CA8517"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1. Безробіття і його види, причини виникнення. </w:t>
      </w:r>
    </w:p>
    <w:p w14:paraId="4160916E"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Характеристика елементів соціального захисту України.</w:t>
      </w:r>
    </w:p>
    <w:p w14:paraId="30B80D24"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Умови праці та фактори їх формування.</w:t>
      </w:r>
    </w:p>
    <w:p w14:paraId="7A482DBD" w14:textId="77777777" w:rsidR="00901E93" w:rsidRPr="00412E81" w:rsidRDefault="00901E93" w:rsidP="00412E81">
      <w:pPr>
        <w:pStyle w:val="21"/>
        <w:ind w:firstLine="709"/>
      </w:pPr>
      <w:r w:rsidRPr="00412E81">
        <w:t>4. Задача  Планова трудомісткість одного виробу рівна 0,9 н-год., річний обсяг виробництва — 1,3 млн. шт. Підприємство працює у одну зміну, тривалість зміни — 8,0 год. Втрати на регламентовані простої — 4,5%. Середній процент виконання норм виробітку 104%. Визначити планову чисельність робітників-відрядників.</w:t>
      </w:r>
    </w:p>
    <w:p w14:paraId="3E0FAD96"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7A832C21" w14:textId="77777777" w:rsidR="00901E93" w:rsidRPr="00412E81" w:rsidRDefault="00901E93" w:rsidP="00412E81">
      <w:pPr>
        <w:pStyle w:val="2"/>
        <w:ind w:firstLine="709"/>
        <w:rPr>
          <w:sz w:val="24"/>
          <w:szCs w:val="24"/>
          <w:lang w:val="uk-UA"/>
        </w:rPr>
      </w:pPr>
      <w:r w:rsidRPr="00412E81">
        <w:rPr>
          <w:sz w:val="24"/>
          <w:szCs w:val="24"/>
          <w:lang w:val="uk-UA"/>
        </w:rPr>
        <w:t>Варіант № 15</w:t>
      </w:r>
    </w:p>
    <w:p w14:paraId="764F478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1. Закон </w:t>
      </w:r>
      <w:proofErr w:type="spellStart"/>
      <w:r w:rsidRPr="00412E81">
        <w:rPr>
          <w:rFonts w:ascii="Times New Roman" w:hAnsi="Times New Roman" w:cs="Times New Roman"/>
          <w:sz w:val="24"/>
          <w:szCs w:val="24"/>
          <w:lang w:val="uk-UA"/>
        </w:rPr>
        <w:t>Оукена</w:t>
      </w:r>
      <w:proofErr w:type="spellEnd"/>
      <w:r w:rsidRPr="00412E81">
        <w:rPr>
          <w:rFonts w:ascii="Times New Roman" w:hAnsi="Times New Roman" w:cs="Times New Roman"/>
          <w:sz w:val="24"/>
          <w:szCs w:val="24"/>
          <w:lang w:val="uk-UA"/>
        </w:rPr>
        <w:t xml:space="preserve"> і економічні наслідки безробіття.</w:t>
      </w:r>
    </w:p>
    <w:p w14:paraId="5A7742C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2. Суть, мета та принципи соціального партнерства. </w:t>
      </w:r>
    </w:p>
    <w:p w14:paraId="2C48E21F"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Методичні основи планування продуктивності праці.</w:t>
      </w:r>
    </w:p>
    <w:p w14:paraId="39230598" w14:textId="77777777" w:rsidR="00901E93" w:rsidRPr="00412E81" w:rsidRDefault="00901E93" w:rsidP="00412E81">
      <w:pPr>
        <w:pStyle w:val="21"/>
        <w:ind w:firstLine="709"/>
      </w:pPr>
      <w:r w:rsidRPr="00412E81">
        <w:t>4. Задача  Розрахувати планову чисельність робітників за професіями на основі таких даних: виробнича програма підприємства складає — 123 тис. шт./рік. Трудомісткість виконання окремих видів робіт на один виріб складає: токарні роботи — 12 н -год.,  свердлильні роботи — 19 н -год., фрезерні роботи — 10 н -год.,  шліфувальні роботи — 8 н -год.,  складальні роботи — 18 н -год. Середній процент виконання норм складає — 106%, а річний дійсний фонд робочого часу одного робітника складає — 1870 год. Чисельність допоміжних робітників — 275 від числа відрядників.</w:t>
      </w:r>
    </w:p>
    <w:p w14:paraId="0F9A77D5"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33F3E82B" w14:textId="77777777" w:rsidR="00901E93" w:rsidRPr="00412E81" w:rsidRDefault="00901E93" w:rsidP="00412E81">
      <w:pPr>
        <w:pStyle w:val="2"/>
        <w:ind w:firstLine="709"/>
        <w:rPr>
          <w:sz w:val="24"/>
          <w:szCs w:val="24"/>
          <w:lang w:val="uk-UA"/>
        </w:rPr>
      </w:pPr>
      <w:r w:rsidRPr="00412E81">
        <w:rPr>
          <w:sz w:val="24"/>
          <w:szCs w:val="24"/>
          <w:lang w:val="uk-UA"/>
        </w:rPr>
        <w:t>Варіант № 16</w:t>
      </w:r>
    </w:p>
    <w:p w14:paraId="400F49F1"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1. Крива </w:t>
      </w:r>
      <w:proofErr w:type="spellStart"/>
      <w:r w:rsidRPr="00412E81">
        <w:rPr>
          <w:rFonts w:ascii="Times New Roman" w:hAnsi="Times New Roman" w:cs="Times New Roman"/>
          <w:sz w:val="24"/>
          <w:szCs w:val="24"/>
          <w:lang w:val="uk-UA"/>
        </w:rPr>
        <w:t>Філіпса</w:t>
      </w:r>
      <w:proofErr w:type="spellEnd"/>
      <w:r w:rsidRPr="00412E81">
        <w:rPr>
          <w:rFonts w:ascii="Times New Roman" w:hAnsi="Times New Roman" w:cs="Times New Roman"/>
          <w:sz w:val="24"/>
          <w:szCs w:val="24"/>
          <w:lang w:val="uk-UA"/>
        </w:rPr>
        <w:t xml:space="preserve">  і природній рівень безробіття.</w:t>
      </w:r>
    </w:p>
    <w:p w14:paraId="25946B9C"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Порядок ведення тристоронніх переговорів на національному рівні.</w:t>
      </w:r>
    </w:p>
    <w:p w14:paraId="49F0F6F8"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Розроблення плану продуктивності праці.</w:t>
      </w:r>
    </w:p>
    <w:p w14:paraId="66E79C22" w14:textId="77777777" w:rsidR="00901E93" w:rsidRPr="00412E81" w:rsidRDefault="00901E93" w:rsidP="00412E81">
      <w:pPr>
        <w:pStyle w:val="21"/>
        <w:ind w:firstLine="709"/>
      </w:pPr>
      <w:r w:rsidRPr="00412E81">
        <w:lastRenderedPageBreak/>
        <w:t xml:space="preserve">4. Задача  Річний обсяг підприємства, яке виготовляє вироби з пластмаси 1340 тис. шт., трудомісткість виробу —0,78 н –год.. Тривалість робочої зміни 8 год. При двозмінному режимі роботи. </w:t>
      </w:r>
      <w:proofErr w:type="spellStart"/>
      <w:r w:rsidRPr="00412E81">
        <w:t>Внутрізмінні</w:t>
      </w:r>
      <w:proofErr w:type="spellEnd"/>
      <w:r w:rsidRPr="00412E81">
        <w:t xml:space="preserve"> витрати часу з вини робітників 0,6%, а на регламентовані простої — 2,3% Процент виконання норм виробітку -   110%. Визначити необхідну чисельність робітників-відрядників.</w:t>
      </w:r>
    </w:p>
    <w:p w14:paraId="5E5DA5AF"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49AA028A" w14:textId="77777777" w:rsidR="00901E93" w:rsidRPr="00412E81" w:rsidRDefault="00901E93" w:rsidP="00412E81">
      <w:pPr>
        <w:pStyle w:val="2"/>
        <w:ind w:firstLine="709"/>
        <w:rPr>
          <w:sz w:val="24"/>
          <w:szCs w:val="24"/>
          <w:lang w:val="uk-UA"/>
        </w:rPr>
      </w:pPr>
      <w:r w:rsidRPr="00412E81">
        <w:rPr>
          <w:sz w:val="24"/>
          <w:szCs w:val="24"/>
          <w:lang w:val="uk-UA"/>
        </w:rPr>
        <w:t>Варіант № 17</w:t>
      </w:r>
    </w:p>
    <w:p w14:paraId="49C9EED5"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1. Сутність продуктивності і продуктивність праці. </w:t>
      </w:r>
    </w:p>
    <w:p w14:paraId="62DC4C99"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Персонал організації як об’єкт управління, його структура</w:t>
      </w:r>
    </w:p>
    <w:p w14:paraId="38738703"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Планування й аналіз чисельності працівників.</w:t>
      </w:r>
    </w:p>
    <w:p w14:paraId="3F0ED2BC" w14:textId="5261AAA2" w:rsidR="00901E93" w:rsidRPr="00412E81" w:rsidRDefault="00901E93" w:rsidP="00412E81">
      <w:pPr>
        <w:pStyle w:val="21"/>
        <w:ind w:firstLine="709"/>
      </w:pPr>
      <w:r w:rsidRPr="00412E81">
        <w:t xml:space="preserve">4. Задача  У звітному році </w:t>
      </w:r>
      <w:proofErr w:type="spellStart"/>
      <w:r w:rsidRPr="00412E81">
        <w:t>середньоспискова</w:t>
      </w:r>
      <w:proofErr w:type="spellEnd"/>
      <w:r w:rsidRPr="00412E81">
        <w:t xml:space="preserve"> чисельність працівників підприємства становила 1356 </w:t>
      </w:r>
      <w:proofErr w:type="spellStart"/>
      <w:r w:rsidRPr="00412E81">
        <w:t>чол</w:t>
      </w:r>
      <w:proofErr w:type="spellEnd"/>
      <w:r w:rsidRPr="00412E81">
        <w:t xml:space="preserve">., а чисельність звільнених за власним бажанням протягом року склала 62 </w:t>
      </w:r>
      <w:proofErr w:type="spellStart"/>
      <w:r w:rsidRPr="00412E81">
        <w:t>чол</w:t>
      </w:r>
      <w:proofErr w:type="spellEnd"/>
      <w:r w:rsidRPr="00412E81">
        <w:t>. Сукупні витрати часу на заміщення звільнених робітників -  63 дні. Виробіток на одного працюючого планується на наступний рік в розмірі 65</w:t>
      </w:r>
      <w:r w:rsidR="00731737">
        <w:t xml:space="preserve"> млн</w:t>
      </w:r>
      <w:r w:rsidRPr="00412E81">
        <w:t>. грн./ рік, а кількість відпрацьованих людино-днів — 195,7 тис. Визначити коефіцієнт плинності по підприємству та можливий додатковий випуск продукції у зв’язку з усуненням плинності.</w:t>
      </w:r>
    </w:p>
    <w:p w14:paraId="36B75D06"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33788A25" w14:textId="77777777" w:rsidR="00901E93" w:rsidRPr="00412E81" w:rsidRDefault="00901E93" w:rsidP="00412E81">
      <w:pPr>
        <w:pStyle w:val="2"/>
        <w:ind w:firstLine="709"/>
        <w:rPr>
          <w:sz w:val="24"/>
          <w:szCs w:val="24"/>
          <w:lang w:val="uk-UA"/>
        </w:rPr>
      </w:pPr>
      <w:r w:rsidRPr="00412E81">
        <w:rPr>
          <w:sz w:val="24"/>
          <w:szCs w:val="24"/>
          <w:lang w:val="uk-UA"/>
        </w:rPr>
        <w:t>Варіант № 18</w:t>
      </w:r>
    </w:p>
    <w:p w14:paraId="067C072A"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Сутність і характер праці, її соціальні аспекти.</w:t>
      </w:r>
    </w:p>
    <w:p w14:paraId="5F2B83BD"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Показники і методи вимірювання продуктивності праці.</w:t>
      </w:r>
    </w:p>
    <w:p w14:paraId="2369CD51"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Сутність системи управління персоналом, її функції.</w:t>
      </w:r>
    </w:p>
    <w:p w14:paraId="2CF6663B" w14:textId="77777777" w:rsidR="00901E93" w:rsidRPr="00412E81" w:rsidRDefault="00901E93" w:rsidP="00412E81">
      <w:pPr>
        <w:spacing w:after="0" w:line="240" w:lineRule="auto"/>
        <w:ind w:firstLine="709"/>
        <w:rPr>
          <w:rFonts w:ascii="Times New Roman" w:hAnsi="Times New Roman" w:cs="Times New Roman"/>
          <w:sz w:val="24"/>
          <w:szCs w:val="24"/>
        </w:rPr>
      </w:pPr>
    </w:p>
    <w:p w14:paraId="03BCBC0E" w14:textId="77777777" w:rsidR="00901E93" w:rsidRPr="00412E81" w:rsidRDefault="00901E93" w:rsidP="00412E81">
      <w:pPr>
        <w:pStyle w:val="21"/>
        <w:ind w:firstLine="709"/>
      </w:pPr>
      <w:r w:rsidRPr="00412E81">
        <w:t xml:space="preserve">4. Задача Визначити  норму виробітку при перевезенні вантажу 1 класу на автомобілі вантажопідйомністю 4т по ґрунтових дорогах на відстань 10 км (середня швидкість автомобіля по ґрунтових дорогах 25 км/год.), якщо робочий день 7 год., </w:t>
      </w:r>
      <w:proofErr w:type="spellStart"/>
      <w:r w:rsidRPr="00412E81">
        <w:t>підготовчо</w:t>
      </w:r>
      <w:proofErr w:type="spellEnd"/>
      <w:r w:rsidRPr="00412E81">
        <w:t>-заключний час 20 хв. за зміну, вантаж зважують 9хв., час на навантаження і розвантаження 1т вантажу становить 10,5 хв.</w:t>
      </w:r>
    </w:p>
    <w:p w14:paraId="7A8717A9"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2BA39F8A" w14:textId="77777777" w:rsidR="00901E93" w:rsidRPr="00412E81" w:rsidRDefault="00901E93" w:rsidP="00412E81">
      <w:pPr>
        <w:pStyle w:val="2"/>
        <w:ind w:firstLine="709"/>
        <w:rPr>
          <w:sz w:val="24"/>
          <w:szCs w:val="24"/>
          <w:lang w:val="uk-UA"/>
        </w:rPr>
      </w:pPr>
      <w:r w:rsidRPr="00412E81">
        <w:rPr>
          <w:sz w:val="24"/>
          <w:szCs w:val="24"/>
          <w:lang w:val="uk-UA"/>
        </w:rPr>
        <w:lastRenderedPageBreak/>
        <w:t>Варіант № 19</w:t>
      </w:r>
    </w:p>
    <w:p w14:paraId="1D2333B9"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Ринок праці: зміст і структура.</w:t>
      </w:r>
    </w:p>
    <w:p w14:paraId="6A84079D"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Поняття і сутність факторів продуктивності.</w:t>
      </w:r>
    </w:p>
    <w:p w14:paraId="6624EFD8"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Планування і формування персоналу.</w:t>
      </w:r>
    </w:p>
    <w:p w14:paraId="7BAA0BF3" w14:textId="2FC85A24" w:rsidR="00901E93" w:rsidRPr="00412E81" w:rsidRDefault="00901E93" w:rsidP="00412E81">
      <w:pPr>
        <w:pStyle w:val="21"/>
        <w:ind w:firstLine="709"/>
      </w:pPr>
      <w:r w:rsidRPr="00412E81">
        <w:t>4. Задача  Визначити заробітну плату кожного члена бригади, яка за місяць заробила 4860</w:t>
      </w:r>
      <w:r w:rsidR="00731737">
        <w:t>00</w:t>
      </w:r>
      <w:r w:rsidRPr="00412E81">
        <w:t xml:space="preserve"> грн. Всі члени бригади працюють в нормальних умовах праці. Тарифна ставка першого розряду – 12</w:t>
      </w:r>
      <w:r w:rsidR="00731737">
        <w:t>0</w:t>
      </w:r>
      <w:r w:rsidRPr="00412E81">
        <w:t xml:space="preserve"> грн. Робітник 5 – го розряду відпрацював 170 год., 4-го – 150 год., 3-го – 170 год.</w:t>
      </w:r>
    </w:p>
    <w:p w14:paraId="459971B9" w14:textId="77777777" w:rsidR="00901E93" w:rsidRPr="00412E81" w:rsidRDefault="00901E93" w:rsidP="00412E81">
      <w:pPr>
        <w:spacing w:after="0" w:line="240" w:lineRule="auto"/>
        <w:ind w:firstLine="709"/>
        <w:rPr>
          <w:rFonts w:ascii="Times New Roman" w:hAnsi="Times New Roman" w:cs="Times New Roman"/>
          <w:sz w:val="24"/>
          <w:szCs w:val="24"/>
        </w:rPr>
      </w:pPr>
    </w:p>
    <w:p w14:paraId="2AAC9735" w14:textId="77777777" w:rsidR="00901E93" w:rsidRPr="00412E81" w:rsidRDefault="00901E93" w:rsidP="00412E81">
      <w:pPr>
        <w:pStyle w:val="2"/>
        <w:ind w:firstLine="709"/>
        <w:rPr>
          <w:sz w:val="24"/>
          <w:szCs w:val="24"/>
          <w:lang w:val="uk-UA"/>
        </w:rPr>
      </w:pPr>
      <w:r w:rsidRPr="00412E81">
        <w:rPr>
          <w:sz w:val="24"/>
          <w:szCs w:val="24"/>
          <w:lang w:val="uk-UA"/>
        </w:rPr>
        <w:t>Варіант № 20</w:t>
      </w:r>
    </w:p>
    <w:p w14:paraId="1A064333"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Елементи ринку праці та складові його функціонування.</w:t>
      </w:r>
    </w:p>
    <w:p w14:paraId="7D4CC3E8"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Вартість робочої сили.</w:t>
      </w:r>
    </w:p>
    <w:p w14:paraId="050486F5"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Мотивація і стимулювання праці, їх значення в управління персоналом.</w:t>
      </w:r>
    </w:p>
    <w:p w14:paraId="1366B711" w14:textId="1076A291" w:rsidR="00901E93" w:rsidRPr="00412E81" w:rsidRDefault="00901E93" w:rsidP="00412E81">
      <w:pPr>
        <w:pStyle w:val="21"/>
        <w:ind w:firstLine="709"/>
      </w:pPr>
      <w:r w:rsidRPr="00412E81">
        <w:t>4.Задача  У базисному періоді обсяг продукції підприємства становив 274</w:t>
      </w:r>
      <w:r w:rsidR="00731737" w:rsidRPr="00412E81">
        <w:t>,</w:t>
      </w:r>
      <w:r w:rsidRPr="00412E81">
        <w:t xml:space="preserve">4 </w:t>
      </w:r>
      <w:r w:rsidR="00731737">
        <w:t>млн</w:t>
      </w:r>
      <w:r w:rsidRPr="00412E81">
        <w:t>. грн., виробіток на одного працюючого — 200</w:t>
      </w:r>
      <w:r w:rsidR="00731737">
        <w:t xml:space="preserve"> тис.</w:t>
      </w:r>
      <w:r w:rsidRPr="00412E81">
        <w:t xml:space="preserve"> грн., а обсяг продукції на запланований період установлений у розмірі 280</w:t>
      </w:r>
      <w:r w:rsidR="00731737" w:rsidRPr="00412E81">
        <w:t>,</w:t>
      </w:r>
      <w:r w:rsidRPr="00412E81">
        <w:t xml:space="preserve">0 </w:t>
      </w:r>
      <w:r w:rsidR="00731737">
        <w:t>млн</w:t>
      </w:r>
      <w:r w:rsidRPr="00412E81">
        <w:t>. грн. Визначити рівень забезпеченості підприємства працівниками у плановому періоді, виявити вплив продуктивності праці на потребу в чисельності працівників.</w:t>
      </w:r>
    </w:p>
    <w:p w14:paraId="6689B75A" w14:textId="77777777" w:rsidR="00901E93" w:rsidRPr="00412E81" w:rsidRDefault="00901E93" w:rsidP="00412E81">
      <w:pPr>
        <w:spacing w:after="0" w:line="240" w:lineRule="auto"/>
        <w:ind w:firstLine="709"/>
        <w:rPr>
          <w:rFonts w:ascii="Times New Roman" w:hAnsi="Times New Roman" w:cs="Times New Roman"/>
          <w:sz w:val="24"/>
          <w:szCs w:val="24"/>
        </w:rPr>
      </w:pPr>
    </w:p>
    <w:p w14:paraId="4C4BF008" w14:textId="77777777" w:rsidR="00901E93" w:rsidRPr="00412E81" w:rsidRDefault="00901E93" w:rsidP="00412E81">
      <w:pPr>
        <w:pStyle w:val="2"/>
        <w:ind w:firstLine="709"/>
        <w:rPr>
          <w:sz w:val="24"/>
          <w:szCs w:val="24"/>
          <w:lang w:val="uk-UA"/>
        </w:rPr>
      </w:pPr>
      <w:r w:rsidRPr="00412E81">
        <w:rPr>
          <w:sz w:val="24"/>
          <w:szCs w:val="24"/>
          <w:lang w:val="uk-UA"/>
        </w:rPr>
        <w:t>Варіант № 21</w:t>
      </w:r>
    </w:p>
    <w:p w14:paraId="0B378FF2"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Мобільність робочої сили та сегментація ринку праці.</w:t>
      </w:r>
    </w:p>
    <w:p w14:paraId="6D99DDCD"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Споживчий бюджет, потреби населення і соціально економічний розвиток.</w:t>
      </w:r>
    </w:p>
    <w:p w14:paraId="42DEE5BA" w14:textId="77777777" w:rsidR="00901E93" w:rsidRPr="00412E81" w:rsidRDefault="00901E93" w:rsidP="00412E81">
      <w:pPr>
        <w:spacing w:after="0" w:line="240" w:lineRule="auto"/>
        <w:ind w:firstLine="709"/>
        <w:rPr>
          <w:rFonts w:ascii="Times New Roman" w:hAnsi="Times New Roman" w:cs="Times New Roman"/>
          <w:sz w:val="24"/>
          <w:szCs w:val="24"/>
        </w:rPr>
      </w:pPr>
      <w:r w:rsidRPr="00412E81">
        <w:rPr>
          <w:rFonts w:ascii="Times New Roman" w:hAnsi="Times New Roman" w:cs="Times New Roman"/>
          <w:sz w:val="24"/>
          <w:szCs w:val="24"/>
          <w:lang w:val="uk-UA"/>
        </w:rPr>
        <w:t>3. Ефективність управління персоналом та кадрова політика держави.</w:t>
      </w:r>
    </w:p>
    <w:p w14:paraId="7C1FEBE8" w14:textId="77777777" w:rsidR="00901E93" w:rsidRPr="00412E81" w:rsidRDefault="00901E93" w:rsidP="00412E81">
      <w:pPr>
        <w:spacing w:after="0" w:line="240" w:lineRule="auto"/>
        <w:ind w:firstLine="709"/>
        <w:rPr>
          <w:rFonts w:ascii="Times New Roman" w:hAnsi="Times New Roman" w:cs="Times New Roman"/>
          <w:sz w:val="24"/>
          <w:szCs w:val="24"/>
        </w:rPr>
      </w:pPr>
    </w:p>
    <w:p w14:paraId="1475DB87" w14:textId="74A990C5" w:rsidR="00901E93" w:rsidRPr="00412E81" w:rsidRDefault="00901E93" w:rsidP="00731737">
      <w:pPr>
        <w:pStyle w:val="21"/>
        <w:ind w:firstLine="709"/>
        <w:jc w:val="center"/>
      </w:pPr>
      <w:r w:rsidRPr="00412E81">
        <w:t xml:space="preserve">4. Задача  Провести аналіз взаємозв’язку між продуктивністю та оплатою праці, якщо продуктивністю праці у базисному році становила 200 </w:t>
      </w:r>
      <w:r w:rsidR="00731737">
        <w:t xml:space="preserve">тис. </w:t>
      </w:r>
      <w:r w:rsidRPr="00412E81">
        <w:t xml:space="preserve">грн., в минулому  280 </w:t>
      </w:r>
      <w:r w:rsidR="00731737">
        <w:t xml:space="preserve">тис. </w:t>
      </w:r>
      <w:r w:rsidRPr="00412E81">
        <w:t xml:space="preserve">грн., в звітному році — 290 </w:t>
      </w:r>
      <w:r w:rsidR="00731737">
        <w:t xml:space="preserve">тис. </w:t>
      </w:r>
      <w:r w:rsidR="00731737" w:rsidRPr="00412E81">
        <w:t>грн</w:t>
      </w:r>
      <w:r w:rsidRPr="00412E81">
        <w:t xml:space="preserve">., а оплата праці відповідно становила 360 </w:t>
      </w:r>
      <w:r w:rsidR="00731737">
        <w:t xml:space="preserve">тис. </w:t>
      </w:r>
      <w:r w:rsidR="00731737" w:rsidRPr="00412E81">
        <w:t>грн</w:t>
      </w:r>
      <w:r w:rsidRPr="00412E81">
        <w:t xml:space="preserve">., 375 </w:t>
      </w:r>
      <w:r w:rsidR="00731737">
        <w:t xml:space="preserve">тис. </w:t>
      </w:r>
      <w:r w:rsidR="00731737" w:rsidRPr="00412E81">
        <w:t>грн</w:t>
      </w:r>
      <w:r w:rsidRPr="00412E81">
        <w:t xml:space="preserve">. і 390 </w:t>
      </w:r>
      <w:r w:rsidR="00731737">
        <w:t xml:space="preserve">тис. </w:t>
      </w:r>
      <w:r w:rsidR="00731737" w:rsidRPr="00412E81">
        <w:t>грн</w:t>
      </w:r>
      <w:r w:rsidR="00731737">
        <w:t>.</w:t>
      </w:r>
      <w:r w:rsidR="00731737" w:rsidRPr="00412E81">
        <w:t xml:space="preserve"> </w:t>
      </w:r>
      <w:r w:rsidRPr="00412E81">
        <w:t>Варіант № 22</w:t>
      </w:r>
    </w:p>
    <w:p w14:paraId="504758A3"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lastRenderedPageBreak/>
        <w:t>1. Теоретичні основи аналізу ринку праці.</w:t>
      </w:r>
    </w:p>
    <w:p w14:paraId="5C203E87"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Соціально економічна чутність заробітної плати та ї види.</w:t>
      </w:r>
    </w:p>
    <w:p w14:paraId="5C0BAEA9"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 xml:space="preserve">3. Робочий час і його сутність. </w:t>
      </w:r>
    </w:p>
    <w:p w14:paraId="5D853574" w14:textId="77777777" w:rsidR="00901E93" w:rsidRPr="00412E81" w:rsidRDefault="00901E93" w:rsidP="00412E81">
      <w:pPr>
        <w:pStyle w:val="21"/>
        <w:ind w:firstLine="709"/>
      </w:pPr>
      <w:r w:rsidRPr="00412E81">
        <w:t>4. Задача  Планова трудомісткість виробничої програми — 6520 н-год., корисний фонд робочого часу робітника — 1865 год., плановий середній процент виконання норм виробітку — 110%. Якою повинна бути планова чисельність відрядників?</w:t>
      </w:r>
    </w:p>
    <w:p w14:paraId="5A60878B"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443CC89F" w14:textId="77777777" w:rsidR="00901E93" w:rsidRPr="00412E81" w:rsidRDefault="00901E93" w:rsidP="00412E81">
      <w:pPr>
        <w:pStyle w:val="2"/>
        <w:ind w:firstLine="709"/>
        <w:rPr>
          <w:sz w:val="24"/>
          <w:szCs w:val="24"/>
          <w:lang w:val="uk-UA"/>
        </w:rPr>
      </w:pPr>
      <w:r w:rsidRPr="00412E81">
        <w:rPr>
          <w:sz w:val="24"/>
          <w:szCs w:val="24"/>
          <w:lang w:val="uk-UA"/>
        </w:rPr>
        <w:t>Варіант № 23</w:t>
      </w:r>
    </w:p>
    <w:p w14:paraId="139CF118"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Відтворення населення, його природний і механічний рух.</w:t>
      </w:r>
    </w:p>
    <w:p w14:paraId="06D9F3B9"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Характеристика форм і систем оплати праці.</w:t>
      </w:r>
    </w:p>
    <w:p w14:paraId="7267B70D"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3. Класифікація затрат робочого часу.</w:t>
      </w:r>
    </w:p>
    <w:p w14:paraId="15DA716F" w14:textId="77777777" w:rsidR="00901E93" w:rsidRPr="00412E81" w:rsidRDefault="00901E93" w:rsidP="00412E81">
      <w:pPr>
        <w:pStyle w:val="21"/>
        <w:ind w:firstLine="709"/>
      </w:pPr>
      <w:r w:rsidRPr="00412E81">
        <w:t>4. Задача  У звітному періоді в цеху було установлено нове устаткуван</w:t>
      </w:r>
      <w:r w:rsidRPr="00412E81">
        <w:softHyphen/>
        <w:t>ня. Робітник на новому верстаті виробляє за годину 50 виробів, а в базисному періоді на старому верстаті виробіток дорівнював 40 виробів. Визначити індекс і процент зростання виробітку.</w:t>
      </w:r>
    </w:p>
    <w:p w14:paraId="783E6F03"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0E35AF11" w14:textId="77777777" w:rsidR="00901E93" w:rsidRPr="00412E81" w:rsidRDefault="00901E93" w:rsidP="00412E81">
      <w:pPr>
        <w:pStyle w:val="2"/>
        <w:ind w:firstLine="709"/>
        <w:rPr>
          <w:sz w:val="24"/>
          <w:szCs w:val="24"/>
          <w:lang w:val="uk-UA"/>
        </w:rPr>
      </w:pPr>
      <w:r w:rsidRPr="00412E81">
        <w:rPr>
          <w:sz w:val="24"/>
          <w:szCs w:val="24"/>
          <w:lang w:val="uk-UA"/>
        </w:rPr>
        <w:t>Варіант № 24</w:t>
      </w:r>
    </w:p>
    <w:p w14:paraId="11264287"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Соціально-економічна характеристика трудових ресурсів.</w:t>
      </w:r>
    </w:p>
    <w:p w14:paraId="03D2FE1A"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Макроекономічний механізм регулювання заробітної плати.</w:t>
      </w:r>
    </w:p>
    <w:p w14:paraId="506AE2BE"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3. Види норм затрат праці та методи їх встановлення.</w:t>
      </w:r>
    </w:p>
    <w:p w14:paraId="2F896ED0"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466CE898" w14:textId="77777777" w:rsidR="00901E93" w:rsidRPr="00412E81" w:rsidRDefault="00901E93" w:rsidP="00412E81">
      <w:pPr>
        <w:pStyle w:val="21"/>
        <w:ind w:firstLine="709"/>
      </w:pPr>
      <w:r w:rsidRPr="00412E81">
        <w:t xml:space="preserve">4. Задача Виробіток на одного працюючого в базовому періоді — 670 тис. грн., чисельність працюючих — 254 </w:t>
      </w:r>
      <w:proofErr w:type="spellStart"/>
      <w:r w:rsidRPr="00412E81">
        <w:t>чол</w:t>
      </w:r>
      <w:proofErr w:type="spellEnd"/>
      <w:r w:rsidRPr="00412E81">
        <w:t xml:space="preserve">. Обсяг товарної продукції в плановому році збільшиться на 8,4%, питома вага купованих напівфабрикатів у вартості продукції знизиться на 3%. По плану підвищення ефективності виробництва передбачено умовно вивільнити 35 </w:t>
      </w:r>
      <w:proofErr w:type="spellStart"/>
      <w:r w:rsidRPr="00412E81">
        <w:t>чол</w:t>
      </w:r>
      <w:proofErr w:type="spellEnd"/>
      <w:r w:rsidRPr="00412E81">
        <w:t>. Визначити планові показники виробітку на одного працюючого і ріст продуктивності праці.</w:t>
      </w:r>
    </w:p>
    <w:p w14:paraId="5B23F08D"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0CD02931" w14:textId="77777777" w:rsidR="00901E93" w:rsidRPr="00412E81" w:rsidRDefault="00901E93" w:rsidP="00412E81">
      <w:pPr>
        <w:pStyle w:val="2"/>
        <w:ind w:firstLine="709"/>
        <w:rPr>
          <w:sz w:val="24"/>
          <w:szCs w:val="24"/>
          <w:lang w:val="uk-UA"/>
        </w:rPr>
      </w:pPr>
      <w:r w:rsidRPr="00412E81">
        <w:rPr>
          <w:sz w:val="24"/>
          <w:szCs w:val="24"/>
          <w:lang w:val="uk-UA"/>
        </w:rPr>
        <w:lastRenderedPageBreak/>
        <w:t>Варіант № 25</w:t>
      </w:r>
    </w:p>
    <w:p w14:paraId="4120D52C"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1. Економічне та правове регулювання робочої сили.</w:t>
      </w:r>
    </w:p>
    <w:p w14:paraId="239EBDD8"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2. Тарифно-договірне регулювання заробітної плати.</w:t>
      </w:r>
    </w:p>
    <w:p w14:paraId="1BE5DE8A" w14:textId="77777777" w:rsidR="00901E93" w:rsidRPr="00412E81" w:rsidRDefault="00901E93" w:rsidP="00412E81">
      <w:pPr>
        <w:spacing w:after="0" w:line="240" w:lineRule="auto"/>
        <w:ind w:firstLine="709"/>
        <w:rPr>
          <w:rFonts w:ascii="Times New Roman" w:hAnsi="Times New Roman" w:cs="Times New Roman"/>
          <w:sz w:val="24"/>
          <w:szCs w:val="24"/>
          <w:lang w:val="uk-UA"/>
        </w:rPr>
      </w:pPr>
      <w:r w:rsidRPr="00412E81">
        <w:rPr>
          <w:rFonts w:ascii="Times New Roman" w:hAnsi="Times New Roman" w:cs="Times New Roman"/>
          <w:sz w:val="24"/>
          <w:szCs w:val="24"/>
          <w:lang w:val="uk-UA"/>
        </w:rPr>
        <w:t>3. Основні методики розрахунку норм праці.</w:t>
      </w:r>
    </w:p>
    <w:p w14:paraId="296D78F3" w14:textId="6E9F0DE9" w:rsidR="00901E93" w:rsidRPr="00412E81" w:rsidRDefault="00901E93" w:rsidP="00412E81">
      <w:pPr>
        <w:pStyle w:val="21"/>
        <w:ind w:firstLine="709"/>
      </w:pPr>
      <w:r w:rsidRPr="00412E81">
        <w:t>4. Задача  Визначити місячну заробітну плату бухгалтера за умови, що місячний оклад його становить 2100</w:t>
      </w:r>
      <w:r w:rsidR="00731737">
        <w:t>0</w:t>
      </w:r>
      <w:r w:rsidRPr="00412E81">
        <w:t xml:space="preserve"> грн. при тривалості робочого дня 8,1 год. Згідно з графіком він має відпрацювати 21 день, один з яких святковий, що не співпадає з вихідним, а фактично йому був наданий листок непрацездатності на 3 дні, один з яких передсвятковий. З фонду матеріального заохочення бухгалтеру нарахована премія в розмірі 30% від фактичного заробітку.</w:t>
      </w:r>
    </w:p>
    <w:p w14:paraId="67C5C2A3" w14:textId="77777777" w:rsidR="00901E93" w:rsidRPr="00412E81" w:rsidRDefault="00901E93" w:rsidP="00412E81">
      <w:pPr>
        <w:spacing w:after="0" w:line="240" w:lineRule="auto"/>
        <w:ind w:firstLine="709"/>
        <w:jc w:val="both"/>
        <w:rPr>
          <w:rFonts w:ascii="Times New Roman" w:hAnsi="Times New Roman" w:cs="Times New Roman"/>
          <w:sz w:val="24"/>
          <w:szCs w:val="24"/>
          <w:lang w:val="uk-UA"/>
        </w:rPr>
      </w:pPr>
    </w:p>
    <w:p w14:paraId="28C8E88B"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p w14:paraId="3E8DE39A" w14:textId="77777777" w:rsidR="00901E93" w:rsidRPr="00412E81" w:rsidRDefault="00901E93" w:rsidP="00412E81">
      <w:pPr>
        <w:spacing w:after="0" w:line="240" w:lineRule="auto"/>
        <w:ind w:firstLine="709"/>
        <w:rPr>
          <w:rFonts w:ascii="Times New Roman" w:hAnsi="Times New Roman" w:cs="Times New Roman"/>
          <w:sz w:val="24"/>
          <w:szCs w:val="24"/>
          <w:lang w:val="uk-UA"/>
        </w:rPr>
      </w:pPr>
    </w:p>
    <w:sectPr w:rsidR="00901E93" w:rsidRPr="00412E81" w:rsidSect="003B6529">
      <w:pgSz w:w="11907" w:h="8392" w:orient="landscape"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34142"/>
    <w:multiLevelType w:val="hybridMultilevel"/>
    <w:tmpl w:val="7C868612"/>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93"/>
    <w:rsid w:val="00412E81"/>
    <w:rsid w:val="00731737"/>
    <w:rsid w:val="007C616E"/>
    <w:rsid w:val="00901E93"/>
    <w:rsid w:val="009F56CB"/>
    <w:rsid w:val="00C2610C"/>
    <w:rsid w:val="00DA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0BBC"/>
  <w15:docId w15:val="{7460D960-EB9A-4DD1-A700-A6329A54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901E93"/>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1E93"/>
    <w:rPr>
      <w:rFonts w:ascii="Times New Roman" w:eastAsia="Times New Roman" w:hAnsi="Times New Roman" w:cs="Times New Roman"/>
      <w:sz w:val="28"/>
      <w:szCs w:val="20"/>
    </w:rPr>
  </w:style>
  <w:style w:type="paragraph" w:styleId="a3">
    <w:name w:val="Title"/>
    <w:basedOn w:val="a"/>
    <w:link w:val="a4"/>
    <w:qFormat/>
    <w:rsid w:val="00901E93"/>
    <w:pPr>
      <w:spacing w:after="0" w:line="240" w:lineRule="auto"/>
      <w:jc w:val="center"/>
    </w:pPr>
    <w:rPr>
      <w:rFonts w:ascii="Times New Roman" w:eastAsia="Times New Roman" w:hAnsi="Times New Roman" w:cs="Times New Roman"/>
      <w:sz w:val="24"/>
      <w:szCs w:val="20"/>
      <w:lang w:val="uk-UA"/>
    </w:rPr>
  </w:style>
  <w:style w:type="character" w:customStyle="1" w:styleId="a4">
    <w:name w:val="Заголовок Знак"/>
    <w:basedOn w:val="a0"/>
    <w:link w:val="a3"/>
    <w:rsid w:val="00901E93"/>
    <w:rPr>
      <w:rFonts w:ascii="Times New Roman" w:eastAsia="Times New Roman" w:hAnsi="Times New Roman" w:cs="Times New Roman"/>
      <w:sz w:val="24"/>
      <w:szCs w:val="20"/>
      <w:lang w:val="uk-UA"/>
    </w:rPr>
  </w:style>
  <w:style w:type="paragraph" w:styleId="21">
    <w:name w:val="Body Text 2"/>
    <w:basedOn w:val="a"/>
    <w:link w:val="22"/>
    <w:semiHidden/>
    <w:rsid w:val="00901E93"/>
    <w:pPr>
      <w:spacing w:after="0" w:line="240" w:lineRule="auto"/>
      <w:jc w:val="both"/>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semiHidden/>
    <w:rsid w:val="00901E93"/>
    <w:rPr>
      <w:rFonts w:ascii="Times New Roman" w:eastAsia="Times New Roman" w:hAnsi="Times New Roman" w:cs="Times New Roman"/>
      <w:sz w:val="24"/>
      <w:szCs w:val="24"/>
      <w:lang w:val="uk-UA"/>
    </w:rPr>
  </w:style>
  <w:style w:type="paragraph" w:styleId="a5">
    <w:name w:val="Body Text Indent"/>
    <w:basedOn w:val="a"/>
    <w:link w:val="a6"/>
    <w:semiHidden/>
    <w:rsid w:val="00901E9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901E93"/>
    <w:rPr>
      <w:rFonts w:ascii="Times New Roman" w:eastAsia="Times New Roman" w:hAnsi="Times New Roman" w:cs="Times New Roman"/>
      <w:sz w:val="24"/>
      <w:szCs w:val="24"/>
    </w:rPr>
  </w:style>
  <w:style w:type="character" w:customStyle="1" w:styleId="a7">
    <w:name w:val="Основной текст + Не полужирный"/>
    <w:basedOn w:val="a0"/>
    <w:rsid w:val="00901E93"/>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1">
    <w:name w:val="Основной текст1"/>
    <w:basedOn w:val="a"/>
    <w:rsid w:val="00901E93"/>
    <w:pPr>
      <w:shd w:val="clear" w:color="auto" w:fill="FFFFFF"/>
      <w:spacing w:after="360" w:line="0" w:lineRule="atLeast"/>
      <w:jc w:val="center"/>
    </w:pPr>
    <w:rPr>
      <w:rFonts w:ascii="Times New Roman" w:eastAsia="Times New Roman" w:hAnsi="Times New Roman" w:cs="Times New Roman"/>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2</cp:revision>
  <dcterms:created xsi:type="dcterms:W3CDTF">2023-09-26T15:08:00Z</dcterms:created>
  <dcterms:modified xsi:type="dcterms:W3CDTF">2023-09-26T15:08:00Z</dcterms:modified>
</cp:coreProperties>
</file>