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vertAnchor="text" w:tblpX="8584" w:tblpY="-260"/>
        <w:tblOverlap w:val="never"/>
        <w:tblW w:w="1880" w:type="dxa"/>
        <w:tblInd w:w="0" w:type="dxa"/>
        <w:tblCellMar>
          <w:top w:w="21" w:type="dxa"/>
          <w:left w:w="156" w:type="dxa"/>
        </w:tblCellMar>
        <w:tblLook w:val="04A0"/>
      </w:tblPr>
      <w:tblGrid>
        <w:gridCol w:w="693"/>
        <w:gridCol w:w="627"/>
        <w:gridCol w:w="560"/>
      </w:tblGrid>
      <w:tr w:rsidR="00041680">
        <w:trPr>
          <w:trHeight w:val="239"/>
        </w:trPr>
        <w:tc>
          <w:tcPr>
            <w:tcW w:w="1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Default="00E773F8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КОДИ</w:t>
            </w:r>
          </w:p>
        </w:tc>
        <w:tc>
          <w:tcPr>
            <w:tcW w:w="5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Default="00041680"/>
        </w:tc>
      </w:tr>
      <w:tr w:rsidR="00041680">
        <w:trPr>
          <w:trHeight w:val="240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Default="00E773F8">
            <w:r>
              <w:rPr>
                <w:rFonts w:ascii="Times New Roman" w:eastAsia="Times New Roman" w:hAnsi="Times New Roman" w:cs="Times New Roman"/>
                <w:sz w:val="19"/>
              </w:rPr>
              <w:t>2022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Default="00E773F8">
            <w:pPr>
              <w:ind w:right="15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Default="00E773F8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</w:tr>
      <w:tr w:rsidR="00041680">
        <w:trPr>
          <w:trHeight w:val="239"/>
        </w:trPr>
        <w:tc>
          <w:tcPr>
            <w:tcW w:w="1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Default="00E773F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08276316</w:t>
            </w:r>
          </w:p>
        </w:tc>
        <w:tc>
          <w:tcPr>
            <w:tcW w:w="5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Default="00041680"/>
        </w:tc>
      </w:tr>
    </w:tbl>
    <w:p w:rsidR="00041680" w:rsidRDefault="003C0E21">
      <w:pPr>
        <w:spacing w:after="2"/>
        <w:ind w:left="6518"/>
      </w:pPr>
      <w:r>
        <w:rPr>
          <w:noProof/>
        </w:rPr>
        <w:pict>
          <v:group id="Group 17125" o:spid="_x0000_s1032" style="position:absolute;left:0;text-align:left;margin-left:69.2pt;margin-top:22.9pt;width:301.9pt;height:.65pt;z-index:251658240;mso-position-horizontal-relative:text;mso-position-vertical-relative:text" coordsize="38341,82">
            <v:shape id="Shape 30" o:spid="_x0000_s1033" style="position:absolute;width:38341;height:0" coordsize="3834130,0" path="m,l3834130,e" filled="f" fillcolor="black" strokeweight=".22861mm">
              <v:fill opacity="0"/>
              <v:stroke miterlimit="10" joinstyle="miter"/>
            </v:shape>
            <w10:wrap type="square"/>
          </v:group>
        </w:pict>
      </w:r>
      <w:r w:rsidR="00E773F8">
        <w:rPr>
          <w:rFonts w:ascii="Times New Roman" w:eastAsia="Times New Roman" w:hAnsi="Times New Roman" w:cs="Times New Roman"/>
          <w:sz w:val="19"/>
        </w:rPr>
        <w:t xml:space="preserve"> Дата (</w:t>
      </w:r>
      <w:proofErr w:type="spellStart"/>
      <w:r w:rsidR="00E773F8">
        <w:rPr>
          <w:rFonts w:ascii="Times New Roman" w:eastAsia="Times New Roman" w:hAnsi="Times New Roman" w:cs="Times New Roman"/>
          <w:sz w:val="19"/>
        </w:rPr>
        <w:t>рiк</w:t>
      </w:r>
      <w:proofErr w:type="spellEnd"/>
      <w:r w:rsidR="00E773F8">
        <w:rPr>
          <w:rFonts w:ascii="Times New Roman" w:eastAsia="Times New Roman" w:hAnsi="Times New Roman" w:cs="Times New Roman"/>
          <w:sz w:val="19"/>
        </w:rPr>
        <w:t xml:space="preserve">, </w:t>
      </w:r>
      <w:proofErr w:type="spellStart"/>
      <w:r w:rsidR="00E773F8">
        <w:rPr>
          <w:rFonts w:ascii="Times New Roman" w:eastAsia="Times New Roman" w:hAnsi="Times New Roman" w:cs="Times New Roman"/>
          <w:sz w:val="19"/>
        </w:rPr>
        <w:t>мiсяць</w:t>
      </w:r>
      <w:proofErr w:type="spellEnd"/>
      <w:r w:rsidR="00E773F8">
        <w:rPr>
          <w:rFonts w:ascii="Times New Roman" w:eastAsia="Times New Roman" w:hAnsi="Times New Roman" w:cs="Times New Roman"/>
          <w:sz w:val="19"/>
        </w:rPr>
        <w:t>, число)</w:t>
      </w:r>
    </w:p>
    <w:p w:rsidR="00041680" w:rsidRDefault="00E773F8">
      <w:pPr>
        <w:tabs>
          <w:tab w:val="center" w:pos="7934"/>
        </w:tabs>
        <w:spacing w:after="5"/>
        <w:ind w:left="-15"/>
      </w:pPr>
      <w:proofErr w:type="spellStart"/>
      <w:r>
        <w:rPr>
          <w:rFonts w:ascii="Times New Roman" w:eastAsia="Times New Roman" w:hAnsi="Times New Roman" w:cs="Times New Roman"/>
          <w:b/>
          <w:sz w:val="19"/>
        </w:rPr>
        <w:t>Пiдприємство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ab/>
      </w:r>
      <w:r>
        <w:rPr>
          <w:rFonts w:ascii="Times New Roman" w:eastAsia="Times New Roman" w:hAnsi="Times New Roman" w:cs="Times New Roman"/>
          <w:sz w:val="19"/>
        </w:rPr>
        <w:t xml:space="preserve"> за ЄДРПОУ</w:t>
      </w:r>
    </w:p>
    <w:p w:rsidR="00041680" w:rsidRDefault="00E773F8">
      <w:pPr>
        <w:spacing w:before="17" w:after="28"/>
        <w:ind w:left="3891"/>
      </w:pPr>
      <w:r>
        <w:rPr>
          <w:rFonts w:ascii="Times New Roman" w:eastAsia="Times New Roman" w:hAnsi="Times New Roman" w:cs="Times New Roman"/>
          <w:sz w:val="15"/>
        </w:rPr>
        <w:t>(найменування)</w:t>
      </w:r>
    </w:p>
    <w:p w:rsidR="00041680" w:rsidRDefault="00E773F8">
      <w:pPr>
        <w:spacing w:after="0"/>
        <w:ind w:left="10" w:right="27" w:hanging="10"/>
        <w:jc w:val="center"/>
      </w:pPr>
      <w:r>
        <w:rPr>
          <w:rFonts w:ascii="Times New Roman" w:eastAsia="Times New Roman" w:hAnsi="Times New Roman" w:cs="Times New Roman"/>
          <w:b/>
          <w:sz w:val="19"/>
        </w:rPr>
        <w:t>Звіт про фінансові результати (Звіт про сукупний дохід)</w:t>
      </w:r>
    </w:p>
    <w:p w:rsidR="00041680" w:rsidRDefault="00E773F8">
      <w:pPr>
        <w:tabs>
          <w:tab w:val="center" w:pos="2359"/>
          <w:tab w:val="center" w:pos="4793"/>
          <w:tab w:val="center" w:pos="6385"/>
        </w:tabs>
        <w:spacing w:after="5"/>
      </w:pPr>
      <w:r>
        <w:tab/>
      </w:r>
      <w:r>
        <w:rPr>
          <w:rFonts w:ascii="Times New Roman" w:eastAsia="Times New Roman" w:hAnsi="Times New Roman" w:cs="Times New Roman"/>
          <w:b/>
          <w:sz w:val="19"/>
        </w:rPr>
        <w:t xml:space="preserve">               </w:t>
      </w:r>
      <w:r w:rsidR="0086338D">
        <w:rPr>
          <w:rFonts w:ascii="Times New Roman" w:eastAsia="Times New Roman" w:hAnsi="Times New Roman" w:cs="Times New Roman"/>
          <w:b/>
          <w:sz w:val="19"/>
        </w:rPr>
        <w:t xml:space="preserve">                     за</w:t>
      </w:r>
      <w:r w:rsidR="0086338D">
        <w:rPr>
          <w:rFonts w:ascii="Times New Roman" w:eastAsia="Times New Roman" w:hAnsi="Times New Roman" w:cs="Times New Roman"/>
          <w:b/>
          <w:sz w:val="19"/>
        </w:rPr>
        <w:tab/>
        <w:t>Рік 2022</w:t>
      </w:r>
      <w:r>
        <w:rPr>
          <w:rFonts w:ascii="Times New Roman" w:eastAsia="Times New Roman" w:hAnsi="Times New Roman" w:cs="Times New Roman"/>
          <w:b/>
          <w:sz w:val="19"/>
        </w:rPr>
        <w:tab/>
        <w:t xml:space="preserve"> р.</w:t>
      </w:r>
    </w:p>
    <w:p w:rsidR="00041680" w:rsidRDefault="00E773F8">
      <w:pPr>
        <w:tabs>
          <w:tab w:val="center" w:pos="6985"/>
          <w:tab w:val="center" w:pos="9732"/>
        </w:tabs>
        <w:spacing w:after="6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                                             Форма № 2  Код за ДКУД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b/>
          <w:sz w:val="19"/>
        </w:rPr>
        <w:t>1801003</w:t>
      </w:r>
    </w:p>
    <w:p w:rsidR="00041680" w:rsidRDefault="00E773F8">
      <w:pPr>
        <w:numPr>
          <w:ilvl w:val="0"/>
          <w:numId w:val="1"/>
        </w:numPr>
        <w:spacing w:after="0"/>
        <w:ind w:right="105" w:hanging="267"/>
        <w:jc w:val="center"/>
      </w:pPr>
      <w:r>
        <w:rPr>
          <w:rFonts w:ascii="Times New Roman" w:eastAsia="Times New Roman" w:hAnsi="Times New Roman" w:cs="Times New Roman"/>
          <w:b/>
          <w:sz w:val="19"/>
        </w:rPr>
        <w:t>ФIНАНСОВI РЕЗУЛЬТАТИ</w:t>
      </w:r>
    </w:p>
    <w:tbl>
      <w:tblPr>
        <w:tblStyle w:val="TableGrid"/>
        <w:tblW w:w="10490" w:type="dxa"/>
        <w:tblInd w:w="136" w:type="dxa"/>
        <w:tblCellMar>
          <w:top w:w="7" w:type="dxa"/>
          <w:right w:w="115" w:type="dxa"/>
        </w:tblCellMar>
        <w:tblLook w:val="04A0"/>
      </w:tblPr>
      <w:tblGrid>
        <w:gridCol w:w="5387"/>
        <w:gridCol w:w="1144"/>
        <w:gridCol w:w="497"/>
        <w:gridCol w:w="1201"/>
        <w:gridCol w:w="193"/>
        <w:gridCol w:w="315"/>
        <w:gridCol w:w="1275"/>
        <w:gridCol w:w="478"/>
      </w:tblGrid>
      <w:tr w:rsidR="00041680" w:rsidRPr="00E773F8" w:rsidTr="00234F3D">
        <w:trPr>
          <w:trHeight w:val="242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41680" w:rsidRPr="00E773F8" w:rsidRDefault="00041680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1680" w:rsidRPr="00E773F8" w:rsidRDefault="00041680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аналогічний</w:t>
            </w:r>
          </w:p>
        </w:tc>
      </w:tr>
      <w:tr w:rsidR="00041680" w:rsidRPr="00E773F8" w:rsidTr="00234F3D">
        <w:trPr>
          <w:trHeight w:val="229"/>
        </w:trPr>
        <w:tc>
          <w:tcPr>
            <w:tcW w:w="53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Стаття</w:t>
            </w:r>
          </w:p>
        </w:tc>
        <w:tc>
          <w:tcPr>
            <w:tcW w:w="11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9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41680" w:rsidRPr="00E773F8" w:rsidRDefault="00041680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41680" w:rsidRPr="00E773F8" w:rsidRDefault="00E773F8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звітний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41680" w:rsidRPr="00E773F8" w:rsidRDefault="00041680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</w:p>
        </w:tc>
      </w:tr>
      <w:tr w:rsidR="00041680" w:rsidRPr="00E773F8" w:rsidTr="00234F3D">
        <w:trPr>
          <w:trHeight w:val="328"/>
        </w:trPr>
        <w:tc>
          <w:tcPr>
            <w:tcW w:w="53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рядка</w:t>
            </w:r>
          </w:p>
        </w:tc>
        <w:tc>
          <w:tcPr>
            <w:tcW w:w="49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1680" w:rsidRPr="00E773F8" w:rsidRDefault="00E773F8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</w:p>
        </w:tc>
        <w:tc>
          <w:tcPr>
            <w:tcW w:w="1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попереднього року</w:t>
            </w:r>
          </w:p>
        </w:tc>
      </w:tr>
      <w:tr w:rsidR="00041680" w:rsidRPr="00E773F8" w:rsidTr="00234F3D">
        <w:trPr>
          <w:trHeight w:val="262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E773F8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E773F8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254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Чистий  дохід від реалізації продукції (товарів, робіт, послуг)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258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Чисті зароблені страхові премії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2010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258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премії підписані, валова сума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2011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257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премії, передані у перестрахування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2012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258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зміна резерву незароблених премій, валова сума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374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зміна частки перестраховиків у резерві незароблених премій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282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Собівартість реалізованої продукції (товарів,</w:t>
            </w:r>
            <w:proofErr w:type="spellStart"/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робiт</w:t>
            </w:r>
            <w:proofErr w:type="spellEnd"/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, послуг)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2050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041680" w:rsidRPr="00E773F8" w:rsidRDefault="0086338D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041680" w:rsidRPr="00E773F8" w:rsidRDefault="000B1C6E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41680" w:rsidRPr="00E773F8" w:rsidTr="00234F3D">
        <w:trPr>
          <w:trHeight w:val="258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Чисті понесені збитки за страховими виплатами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2070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350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F3D" w:rsidRPr="00234F3D" w:rsidRDefault="00E773F8" w:rsidP="00E773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Валовий: </w:t>
            </w:r>
          </w:p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прибуток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2090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258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збиток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86338D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B1C6E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41680" w:rsidRPr="00E773F8" w:rsidTr="00234F3D">
        <w:trPr>
          <w:trHeight w:val="487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2105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258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Дохід (витрати) від зміни інших страхових резервів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2110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258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зміна інших страхових резервів, валова сума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2111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257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зміна частки перестраховиків в інших страхових резервах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2112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254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Iншi</w:t>
            </w:r>
            <w:proofErr w:type="spellEnd"/>
            <w:r w:rsidRPr="00E77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операцiйнi</w:t>
            </w:r>
            <w:proofErr w:type="spellEnd"/>
            <w:r w:rsidRPr="00E773F8">
              <w:rPr>
                <w:rFonts w:ascii="Times New Roman" w:hAnsi="Times New Roman" w:cs="Times New Roman"/>
                <w:sz w:val="20"/>
                <w:szCs w:val="20"/>
              </w:rPr>
              <w:t xml:space="preserve"> доходи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526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у тому числі: дохід від зміни вартості активів, які оцінюються за справедливою вартістю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2121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488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2122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488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дохід від використання коштів, вивільнених від оподаткування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2123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254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2130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86338D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B1C6E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41680" w:rsidRPr="00E773F8" w:rsidTr="00234F3D">
        <w:trPr>
          <w:trHeight w:val="254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Витрати на збут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86338D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B1C6E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41680" w:rsidRPr="00E773F8" w:rsidTr="00234F3D">
        <w:trPr>
          <w:trHeight w:val="254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Інші операційні витрати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86338D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B1C6E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41680" w:rsidRPr="00E773F8" w:rsidTr="00234F3D">
        <w:trPr>
          <w:trHeight w:val="800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у тому числі:</w:t>
            </w:r>
          </w:p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2181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488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2182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520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234F3D" w:rsidRDefault="00E773F8" w:rsidP="00E773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3D">
              <w:rPr>
                <w:rFonts w:ascii="Times New Roman" w:hAnsi="Times New Roman" w:cs="Times New Roman"/>
                <w:b/>
                <w:sz w:val="20"/>
                <w:szCs w:val="20"/>
              </w:rPr>
              <w:t>Фінансовий результат від операційної діяльності:</w:t>
            </w:r>
          </w:p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 xml:space="preserve">  прибуток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2190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258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 xml:space="preserve">  збиток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2195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86338D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B1C6E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41680" w:rsidRPr="00E773F8" w:rsidTr="00234F3D">
        <w:trPr>
          <w:trHeight w:val="258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258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Інші фінансові доходи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254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Інші доходи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536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у тому числі:</w:t>
            </w:r>
          </w:p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дохід від  благодійної допомоги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2241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234F3D">
        <w:trPr>
          <w:trHeight w:val="258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Фінансові витрати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B1C6E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41680" w:rsidRPr="00E773F8" w:rsidTr="00234F3D">
        <w:trPr>
          <w:trHeight w:val="258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2255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B1C6E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41680" w:rsidRPr="00E773F8" w:rsidTr="00234F3D">
        <w:trPr>
          <w:trHeight w:val="254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Інші витрати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2270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B1C6E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41680" w:rsidRPr="00E773F8" w:rsidTr="00234F3D">
        <w:trPr>
          <w:trHeight w:val="258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Прибуток (збиток) від впливу інфляції на монетарні статті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i/>
                <w:sz w:val="20"/>
                <w:szCs w:val="20"/>
              </w:rPr>
              <w:t>2275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680" w:rsidRPr="00E773F8" w:rsidRDefault="00E773F8" w:rsidP="00234F3D">
      <w:pPr>
        <w:pStyle w:val="a3"/>
        <w:ind w:left="7788"/>
        <w:rPr>
          <w:rFonts w:ascii="Times New Roman" w:hAnsi="Times New Roman" w:cs="Times New Roman"/>
          <w:sz w:val="20"/>
          <w:szCs w:val="20"/>
        </w:rPr>
      </w:pPr>
      <w:r w:rsidRPr="00E773F8">
        <w:rPr>
          <w:rFonts w:ascii="Times New Roman" w:eastAsia="Arial" w:hAnsi="Times New Roman" w:cs="Times New Roman"/>
          <w:sz w:val="20"/>
          <w:szCs w:val="20"/>
        </w:rPr>
        <w:t>Продовження додатка 2</w:t>
      </w:r>
    </w:p>
    <w:tbl>
      <w:tblPr>
        <w:tblStyle w:val="TableGrid"/>
        <w:tblW w:w="10324" w:type="dxa"/>
        <w:tblInd w:w="34" w:type="dxa"/>
        <w:tblCellMar>
          <w:top w:w="23" w:type="dxa"/>
          <w:bottom w:w="3" w:type="dxa"/>
          <w:right w:w="115" w:type="dxa"/>
        </w:tblCellMar>
        <w:tblLook w:val="04A0"/>
      </w:tblPr>
      <w:tblGrid>
        <w:gridCol w:w="5809"/>
        <w:gridCol w:w="825"/>
        <w:gridCol w:w="461"/>
        <w:gridCol w:w="1245"/>
        <w:gridCol w:w="184"/>
        <w:gridCol w:w="804"/>
        <w:gridCol w:w="791"/>
        <w:gridCol w:w="205"/>
      </w:tblGrid>
      <w:tr w:rsidR="00041680" w:rsidRPr="00E773F8">
        <w:trPr>
          <w:trHeight w:val="521"/>
        </w:trPr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234F3D" w:rsidRDefault="00E773F8" w:rsidP="00E773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Фінансовий результат до оподаткування:</w:t>
            </w:r>
          </w:p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 xml:space="preserve">  прибуток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2290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>
        <w:trPr>
          <w:trHeight w:val="258"/>
        </w:trPr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 xml:space="preserve">  збиток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2295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2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41680" w:rsidRPr="00E773F8">
        <w:trPr>
          <w:trHeight w:val="258"/>
        </w:trPr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Витрати (дохід) з податку на прибуток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>
        <w:trPr>
          <w:trHeight w:val="487"/>
        </w:trPr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Прибуток (збиток) від  припиненої діяльності після оподаткування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2305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>
        <w:trPr>
          <w:trHeight w:val="513"/>
        </w:trPr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234F3D" w:rsidRDefault="00E773F8" w:rsidP="00E773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Чистий фінансовий результат:  </w:t>
            </w:r>
          </w:p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 xml:space="preserve">  прибуток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>
        <w:trPr>
          <w:trHeight w:val="257"/>
        </w:trPr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 xml:space="preserve"> збиток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234F3D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F3D">
              <w:rPr>
                <w:rFonts w:ascii="Times New Roman" w:hAnsi="Times New Roman" w:cs="Times New Roman"/>
                <w:sz w:val="20"/>
                <w:szCs w:val="20"/>
              </w:rPr>
              <w:t>2355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</w:p>
        </w:tc>
        <w:tc>
          <w:tcPr>
            <w:tcW w:w="12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</w:p>
        </w:tc>
        <w:tc>
          <w:tcPr>
            <w:tcW w:w="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1680" w:rsidRPr="00E773F8" w:rsidRDefault="000B1C6E" w:rsidP="00E773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234F3D" w:rsidRDefault="00234F3D" w:rsidP="00E773F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41680" w:rsidRPr="00E773F8" w:rsidRDefault="00234F3D" w:rsidP="00234F3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E773F8" w:rsidRPr="00E773F8">
        <w:rPr>
          <w:rFonts w:ascii="Times New Roman" w:hAnsi="Times New Roman" w:cs="Times New Roman"/>
          <w:b/>
          <w:sz w:val="20"/>
          <w:szCs w:val="20"/>
        </w:rPr>
        <w:t>СУКУПНИЙ ДОХІД</w:t>
      </w:r>
    </w:p>
    <w:tbl>
      <w:tblPr>
        <w:tblStyle w:val="TableGrid"/>
        <w:tblW w:w="10325" w:type="dxa"/>
        <w:tblInd w:w="34" w:type="dxa"/>
        <w:tblCellMar>
          <w:top w:w="12" w:type="dxa"/>
          <w:left w:w="30" w:type="dxa"/>
          <w:right w:w="115" w:type="dxa"/>
        </w:tblCellMar>
        <w:tblLook w:val="04A0"/>
      </w:tblPr>
      <w:tblGrid>
        <w:gridCol w:w="5838"/>
        <w:gridCol w:w="812"/>
        <w:gridCol w:w="1875"/>
        <w:gridCol w:w="1800"/>
      </w:tblGrid>
      <w:tr w:rsidR="00041680" w:rsidRPr="00E773F8">
        <w:trPr>
          <w:trHeight w:val="269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041680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041680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041680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E773F8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F4E">
              <w:rPr>
                <w:rFonts w:ascii="Times New Roman" w:hAnsi="Times New Roman" w:cs="Times New Roman"/>
                <w:b/>
                <w:sz w:val="18"/>
                <w:szCs w:val="18"/>
              </w:rPr>
              <w:t>За аналогічний</w:t>
            </w:r>
          </w:p>
        </w:tc>
      </w:tr>
      <w:tr w:rsidR="00041680" w:rsidRPr="00E773F8">
        <w:trPr>
          <w:trHeight w:val="258"/>
        </w:trPr>
        <w:tc>
          <w:tcPr>
            <w:tcW w:w="58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E773F8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F4E">
              <w:rPr>
                <w:rFonts w:ascii="Times New Roman" w:hAnsi="Times New Roman" w:cs="Times New Roman"/>
                <w:b/>
                <w:sz w:val="18"/>
                <w:szCs w:val="18"/>
              </w:rPr>
              <w:t>Стаття</w:t>
            </w:r>
          </w:p>
        </w:tc>
        <w:tc>
          <w:tcPr>
            <w:tcW w:w="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E773F8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F4E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18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E773F8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F4E">
              <w:rPr>
                <w:rFonts w:ascii="Times New Roman" w:hAnsi="Times New Roman" w:cs="Times New Roman"/>
                <w:b/>
                <w:sz w:val="18"/>
                <w:szCs w:val="18"/>
              </w:rPr>
              <w:t>За звітний</w:t>
            </w:r>
          </w:p>
        </w:tc>
        <w:tc>
          <w:tcPr>
            <w:tcW w:w="18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E773F8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F4E">
              <w:rPr>
                <w:rFonts w:ascii="Times New Roman" w:hAnsi="Times New Roman" w:cs="Times New Roman"/>
                <w:b/>
                <w:sz w:val="18"/>
                <w:szCs w:val="18"/>
              </w:rPr>
              <w:t>період</w:t>
            </w:r>
          </w:p>
        </w:tc>
      </w:tr>
      <w:tr w:rsidR="00041680" w:rsidRPr="00E773F8" w:rsidTr="00E773F8">
        <w:trPr>
          <w:trHeight w:val="252"/>
        </w:trPr>
        <w:tc>
          <w:tcPr>
            <w:tcW w:w="58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E0F4E" w:rsidRDefault="00041680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E0F4E" w:rsidRDefault="00E773F8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F4E">
              <w:rPr>
                <w:rFonts w:ascii="Times New Roman" w:hAnsi="Times New Roman" w:cs="Times New Roman"/>
                <w:b/>
                <w:sz w:val="18"/>
                <w:szCs w:val="18"/>
              </w:rPr>
              <w:t>рядка</w:t>
            </w:r>
          </w:p>
        </w:tc>
        <w:tc>
          <w:tcPr>
            <w:tcW w:w="18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E0F4E" w:rsidRDefault="00E773F8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F4E">
              <w:rPr>
                <w:rFonts w:ascii="Times New Roman" w:hAnsi="Times New Roman" w:cs="Times New Roman"/>
                <w:b/>
                <w:sz w:val="18"/>
                <w:szCs w:val="18"/>
              </w:rPr>
              <w:t>період</w:t>
            </w:r>
          </w:p>
        </w:tc>
        <w:tc>
          <w:tcPr>
            <w:tcW w:w="18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E0F4E" w:rsidRDefault="00E773F8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F4E">
              <w:rPr>
                <w:rFonts w:ascii="Times New Roman" w:hAnsi="Times New Roman" w:cs="Times New Roman"/>
                <w:b/>
                <w:sz w:val="18"/>
                <w:szCs w:val="18"/>
              </w:rPr>
              <w:t>попереднього року</w:t>
            </w:r>
          </w:p>
        </w:tc>
      </w:tr>
      <w:tr w:rsidR="00041680" w:rsidRPr="00E773F8">
        <w:trPr>
          <w:trHeight w:val="262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234F3D" w:rsidRDefault="00E773F8" w:rsidP="00E773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234F3D" w:rsidRDefault="00E773F8" w:rsidP="00E773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234F3D" w:rsidRDefault="00E773F8" w:rsidP="00E773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234F3D" w:rsidRDefault="00E773F8" w:rsidP="00E773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41680" w:rsidRPr="00E773F8">
        <w:trPr>
          <w:trHeight w:val="258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Дооцінка (уцінка) необоротних активів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>
        <w:trPr>
          <w:trHeight w:val="258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2405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>
        <w:trPr>
          <w:trHeight w:val="258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>
        <w:trPr>
          <w:trHeight w:val="487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2415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>
        <w:trPr>
          <w:trHeight w:val="258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Інший сукупний дохід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2445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>
        <w:trPr>
          <w:trHeight w:val="262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E0F4E" w:rsidRDefault="00E773F8" w:rsidP="00E773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EE0F4E">
              <w:rPr>
                <w:rFonts w:ascii="Times New Roman" w:hAnsi="Times New Roman" w:cs="Times New Roman"/>
                <w:b/>
                <w:sz w:val="20"/>
                <w:szCs w:val="20"/>
              </w:rPr>
              <w:t>Інший сукупний дохід до оподаткування</w:t>
            </w:r>
            <w:bookmarkEnd w:id="0"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>
        <w:trPr>
          <w:trHeight w:val="258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Податок на прибуток, пов’язаний з іншим сукупним доходом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>
        <w:trPr>
          <w:trHeight w:val="262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E0F4E" w:rsidRDefault="00E773F8" w:rsidP="00E773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4E">
              <w:rPr>
                <w:rFonts w:ascii="Times New Roman" w:hAnsi="Times New Roman" w:cs="Times New Roman"/>
                <w:b/>
                <w:sz w:val="20"/>
                <w:szCs w:val="20"/>
              </w:rPr>
              <w:t>Інший сукупний дохід після оподаткування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E0F4E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4E">
              <w:rPr>
                <w:rFonts w:ascii="Times New Roman" w:hAnsi="Times New Roman" w:cs="Times New Roman"/>
                <w:b/>
                <w:sz w:val="20"/>
                <w:szCs w:val="20"/>
              </w:rPr>
              <w:t>2460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 w:rsidTr="009F4C65">
        <w:trPr>
          <w:trHeight w:val="56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E0F4E" w:rsidRDefault="00E773F8" w:rsidP="00E773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4E">
              <w:rPr>
                <w:rFonts w:ascii="Times New Roman" w:hAnsi="Times New Roman" w:cs="Times New Roman"/>
                <w:b/>
                <w:sz w:val="20"/>
                <w:szCs w:val="20"/>
              </w:rPr>
              <w:t>Сукупний дохід (сума рядків 2350, 2355 та 2460)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E0F4E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4E">
              <w:rPr>
                <w:rFonts w:ascii="Times New Roman" w:hAnsi="Times New Roman" w:cs="Times New Roman"/>
                <w:b/>
                <w:sz w:val="20"/>
                <w:szCs w:val="20"/>
              </w:rPr>
              <w:t>2465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8633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256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F3D" w:rsidRDefault="00234F3D" w:rsidP="00E773F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41680" w:rsidRPr="00E773F8" w:rsidRDefault="003C0E21" w:rsidP="00234F3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group id="Group 16367" o:spid="_x0000_s1029" style="position:absolute;left:0;text-align:left;margin-left:187.4pt;margin-top:758.1pt;width:373.75pt;height:.65pt;z-index:251659264;mso-position-horizontal-relative:page;mso-position-vertical-relative:page" coordsize="47466,82">
            <v:shape id="Shape 1545" o:spid="_x0000_s1031" style="position:absolute;width:14046;height:0" coordsize="1404620,0" path="m,l1404620,e" filled="f" fillcolor="black" strokeweight=".22861mm">
              <v:fill opacity="0"/>
              <v:stroke miterlimit="10" joinstyle="miter"/>
            </v:shape>
            <v:shape id="Shape 1546" o:spid="_x0000_s1030" style="position:absolute;left:15557;width:31908;height:0" coordsize="3190876,0" path="m,l3190876,e" filled="f" fillcolor="black" strokeweight=".22861mm">
              <v:fill opacity="0"/>
              <v:stroke miterlimit="10" joinstyle="miter"/>
            </v:shape>
            <w10:wrap type="topAndBottom" anchorx="page" anchory="page"/>
          </v:group>
        </w:pict>
      </w:r>
      <w:r w:rsidR="00E773F8" w:rsidRPr="00E773F8">
        <w:rPr>
          <w:rFonts w:ascii="Times New Roman" w:hAnsi="Times New Roman" w:cs="Times New Roman"/>
          <w:b/>
          <w:sz w:val="20"/>
          <w:szCs w:val="20"/>
        </w:rPr>
        <w:t>ІІІ. ЕЛЕМЕНТИ ОПЕРАЦІЙНИХ ВИТРАТ</w:t>
      </w:r>
    </w:p>
    <w:tbl>
      <w:tblPr>
        <w:tblStyle w:val="TableGrid"/>
        <w:tblW w:w="10325" w:type="dxa"/>
        <w:tblInd w:w="34" w:type="dxa"/>
        <w:tblCellMar>
          <w:top w:w="12" w:type="dxa"/>
          <w:left w:w="30" w:type="dxa"/>
          <w:right w:w="115" w:type="dxa"/>
        </w:tblCellMar>
        <w:tblLook w:val="04A0"/>
      </w:tblPr>
      <w:tblGrid>
        <w:gridCol w:w="5838"/>
        <w:gridCol w:w="812"/>
        <w:gridCol w:w="1875"/>
        <w:gridCol w:w="1800"/>
      </w:tblGrid>
      <w:tr w:rsidR="00041680" w:rsidRPr="00E773F8">
        <w:trPr>
          <w:trHeight w:val="269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041680" w:rsidP="00E773F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041680" w:rsidP="00E773F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041680" w:rsidP="00E773F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E773F8" w:rsidP="00E773F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F4E">
              <w:rPr>
                <w:rFonts w:ascii="Times New Roman" w:hAnsi="Times New Roman" w:cs="Times New Roman"/>
                <w:b/>
                <w:sz w:val="18"/>
                <w:szCs w:val="18"/>
              </w:rPr>
              <w:t>За аналогічний</w:t>
            </w:r>
          </w:p>
        </w:tc>
      </w:tr>
      <w:tr w:rsidR="00041680" w:rsidRPr="00E773F8">
        <w:trPr>
          <w:trHeight w:val="259"/>
        </w:trPr>
        <w:tc>
          <w:tcPr>
            <w:tcW w:w="58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E773F8" w:rsidP="00E773F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F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 статті </w:t>
            </w:r>
          </w:p>
        </w:tc>
        <w:tc>
          <w:tcPr>
            <w:tcW w:w="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E773F8" w:rsidP="00E773F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F4E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18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E773F8" w:rsidP="00E773F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F4E">
              <w:rPr>
                <w:rFonts w:ascii="Times New Roman" w:hAnsi="Times New Roman" w:cs="Times New Roman"/>
                <w:b/>
                <w:sz w:val="18"/>
                <w:szCs w:val="18"/>
              </w:rPr>
              <w:t>За звітний</w:t>
            </w:r>
          </w:p>
        </w:tc>
        <w:tc>
          <w:tcPr>
            <w:tcW w:w="18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E773F8" w:rsidP="00E773F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F4E">
              <w:rPr>
                <w:rFonts w:ascii="Times New Roman" w:hAnsi="Times New Roman" w:cs="Times New Roman"/>
                <w:b/>
                <w:sz w:val="18"/>
                <w:szCs w:val="18"/>
              </w:rPr>
              <w:t>період</w:t>
            </w:r>
          </w:p>
        </w:tc>
      </w:tr>
      <w:tr w:rsidR="00041680" w:rsidRPr="00E773F8" w:rsidTr="00E773F8">
        <w:trPr>
          <w:trHeight w:val="218"/>
        </w:trPr>
        <w:tc>
          <w:tcPr>
            <w:tcW w:w="58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E0F4E" w:rsidRDefault="00041680" w:rsidP="00E773F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E0F4E" w:rsidRDefault="00E773F8" w:rsidP="00E773F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F4E">
              <w:rPr>
                <w:rFonts w:ascii="Times New Roman" w:hAnsi="Times New Roman" w:cs="Times New Roman"/>
                <w:b/>
                <w:sz w:val="18"/>
                <w:szCs w:val="18"/>
              </w:rPr>
              <w:t>рядка</w:t>
            </w:r>
          </w:p>
        </w:tc>
        <w:tc>
          <w:tcPr>
            <w:tcW w:w="18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E0F4E" w:rsidRDefault="00E773F8" w:rsidP="00E773F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F4E">
              <w:rPr>
                <w:rFonts w:ascii="Times New Roman" w:hAnsi="Times New Roman" w:cs="Times New Roman"/>
                <w:b/>
                <w:sz w:val="18"/>
                <w:szCs w:val="18"/>
              </w:rPr>
              <w:t>період</w:t>
            </w:r>
          </w:p>
        </w:tc>
        <w:tc>
          <w:tcPr>
            <w:tcW w:w="18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E0F4E" w:rsidRDefault="00E773F8" w:rsidP="00E773F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F4E">
              <w:rPr>
                <w:rFonts w:ascii="Times New Roman" w:hAnsi="Times New Roman" w:cs="Times New Roman"/>
                <w:b/>
                <w:sz w:val="18"/>
                <w:szCs w:val="18"/>
              </w:rPr>
              <w:t>попереднього року</w:t>
            </w:r>
          </w:p>
        </w:tc>
      </w:tr>
      <w:tr w:rsidR="00041680" w:rsidRPr="00E773F8">
        <w:trPr>
          <w:trHeight w:val="262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234F3D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234F3D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234F3D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234F3D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F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41680" w:rsidRPr="00E773F8">
        <w:trPr>
          <w:trHeight w:val="258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Матеріальні затрати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8633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181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>
        <w:trPr>
          <w:trHeight w:val="258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Витрати на оплату праці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8633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181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>
        <w:trPr>
          <w:trHeight w:val="257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8633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181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>
        <w:trPr>
          <w:trHeight w:val="258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Амортизація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2515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8633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181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>
        <w:trPr>
          <w:trHeight w:val="258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Інші операційні витрати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8633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181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80" w:rsidRPr="00E773F8">
        <w:trPr>
          <w:trHeight w:val="262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E0F4E" w:rsidRDefault="00E773F8" w:rsidP="00E773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4E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8633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041680" w:rsidP="00181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0F4E" w:rsidRDefault="00EE0F4E" w:rsidP="00E773F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41680" w:rsidRPr="00E773F8" w:rsidRDefault="00E773F8" w:rsidP="00EE0F4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3F8">
        <w:rPr>
          <w:rFonts w:ascii="Times New Roman" w:hAnsi="Times New Roman" w:cs="Times New Roman"/>
          <w:b/>
          <w:sz w:val="20"/>
          <w:szCs w:val="20"/>
        </w:rPr>
        <w:t>ІV.  РОЗРАХУНОК ПОКАЗНИКІВ ПРИБУТКОВОСТІ АКЦІЙ</w:t>
      </w:r>
    </w:p>
    <w:tbl>
      <w:tblPr>
        <w:tblStyle w:val="TableGrid"/>
        <w:tblW w:w="10325" w:type="dxa"/>
        <w:tblInd w:w="34" w:type="dxa"/>
        <w:tblCellMar>
          <w:top w:w="12" w:type="dxa"/>
          <w:left w:w="30" w:type="dxa"/>
          <w:right w:w="115" w:type="dxa"/>
        </w:tblCellMar>
        <w:tblLook w:val="04A0"/>
      </w:tblPr>
      <w:tblGrid>
        <w:gridCol w:w="5838"/>
        <w:gridCol w:w="812"/>
        <w:gridCol w:w="1875"/>
        <w:gridCol w:w="1800"/>
      </w:tblGrid>
      <w:tr w:rsidR="00041680" w:rsidRPr="00E773F8">
        <w:trPr>
          <w:trHeight w:val="269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041680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041680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041680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E773F8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4E">
              <w:rPr>
                <w:rFonts w:ascii="Times New Roman" w:hAnsi="Times New Roman" w:cs="Times New Roman"/>
                <w:b/>
                <w:sz w:val="20"/>
                <w:szCs w:val="20"/>
              </w:rPr>
              <w:t>За аналогічний</w:t>
            </w:r>
          </w:p>
        </w:tc>
      </w:tr>
      <w:tr w:rsidR="00041680" w:rsidRPr="00E773F8">
        <w:trPr>
          <w:trHeight w:val="259"/>
        </w:trPr>
        <w:tc>
          <w:tcPr>
            <w:tcW w:w="58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E773F8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4E">
              <w:rPr>
                <w:rFonts w:ascii="Times New Roman" w:hAnsi="Times New Roman" w:cs="Times New Roman"/>
                <w:b/>
                <w:sz w:val="20"/>
                <w:szCs w:val="20"/>
              </w:rPr>
              <w:t>Назва статті</w:t>
            </w:r>
          </w:p>
        </w:tc>
        <w:tc>
          <w:tcPr>
            <w:tcW w:w="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E773F8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4E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8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E773F8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4E">
              <w:rPr>
                <w:rFonts w:ascii="Times New Roman" w:hAnsi="Times New Roman" w:cs="Times New Roman"/>
                <w:b/>
                <w:sz w:val="20"/>
                <w:szCs w:val="20"/>
              </w:rPr>
              <w:t>За звітний</w:t>
            </w:r>
          </w:p>
        </w:tc>
        <w:tc>
          <w:tcPr>
            <w:tcW w:w="18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1680" w:rsidRPr="00EE0F4E" w:rsidRDefault="00E773F8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4E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</w:p>
        </w:tc>
      </w:tr>
      <w:tr w:rsidR="00041680" w:rsidRPr="00E773F8" w:rsidTr="00E773F8">
        <w:trPr>
          <w:trHeight w:val="191"/>
        </w:trPr>
        <w:tc>
          <w:tcPr>
            <w:tcW w:w="58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E0F4E" w:rsidRDefault="00041680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E0F4E" w:rsidRDefault="00E773F8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4E">
              <w:rPr>
                <w:rFonts w:ascii="Times New Roman" w:hAnsi="Times New Roman" w:cs="Times New Roman"/>
                <w:b/>
                <w:sz w:val="20"/>
                <w:szCs w:val="20"/>
              </w:rPr>
              <w:t>рядка</w:t>
            </w:r>
          </w:p>
        </w:tc>
        <w:tc>
          <w:tcPr>
            <w:tcW w:w="18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E0F4E" w:rsidRDefault="00E773F8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4E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</w:p>
        </w:tc>
        <w:tc>
          <w:tcPr>
            <w:tcW w:w="18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E0F4E" w:rsidRDefault="00E773F8" w:rsidP="00EE0F4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4E">
              <w:rPr>
                <w:rFonts w:ascii="Times New Roman" w:hAnsi="Times New Roman" w:cs="Times New Roman"/>
                <w:b/>
                <w:sz w:val="20"/>
                <w:szCs w:val="20"/>
              </w:rPr>
              <w:t>попереднього року</w:t>
            </w:r>
          </w:p>
        </w:tc>
      </w:tr>
      <w:tr w:rsidR="00041680" w:rsidRPr="00E773F8">
        <w:trPr>
          <w:trHeight w:val="262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1680" w:rsidRPr="00E773F8">
        <w:trPr>
          <w:trHeight w:val="254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Середньорічна кількість простих акцій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041680" w:rsidRPr="00E773F8">
        <w:trPr>
          <w:trHeight w:val="254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Скоригована середньорічна кількість простих акцій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2605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041680" w:rsidRPr="00E773F8">
        <w:trPr>
          <w:trHeight w:val="247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Чистий прибуток (збиток) на одну просту акцію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2610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041680" w:rsidRPr="00E773F8" w:rsidTr="009F4C65">
        <w:trPr>
          <w:trHeight w:val="265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Скоригований чистий прибуток (збиток)  на одну просту акцію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2615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041680" w:rsidRPr="00E773F8">
        <w:trPr>
          <w:trHeight w:val="258"/>
        </w:trPr>
        <w:tc>
          <w:tcPr>
            <w:tcW w:w="5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Дивіденди на одну просту акцію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9F4C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>2650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680" w:rsidRPr="00E773F8" w:rsidRDefault="00E773F8" w:rsidP="00E773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E773F8" w:rsidRDefault="00E773F8" w:rsidP="00E773F8">
      <w:pPr>
        <w:pStyle w:val="a3"/>
        <w:rPr>
          <w:rFonts w:ascii="Times New Roman" w:hAnsi="Times New Roman" w:cs="Times New Roman"/>
          <w:sz w:val="20"/>
          <w:szCs w:val="20"/>
        </w:rPr>
      </w:pPr>
      <w:r w:rsidRPr="00E773F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C6445" w:rsidRPr="00E773F8" w:rsidRDefault="00E773F8" w:rsidP="00E773F8">
      <w:pPr>
        <w:pStyle w:val="a3"/>
        <w:rPr>
          <w:rFonts w:ascii="Times New Roman" w:hAnsi="Times New Roman" w:cs="Times New Roman"/>
          <w:sz w:val="20"/>
          <w:szCs w:val="20"/>
        </w:rPr>
      </w:pPr>
      <w:r w:rsidRPr="00E773F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E773F8">
        <w:rPr>
          <w:rFonts w:ascii="Times New Roman" w:hAnsi="Times New Roman" w:cs="Times New Roman"/>
          <w:sz w:val="20"/>
          <w:szCs w:val="20"/>
        </w:rPr>
        <w:t>Керiвник</w:t>
      </w:r>
      <w:proofErr w:type="spellEnd"/>
      <w:r w:rsidR="003C0E21">
        <w:rPr>
          <w:rFonts w:ascii="Times New Roman" w:hAnsi="Times New Roman" w:cs="Times New Roman"/>
          <w:noProof/>
          <w:sz w:val="20"/>
          <w:szCs w:val="20"/>
        </w:rPr>
      </w:r>
      <w:r w:rsidR="003C0E21">
        <w:rPr>
          <w:rFonts w:ascii="Times New Roman" w:hAnsi="Times New Roman" w:cs="Times New Roman"/>
          <w:noProof/>
          <w:sz w:val="20"/>
          <w:szCs w:val="20"/>
        </w:rPr>
        <w:pict>
          <v:group id="Group 16366" o:spid="_x0000_s1026" style="width:373.75pt;height:.65pt;mso-position-horizontal-relative:char;mso-position-vertical-relative:line" coordsize="47466,82">
            <v:shape id="Shape 1542" o:spid="_x0000_s1028" style="position:absolute;width:14046;height:0" coordsize="1404620,0" path="m,l1404620,e" filled="f" fillcolor="black" strokeweight=".22861mm">
              <v:fill opacity="0"/>
              <v:stroke miterlimit="10" joinstyle="miter"/>
            </v:shape>
            <v:shape id="Shape 1543" o:spid="_x0000_s1027" style="position:absolute;left:15557;width:31908;height:0" coordsize="3190876,0" path="m,l3190876,e" filled="f" fillcolor="black" strokeweight=".22861mm">
              <v:fill opacity="0"/>
              <v:stroke miterlimit="10" joinstyle="miter"/>
            </v:shape>
            <w10:wrap type="none"/>
            <w10:anchorlock/>
          </v:group>
        </w:pict>
      </w:r>
    </w:p>
    <w:p w:rsidR="00EE0F4E" w:rsidRDefault="00E773F8" w:rsidP="00E773F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41680" w:rsidRPr="00E773F8" w:rsidRDefault="00EE0F4E" w:rsidP="00E773F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Головний бухгалтер</w:t>
      </w:r>
    </w:p>
    <w:sectPr w:rsidR="00041680" w:rsidRPr="00E773F8" w:rsidSect="000B1C6E">
      <w:pgSz w:w="11900" w:h="16820"/>
      <w:pgMar w:top="567" w:right="586" w:bottom="851" w:left="876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B44"/>
    <w:multiLevelType w:val="hybridMultilevel"/>
    <w:tmpl w:val="4AEA65BA"/>
    <w:lvl w:ilvl="0" w:tplc="2F263596">
      <w:start w:val="1"/>
      <w:numFmt w:val="upperRoman"/>
      <w:lvlText w:val="%1."/>
      <w:lvlJc w:val="left"/>
      <w:pPr>
        <w:ind w:left="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5F2235A">
      <w:start w:val="1"/>
      <w:numFmt w:val="lowerLetter"/>
      <w:lvlText w:val="%2"/>
      <w:lvlJc w:val="left"/>
      <w:pPr>
        <w:ind w:left="5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2CC471E">
      <w:start w:val="1"/>
      <w:numFmt w:val="lowerRoman"/>
      <w:lvlText w:val="%3"/>
      <w:lvlJc w:val="left"/>
      <w:pPr>
        <w:ind w:left="5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69075BE">
      <w:start w:val="1"/>
      <w:numFmt w:val="decimal"/>
      <w:lvlText w:val="%4"/>
      <w:lvlJc w:val="left"/>
      <w:pPr>
        <w:ind w:left="6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9A4AB54">
      <w:start w:val="1"/>
      <w:numFmt w:val="lowerLetter"/>
      <w:lvlText w:val="%5"/>
      <w:lvlJc w:val="left"/>
      <w:pPr>
        <w:ind w:left="7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2EAE486">
      <w:start w:val="1"/>
      <w:numFmt w:val="lowerRoman"/>
      <w:lvlText w:val="%6"/>
      <w:lvlJc w:val="left"/>
      <w:pPr>
        <w:ind w:left="7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86030D6">
      <w:start w:val="1"/>
      <w:numFmt w:val="decimal"/>
      <w:lvlText w:val="%7"/>
      <w:lvlJc w:val="left"/>
      <w:pPr>
        <w:ind w:left="8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690D444">
      <w:start w:val="1"/>
      <w:numFmt w:val="lowerLetter"/>
      <w:lvlText w:val="%8"/>
      <w:lvlJc w:val="left"/>
      <w:pPr>
        <w:ind w:left="9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DA7C7C">
      <w:start w:val="1"/>
      <w:numFmt w:val="lowerRoman"/>
      <w:lvlText w:val="%9"/>
      <w:lvlJc w:val="left"/>
      <w:pPr>
        <w:ind w:left="10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1680"/>
    <w:rsid w:val="00041680"/>
    <w:rsid w:val="000B1C6E"/>
    <w:rsid w:val="0018116D"/>
    <w:rsid w:val="00234F3D"/>
    <w:rsid w:val="00256082"/>
    <w:rsid w:val="002F5FCF"/>
    <w:rsid w:val="003C0E21"/>
    <w:rsid w:val="00555A19"/>
    <w:rsid w:val="00836BFC"/>
    <w:rsid w:val="0086338D"/>
    <w:rsid w:val="008C6445"/>
    <w:rsid w:val="009F4C65"/>
    <w:rsid w:val="00E773F8"/>
    <w:rsid w:val="00EE0F4E"/>
    <w:rsid w:val="00F4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C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836BFC"/>
    <w:pPr>
      <w:keepNext/>
      <w:keepLines/>
      <w:spacing w:after="3"/>
      <w:ind w:left="32" w:hanging="10"/>
      <w:outlineLvl w:val="0"/>
    </w:pPr>
    <w:rPr>
      <w:rFonts w:ascii="Times New Roman" w:eastAsia="Times New Roman" w:hAnsi="Times New Roman" w:cs="Times New Roman"/>
      <w:b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6BFC"/>
    <w:rPr>
      <w:rFonts w:ascii="Times New Roman" w:eastAsia="Times New Roman" w:hAnsi="Times New Roman" w:cs="Times New Roman"/>
      <w:b/>
      <w:color w:val="000000"/>
      <w:sz w:val="17"/>
    </w:rPr>
  </w:style>
  <w:style w:type="table" w:customStyle="1" w:styleId="TableGrid">
    <w:name w:val="TableGrid"/>
    <w:rsid w:val="00836B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773F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Наталія Остапівна</dc:creator>
  <cp:keywords/>
  <cp:lastModifiedBy>Intel</cp:lastModifiedBy>
  <cp:revision>7</cp:revision>
  <dcterms:created xsi:type="dcterms:W3CDTF">2022-11-10T08:29:00Z</dcterms:created>
  <dcterms:modified xsi:type="dcterms:W3CDTF">2022-11-10T12:03:00Z</dcterms:modified>
</cp:coreProperties>
</file>