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19" w:rsidRPr="00297C3C" w:rsidRDefault="00E574E5" w:rsidP="00343F19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ОРІЄНТОВНИЙ ПЕРЕЛІК ПИТАНЬ </w:t>
      </w:r>
      <w:bookmarkStart w:id="0" w:name="_GoBack"/>
      <w:bookmarkEnd w:id="0"/>
    </w:p>
    <w:p w:rsidR="00343F19" w:rsidRPr="00297C3C" w:rsidRDefault="00343F19" w:rsidP="00343F19">
      <w:pPr>
        <w:tabs>
          <w:tab w:val="left" w:pos="2030"/>
          <w:tab w:val="left" w:pos="10065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 w:rsidRPr="00297C3C">
        <w:rPr>
          <w:rFonts w:ascii="Times New Roman" w:eastAsia="Calibri" w:hAnsi="Times New Roman" w:cs="Times New Roman"/>
          <w:sz w:val="28"/>
          <w:szCs w:val="28"/>
        </w:rPr>
        <w:t>Мета та завдання дисципліни</w:t>
      </w: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Програмні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компетентності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програмні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результати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системі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інших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видів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редакторської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діяльності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Фахові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вимоги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редактора,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галузні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Історія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Норми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Соціалінгвістичний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аспект.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Психологінгвістичні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норми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9. Текст як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об'єкт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10. Структура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об'єкта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11. Текст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наукового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стилю.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12. Текст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освітнього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) стилю.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13. Нормативна база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14.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Специфіка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аналізу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тексту на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завершальній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стадії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15.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редактора з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перекладними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текстами.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16.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Методи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методика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17.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Загальна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кваліфікація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помилок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Інформаційні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модальні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фактичні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помилки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Темпоральні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локальні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ситуативні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помилки</w:t>
      </w:r>
      <w:proofErr w:type="spellEnd"/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20.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Семіотичні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тезаурусні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атенційні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помилки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21. Метод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літературного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22.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Різновиди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методів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методи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контролю,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методи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виправлення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23.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методів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контролю.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24.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методів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виправлення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25. Методика правки.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26.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Основні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завдання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правки.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27.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Компенсаційна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коректурна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правка.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28.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методів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виправлення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29.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Формалізовані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нетворчі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виправлення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30.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Неформалізовані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творчі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виправлення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E574E5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31.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Переваги</w:t>
      </w:r>
      <w:proofErr w:type="spellEnd"/>
      <w:r w:rsidR="00343F19"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43F19"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недоліки</w:t>
      </w:r>
      <w:proofErr w:type="spellEnd"/>
      <w:r w:rsidR="00343F19"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3F19"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певних</w:t>
      </w:r>
      <w:proofErr w:type="spellEnd"/>
      <w:r w:rsidR="00343F19"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3F19"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методів</w:t>
      </w:r>
      <w:proofErr w:type="spellEnd"/>
      <w:r w:rsidR="00343F19"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3F19"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виправлення</w:t>
      </w:r>
      <w:proofErr w:type="spellEnd"/>
      <w:r w:rsidR="00343F19"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32.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Інформаційні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норми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33. Робота редактора з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фактологічним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матеріалом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34.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Лінгвістичні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основи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35.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редактора з темою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матеріалу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36.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топологія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різновиди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37.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Різновиди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тематичних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відхилень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38.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Логічні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засади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</w:rPr>
        <w:t>39</w:t>
      </w: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Вимоги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логіки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побудови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тексту.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</w:rPr>
        <w:t>4</w:t>
      </w: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Основні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закони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правильного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мислення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тотожність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суперечності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41.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Прийоми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виявлення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логічних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зв'язків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42. Робота редактора з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композицією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тексту.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43.Характеристика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компонентів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композиції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44.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Логічність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композиції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редакційна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умова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45.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Норми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понять.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46.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Види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понять.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47. Структура і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види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значень</w:t>
      </w:r>
      <w:proofErr w:type="spellEnd"/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48. Робота редактора з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мовою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стилем тексту.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49.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редактора з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мовою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стилем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твору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50.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текстів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різних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жанрів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51. Стиль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мовлення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особливий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спосіб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досягти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результату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сприймання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52. Характеристика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елементарних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стилів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мовлення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53.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текстів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навчальної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наукової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довідкової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літератури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54. Структура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текстів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навчальної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наукової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довідкової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літератури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55.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Значущі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не</w:t>
      </w: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значущі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помилки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56.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Типологія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типових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помилок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повязаних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особливостями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творчого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процесу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57.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Креолізований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текст,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проблеми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визначення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58. Робота редактора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зі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зверстатим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текстом.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59.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Види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норми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верстання</w:t>
      </w:r>
      <w:proofErr w:type="spellEnd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43F19" w:rsidRPr="00297C3C" w:rsidRDefault="00343F19" w:rsidP="00343F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60. Характеристика </w:t>
      </w:r>
      <w:proofErr w:type="spellStart"/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>загальни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норм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верстання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297C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4204D" w:rsidRDefault="0074204D"/>
    <w:sectPr w:rsidR="007420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54"/>
    <w:rsid w:val="00343F19"/>
    <w:rsid w:val="0074204D"/>
    <w:rsid w:val="00803354"/>
    <w:rsid w:val="00E5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D276"/>
  <w15:chartTrackingRefBased/>
  <w15:docId w15:val="{6E88606D-931D-410B-8B4D-FF2A4312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 ком. 1</dc:creator>
  <cp:keywords/>
  <dc:description/>
  <cp:lastModifiedBy>Приймальна ком. 1</cp:lastModifiedBy>
  <cp:revision>2</cp:revision>
  <dcterms:created xsi:type="dcterms:W3CDTF">2022-12-16T20:29:00Z</dcterms:created>
  <dcterms:modified xsi:type="dcterms:W3CDTF">2022-12-16T20:58:00Z</dcterms:modified>
</cp:coreProperties>
</file>