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FC" w:rsidRPr="00757D76" w:rsidRDefault="002223FC" w:rsidP="00757D76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757D76">
        <w:rPr>
          <w:rFonts w:ascii="Times New Roman" w:hAnsi="Times New Roman" w:cs="Times New Roman"/>
          <w:b/>
          <w:caps/>
          <w:sz w:val="28"/>
          <w:szCs w:val="28"/>
          <w:lang w:val="uk-UA"/>
        </w:rPr>
        <w:t>Індивідуальні завдання до теми Інтелектуальна власність у МПП</w:t>
      </w:r>
    </w:p>
    <w:p w:rsidR="00757D76" w:rsidRDefault="00757D7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7D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Індивідуальне завдання виконується письмово. Студентом обирається тема індивідуального завдання. Надсилається у </w:t>
      </w:r>
      <w:proofErr w:type="spellStart"/>
      <w:r w:rsidRPr="00757D76">
        <w:rPr>
          <w:rFonts w:ascii="Times New Roman" w:hAnsi="Times New Roman" w:cs="Times New Roman"/>
          <w:b/>
          <w:sz w:val="28"/>
          <w:szCs w:val="28"/>
          <w:lang w:val="uk-UA"/>
        </w:rPr>
        <w:t>moodl</w:t>
      </w:r>
      <w:proofErr w:type="spellEnd"/>
      <w:r w:rsidRPr="00757D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перевірки</w:t>
      </w:r>
    </w:p>
    <w:p w:rsidR="00757D76" w:rsidRPr="00757D76" w:rsidRDefault="00757D7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ТЕМИ:</w:t>
      </w:r>
    </w:p>
    <w:p w:rsidR="002223FC" w:rsidRPr="002223FC" w:rsidRDefault="002223FC" w:rsidP="002223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23FC">
        <w:rPr>
          <w:rFonts w:ascii="Times New Roman" w:hAnsi="Times New Roman" w:cs="Times New Roman"/>
          <w:sz w:val="28"/>
          <w:szCs w:val="28"/>
        </w:rPr>
        <w:t>Інтелектуальна</w:t>
      </w:r>
      <w:proofErr w:type="spellEnd"/>
      <w:r w:rsidRPr="00222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3FC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2223F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223FC">
        <w:rPr>
          <w:rFonts w:ascii="Times New Roman" w:hAnsi="Times New Roman" w:cs="Times New Roman"/>
          <w:sz w:val="28"/>
          <w:szCs w:val="28"/>
        </w:rPr>
        <w:t>міжнародному</w:t>
      </w:r>
      <w:proofErr w:type="spellEnd"/>
      <w:r w:rsidRPr="002223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23FC">
        <w:rPr>
          <w:rFonts w:ascii="Times New Roman" w:hAnsi="Times New Roman" w:cs="Times New Roman"/>
          <w:sz w:val="28"/>
          <w:szCs w:val="28"/>
        </w:rPr>
        <w:t>приватному</w:t>
      </w:r>
      <w:proofErr w:type="gramEnd"/>
      <w:r w:rsidRPr="00222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3FC">
        <w:rPr>
          <w:rFonts w:ascii="Times New Roman" w:hAnsi="Times New Roman" w:cs="Times New Roman"/>
          <w:sz w:val="28"/>
          <w:szCs w:val="28"/>
        </w:rPr>
        <w:t>праві</w:t>
      </w:r>
      <w:proofErr w:type="spellEnd"/>
      <w:r w:rsidRPr="002223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23FC" w:rsidRPr="002223FC" w:rsidRDefault="002223FC" w:rsidP="002223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223FC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2223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23FC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2223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223FC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2223FC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2223FC">
        <w:rPr>
          <w:rFonts w:ascii="Times New Roman" w:hAnsi="Times New Roman" w:cs="Times New Roman"/>
          <w:sz w:val="28"/>
          <w:szCs w:val="28"/>
        </w:rPr>
        <w:t>інтелектуальної</w:t>
      </w:r>
      <w:proofErr w:type="spellEnd"/>
      <w:r w:rsidRPr="00222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3FC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2223F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223FC">
        <w:rPr>
          <w:rFonts w:ascii="Times New Roman" w:hAnsi="Times New Roman" w:cs="Times New Roman"/>
          <w:sz w:val="28"/>
          <w:szCs w:val="28"/>
        </w:rPr>
        <w:t>міжнародному</w:t>
      </w:r>
      <w:proofErr w:type="spellEnd"/>
      <w:r w:rsidRPr="002223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23FC">
        <w:rPr>
          <w:rFonts w:ascii="Times New Roman" w:hAnsi="Times New Roman" w:cs="Times New Roman"/>
          <w:sz w:val="28"/>
          <w:szCs w:val="28"/>
        </w:rPr>
        <w:t>приватному</w:t>
      </w:r>
      <w:proofErr w:type="gramEnd"/>
      <w:r w:rsidRPr="00222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3FC">
        <w:rPr>
          <w:rFonts w:ascii="Times New Roman" w:hAnsi="Times New Roman" w:cs="Times New Roman"/>
          <w:sz w:val="28"/>
          <w:szCs w:val="28"/>
        </w:rPr>
        <w:t>праві</w:t>
      </w:r>
      <w:proofErr w:type="spellEnd"/>
      <w:r w:rsidRPr="002223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23FC" w:rsidRPr="002223FC" w:rsidRDefault="002223FC" w:rsidP="002223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223FC">
        <w:rPr>
          <w:rFonts w:ascii="Times New Roman" w:hAnsi="Times New Roman" w:cs="Times New Roman"/>
          <w:sz w:val="28"/>
          <w:szCs w:val="28"/>
        </w:rPr>
        <w:t>Міжнародно-правова</w:t>
      </w:r>
      <w:proofErr w:type="spellEnd"/>
      <w:r w:rsidRPr="00222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3FC">
        <w:rPr>
          <w:rFonts w:ascii="Times New Roman" w:hAnsi="Times New Roman" w:cs="Times New Roman"/>
          <w:sz w:val="28"/>
          <w:szCs w:val="28"/>
        </w:rPr>
        <w:t>охорона</w:t>
      </w:r>
      <w:proofErr w:type="spellEnd"/>
      <w:r w:rsidRPr="00222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3FC">
        <w:rPr>
          <w:rFonts w:ascii="Times New Roman" w:hAnsi="Times New Roman" w:cs="Times New Roman"/>
          <w:sz w:val="28"/>
          <w:szCs w:val="28"/>
        </w:rPr>
        <w:t>авторських</w:t>
      </w:r>
      <w:proofErr w:type="spellEnd"/>
      <w:r w:rsidRPr="002223FC">
        <w:rPr>
          <w:rFonts w:ascii="Times New Roman" w:hAnsi="Times New Roman" w:cs="Times New Roman"/>
          <w:sz w:val="28"/>
          <w:szCs w:val="28"/>
        </w:rPr>
        <w:t xml:space="preserve"> прав. </w:t>
      </w:r>
    </w:p>
    <w:p w:rsidR="002223FC" w:rsidRPr="002223FC" w:rsidRDefault="002223FC" w:rsidP="002223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223FC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222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3FC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2223FC">
        <w:rPr>
          <w:rFonts w:ascii="Times New Roman" w:hAnsi="Times New Roman" w:cs="Times New Roman"/>
          <w:sz w:val="28"/>
          <w:szCs w:val="28"/>
        </w:rPr>
        <w:t xml:space="preserve"> угоди </w:t>
      </w:r>
      <w:proofErr w:type="spellStart"/>
      <w:r w:rsidRPr="002223F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22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3FC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222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3FC">
        <w:rPr>
          <w:rFonts w:ascii="Times New Roman" w:hAnsi="Times New Roman" w:cs="Times New Roman"/>
          <w:sz w:val="28"/>
          <w:szCs w:val="28"/>
        </w:rPr>
        <w:t>авторських</w:t>
      </w:r>
      <w:proofErr w:type="spellEnd"/>
      <w:r w:rsidRPr="00222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3F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22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3FC">
        <w:rPr>
          <w:rFonts w:ascii="Times New Roman" w:hAnsi="Times New Roman" w:cs="Times New Roman"/>
          <w:sz w:val="28"/>
          <w:szCs w:val="28"/>
        </w:rPr>
        <w:t>суміжних</w:t>
      </w:r>
      <w:proofErr w:type="spellEnd"/>
      <w:r w:rsidRPr="002223FC">
        <w:rPr>
          <w:rFonts w:ascii="Times New Roman" w:hAnsi="Times New Roman" w:cs="Times New Roman"/>
          <w:sz w:val="28"/>
          <w:szCs w:val="28"/>
        </w:rPr>
        <w:t xml:space="preserve"> прав. </w:t>
      </w:r>
    </w:p>
    <w:p w:rsidR="002223FC" w:rsidRPr="002223FC" w:rsidRDefault="002223FC" w:rsidP="002223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223FC">
        <w:rPr>
          <w:rFonts w:ascii="Times New Roman" w:hAnsi="Times New Roman" w:cs="Times New Roman"/>
          <w:sz w:val="28"/>
          <w:szCs w:val="28"/>
        </w:rPr>
        <w:t>Промислова</w:t>
      </w:r>
      <w:proofErr w:type="spellEnd"/>
      <w:r w:rsidRPr="00222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3FC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2223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223F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22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23F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223FC">
        <w:rPr>
          <w:rFonts w:ascii="Times New Roman" w:hAnsi="Times New Roman" w:cs="Times New Roman"/>
          <w:sz w:val="28"/>
          <w:szCs w:val="28"/>
        </w:rPr>
        <w:t>іжнародна</w:t>
      </w:r>
      <w:proofErr w:type="spellEnd"/>
      <w:r w:rsidRPr="00222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3FC">
        <w:rPr>
          <w:rFonts w:ascii="Times New Roman" w:hAnsi="Times New Roman" w:cs="Times New Roman"/>
          <w:sz w:val="28"/>
          <w:szCs w:val="28"/>
        </w:rPr>
        <w:t>охорона</w:t>
      </w:r>
      <w:proofErr w:type="spellEnd"/>
      <w:r w:rsidRPr="002223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23FC" w:rsidRPr="002223FC" w:rsidRDefault="002223FC" w:rsidP="002223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23FC">
        <w:rPr>
          <w:rFonts w:ascii="Times New Roman" w:hAnsi="Times New Roman" w:cs="Times New Roman"/>
          <w:sz w:val="28"/>
          <w:szCs w:val="28"/>
        </w:rPr>
        <w:t xml:space="preserve">Угода СОТ </w:t>
      </w:r>
      <w:proofErr w:type="spellStart"/>
      <w:r w:rsidRPr="002223F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22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3FC">
        <w:rPr>
          <w:rFonts w:ascii="Times New Roman" w:hAnsi="Times New Roman" w:cs="Times New Roman"/>
          <w:sz w:val="28"/>
          <w:szCs w:val="28"/>
        </w:rPr>
        <w:t>торговельних</w:t>
      </w:r>
      <w:proofErr w:type="spellEnd"/>
      <w:r w:rsidRPr="00222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3FC">
        <w:rPr>
          <w:rFonts w:ascii="Times New Roman" w:hAnsi="Times New Roman" w:cs="Times New Roman"/>
          <w:sz w:val="28"/>
          <w:szCs w:val="28"/>
        </w:rPr>
        <w:t>аспекті</w:t>
      </w:r>
      <w:proofErr w:type="gramStart"/>
      <w:r w:rsidRPr="002223F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223FC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2223FC">
        <w:rPr>
          <w:rFonts w:ascii="Times New Roman" w:hAnsi="Times New Roman" w:cs="Times New Roman"/>
          <w:sz w:val="28"/>
          <w:szCs w:val="28"/>
        </w:rPr>
        <w:t>інтелектуальної</w:t>
      </w:r>
      <w:proofErr w:type="spellEnd"/>
      <w:r w:rsidRPr="00222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3FC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2223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7E73" w:rsidRPr="005F1952" w:rsidRDefault="002223FC" w:rsidP="002223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223FC">
        <w:rPr>
          <w:rFonts w:ascii="Times New Roman" w:hAnsi="Times New Roman" w:cs="Times New Roman"/>
          <w:sz w:val="28"/>
          <w:szCs w:val="28"/>
        </w:rPr>
        <w:t>Колізійне</w:t>
      </w:r>
      <w:proofErr w:type="spellEnd"/>
      <w:r w:rsidRPr="00222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3FC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222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3F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2223F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223FC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2223FC">
        <w:rPr>
          <w:rFonts w:ascii="Times New Roman" w:hAnsi="Times New Roman" w:cs="Times New Roman"/>
          <w:sz w:val="28"/>
          <w:szCs w:val="28"/>
        </w:rPr>
        <w:t xml:space="preserve"> права на </w:t>
      </w:r>
      <w:proofErr w:type="spellStart"/>
      <w:r w:rsidRPr="002223FC">
        <w:rPr>
          <w:rFonts w:ascii="Times New Roman" w:hAnsi="Times New Roman" w:cs="Times New Roman"/>
          <w:sz w:val="28"/>
          <w:szCs w:val="28"/>
        </w:rPr>
        <w:t>торговельні</w:t>
      </w:r>
      <w:proofErr w:type="spellEnd"/>
      <w:r w:rsidRPr="002223FC">
        <w:rPr>
          <w:rFonts w:ascii="Times New Roman" w:hAnsi="Times New Roman" w:cs="Times New Roman"/>
          <w:sz w:val="28"/>
          <w:szCs w:val="28"/>
        </w:rPr>
        <w:t xml:space="preserve"> марки.</w:t>
      </w:r>
    </w:p>
    <w:p w:rsidR="005F1952" w:rsidRDefault="005F1952" w:rsidP="005F1952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1952" w:rsidRDefault="005F1952" w:rsidP="005F1952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1952" w:rsidRPr="005F1952" w:rsidRDefault="005F1952" w:rsidP="005F1952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5F1952">
        <w:rPr>
          <w:rFonts w:ascii="Times New Roman" w:hAnsi="Times New Roman" w:cs="Times New Roman"/>
          <w:b/>
          <w:sz w:val="28"/>
          <w:szCs w:val="28"/>
        </w:rPr>
        <w:t>Рекомендована</w:t>
      </w:r>
      <w:proofErr w:type="gramEnd"/>
      <w:r w:rsidRPr="005F19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1952">
        <w:rPr>
          <w:rFonts w:ascii="Times New Roman" w:hAnsi="Times New Roman" w:cs="Times New Roman"/>
          <w:b/>
          <w:sz w:val="28"/>
          <w:szCs w:val="28"/>
        </w:rPr>
        <w:t>література</w:t>
      </w:r>
      <w:proofErr w:type="spellEnd"/>
      <w:r w:rsidRPr="005F1952">
        <w:rPr>
          <w:rFonts w:ascii="Times New Roman" w:hAnsi="Times New Roman" w:cs="Times New Roman"/>
          <w:b/>
          <w:sz w:val="28"/>
          <w:szCs w:val="28"/>
        </w:rPr>
        <w:t xml:space="preserve"> до теми:</w:t>
      </w:r>
    </w:p>
    <w:p w:rsidR="005F1952" w:rsidRPr="005F1952" w:rsidRDefault="005F1952" w:rsidP="005F195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952">
        <w:rPr>
          <w:rFonts w:ascii="Times New Roman" w:hAnsi="Times New Roman" w:cs="Times New Roman"/>
          <w:sz w:val="28"/>
          <w:szCs w:val="28"/>
        </w:rPr>
        <w:t xml:space="preserve">1. Про </w:t>
      </w:r>
      <w:proofErr w:type="spellStart"/>
      <w:proofErr w:type="gramStart"/>
      <w:r w:rsidRPr="005F195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F1952">
        <w:rPr>
          <w:rFonts w:ascii="Times New Roman" w:hAnsi="Times New Roman" w:cs="Times New Roman"/>
          <w:sz w:val="28"/>
          <w:szCs w:val="28"/>
        </w:rPr>
        <w:t>іжнародне</w:t>
      </w:r>
      <w:proofErr w:type="spellEnd"/>
      <w:r w:rsidRPr="005F1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952">
        <w:rPr>
          <w:rFonts w:ascii="Times New Roman" w:hAnsi="Times New Roman" w:cs="Times New Roman"/>
          <w:sz w:val="28"/>
          <w:szCs w:val="28"/>
        </w:rPr>
        <w:t>приватне</w:t>
      </w:r>
      <w:proofErr w:type="spellEnd"/>
      <w:r w:rsidRPr="005F1952">
        <w:rPr>
          <w:rFonts w:ascii="Times New Roman" w:hAnsi="Times New Roman" w:cs="Times New Roman"/>
          <w:sz w:val="28"/>
          <w:szCs w:val="28"/>
        </w:rPr>
        <w:t xml:space="preserve"> право: Закон </w:t>
      </w:r>
      <w:proofErr w:type="spellStart"/>
      <w:r w:rsidRPr="005F195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F1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95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F1952">
        <w:rPr>
          <w:rFonts w:ascii="Times New Roman" w:hAnsi="Times New Roman" w:cs="Times New Roman"/>
          <w:sz w:val="28"/>
          <w:szCs w:val="28"/>
        </w:rPr>
        <w:t xml:space="preserve"> 23.06.2005</w:t>
      </w:r>
      <w:proofErr w:type="gramStart"/>
      <w:r w:rsidRPr="005F1952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5F19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1952">
        <w:rPr>
          <w:rFonts w:ascii="Times New Roman" w:hAnsi="Times New Roman" w:cs="Times New Roman"/>
          <w:sz w:val="28"/>
          <w:szCs w:val="28"/>
        </w:rPr>
        <w:t>ідомості</w:t>
      </w:r>
      <w:proofErr w:type="spellEnd"/>
      <w:r w:rsidRPr="005F1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952">
        <w:rPr>
          <w:rFonts w:ascii="Times New Roman" w:hAnsi="Times New Roman" w:cs="Times New Roman"/>
          <w:sz w:val="28"/>
          <w:szCs w:val="28"/>
        </w:rPr>
        <w:t>Верховної</w:t>
      </w:r>
      <w:proofErr w:type="spellEnd"/>
      <w:r w:rsidRPr="005F1952">
        <w:rPr>
          <w:rFonts w:ascii="Times New Roman" w:hAnsi="Times New Roman" w:cs="Times New Roman"/>
          <w:sz w:val="28"/>
          <w:szCs w:val="28"/>
        </w:rPr>
        <w:t xml:space="preserve"> Ради. – 2005. - №32. – Ст.422. </w:t>
      </w:r>
    </w:p>
    <w:p w:rsidR="005F1952" w:rsidRPr="005F1952" w:rsidRDefault="005F1952" w:rsidP="005F195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95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F1952">
        <w:rPr>
          <w:rFonts w:ascii="Times New Roman" w:hAnsi="Times New Roman" w:cs="Times New Roman"/>
          <w:sz w:val="28"/>
          <w:szCs w:val="28"/>
        </w:rPr>
        <w:t>Фединяк</w:t>
      </w:r>
      <w:proofErr w:type="spellEnd"/>
      <w:r w:rsidRPr="005F1952">
        <w:rPr>
          <w:rFonts w:ascii="Times New Roman" w:hAnsi="Times New Roman" w:cs="Times New Roman"/>
          <w:sz w:val="28"/>
          <w:szCs w:val="28"/>
        </w:rPr>
        <w:t xml:space="preserve"> Г.С. </w:t>
      </w:r>
      <w:proofErr w:type="spellStart"/>
      <w:r w:rsidRPr="005F1952">
        <w:rPr>
          <w:rFonts w:ascii="Times New Roman" w:hAnsi="Times New Roman" w:cs="Times New Roman"/>
          <w:sz w:val="28"/>
          <w:szCs w:val="28"/>
        </w:rPr>
        <w:t>Міжнародне</w:t>
      </w:r>
      <w:proofErr w:type="spellEnd"/>
      <w:r w:rsidRPr="005F1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952">
        <w:rPr>
          <w:rFonts w:ascii="Times New Roman" w:hAnsi="Times New Roman" w:cs="Times New Roman"/>
          <w:sz w:val="28"/>
          <w:szCs w:val="28"/>
        </w:rPr>
        <w:t>приватне</w:t>
      </w:r>
      <w:proofErr w:type="spellEnd"/>
      <w:r w:rsidRPr="005F1952">
        <w:rPr>
          <w:rFonts w:ascii="Times New Roman" w:hAnsi="Times New Roman" w:cs="Times New Roman"/>
          <w:sz w:val="28"/>
          <w:szCs w:val="28"/>
        </w:rPr>
        <w:t xml:space="preserve"> право: [</w:t>
      </w:r>
      <w:proofErr w:type="spellStart"/>
      <w:proofErr w:type="gramStart"/>
      <w:r w:rsidRPr="005F19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F1952">
        <w:rPr>
          <w:rFonts w:ascii="Times New Roman" w:hAnsi="Times New Roman" w:cs="Times New Roman"/>
          <w:sz w:val="28"/>
          <w:szCs w:val="28"/>
        </w:rPr>
        <w:t>ідруч</w:t>
      </w:r>
      <w:proofErr w:type="spellEnd"/>
      <w:r w:rsidRPr="005F1952">
        <w:rPr>
          <w:rFonts w:ascii="Times New Roman" w:hAnsi="Times New Roman" w:cs="Times New Roman"/>
          <w:sz w:val="28"/>
          <w:szCs w:val="28"/>
        </w:rPr>
        <w:t xml:space="preserve">.]. – [5-е вид. </w:t>
      </w:r>
      <w:proofErr w:type="spellStart"/>
      <w:r w:rsidRPr="005F1952">
        <w:rPr>
          <w:rFonts w:ascii="Times New Roman" w:hAnsi="Times New Roman" w:cs="Times New Roman"/>
          <w:sz w:val="28"/>
          <w:szCs w:val="28"/>
        </w:rPr>
        <w:t>перероб</w:t>
      </w:r>
      <w:proofErr w:type="spellEnd"/>
      <w:r w:rsidRPr="005F19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195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F1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952">
        <w:rPr>
          <w:rFonts w:ascii="Times New Roman" w:hAnsi="Times New Roman" w:cs="Times New Roman"/>
          <w:sz w:val="28"/>
          <w:szCs w:val="28"/>
        </w:rPr>
        <w:t>допов</w:t>
      </w:r>
      <w:proofErr w:type="spellEnd"/>
      <w:r w:rsidRPr="005F1952">
        <w:rPr>
          <w:rFonts w:ascii="Times New Roman" w:hAnsi="Times New Roman" w:cs="Times New Roman"/>
          <w:sz w:val="28"/>
          <w:szCs w:val="28"/>
        </w:rPr>
        <w:t xml:space="preserve">.]. – </w:t>
      </w:r>
      <w:proofErr w:type="spellStart"/>
      <w:r w:rsidRPr="005F1952">
        <w:rPr>
          <w:rFonts w:ascii="Times New Roman" w:hAnsi="Times New Roman" w:cs="Times New Roman"/>
          <w:sz w:val="28"/>
          <w:szCs w:val="28"/>
        </w:rPr>
        <w:t>К.:</w:t>
      </w:r>
      <w:proofErr w:type="gramStart"/>
      <w:r w:rsidRPr="005F1952">
        <w:rPr>
          <w:rFonts w:ascii="Times New Roman" w:hAnsi="Times New Roman" w:cs="Times New Roman"/>
          <w:sz w:val="28"/>
          <w:szCs w:val="28"/>
        </w:rPr>
        <w:t>Атіка</w:t>
      </w:r>
      <w:proofErr w:type="spellEnd"/>
      <w:proofErr w:type="gramEnd"/>
      <w:r w:rsidRPr="005F1952">
        <w:rPr>
          <w:rFonts w:ascii="Times New Roman" w:hAnsi="Times New Roman" w:cs="Times New Roman"/>
          <w:sz w:val="28"/>
          <w:szCs w:val="28"/>
        </w:rPr>
        <w:t xml:space="preserve">, 2012. – 532 с. </w:t>
      </w:r>
    </w:p>
    <w:p w:rsidR="005F1952" w:rsidRPr="005F1952" w:rsidRDefault="005F1952" w:rsidP="005F195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95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F1952">
        <w:rPr>
          <w:rFonts w:ascii="Times New Roman" w:hAnsi="Times New Roman" w:cs="Times New Roman"/>
          <w:sz w:val="28"/>
          <w:szCs w:val="28"/>
        </w:rPr>
        <w:t>Міжанродне</w:t>
      </w:r>
      <w:proofErr w:type="spellEnd"/>
      <w:r w:rsidRPr="005F1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952">
        <w:rPr>
          <w:rFonts w:ascii="Times New Roman" w:hAnsi="Times New Roman" w:cs="Times New Roman"/>
          <w:sz w:val="28"/>
          <w:szCs w:val="28"/>
        </w:rPr>
        <w:t>приватне</w:t>
      </w:r>
      <w:proofErr w:type="spellEnd"/>
      <w:r w:rsidRPr="005F1952">
        <w:rPr>
          <w:rFonts w:ascii="Times New Roman" w:hAnsi="Times New Roman" w:cs="Times New Roman"/>
          <w:sz w:val="28"/>
          <w:szCs w:val="28"/>
        </w:rPr>
        <w:t xml:space="preserve"> право. </w:t>
      </w:r>
      <w:proofErr w:type="spellStart"/>
      <w:r w:rsidRPr="005F1952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5F1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952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5F195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5F19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F1952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5F1952">
        <w:rPr>
          <w:rFonts w:ascii="Times New Roman" w:hAnsi="Times New Roman" w:cs="Times New Roman"/>
          <w:sz w:val="28"/>
          <w:szCs w:val="28"/>
        </w:rPr>
        <w:t xml:space="preserve"> / за ред.. А.С. </w:t>
      </w:r>
      <w:proofErr w:type="spellStart"/>
      <w:r w:rsidRPr="005F1952">
        <w:rPr>
          <w:rFonts w:ascii="Times New Roman" w:hAnsi="Times New Roman" w:cs="Times New Roman"/>
          <w:sz w:val="28"/>
          <w:szCs w:val="28"/>
        </w:rPr>
        <w:t>Довгерта</w:t>
      </w:r>
      <w:proofErr w:type="spellEnd"/>
      <w:r w:rsidRPr="005F1952">
        <w:rPr>
          <w:rFonts w:ascii="Times New Roman" w:hAnsi="Times New Roman" w:cs="Times New Roman"/>
          <w:sz w:val="28"/>
          <w:szCs w:val="28"/>
        </w:rPr>
        <w:t xml:space="preserve"> та В.І. </w:t>
      </w:r>
      <w:proofErr w:type="spellStart"/>
      <w:r w:rsidRPr="005F1952">
        <w:rPr>
          <w:rFonts w:ascii="Times New Roman" w:hAnsi="Times New Roman" w:cs="Times New Roman"/>
          <w:sz w:val="28"/>
          <w:szCs w:val="28"/>
        </w:rPr>
        <w:t>Кисіля</w:t>
      </w:r>
      <w:proofErr w:type="spellEnd"/>
      <w:r w:rsidRPr="005F1952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5F1952">
        <w:rPr>
          <w:rFonts w:ascii="Times New Roman" w:hAnsi="Times New Roman" w:cs="Times New Roman"/>
          <w:sz w:val="28"/>
          <w:szCs w:val="28"/>
        </w:rPr>
        <w:t>Алерта</w:t>
      </w:r>
      <w:proofErr w:type="spellEnd"/>
      <w:r w:rsidRPr="005F1952">
        <w:rPr>
          <w:rFonts w:ascii="Times New Roman" w:hAnsi="Times New Roman" w:cs="Times New Roman"/>
          <w:sz w:val="28"/>
          <w:szCs w:val="28"/>
        </w:rPr>
        <w:t xml:space="preserve">, 2012. – 376 с. </w:t>
      </w:r>
    </w:p>
    <w:p w:rsidR="005F1952" w:rsidRPr="005F1952" w:rsidRDefault="005F1952" w:rsidP="005F195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95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F1952">
        <w:rPr>
          <w:rFonts w:ascii="Times New Roman" w:hAnsi="Times New Roman" w:cs="Times New Roman"/>
          <w:sz w:val="28"/>
          <w:szCs w:val="28"/>
        </w:rPr>
        <w:t>Міжнародне</w:t>
      </w:r>
      <w:proofErr w:type="spellEnd"/>
      <w:r w:rsidRPr="005F1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952">
        <w:rPr>
          <w:rFonts w:ascii="Times New Roman" w:hAnsi="Times New Roman" w:cs="Times New Roman"/>
          <w:sz w:val="28"/>
          <w:szCs w:val="28"/>
        </w:rPr>
        <w:t>приватне</w:t>
      </w:r>
      <w:proofErr w:type="spellEnd"/>
      <w:r w:rsidRPr="005F1952">
        <w:rPr>
          <w:rFonts w:ascii="Times New Roman" w:hAnsi="Times New Roman" w:cs="Times New Roman"/>
          <w:sz w:val="28"/>
          <w:szCs w:val="28"/>
        </w:rPr>
        <w:t xml:space="preserve"> право : </w:t>
      </w:r>
      <w:proofErr w:type="spellStart"/>
      <w:proofErr w:type="gramStart"/>
      <w:r w:rsidRPr="005F19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F1952">
        <w:rPr>
          <w:rFonts w:ascii="Times New Roman" w:hAnsi="Times New Roman" w:cs="Times New Roman"/>
          <w:sz w:val="28"/>
          <w:szCs w:val="28"/>
        </w:rPr>
        <w:t>ідруч</w:t>
      </w:r>
      <w:proofErr w:type="spellEnd"/>
      <w:r w:rsidRPr="005F1952">
        <w:rPr>
          <w:rFonts w:ascii="Times New Roman" w:hAnsi="Times New Roman" w:cs="Times New Roman"/>
          <w:sz w:val="28"/>
          <w:szCs w:val="28"/>
        </w:rPr>
        <w:t xml:space="preserve">. для студ. </w:t>
      </w:r>
      <w:proofErr w:type="spellStart"/>
      <w:r w:rsidRPr="005F1952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5F19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1952">
        <w:rPr>
          <w:rFonts w:ascii="Times New Roman" w:hAnsi="Times New Roman" w:cs="Times New Roman"/>
          <w:sz w:val="28"/>
          <w:szCs w:val="28"/>
        </w:rPr>
        <w:t>вищ</w:t>
      </w:r>
      <w:proofErr w:type="spellEnd"/>
      <w:r w:rsidRPr="005F19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195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5F19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1952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5F1952">
        <w:rPr>
          <w:rFonts w:ascii="Times New Roman" w:hAnsi="Times New Roman" w:cs="Times New Roman"/>
          <w:sz w:val="28"/>
          <w:szCs w:val="28"/>
        </w:rPr>
        <w:t xml:space="preserve">. / за ред. проф. В. П. </w:t>
      </w:r>
      <w:proofErr w:type="spellStart"/>
      <w:r w:rsidRPr="005F1952">
        <w:rPr>
          <w:rFonts w:ascii="Times New Roman" w:hAnsi="Times New Roman" w:cs="Times New Roman"/>
          <w:sz w:val="28"/>
          <w:szCs w:val="28"/>
        </w:rPr>
        <w:t>Жушмана</w:t>
      </w:r>
      <w:proofErr w:type="spellEnd"/>
      <w:r w:rsidRPr="005F1952">
        <w:rPr>
          <w:rFonts w:ascii="Times New Roman" w:hAnsi="Times New Roman" w:cs="Times New Roman"/>
          <w:sz w:val="28"/>
          <w:szCs w:val="28"/>
        </w:rPr>
        <w:t xml:space="preserve"> та доц. І. А. </w:t>
      </w:r>
      <w:proofErr w:type="spellStart"/>
      <w:r w:rsidRPr="005F1952">
        <w:rPr>
          <w:rFonts w:ascii="Times New Roman" w:hAnsi="Times New Roman" w:cs="Times New Roman"/>
          <w:sz w:val="28"/>
          <w:szCs w:val="28"/>
        </w:rPr>
        <w:t>Шуміло</w:t>
      </w:r>
      <w:proofErr w:type="spellEnd"/>
      <w:r w:rsidRPr="005F1952">
        <w:rPr>
          <w:rFonts w:ascii="Times New Roman" w:hAnsi="Times New Roman" w:cs="Times New Roman"/>
          <w:sz w:val="28"/>
          <w:szCs w:val="28"/>
        </w:rPr>
        <w:t xml:space="preserve">. — X.: Право, 2011. — 320 </w:t>
      </w:r>
      <w:proofErr w:type="gramStart"/>
      <w:r w:rsidRPr="005F19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19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1952" w:rsidRPr="005F1952" w:rsidRDefault="005F1952" w:rsidP="005F195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95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F1952">
        <w:rPr>
          <w:rFonts w:ascii="Times New Roman" w:hAnsi="Times New Roman" w:cs="Times New Roman"/>
          <w:sz w:val="28"/>
          <w:szCs w:val="28"/>
        </w:rPr>
        <w:t>Довгерт</w:t>
      </w:r>
      <w:proofErr w:type="spellEnd"/>
      <w:r w:rsidRPr="005F1952">
        <w:rPr>
          <w:rFonts w:ascii="Times New Roman" w:hAnsi="Times New Roman" w:cs="Times New Roman"/>
          <w:sz w:val="28"/>
          <w:szCs w:val="28"/>
        </w:rPr>
        <w:t xml:space="preserve"> А.С. Наука </w:t>
      </w:r>
      <w:proofErr w:type="spellStart"/>
      <w:proofErr w:type="gramStart"/>
      <w:r w:rsidRPr="005F195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F1952">
        <w:rPr>
          <w:rFonts w:ascii="Times New Roman" w:hAnsi="Times New Roman" w:cs="Times New Roman"/>
          <w:sz w:val="28"/>
          <w:szCs w:val="28"/>
        </w:rPr>
        <w:t>іжнародного</w:t>
      </w:r>
      <w:proofErr w:type="spellEnd"/>
      <w:r w:rsidRPr="005F1952">
        <w:rPr>
          <w:rFonts w:ascii="Times New Roman" w:hAnsi="Times New Roman" w:cs="Times New Roman"/>
          <w:sz w:val="28"/>
          <w:szCs w:val="28"/>
        </w:rPr>
        <w:t xml:space="preserve"> приватного права в </w:t>
      </w:r>
      <w:proofErr w:type="spellStart"/>
      <w:r w:rsidRPr="005F1952">
        <w:rPr>
          <w:rFonts w:ascii="Times New Roman" w:hAnsi="Times New Roman" w:cs="Times New Roman"/>
          <w:sz w:val="28"/>
          <w:szCs w:val="28"/>
        </w:rPr>
        <w:t>незалежній</w:t>
      </w:r>
      <w:proofErr w:type="spellEnd"/>
      <w:r w:rsidRPr="005F1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952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5F1952">
        <w:rPr>
          <w:rFonts w:ascii="Times New Roman" w:hAnsi="Times New Roman" w:cs="Times New Roman"/>
          <w:sz w:val="28"/>
          <w:szCs w:val="28"/>
        </w:rPr>
        <w:t xml:space="preserve"> (1991 – 2012 </w:t>
      </w:r>
      <w:proofErr w:type="spellStart"/>
      <w:r w:rsidRPr="005F1952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5F1952">
        <w:rPr>
          <w:rFonts w:ascii="Times New Roman" w:hAnsi="Times New Roman" w:cs="Times New Roman"/>
          <w:sz w:val="28"/>
          <w:szCs w:val="28"/>
        </w:rPr>
        <w:t xml:space="preserve">.) // </w:t>
      </w:r>
      <w:proofErr w:type="spellStart"/>
      <w:r w:rsidRPr="005F1952">
        <w:rPr>
          <w:rFonts w:ascii="Times New Roman" w:hAnsi="Times New Roman" w:cs="Times New Roman"/>
          <w:sz w:val="28"/>
          <w:szCs w:val="28"/>
        </w:rPr>
        <w:t>Юридичний</w:t>
      </w:r>
      <w:proofErr w:type="spellEnd"/>
      <w:r w:rsidRPr="005F1952">
        <w:rPr>
          <w:rFonts w:ascii="Times New Roman" w:hAnsi="Times New Roman" w:cs="Times New Roman"/>
          <w:sz w:val="28"/>
          <w:szCs w:val="28"/>
        </w:rPr>
        <w:t xml:space="preserve"> журнал «Право </w:t>
      </w:r>
      <w:proofErr w:type="spellStart"/>
      <w:r w:rsidRPr="005F195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F1952">
        <w:rPr>
          <w:rFonts w:ascii="Times New Roman" w:hAnsi="Times New Roman" w:cs="Times New Roman"/>
          <w:sz w:val="28"/>
          <w:szCs w:val="28"/>
        </w:rPr>
        <w:t>», 2013. - №7. – С.12 – 25.</w:t>
      </w:r>
    </w:p>
    <w:p w:rsidR="005F1952" w:rsidRPr="005F1952" w:rsidRDefault="005F1952" w:rsidP="005F195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95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5F1952">
        <w:rPr>
          <w:rFonts w:ascii="Times New Roman" w:hAnsi="Times New Roman" w:cs="Times New Roman"/>
          <w:sz w:val="28"/>
          <w:szCs w:val="28"/>
        </w:rPr>
        <w:t>Задорожна</w:t>
      </w:r>
      <w:proofErr w:type="spellEnd"/>
      <w:r w:rsidRPr="005F1952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5F1952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5F19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1952">
        <w:rPr>
          <w:rFonts w:ascii="Times New Roman" w:hAnsi="Times New Roman" w:cs="Times New Roman"/>
          <w:sz w:val="28"/>
          <w:szCs w:val="28"/>
        </w:rPr>
        <w:t>генетична</w:t>
      </w:r>
      <w:proofErr w:type="spellEnd"/>
      <w:r w:rsidRPr="005F1952">
        <w:rPr>
          <w:rFonts w:ascii="Times New Roman" w:hAnsi="Times New Roman" w:cs="Times New Roman"/>
          <w:sz w:val="28"/>
          <w:szCs w:val="28"/>
        </w:rPr>
        <w:t xml:space="preserve"> основа та система </w:t>
      </w:r>
      <w:proofErr w:type="spellStart"/>
      <w:r w:rsidRPr="005F1952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5F1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F195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F1952">
        <w:rPr>
          <w:rFonts w:ascii="Times New Roman" w:hAnsi="Times New Roman" w:cs="Times New Roman"/>
          <w:sz w:val="28"/>
          <w:szCs w:val="28"/>
        </w:rPr>
        <w:t>іжнародного</w:t>
      </w:r>
      <w:proofErr w:type="spellEnd"/>
      <w:r w:rsidRPr="005F1952">
        <w:rPr>
          <w:rFonts w:ascii="Times New Roman" w:hAnsi="Times New Roman" w:cs="Times New Roman"/>
          <w:sz w:val="28"/>
          <w:szCs w:val="28"/>
        </w:rPr>
        <w:t xml:space="preserve"> приватного права // </w:t>
      </w:r>
      <w:proofErr w:type="spellStart"/>
      <w:r w:rsidRPr="005F1952">
        <w:rPr>
          <w:rFonts w:ascii="Times New Roman" w:hAnsi="Times New Roman" w:cs="Times New Roman"/>
          <w:sz w:val="28"/>
          <w:szCs w:val="28"/>
        </w:rPr>
        <w:t>Юридичний</w:t>
      </w:r>
      <w:proofErr w:type="spellEnd"/>
      <w:r w:rsidRPr="005F1952">
        <w:rPr>
          <w:rFonts w:ascii="Times New Roman" w:hAnsi="Times New Roman" w:cs="Times New Roman"/>
          <w:sz w:val="28"/>
          <w:szCs w:val="28"/>
        </w:rPr>
        <w:t xml:space="preserve"> журнал «Право </w:t>
      </w:r>
      <w:proofErr w:type="spellStart"/>
      <w:r w:rsidRPr="005F195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F1952">
        <w:rPr>
          <w:rFonts w:ascii="Times New Roman" w:hAnsi="Times New Roman" w:cs="Times New Roman"/>
          <w:sz w:val="28"/>
          <w:szCs w:val="28"/>
        </w:rPr>
        <w:t xml:space="preserve">», 2013. - №7. – С.34 – 47. </w:t>
      </w:r>
    </w:p>
    <w:p w:rsidR="005F1952" w:rsidRPr="005F1952" w:rsidRDefault="005F1952" w:rsidP="005F195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952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5F1952">
        <w:rPr>
          <w:rFonts w:ascii="Times New Roman" w:hAnsi="Times New Roman" w:cs="Times New Roman"/>
          <w:sz w:val="28"/>
          <w:szCs w:val="28"/>
        </w:rPr>
        <w:t>Венгринюк</w:t>
      </w:r>
      <w:proofErr w:type="spellEnd"/>
      <w:r w:rsidRPr="005F1952">
        <w:rPr>
          <w:rFonts w:ascii="Times New Roman" w:hAnsi="Times New Roman" w:cs="Times New Roman"/>
          <w:sz w:val="28"/>
          <w:szCs w:val="28"/>
        </w:rPr>
        <w:t xml:space="preserve"> Ю. </w:t>
      </w:r>
      <w:proofErr w:type="spellStart"/>
      <w:r w:rsidRPr="005F1952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5F1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95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F1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952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5F1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952">
        <w:rPr>
          <w:rFonts w:ascii="Times New Roman" w:hAnsi="Times New Roman" w:cs="Times New Roman"/>
          <w:sz w:val="28"/>
          <w:szCs w:val="28"/>
        </w:rPr>
        <w:t>колізійного</w:t>
      </w:r>
      <w:proofErr w:type="spellEnd"/>
      <w:r w:rsidRPr="005F1952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5F195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F19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19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1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F1952">
        <w:rPr>
          <w:rFonts w:ascii="Times New Roman" w:hAnsi="Times New Roman" w:cs="Times New Roman"/>
          <w:sz w:val="28"/>
          <w:szCs w:val="28"/>
        </w:rPr>
        <w:t>сфер</w:t>
      </w:r>
      <w:proofErr w:type="gramEnd"/>
      <w:r w:rsidRPr="005F195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F1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952">
        <w:rPr>
          <w:rFonts w:ascii="Times New Roman" w:hAnsi="Times New Roman" w:cs="Times New Roman"/>
          <w:sz w:val="28"/>
          <w:szCs w:val="28"/>
        </w:rPr>
        <w:t>договірних</w:t>
      </w:r>
      <w:proofErr w:type="spellEnd"/>
      <w:r w:rsidRPr="005F1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952">
        <w:rPr>
          <w:rFonts w:ascii="Times New Roman" w:hAnsi="Times New Roman" w:cs="Times New Roman"/>
          <w:sz w:val="28"/>
          <w:szCs w:val="28"/>
        </w:rPr>
        <w:t>зобов’язань</w:t>
      </w:r>
      <w:proofErr w:type="spellEnd"/>
      <w:r w:rsidRPr="005F1952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5F1952">
        <w:rPr>
          <w:rFonts w:ascii="Times New Roman" w:hAnsi="Times New Roman" w:cs="Times New Roman"/>
          <w:sz w:val="28"/>
          <w:szCs w:val="28"/>
        </w:rPr>
        <w:t>Юридичний</w:t>
      </w:r>
      <w:proofErr w:type="spellEnd"/>
      <w:r w:rsidRPr="005F1952">
        <w:rPr>
          <w:rFonts w:ascii="Times New Roman" w:hAnsi="Times New Roman" w:cs="Times New Roman"/>
          <w:sz w:val="28"/>
          <w:szCs w:val="28"/>
        </w:rPr>
        <w:t xml:space="preserve"> журнал «Право </w:t>
      </w:r>
      <w:proofErr w:type="spellStart"/>
      <w:r w:rsidRPr="005F195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F1952">
        <w:rPr>
          <w:rFonts w:ascii="Times New Roman" w:hAnsi="Times New Roman" w:cs="Times New Roman"/>
          <w:sz w:val="28"/>
          <w:szCs w:val="28"/>
        </w:rPr>
        <w:t xml:space="preserve">», 2013. - №7. – С.55 – 62. </w:t>
      </w:r>
    </w:p>
    <w:p w:rsidR="005F1952" w:rsidRPr="005F1952" w:rsidRDefault="005F1952" w:rsidP="005F195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952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proofErr w:type="spellStart"/>
      <w:r w:rsidRPr="005F1952">
        <w:rPr>
          <w:rFonts w:ascii="Times New Roman" w:hAnsi="Times New Roman" w:cs="Times New Roman"/>
          <w:sz w:val="28"/>
          <w:szCs w:val="28"/>
        </w:rPr>
        <w:t>Філіп’єв</w:t>
      </w:r>
      <w:proofErr w:type="spellEnd"/>
      <w:r w:rsidRPr="005F1952">
        <w:rPr>
          <w:rFonts w:ascii="Times New Roman" w:hAnsi="Times New Roman" w:cs="Times New Roman"/>
          <w:sz w:val="28"/>
          <w:szCs w:val="28"/>
        </w:rPr>
        <w:t xml:space="preserve"> А.О. </w:t>
      </w:r>
      <w:proofErr w:type="spellStart"/>
      <w:r w:rsidRPr="005F1952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5F1952">
        <w:rPr>
          <w:rFonts w:ascii="Times New Roman" w:hAnsi="Times New Roman" w:cs="Times New Roman"/>
          <w:sz w:val="28"/>
          <w:szCs w:val="28"/>
        </w:rPr>
        <w:t xml:space="preserve"> права та </w:t>
      </w:r>
      <w:proofErr w:type="spellStart"/>
      <w:r w:rsidRPr="005F195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F1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952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5F195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F1952">
        <w:rPr>
          <w:rFonts w:ascii="Times New Roman" w:hAnsi="Times New Roman" w:cs="Times New Roman"/>
          <w:sz w:val="28"/>
          <w:szCs w:val="28"/>
        </w:rPr>
        <w:t>джерелах</w:t>
      </w:r>
      <w:proofErr w:type="spellEnd"/>
      <w:r w:rsidRPr="005F1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952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5F1952">
        <w:rPr>
          <w:rFonts w:ascii="Times New Roman" w:hAnsi="Times New Roman" w:cs="Times New Roman"/>
          <w:sz w:val="28"/>
          <w:szCs w:val="28"/>
        </w:rPr>
        <w:t xml:space="preserve"> приватного права</w:t>
      </w:r>
      <w:proofErr w:type="gramStart"/>
      <w:r w:rsidRPr="005F1952">
        <w:rPr>
          <w:rFonts w:ascii="Times New Roman" w:hAnsi="Times New Roman" w:cs="Times New Roman"/>
          <w:sz w:val="28"/>
          <w:szCs w:val="28"/>
        </w:rPr>
        <w:t xml:space="preserve"> ЄС</w:t>
      </w:r>
      <w:proofErr w:type="gramEnd"/>
      <w:r w:rsidRPr="005F19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F195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F195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F1952">
        <w:rPr>
          <w:rFonts w:ascii="Times New Roman" w:hAnsi="Times New Roman" w:cs="Times New Roman"/>
          <w:sz w:val="28"/>
          <w:szCs w:val="28"/>
        </w:rPr>
        <w:t>порівняльно-правовий</w:t>
      </w:r>
      <w:proofErr w:type="spellEnd"/>
      <w:r w:rsidRPr="005F1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952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5F1952">
        <w:rPr>
          <w:rFonts w:ascii="Times New Roman" w:hAnsi="Times New Roman" w:cs="Times New Roman"/>
          <w:sz w:val="28"/>
          <w:szCs w:val="28"/>
        </w:rPr>
        <w:t xml:space="preserve"> // Адвокат: наука </w:t>
      </w:r>
      <w:proofErr w:type="spellStart"/>
      <w:r w:rsidRPr="005F195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F1952">
        <w:rPr>
          <w:rFonts w:ascii="Times New Roman" w:hAnsi="Times New Roman" w:cs="Times New Roman"/>
          <w:sz w:val="28"/>
          <w:szCs w:val="28"/>
        </w:rPr>
        <w:t xml:space="preserve"> практика, 2012. – №9(144). – С. 23 – 28. </w:t>
      </w:r>
    </w:p>
    <w:p w:rsidR="005F1952" w:rsidRPr="005F1952" w:rsidRDefault="005F1952" w:rsidP="005F195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952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5F1952">
        <w:rPr>
          <w:rFonts w:ascii="Times New Roman" w:hAnsi="Times New Roman" w:cs="Times New Roman"/>
          <w:sz w:val="28"/>
          <w:szCs w:val="28"/>
        </w:rPr>
        <w:t>Грамацький</w:t>
      </w:r>
      <w:proofErr w:type="spellEnd"/>
      <w:r w:rsidRPr="005F1952">
        <w:rPr>
          <w:rFonts w:ascii="Times New Roman" w:hAnsi="Times New Roman" w:cs="Times New Roman"/>
          <w:sz w:val="28"/>
          <w:szCs w:val="28"/>
        </w:rPr>
        <w:t xml:space="preserve"> Е.М. </w:t>
      </w:r>
      <w:proofErr w:type="spellStart"/>
      <w:r w:rsidRPr="005F1952"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 w:rsidRPr="005F1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952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5F1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952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5F1952">
        <w:rPr>
          <w:rFonts w:ascii="Times New Roman" w:hAnsi="Times New Roman" w:cs="Times New Roman"/>
          <w:sz w:val="28"/>
          <w:szCs w:val="28"/>
        </w:rPr>
        <w:t xml:space="preserve"> приватного права у </w:t>
      </w:r>
      <w:proofErr w:type="spellStart"/>
      <w:r w:rsidRPr="005F1952">
        <w:rPr>
          <w:rFonts w:ascii="Times New Roman" w:hAnsi="Times New Roman" w:cs="Times New Roman"/>
          <w:sz w:val="28"/>
          <w:szCs w:val="28"/>
        </w:rPr>
        <w:t>світлі</w:t>
      </w:r>
      <w:proofErr w:type="spellEnd"/>
      <w:r w:rsidRPr="005F1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952">
        <w:rPr>
          <w:rFonts w:ascii="Times New Roman" w:hAnsi="Times New Roman" w:cs="Times New Roman"/>
          <w:sz w:val="28"/>
          <w:szCs w:val="28"/>
        </w:rPr>
        <w:t>гармонізацій</w:t>
      </w:r>
      <w:proofErr w:type="spellEnd"/>
      <w:r w:rsidRPr="005F1952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5F1952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5F19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19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1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952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5F1952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5F1952">
        <w:rPr>
          <w:rFonts w:ascii="Times New Roman" w:hAnsi="Times New Roman" w:cs="Times New Roman"/>
          <w:sz w:val="28"/>
          <w:szCs w:val="28"/>
        </w:rPr>
        <w:t>Часопис</w:t>
      </w:r>
      <w:proofErr w:type="spellEnd"/>
      <w:r w:rsidRPr="005F1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952">
        <w:rPr>
          <w:rFonts w:ascii="Times New Roman" w:hAnsi="Times New Roman" w:cs="Times New Roman"/>
          <w:sz w:val="28"/>
          <w:szCs w:val="28"/>
        </w:rPr>
        <w:t>Київського</w:t>
      </w:r>
      <w:proofErr w:type="spellEnd"/>
      <w:r w:rsidRPr="005F1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952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5F1952">
        <w:rPr>
          <w:rFonts w:ascii="Times New Roman" w:hAnsi="Times New Roman" w:cs="Times New Roman"/>
          <w:sz w:val="28"/>
          <w:szCs w:val="28"/>
        </w:rPr>
        <w:t xml:space="preserve"> права. – 2010. - №3. – С.126 – 129. 4 </w:t>
      </w:r>
    </w:p>
    <w:p w:rsidR="005F1952" w:rsidRPr="005F1952" w:rsidRDefault="005F1952" w:rsidP="005F195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952">
        <w:rPr>
          <w:rFonts w:ascii="Times New Roman" w:hAnsi="Times New Roman" w:cs="Times New Roman"/>
          <w:sz w:val="28"/>
          <w:szCs w:val="28"/>
          <w:lang w:val="uk-UA"/>
        </w:rPr>
        <w:t xml:space="preserve">10. Мережко О. Сучасні теорії міжнародного приватного права // Юридична газета, 2006. - №4(64). – </w:t>
      </w:r>
      <w:proofErr w:type="spellStart"/>
      <w:r w:rsidRPr="005F1952">
        <w:rPr>
          <w:rFonts w:ascii="Times New Roman" w:hAnsi="Times New Roman" w:cs="Times New Roman"/>
          <w:sz w:val="28"/>
          <w:szCs w:val="28"/>
          <w:lang w:val="uk-UA"/>
        </w:rPr>
        <w:t>Інтернет-ресурс</w:t>
      </w:r>
      <w:proofErr w:type="spellEnd"/>
      <w:r w:rsidRPr="005F1952">
        <w:rPr>
          <w:rFonts w:ascii="Times New Roman" w:hAnsi="Times New Roman" w:cs="Times New Roman"/>
          <w:sz w:val="28"/>
          <w:szCs w:val="28"/>
          <w:lang w:val="uk-UA"/>
        </w:rPr>
        <w:t xml:space="preserve">: [режим доступу] - </w:t>
      </w:r>
      <w:hyperlink r:id="rId5" w:history="1">
        <w:r w:rsidRPr="005F1952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Pr="005F195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5F1952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5F195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5F1952">
          <w:rPr>
            <w:rStyle w:val="a4"/>
            <w:rFonts w:ascii="Times New Roman" w:hAnsi="Times New Roman" w:cs="Times New Roman"/>
            <w:sz w:val="28"/>
            <w:szCs w:val="28"/>
          </w:rPr>
          <w:t>yur</w:t>
        </w:r>
        <w:r w:rsidRPr="005F195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5F1952">
          <w:rPr>
            <w:rStyle w:val="a4"/>
            <w:rFonts w:ascii="Times New Roman" w:hAnsi="Times New Roman" w:cs="Times New Roman"/>
            <w:sz w:val="28"/>
            <w:szCs w:val="28"/>
          </w:rPr>
          <w:t>gazeta</w:t>
        </w:r>
        <w:r w:rsidRPr="005F195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5F1952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5F195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5F1952">
          <w:rPr>
            <w:rStyle w:val="a4"/>
            <w:rFonts w:ascii="Times New Roman" w:hAnsi="Times New Roman" w:cs="Times New Roman"/>
            <w:sz w:val="28"/>
            <w:szCs w:val="28"/>
          </w:rPr>
          <w:t>oarticle</w:t>
        </w:r>
        <w:r w:rsidRPr="005F195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/2036/</w:t>
        </w:r>
      </w:hyperlink>
      <w:r w:rsidRPr="005F19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F1952" w:rsidRPr="005F1952" w:rsidRDefault="005F1952" w:rsidP="005F195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952" w:rsidRPr="005F1952" w:rsidRDefault="005F1952" w:rsidP="005F195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F1952" w:rsidRPr="005F1952" w:rsidSect="00987E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27BE"/>
    <w:multiLevelType w:val="hybridMultilevel"/>
    <w:tmpl w:val="C36EE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223FC"/>
    <w:rsid w:val="000061BC"/>
    <w:rsid w:val="000070FE"/>
    <w:rsid w:val="00011410"/>
    <w:rsid w:val="0001728F"/>
    <w:rsid w:val="00021702"/>
    <w:rsid w:val="00022553"/>
    <w:rsid w:val="000233D7"/>
    <w:rsid w:val="00024893"/>
    <w:rsid w:val="00024C98"/>
    <w:rsid w:val="00024DEE"/>
    <w:rsid w:val="00040C8F"/>
    <w:rsid w:val="000452BA"/>
    <w:rsid w:val="0004638D"/>
    <w:rsid w:val="00050D99"/>
    <w:rsid w:val="000512BF"/>
    <w:rsid w:val="0005485F"/>
    <w:rsid w:val="0006109D"/>
    <w:rsid w:val="00061C8F"/>
    <w:rsid w:val="00064581"/>
    <w:rsid w:val="00074CC7"/>
    <w:rsid w:val="00077044"/>
    <w:rsid w:val="00082310"/>
    <w:rsid w:val="000A702E"/>
    <w:rsid w:val="000B0F1D"/>
    <w:rsid w:val="000B70DF"/>
    <w:rsid w:val="000B71BF"/>
    <w:rsid w:val="000C0A3A"/>
    <w:rsid w:val="000C21E9"/>
    <w:rsid w:val="000D5C90"/>
    <w:rsid w:val="000D5DFC"/>
    <w:rsid w:val="000E172B"/>
    <w:rsid w:val="000E48A7"/>
    <w:rsid w:val="000F0CC5"/>
    <w:rsid w:val="000F2C21"/>
    <w:rsid w:val="001149CD"/>
    <w:rsid w:val="00114F3A"/>
    <w:rsid w:val="00116D03"/>
    <w:rsid w:val="001241CE"/>
    <w:rsid w:val="00147649"/>
    <w:rsid w:val="00152FC2"/>
    <w:rsid w:val="001546D1"/>
    <w:rsid w:val="00156686"/>
    <w:rsid w:val="00157135"/>
    <w:rsid w:val="00160DBF"/>
    <w:rsid w:val="00160FBD"/>
    <w:rsid w:val="00167BA7"/>
    <w:rsid w:val="00184D0C"/>
    <w:rsid w:val="0018674A"/>
    <w:rsid w:val="001A05F2"/>
    <w:rsid w:val="001B0590"/>
    <w:rsid w:val="001B3126"/>
    <w:rsid w:val="001B43A2"/>
    <w:rsid w:val="001B6B83"/>
    <w:rsid w:val="001C2CC0"/>
    <w:rsid w:val="001C5DAA"/>
    <w:rsid w:val="001C5E18"/>
    <w:rsid w:val="001D562D"/>
    <w:rsid w:val="001E1E37"/>
    <w:rsid w:val="001E2022"/>
    <w:rsid w:val="001E22B1"/>
    <w:rsid w:val="00200D6A"/>
    <w:rsid w:val="00206C9D"/>
    <w:rsid w:val="00211C3F"/>
    <w:rsid w:val="00211CD4"/>
    <w:rsid w:val="00214D93"/>
    <w:rsid w:val="002223FC"/>
    <w:rsid w:val="0022611C"/>
    <w:rsid w:val="00226FA0"/>
    <w:rsid w:val="00236ECF"/>
    <w:rsid w:val="00241A4D"/>
    <w:rsid w:val="00243134"/>
    <w:rsid w:val="002474FC"/>
    <w:rsid w:val="00256305"/>
    <w:rsid w:val="002566B9"/>
    <w:rsid w:val="00257CFE"/>
    <w:rsid w:val="0027093F"/>
    <w:rsid w:val="002765EF"/>
    <w:rsid w:val="00276E2B"/>
    <w:rsid w:val="00292E40"/>
    <w:rsid w:val="002A12C0"/>
    <w:rsid w:val="002A6A5C"/>
    <w:rsid w:val="002B4644"/>
    <w:rsid w:val="002C387B"/>
    <w:rsid w:val="002D58E1"/>
    <w:rsid w:val="002E1F14"/>
    <w:rsid w:val="002E541D"/>
    <w:rsid w:val="002E6142"/>
    <w:rsid w:val="00300379"/>
    <w:rsid w:val="0030409A"/>
    <w:rsid w:val="003225FF"/>
    <w:rsid w:val="00323978"/>
    <w:rsid w:val="003248EA"/>
    <w:rsid w:val="00331D77"/>
    <w:rsid w:val="00340EF8"/>
    <w:rsid w:val="003413C3"/>
    <w:rsid w:val="00344661"/>
    <w:rsid w:val="00354F58"/>
    <w:rsid w:val="0036210B"/>
    <w:rsid w:val="00367B21"/>
    <w:rsid w:val="003853EC"/>
    <w:rsid w:val="003858D0"/>
    <w:rsid w:val="003869D1"/>
    <w:rsid w:val="00390CF9"/>
    <w:rsid w:val="003933C3"/>
    <w:rsid w:val="003965EB"/>
    <w:rsid w:val="00397125"/>
    <w:rsid w:val="003A14BE"/>
    <w:rsid w:val="003A1A2D"/>
    <w:rsid w:val="003A219F"/>
    <w:rsid w:val="003B6575"/>
    <w:rsid w:val="003C02F3"/>
    <w:rsid w:val="003C784C"/>
    <w:rsid w:val="003C7D8B"/>
    <w:rsid w:val="003D3320"/>
    <w:rsid w:val="003D5A34"/>
    <w:rsid w:val="003F21D8"/>
    <w:rsid w:val="003F2515"/>
    <w:rsid w:val="003F3623"/>
    <w:rsid w:val="00405B40"/>
    <w:rsid w:val="00411A37"/>
    <w:rsid w:val="00426EB7"/>
    <w:rsid w:val="00431C3C"/>
    <w:rsid w:val="00432C8B"/>
    <w:rsid w:val="00440D14"/>
    <w:rsid w:val="00443741"/>
    <w:rsid w:val="0045093E"/>
    <w:rsid w:val="00457716"/>
    <w:rsid w:val="004603D8"/>
    <w:rsid w:val="00470369"/>
    <w:rsid w:val="00473C9A"/>
    <w:rsid w:val="00487472"/>
    <w:rsid w:val="00492656"/>
    <w:rsid w:val="00495481"/>
    <w:rsid w:val="004A4FF2"/>
    <w:rsid w:val="004A5A2E"/>
    <w:rsid w:val="004B2123"/>
    <w:rsid w:val="004B4F4C"/>
    <w:rsid w:val="004C60AA"/>
    <w:rsid w:val="004D3518"/>
    <w:rsid w:val="004D5179"/>
    <w:rsid w:val="004E424C"/>
    <w:rsid w:val="004E7FF6"/>
    <w:rsid w:val="004F6AAD"/>
    <w:rsid w:val="005114AC"/>
    <w:rsid w:val="00532DA9"/>
    <w:rsid w:val="00533021"/>
    <w:rsid w:val="00536BA5"/>
    <w:rsid w:val="00542AA8"/>
    <w:rsid w:val="005439F6"/>
    <w:rsid w:val="00547766"/>
    <w:rsid w:val="00554352"/>
    <w:rsid w:val="005548E7"/>
    <w:rsid w:val="005569BA"/>
    <w:rsid w:val="0056359B"/>
    <w:rsid w:val="00566F7C"/>
    <w:rsid w:val="0057539B"/>
    <w:rsid w:val="00577780"/>
    <w:rsid w:val="005A03CA"/>
    <w:rsid w:val="005B135C"/>
    <w:rsid w:val="005D0747"/>
    <w:rsid w:val="005E78E5"/>
    <w:rsid w:val="005F1952"/>
    <w:rsid w:val="0060194B"/>
    <w:rsid w:val="00617D02"/>
    <w:rsid w:val="006260D4"/>
    <w:rsid w:val="00642842"/>
    <w:rsid w:val="006510EA"/>
    <w:rsid w:val="00661CE0"/>
    <w:rsid w:val="00667E6D"/>
    <w:rsid w:val="00694EA1"/>
    <w:rsid w:val="006978B1"/>
    <w:rsid w:val="006A3B48"/>
    <w:rsid w:val="006A6292"/>
    <w:rsid w:val="006A6AAC"/>
    <w:rsid w:val="006A7050"/>
    <w:rsid w:val="006C1160"/>
    <w:rsid w:val="006C28CE"/>
    <w:rsid w:val="006C2F30"/>
    <w:rsid w:val="006C6D63"/>
    <w:rsid w:val="006C7289"/>
    <w:rsid w:val="006D308F"/>
    <w:rsid w:val="006E264A"/>
    <w:rsid w:val="006E45AF"/>
    <w:rsid w:val="006F41BB"/>
    <w:rsid w:val="00701B92"/>
    <w:rsid w:val="0071619F"/>
    <w:rsid w:val="00716205"/>
    <w:rsid w:val="007207AC"/>
    <w:rsid w:val="0072140B"/>
    <w:rsid w:val="007267EB"/>
    <w:rsid w:val="00735AD1"/>
    <w:rsid w:val="00736E03"/>
    <w:rsid w:val="00741A7F"/>
    <w:rsid w:val="00742ED3"/>
    <w:rsid w:val="00750E77"/>
    <w:rsid w:val="00757D76"/>
    <w:rsid w:val="00761CD8"/>
    <w:rsid w:val="00776910"/>
    <w:rsid w:val="00780F94"/>
    <w:rsid w:val="00783EAF"/>
    <w:rsid w:val="00784708"/>
    <w:rsid w:val="007A2489"/>
    <w:rsid w:val="007A3BCD"/>
    <w:rsid w:val="007B2C79"/>
    <w:rsid w:val="007B3844"/>
    <w:rsid w:val="007B5162"/>
    <w:rsid w:val="007E3951"/>
    <w:rsid w:val="007F11F7"/>
    <w:rsid w:val="007F2DC0"/>
    <w:rsid w:val="007F7658"/>
    <w:rsid w:val="008012CE"/>
    <w:rsid w:val="00804ACC"/>
    <w:rsid w:val="008100D9"/>
    <w:rsid w:val="0081161C"/>
    <w:rsid w:val="00813FBA"/>
    <w:rsid w:val="00816A58"/>
    <w:rsid w:val="008242E2"/>
    <w:rsid w:val="00826362"/>
    <w:rsid w:val="00827064"/>
    <w:rsid w:val="00830264"/>
    <w:rsid w:val="00831464"/>
    <w:rsid w:val="008460C0"/>
    <w:rsid w:val="00850A48"/>
    <w:rsid w:val="008702C6"/>
    <w:rsid w:val="00887D96"/>
    <w:rsid w:val="00893F4A"/>
    <w:rsid w:val="008A058B"/>
    <w:rsid w:val="008A222E"/>
    <w:rsid w:val="008A2DD8"/>
    <w:rsid w:val="008A7682"/>
    <w:rsid w:val="008B0738"/>
    <w:rsid w:val="008B16F7"/>
    <w:rsid w:val="008D0085"/>
    <w:rsid w:val="008D088A"/>
    <w:rsid w:val="008D12EC"/>
    <w:rsid w:val="008D4032"/>
    <w:rsid w:val="008E3134"/>
    <w:rsid w:val="008E3203"/>
    <w:rsid w:val="008F11F0"/>
    <w:rsid w:val="008F230D"/>
    <w:rsid w:val="008F28FA"/>
    <w:rsid w:val="008F3560"/>
    <w:rsid w:val="0090081B"/>
    <w:rsid w:val="00901D07"/>
    <w:rsid w:val="00907C35"/>
    <w:rsid w:val="00912C9E"/>
    <w:rsid w:val="00916C4D"/>
    <w:rsid w:val="0093532C"/>
    <w:rsid w:val="009423FD"/>
    <w:rsid w:val="0094549A"/>
    <w:rsid w:val="0095486A"/>
    <w:rsid w:val="009661A1"/>
    <w:rsid w:val="00967A9C"/>
    <w:rsid w:val="009731A4"/>
    <w:rsid w:val="009734E1"/>
    <w:rsid w:val="009752E5"/>
    <w:rsid w:val="00977A1D"/>
    <w:rsid w:val="00980A02"/>
    <w:rsid w:val="00987E73"/>
    <w:rsid w:val="0099232C"/>
    <w:rsid w:val="00993C7A"/>
    <w:rsid w:val="009B111D"/>
    <w:rsid w:val="009B4953"/>
    <w:rsid w:val="009C1CE5"/>
    <w:rsid w:val="009C715B"/>
    <w:rsid w:val="009D0EE9"/>
    <w:rsid w:val="009E1BF4"/>
    <w:rsid w:val="009E71B3"/>
    <w:rsid w:val="009F7B7A"/>
    <w:rsid w:val="00A06FE4"/>
    <w:rsid w:val="00A13798"/>
    <w:rsid w:val="00A22660"/>
    <w:rsid w:val="00A26CCA"/>
    <w:rsid w:val="00A303D5"/>
    <w:rsid w:val="00A34978"/>
    <w:rsid w:val="00A42C33"/>
    <w:rsid w:val="00A434CE"/>
    <w:rsid w:val="00A51B48"/>
    <w:rsid w:val="00A53330"/>
    <w:rsid w:val="00A57857"/>
    <w:rsid w:val="00A61D48"/>
    <w:rsid w:val="00A67927"/>
    <w:rsid w:val="00A71B51"/>
    <w:rsid w:val="00A7276B"/>
    <w:rsid w:val="00A74AD2"/>
    <w:rsid w:val="00A84556"/>
    <w:rsid w:val="00A90305"/>
    <w:rsid w:val="00A92CA7"/>
    <w:rsid w:val="00A940DD"/>
    <w:rsid w:val="00AA7FA0"/>
    <w:rsid w:val="00AB515C"/>
    <w:rsid w:val="00AB6ED7"/>
    <w:rsid w:val="00AC1FFC"/>
    <w:rsid w:val="00AC3654"/>
    <w:rsid w:val="00AD0E40"/>
    <w:rsid w:val="00AD2931"/>
    <w:rsid w:val="00AE4502"/>
    <w:rsid w:val="00AF276B"/>
    <w:rsid w:val="00AF6691"/>
    <w:rsid w:val="00AF7A06"/>
    <w:rsid w:val="00B0449E"/>
    <w:rsid w:val="00B13F5D"/>
    <w:rsid w:val="00B15F8F"/>
    <w:rsid w:val="00B17C61"/>
    <w:rsid w:val="00B20C93"/>
    <w:rsid w:val="00B23377"/>
    <w:rsid w:val="00B44A49"/>
    <w:rsid w:val="00B545AA"/>
    <w:rsid w:val="00B57BEA"/>
    <w:rsid w:val="00B60438"/>
    <w:rsid w:val="00B62562"/>
    <w:rsid w:val="00B7501D"/>
    <w:rsid w:val="00B9176D"/>
    <w:rsid w:val="00B92EEE"/>
    <w:rsid w:val="00B94B14"/>
    <w:rsid w:val="00BA090B"/>
    <w:rsid w:val="00BA2420"/>
    <w:rsid w:val="00BA5164"/>
    <w:rsid w:val="00BB437F"/>
    <w:rsid w:val="00BB52E8"/>
    <w:rsid w:val="00BB59BE"/>
    <w:rsid w:val="00BB73F1"/>
    <w:rsid w:val="00BC3095"/>
    <w:rsid w:val="00BE1D96"/>
    <w:rsid w:val="00BF6A3F"/>
    <w:rsid w:val="00C067C0"/>
    <w:rsid w:val="00C0766E"/>
    <w:rsid w:val="00C13351"/>
    <w:rsid w:val="00C15DDB"/>
    <w:rsid w:val="00C318A2"/>
    <w:rsid w:val="00C35D20"/>
    <w:rsid w:val="00C37CA4"/>
    <w:rsid w:val="00C7257F"/>
    <w:rsid w:val="00C83836"/>
    <w:rsid w:val="00C865CA"/>
    <w:rsid w:val="00C86F33"/>
    <w:rsid w:val="00CA03E0"/>
    <w:rsid w:val="00CA180D"/>
    <w:rsid w:val="00CA3BB5"/>
    <w:rsid w:val="00CA6C3B"/>
    <w:rsid w:val="00CB354A"/>
    <w:rsid w:val="00CC062B"/>
    <w:rsid w:val="00CD73E3"/>
    <w:rsid w:val="00CE2C9B"/>
    <w:rsid w:val="00CF5E50"/>
    <w:rsid w:val="00D0236F"/>
    <w:rsid w:val="00D04FC8"/>
    <w:rsid w:val="00D07FDE"/>
    <w:rsid w:val="00D147F6"/>
    <w:rsid w:val="00D17C7A"/>
    <w:rsid w:val="00D23587"/>
    <w:rsid w:val="00D23C8F"/>
    <w:rsid w:val="00D25F2F"/>
    <w:rsid w:val="00D34FED"/>
    <w:rsid w:val="00D3513B"/>
    <w:rsid w:val="00D41629"/>
    <w:rsid w:val="00D53F92"/>
    <w:rsid w:val="00D61691"/>
    <w:rsid w:val="00D65360"/>
    <w:rsid w:val="00D67486"/>
    <w:rsid w:val="00D741E2"/>
    <w:rsid w:val="00D826F9"/>
    <w:rsid w:val="00D831CC"/>
    <w:rsid w:val="00D87975"/>
    <w:rsid w:val="00D90A59"/>
    <w:rsid w:val="00D93B6E"/>
    <w:rsid w:val="00D96E1A"/>
    <w:rsid w:val="00DB1654"/>
    <w:rsid w:val="00DB60CB"/>
    <w:rsid w:val="00DC03F1"/>
    <w:rsid w:val="00DC5700"/>
    <w:rsid w:val="00DE2589"/>
    <w:rsid w:val="00DE6B55"/>
    <w:rsid w:val="00DF0E6C"/>
    <w:rsid w:val="00DF2F15"/>
    <w:rsid w:val="00E06BB6"/>
    <w:rsid w:val="00E07BC7"/>
    <w:rsid w:val="00E16366"/>
    <w:rsid w:val="00E17D1A"/>
    <w:rsid w:val="00E23846"/>
    <w:rsid w:val="00E247F6"/>
    <w:rsid w:val="00E315F7"/>
    <w:rsid w:val="00E46D59"/>
    <w:rsid w:val="00E51C73"/>
    <w:rsid w:val="00E52DB0"/>
    <w:rsid w:val="00E53ED9"/>
    <w:rsid w:val="00E55BDB"/>
    <w:rsid w:val="00E63248"/>
    <w:rsid w:val="00E84992"/>
    <w:rsid w:val="00E86D3D"/>
    <w:rsid w:val="00E93829"/>
    <w:rsid w:val="00EC111E"/>
    <w:rsid w:val="00EC20A7"/>
    <w:rsid w:val="00EC7F41"/>
    <w:rsid w:val="00ED42DA"/>
    <w:rsid w:val="00EE44AB"/>
    <w:rsid w:val="00EF33BB"/>
    <w:rsid w:val="00F05B26"/>
    <w:rsid w:val="00F07631"/>
    <w:rsid w:val="00F2514D"/>
    <w:rsid w:val="00F27472"/>
    <w:rsid w:val="00F4227F"/>
    <w:rsid w:val="00F52A96"/>
    <w:rsid w:val="00F6053A"/>
    <w:rsid w:val="00F71E0E"/>
    <w:rsid w:val="00F757CF"/>
    <w:rsid w:val="00F87E31"/>
    <w:rsid w:val="00F915B2"/>
    <w:rsid w:val="00F926AE"/>
    <w:rsid w:val="00F96832"/>
    <w:rsid w:val="00FA4226"/>
    <w:rsid w:val="00FB7572"/>
    <w:rsid w:val="00FC368E"/>
    <w:rsid w:val="00FD0BE5"/>
    <w:rsid w:val="00FD18D6"/>
    <w:rsid w:val="00FD3A0A"/>
    <w:rsid w:val="00FE04C7"/>
    <w:rsid w:val="00FE59B1"/>
    <w:rsid w:val="00FE7293"/>
    <w:rsid w:val="00FF1075"/>
    <w:rsid w:val="00FF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3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19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ur-gazeta.com/oarticle/203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schwaiger</dc:creator>
  <cp:keywords/>
  <dc:description/>
  <cp:lastModifiedBy>inge schwaiger</cp:lastModifiedBy>
  <cp:revision>4</cp:revision>
  <dcterms:created xsi:type="dcterms:W3CDTF">2023-03-08T13:26:00Z</dcterms:created>
  <dcterms:modified xsi:type="dcterms:W3CDTF">2023-03-08T13:31:00Z</dcterms:modified>
</cp:coreProperties>
</file>