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AC" w:rsidRPr="006B6BF5" w:rsidRDefault="00BB27AC" w:rsidP="00BB2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b/>
          <w:sz w:val="28"/>
          <w:szCs w:val="28"/>
        </w:rPr>
        <w:t>Семінарське</w:t>
      </w:r>
      <w:proofErr w:type="spellEnd"/>
      <w:r w:rsidRPr="006B6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6B6BF5">
        <w:rPr>
          <w:rFonts w:ascii="Times New Roman" w:hAnsi="Times New Roman" w:cs="Times New Roman"/>
          <w:b/>
          <w:sz w:val="28"/>
          <w:szCs w:val="28"/>
        </w:rPr>
        <w:t xml:space="preserve"> 1 (2 год.)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як модель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устрою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студента: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студента: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семінарського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.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стан та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зарубіжній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6B6BF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6BF5">
        <w:rPr>
          <w:rFonts w:ascii="Times New Roman" w:hAnsi="Times New Roman" w:cs="Times New Roman"/>
          <w:sz w:val="28"/>
          <w:szCs w:val="28"/>
        </w:rPr>
        <w:t xml:space="preserve"> студента).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зарубіжного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.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B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 xml:space="preserve"> самоконтролю: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1.Генезис,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понятійно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термінологічні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Pr="006B6BF5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курсу: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, структура та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>2.Визначення понять «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інклюзія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психофізичного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потреби» та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6B6BF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3.Історичне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ідґрунтя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інклюзії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4.Основні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: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ілецька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Інклюзивне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кроки в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/ І.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Білецька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//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Дошкі</w:t>
      </w:r>
      <w:proofErr w:type="gramStart"/>
      <w:r w:rsidRPr="006B6BF5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. - 2007. - №4. - С. 12-15.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2.Будяк, Л.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закладу як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іально-культурний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/ Л.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Будяк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Дефек</w:t>
      </w:r>
      <w:r>
        <w:rPr>
          <w:rFonts w:ascii="Times New Roman" w:hAnsi="Times New Roman" w:cs="Times New Roman"/>
          <w:sz w:val="28"/>
          <w:szCs w:val="28"/>
        </w:rPr>
        <w:t>тологія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>. - 2009. - №2. - С. 11-</w:t>
      </w:r>
      <w:r w:rsidRPr="006B6BF5">
        <w:rPr>
          <w:rFonts w:ascii="Times New Roman" w:hAnsi="Times New Roman" w:cs="Times New Roman"/>
          <w:sz w:val="28"/>
          <w:szCs w:val="28"/>
        </w:rPr>
        <w:t>13.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lastRenderedPageBreak/>
        <w:t xml:space="preserve">3.Валентик, Н.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: за і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/ Н.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Валентик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// Директор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AC" w:rsidRPr="006B6BF5" w:rsidRDefault="00BB27AC" w:rsidP="00BB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). - 2010. - №14/15. - С. 45-58.</w:t>
      </w:r>
    </w:p>
    <w:p w:rsidR="00692EF2" w:rsidRDefault="00692EF2">
      <w:bookmarkStart w:id="0" w:name="_GoBack"/>
      <w:bookmarkEnd w:id="0"/>
    </w:p>
    <w:sectPr w:rsidR="0069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E8"/>
    <w:rsid w:val="004E362D"/>
    <w:rsid w:val="00692EF2"/>
    <w:rsid w:val="009B1EE8"/>
    <w:rsid w:val="00B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2023-03-14T05:45:00Z</dcterms:created>
  <dcterms:modified xsi:type="dcterms:W3CDTF">2023-03-14T05:45:00Z</dcterms:modified>
</cp:coreProperties>
</file>