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3" w:rsidRDefault="00366173" w:rsidP="003661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66173" w:rsidRDefault="00366173" w:rsidP="003661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Семінарське заняття 10.Соціально-педагогічна робота з неповнолітніми засудженими у закладах пенітенціарної системи.</w:t>
      </w:r>
    </w:p>
    <w:p w:rsidR="00366173" w:rsidRPr="00574ED6" w:rsidRDefault="00366173" w:rsidP="00366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74ED6">
        <w:rPr>
          <w:rFonts w:ascii="Times New Roman" w:hAnsi="Times New Roman"/>
          <w:sz w:val="28"/>
          <w:szCs w:val="28"/>
          <w:lang w:val="uk-UA"/>
        </w:rPr>
        <w:t>Історичний аналіз розвитку соціально-педагогічної роботи з неповнолітніми засудженими у вітчизняних та зарубіжних пенітенціарних системах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74E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6173" w:rsidRPr="00C86323" w:rsidRDefault="00366173" w:rsidP="00366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Характеристика підлітків із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делінквентною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поведінкою.</w:t>
      </w:r>
    </w:p>
    <w:p w:rsidR="00366173" w:rsidRPr="00574ED6" w:rsidRDefault="00366173" w:rsidP="00366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Сутність, </w:t>
      </w:r>
      <w:r w:rsidRPr="00574ED6">
        <w:rPr>
          <w:rFonts w:ascii="Times New Roman" w:hAnsi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/>
          <w:sz w:val="28"/>
          <w:szCs w:val="28"/>
          <w:lang w:val="uk-UA"/>
        </w:rPr>
        <w:t xml:space="preserve">та форми </w:t>
      </w:r>
      <w:r w:rsidRPr="00574ED6">
        <w:rPr>
          <w:rFonts w:ascii="Times New Roman" w:hAnsi="Times New Roman"/>
          <w:sz w:val="28"/>
          <w:szCs w:val="28"/>
          <w:lang w:val="uk-UA"/>
        </w:rPr>
        <w:t>соціально-педагогічної роботи з неповнолітніми засудженими в закладах пенітенціарної системи.</w:t>
      </w:r>
    </w:p>
    <w:p w:rsidR="00366173" w:rsidRDefault="00366173" w:rsidP="00366173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66173" w:rsidRPr="00807F96" w:rsidRDefault="00366173" w:rsidP="00366173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56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Основна література</w:t>
      </w:r>
      <w:r w:rsidRPr="00807F9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: 4, 7, 9, 10 </w:t>
      </w:r>
    </w:p>
    <w:p w:rsidR="00366173" w:rsidRPr="00574ED6" w:rsidRDefault="00366173" w:rsidP="00366173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56E3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Додаткова література</w:t>
      </w:r>
      <w:r w:rsidRPr="00807F9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 1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21A"/>
    <w:multiLevelType w:val="hybridMultilevel"/>
    <w:tmpl w:val="ADF645EA"/>
    <w:lvl w:ilvl="0" w:tplc="3DA69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173"/>
    <w:rsid w:val="00366173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Company>diakov.net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2023-03-14T19:15:00Z</dcterms:created>
  <dcterms:modified xsi:type="dcterms:W3CDTF">2023-03-14T19:15:00Z</dcterms:modified>
</cp:coreProperties>
</file>