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59" w:rsidRPr="00325BD2" w:rsidRDefault="00092959" w:rsidP="00092959">
      <w:pPr>
        <w:jc w:val="both"/>
        <w:rPr>
          <w:b/>
          <w:sz w:val="28"/>
          <w:szCs w:val="28"/>
        </w:rPr>
      </w:pPr>
      <w:bookmarkStart w:id="0" w:name="_TOC_250181"/>
      <w:r w:rsidRPr="00092959">
        <w:rPr>
          <w:b/>
          <w:color w:val="231F20"/>
          <w:sz w:val="28"/>
          <w:szCs w:val="28"/>
        </w:rPr>
        <w:t xml:space="preserve">Конспект лекцій № 6-7 </w:t>
      </w:r>
      <w:r>
        <w:rPr>
          <w:color w:val="231F20"/>
        </w:rPr>
        <w:t>«</w:t>
      </w:r>
      <w:r>
        <w:rPr>
          <w:b/>
          <w:sz w:val="28"/>
          <w:szCs w:val="28"/>
        </w:rPr>
        <w:t>Паблі</w:t>
      </w:r>
      <w:bookmarkStart w:id="1" w:name="_GoBack"/>
      <w:bookmarkEnd w:id="1"/>
      <w:r w:rsidRPr="00325BD2">
        <w:rPr>
          <w:b/>
          <w:sz w:val="28"/>
          <w:szCs w:val="28"/>
        </w:rPr>
        <w:t>к рілейшнз у функціональній структурі організації</w:t>
      </w:r>
      <w:r>
        <w:rPr>
          <w:b/>
          <w:sz w:val="28"/>
          <w:szCs w:val="28"/>
        </w:rPr>
        <w:t>»</w:t>
      </w:r>
    </w:p>
    <w:p w:rsidR="00092959" w:rsidRDefault="00092959" w:rsidP="00F4553E">
      <w:pPr>
        <w:pStyle w:val="3"/>
        <w:rPr>
          <w:color w:val="231F20"/>
        </w:rPr>
      </w:pPr>
    </w:p>
    <w:p w:rsidR="00F4553E" w:rsidRDefault="00F4553E" w:rsidP="00F4553E">
      <w:pPr>
        <w:pStyle w:val="3"/>
      </w:pPr>
      <w:r>
        <w:rPr>
          <w:color w:val="231F20"/>
        </w:rPr>
        <w:t>Статус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8"/>
        </w:rPr>
        <w:t xml:space="preserve"> </w:t>
      </w:r>
      <w:bookmarkEnd w:id="0"/>
      <w:r>
        <w:rPr>
          <w:color w:val="231F20"/>
        </w:rPr>
        <w:t>рілейшнз</w:t>
      </w:r>
    </w:p>
    <w:p w:rsidR="00F4553E" w:rsidRDefault="00F4553E" w:rsidP="00F4553E">
      <w:pPr>
        <w:pStyle w:val="a3"/>
        <w:spacing w:before="237" w:line="256" w:lineRule="auto"/>
        <w:ind w:right="127"/>
        <w:rPr>
          <w:i/>
        </w:rPr>
      </w:pP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найзагальнішому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вигляді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процес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паб-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лик рілейшнз складається з двох основних компонентів: з одного бо-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розробка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стратегії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публічної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іншого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 xml:space="preserve">реалізація цієї стратегії. Перший </w:t>
      </w:r>
      <w:r>
        <w:rPr>
          <w:color w:val="231F20"/>
          <w:w w:val="105"/>
        </w:rPr>
        <w:t>компонент є головним. І справді,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прийняття стратегічних рішень організацією </w:t>
      </w:r>
      <w:r>
        <w:rPr>
          <w:color w:val="231F20"/>
          <w:spacing w:val="-1"/>
          <w:w w:val="105"/>
        </w:rPr>
        <w:t>неможливе без ураху-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вання того унікального і життєво важливого, що пов’язано саме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функцією паблик рілейшнз, – відносинами із соціальним </w:t>
      </w:r>
      <w:r>
        <w:rPr>
          <w:color w:val="231F20"/>
          <w:spacing w:val="-3"/>
          <w:w w:val="105"/>
        </w:rPr>
        <w:t>оточенням.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випадково,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стратегії,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вироблення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найефективніших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3"/>
          <w:w w:val="105"/>
        </w:rPr>
        <w:t>дедалі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більше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значення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мають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обґрунтовані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відповіді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головні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пи-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тання: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що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робити?,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що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сказати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громадськості?,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як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це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сказати?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Реалізація стратегії публічного аспекту діяльності неможлива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визнання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дедалі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більшої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ролі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комунікації,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спілкування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різно-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манітними групами внутрішньої і зовнішньої громадськості. Ос-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таннім часом фахівці з паблик рілейшнз навіть стали вживати 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няття «ідеологія», маючи на увазі функцію, яку вона виконує. Такий,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здавалося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несподіваний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поворот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викликаний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низкою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обставин.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Так, звертаючи увагу на деяку спорідненість функцій паблик рі-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лейшнз та ідеології, американський дослідник Джон Бадд відзна-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чає, що для сфери паблик рілейшнз «необхідні люди, які володіють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досвідом поширення ідей, створення різноманітних коаліцій, 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білізації загальної підтримки. Сфера паблик рілейшнз потребує лю-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дей з оригінальним мисленням та обдарованих інтелектуальними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здібностями. Саме інтелектуальність дає можливість мати справу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із суб’єктивними поглядами, установками і зразками поведінки.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ідеологів»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Ідеолог, на думку американського дослідника, «має справу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системою ідей і досягненням їх розуміння всіма людьми». При цьо-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Бадда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хвилює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певне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перебільшення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ототожнення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піар-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мена з ідеологом. Він вважає, що функції кожного з них майже іден-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тичні, хоч би як їх називали. «Можливо, поняття “ідеологія” не най-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краще,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підкреслює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Д.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Бадд,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однак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воно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близьким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життя.</w:t>
      </w:r>
    </w:p>
    <w:p w:rsidR="00F4553E" w:rsidRDefault="00F4553E" w:rsidP="00F4553E">
      <w:pPr>
        <w:pStyle w:val="a3"/>
        <w:spacing w:before="5"/>
        <w:ind w:left="0" w:firstLine="0"/>
        <w:jc w:val="left"/>
        <w:rPr>
          <w:sz w:val="6"/>
        </w:rPr>
      </w:pPr>
    </w:p>
    <w:p w:rsidR="00F4553E" w:rsidRDefault="00F4553E" w:rsidP="00F4553E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241CDF09" wp14:editId="02A52E2C">
                <wp:extent cx="900430" cy="3175"/>
                <wp:effectExtent l="13335" t="9525" r="10160" b="6350"/>
                <wp:docPr id="355" name="Группа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356" name="Line 71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5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">
                <v:line id="Line 71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WBo8EAAADcAAAADwAAAGRycy9kb3ducmV2LnhtbESPzYrCQBCE7wu+w9CCt3Wy/iFZRxFF&#10;2OtGBY9Npk2C6Z6QGWN8+50FwWNRVV9Rq03Pteqo9ZUTA1/jBBRJ7mwlhYHT8fC5BOUDisXaCRl4&#10;kofNevCxwtS6h/xSl4VCRYj4FA2UITSp1j4vidGPXUMSvatrGUOUbaFti48I51pPkmShGSuJCyU2&#10;tCspv2V3NtDN5m4yPdCtIsv77JKw6DMbMxr2229QgfrwDr/aP9bAdL6A/zPxCO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lYGjwQAAANwAAAAPAAAAAAAAAAAAAAAA&#10;AKECAABkcnMvZG93bnJldi54bWxQSwUGAAAAAAQABAD5AAAAjwMAAAAA&#10;" strokecolor="#231f20" strokeweight=".25pt"/>
                <w10:anchorlock/>
              </v:group>
            </w:pict>
          </mc:Fallback>
        </mc:AlternateContent>
      </w:r>
    </w:p>
    <w:p w:rsidR="00F4553E" w:rsidRDefault="00F4553E" w:rsidP="00F4553E">
      <w:pPr>
        <w:spacing w:line="235" w:lineRule="auto"/>
        <w:jc w:val="both"/>
        <w:rPr>
          <w:sz w:val="16"/>
        </w:rPr>
        <w:sectPr w:rsidR="00F4553E">
          <w:headerReference w:type="default" r:id="rId8"/>
          <w:pgSz w:w="16840" w:h="11910" w:orient="landscape"/>
          <w:pgMar w:top="1020" w:right="1120" w:bottom="280" w:left="1080" w:header="735" w:footer="0" w:gutter="0"/>
          <w:pgNumType w:start="129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Воно не переобтяжене тягарем перекручень, що супроводжують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паблик рілейшнз. Мабуть, даремно витлумачувати паблик рілейшнз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як складову частину менеджменту, особливо тоді, коли керівники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рідко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визнають»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Поділяючи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стурбованість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Бадда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приводу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некоректного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сприйняття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(особливо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ототожнення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його з так званим «чорним PR») і певною мірою погоджуючись із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його міркуваннями про збіг функцій PR (захисту </w:t>
      </w:r>
      <w:r>
        <w:rPr>
          <w:i/>
          <w:color w:val="231F20"/>
        </w:rPr>
        <w:t xml:space="preserve">(advocacy) </w:t>
      </w:r>
      <w:r>
        <w:rPr>
          <w:color w:val="231F20"/>
        </w:rPr>
        <w:t>інтере-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сів організації) та ідеології, було б черговою помилкою ставити знак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рівності між піарменом та ідеологом. До того ж необхідно врахову-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вати негативне ставлення до поняття «ідеологія», що склалося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масовій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свідомості.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Становлення інституту паблик рілейшнз проходило способом,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мабуть, найрезультативнішим, давно перевіреним життям, хоча і не-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простим, а саме: шляхом подолання підозр і неправильного 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зуміння «філософії» паблик рілейшнз, наполегливої просвітниць-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кої,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роз’яснювальної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скептично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налаштованих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мене-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джерів.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найголовніше,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завоювання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більшої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довіри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поваги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цього інституту повинно здійснюватися за допомогою практики,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ділі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доводила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ефективність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складової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частини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стратегічного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менеджменту.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будь-яке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явище,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розвивається,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інститут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постійно вдосконалюється. І поки продовжується цей процес, 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далі виваженішим ставатиме розуміння предметного поля паблик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йшлося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попередніх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главах.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spacing w:val="-2"/>
          <w:w w:val="105"/>
        </w:rPr>
        <w:t>Безумовно,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має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рацію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згадуваний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Бадд,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говорячи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зловжи-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вання,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неправильне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використання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навіть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експлуатацію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терміна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«паб-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лик рілейшнз». Саме тому соціальний інститут паблик рілейшнз, ме-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тоди,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інколи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користуються,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об’єктом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критики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учених,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так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громадськості.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цього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вагомі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історичні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підстави.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Пригадаємо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хоча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рекламні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хитрощі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Барнума,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які вводили публіку в оману; прес-посередництво; приховування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правди магнатами-хижаками задля власної вигоди, проти чого висту-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пили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«розгортачі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бруду»;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спроби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маніпулювати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свідомістю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політичних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баталій,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останнім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часом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дістали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згадувану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«чорний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PR».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Отже,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необхідно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постійно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пам’ятати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минуле,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</w:p>
    <w:p w:rsidR="00F4553E" w:rsidRDefault="00F4553E" w:rsidP="00F4553E">
      <w:pPr>
        <w:pStyle w:val="a3"/>
        <w:spacing w:before="9"/>
        <w:ind w:left="0" w:firstLine="0"/>
        <w:jc w:val="left"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113030</wp:posOffset>
                </wp:positionV>
                <wp:extent cx="900430" cy="1270"/>
                <wp:effectExtent l="13335" t="8890" r="10160" b="8890"/>
                <wp:wrapTopAndBottom/>
                <wp:docPr id="354" name="Полилиния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1418"/>
                            <a:gd name="T2" fmla="+- 0 2608 1191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4" o:spid="_x0000_s1026" style="position:absolute;margin-left:59.55pt;margin-top:8.9pt;width:70.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" path="m,l1417,e" filled="f" strokecolor="#231f20" strokeweight=".25pt">
                <v:path arrowok="t" o:connecttype="custom" o:connectlocs="0,0;899795,0" o:connectangles="0,0"/>
                <w10:wrap type="topAndBottom" anchorx="page"/>
              </v:shape>
            </w:pict>
          </mc:Fallback>
        </mc:AlternateContent>
      </w:r>
    </w:p>
    <w:p w:rsidR="00F4553E" w:rsidRDefault="00F4553E" w:rsidP="00F4553E">
      <w:pPr>
        <w:pStyle w:val="a3"/>
        <w:spacing w:before="58" w:line="256" w:lineRule="auto"/>
        <w:ind w:right="129" w:firstLine="0"/>
      </w:pPr>
      <w:r>
        <w:br w:type="column"/>
      </w:r>
      <w:r>
        <w:rPr>
          <w:color w:val="231F20"/>
        </w:rPr>
        <w:lastRenderedPageBreak/>
        <w:t>забувати про сучасні приклади практики маніпулювання свідомістю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громадськості,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знову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допускати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самих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помилок.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Не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випадково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ще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початку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1980-х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рр.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хвилі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дебатів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методи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зв’язків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громадськістю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деякі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піармени-практики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відмі-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спроб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поєднати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ідеологічною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роботою)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серйозно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пору-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шили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питання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необхідність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радикальних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змін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сфері.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нагідно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нагадати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Міжнародна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асоціація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(IPRA)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останнім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часом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знову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знову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повертається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питань.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Таке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неодноразове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прагнення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перебудови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більшості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випадків починалося і закінчувалося змінами назв посад, які займа-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 піармени, у штатних розписах організацій. Наприклад, новим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прикриттям для PR-діяльності свого часу став термін </w:t>
      </w:r>
      <w:r>
        <w:rPr>
          <w:i/>
          <w:color w:val="231F20"/>
          <w:w w:val="105"/>
        </w:rPr>
        <w:t>«громадські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>справи»</w:t>
      </w:r>
      <w:r>
        <w:rPr>
          <w:i/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(public</w:t>
      </w:r>
      <w:r>
        <w:rPr>
          <w:i/>
          <w:color w:val="231F20"/>
          <w:spacing w:val="-5"/>
          <w:w w:val="105"/>
        </w:rPr>
        <w:t xml:space="preserve"> </w:t>
      </w:r>
      <w:r>
        <w:rPr>
          <w:i/>
          <w:color w:val="231F20"/>
          <w:w w:val="105"/>
        </w:rPr>
        <w:t>aﬀairs)</w:t>
      </w:r>
      <w:r>
        <w:rPr>
          <w:color w:val="231F20"/>
          <w:w w:val="105"/>
        </w:rPr>
        <w:t>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почали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розуміти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тільки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комуні-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кації із зовнішніми щодо підприємницьких організацій державни-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 органами (починаючи з центральних і закінчуючи місцевими),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 також як зв’язки з працівниками засобів інформації, переважно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журналістами</w:t>
      </w:r>
      <w:r>
        <w:rPr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(media</w:t>
      </w:r>
      <w:r>
        <w:rPr>
          <w:i/>
          <w:color w:val="231F20"/>
          <w:spacing w:val="-4"/>
          <w:w w:val="105"/>
        </w:rPr>
        <w:t xml:space="preserve"> </w:t>
      </w:r>
      <w:r>
        <w:rPr>
          <w:i/>
          <w:color w:val="231F20"/>
          <w:w w:val="105"/>
        </w:rPr>
        <w:t>relations)</w:t>
      </w:r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інвесторами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акціонерами,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місце-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вим населенням, власними службовцями, як міжнародні громадські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зв’язки,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інституціональну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рекламу,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проблемами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тощо.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Однак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подібного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ґатунку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трактування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розглядають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реважно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уточнення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функцій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спроб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поставити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знак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рівності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поняттями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«громадські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справи»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і «паблик рілейшнз», то вони, на думку більшості піарменів, не зов-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сім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коректні,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оскільки,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одного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боку,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громадські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справи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будь-якої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охоплюють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сферу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державними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 рівнів, а з іншого – громадські справи є насамперед однією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державних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служб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різновид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Крім суто термінологічних питань, важливим аспектом змін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цій сфері можна вважати нові тенденції в кадровому поповненні ар-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мії піарменів. Спеціалісти, які займаються сьогодні зв’язками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громадськістю, на відміну від своїх попередників, за базовою підго-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товкою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належать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журналістики.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осві-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тою це – переважно профільні фахівці тих організацій, де вони пра-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цюють.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піарменом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музеї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стає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історик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мистецтва;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надає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комунальні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послуги,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функції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виконує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женер цього профілю; у медичному закладі – людина, що має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медичну освіту, і т. д. Відповідальний за зв’язки з громадськістю те-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пер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запрошує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консультантів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комунікацій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розв’язання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вузькоспеціальних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питань,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виникають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роботі.</w:t>
      </w:r>
    </w:p>
    <w:p w:rsidR="00F4553E" w:rsidRDefault="00F4553E" w:rsidP="00F4553E">
      <w:pPr>
        <w:spacing w:line="256" w:lineRule="auto"/>
        <w:sectPr w:rsidR="00F4553E"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F4553E" w:rsidRDefault="00F4553E" w:rsidP="00F4553E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одна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особливість.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Починаючи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90-х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рр.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XX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більшості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країн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світу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спостерігається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низка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процесів: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реструктури-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зація корпорацій, набуття ними нових властивостей; посилення де-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фіциту бюджету державних установ і відповідно – загострення їх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фінансових проблем. У зв’язку з цим у наші дні в організаціях, неза-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лежно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типу,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жорсткими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стають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вимоги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функціону-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вання сфери паблик рілейшнз: скорочується штат піарменів; від-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чутною стає тенденція до виконання більшого обсягу роботи тією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кількістю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штатних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працівників.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spacing w:val="-1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рубежі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двох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тисячоліть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стали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поширеними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явища.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пер багато установ намагаються вдаватися до </w:t>
      </w:r>
      <w:r>
        <w:rPr>
          <w:i/>
          <w:color w:val="231F20"/>
        </w:rPr>
        <w:t>«аутсорсингу»</w:t>
      </w:r>
      <w:r>
        <w:rPr>
          <w:color w:val="231F20"/>
        </w:rPr>
        <w:t>, част-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ково або цілком перекладати своє навантаження у сфері 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рілейшнз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професійні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фірми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консалтингові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PR-агентства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(які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надзвичайно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швидко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розростаються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збільшують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прибуток).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Великі PR-фірми, своєю чергою, почали зливатися, скуповувати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фірми, менші за розмірами, а іноді просто поглинати їх, створюючи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філії в різних регіонах країни і за кордоном. У процесах, що відбува-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лися, помітнішою ставала неприємна тенденція: PR-фірми скупову-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ються потужними прибутковими рекламними агентствами нібито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для того, щоб пропонувати своїм клієнтам комплексні послуги 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комунікаційному ринку. Так, підпорядкування інституту 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 рекламі важко виправдати: це означало б погодитися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тим, що все управління організацією або закладом має здійснюва-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тися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відділом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реклами.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У цьому вирі часто суперечливих процесів PR-спеціалістам дово-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диться працювати в PR-відділах окремих організацій, у комерцій-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них консультативних PR-фірмах і т. д. Але хоч би де вони працюва-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ли, їхнє місце в більшості випадків має бути поруч із першими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керівниками. Піармени не просто підзвітні вищому керівництву,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вони беруть особисту участь у прийнятті стратегічних рішень, зміц-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ненні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репутації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їхнього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капіталу.</w:t>
      </w:r>
    </w:p>
    <w:p w:rsidR="00F4553E" w:rsidRDefault="00F4553E" w:rsidP="00F4553E">
      <w:pPr>
        <w:pStyle w:val="a3"/>
        <w:spacing w:before="1"/>
        <w:ind w:left="0" w:firstLine="0"/>
        <w:jc w:val="left"/>
        <w:rPr>
          <w:sz w:val="41"/>
        </w:rPr>
      </w:pPr>
    </w:p>
    <w:p w:rsidR="00F4553E" w:rsidRDefault="00F4553E" w:rsidP="00F4553E">
      <w:pPr>
        <w:pStyle w:val="3"/>
      </w:pPr>
      <w:bookmarkStart w:id="2" w:name="_TOC_250180"/>
      <w:r>
        <w:rPr>
          <w:color w:val="231F20"/>
        </w:rPr>
        <w:t>Паблик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починаються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вищого</w:t>
      </w:r>
      <w:r>
        <w:rPr>
          <w:color w:val="231F20"/>
          <w:spacing w:val="6"/>
        </w:rPr>
        <w:t xml:space="preserve"> </w:t>
      </w:r>
      <w:bookmarkEnd w:id="2"/>
      <w:r>
        <w:rPr>
          <w:color w:val="231F20"/>
        </w:rPr>
        <w:t>керівництва</w:t>
      </w:r>
    </w:p>
    <w:p w:rsidR="00F4553E" w:rsidRDefault="00F4553E" w:rsidP="00F4553E">
      <w:pPr>
        <w:pStyle w:val="a3"/>
        <w:spacing w:before="237" w:line="256" w:lineRule="auto"/>
        <w:ind w:right="38"/>
      </w:pPr>
      <w:r>
        <w:rPr>
          <w:color w:val="231F20"/>
        </w:rPr>
        <w:t>Уже давно стало аксіомою, що репутація організації значною мі-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рою обумовлюється поведінкою керівників. Від того, як чинять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представники вищої ланки менеджерів, що вони говорять, залежать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сприйняття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інтерпретація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PR-зусиль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засобами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масо-</w:t>
      </w:r>
    </w:p>
    <w:p w:rsidR="00F4553E" w:rsidRDefault="00F4553E" w:rsidP="00F4553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вої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інформації.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Іншими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словами,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своєю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дою,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змістом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вирішуваних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безпосередньо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пов’язані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функ-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цією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стратегічного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менеджменту.</w:t>
      </w:r>
    </w:p>
    <w:p w:rsidR="00F4553E" w:rsidRDefault="00F4553E" w:rsidP="00F4553E">
      <w:pPr>
        <w:pStyle w:val="a3"/>
        <w:spacing w:line="240" w:lineRule="exact"/>
        <w:ind w:left="394" w:firstLine="0"/>
      </w:pPr>
      <w:r>
        <w:rPr>
          <w:color w:val="231F20"/>
          <w:spacing w:val="-1"/>
          <w:w w:val="105"/>
        </w:rPr>
        <w:t>Наведемо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два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приклади,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стали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вже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хрестоматійними.</w:t>
      </w:r>
    </w:p>
    <w:p w:rsidR="00F4553E" w:rsidRDefault="00F4553E" w:rsidP="00F4553E">
      <w:pPr>
        <w:pStyle w:val="a3"/>
        <w:spacing w:before="17"/>
        <w:ind w:left="394" w:firstLine="0"/>
      </w:pPr>
      <w:r>
        <w:rPr>
          <w:color w:val="231F20"/>
        </w:rPr>
        <w:t>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свій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пляшках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мінеральною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водою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американської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фірми</w:t>
      </w:r>
    </w:p>
    <w:p w:rsidR="00F4553E" w:rsidRDefault="00F4553E" w:rsidP="00F4553E">
      <w:pPr>
        <w:pStyle w:val="a3"/>
        <w:spacing w:before="16" w:line="256" w:lineRule="auto"/>
        <w:ind w:right="127" w:firstLine="0"/>
      </w:pPr>
      <w:r>
        <w:rPr>
          <w:color w:val="231F20"/>
        </w:rPr>
        <w:t>«Сорс Перріер» були виявлені залишки бензину. Реакція керівників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фірми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інцидент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непослідовною.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Спочатку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заяви-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ли, що бензин потрапив у пляшки випадково під час промивання їх,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тому нібито надто мало пляшок із забрудненою водою виявлено 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Південній Америці. Нова версія пояснень надійшла після того, як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за допомогою аналізів була встановлено наявність бензину в пляш-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ках із водою вже в Європі. Цього разу керівництво фірми пояснило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непорозуміння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звичайними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перебоями  в  системі  фільтрування.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І, нарешті, вже почервоніле від сорому, воно оголосило про пов-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сюдне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вилучення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торгівлі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питної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води,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аналіз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показав,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люди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частинах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світу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декілька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місяців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вживали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бруднену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продукцію.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Така непослідовність дій і пояснень призвели до того, що засоби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масової інформації буквально «розтрощили» цю фірму, поставив-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ши ребром питання про чесність її керівництва і загрозу здоров’ю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людей,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виникла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провину.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Зовсім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іншою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поведінка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вищого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керівництва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відомої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американської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компанії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«Джонсон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Джонсон».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1982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хтось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мішав ціанистий калій у вироблений нею «Тайленол» – популярний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засіб від головного болю, внаслідок чого померло кілька людей. Ди-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рекція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компанії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моментально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подбала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безпеку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споживачів.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Не-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зважаючи на те що трагічний інцидент трапився в районі Чикаго,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усі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капсули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ліками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негайно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вилучені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торгівлі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США,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 в усіх країнах світу. Цей рішучий крок схвально оцінили засоби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масової інформації. Вони широко повідомляли про те, що компанія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координує свої зусилля з урядовими органами, розробляє нові зраз-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надійної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упаковки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ліків.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На відміну від фірми «Сорс Перріер», поведінка керівництва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компанії «Джонсон і Джонсон» стала класичним прикладом того,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долати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кризові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ситуації.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Безсумнівно, в обох випадках збитки понесли не тільки ці компа-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нії, а й причетні до них організації і групи людей: посередники, клі-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єнти, державні органи, акціонери, інвестори тощо. Але позиція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керівництва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«Сорс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Перріер»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призвела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серії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розслідувань,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праг-</w:t>
      </w:r>
    </w:p>
    <w:p w:rsidR="00F4553E" w:rsidRDefault="00F4553E" w:rsidP="00F4553E">
      <w:pPr>
        <w:spacing w:line="256" w:lineRule="auto"/>
        <w:sectPr w:rsidR="00F4553E">
          <w:headerReference w:type="default" r:id="rId9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нення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вишукувати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дедалі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нові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нові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кази низької якості питної продукції взагалі, що, своєю чергою,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принесло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збитки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конкурентам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цієї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фірми.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противагу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фір-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мі «Сорс Перріер» дії компанії «Джонсон і Джонсон» зробили її од-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лідерів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боротьбі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надійність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упаковки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продукції,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приму-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сивши конкурентів наслідувати її приклад. Компанія «Джонсон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Джонсон» не лише врятувала свою репутацію, а й зміцнила її. Нині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вироблювана нею продукція користується величезною довірою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споживачів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усього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світу.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Схожих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прикладів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знайти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чимало.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наведених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татньо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зробити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висновок: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довіра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почина-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ється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послідовних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соціально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відповідальних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керівництва.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Тривалий досвід діяльності інституту паблик рілейшнз довів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важливість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правил,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варто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дотримуватися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першим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керівникам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будь-яких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організацій.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повинні:</w:t>
      </w:r>
    </w:p>
    <w:p w:rsidR="00F4553E" w:rsidRDefault="00F4553E" w:rsidP="00C73343">
      <w:pPr>
        <w:pStyle w:val="a5"/>
        <w:numPr>
          <w:ilvl w:val="0"/>
          <w:numId w:val="14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sz w:val="21"/>
        </w:rPr>
        <w:t>Уважно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ставитися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сфери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зв’язків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громадськістю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особисто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w w:val="105"/>
          <w:sz w:val="21"/>
        </w:rPr>
        <w:t>брати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розвитку.</w:t>
      </w:r>
    </w:p>
    <w:p w:rsidR="00F4553E" w:rsidRDefault="00F4553E" w:rsidP="00C73343">
      <w:pPr>
        <w:pStyle w:val="a5"/>
        <w:numPr>
          <w:ilvl w:val="0"/>
          <w:numId w:val="14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Постійно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радитися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компетентними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піарменами-професіона-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лами.</w:t>
      </w:r>
    </w:p>
    <w:p w:rsidR="00F4553E" w:rsidRDefault="00F4553E" w:rsidP="00C73343">
      <w:pPr>
        <w:pStyle w:val="a5"/>
        <w:numPr>
          <w:ilvl w:val="0"/>
          <w:numId w:val="14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sz w:val="21"/>
        </w:rPr>
        <w:t>Ухвалюючи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відповідальні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рішення,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завжди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враховувати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їх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соці-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w w:val="105"/>
          <w:sz w:val="21"/>
        </w:rPr>
        <w:t>альні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наслідки.</w:t>
      </w:r>
    </w:p>
    <w:p w:rsidR="00F4553E" w:rsidRDefault="00F4553E" w:rsidP="00C73343">
      <w:pPr>
        <w:pStyle w:val="a5"/>
        <w:numPr>
          <w:ilvl w:val="0"/>
          <w:numId w:val="14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Підтримувати</w:t>
      </w:r>
      <w:r>
        <w:rPr>
          <w:color w:val="231F20"/>
          <w:spacing w:val="4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безперервний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двосторонній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зв’язок</w:t>
      </w:r>
      <w:r>
        <w:rPr>
          <w:color w:val="231F20"/>
          <w:spacing w:val="4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(комуніка-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цію)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внутрішньою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зовнішньою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громадськістю.</w:t>
      </w:r>
    </w:p>
    <w:p w:rsidR="00F4553E" w:rsidRDefault="00F4553E" w:rsidP="00C73343">
      <w:pPr>
        <w:pStyle w:val="a5"/>
        <w:numPr>
          <w:ilvl w:val="0"/>
          <w:numId w:val="14"/>
        </w:numPr>
        <w:tabs>
          <w:tab w:val="left" w:pos="395"/>
        </w:tabs>
        <w:spacing w:line="241" w:lineRule="exact"/>
        <w:ind w:hanging="285"/>
        <w:rPr>
          <w:sz w:val="21"/>
        </w:rPr>
      </w:pPr>
      <w:r>
        <w:rPr>
          <w:color w:val="231F20"/>
          <w:sz w:val="21"/>
        </w:rPr>
        <w:t>Ретельно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координувати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практичні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дії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зі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своїми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усними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заявами.</w:t>
      </w:r>
    </w:p>
    <w:p w:rsidR="00F4553E" w:rsidRDefault="00F4553E" w:rsidP="00C73343">
      <w:pPr>
        <w:pStyle w:val="a5"/>
        <w:numPr>
          <w:ilvl w:val="0"/>
          <w:numId w:val="14"/>
        </w:numPr>
        <w:tabs>
          <w:tab w:val="left" w:pos="395"/>
        </w:tabs>
        <w:spacing w:before="9"/>
        <w:ind w:hanging="285"/>
        <w:rPr>
          <w:sz w:val="21"/>
        </w:rPr>
      </w:pPr>
      <w:r>
        <w:rPr>
          <w:color w:val="231F20"/>
          <w:sz w:val="21"/>
        </w:rPr>
        <w:t>Чітко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визначати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цілі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сфері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зв’язків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громадськістю.</w:t>
      </w:r>
    </w:p>
    <w:p w:rsidR="00F4553E" w:rsidRDefault="00F4553E" w:rsidP="00F4553E">
      <w:pPr>
        <w:pStyle w:val="a3"/>
        <w:spacing w:before="16" w:line="256" w:lineRule="auto"/>
        <w:ind w:right="38"/>
      </w:pPr>
      <w:r>
        <w:rPr>
          <w:color w:val="231F20"/>
          <w:w w:val="105"/>
        </w:rPr>
        <w:t>Щоб діяти якомога професійніше й одержувати своєчасну під-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тримку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налагодженні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ефективних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 керівників організацій є два шляхи використання інституту паб-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лик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рілейшнз: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створювати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структурі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власний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PR-підрозділ,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постійно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звертатися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спеціалізованих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фесійних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PR-фірм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консультації.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Зрозуміло,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кожна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можли-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востей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переваги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недоліки,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нижче.</w:t>
      </w:r>
    </w:p>
    <w:p w:rsidR="00F4553E" w:rsidRDefault="00F4553E" w:rsidP="00F4553E">
      <w:pPr>
        <w:pStyle w:val="a3"/>
        <w:spacing w:before="11"/>
        <w:ind w:left="0" w:firstLine="0"/>
        <w:jc w:val="left"/>
        <w:rPr>
          <w:sz w:val="26"/>
        </w:rPr>
      </w:pPr>
    </w:p>
    <w:p w:rsidR="00F4553E" w:rsidRDefault="00F4553E" w:rsidP="00F4553E">
      <w:pPr>
        <w:pStyle w:val="5"/>
      </w:pPr>
      <w:bookmarkStart w:id="3" w:name="_TOC_250179"/>
      <w:r>
        <w:rPr>
          <w:color w:val="231F20"/>
          <w:w w:val="105"/>
        </w:rPr>
        <w:t>Штатні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PR-працівники</w:t>
      </w:r>
      <w:r>
        <w:rPr>
          <w:color w:val="231F20"/>
          <w:spacing w:val="10"/>
          <w:w w:val="105"/>
        </w:rPr>
        <w:t xml:space="preserve"> </w:t>
      </w:r>
      <w:bookmarkEnd w:id="3"/>
      <w:r>
        <w:rPr>
          <w:color w:val="231F20"/>
          <w:w w:val="105"/>
        </w:rPr>
        <w:t>організації</w:t>
      </w:r>
    </w:p>
    <w:p w:rsidR="00F4553E" w:rsidRDefault="00F4553E" w:rsidP="00F4553E">
      <w:pPr>
        <w:pStyle w:val="a3"/>
        <w:spacing w:before="185" w:line="256" w:lineRule="auto"/>
        <w:ind w:right="38"/>
      </w:pPr>
      <w:r>
        <w:rPr>
          <w:color w:val="231F20"/>
          <w:w w:val="105"/>
        </w:rPr>
        <w:t>Паблик рілейшнз є однією з функцій штатних піарменів. Вони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проводять консультації і надають практичну допомогу тим, на кого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покладена відповідальність за загальне керівництво організацією,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лінійним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керівникам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(менеджерам).</w:t>
      </w:r>
    </w:p>
    <w:p w:rsidR="00F4553E" w:rsidRDefault="00F4553E" w:rsidP="00F4553E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Модель лінійного управління штатом, що зародилася спочатку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 військовій сфері, нині широко використовується в більшості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великих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цивільних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організацій.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промислових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заціях лінійні функції виконують керівники виробничої і комерцій-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ної сфер, тобто люди, які займаються матеріально-технічним забез-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печенням і маркетингом. Щодо функцій штатних піарменів, то вони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пов’язані з консультуванням лінійного керівництва, наданням 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помоги в розв’язанні фінансових, юридичних, кадрових питань.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Важлива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підтримка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піарменів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встановленні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різними групами громадськості, від чого залежать репутація 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ганізації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доброзичливе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неї.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збільшенням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усклад-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ненням організацій роль інституту паблик рілейшнз стає дедалі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значною.</w:t>
      </w:r>
    </w:p>
    <w:p w:rsidR="00F4553E" w:rsidRDefault="00F4553E" w:rsidP="00F4553E">
      <w:pPr>
        <w:pStyle w:val="a3"/>
        <w:spacing w:line="256" w:lineRule="auto"/>
        <w:ind w:right="125"/>
      </w:pPr>
      <w:r>
        <w:rPr>
          <w:color w:val="231F20"/>
        </w:rPr>
        <w:t>Лінійні керівники, які несуть відповідальність за загальну полі-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тику організації та її функціонування, потребують допомоги штат-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них піарменів, особливо їхніх порад і пропозицій щодо стратегіч-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ного планування, його практичної реалізації та соціальних наслід-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ків. Тобто завдання штатних піарменів у тому, щоб консультувати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вище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керівництво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допомагати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лінійному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персоналу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вирішенні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стратегічних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питань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запитам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середовища.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Інакше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кажучи,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штатних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піарменів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полягає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професійних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обов’язків,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пов’язані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зусиллями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комунікаційного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PR-фахівці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роблять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внесок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переважно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забезпечення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успіху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загальної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лінії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ділової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активності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виробництво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кінцевої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продукції.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Працівники паблик рілейшнз завжди роблять щось для інших,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 цьому випадку для організації. Вони обстоюють її політику, пи-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шуть для вищого керівництва тексти виступів та інші матеріали, які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оприлюднені,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формують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базу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даних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проблем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ганізації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цілому.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Тобто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результати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зусиль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піарменів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убудовуються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 загальний процес вироблення і схвалення лінійним керівництвом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ключових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Тому лінійне керівництво організації, з одного боку, і її штатні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PR-працівники, з іншого, мають певні взаємні зобов’язання. Цілком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логічно, що від штатних піарменів вище керівництво організації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очікує:</w:t>
      </w:r>
    </w:p>
    <w:p w:rsidR="00F4553E" w:rsidRDefault="00F4553E" w:rsidP="00C73343">
      <w:pPr>
        <w:pStyle w:val="a5"/>
        <w:numPr>
          <w:ilvl w:val="0"/>
          <w:numId w:val="13"/>
        </w:numPr>
        <w:tabs>
          <w:tab w:val="left" w:pos="395"/>
        </w:tabs>
        <w:spacing w:line="240" w:lineRule="exact"/>
        <w:ind w:hanging="285"/>
        <w:jc w:val="both"/>
        <w:rPr>
          <w:sz w:val="21"/>
        </w:rPr>
      </w:pPr>
      <w:r>
        <w:rPr>
          <w:color w:val="231F20"/>
          <w:w w:val="105"/>
          <w:sz w:val="21"/>
        </w:rPr>
        <w:t>Лояльності.</w:t>
      </w:r>
    </w:p>
    <w:p w:rsidR="00F4553E" w:rsidRDefault="00F4553E" w:rsidP="00C73343">
      <w:pPr>
        <w:pStyle w:val="a5"/>
        <w:numPr>
          <w:ilvl w:val="0"/>
          <w:numId w:val="13"/>
        </w:numPr>
        <w:tabs>
          <w:tab w:val="left" w:pos="395"/>
        </w:tabs>
        <w:spacing w:before="4"/>
        <w:ind w:hanging="285"/>
        <w:jc w:val="both"/>
        <w:rPr>
          <w:sz w:val="21"/>
        </w:rPr>
      </w:pPr>
      <w:r>
        <w:rPr>
          <w:color w:val="231F20"/>
          <w:sz w:val="21"/>
        </w:rPr>
        <w:t>Допомоги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ухваленні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рішень,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урахуванням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їх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PR-наслідків.</w:t>
      </w:r>
    </w:p>
    <w:p w:rsidR="00F4553E" w:rsidRDefault="00F4553E" w:rsidP="00F4553E">
      <w:pPr>
        <w:jc w:val="both"/>
        <w:rPr>
          <w:sz w:val="21"/>
        </w:rPr>
        <w:sectPr w:rsidR="00F4553E">
          <w:headerReference w:type="default" r:id="rId10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C73343">
      <w:pPr>
        <w:pStyle w:val="a5"/>
        <w:numPr>
          <w:ilvl w:val="0"/>
          <w:numId w:val="13"/>
        </w:numPr>
        <w:tabs>
          <w:tab w:val="left" w:pos="395"/>
        </w:tabs>
        <w:spacing w:before="58" w:line="256" w:lineRule="auto"/>
        <w:ind w:right="39"/>
        <w:jc w:val="both"/>
        <w:rPr>
          <w:sz w:val="21"/>
        </w:rPr>
      </w:pPr>
      <w:r>
        <w:rPr>
          <w:color w:val="231F20"/>
          <w:sz w:val="21"/>
        </w:rPr>
        <w:lastRenderedPageBreak/>
        <w:t>Уміння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вербалізувати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принципи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організації,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сприяти</w:t>
      </w:r>
      <w:r>
        <w:rPr>
          <w:color w:val="231F20"/>
          <w:spacing w:val="31"/>
          <w:sz w:val="21"/>
        </w:rPr>
        <w:t xml:space="preserve"> </w:t>
      </w:r>
      <w:r>
        <w:rPr>
          <w:color w:val="231F20"/>
          <w:sz w:val="21"/>
        </w:rPr>
        <w:t>розумінню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громадськістю.</w:t>
      </w:r>
    </w:p>
    <w:p w:rsidR="00F4553E" w:rsidRDefault="00F4553E" w:rsidP="00C73343">
      <w:pPr>
        <w:pStyle w:val="a5"/>
        <w:numPr>
          <w:ilvl w:val="0"/>
          <w:numId w:val="13"/>
        </w:numPr>
        <w:tabs>
          <w:tab w:val="left" w:pos="395"/>
        </w:tabs>
        <w:spacing w:line="241" w:lineRule="exact"/>
        <w:ind w:hanging="285"/>
        <w:jc w:val="both"/>
        <w:rPr>
          <w:sz w:val="21"/>
        </w:rPr>
      </w:pPr>
      <w:r>
        <w:rPr>
          <w:color w:val="231F20"/>
          <w:spacing w:val="-3"/>
          <w:sz w:val="21"/>
        </w:rPr>
        <w:t>Дій,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що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мобілізують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усіх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працівників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на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максимальну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самовіддачу.</w:t>
      </w:r>
    </w:p>
    <w:p w:rsidR="00F4553E" w:rsidRDefault="00F4553E" w:rsidP="00C73343">
      <w:pPr>
        <w:pStyle w:val="a5"/>
        <w:numPr>
          <w:ilvl w:val="0"/>
          <w:numId w:val="13"/>
        </w:numPr>
        <w:tabs>
          <w:tab w:val="left" w:pos="395"/>
        </w:tabs>
        <w:spacing w:before="17" w:line="256" w:lineRule="auto"/>
        <w:ind w:right="39"/>
        <w:jc w:val="both"/>
        <w:rPr>
          <w:sz w:val="21"/>
        </w:rPr>
      </w:pPr>
      <w:r>
        <w:rPr>
          <w:color w:val="231F20"/>
          <w:w w:val="105"/>
          <w:sz w:val="21"/>
        </w:rPr>
        <w:t>Внутрішньої роботи серед членів організації, яка запобігала б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вчинкам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висловлюванням,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можуть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зашкодити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репутації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організації.</w:t>
      </w:r>
    </w:p>
    <w:p w:rsidR="00F4553E" w:rsidRDefault="00F4553E" w:rsidP="00F4553E">
      <w:pPr>
        <w:pStyle w:val="a3"/>
        <w:spacing w:line="256" w:lineRule="auto"/>
        <w:ind w:right="39"/>
      </w:pPr>
      <w:r>
        <w:rPr>
          <w:color w:val="231F20"/>
        </w:rPr>
        <w:t>Своєю чергою штатні піармени, що також цілком логічно, з боку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вищого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керівництва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очікують:</w:t>
      </w:r>
    </w:p>
    <w:p w:rsidR="00F4553E" w:rsidRDefault="00F4553E" w:rsidP="00C73343">
      <w:pPr>
        <w:pStyle w:val="a5"/>
        <w:numPr>
          <w:ilvl w:val="0"/>
          <w:numId w:val="12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Позитивного лідерства з точки зору вимог науки й етики паблик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рілейшнз.</w:t>
      </w:r>
    </w:p>
    <w:p w:rsidR="00F4553E" w:rsidRDefault="00F4553E" w:rsidP="00C73343">
      <w:pPr>
        <w:pStyle w:val="a5"/>
        <w:numPr>
          <w:ilvl w:val="0"/>
          <w:numId w:val="12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Особистої підтримки схваленої політики у сфері комунікації 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громадськістю.</w:t>
      </w:r>
    </w:p>
    <w:p w:rsidR="00F4553E" w:rsidRDefault="00F4553E" w:rsidP="00C73343">
      <w:pPr>
        <w:pStyle w:val="a5"/>
        <w:numPr>
          <w:ilvl w:val="0"/>
          <w:numId w:val="12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Розробки таких стратегічних планів, які охоплювали б усі напря-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F4553E" w:rsidRDefault="00F4553E" w:rsidP="00C73343">
      <w:pPr>
        <w:pStyle w:val="a5"/>
        <w:numPr>
          <w:ilvl w:val="0"/>
          <w:numId w:val="12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Відповідного фінансового забезпечення роботи у сфері паблик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рілейшнз, включаючи витрати на вивчення громадської думки,</w:t>
      </w:r>
      <w:r>
        <w:rPr>
          <w:color w:val="231F20"/>
          <w:spacing w:val="-54"/>
          <w:w w:val="105"/>
          <w:sz w:val="21"/>
        </w:rPr>
        <w:t xml:space="preserve"> </w:t>
      </w:r>
      <w:r>
        <w:rPr>
          <w:color w:val="231F20"/>
          <w:sz w:val="21"/>
        </w:rPr>
        <w:t>аналітичну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роботу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оцінку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ефективності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виконання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програм.</w:t>
      </w:r>
    </w:p>
    <w:p w:rsidR="00F4553E" w:rsidRDefault="00F4553E" w:rsidP="00C73343">
      <w:pPr>
        <w:pStyle w:val="a5"/>
        <w:numPr>
          <w:ilvl w:val="0"/>
          <w:numId w:val="12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Оптимальної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можливості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надання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керівникам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консультацій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ефективності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публічних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виступів.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Водночас кожна сторона має право очікувати одна від одної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наполегливості, коли йдеться про задоволення потреб громадсь-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кості і реалізацію соціальної місії, проголошеної організацією. 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цьому варто враховувати, що наявні розходження у функціях ліній-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них керівників і PR-менеджерів обумовлюють і рольові розходжен-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ня, які виникають під час їхньої спільної діяльності й ухвалення ос-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таточних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рішень.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Зокрема: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лінійне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керівництво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завжди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визначає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загальні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правила роботи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</w:p>
    <w:p w:rsidR="00F4553E" w:rsidRDefault="00F4553E" w:rsidP="00F4553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посади. Непоодинокі випадки, коли PR-спеціалісти стають голов-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виконавчими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директорами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організацій.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випадково.</w:t>
      </w:r>
    </w:p>
    <w:p w:rsidR="00F4553E" w:rsidRDefault="00F4553E" w:rsidP="00F4553E">
      <w:pPr>
        <w:pStyle w:val="a3"/>
        <w:spacing w:line="241" w:lineRule="exact"/>
        <w:ind w:left="394" w:firstLine="0"/>
      </w:pPr>
      <w:r>
        <w:rPr>
          <w:color w:val="231F20"/>
          <w:w w:val="105"/>
        </w:rPr>
        <w:t>Приклади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позиції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 xml:space="preserve">керівництва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компаній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«Сорс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Перріер»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і</w:t>
      </w:r>
    </w:p>
    <w:p w:rsidR="00F4553E" w:rsidRDefault="00F4553E" w:rsidP="00F4553E">
      <w:pPr>
        <w:pStyle w:val="a3"/>
        <w:spacing w:before="17" w:line="256" w:lineRule="auto"/>
        <w:ind w:right="127" w:firstLine="0"/>
      </w:pPr>
      <w:r>
        <w:rPr>
          <w:color w:val="231F20"/>
          <w:w w:val="105"/>
        </w:rPr>
        <w:t>«Джонсон і Джонсон» доводять важливість репутації фірми. Гро-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мадська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думка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(щодо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певної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організації)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такою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самою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впли-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ває на її успіх, як і рівень модернізації технологічного устаткування,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професіоналізм виробничого персоналу, питання ноу-хау, фінансо-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ве забезпечення, робота маркетингових служб та інших лінійних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підрозділів. Тому логічно, що саме штатні фахівці з паблик рілейшнз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дедалі активніше беруть участь у прийнятті стратегічних рішень,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очолюють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процес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перші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керівники.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Щоправда, посилення цієї тенденції сприймається сьогодні неод-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нозначно. Якщо PR-спеціалісти розуміють це як посилення ролі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вище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лінійне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керівництво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сприймає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цей процес насторожено, розцінюючи його як зазіхання “сторон-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ніх»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святе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святих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традиційного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менеджменту.</w:t>
      </w:r>
    </w:p>
    <w:p w:rsidR="00F4553E" w:rsidRDefault="00F4553E" w:rsidP="00F4553E">
      <w:pPr>
        <w:pStyle w:val="a3"/>
        <w:spacing w:line="256" w:lineRule="auto"/>
        <w:ind w:right="124"/>
      </w:pPr>
      <w:r>
        <w:rPr>
          <w:color w:val="231F20"/>
          <w:w w:val="105"/>
        </w:rPr>
        <w:t>Однак саме життя підказує оптимальні шляхи подолання такої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суперечності. Сьогодні не можна бути лінійним керівником,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розуміючи значення сфери паблик рілейшнз і не маючи відповід-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 досвіду роботи в ній. Так само як і не можна бути піарменом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глибокого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функціональних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підрозділів організації. Доля корпорації, про що вже говорилося,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однаково залежить як від якості виробленої продукції і послуг, що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надаються,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репутації,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широких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кіл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мадськості.</w:t>
      </w:r>
    </w:p>
    <w:p w:rsidR="00F4553E" w:rsidRDefault="00F4553E" w:rsidP="00F4553E">
      <w:pPr>
        <w:pStyle w:val="a3"/>
        <w:spacing w:before="5"/>
        <w:ind w:left="0" w:firstLine="0"/>
        <w:jc w:val="left"/>
        <w:rPr>
          <w:sz w:val="26"/>
        </w:rPr>
      </w:pPr>
    </w:p>
    <w:p w:rsidR="00F4553E" w:rsidRDefault="00F4553E" w:rsidP="00F4553E">
      <w:pPr>
        <w:pStyle w:val="5"/>
        <w:spacing w:line="200" w:lineRule="exact"/>
        <w:jc w:val="both"/>
      </w:pPr>
      <w:r>
        <w:rPr>
          <w:color w:val="231F20"/>
          <w:w w:val="105"/>
        </w:rPr>
        <w:t>Роль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PR-персоналу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ухваленні</w:t>
      </w:r>
    </w:p>
    <w:p w:rsidR="00F4553E" w:rsidRDefault="00F4553E" w:rsidP="00F4553E">
      <w:pPr>
        <w:spacing w:line="200" w:lineRule="exact"/>
        <w:jc w:val="both"/>
        <w:sectPr w:rsidR="00F4553E">
          <w:headerReference w:type="default" r:id="rId11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a3"/>
        <w:spacing w:before="3"/>
        <w:ind w:left="394" w:firstLine="0"/>
      </w:pPr>
      <w:r>
        <w:rPr>
          <w:color w:val="231F20"/>
        </w:rPr>
        <w:lastRenderedPageBreak/>
        <w:t>політику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організації;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54" w:lineRule="auto"/>
        <w:ind w:right="38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після того, як обговорені всі точки зору, кінцеве рішення може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бути результатом або досягнутого консенсусу, або вибору, право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належить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насамперед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вищому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лінійному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керівництву;</w:t>
      </w:r>
    </w:p>
    <w:p w:rsidR="00F4553E" w:rsidRDefault="00F4553E" w:rsidP="00F4553E">
      <w:pPr>
        <w:pStyle w:val="5"/>
        <w:spacing w:before="40"/>
      </w:pPr>
      <w:r>
        <w:rPr>
          <w:b w:val="0"/>
          <w:i w:val="0"/>
        </w:rPr>
        <w:br w:type="column"/>
      </w:r>
      <w:r>
        <w:rPr>
          <w:color w:val="231F20"/>
          <w:w w:val="105"/>
        </w:rPr>
        <w:lastRenderedPageBreak/>
        <w:t>стратегічних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рішень</w:t>
      </w:r>
    </w:p>
    <w:p w:rsidR="00F4553E" w:rsidRDefault="00F4553E" w:rsidP="00F4553E">
      <w:pPr>
        <w:pStyle w:val="a3"/>
        <w:spacing w:before="180" w:line="256" w:lineRule="auto"/>
        <w:ind w:right="120"/>
        <w:jc w:val="left"/>
      </w:pPr>
      <w:r>
        <w:rPr>
          <w:color w:val="231F20"/>
          <w:w w:val="105"/>
        </w:rPr>
        <w:t>Жорстка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лінія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розмежування,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традиційно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прокладається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лінійними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керівниками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штатними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PR-менеджерами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(перші</w:t>
      </w:r>
    </w:p>
    <w:p w:rsidR="00F4553E" w:rsidRDefault="00F4553E" w:rsidP="00F4553E">
      <w:pPr>
        <w:spacing w:line="256" w:lineRule="auto"/>
        <w:sectPr w:rsidR="00F4553E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54" w:lineRule="auto"/>
        <w:ind w:right="38"/>
        <w:rPr>
          <w:rFonts w:ascii="Symbol" w:hAnsi="Symbol"/>
          <w:color w:val="231F20"/>
          <w:sz w:val="21"/>
        </w:rPr>
      </w:pPr>
      <w:r>
        <w:rPr>
          <w:color w:val="231F20"/>
          <w:spacing w:val="-2"/>
          <w:w w:val="105"/>
          <w:sz w:val="21"/>
        </w:rPr>
        <w:lastRenderedPageBreak/>
        <w:t>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обговоренні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повинні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брати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участь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лінійні,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PR-керівники,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од-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нак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остаточне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рішення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ухвалює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тільки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вище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лінійне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керівництво;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54" w:lineRule="auto"/>
        <w:ind w:right="38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межах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наявних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правил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штатні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піармени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мостійно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працюють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тільки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питаннями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зовнішньою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внутрішньою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Оскільки питання підпорядкованості між лінійним і PR-менедж-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ментом стає дедалі вагомішим, останнім часом спостерігається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збільшення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кількості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піарменів,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висувають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провідні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лінійні</w:t>
      </w:r>
    </w:p>
    <w:p w:rsidR="00F4553E" w:rsidRDefault="00F4553E" w:rsidP="00F4553E">
      <w:pPr>
        <w:spacing w:line="206" w:lineRule="exact"/>
        <w:ind w:left="110"/>
        <w:jc w:val="both"/>
        <w:rPr>
          <w:sz w:val="21"/>
        </w:rPr>
      </w:pPr>
      <w:r>
        <w:br w:type="column"/>
      </w:r>
      <w:r>
        <w:rPr>
          <w:i/>
          <w:color w:val="231F20"/>
          <w:w w:val="105"/>
          <w:sz w:val="21"/>
        </w:rPr>
        <w:lastRenderedPageBreak/>
        <w:t>віддають</w:t>
      </w:r>
      <w:r>
        <w:rPr>
          <w:i/>
          <w:color w:val="231F20"/>
          <w:spacing w:val="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команди,</w:t>
      </w:r>
      <w:r>
        <w:rPr>
          <w:i/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другі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дають</w:t>
      </w:r>
      <w:r>
        <w:rPr>
          <w:i/>
          <w:color w:val="231F20"/>
          <w:spacing w:val="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поради),</w:t>
      </w:r>
      <w:r>
        <w:rPr>
          <w:i/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завжди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відображає</w:t>
      </w:r>
    </w:p>
    <w:p w:rsidR="00F4553E" w:rsidRDefault="00F4553E" w:rsidP="00F4553E">
      <w:pPr>
        <w:pStyle w:val="a3"/>
        <w:spacing w:before="16" w:line="256" w:lineRule="auto"/>
        <w:ind w:right="124" w:firstLine="0"/>
        <w:rPr>
          <w:i/>
        </w:rPr>
      </w:pPr>
      <w:r>
        <w:rPr>
          <w:color w:val="231F20"/>
          <w:w w:val="105"/>
        </w:rPr>
        <w:t>справжню роль обох груп менеджерів в ухваленні рішень. Так,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піармен, який виконує функції експерта-радника, часто наділений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повноваженнями пропонувати на вибір декілька PR-альтернатив,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 далі можуть бути або підтримані лінійним менеджером,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відхилені ним. Беручи участь у процесі вирішення проблеми, піар-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співпрацює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вищими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лінійними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менеджерами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задля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ухвален-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ня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загального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рішення.</w:t>
      </w:r>
      <w:r>
        <w:rPr>
          <w:color w:val="231F20"/>
          <w:spacing w:val="41"/>
          <w:w w:val="105"/>
        </w:rPr>
        <w:t xml:space="preserve"> </w:t>
      </w:r>
      <w:r>
        <w:rPr>
          <w:i/>
          <w:color w:val="231F20"/>
          <w:w w:val="105"/>
        </w:rPr>
        <w:t>Однак</w:t>
      </w:r>
      <w:r>
        <w:rPr>
          <w:i/>
          <w:color w:val="231F20"/>
          <w:spacing w:val="39"/>
          <w:w w:val="105"/>
        </w:rPr>
        <w:t xml:space="preserve"> </w:t>
      </w:r>
      <w:r>
        <w:rPr>
          <w:i/>
          <w:color w:val="231F20"/>
          <w:w w:val="105"/>
        </w:rPr>
        <w:t>лише</w:t>
      </w:r>
      <w:r>
        <w:rPr>
          <w:i/>
          <w:color w:val="231F20"/>
          <w:spacing w:val="40"/>
          <w:w w:val="105"/>
        </w:rPr>
        <w:t xml:space="preserve"> </w:t>
      </w:r>
      <w:r>
        <w:rPr>
          <w:i/>
          <w:color w:val="231F20"/>
          <w:w w:val="105"/>
        </w:rPr>
        <w:t>відносно</w:t>
      </w:r>
      <w:r>
        <w:rPr>
          <w:i/>
          <w:color w:val="231F20"/>
          <w:spacing w:val="39"/>
          <w:w w:val="105"/>
        </w:rPr>
        <w:t xml:space="preserve"> </w:t>
      </w:r>
      <w:r>
        <w:rPr>
          <w:i/>
          <w:color w:val="231F20"/>
          <w:w w:val="105"/>
        </w:rPr>
        <w:t>невелика</w:t>
      </w:r>
      <w:r>
        <w:rPr>
          <w:i/>
          <w:color w:val="231F20"/>
          <w:spacing w:val="40"/>
          <w:w w:val="105"/>
        </w:rPr>
        <w:t xml:space="preserve"> </w:t>
      </w:r>
      <w:r>
        <w:rPr>
          <w:i/>
          <w:color w:val="231F20"/>
          <w:w w:val="105"/>
        </w:rPr>
        <w:t>частина</w:t>
      </w:r>
    </w:p>
    <w:p w:rsidR="00F4553E" w:rsidRDefault="00F4553E" w:rsidP="00F4553E">
      <w:pPr>
        <w:spacing w:line="256" w:lineRule="auto"/>
        <w:sectPr w:rsidR="00F4553E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7" w:space="1776"/>
            <w:col w:w="6477"/>
          </w:cols>
        </w:sectPr>
      </w:pPr>
    </w:p>
    <w:p w:rsidR="00F4553E" w:rsidRDefault="00F4553E" w:rsidP="00F4553E">
      <w:pPr>
        <w:spacing w:before="58" w:line="256" w:lineRule="auto"/>
        <w:ind w:left="110" w:right="38"/>
        <w:jc w:val="both"/>
        <w:rPr>
          <w:sz w:val="21"/>
        </w:rPr>
      </w:pPr>
      <w:r>
        <w:rPr>
          <w:i/>
          <w:color w:val="231F20"/>
          <w:w w:val="105"/>
          <w:sz w:val="21"/>
        </w:rPr>
        <w:lastRenderedPageBreak/>
        <w:t xml:space="preserve">PR-практиків є членами «керівної групи», </w:t>
      </w:r>
      <w:r>
        <w:rPr>
          <w:color w:val="231F20"/>
          <w:w w:val="105"/>
          <w:sz w:val="21"/>
        </w:rPr>
        <w:t>тобто тими, хто має ре-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альну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владу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остаточно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схвалює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стратегічну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лінію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діяльності.</w:t>
      </w:r>
    </w:p>
    <w:p w:rsidR="00F4553E" w:rsidRDefault="00F4553E" w:rsidP="00F4553E">
      <w:pPr>
        <w:spacing w:before="196"/>
        <w:ind w:left="1865"/>
        <w:rPr>
          <w:b/>
          <w:sz w:val="18"/>
        </w:rPr>
      </w:pPr>
      <w:r>
        <w:rPr>
          <w:b/>
          <w:color w:val="231F20"/>
          <w:sz w:val="18"/>
        </w:rPr>
        <w:t>Умови,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необхідні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для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якісних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PR</w:t>
      </w:r>
    </w:p>
    <w:p w:rsidR="00F4553E" w:rsidRDefault="00F4553E" w:rsidP="00F4553E">
      <w:pPr>
        <w:pStyle w:val="a3"/>
        <w:spacing w:before="5"/>
        <w:ind w:left="0" w:firstLine="0"/>
        <w:jc w:val="left"/>
        <w:rPr>
          <w:b/>
          <w:sz w:val="8"/>
        </w:rPr>
      </w:pPr>
    </w:p>
    <w:p w:rsidR="00F4553E" w:rsidRDefault="00F4553E" w:rsidP="00F4553E">
      <w:pPr>
        <w:pStyle w:val="a3"/>
        <w:ind w:right="-44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3958590" cy="3721100"/>
                <wp:effectExtent l="12700" t="6985" r="10160" b="5715"/>
                <wp:docPr id="353" name="Поле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372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37" w:line="232" w:lineRule="auto"/>
                              <w:ind w:right="16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Людські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ресурси.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Людям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надається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автономія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можливість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ухвалюва-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ти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рішення.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Наявність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взаємозалежності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й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духу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єдиної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команди.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5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18"/>
                              </w:rPr>
                              <w:t>Органічна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18"/>
                              </w:rPr>
                              <w:t>структура.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Відсутність</w:t>
                            </w:r>
                            <w:r>
                              <w:rPr>
                                <w:color w:val="231F20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бюрократизму,</w:t>
                            </w:r>
                            <w:r>
                              <w:rPr>
                                <w:color w:val="231F20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ухвалення</w:t>
                            </w:r>
                            <w:r>
                              <w:rPr>
                                <w:color w:val="231F20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рішень</w:t>
                            </w:r>
                            <w:r>
                              <w:rPr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децентралізованій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основі.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Такий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порядок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більше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сприяє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інновації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за-</w:t>
                            </w:r>
                            <w:r>
                              <w:rPr>
                                <w:color w:val="231F20"/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доволеності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працею.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0"/>
                              <w:ind w:hanging="28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Дух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підприємництва.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Заохочення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інноваційної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діяльності.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1"/>
                              </w:tabs>
                              <w:spacing w:before="15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Симетрична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система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комунікації.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Наявність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двосторонньої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комуні-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кації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й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діалогу.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Вміння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слухати,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вести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перемовини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розв’язувати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кон-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флікти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має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перевагу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над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розпорядженнями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нав’язуванням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думок.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4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18"/>
                              </w:rPr>
                              <w:t xml:space="preserve">Лідерство.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Демократичний метод керування. Віддання переваги деле-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гуванню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повноважень над авторитарною моделлю.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6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 xml:space="preserve">Розвинена культура співучасті.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Активне залучення громадськості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до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процесу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ухвалення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рішень.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5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 xml:space="preserve">Стратегічне планування.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Остаточні строки оптимізуються з ура-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хуванням можливостей ситуації. Стратегічне планування здійснюється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за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допомогою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аналізу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обстановки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селекції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проблем.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5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 xml:space="preserve">Соціальна відповідальність.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Організація врівноважує власні і су-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спільні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інтереси.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6" w:line="232" w:lineRule="auto"/>
                              <w:ind w:right="16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Підтримка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жінок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представників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національних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>меншин.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Активно</w:t>
                            </w:r>
                            <w:r>
                              <w:rPr>
                                <w:color w:val="231F20"/>
                                <w:spacing w:val="-4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проводиться лінія наймання на роботу і просування по службі представ-</w:t>
                            </w:r>
                            <w:r>
                              <w:rPr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ників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цих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груп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населення.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4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 xml:space="preserve">Верховенство якості.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Наявність програм внутрішнього контролю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якості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та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уважний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аналіз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зворотного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зв’язку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клієнтами.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6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18"/>
                              </w:rPr>
                              <w:t xml:space="preserve">Ефективні операційні системи.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Керівництво постійно аналізує свою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роботу,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шукає шляхи підвищення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її продуктивності.</w:t>
                            </w:r>
                          </w:p>
                          <w:p w:rsidR="00F4553E" w:rsidRDefault="00F4553E" w:rsidP="00C73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2"/>
                              </w:tabs>
                              <w:spacing w:before="15" w:line="232" w:lineRule="auto"/>
                              <w:ind w:right="16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8"/>
                              </w:rPr>
                              <w:t xml:space="preserve">Культура соціального співробітництва.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Співучасть усіх працівни-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ків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як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загальноприйнятий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критерій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функціонування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організації.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3" o:spid="_x0000_s1026" type="#_x0000_t202" style="width:311.7pt;height:2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" filled="f" strokecolor="#231f20" strokeweight=".25pt">
                <v:textbox inset="0,0,0,0">
                  <w:txbxContent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37" w:line="232" w:lineRule="auto"/>
                        <w:ind w:right="166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Людські</w:t>
                      </w:r>
                      <w:r>
                        <w:rPr>
                          <w:b/>
                          <w:i/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ресурси.</w:t>
                      </w:r>
                      <w:r>
                        <w:rPr>
                          <w:b/>
                          <w:i/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Людям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надається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автономія</w:t>
                      </w:r>
                      <w:r>
                        <w:rPr>
                          <w:color w:val="231F20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і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можливість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ухвалюва-</w:t>
                      </w:r>
                      <w:r>
                        <w:rPr>
                          <w:color w:val="231F20"/>
                          <w:spacing w:val="-4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ти</w:t>
                      </w:r>
                      <w:r>
                        <w:rPr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рішення.</w:t>
                      </w:r>
                      <w:r>
                        <w:rPr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Наявність</w:t>
                      </w:r>
                      <w:r>
                        <w:rPr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взаємозалежності</w:t>
                      </w:r>
                      <w:r>
                        <w:rPr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й</w:t>
                      </w:r>
                      <w:r>
                        <w:rPr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духу</w:t>
                      </w:r>
                      <w:r>
                        <w:rPr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єдиної</w:t>
                      </w:r>
                      <w:r>
                        <w:rPr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команди.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5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18"/>
                        </w:rPr>
                        <w:t>Органічна</w:t>
                      </w:r>
                      <w:r>
                        <w:rPr>
                          <w:b/>
                          <w:i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18"/>
                        </w:rPr>
                        <w:t>структура.</w:t>
                      </w:r>
                      <w:r>
                        <w:rPr>
                          <w:b/>
                          <w:i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Відсутність</w:t>
                      </w:r>
                      <w:r>
                        <w:rPr>
                          <w:color w:val="231F20"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бюрократизму,</w:t>
                      </w:r>
                      <w:r>
                        <w:rPr>
                          <w:color w:val="231F20"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ухвалення</w:t>
                      </w:r>
                      <w:r>
                        <w:rPr>
                          <w:color w:val="231F20"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рішень</w:t>
                      </w:r>
                      <w:r>
                        <w:rPr>
                          <w:color w:val="231F20"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на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децентралізованій</w:t>
                      </w:r>
                      <w:r>
                        <w:rPr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основі.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Такий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порядок</w:t>
                      </w:r>
                      <w:r>
                        <w:rPr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більше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сприяє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інновації</w:t>
                      </w:r>
                      <w:r>
                        <w:rPr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і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за-</w:t>
                      </w:r>
                      <w:r>
                        <w:rPr>
                          <w:color w:val="231F20"/>
                          <w:spacing w:val="-4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доволеності</w:t>
                      </w:r>
                      <w:r>
                        <w:rPr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працею.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0"/>
                        <w:ind w:hanging="28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spacing w:val="-1"/>
                          <w:w w:val="105"/>
                          <w:sz w:val="18"/>
                        </w:rPr>
                        <w:t>Дух</w:t>
                      </w:r>
                      <w:r>
                        <w:rPr>
                          <w:b/>
                          <w:i/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pacing w:val="-1"/>
                          <w:w w:val="105"/>
                          <w:sz w:val="18"/>
                        </w:rPr>
                        <w:t>підприємництва.</w:t>
                      </w:r>
                      <w:r>
                        <w:rPr>
                          <w:b/>
                          <w:i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18"/>
                        </w:rPr>
                        <w:t>Заохочення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інноваційної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діяльності.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1"/>
                        </w:tabs>
                        <w:spacing w:before="15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Симетрична</w:t>
                      </w:r>
                      <w:r>
                        <w:rPr>
                          <w:b/>
                          <w:i/>
                          <w:color w:val="231F20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система</w:t>
                      </w:r>
                      <w:r>
                        <w:rPr>
                          <w:b/>
                          <w:i/>
                          <w:color w:val="231F20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комунікації.</w:t>
                      </w:r>
                      <w:r>
                        <w:rPr>
                          <w:b/>
                          <w:i/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Наявність</w:t>
                      </w:r>
                      <w:r>
                        <w:rPr>
                          <w:color w:val="231F20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двосторонньої</w:t>
                      </w:r>
                      <w:r>
                        <w:rPr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комуні-</w:t>
                      </w:r>
                      <w:r>
                        <w:rPr>
                          <w:color w:val="231F20"/>
                          <w:spacing w:val="-4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кації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й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діалогу.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Вміння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слухати,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вести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перемовини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і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розв’язувати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кон-</w:t>
                      </w:r>
                      <w:r>
                        <w:rPr>
                          <w:color w:val="231F20"/>
                          <w:spacing w:val="-4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флікти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має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перевагу</w:t>
                      </w:r>
                      <w:r>
                        <w:rPr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над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розпорядженнями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і</w:t>
                      </w:r>
                      <w:r>
                        <w:rPr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нав’язуванням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думок.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4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18"/>
                        </w:rPr>
                        <w:t xml:space="preserve">Лідерство. </w:t>
                      </w:r>
                      <w:r>
                        <w:rPr>
                          <w:color w:val="231F20"/>
                          <w:sz w:val="18"/>
                        </w:rPr>
                        <w:t>Демократичний метод керування. Віддання переваги деле-</w:t>
                      </w:r>
                      <w:r>
                        <w:rPr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гуванню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повноважень над авторитарною моделлю.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6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 xml:space="preserve">Розвинена культура співучасті.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Активне залучення громадськості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до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процесу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ухвалення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рішень.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5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 xml:space="preserve">Стратегічне планування.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Остаточні строки оптимізуються з ура-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хуванням можливостей ситуації. Стратегічне планування здійснюється</w:t>
                      </w:r>
                      <w:r>
                        <w:rPr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за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допомогою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аналізу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обстановки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і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селекції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проблем.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5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 xml:space="preserve">Соціальна відповідальність.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Організація врівноважує власні і су-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спільні</w:t>
                      </w:r>
                      <w:r>
                        <w:rPr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інтереси.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6" w:line="232" w:lineRule="auto"/>
                        <w:ind w:right="16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Підтримка</w:t>
                      </w:r>
                      <w:r>
                        <w:rPr>
                          <w:b/>
                          <w:i/>
                          <w:color w:val="231F20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жінок</w:t>
                      </w:r>
                      <w:r>
                        <w:rPr>
                          <w:b/>
                          <w:i/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і</w:t>
                      </w:r>
                      <w:r>
                        <w:rPr>
                          <w:b/>
                          <w:i/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представників</w:t>
                      </w:r>
                      <w:r>
                        <w:rPr>
                          <w:b/>
                          <w:i/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національних</w:t>
                      </w:r>
                      <w:r>
                        <w:rPr>
                          <w:b/>
                          <w:i/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>меншин.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Активно</w:t>
                      </w:r>
                      <w:r>
                        <w:rPr>
                          <w:color w:val="231F20"/>
                          <w:spacing w:val="-4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проводиться лінія наймання на роботу і просування по службі представ-</w:t>
                      </w:r>
                      <w:r>
                        <w:rPr>
                          <w:color w:val="231F20"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ників</w:t>
                      </w:r>
                      <w:r>
                        <w:rPr>
                          <w:color w:val="231F20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цих</w:t>
                      </w:r>
                      <w:r>
                        <w:rPr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груп</w:t>
                      </w:r>
                      <w:r>
                        <w:rPr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населення.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4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 xml:space="preserve">Верховенство якості.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Наявність програм внутрішнього контролю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якості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та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уважний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аналіз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зворотного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зв’язку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з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клієнтами.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6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18"/>
                        </w:rPr>
                        <w:t xml:space="preserve">Ефективні операційні системи. </w:t>
                      </w:r>
                      <w:r>
                        <w:rPr>
                          <w:color w:val="231F20"/>
                          <w:sz w:val="18"/>
                        </w:rPr>
                        <w:t>Керівництво постійно аналізує свою</w:t>
                      </w:r>
                      <w:r>
                        <w:rPr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роботу,</w:t>
                      </w:r>
                      <w:r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шукає шляхи підвищення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її продуктивності.</w:t>
                      </w:r>
                    </w:p>
                    <w:p w:rsidR="00F4553E" w:rsidRDefault="00F4553E" w:rsidP="00C7334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2"/>
                        </w:tabs>
                        <w:spacing w:before="15" w:line="232" w:lineRule="auto"/>
                        <w:ind w:right="16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8"/>
                        </w:rPr>
                        <w:t xml:space="preserve">Культура соціального співробітництва.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Співучасть усіх працівни-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ків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як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загальноприйнятий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критерій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функціонування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організації.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553E" w:rsidRDefault="00F4553E" w:rsidP="00F4553E">
      <w:pPr>
        <w:pStyle w:val="a3"/>
        <w:spacing w:before="4"/>
        <w:ind w:left="0" w:firstLine="0"/>
        <w:jc w:val="left"/>
        <w:rPr>
          <w:b/>
          <w:sz w:val="22"/>
        </w:rPr>
      </w:pPr>
    </w:p>
    <w:p w:rsidR="00F4553E" w:rsidRDefault="00F4553E" w:rsidP="00F4553E">
      <w:pPr>
        <w:pStyle w:val="a3"/>
        <w:spacing w:line="256" w:lineRule="auto"/>
        <w:ind w:right="40"/>
      </w:pPr>
      <w:r>
        <w:rPr>
          <w:color w:val="231F20"/>
          <w:w w:val="105"/>
        </w:rPr>
        <w:t>Бути чи не бути PR-спеціалісту членом «керівної команди» 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насамперед залежить від розуміння керівництвом компанії того, як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правильно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користуватися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інститутом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Зрозуміло,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тут багато що залежить від рівня професіоналізму й особистих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якостей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самого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PR-спеціаліста: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досвіду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бізнесу,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зуміння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стратегії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технічної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освіти,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стажу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сфері зв’язків із громадськістю тощо. Важливу роль відіграє і такий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чинник,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міра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залучення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PR-спеціаліста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будь-якої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аналітичної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роботи.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«засіданні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аналітиків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організації»,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обговоренні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проблемної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ситуації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або плану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роботи,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формаль-</w:t>
      </w:r>
    </w:p>
    <w:p w:rsidR="00F4553E" w:rsidRDefault="00F4553E" w:rsidP="00F4553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неформальних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дослідженнях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хоч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якого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змісту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форми набувало залучення PR-спеціаліста до аналітичної роботи,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це так чи інакше свідчить, що він реально причетний до процесу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ухвалення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різновидів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активності,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пов’язаної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гальним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менеджментом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Однак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кожному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конкретному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випадку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найголовнішим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чинни-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ком, що визначає роль паблик рілейшнз в ухваленні рішень, є те,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вищі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лінійні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менеджери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особисто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PR-спеціаліст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жають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PR-функцію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невід’ємною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складовою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роботи</w:t>
      </w:r>
    </w:p>
    <w:p w:rsidR="00F4553E" w:rsidRDefault="00F4553E" w:rsidP="00F4553E">
      <w:pPr>
        <w:pStyle w:val="a3"/>
        <w:spacing w:line="256" w:lineRule="auto"/>
        <w:ind w:right="127" w:firstLine="0"/>
      </w:pPr>
      <w:r>
        <w:rPr>
          <w:color w:val="231F20"/>
          <w:w w:val="105"/>
        </w:rPr>
        <w:t>«керівної команди». Якщо вище керівництво вважає PR-функцію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другорядною,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PR-спеціалісти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потрапляють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складу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«керів-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команди»,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ухвалює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рішення.</w:t>
      </w:r>
    </w:p>
    <w:p w:rsidR="00F4553E" w:rsidRDefault="00F4553E" w:rsidP="00F4553E">
      <w:pPr>
        <w:pStyle w:val="a3"/>
        <w:spacing w:line="256" w:lineRule="auto"/>
        <w:ind w:right="125"/>
      </w:pPr>
      <w:r>
        <w:rPr>
          <w:color w:val="231F20"/>
        </w:rPr>
        <w:t>Там, де паблик рілейшнз розглядають виключно як комунікацій-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ну складову організації, функція піармена стає рутинною і заздале-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гідь розписаною. У таких умовах він працює як технік із питань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комунікації, маючи справу зі стандартними, наперед «запрогра-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мованими» діями. Це, наприклад, підготовка щотижневих прес-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релізів, видання щомісячних прес-бюлетенів для службовців фір-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ми, організація регулярних прес-конференцій тощо. Варто відзна-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чити, що запрограмовані дії стали поширеними в роботі більшості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розвантажують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менеджерів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і вивільняють засоби для «непрограмованих рішень», коли справу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чимось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новим,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творчих,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інноваційних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підходів.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Отже, у випадках, коли піармени діють на підставі запрограмова-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них рішень, їхня функція сприймається як складова частина заздале-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гідь установленого режиму роботи організації. А коли піармени бе-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руть участь в ухваленні незапрограмованих рішень, їх розглядають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 важливих «гравців», що роблять свій внесок у скарбницю органі-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зації,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справу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досягнення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стратегічних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цілей.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обста-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вин цільове управління, досягнення конкретних поетапних і кін-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цевих результатів стають основою розробки планів PR-роботи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PR-процесом.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На думку сучасних фахівців, бажаним є включення підрозділу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 рілейшнз до складу організаційної структури і в механізм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гнучкої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адаптації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фірми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змін.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PR-спеціалісти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своєчасно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розкривати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суть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проблеми,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допомагати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оцінювати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зміни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присто-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совуватися до економічних, політичних, соціальних і технологічних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процесів.</w:t>
      </w:r>
    </w:p>
    <w:p w:rsidR="00F4553E" w:rsidRDefault="00F4553E" w:rsidP="00F4553E">
      <w:pPr>
        <w:spacing w:line="256" w:lineRule="auto"/>
        <w:sectPr w:rsidR="00F4553E">
          <w:headerReference w:type="default" r:id="rId12"/>
          <w:pgSz w:w="16840" w:h="11910" w:orient="landscape"/>
          <w:pgMar w:top="1020" w:right="1120" w:bottom="280" w:left="1080" w:header="735" w:footer="0" w:gutter="0"/>
          <w:pgNumType w:start="139"/>
          <w:cols w:num="2" w:space="720" w:equalWidth="0">
            <w:col w:w="6390" w:space="1774"/>
            <w:col w:w="6476"/>
          </w:cols>
        </w:sectPr>
      </w:pPr>
    </w:p>
    <w:p w:rsidR="00F4553E" w:rsidRDefault="00F4553E" w:rsidP="00F4553E">
      <w:pPr>
        <w:spacing w:before="64"/>
        <w:ind w:left="630" w:right="560"/>
        <w:jc w:val="center"/>
        <w:rPr>
          <w:b/>
          <w:sz w:val="18"/>
        </w:rPr>
      </w:pPr>
      <w:r>
        <w:rPr>
          <w:b/>
          <w:color w:val="231F20"/>
          <w:spacing w:val="-1"/>
          <w:w w:val="105"/>
          <w:sz w:val="18"/>
        </w:rPr>
        <w:lastRenderedPageBreak/>
        <w:t>Компетентність,</w:t>
      </w:r>
      <w:r>
        <w:rPr>
          <w:b/>
          <w:color w:val="231F20"/>
          <w:spacing w:val="-11"/>
          <w:w w:val="105"/>
          <w:sz w:val="18"/>
        </w:rPr>
        <w:t xml:space="preserve"> </w:t>
      </w:r>
      <w:r>
        <w:rPr>
          <w:b/>
          <w:color w:val="231F20"/>
          <w:spacing w:val="-1"/>
          <w:w w:val="105"/>
          <w:sz w:val="18"/>
        </w:rPr>
        <w:t>необхідна</w:t>
      </w:r>
      <w:r>
        <w:rPr>
          <w:b/>
          <w:color w:val="231F20"/>
          <w:spacing w:val="-10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для</w:t>
      </w:r>
      <w:r>
        <w:rPr>
          <w:b/>
          <w:color w:val="231F20"/>
          <w:spacing w:val="-11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роботи</w:t>
      </w:r>
      <w:r>
        <w:rPr>
          <w:b/>
          <w:color w:val="231F20"/>
          <w:spacing w:val="-10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в</w:t>
      </w:r>
      <w:r>
        <w:rPr>
          <w:b/>
          <w:color w:val="231F20"/>
          <w:spacing w:val="-11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PR-відділі</w:t>
      </w:r>
    </w:p>
    <w:p w:rsidR="00F4553E" w:rsidRDefault="00F4553E" w:rsidP="00F4553E">
      <w:pPr>
        <w:pStyle w:val="a3"/>
        <w:spacing w:before="6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5074"/>
      </w:tblGrid>
      <w:tr w:rsidR="00F4553E" w:rsidTr="00F4553E">
        <w:trPr>
          <w:trHeight w:val="1040"/>
        </w:trPr>
        <w:tc>
          <w:tcPr>
            <w:tcW w:w="1160" w:type="dxa"/>
          </w:tcPr>
          <w:p w:rsidR="00F4553E" w:rsidRDefault="00F4553E" w:rsidP="00F4553E">
            <w:pPr>
              <w:pStyle w:val="TableParagraph"/>
              <w:spacing w:before="20" w:line="200" w:lineRule="exact"/>
              <w:ind w:left="56" w:right="49" w:hanging="1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Знання стра-</w:t>
            </w:r>
            <w:r>
              <w:rPr>
                <w:b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8"/>
              </w:rPr>
              <w:t xml:space="preserve">тегічного 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>й</w:t>
            </w:r>
            <w:r>
              <w:rPr>
                <w:b/>
                <w:color w:val="231F20"/>
                <w:w w:val="105"/>
                <w:sz w:val="18"/>
              </w:rPr>
              <w:t xml:space="preserve"> операційно-</w:t>
            </w:r>
            <w:r>
              <w:rPr>
                <w:b/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го менедж-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менту</w:t>
            </w:r>
          </w:p>
        </w:tc>
        <w:tc>
          <w:tcPr>
            <w:tcW w:w="5074" w:type="dxa"/>
          </w:tcPr>
          <w:p w:rsidR="00F4553E" w:rsidRDefault="00F4553E" w:rsidP="00C73343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before="5" w:line="210" w:lineRule="exact"/>
              <w:ind w:hanging="129"/>
              <w:rPr>
                <w:sz w:val="18"/>
              </w:rPr>
            </w:pPr>
            <w:r>
              <w:rPr>
                <w:color w:val="231F20"/>
                <w:sz w:val="18"/>
              </w:rPr>
              <w:t>Уміння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розробляти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стратегію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розв’язання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проблем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line="200" w:lineRule="exact"/>
              <w:ind w:hanging="129"/>
              <w:rPr>
                <w:sz w:val="18"/>
              </w:rPr>
            </w:pPr>
            <w:r>
              <w:rPr>
                <w:color w:val="231F20"/>
                <w:sz w:val="18"/>
              </w:rPr>
              <w:t>Управляти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реакцією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організації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проблеми,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що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виникають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line="200" w:lineRule="exact"/>
              <w:ind w:hanging="129"/>
              <w:rPr>
                <w:sz w:val="18"/>
              </w:rPr>
            </w:pPr>
            <w:r>
              <w:rPr>
                <w:color w:val="231F20"/>
                <w:sz w:val="18"/>
              </w:rPr>
              <w:t>Визначати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цілі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й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завдання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PR-відділу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line="200" w:lineRule="exact"/>
              <w:ind w:hanging="129"/>
              <w:rPr>
                <w:sz w:val="18"/>
              </w:rPr>
            </w:pPr>
            <w:r>
              <w:rPr>
                <w:color w:val="231F20"/>
                <w:sz w:val="18"/>
              </w:rPr>
              <w:t>Складати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бюджет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line="205" w:lineRule="exact"/>
              <w:ind w:hanging="129"/>
              <w:rPr>
                <w:sz w:val="18"/>
              </w:rPr>
            </w:pPr>
            <w:r>
              <w:rPr>
                <w:color w:val="231F20"/>
                <w:sz w:val="18"/>
              </w:rPr>
              <w:t>Керувати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людьми</w:t>
            </w:r>
          </w:p>
        </w:tc>
      </w:tr>
      <w:tr w:rsidR="00F4553E" w:rsidTr="00F4553E">
        <w:trPr>
          <w:trHeight w:val="840"/>
        </w:trPr>
        <w:tc>
          <w:tcPr>
            <w:tcW w:w="1160" w:type="dxa"/>
          </w:tcPr>
          <w:p w:rsidR="00F4553E" w:rsidRDefault="00F4553E" w:rsidP="00F4553E">
            <w:pPr>
              <w:pStyle w:val="TableParagraph"/>
              <w:spacing w:before="23" w:line="232" w:lineRule="auto"/>
              <w:ind w:left="56" w:right="49" w:hanging="1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Знання до-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слідницької</w:t>
            </w:r>
            <w:r>
              <w:rPr>
                <w:b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роботи</w:t>
            </w:r>
          </w:p>
        </w:tc>
        <w:tc>
          <w:tcPr>
            <w:tcW w:w="5074" w:type="dxa"/>
          </w:tcPr>
          <w:p w:rsidR="00F4553E" w:rsidRDefault="00F4553E" w:rsidP="00C73343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before="5" w:line="210" w:lineRule="exact"/>
              <w:ind w:hanging="129"/>
              <w:rPr>
                <w:sz w:val="18"/>
              </w:rPr>
            </w:pPr>
            <w:r>
              <w:rPr>
                <w:color w:val="231F20"/>
                <w:sz w:val="18"/>
              </w:rPr>
              <w:t>Уміння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здійснювати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аналіз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ситуації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line="200" w:lineRule="exact"/>
              <w:ind w:hanging="129"/>
              <w:rPr>
                <w:sz w:val="18"/>
              </w:rPr>
            </w:pPr>
            <w:r>
              <w:rPr>
                <w:color w:val="231F20"/>
                <w:sz w:val="18"/>
              </w:rPr>
              <w:t>Визначати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ставлення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громадськості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організації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line="200" w:lineRule="exact"/>
              <w:ind w:hanging="129"/>
              <w:rPr>
                <w:sz w:val="18"/>
              </w:rPr>
            </w:pPr>
            <w:r>
              <w:rPr>
                <w:color w:val="231F20"/>
                <w:sz w:val="18"/>
              </w:rPr>
              <w:t>Використовувати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наукові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сегментації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громадськості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line="205" w:lineRule="exact"/>
              <w:ind w:hanging="1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Проводити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оцінкові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дослідження</w:t>
            </w:r>
          </w:p>
        </w:tc>
      </w:tr>
      <w:tr w:rsidR="00F4553E" w:rsidTr="00F4553E">
        <w:trPr>
          <w:trHeight w:val="1040"/>
        </w:trPr>
        <w:tc>
          <w:tcPr>
            <w:tcW w:w="1160" w:type="dxa"/>
          </w:tcPr>
          <w:p w:rsidR="00F4553E" w:rsidRDefault="00F4553E" w:rsidP="00F4553E">
            <w:pPr>
              <w:pStyle w:val="TableParagraph"/>
              <w:spacing w:before="23" w:line="232" w:lineRule="auto"/>
              <w:ind w:left="56" w:right="49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Знання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процесу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перемовин</w:t>
            </w:r>
          </w:p>
        </w:tc>
        <w:tc>
          <w:tcPr>
            <w:tcW w:w="5074" w:type="dxa"/>
          </w:tcPr>
          <w:p w:rsidR="00F4553E" w:rsidRDefault="00F4553E" w:rsidP="00C73343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before="5" w:line="210" w:lineRule="exact"/>
              <w:ind w:left="184" w:hanging="129"/>
              <w:rPr>
                <w:sz w:val="18"/>
              </w:rPr>
            </w:pPr>
            <w:r>
              <w:rPr>
                <w:color w:val="231F20"/>
                <w:sz w:val="18"/>
              </w:rPr>
              <w:t>Уміння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вести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перемовини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активістами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громадськості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line="230" w:lineRule="auto"/>
              <w:ind w:right="126" w:hanging="114"/>
              <w:rPr>
                <w:sz w:val="18"/>
              </w:rPr>
            </w:pPr>
            <w:r>
              <w:rPr>
                <w:color w:val="231F20"/>
                <w:sz w:val="18"/>
              </w:rPr>
              <w:t>Допомагати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керівництву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організації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розумітися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громадсь-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кій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думці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spacing w:line="200" w:lineRule="exact"/>
              <w:ind w:right="114" w:hanging="11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Користуватися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теоріями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вирішення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конфліктів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із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громадсь-</w:t>
            </w:r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кістю</w:t>
            </w:r>
          </w:p>
        </w:tc>
      </w:tr>
      <w:tr w:rsidR="00F4553E" w:rsidTr="00F4553E">
        <w:trPr>
          <w:trHeight w:val="1040"/>
        </w:trPr>
        <w:tc>
          <w:tcPr>
            <w:tcW w:w="1160" w:type="dxa"/>
          </w:tcPr>
          <w:p w:rsidR="00F4553E" w:rsidRDefault="00F4553E" w:rsidP="00F4553E">
            <w:pPr>
              <w:pStyle w:val="TableParagraph"/>
              <w:spacing w:before="23" w:line="232" w:lineRule="auto"/>
              <w:ind w:left="56" w:right="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Уміння пе-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реконувати</w:t>
            </w:r>
          </w:p>
        </w:tc>
        <w:tc>
          <w:tcPr>
            <w:tcW w:w="5074" w:type="dxa"/>
          </w:tcPr>
          <w:p w:rsidR="00F4553E" w:rsidRDefault="00F4553E" w:rsidP="00C73343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spacing w:before="12" w:line="230" w:lineRule="auto"/>
              <w:ind w:right="299" w:hanging="114"/>
              <w:rPr>
                <w:sz w:val="18"/>
              </w:rPr>
            </w:pPr>
            <w:r>
              <w:rPr>
                <w:color w:val="231F20"/>
                <w:sz w:val="18"/>
              </w:rPr>
              <w:t>Переконувати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громадськість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правильності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політики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ганізації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spacing w:line="230" w:lineRule="auto"/>
              <w:ind w:right="332" w:hanging="114"/>
              <w:rPr>
                <w:sz w:val="18"/>
              </w:rPr>
            </w:pPr>
            <w:r>
              <w:rPr>
                <w:color w:val="231F20"/>
                <w:sz w:val="18"/>
              </w:rPr>
              <w:t>Уміти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користуватися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теорією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соціальної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установки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ході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кампанії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spacing w:line="198" w:lineRule="exact"/>
              <w:ind w:left="184" w:hanging="129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Домагатися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бажаної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для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організації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поведінки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людей</w:t>
            </w:r>
          </w:p>
        </w:tc>
      </w:tr>
    </w:tbl>
    <w:p w:rsidR="00F4553E" w:rsidRDefault="00F4553E" w:rsidP="00F4553E">
      <w:pPr>
        <w:pStyle w:val="a3"/>
        <w:spacing w:before="240" w:line="256" w:lineRule="auto"/>
        <w:ind w:right="38"/>
      </w:pPr>
      <w:r>
        <w:rPr>
          <w:color w:val="231F20"/>
          <w:w w:val="105"/>
        </w:rPr>
        <w:t>Менеджери небезпідставно вважають, що ті PR-професіонали,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які здатні допомогти компанії або клієнтові відповідати вимогам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підстави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зайняти  гідне  місце  в  менеджменті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XXI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F4553E" w:rsidRDefault="00F4553E" w:rsidP="00F4553E">
      <w:pPr>
        <w:pStyle w:val="a3"/>
        <w:spacing w:before="1"/>
        <w:ind w:left="0" w:firstLine="0"/>
        <w:jc w:val="left"/>
        <w:rPr>
          <w:sz w:val="43"/>
        </w:rPr>
      </w:pPr>
    </w:p>
    <w:p w:rsidR="00F4553E" w:rsidRDefault="00F4553E" w:rsidP="00F4553E">
      <w:pPr>
        <w:pStyle w:val="3"/>
        <w:spacing w:line="225" w:lineRule="auto"/>
        <w:ind w:right="1065"/>
      </w:pPr>
      <w:bookmarkStart w:id="4" w:name="_TOC_250178"/>
      <w:r>
        <w:rPr>
          <w:color w:val="231F20"/>
        </w:rPr>
        <w:t>Організаційна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структура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обов’язки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підрозділу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1"/>
          <w:w w:val="105"/>
        </w:rPr>
        <w:t xml:space="preserve"> </w:t>
      </w:r>
      <w:bookmarkEnd w:id="4"/>
      <w:r>
        <w:rPr>
          <w:color w:val="231F20"/>
          <w:w w:val="105"/>
        </w:rPr>
        <w:t>рілейшнз</w:t>
      </w:r>
    </w:p>
    <w:p w:rsidR="00F4553E" w:rsidRDefault="00F4553E" w:rsidP="00F4553E">
      <w:pPr>
        <w:pStyle w:val="a3"/>
        <w:spacing w:before="241" w:line="256" w:lineRule="auto"/>
        <w:ind w:right="38"/>
      </w:pPr>
      <w:r>
        <w:rPr>
          <w:color w:val="231F20"/>
          <w:w w:val="105"/>
        </w:rPr>
        <w:t>Незважаючи на те що підприємницькі організації не належали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першим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усвідомив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важливість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структурах,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тепер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практиці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використову-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ють цих професіоналів, органічно вплітаючи їх у тканину бізнесу.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Сьогодні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будь-яка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велика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середнього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розміру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компанія,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тисячі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тисячі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дрібних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фірм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формально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користуються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системою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Загальне визнання інституту паблик рілейшнз є відповідною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реакцією бізнесу на виклик часу, ускладнення процесів громадсько-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життя.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Увага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підприємницьких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структур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із</w:t>
      </w:r>
    </w:p>
    <w:p w:rsidR="00F4553E" w:rsidRDefault="00F4553E" w:rsidP="00F4553E">
      <w:pPr>
        <w:pStyle w:val="a3"/>
        <w:spacing w:before="11"/>
        <w:ind w:left="0" w:firstLine="0"/>
        <w:jc w:val="left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158115</wp:posOffset>
                </wp:positionV>
                <wp:extent cx="900430" cy="1270"/>
                <wp:effectExtent l="13335" t="8255" r="10160" b="9525"/>
                <wp:wrapTopAndBottom/>
                <wp:docPr id="352" name="Поли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1418"/>
                            <a:gd name="T2" fmla="+- 0 2608 1191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2" o:spid="_x0000_s1026" style="position:absolute;margin-left:59.55pt;margin-top:12.45pt;width:70.9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" path="m,l1417,e" filled="f" strokecolor="#231f20" strokeweight=".25pt">
                <v:path arrowok="t" o:connecttype="custom" o:connectlocs="0,0;899795,0" o:connectangles="0,0"/>
                <w10:wrap type="topAndBottom" anchorx="page"/>
              </v:shape>
            </w:pict>
          </mc:Fallback>
        </mc:AlternateContent>
      </w:r>
    </w:p>
    <w:p w:rsidR="00F4553E" w:rsidRDefault="00F4553E" w:rsidP="00F4553E">
      <w:pPr>
        <w:pStyle w:val="a3"/>
        <w:spacing w:before="58" w:line="261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громадськістю свідчить про усвідомлення очевидної істини,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добрі стосунки з навколишньою громадськістю, зовнішнім світом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корисні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вигідні.</w:t>
      </w:r>
    </w:p>
    <w:p w:rsidR="00F4553E" w:rsidRDefault="00F4553E" w:rsidP="00F4553E">
      <w:pPr>
        <w:pStyle w:val="a3"/>
        <w:spacing w:before="2" w:line="261" w:lineRule="auto"/>
        <w:ind w:right="127"/>
      </w:pPr>
      <w:r>
        <w:rPr>
          <w:color w:val="231F20"/>
          <w:w w:val="105"/>
        </w:rPr>
        <w:t>Мотивація створення і більш активного використання відділів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структурі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корпорацій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підстав:</w:t>
      </w:r>
    </w:p>
    <w:p w:rsidR="00F4553E" w:rsidRDefault="00F4553E" w:rsidP="00F4553E">
      <w:pPr>
        <w:spacing w:before="2" w:line="261" w:lineRule="auto"/>
        <w:ind w:left="110" w:right="126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По-перше, </w:t>
      </w:r>
      <w:r>
        <w:rPr>
          <w:color w:val="231F20"/>
          <w:w w:val="105"/>
          <w:sz w:val="21"/>
        </w:rPr>
        <w:t>бізнес сьогодні розглядає паблик рілейшнз не як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інструмент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створення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пабліситі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односторонньої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 громадськістю, а як процес діалогу і досягнення компромісу 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ключовими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суспільства,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як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новий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підхід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репутаційного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менеджменту,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корпоративної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соціальної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відповідальності,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лагодження плідних стосунків </w:t>
      </w:r>
      <w:r>
        <w:rPr>
          <w:color w:val="231F20"/>
          <w:w w:val="105"/>
          <w:sz w:val="21"/>
        </w:rPr>
        <w:t>зі стратегічно важливими групами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Природно,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успішно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виконувати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завдання,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керівництво PR-відділів повинно перетворитися з колишніх «реміс-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ників»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комунікаційних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технологій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сучасних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менеджерів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гічної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комунікації.</w:t>
      </w:r>
    </w:p>
    <w:p w:rsidR="00F4553E" w:rsidRDefault="00F4553E" w:rsidP="00F4553E">
      <w:pPr>
        <w:spacing w:before="8" w:line="261" w:lineRule="auto"/>
        <w:ind w:left="110" w:right="127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По-друге, </w:t>
      </w:r>
      <w:r>
        <w:rPr>
          <w:color w:val="231F20"/>
          <w:w w:val="105"/>
          <w:sz w:val="21"/>
        </w:rPr>
        <w:t xml:space="preserve">поширеним став </w:t>
      </w:r>
      <w:r>
        <w:rPr>
          <w:i/>
          <w:color w:val="231F20"/>
          <w:w w:val="105"/>
          <w:sz w:val="21"/>
        </w:rPr>
        <w:t xml:space="preserve">прагматичний підхід </w:t>
      </w:r>
      <w:r>
        <w:rPr>
          <w:color w:val="231F20"/>
          <w:w w:val="105"/>
          <w:sz w:val="21"/>
        </w:rPr>
        <w:t>до паблик рі-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лейшнз, використання PR-інструментарію як </w:t>
      </w:r>
      <w:r>
        <w:rPr>
          <w:i/>
          <w:color w:val="231F20"/>
          <w:w w:val="105"/>
          <w:sz w:val="21"/>
        </w:rPr>
        <w:t>засобу підвищення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ефективності бізнесу</w:t>
      </w:r>
      <w:r>
        <w:rPr>
          <w:color w:val="231F20"/>
          <w:w w:val="105"/>
          <w:sz w:val="21"/>
        </w:rPr>
        <w:t>. Популярності набула думка, що паблик рі-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лейшнз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допомагають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корпораціям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будувати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які:</w:t>
      </w:r>
    </w:p>
    <w:p w:rsidR="00F4553E" w:rsidRDefault="00F4553E" w:rsidP="00C73343">
      <w:pPr>
        <w:pStyle w:val="a5"/>
        <w:numPr>
          <w:ilvl w:val="0"/>
          <w:numId w:val="6"/>
        </w:numPr>
        <w:tabs>
          <w:tab w:val="left" w:pos="395"/>
        </w:tabs>
        <w:spacing w:before="3" w:line="261" w:lineRule="auto"/>
        <w:ind w:left="393" w:right="127"/>
        <w:jc w:val="both"/>
        <w:rPr>
          <w:sz w:val="21"/>
        </w:rPr>
      </w:pPr>
      <w:r>
        <w:rPr>
          <w:color w:val="231F20"/>
          <w:sz w:val="21"/>
        </w:rPr>
        <w:t>заощаджують кошти, що раніше йшли на різні позови й урегулю-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вання конфліктів із державними органами, судові розгляди і про-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тистояння,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подолання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бойкотів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тиску;</w:t>
      </w:r>
    </w:p>
    <w:p w:rsidR="00F4553E" w:rsidRDefault="00F4553E" w:rsidP="00C73343">
      <w:pPr>
        <w:pStyle w:val="a5"/>
        <w:numPr>
          <w:ilvl w:val="0"/>
          <w:numId w:val="6"/>
        </w:numPr>
        <w:tabs>
          <w:tab w:val="left" w:pos="394"/>
        </w:tabs>
        <w:spacing w:before="2" w:line="261" w:lineRule="auto"/>
        <w:ind w:left="393" w:right="127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дають можливість уникати втрат </w:t>
      </w:r>
      <w:r>
        <w:rPr>
          <w:color w:val="231F20"/>
          <w:w w:val="105"/>
          <w:sz w:val="21"/>
        </w:rPr>
        <w:t>у прибутках внаслідок на-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пружених відносин із громадськістю, що часто виливалося в ор-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ганізовані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масові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компаній;</w:t>
      </w:r>
    </w:p>
    <w:p w:rsidR="00F4553E" w:rsidRDefault="00F4553E" w:rsidP="00C73343">
      <w:pPr>
        <w:pStyle w:val="a5"/>
        <w:numPr>
          <w:ilvl w:val="0"/>
          <w:numId w:val="6"/>
        </w:numPr>
        <w:tabs>
          <w:tab w:val="left" w:pos="394"/>
        </w:tabs>
        <w:spacing w:before="3" w:line="261" w:lineRule="auto"/>
        <w:ind w:left="393" w:right="127"/>
        <w:jc w:val="both"/>
        <w:rPr>
          <w:sz w:val="21"/>
        </w:rPr>
      </w:pPr>
      <w:r>
        <w:rPr>
          <w:i/>
          <w:color w:val="231F20"/>
          <w:sz w:val="21"/>
        </w:rPr>
        <w:t xml:space="preserve">допомагають «робити гроші» </w:t>
      </w:r>
      <w:r>
        <w:rPr>
          <w:color w:val="231F20"/>
          <w:sz w:val="21"/>
        </w:rPr>
        <w:t>за допомогою налагодження зв’яз-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ків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донорами,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клієнтами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законодавцями.</w:t>
      </w:r>
    </w:p>
    <w:p w:rsidR="00F4553E" w:rsidRDefault="00F4553E" w:rsidP="00F4553E">
      <w:pPr>
        <w:pStyle w:val="a3"/>
        <w:spacing w:before="1" w:line="261" w:lineRule="auto"/>
        <w:ind w:right="127"/>
      </w:pPr>
      <w:r>
        <w:rPr>
          <w:i/>
          <w:color w:val="231F20"/>
          <w:w w:val="105"/>
        </w:rPr>
        <w:t xml:space="preserve">По-третє, </w:t>
      </w:r>
      <w:r>
        <w:rPr>
          <w:color w:val="231F20"/>
          <w:w w:val="105"/>
        </w:rPr>
        <w:t>керівництво корпорацій тепер очікує від PR-спе-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ціалістів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допомоги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розробці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стратегії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різними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групами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громадськості. Причому такої стратегії, що ґрунтується на науко-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дослідженнях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двосторонній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ключовою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громад-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ськістю. Керівництво як підприємницьких, так і непідприємниць-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ких організацій сьогодні бажає знати, що цікавить громадськість,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які потреби, орієнтації й установки мають різні групи населення,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відбувається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організаціях.</w:t>
      </w:r>
    </w:p>
    <w:p w:rsidR="00F4553E" w:rsidRDefault="00F4553E" w:rsidP="00F4553E">
      <w:pPr>
        <w:pStyle w:val="a3"/>
        <w:spacing w:before="6" w:line="261" w:lineRule="auto"/>
        <w:ind w:right="127"/>
      </w:pPr>
      <w:r>
        <w:rPr>
          <w:color w:val="231F20"/>
          <w:w w:val="105"/>
        </w:rPr>
        <w:t>Аргументовано відповісти на ці запитання може тільки 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фесійно забезпечена й організаційно структурована система паб-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F4553E" w:rsidRDefault="00F4553E" w:rsidP="00F4553E">
      <w:pPr>
        <w:spacing w:line="261" w:lineRule="auto"/>
        <w:sectPr w:rsidR="00F4553E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5"/>
        <w:spacing w:before="56"/>
      </w:pPr>
      <w:bookmarkStart w:id="5" w:name="_TOC_250177"/>
      <w:r>
        <w:rPr>
          <w:color w:val="231F20"/>
          <w:w w:val="105"/>
        </w:rPr>
        <w:lastRenderedPageBreak/>
        <w:t>Розмір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обсяг</w:t>
      </w:r>
      <w:r>
        <w:rPr>
          <w:color w:val="231F20"/>
          <w:spacing w:val="6"/>
          <w:w w:val="105"/>
        </w:rPr>
        <w:t xml:space="preserve"> </w:t>
      </w:r>
      <w:bookmarkEnd w:id="5"/>
      <w:r>
        <w:rPr>
          <w:color w:val="231F20"/>
          <w:w w:val="105"/>
        </w:rPr>
        <w:t>PR-функцій</w:t>
      </w:r>
    </w:p>
    <w:p w:rsidR="00F4553E" w:rsidRDefault="00F4553E" w:rsidP="00F4553E">
      <w:pPr>
        <w:pStyle w:val="a3"/>
        <w:spacing w:before="241" w:line="256" w:lineRule="auto"/>
        <w:ind w:right="38"/>
      </w:pPr>
      <w:r>
        <w:rPr>
          <w:color w:val="231F20"/>
        </w:rPr>
        <w:t>Роль паблик рілейшнз у кожному конкретному випадку обумо-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влюють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фактори.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розуміння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функції PR вищим керівництвом, здібності й особисті якості керів-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ника PR-відділу, що й обумовлює ступінь залучення PR-спеціалістів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ухвалення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ключових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організації.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Досвід показує, що великі корпорації частіше включають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складу «керівної команди» PR-спеціалістів, ніж невеликі фірми. Це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пояснюється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низкою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обставин.</w:t>
      </w:r>
    </w:p>
    <w:p w:rsidR="00F4553E" w:rsidRDefault="00F4553E" w:rsidP="00F4553E">
      <w:pPr>
        <w:pStyle w:val="a3"/>
        <w:spacing w:line="256" w:lineRule="auto"/>
        <w:ind w:right="39"/>
      </w:pPr>
      <w:r>
        <w:rPr>
          <w:i/>
          <w:color w:val="231F20"/>
        </w:rPr>
        <w:t xml:space="preserve">Великі корпорації </w:t>
      </w:r>
      <w:r>
        <w:rPr>
          <w:color w:val="231F20"/>
        </w:rPr>
        <w:t>функціонують, як правило, у висококонкурент-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ному середовищі. Отже, вони часто опиняються в центрі уваги пре-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си, а тому більш чутливі до загальних політичних питань, громадсь-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думки,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підтримки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репутації.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Тому існує постійна необхідність регулярного проведення прес-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конференцій, налагодження формальних відносин із пресою, напи-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сання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промов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виступів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керівництва,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спостереження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ситуа-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цією і консультування з питань, потенційно здатних вплинути як 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пабліцитний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капітал,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функціонування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корпорації.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відміну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великих,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невеликі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за</w:t>
      </w:r>
      <w:r>
        <w:rPr>
          <w:i/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розмірами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компанії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фір-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діють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незначній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території.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Номенклатура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товарів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луг – стандартна й обмежена. Вони знаходяться під слабким гро-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мадським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тиском,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преса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виявляє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особливого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інтересу.</w:t>
      </w:r>
    </w:p>
    <w:p w:rsidR="00F4553E" w:rsidRDefault="00F4553E" w:rsidP="00F4553E">
      <w:pPr>
        <w:pStyle w:val="a3"/>
        <w:spacing w:line="256" w:lineRule="auto"/>
        <w:ind w:right="39"/>
      </w:pPr>
      <w:r>
        <w:rPr>
          <w:color w:val="231F20"/>
          <w:w w:val="105"/>
        </w:rPr>
        <w:t>Отже, у невеликих організацій потреба в PR-акціях незначна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зводиться головним чином до таких простих операцій, як випуск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прес-релізів,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прес-бюлетенів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маломасштабних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PR-ак-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цій. Через це функції PR-підрозділу малих організацій переважно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стандартні, і залучати PR-спеціаліста до вироблення стратегічних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немає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особливої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потреби.</w:t>
      </w:r>
    </w:p>
    <w:p w:rsidR="00F4553E" w:rsidRDefault="00F4553E" w:rsidP="00F4553E">
      <w:pPr>
        <w:pStyle w:val="a3"/>
        <w:spacing w:line="256" w:lineRule="auto"/>
        <w:ind w:right="38"/>
        <w:jc w:val="right"/>
      </w:pPr>
      <w:r>
        <w:rPr>
          <w:color w:val="231F20"/>
        </w:rPr>
        <w:t>Відзначимо,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невеликих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організаціях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найчастіше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спотво-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рюють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функції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інституту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рілейшнз,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зводячи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переважно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рутинних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акцій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маркетингового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характеру,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торгової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реклами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тощо.</w:t>
      </w:r>
    </w:p>
    <w:p w:rsidR="00F4553E" w:rsidRDefault="00F4553E" w:rsidP="00F4553E">
      <w:pPr>
        <w:pStyle w:val="a3"/>
        <w:spacing w:line="256" w:lineRule="auto"/>
        <w:ind w:right="39"/>
      </w:pPr>
      <w:r>
        <w:rPr>
          <w:color w:val="231F20"/>
        </w:rPr>
        <w:t>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немає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нічого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надзвичайного,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врахувати,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наука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 мистецтво паблик рілейшнз нещодавно почали активно застосо-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вуватися в бізнесі постсоціалістичних країн. До того ж концепції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правильного використання PR цілком ще не сприйняті всіма під-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приємницькими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структурами.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речі,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реалізація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диційних функцій бізнесу, як реклама, керування людськими ресур-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фінансами,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усе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ще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істотно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відрізняється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компаніях.</w:t>
      </w:r>
    </w:p>
    <w:p w:rsidR="00F4553E" w:rsidRDefault="00F4553E" w:rsidP="00F4553E">
      <w:pPr>
        <w:pStyle w:val="a3"/>
        <w:spacing w:before="58" w:line="256" w:lineRule="auto"/>
        <w:ind w:right="126"/>
      </w:pPr>
      <w:r>
        <w:br w:type="column"/>
      </w:r>
      <w:r>
        <w:rPr>
          <w:color w:val="231F20"/>
          <w:w w:val="105"/>
        </w:rPr>
        <w:lastRenderedPageBreak/>
        <w:t>Потрібно сказати, що на сьогодні вже цілком відпрацьована 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описана роль PR у житті корпорацій західних країн. Крім того, вона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перевірена на практиці багатьма компаніями, що працюють у різ-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секторах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бізнесу.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Щоб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успішно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PR-персонал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повинен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готовий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напрямах: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консультаційна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діяль-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ність; робота у сфері комунікації; дослідження й аналіз PR-проблем;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розробка і здійснення PR-програм (PR-кампаній); інтегрування всіх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комунікаційних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функцій.</w:t>
      </w:r>
    </w:p>
    <w:p w:rsidR="00F4553E" w:rsidRDefault="00F4553E" w:rsidP="00F4553E">
      <w:pPr>
        <w:pStyle w:val="a3"/>
        <w:spacing w:line="240" w:lineRule="exact"/>
        <w:ind w:left="394" w:firstLine="0"/>
      </w:pPr>
      <w:r>
        <w:rPr>
          <w:color w:val="231F20"/>
          <w:w w:val="105"/>
        </w:rPr>
        <w:t>Розглянемо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коротко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названі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напрями.</w:t>
      </w:r>
    </w:p>
    <w:p w:rsidR="00F4553E" w:rsidRDefault="00F4553E" w:rsidP="00C73343">
      <w:pPr>
        <w:pStyle w:val="a5"/>
        <w:numPr>
          <w:ilvl w:val="1"/>
          <w:numId w:val="6"/>
        </w:numPr>
        <w:tabs>
          <w:tab w:val="left" w:pos="590"/>
        </w:tabs>
        <w:spacing w:before="15"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sz w:val="21"/>
        </w:rPr>
        <w:t xml:space="preserve">Поради, консультації </w:t>
      </w:r>
      <w:r>
        <w:rPr>
          <w:color w:val="231F20"/>
          <w:sz w:val="21"/>
        </w:rPr>
        <w:t>з питань, пов’язаних із паблик рілейшнз,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даються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як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вищому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керівництву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компанії,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так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керівникам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окремих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її підрозділів або секторів. Оскільки паблик рілейшнз – функція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спеціального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персоналу,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стосовно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нього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особлива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політика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сультування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звичайно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розробляється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оперативні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рішення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повідно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ухвалюються.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Однак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персонал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де-факто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несе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пряму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відповідальність за виявлення і визначення проблем, розробку ре-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комендацій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керівництва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корпорації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вироблення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рішень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формування політики, пов’язаної із забезпеченням надійних зв’язків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громадськістю.</w:t>
      </w:r>
    </w:p>
    <w:p w:rsidR="00F4553E" w:rsidRDefault="00F4553E" w:rsidP="00F4553E">
      <w:pPr>
        <w:pStyle w:val="a3"/>
        <w:spacing w:line="256" w:lineRule="auto"/>
        <w:ind w:right="125"/>
      </w:pPr>
      <w:r>
        <w:rPr>
          <w:color w:val="231F20"/>
          <w:w w:val="105"/>
        </w:rPr>
        <w:t>Ідеально,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керівник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рекомендації як член керівної ради корпорації під час її засідань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або під час особистих бесід із лінійними керівниками окремих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підрозділів. Але навіть за відсутності таких службових можливос-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тей керівник PR-підрозділу зобов’язаний давати рекомендації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усній або письмовій формі по каналах, що існують усередині 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ганізації.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Ці рекомендації можуть стосуватися широкого кола питань,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починаючи з того, як краще оголосити майбутню акцію, що готуєть-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організацією,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закінчуючи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тим,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радикально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змінити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спрямо-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ваність політики корпорації і наблизити її до інтересів громадсь-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кості; починаючи з аналізу й інтерпретації майбутніх рішень дер-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жавних органів і їх можливого впливу на компанію і закінчуючи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розробкою інформаційних програм, спрямованих на реалізацію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цілей компанії або подолання труднощів, які виникли. Від успіху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виконання PR-персоналом цих функцій залежить загальний успіх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PR-програми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компанії.</w:t>
      </w:r>
    </w:p>
    <w:p w:rsidR="00F4553E" w:rsidRDefault="00F4553E" w:rsidP="00C73343">
      <w:pPr>
        <w:pStyle w:val="a5"/>
        <w:numPr>
          <w:ilvl w:val="1"/>
          <w:numId w:val="6"/>
        </w:numPr>
        <w:tabs>
          <w:tab w:val="left" w:pos="612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Комунікаційна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робота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функція,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найчастіше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паблик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рілейшнз.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Вона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охоплює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інформування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зовнішніх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груп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гро-</w:t>
      </w:r>
    </w:p>
    <w:p w:rsidR="00F4553E" w:rsidRDefault="00F4553E" w:rsidP="00F4553E">
      <w:pPr>
        <w:spacing w:line="256" w:lineRule="auto"/>
        <w:jc w:val="both"/>
        <w:rPr>
          <w:sz w:val="21"/>
        </w:rPr>
        <w:sectPr w:rsidR="00F4553E">
          <w:headerReference w:type="default" r:id="rId13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мадськості про компанію, її діяльність за допомогою різних засобів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комунікації.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Таке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інформування,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зрозуміло,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означає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підготовку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рутинних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прес-релізів. Комунікаційна робота містить у собі загальний процес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формування іміджу корпорації з використанням засобів масової ін-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формації, поширення інформації про мотиви дій компанії за допомо-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гою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брошур,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виступів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реклами.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Сюди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входить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забезпечен-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ня спеціальною інформацією (наприклад, інвесторів, захисників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навколишнього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середовища,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споживачів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товарів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послуг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тощо),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і повідомлення зацікавленої публіки (акціонерів, власних працівни-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ків)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думки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компанії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законів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нормативних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актів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держав-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органів.</w:t>
      </w:r>
    </w:p>
    <w:p w:rsidR="00F4553E" w:rsidRDefault="00F4553E" w:rsidP="00C73343">
      <w:pPr>
        <w:pStyle w:val="a5"/>
        <w:numPr>
          <w:ilvl w:val="1"/>
          <w:numId w:val="6"/>
        </w:numPr>
        <w:tabs>
          <w:tab w:val="left" w:pos="609"/>
        </w:tabs>
        <w:spacing w:line="256" w:lineRule="auto"/>
        <w:ind w:right="38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Дослідження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й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аналіз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PR-проблем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менш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відомий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вид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ності, що сьогодні активно поширюється і стає надзвичайно важли-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вим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напрямом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розвитку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PR.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відміну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комунікаційної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роботи,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корпорацію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поширюється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переважно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нішньої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аналіз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PR-проблем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(вивчен-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ня громадської думки, аналіз соціально-політичної ситуації, намірів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державних та інших організацій, PR-аудит) означає виявлення, оцін-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ку й узагальнення інформації про зовнішній світ для потреб самої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корпорації. Це своєрідна «розвідувальна» діяльність, збір інформа-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ції про становище навколишнього соціального середовища, без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чого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немислиме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ефективне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управління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справами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компанії.</w:t>
      </w:r>
    </w:p>
    <w:p w:rsidR="00F4553E" w:rsidRDefault="00F4553E" w:rsidP="00C73343">
      <w:pPr>
        <w:pStyle w:val="a5"/>
        <w:numPr>
          <w:ilvl w:val="1"/>
          <w:numId w:val="6"/>
        </w:numPr>
        <w:tabs>
          <w:tab w:val="left" w:pos="651"/>
        </w:tabs>
        <w:spacing w:line="256" w:lineRule="auto"/>
        <w:ind w:right="38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PR-програми (PR-кампанії) </w:t>
      </w:r>
      <w:r>
        <w:rPr>
          <w:color w:val="231F20"/>
          <w:w w:val="105"/>
          <w:sz w:val="21"/>
        </w:rPr>
        <w:t>включають розробку низки за-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ходів, спрямованих на формування позитивного сприйняття ор-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ганізації різними колами і групами громадськості, а також поши-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міркувань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подій,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відбуваються.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Незважаючи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цілому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покликані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мувати доброзичливе ставлення до компанії, у деяких випадках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піарменам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доводиться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залишатися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нейтральними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займати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ронну позицію, особливо тоді, коли організація потрапляє під 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гонь критики. З іншого боку, програми дій у сфері паблик рілейшнз,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дуже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різноманітні,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інноваційні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творчі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своїм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харак-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тером.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Їхніми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завданнями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бути: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0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підтримка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зміцнення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репутації,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вже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наявного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доброго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став-</w:t>
      </w:r>
    </w:p>
    <w:p w:rsidR="00F4553E" w:rsidRDefault="00F4553E" w:rsidP="00F4553E">
      <w:pPr>
        <w:pStyle w:val="a3"/>
        <w:spacing w:before="6" w:line="256" w:lineRule="auto"/>
        <w:ind w:left="394" w:firstLine="0"/>
        <w:jc w:val="left"/>
      </w:pPr>
      <w:r>
        <w:rPr>
          <w:color w:val="231F20"/>
        </w:rPr>
        <w:t>лення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боку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споживачів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засіб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стимулювання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збу-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ту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продукції;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налагодження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співробітництва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державними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органами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метою</w:t>
      </w:r>
    </w:p>
    <w:p w:rsidR="00F4553E" w:rsidRDefault="00F4553E" w:rsidP="00F4553E">
      <w:pPr>
        <w:pStyle w:val="a3"/>
        <w:spacing w:before="15"/>
        <w:ind w:left="394" w:firstLine="0"/>
        <w:jc w:val="left"/>
      </w:pPr>
      <w:r>
        <w:rPr>
          <w:color w:val="231F20"/>
        </w:rPr>
        <w:t>попередження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жорстких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адресу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організації;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before="43"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spacing w:val="2"/>
          <w:w w:val="107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розвиток співробітництва з місцевою громадськістю для усу-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нення непорозумінь через незручності, що виникають унаслідок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провини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підприємств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компанії;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54" w:lineRule="auto"/>
        <w:ind w:right="130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залучення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роботи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компанії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нових,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більш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кваліфікованих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пра-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цівників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службовців.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У деяких випадках PR-програми корпорацій мають на увазі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лише суто комерційні цілі. Компанія може здійснювати соціальні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проекти, займатися доброчинною діяльністю, надавати меценат-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ську допомогу групам громадськості, сподіваючись, що в майбут-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ньому це зміцнить її репутацію як соціально відповідальної,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несе їй користь, скажімо, зросте попит на її продукцію або в разі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кризової ситуації вона одержить підтримку з боку громадськості.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дотримання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принципів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соціально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відповідальної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поведінки,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безкорислива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доброчинність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кінцевому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підсумку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«працюють»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довгострокові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інтереси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компанії.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PR-програми можуть бути націлені й на створення опосередкова-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ного пабліситі товарам на ринку. За допомогою корпоративної рек-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лами, різного роду публікацій про діяльність компанії, експонуван-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ня її успіхів, організації спеціальних подій і акцій просування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(promotion) формується сприятлива атмосфера навколо компанії,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приносить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більший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ефект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ринку,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пряма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комерцій-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 реклама. Такі програми мають централізований характер і під-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порядковані завданням формування іміджу компанії як соціально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відповідального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суспільства.</w:t>
      </w:r>
    </w:p>
    <w:p w:rsidR="00F4553E" w:rsidRDefault="00F4553E" w:rsidP="00C73343">
      <w:pPr>
        <w:pStyle w:val="a5"/>
        <w:numPr>
          <w:ilvl w:val="1"/>
          <w:numId w:val="6"/>
        </w:numPr>
        <w:tabs>
          <w:tab w:val="left" w:pos="624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Інтеграція комунікаційних функцій – </w:t>
      </w:r>
      <w:r>
        <w:rPr>
          <w:color w:val="231F20"/>
          <w:w w:val="105"/>
          <w:sz w:val="21"/>
        </w:rPr>
        <w:t>це об’єднання всього,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 може вплинути на громадську думку, збалансувати інтереси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F4553E" w:rsidRDefault="00F4553E" w:rsidP="00F4553E">
      <w:pPr>
        <w:pStyle w:val="a3"/>
        <w:spacing w:before="8"/>
        <w:ind w:left="0" w:firstLine="0"/>
        <w:jc w:val="left"/>
        <w:rPr>
          <w:sz w:val="25"/>
        </w:rPr>
      </w:pPr>
    </w:p>
    <w:p w:rsidR="00F4553E" w:rsidRDefault="00F4553E" w:rsidP="00F4553E">
      <w:pPr>
        <w:pStyle w:val="5"/>
        <w:spacing w:before="1"/>
        <w:jc w:val="both"/>
      </w:pPr>
      <w:bookmarkStart w:id="6" w:name="_TOC_250176"/>
      <w:r>
        <w:rPr>
          <w:color w:val="231F20"/>
          <w:w w:val="105"/>
        </w:rPr>
        <w:t>Функціональні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обов’язки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відділу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3"/>
          <w:w w:val="105"/>
        </w:rPr>
        <w:t xml:space="preserve"> </w:t>
      </w:r>
      <w:bookmarkEnd w:id="6"/>
      <w:r>
        <w:rPr>
          <w:color w:val="231F20"/>
          <w:w w:val="105"/>
        </w:rPr>
        <w:t>рілейшнз</w:t>
      </w:r>
    </w:p>
    <w:p w:rsidR="00F4553E" w:rsidRDefault="00F4553E" w:rsidP="00F4553E">
      <w:pPr>
        <w:pStyle w:val="a3"/>
        <w:spacing w:before="184" w:line="256" w:lineRule="auto"/>
        <w:ind w:right="127"/>
      </w:pPr>
      <w:r>
        <w:rPr>
          <w:color w:val="231F20"/>
        </w:rPr>
        <w:t>Перелік функціональних обов’язків PR-підрозділів, пов’язаних 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виконанням покладених на них завдань, не завжди однаковий у різ-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компаніях.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Проте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існує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певний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набір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стандартних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функцій,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яких не може обійтися жодний PR-відділ. Набір цих функцій і їх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пріоритетність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приблизно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такі: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i/>
          <w:color w:val="231F20"/>
          <w:spacing w:val="-1"/>
          <w:w w:val="105"/>
          <w:sz w:val="21"/>
        </w:rPr>
        <w:t>Визначення</w:t>
      </w:r>
      <w:r>
        <w:rPr>
          <w:i/>
          <w:color w:val="231F20"/>
          <w:spacing w:val="-2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загальної</w:t>
      </w:r>
      <w:r>
        <w:rPr>
          <w:i/>
          <w:color w:val="231F20"/>
          <w:spacing w:val="-2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PR-політики.</w:t>
      </w:r>
      <w:r>
        <w:rPr>
          <w:i/>
          <w:color w:val="231F20"/>
          <w:spacing w:val="-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PR-відділ</w:t>
      </w:r>
      <w:r>
        <w:rPr>
          <w:color w:val="231F20"/>
          <w:spacing w:val="-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розробляє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пропо-</w:t>
      </w:r>
    </w:p>
    <w:p w:rsidR="00F4553E" w:rsidRDefault="00F4553E" w:rsidP="00F4553E">
      <w:pPr>
        <w:pStyle w:val="a3"/>
        <w:spacing w:before="16" w:line="256" w:lineRule="auto"/>
        <w:ind w:left="394" w:right="127" w:firstLine="0"/>
      </w:pPr>
      <w:r>
        <w:rPr>
          <w:color w:val="231F20"/>
        </w:rPr>
        <w:t>нує керівництву ключову концепцію політики корпорації у сфері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зв’язків із громадськістю, висловлює свою думку, ухвалюючи рі-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шення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загальних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питань,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допомагає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корпорації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знаходити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і</w:t>
      </w:r>
    </w:p>
    <w:p w:rsidR="00F4553E" w:rsidRDefault="00F4553E" w:rsidP="00F4553E">
      <w:pPr>
        <w:spacing w:line="256" w:lineRule="auto"/>
        <w:sectPr w:rsidR="00F4553E">
          <w:headerReference w:type="default" r:id="rId14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a3"/>
        <w:spacing w:before="58" w:line="256" w:lineRule="auto"/>
        <w:ind w:left="394" w:right="38" w:firstLine="0"/>
      </w:pPr>
      <w:r>
        <w:rPr>
          <w:color w:val="231F20"/>
        </w:rPr>
        <w:lastRenderedPageBreak/>
        <w:t>займати певну PR-позицію в тій чи іншій ситуації. Такі рекомен-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дації PR-відділ дає в основному вищому керівництву корпорації,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деяких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випадках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керівництву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підрозділів.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i/>
          <w:color w:val="231F20"/>
          <w:sz w:val="21"/>
        </w:rPr>
        <w:t>Підготовка</w:t>
      </w:r>
      <w:r>
        <w:rPr>
          <w:i/>
          <w:color w:val="231F20"/>
          <w:spacing w:val="24"/>
          <w:sz w:val="21"/>
        </w:rPr>
        <w:t xml:space="preserve"> </w:t>
      </w:r>
      <w:r>
        <w:rPr>
          <w:i/>
          <w:color w:val="231F20"/>
          <w:sz w:val="21"/>
        </w:rPr>
        <w:t>заяв</w:t>
      </w:r>
      <w:r>
        <w:rPr>
          <w:i/>
          <w:color w:val="231F20"/>
          <w:spacing w:val="25"/>
          <w:sz w:val="21"/>
        </w:rPr>
        <w:t xml:space="preserve"> </w:t>
      </w:r>
      <w:r>
        <w:rPr>
          <w:i/>
          <w:color w:val="231F20"/>
          <w:sz w:val="21"/>
        </w:rPr>
        <w:t>корпорації.</w:t>
      </w:r>
      <w:r>
        <w:rPr>
          <w:i/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Підготовка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керівниками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корпорації</w:t>
      </w:r>
    </w:p>
    <w:p w:rsidR="00F4553E" w:rsidRDefault="00F4553E" w:rsidP="00F4553E">
      <w:pPr>
        <w:pStyle w:val="a3"/>
        <w:spacing w:before="16" w:line="256" w:lineRule="auto"/>
        <w:ind w:left="394" w:right="38" w:firstLine="0"/>
      </w:pPr>
      <w:r>
        <w:rPr>
          <w:color w:val="231F20"/>
          <w:w w:val="105"/>
        </w:rPr>
        <w:t>промов і заяв пов’язана не тільки з висловленням їхніх особис-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думок.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складання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заяв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PR-спеціалісти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руть активну участь як у їх розробці, так і в оголошенні політики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компанії.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Пабліситі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корпорації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цілому.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PR-відділ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розробляє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публі-</w:t>
      </w:r>
    </w:p>
    <w:p w:rsidR="00F4553E" w:rsidRDefault="00F4553E" w:rsidP="00F4553E">
      <w:pPr>
        <w:pStyle w:val="a3"/>
        <w:spacing w:before="11" w:line="256" w:lineRule="auto"/>
        <w:ind w:left="394" w:right="38" w:firstLine="0"/>
      </w:pPr>
      <w:r>
        <w:rPr>
          <w:color w:val="231F20"/>
          <w:w w:val="105"/>
        </w:rPr>
        <w:t>кує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засобах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відомості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діяльність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компанії,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повідає на запитання журналістів, готує і розміщує рекламні ма-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теріали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корпорацію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цілому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(інституціональна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реклама)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before="43" w:line="261" w:lineRule="auto"/>
        <w:ind w:right="127"/>
        <w:rPr>
          <w:rFonts w:ascii="Symbol" w:hAnsi="Symbol"/>
          <w:color w:val="231F20"/>
          <w:sz w:val="21"/>
        </w:rPr>
      </w:pPr>
      <w:r>
        <w:rPr>
          <w:i/>
          <w:color w:val="231F20"/>
          <w:spacing w:val="-4"/>
          <w:w w:val="99"/>
          <w:sz w:val="21"/>
        </w:rPr>
        <w:br w:type="column"/>
      </w:r>
      <w:r>
        <w:rPr>
          <w:i/>
          <w:color w:val="231F20"/>
          <w:w w:val="105"/>
          <w:sz w:val="21"/>
        </w:rPr>
        <w:lastRenderedPageBreak/>
        <w:t xml:space="preserve">Інституціональна реклама. </w:t>
      </w:r>
      <w:r>
        <w:rPr>
          <w:color w:val="231F20"/>
          <w:w w:val="105"/>
          <w:sz w:val="21"/>
        </w:rPr>
        <w:t>PR-спеціалісти розробляють про-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грами, спрямовані на завоювання довіри ключових груп громад-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ськості. Для цього готується певна література, здійснюється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реклама компанії як соціального інституту, організовуються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спеціальні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задля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зміцнення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репутації.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4" w:lineRule="exact"/>
        <w:ind w:hanging="285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Донорська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діяльність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корпорації.</w:t>
      </w:r>
      <w:r>
        <w:rPr>
          <w:i/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PR-співробітники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розробля-</w:t>
      </w:r>
    </w:p>
    <w:p w:rsidR="00F4553E" w:rsidRDefault="00F4553E" w:rsidP="00F4553E">
      <w:pPr>
        <w:pStyle w:val="a3"/>
        <w:spacing w:before="22" w:line="261" w:lineRule="auto"/>
        <w:ind w:left="394" w:right="127" w:firstLine="0"/>
      </w:pPr>
      <w:r>
        <w:rPr>
          <w:color w:val="231F20"/>
        </w:rPr>
        <w:t>ють політику пожертвувань, розглядають звернення до компанії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щодо спонсорської підтримки. Вони керують іменним фондом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компанії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(якщо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такий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існує),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визначають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претендентів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заохо-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чення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нагороди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рахунок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фонду.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5" w:lineRule="exact"/>
        <w:ind w:right="127" w:hanging="395"/>
        <w:jc w:val="right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Друковані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органи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персоналу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компанії.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PR-відділ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займається</w:t>
      </w:r>
    </w:p>
    <w:p w:rsidR="00F4553E" w:rsidRDefault="00F4553E" w:rsidP="00F4553E">
      <w:pPr>
        <w:pStyle w:val="a3"/>
        <w:spacing w:before="22" w:line="188" w:lineRule="exact"/>
        <w:ind w:left="0" w:right="127" w:firstLine="0"/>
        <w:jc w:val="right"/>
      </w:pPr>
      <w:r>
        <w:rPr>
          <w:color w:val="231F20"/>
          <w:w w:val="105"/>
        </w:rPr>
        <w:t>підготовкою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виданням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журналів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працівників,</w:t>
      </w:r>
    </w:p>
    <w:p w:rsidR="00F4553E" w:rsidRDefault="00F4553E" w:rsidP="00F4553E">
      <w:pPr>
        <w:spacing w:line="188" w:lineRule="exact"/>
        <w:jc w:val="right"/>
        <w:sectPr w:rsidR="00F4553E">
          <w:headerReference w:type="default" r:id="rId15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F4553E" w:rsidRDefault="00F4553E" w:rsidP="00F4553E">
      <w:pPr>
        <w:pStyle w:val="a3"/>
        <w:spacing w:before="3"/>
        <w:ind w:left="394" w:firstLine="0"/>
      </w:pPr>
      <w:r>
        <w:rPr>
          <w:color w:val="231F20"/>
        </w:rPr>
        <w:lastRenderedPageBreak/>
        <w:t>її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окремі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підрозділи.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before="2" w:line="256" w:lineRule="auto"/>
        <w:ind w:right="38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Пабліситі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продукції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корпорації.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PR-відділ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допомогою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статей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проблемного змісту, використання каналів новин поширює відо-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мості про достоїнства нових товарів, планує і проводить акції,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кампанії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щодо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просування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ринку.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39" w:lineRule="exact"/>
        <w:ind w:hanging="285"/>
        <w:rPr>
          <w:rFonts w:ascii="Symbol" w:hAnsi="Symbol"/>
          <w:color w:val="231F20"/>
          <w:sz w:val="21"/>
        </w:rPr>
      </w:pPr>
      <w:r>
        <w:rPr>
          <w:i/>
          <w:color w:val="231F20"/>
          <w:spacing w:val="-1"/>
          <w:w w:val="105"/>
          <w:sz w:val="21"/>
        </w:rPr>
        <w:t>Зв’язки</w:t>
      </w:r>
      <w:r>
        <w:rPr>
          <w:i/>
          <w:color w:val="231F20"/>
          <w:spacing w:val="16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з</w:t>
      </w:r>
      <w:r>
        <w:rPr>
          <w:i/>
          <w:color w:val="231F20"/>
          <w:spacing w:val="16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державними</w:t>
      </w:r>
      <w:r>
        <w:rPr>
          <w:i/>
          <w:color w:val="231F20"/>
          <w:spacing w:val="16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органами.</w:t>
      </w:r>
      <w:r>
        <w:rPr>
          <w:i/>
          <w:color w:val="231F20"/>
          <w:spacing w:val="16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PR-відділ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підтримує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постійні</w:t>
      </w:r>
    </w:p>
    <w:p w:rsidR="00F4553E" w:rsidRDefault="00F4553E" w:rsidP="00F4553E">
      <w:pPr>
        <w:pStyle w:val="a3"/>
        <w:spacing w:before="16" w:line="256" w:lineRule="auto"/>
        <w:ind w:left="394" w:right="38" w:firstLine="0"/>
      </w:pPr>
      <w:r>
        <w:rPr>
          <w:color w:val="231F20"/>
          <w:spacing w:val="-3"/>
          <w:w w:val="105"/>
        </w:rPr>
        <w:t>зв’язки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державними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установами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місцевого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республіканського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рівня;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готує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доповіді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тенденції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політики,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впливати на роботу компанії; виробляє в разі потреби рекоменда-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  <w:w w:val="105"/>
        </w:rPr>
        <w:t>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щодо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відповідної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лінії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поведінки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корпорації;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надає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допомогу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підготовці свідчень керівництва компанії слідчим органам або де-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путатським комісіям; безпосередньо бере участь у розробці прог-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рам, спрямованих на просування принципів компанії в зако-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нодавчих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виконавчих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органах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влади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(лобіювання).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39" w:lineRule="exact"/>
        <w:ind w:hanging="285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Зв’язки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місцевим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населенням.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PR-відділ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забезпечує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контакти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</w:p>
    <w:p w:rsidR="00F4553E" w:rsidRDefault="00F4553E" w:rsidP="00F4553E">
      <w:pPr>
        <w:pStyle w:val="a3"/>
        <w:spacing w:before="15" w:line="256" w:lineRule="auto"/>
        <w:ind w:left="394" w:right="38" w:firstLine="0"/>
      </w:pPr>
      <w:r>
        <w:rPr>
          <w:color w:val="231F20"/>
        </w:rPr>
        <w:t>громадськістю підприємства; проводить або координує акції фір-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ми,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спрямовані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підтримку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добрих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стосунків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місцевим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насе-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ленням, включаючи дотримання норм захисту навколишнього се-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редовища, здійснення політики рівних можливостей наймання на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роботу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компанію,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участь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програмах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міського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розвитку,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дове-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дення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 відома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громадськості проблем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 потреб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компанії тощо.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Зв’язки</w:t>
      </w:r>
      <w:r>
        <w:rPr>
          <w:i/>
          <w:color w:val="231F20"/>
          <w:spacing w:val="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клієнтами.</w:t>
      </w:r>
      <w:r>
        <w:rPr>
          <w:i/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Ця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сфера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комунікацій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акціоне-</w:t>
      </w:r>
    </w:p>
    <w:p w:rsidR="00F4553E" w:rsidRDefault="00F4553E" w:rsidP="00F4553E">
      <w:pPr>
        <w:pStyle w:val="a3"/>
        <w:spacing w:before="16" w:line="256" w:lineRule="auto"/>
        <w:ind w:left="394" w:right="38" w:firstLine="0"/>
      </w:pPr>
      <w:r>
        <w:rPr>
          <w:color w:val="231F20"/>
        </w:rPr>
        <w:t>рами й інвесторами в широкому розумінні цього слова поклика-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сприяти її позитивному сприйняттю, використовуючи інфор-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мацію про компанію та досягнуті нею фінансові успіхи. PR-відділ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бере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підготовці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річних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звітів,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планує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проводить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збори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акціонерів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компанії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надійності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їхніх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акцій.</w:t>
      </w:r>
    </w:p>
    <w:p w:rsidR="00F4553E" w:rsidRDefault="00F4553E" w:rsidP="00F4553E">
      <w:pPr>
        <w:pStyle w:val="a3"/>
        <w:spacing w:before="75" w:line="261" w:lineRule="auto"/>
        <w:ind w:left="394" w:firstLine="0"/>
        <w:jc w:val="left"/>
      </w:pPr>
      <w:r>
        <w:br w:type="column"/>
      </w:r>
      <w:r>
        <w:rPr>
          <w:color w:val="231F20"/>
        </w:rPr>
        <w:lastRenderedPageBreak/>
        <w:t>випускає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газети,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прес-бюлетені,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доводить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відома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персоналу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письмові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накази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розпорядження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керівництва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4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Прийом</w:t>
      </w:r>
      <w:r>
        <w:rPr>
          <w:i/>
          <w:color w:val="231F20"/>
          <w:spacing w:val="-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гостей.</w:t>
      </w:r>
      <w:r>
        <w:rPr>
          <w:i/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Працівники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PR-відділу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організовують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прово-</w:t>
      </w:r>
    </w:p>
    <w:p w:rsidR="00F4553E" w:rsidRDefault="00F4553E" w:rsidP="00F4553E">
      <w:pPr>
        <w:pStyle w:val="a3"/>
        <w:spacing w:before="22" w:line="261" w:lineRule="auto"/>
        <w:ind w:left="394" w:right="109" w:firstLine="0"/>
        <w:jc w:val="left"/>
      </w:pPr>
      <w:r>
        <w:rPr>
          <w:color w:val="231F20"/>
          <w:w w:val="105"/>
        </w:rPr>
        <w:t>дять екскурсії на підприємствах компанії, готують урочисті за-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ходи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свята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персоналу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гостей.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4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i/>
          <w:color w:val="231F20"/>
          <w:sz w:val="21"/>
        </w:rPr>
        <w:t>Координація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й</w:t>
      </w:r>
      <w:r>
        <w:rPr>
          <w:i/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>інтегрування</w:t>
      </w:r>
      <w:r>
        <w:rPr>
          <w:i/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всіх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напрямів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PR-діяльності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компа-</w:t>
      </w:r>
    </w:p>
    <w:p w:rsidR="00F4553E" w:rsidRDefault="00F4553E" w:rsidP="00F4553E">
      <w:pPr>
        <w:pStyle w:val="a3"/>
        <w:spacing w:before="22"/>
        <w:ind w:left="394" w:firstLine="0"/>
        <w:jc w:val="left"/>
      </w:pPr>
      <w:r>
        <w:rPr>
          <w:color w:val="231F20"/>
        </w:rPr>
        <w:t>нії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цілому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окремих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підрозділів.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before="7" w:line="259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i/>
          <w:color w:val="231F20"/>
          <w:w w:val="105"/>
          <w:sz w:val="21"/>
        </w:rPr>
        <w:t>Організація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виконання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навчальних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спеціальних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освітніх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грам.</w:t>
      </w:r>
    </w:p>
    <w:p w:rsidR="00F4553E" w:rsidRDefault="00F4553E" w:rsidP="00F4553E">
      <w:pPr>
        <w:pStyle w:val="a3"/>
        <w:spacing w:before="5" w:line="261" w:lineRule="auto"/>
        <w:ind w:right="127"/>
      </w:pPr>
      <w:r>
        <w:rPr>
          <w:color w:val="231F20"/>
        </w:rPr>
        <w:t>Для успішного виконання своїх функцій фахівці з питань паблик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повинні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перебувати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безпосередньому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підпорядкуванні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вищому керівнику корпорації. Потреба такої підпорядкованості,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обумовлена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необхідністю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постійного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спілкування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першим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керів-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ником, вироблялася поступово, у ході тривалої історії розвитку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F4553E" w:rsidRDefault="00F4553E" w:rsidP="00F4553E">
      <w:pPr>
        <w:pStyle w:val="a3"/>
        <w:spacing w:before="4" w:line="261" w:lineRule="auto"/>
        <w:ind w:right="127"/>
      </w:pPr>
      <w:r>
        <w:rPr>
          <w:color w:val="231F20"/>
        </w:rPr>
        <w:t>Це легко пояснити, беручи до уваги роль і функціональні обов’яз-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ки відділу PR. Більшість названих функцій пов’язані з колом питань,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винятково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важливими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насамперед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першого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керівника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ганізації. Щодо інших підрозділів або відділів компанії, то ці питан-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стосуються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посередньо,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меншою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мірою.</w:t>
      </w:r>
    </w:p>
    <w:p w:rsidR="00F4553E" w:rsidRDefault="00F4553E" w:rsidP="00F4553E">
      <w:pPr>
        <w:pStyle w:val="a3"/>
        <w:spacing w:before="4" w:line="261" w:lineRule="auto"/>
        <w:ind w:right="127"/>
      </w:pPr>
      <w:r>
        <w:rPr>
          <w:color w:val="231F20"/>
          <w:w w:val="105"/>
        </w:rPr>
        <w:t>Вищі керівники, яким підпорядковуються відділи PR, можуть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перебувати в ієрархічній структурі організацій на різних посадах.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Найчастіше це президент компанії. Іноді таку роль може виконува-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 голова ради директорів або віце-президент компанії, в обов’язки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входить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вирішення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питань,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вимагають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постійної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людьми.</w:t>
      </w:r>
    </w:p>
    <w:p w:rsidR="00F4553E" w:rsidRDefault="00F4553E" w:rsidP="00F4553E">
      <w:pPr>
        <w:spacing w:line="261" w:lineRule="auto"/>
        <w:sectPr w:rsidR="00F4553E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5"/>
        <w:spacing w:before="56"/>
      </w:pPr>
      <w:bookmarkStart w:id="7" w:name="_TOC_250175"/>
      <w:r>
        <w:rPr>
          <w:color w:val="231F20"/>
          <w:w w:val="105"/>
        </w:rPr>
        <w:lastRenderedPageBreak/>
        <w:t>Найменування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розміри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відділів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0"/>
          <w:w w:val="105"/>
        </w:rPr>
        <w:t xml:space="preserve"> </w:t>
      </w:r>
      <w:bookmarkEnd w:id="7"/>
      <w:r>
        <w:rPr>
          <w:color w:val="231F20"/>
          <w:w w:val="105"/>
        </w:rPr>
        <w:t>рілейшнз</w:t>
      </w:r>
    </w:p>
    <w:p w:rsidR="00F4553E" w:rsidRDefault="00F4553E" w:rsidP="00F4553E">
      <w:pPr>
        <w:pStyle w:val="a3"/>
        <w:spacing w:before="184" w:line="256" w:lineRule="auto"/>
        <w:ind w:right="38"/>
      </w:pPr>
      <w:r>
        <w:rPr>
          <w:color w:val="231F20"/>
          <w:w w:val="105"/>
        </w:rPr>
        <w:t>Назви,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функціонують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відділи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громадськіс-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тю,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посади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вищих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керівників,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відповідальних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сферу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діяльності,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найчастіше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пов’язані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поняттям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«рublic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relations».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Однак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останні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роки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низці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компаній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спостерігається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намагання,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одного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боку,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дібрати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точніше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поняття,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охоплювало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усе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коло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обов’язків, фактично виконуваних цими відділами, а з іншого 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уникнути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негативних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моментів,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свідомості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деяких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людей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асоціюються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«PR».</w:t>
      </w:r>
    </w:p>
    <w:p w:rsidR="00F4553E" w:rsidRDefault="00F4553E" w:rsidP="00F4553E">
      <w:pPr>
        <w:spacing w:line="256" w:lineRule="auto"/>
        <w:ind w:left="110" w:right="38" w:firstLine="283"/>
        <w:jc w:val="both"/>
        <w:rPr>
          <w:i/>
          <w:sz w:val="21"/>
        </w:rPr>
      </w:pPr>
      <w:r>
        <w:rPr>
          <w:color w:val="231F20"/>
          <w:sz w:val="21"/>
        </w:rPr>
        <w:t>Вибір альтернативної назви часто залежить від розміру компанії.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Уважно переглядаючи довідник великих і середніх корпорацій, що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мають у своїх структурах PR-служби, їх назви розподілилися при-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близно</w:t>
      </w:r>
      <w:r>
        <w:rPr>
          <w:color w:val="231F20"/>
          <w:spacing w:val="88"/>
          <w:sz w:val="21"/>
        </w:rPr>
        <w:t xml:space="preserve"> </w:t>
      </w:r>
      <w:r>
        <w:rPr>
          <w:color w:val="231F20"/>
          <w:sz w:val="21"/>
        </w:rPr>
        <w:t>порівну</w:t>
      </w:r>
      <w:r>
        <w:rPr>
          <w:color w:val="231F20"/>
          <w:spacing w:val="88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89"/>
          <w:sz w:val="21"/>
        </w:rPr>
        <w:t xml:space="preserve"> </w:t>
      </w:r>
      <w:r>
        <w:rPr>
          <w:i/>
          <w:color w:val="231F20"/>
          <w:sz w:val="21"/>
        </w:rPr>
        <w:t>«зв’язки</w:t>
      </w:r>
      <w:r>
        <w:rPr>
          <w:i/>
          <w:color w:val="231F20"/>
          <w:spacing w:val="88"/>
          <w:sz w:val="21"/>
        </w:rPr>
        <w:t xml:space="preserve"> </w:t>
      </w:r>
      <w:r>
        <w:rPr>
          <w:i/>
          <w:color w:val="231F20"/>
          <w:sz w:val="21"/>
        </w:rPr>
        <w:t>з</w:t>
      </w:r>
      <w:r>
        <w:rPr>
          <w:i/>
          <w:color w:val="231F20"/>
          <w:spacing w:val="89"/>
          <w:sz w:val="21"/>
        </w:rPr>
        <w:t xml:space="preserve"> </w:t>
      </w:r>
      <w:r>
        <w:rPr>
          <w:i/>
          <w:color w:val="231F20"/>
          <w:sz w:val="21"/>
        </w:rPr>
        <w:t>громадськістю»</w:t>
      </w:r>
      <w:r>
        <w:rPr>
          <w:i/>
          <w:color w:val="231F20"/>
          <w:spacing w:val="88"/>
          <w:sz w:val="21"/>
        </w:rPr>
        <w:t xml:space="preserve"> </w:t>
      </w:r>
      <w:r>
        <w:rPr>
          <w:i/>
          <w:color w:val="231F20"/>
          <w:sz w:val="21"/>
        </w:rPr>
        <w:t>(public</w:t>
      </w:r>
      <w:r>
        <w:rPr>
          <w:i/>
          <w:color w:val="231F20"/>
          <w:spacing w:val="88"/>
          <w:sz w:val="21"/>
        </w:rPr>
        <w:t xml:space="preserve"> </w:t>
      </w:r>
      <w:r>
        <w:rPr>
          <w:i/>
          <w:color w:val="231F20"/>
          <w:sz w:val="21"/>
        </w:rPr>
        <w:t>relations)</w:t>
      </w:r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sz w:val="21"/>
        </w:rPr>
        <w:t xml:space="preserve">і «громадські справи» (public aﬀaires). </w:t>
      </w:r>
      <w:r>
        <w:rPr>
          <w:color w:val="231F20"/>
          <w:sz w:val="21"/>
        </w:rPr>
        <w:t>Набагато рідше вживаються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поняття  </w:t>
      </w:r>
      <w:r>
        <w:rPr>
          <w:color w:val="231F20"/>
          <w:spacing w:val="18"/>
          <w:sz w:val="21"/>
        </w:rPr>
        <w:t xml:space="preserve"> </w:t>
      </w:r>
      <w:r>
        <w:rPr>
          <w:i/>
          <w:color w:val="231F20"/>
          <w:sz w:val="21"/>
        </w:rPr>
        <w:t xml:space="preserve">«корпоративні  </w:t>
      </w:r>
      <w:r>
        <w:rPr>
          <w:i/>
          <w:color w:val="231F20"/>
          <w:spacing w:val="19"/>
          <w:sz w:val="21"/>
        </w:rPr>
        <w:t xml:space="preserve"> </w:t>
      </w:r>
      <w:r>
        <w:rPr>
          <w:i/>
          <w:color w:val="231F20"/>
          <w:sz w:val="21"/>
        </w:rPr>
        <w:t xml:space="preserve">комунікації»  </w:t>
      </w:r>
      <w:r>
        <w:rPr>
          <w:i/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 xml:space="preserve">(corporate  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communications)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 xml:space="preserve">і </w:t>
      </w:r>
      <w:r>
        <w:rPr>
          <w:i/>
          <w:color w:val="231F20"/>
          <w:sz w:val="21"/>
        </w:rPr>
        <w:t xml:space="preserve">«корпоративні відносини» </w:t>
      </w:r>
      <w:r>
        <w:rPr>
          <w:color w:val="231F20"/>
          <w:sz w:val="21"/>
        </w:rPr>
        <w:t>(corporate relations). Іноді трапляються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ще й такі назви: </w:t>
      </w:r>
      <w:r>
        <w:rPr>
          <w:i/>
          <w:color w:val="231F20"/>
          <w:sz w:val="21"/>
        </w:rPr>
        <w:t>зв’язки з місцевою громадськістю, громадська ін-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 xml:space="preserve">формація, маркетингова служба </w:t>
      </w:r>
      <w:r>
        <w:rPr>
          <w:color w:val="231F20"/>
          <w:sz w:val="21"/>
        </w:rPr>
        <w:t xml:space="preserve">і навіть </w:t>
      </w:r>
      <w:r>
        <w:rPr>
          <w:i/>
          <w:color w:val="231F20"/>
          <w:sz w:val="21"/>
        </w:rPr>
        <w:t>зовнішні справи або гро-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мадська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дипломатія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(public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diplomacy).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Тенденція до використання інших понять спостерігається голов-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ним чином у великих корпораціях. Однак, як зазначається в 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повіді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найвизначнішого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американського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фахівця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теорії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і практики PR Філіпа Леслі (представленій спеціальному комітету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справах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термінології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Товариства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Америки),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май-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же всі професійні організації світу в своїх назвах так чи інакше вжи-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вають термін «паблик рілейшнз» 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 У більшості спеціальних публі-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кацій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книг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зустрічається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цей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термін.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Отже,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хоч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би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поняття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використовувалися,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«громадські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справи»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або</w:t>
      </w:r>
    </w:p>
    <w:p w:rsidR="00F4553E" w:rsidRDefault="00F4553E" w:rsidP="00F4553E">
      <w:pPr>
        <w:pStyle w:val="a3"/>
        <w:spacing w:line="256" w:lineRule="auto"/>
        <w:ind w:right="38" w:firstLine="0"/>
      </w:pPr>
      <w:r>
        <w:rPr>
          <w:color w:val="231F20"/>
          <w:w w:val="105"/>
        </w:rPr>
        <w:t>«корпоративні комунікації» (у російському варіанті – «связи с об-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щественностью», «общественные связи» і т. д.), сутність завжди за-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лишається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самою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мова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йде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Розміри відділів PR, обсяг виконуваних ними програм, як прави-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ло, залежать від розмірів компаній, корпорацій або фірм. У PR-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службах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маленьких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компаній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працювати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фахівець,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PR-відділах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гігантських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корпорацій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сотні.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Наприклад,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підроз-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ділі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«ІВМ»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налічується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близько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штат-</w:t>
      </w:r>
    </w:p>
    <w:p w:rsidR="00F4553E" w:rsidRDefault="00F4553E" w:rsidP="00F4553E">
      <w:pPr>
        <w:pStyle w:val="a3"/>
        <w:spacing w:before="1"/>
        <w:ind w:left="0" w:firstLine="0"/>
        <w:jc w:val="left"/>
        <w:rPr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115570</wp:posOffset>
                </wp:positionV>
                <wp:extent cx="900430" cy="1270"/>
                <wp:effectExtent l="13335" t="9525" r="10160" b="8255"/>
                <wp:wrapTopAndBottom/>
                <wp:docPr id="351" name="Поли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1418"/>
                            <a:gd name="T2" fmla="+- 0 2608 1191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1" o:spid="_x0000_s1026" style="position:absolute;margin-left:59.55pt;margin-top:9.1pt;width:70.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" path="m,l1417,e" filled="f" strokecolor="#231f20" strokeweight=".25pt">
                <v:path arrowok="t" o:connecttype="custom" o:connectlocs="0,0;899795,0" o:connectangles="0,0"/>
                <w10:wrap type="topAndBottom" anchorx="page"/>
              </v:shape>
            </w:pict>
          </mc:Fallback>
        </mc:AlternateContent>
      </w:r>
    </w:p>
    <w:p w:rsidR="00F4553E" w:rsidRDefault="00F4553E" w:rsidP="00F4553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>них PR-фахівців. Працівники відділу паблик рілейшнз можуть бути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або сконцентровані в головному офісі організації, або розосере-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джені по всіх філіях чи дочірніх підприємствах корпорації, розта-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шованих на великій території. Розмір, роль і місце PR-підрозділів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особливості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кожному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конкретному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випадку.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Проведені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головним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професійним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журналом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Америки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«PR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Reporter» дослідження свідчать, що в PR-відділах великих корпора-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цієї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країни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зайнято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середньому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штатних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працівни-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ків.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невеликих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організаціях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(включаючи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підприємницькі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фірми,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громадські асоціації, інститути наукового і навчального профілю)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штат працівників PR-підрозділів може становити 3–10 осіб. Крім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того, багато з цих організацій, у разі потреби, звертаються по допо-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могу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професійних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PR-фірм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консультантів.</w:t>
      </w:r>
    </w:p>
    <w:p w:rsidR="00F4553E" w:rsidRDefault="00F4553E" w:rsidP="00F4553E">
      <w:pPr>
        <w:pStyle w:val="a3"/>
        <w:spacing w:line="256" w:lineRule="auto"/>
        <w:ind w:right="124"/>
      </w:pPr>
      <w:r>
        <w:rPr>
          <w:color w:val="231F20"/>
          <w:w w:val="105"/>
        </w:rPr>
        <w:t>PR-відділ корпорації звичайно очолює віце-президент або 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ректор із питань паблик рілейшнз. У великих корпораціях робо-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тою PR-підрозділів керує перший віце-президент або віце-прези-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дент корпорації. Такі високі посади можуть створюватися й у разі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значного збільшення обсягу функцій PR-відділів. У невеликих фір-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мах або там, де служба PR не одержала належного визнання чи до-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віри з боку вищої ланки керівників, її роботу очолює менеджер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Сьогодні різко зростає кількість віце-президентів із питань PR.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Така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посада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вводиться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перші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керівники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компаній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високо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оцінюють функцію PR. У низці випадків ця посада впроваджується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допомогою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підняти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престиж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PR-відділу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поряд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підрозділами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компанії,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поза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межами.</w:t>
      </w:r>
    </w:p>
    <w:p w:rsidR="00F4553E" w:rsidRDefault="00F4553E" w:rsidP="00F4553E">
      <w:pPr>
        <w:pStyle w:val="a3"/>
        <w:spacing w:line="256" w:lineRule="auto"/>
        <w:ind w:right="126"/>
      </w:pP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стосується</w:t>
      </w:r>
      <w:r>
        <w:rPr>
          <w:color w:val="231F20"/>
          <w:spacing w:val="-8"/>
          <w:w w:val="105"/>
        </w:rPr>
        <w:t xml:space="preserve"> </w:t>
      </w:r>
      <w:r>
        <w:rPr>
          <w:b/>
          <w:i/>
          <w:color w:val="231F20"/>
          <w:w w:val="105"/>
        </w:rPr>
        <w:t>розподілу</w:t>
      </w:r>
      <w:r>
        <w:rPr>
          <w:b/>
          <w:i/>
          <w:color w:val="231F20"/>
          <w:spacing w:val="-8"/>
          <w:w w:val="105"/>
        </w:rPr>
        <w:t xml:space="preserve"> </w:t>
      </w:r>
      <w:r>
        <w:rPr>
          <w:b/>
          <w:i/>
          <w:color w:val="231F20"/>
          <w:w w:val="105"/>
        </w:rPr>
        <w:t>функцій</w:t>
      </w:r>
      <w:r>
        <w:rPr>
          <w:b/>
          <w:i/>
          <w:color w:val="231F20"/>
          <w:spacing w:val="-8"/>
          <w:w w:val="105"/>
        </w:rPr>
        <w:t xml:space="preserve"> </w:t>
      </w:r>
      <w:r>
        <w:rPr>
          <w:b/>
          <w:i/>
          <w:color w:val="231F20"/>
          <w:w w:val="105"/>
        </w:rPr>
        <w:t>між</w:t>
      </w:r>
      <w:r>
        <w:rPr>
          <w:b/>
          <w:i/>
          <w:color w:val="231F20"/>
          <w:spacing w:val="-8"/>
          <w:w w:val="105"/>
        </w:rPr>
        <w:t xml:space="preserve"> </w:t>
      </w:r>
      <w:r>
        <w:rPr>
          <w:b/>
          <w:i/>
          <w:color w:val="231F20"/>
          <w:w w:val="105"/>
        </w:rPr>
        <w:t>штатним</w:t>
      </w:r>
      <w:r>
        <w:rPr>
          <w:b/>
          <w:i/>
          <w:color w:val="231F20"/>
          <w:spacing w:val="-8"/>
          <w:w w:val="105"/>
        </w:rPr>
        <w:t xml:space="preserve"> </w:t>
      </w:r>
      <w:r>
        <w:rPr>
          <w:b/>
          <w:i/>
          <w:color w:val="231F20"/>
          <w:w w:val="105"/>
        </w:rPr>
        <w:t>персоналом</w:t>
      </w:r>
      <w:r>
        <w:rPr>
          <w:b/>
          <w:i/>
          <w:color w:val="231F20"/>
          <w:spacing w:val="-53"/>
          <w:w w:val="105"/>
        </w:rPr>
        <w:t xml:space="preserve"> </w:t>
      </w:r>
      <w:r>
        <w:rPr>
          <w:b/>
          <w:i/>
          <w:color w:val="231F20"/>
          <w:w w:val="105"/>
        </w:rPr>
        <w:t xml:space="preserve">PR-відділів, </w:t>
      </w:r>
      <w:r>
        <w:rPr>
          <w:color w:val="231F20"/>
          <w:w w:val="105"/>
        </w:rPr>
        <w:t>то тут багато що залежить від потреб корпорації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індивідуальних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здібностей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працівників.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Якихось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загальних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правил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тут не існує. Правда, варто звернути увагу на те, що найвищу посаду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відділі,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звичайно,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посідає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працівник,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відповідальний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зв’язки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пресою і питання пабліситі. Пояснюється це тим, що обсяг роботи 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навантаження тут найбільш значні. Іншими напрямами роботи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PR-відділу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керує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особисто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керівник.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Сюди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належать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зв’язків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місцевим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населенням,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акціонерами,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державними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персоналом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компанії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просування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цілому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(promotion).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великих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компаніях,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філії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підприємства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регіонах,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створюються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автономні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PR-відділи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місцях.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таких</w:t>
      </w:r>
    </w:p>
    <w:p w:rsidR="00F4553E" w:rsidRDefault="00F4553E" w:rsidP="00F4553E">
      <w:pPr>
        <w:spacing w:line="256" w:lineRule="auto"/>
        <w:sectPr w:rsidR="00F4553E">
          <w:headerReference w:type="default" r:id="rId16"/>
          <w:pgSz w:w="16840" w:h="11910" w:orient="landscape"/>
          <w:pgMar w:top="1020" w:right="1120" w:bottom="280" w:left="1080" w:header="735" w:footer="0" w:gutter="0"/>
          <w:pgNumType w:start="149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a3"/>
        <w:spacing w:before="58" w:line="256" w:lineRule="auto"/>
        <w:ind w:right="40" w:firstLine="0"/>
      </w:pPr>
      <w:r>
        <w:rPr>
          <w:color w:val="231F20"/>
          <w:w w:val="105"/>
        </w:rPr>
        <w:lastRenderedPageBreak/>
        <w:t>випадках штатні PR-працівники можуть перебувати в подвійному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підпорядкуванні: бути безпосередньо підзвітними регіональному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віце-президенту або директору філії, а в питаннях загальної політи-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корпорації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(пунктирно)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центральному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відділу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У дуже великих корпораціях, де кожне відділення або філія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самостійний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ринок,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центральний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PR-відділ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призначає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спеціальних відповідальних за роботу і надання допомоги кожно-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му з цих відділень корпорації. Такі працівники, як правило, значну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частину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свого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робочого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часу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займаються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питаннями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просування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 пабліситі товарів своїх відділень. Інші працівники центрального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PR-відділу виконують інші штатні PR-функції. Вони створюють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пабліситі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товарів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підрозділів,  що  недостатньо  великі,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аби виділити відповідальних для їх обслуговування на постійній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основі.</w:t>
      </w:r>
    </w:p>
    <w:p w:rsidR="00F4553E" w:rsidRDefault="00F4553E" w:rsidP="00F4553E">
      <w:pPr>
        <w:pStyle w:val="a3"/>
        <w:spacing w:line="256" w:lineRule="auto"/>
        <w:ind w:right="40"/>
      </w:pP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надзвичайно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великих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децентралізованих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корпораціях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кожно-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му відділенні створюються автономні PR-офіси, які самостійно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виконують усі штатні функції. Штат таких офісів підзвітний першо-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му керівнику відділення корпорації (особливо якщо це завод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фабрика), зберігаючи при цьому певну підзвітність центральному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PR-відділу, що координує реалізацію загальної політики корпорації.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Автономні PR-офіси можуть звертатися по допомогу або поради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(зокрема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критичних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ситуаціях)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центрального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PR-відділу.</w:t>
      </w:r>
    </w:p>
    <w:p w:rsidR="00F4553E" w:rsidRDefault="00F4553E" w:rsidP="00F4553E">
      <w:pPr>
        <w:pStyle w:val="a3"/>
        <w:spacing w:before="5"/>
        <w:ind w:left="0" w:firstLine="0"/>
        <w:jc w:val="left"/>
        <w:rPr>
          <w:sz w:val="26"/>
        </w:rPr>
      </w:pPr>
    </w:p>
    <w:p w:rsidR="00F4553E" w:rsidRDefault="00F4553E" w:rsidP="00F4553E">
      <w:pPr>
        <w:pStyle w:val="5"/>
      </w:pPr>
      <w:bookmarkStart w:id="8" w:name="_TOC_250174"/>
      <w:r>
        <w:rPr>
          <w:color w:val="231F20"/>
          <w:w w:val="105"/>
        </w:rPr>
        <w:t>Оплата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праці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розподіл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робочого</w:t>
      </w:r>
      <w:r>
        <w:rPr>
          <w:color w:val="231F20"/>
          <w:spacing w:val="4"/>
          <w:w w:val="105"/>
        </w:rPr>
        <w:t xml:space="preserve"> </w:t>
      </w:r>
      <w:bookmarkEnd w:id="8"/>
      <w:r>
        <w:rPr>
          <w:color w:val="231F20"/>
          <w:w w:val="105"/>
        </w:rPr>
        <w:t>часу</w:t>
      </w:r>
    </w:p>
    <w:p w:rsidR="00F4553E" w:rsidRDefault="00F4553E" w:rsidP="00F4553E">
      <w:pPr>
        <w:pStyle w:val="a3"/>
        <w:spacing w:before="185" w:line="256" w:lineRule="auto"/>
        <w:ind w:right="40"/>
      </w:pPr>
      <w:r>
        <w:rPr>
          <w:color w:val="231F20"/>
        </w:rPr>
        <w:t>Виділення бюджетних коштів на функціонування PR-підрозділів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корпорації визначається в основному трьома чинниками: розміром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компанії; обсягом функцій паблик рілейшнз; розміром витрат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PR-програми або із загального бюджету, або з бюджету функціо-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нальних підрозділів корпорації у разі необхідності виконання вели-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комасштабних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PR-акцій.</w:t>
      </w:r>
    </w:p>
    <w:p w:rsidR="00F4553E" w:rsidRDefault="00F4553E" w:rsidP="00F4553E">
      <w:pPr>
        <w:pStyle w:val="a3"/>
        <w:spacing w:line="256" w:lineRule="auto"/>
        <w:ind w:right="40"/>
      </w:pPr>
      <w:r>
        <w:rPr>
          <w:color w:val="231F20"/>
          <w:w w:val="105"/>
        </w:rPr>
        <w:t>Із урахуванням цих чинників дуже складно навести які-небудь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доказові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аналогії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приклади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порівняння.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зазначити: щоб провести у США більш-менш значну PR-кампанію,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невеликого або середнього розміру, організація повинна закладати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річний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бюджет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менше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200–300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тисяч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доларів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роботу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зв’язках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громадськістю.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великих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американських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фірмах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бюджет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становити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1–10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мільйонів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доларів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рік.</w:t>
      </w:r>
    </w:p>
    <w:p w:rsidR="00F4553E" w:rsidRDefault="00F4553E" w:rsidP="00F4553E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</w:rPr>
        <w:lastRenderedPageBreak/>
        <w:t>Говорячи про заробітну плату штатних PR-спеціалістів, можна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навести більше прикладів для порівняння, що проливають світло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бюджетні витрати по PR, особливо якщо врахувати той факт,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фонд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заробітної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становить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левову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частку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(80 %)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бюджету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більшості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PR-відділів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компаній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США.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Розмір річної зарплати вищої ланки керівників PR-відділів корпо-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рацій становить більш як 75 тисяч доларів, досягаючи в окремих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випадках 100–350 тисяч. Це певною мірою свідчить про зростання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PR-функцій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бізнесу.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Розмір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оплати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праці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фахівців,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працюють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консультаційних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PR-фірмах, лише трохи вищий. Що стосується інших організацій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(університети, коледжі, профспілкові асоціації і т. д.), то рівень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зарплати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тут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набагато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нижчий.</w:t>
      </w:r>
    </w:p>
    <w:p w:rsidR="00F4553E" w:rsidRDefault="00F4553E" w:rsidP="00F4553E">
      <w:pPr>
        <w:pStyle w:val="a3"/>
        <w:spacing w:line="256" w:lineRule="auto"/>
        <w:ind w:right="131"/>
      </w:pPr>
      <w:r>
        <w:rPr>
          <w:color w:val="231F20"/>
          <w:spacing w:val="-1"/>
        </w:rPr>
        <w:t>Певне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уявлення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середню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зарплату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працівників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PR-сфери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дати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таблиця,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наведена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американському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журналі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«PR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Reporter»</w:t>
      </w:r>
      <w:r>
        <w:rPr>
          <w:color w:val="231F20"/>
          <w:spacing w:val="-11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</w:p>
    <w:p w:rsidR="00F4553E" w:rsidRDefault="00F4553E" w:rsidP="00F4553E">
      <w:pPr>
        <w:spacing w:before="134"/>
        <w:ind w:left="691"/>
        <w:rPr>
          <w:b/>
          <w:sz w:val="18"/>
        </w:rPr>
      </w:pPr>
      <w:r>
        <w:rPr>
          <w:b/>
          <w:color w:val="231F20"/>
          <w:sz w:val="18"/>
        </w:rPr>
        <w:t>Розмір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заробітної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плати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зайнятих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у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сфері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PR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у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США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і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Канаді</w:t>
      </w:r>
    </w:p>
    <w:p w:rsidR="00F4553E" w:rsidRDefault="00F4553E" w:rsidP="00F4553E">
      <w:pPr>
        <w:pStyle w:val="a3"/>
        <w:spacing w:before="6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521"/>
        <w:gridCol w:w="1521"/>
        <w:gridCol w:w="1521"/>
      </w:tblGrid>
      <w:tr w:rsidR="00F4553E" w:rsidTr="00F4553E">
        <w:trPr>
          <w:trHeight w:val="225"/>
        </w:trPr>
        <w:tc>
          <w:tcPr>
            <w:tcW w:w="1672" w:type="dxa"/>
            <w:vMerge w:val="restart"/>
          </w:tcPr>
          <w:p w:rsidR="00F4553E" w:rsidRDefault="00F4553E" w:rsidP="00F4553E">
            <w:pPr>
              <w:pStyle w:val="TableParagraph"/>
              <w:spacing w:before="51" w:line="235" w:lineRule="auto"/>
              <w:ind w:left="600" w:right="342" w:hanging="23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Вікова група</w:t>
            </w:r>
            <w:r>
              <w:rPr>
                <w:b/>
                <w:color w:val="231F20"/>
                <w:spacing w:val="-3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(роки)</w:t>
            </w:r>
          </w:p>
        </w:tc>
        <w:tc>
          <w:tcPr>
            <w:tcW w:w="4563" w:type="dxa"/>
            <w:gridSpan w:val="3"/>
          </w:tcPr>
          <w:p w:rsidR="00F4553E" w:rsidRDefault="00F4553E" w:rsidP="00F4553E">
            <w:pPr>
              <w:pStyle w:val="TableParagraph"/>
              <w:spacing w:before="22" w:line="184" w:lineRule="exact"/>
              <w:ind w:left="53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Середня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заробітна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плата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(тисяч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доларів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на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рік)</w:t>
            </w:r>
          </w:p>
        </w:tc>
      </w:tr>
      <w:tr w:rsidR="00F4553E" w:rsidTr="00F4553E">
        <w:trPr>
          <w:trHeight w:val="225"/>
        </w:trPr>
        <w:tc>
          <w:tcPr>
            <w:tcW w:w="1672" w:type="dxa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22" w:line="184" w:lineRule="exact"/>
              <w:ind w:left="360" w:right="3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Загальна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22" w:line="184" w:lineRule="exact"/>
              <w:ind w:left="360" w:right="3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Чоловіків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22" w:line="184" w:lineRule="exact"/>
              <w:ind w:left="359" w:right="35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Жінок</w:t>
            </w:r>
          </w:p>
        </w:tc>
      </w:tr>
      <w:tr w:rsidR="00F4553E" w:rsidTr="00F4553E">
        <w:trPr>
          <w:trHeight w:val="240"/>
        </w:trPr>
        <w:tc>
          <w:tcPr>
            <w:tcW w:w="1672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25–29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30,0</w:t>
            </w:r>
          </w:p>
        </w:tc>
      </w:tr>
      <w:tr w:rsidR="00F4553E" w:rsidTr="00F4553E">
        <w:trPr>
          <w:trHeight w:val="240"/>
        </w:trPr>
        <w:tc>
          <w:tcPr>
            <w:tcW w:w="1672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30–34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37,95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42,75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36,4</w:t>
            </w:r>
          </w:p>
        </w:tc>
      </w:tr>
      <w:tr w:rsidR="00F4553E" w:rsidTr="00F4553E">
        <w:trPr>
          <w:trHeight w:val="240"/>
        </w:trPr>
        <w:tc>
          <w:tcPr>
            <w:tcW w:w="1672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35–39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45,0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48,0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43,0</w:t>
            </w:r>
          </w:p>
        </w:tc>
      </w:tr>
      <w:tr w:rsidR="00F4553E" w:rsidTr="00F4553E">
        <w:trPr>
          <w:trHeight w:val="240"/>
        </w:trPr>
        <w:tc>
          <w:tcPr>
            <w:tcW w:w="1672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40–49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52,0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59,5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46,54</w:t>
            </w:r>
          </w:p>
        </w:tc>
      </w:tr>
      <w:tr w:rsidR="00F4553E" w:rsidTr="00F4553E">
        <w:trPr>
          <w:trHeight w:val="240"/>
        </w:trPr>
        <w:tc>
          <w:tcPr>
            <w:tcW w:w="1672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50–59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60,0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68,0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50,0</w:t>
            </w:r>
          </w:p>
        </w:tc>
      </w:tr>
      <w:tr w:rsidR="00F4553E" w:rsidTr="00F4553E">
        <w:trPr>
          <w:trHeight w:val="240"/>
        </w:trPr>
        <w:tc>
          <w:tcPr>
            <w:tcW w:w="1672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60–64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51,5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70,0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57,0</w:t>
            </w:r>
          </w:p>
        </w:tc>
      </w:tr>
      <w:tr w:rsidR="00F4553E" w:rsidTr="00F4553E">
        <w:trPr>
          <w:trHeight w:val="240"/>
        </w:trPr>
        <w:tc>
          <w:tcPr>
            <w:tcW w:w="1672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65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65,0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60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70,0</w:t>
            </w:r>
          </w:p>
        </w:tc>
        <w:tc>
          <w:tcPr>
            <w:tcW w:w="1521" w:type="dxa"/>
          </w:tcPr>
          <w:p w:rsidR="00F4553E" w:rsidRDefault="00F4553E" w:rsidP="00F4553E">
            <w:pPr>
              <w:pStyle w:val="TableParagraph"/>
              <w:spacing w:before="18" w:line="202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57,0</w:t>
            </w:r>
          </w:p>
        </w:tc>
      </w:tr>
      <w:tr w:rsidR="00F4553E" w:rsidTr="00F4553E">
        <w:trPr>
          <w:trHeight w:val="238"/>
        </w:trPr>
        <w:tc>
          <w:tcPr>
            <w:tcW w:w="1672" w:type="dxa"/>
            <w:tcBorders>
              <w:bottom w:val="single" w:sz="4" w:space="0" w:color="231F20"/>
            </w:tcBorders>
          </w:tcPr>
          <w:p w:rsidR="00F4553E" w:rsidRDefault="00F4553E" w:rsidP="00F4553E">
            <w:pPr>
              <w:pStyle w:val="TableParagraph"/>
              <w:spacing w:before="18" w:line="200" w:lineRule="exact"/>
              <w:ind w:left="170"/>
              <w:rPr>
                <w:sz w:val="18"/>
              </w:rPr>
            </w:pPr>
            <w:r>
              <w:rPr>
                <w:color w:val="231F20"/>
                <w:sz w:val="18"/>
              </w:rPr>
              <w:t>Всього</w:t>
            </w:r>
          </w:p>
        </w:tc>
        <w:tc>
          <w:tcPr>
            <w:tcW w:w="1521" w:type="dxa"/>
            <w:tcBorders>
              <w:bottom w:val="single" w:sz="4" w:space="0" w:color="231F20"/>
            </w:tcBorders>
          </w:tcPr>
          <w:p w:rsidR="00F4553E" w:rsidRDefault="00F4553E" w:rsidP="00F4553E">
            <w:pPr>
              <w:pStyle w:val="TableParagraph"/>
              <w:spacing w:before="18" w:line="200" w:lineRule="exact"/>
              <w:ind w:left="360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46,0</w:t>
            </w:r>
          </w:p>
        </w:tc>
        <w:tc>
          <w:tcPr>
            <w:tcW w:w="1521" w:type="dxa"/>
            <w:tcBorders>
              <w:bottom w:val="single" w:sz="4" w:space="0" w:color="231F20"/>
            </w:tcBorders>
          </w:tcPr>
          <w:p w:rsidR="00F4553E" w:rsidRDefault="00F4553E" w:rsidP="00F4553E">
            <w:pPr>
              <w:pStyle w:val="TableParagraph"/>
              <w:spacing w:before="18" w:line="200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54,0</w:t>
            </w:r>
          </w:p>
        </w:tc>
        <w:tc>
          <w:tcPr>
            <w:tcW w:w="1521" w:type="dxa"/>
            <w:tcBorders>
              <w:bottom w:val="single" w:sz="4" w:space="0" w:color="231F20"/>
            </w:tcBorders>
          </w:tcPr>
          <w:p w:rsidR="00F4553E" w:rsidRDefault="00F4553E" w:rsidP="00F4553E">
            <w:pPr>
              <w:pStyle w:val="TableParagraph"/>
              <w:spacing w:before="18" w:line="200" w:lineRule="exact"/>
              <w:ind w:left="359" w:right="3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40,0</w:t>
            </w:r>
          </w:p>
        </w:tc>
      </w:tr>
    </w:tbl>
    <w:p w:rsidR="00F4553E" w:rsidRDefault="00F4553E" w:rsidP="00F4553E">
      <w:pPr>
        <w:pStyle w:val="a3"/>
        <w:spacing w:before="182" w:line="256" w:lineRule="auto"/>
        <w:ind w:right="127"/>
      </w:pPr>
      <w:r>
        <w:rPr>
          <w:color w:val="231F20"/>
          <w:w w:val="105"/>
        </w:rPr>
        <w:t>Істотне значення має розподіл бюджету робочого часу PR-спе-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ціалістів різного рангу для виконання тих чи інших функціональ-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них обов’язків. Найґрунтовнішим у цьому відношенні є досліджен-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ня, проведене фахівцями відомої американської корпорації «АТ&amp;Т»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працівників.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Ось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виявлено: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30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%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робочого</w:t>
      </w:r>
      <w:r>
        <w:rPr>
          <w:color w:val="231F20"/>
          <w:spacing w:val="37"/>
          <w:sz w:val="21"/>
        </w:rPr>
        <w:t xml:space="preserve"> </w:t>
      </w:r>
      <w:r>
        <w:rPr>
          <w:color w:val="231F20"/>
          <w:sz w:val="21"/>
        </w:rPr>
        <w:t>часу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працівники</w:t>
      </w:r>
      <w:r>
        <w:rPr>
          <w:color w:val="231F20"/>
          <w:spacing w:val="37"/>
          <w:sz w:val="21"/>
        </w:rPr>
        <w:t xml:space="preserve"> </w:t>
      </w:r>
      <w:r>
        <w:rPr>
          <w:color w:val="231F20"/>
          <w:sz w:val="21"/>
        </w:rPr>
        <w:t>PR-служби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цієї</w:t>
      </w:r>
      <w:r>
        <w:rPr>
          <w:color w:val="231F20"/>
          <w:spacing w:val="37"/>
          <w:sz w:val="21"/>
        </w:rPr>
        <w:t xml:space="preserve"> </w:t>
      </w:r>
      <w:r>
        <w:rPr>
          <w:color w:val="231F20"/>
          <w:sz w:val="21"/>
        </w:rPr>
        <w:t>компанії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(після</w:t>
      </w:r>
    </w:p>
    <w:p w:rsidR="00F4553E" w:rsidRDefault="00F4553E" w:rsidP="00F4553E">
      <w:pPr>
        <w:pStyle w:val="a3"/>
        <w:spacing w:before="16" w:line="256" w:lineRule="auto"/>
        <w:ind w:left="394" w:right="127" w:firstLine="0"/>
      </w:pPr>
      <w:r>
        <w:rPr>
          <w:color w:val="231F20"/>
          <w:w w:val="105"/>
        </w:rPr>
        <w:t>вирішення питань загальної політики і управління) використо-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вують на зв’язки зі ЗМІ, 24 % – на зв’язки з робітниками та служ-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бовцями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всередині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компанії,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21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зв’язки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місцевим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насе-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ленням,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16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роботу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масовими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аудиторіями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ро-</w:t>
      </w:r>
    </w:p>
    <w:p w:rsidR="00F4553E" w:rsidRDefault="00F4553E" w:rsidP="00F4553E">
      <w:pPr>
        <w:pStyle w:val="a3"/>
        <w:spacing w:line="240" w:lineRule="exact"/>
        <w:ind w:firstLine="0"/>
      </w:pPr>
      <w:r>
        <w:rPr>
          <w:color w:val="231F20"/>
          <w:w w:val="94"/>
          <w:u w:val="single" w:color="231F20"/>
        </w:rPr>
        <w:t xml:space="preserve"> </w:t>
      </w:r>
      <w:r>
        <w:rPr>
          <w:color w:val="231F20"/>
          <w:u w:val="single" w:color="231F20"/>
        </w:rPr>
        <w:t xml:space="preserve">   </w:t>
      </w:r>
      <w:r>
        <w:rPr>
          <w:color w:val="231F20"/>
          <w:spacing w:val="24"/>
          <w:u w:val="single" w:color="231F20"/>
        </w:rPr>
        <w:t xml:space="preserve"> </w:t>
      </w:r>
      <w:r>
        <w:rPr>
          <w:color w:val="231F20"/>
          <w:spacing w:val="-1"/>
          <w:w w:val="105"/>
          <w:u w:val="single" w:color="231F20"/>
        </w:rPr>
        <w:t>бочі</w:t>
      </w:r>
      <w:r>
        <w:rPr>
          <w:color w:val="231F20"/>
          <w:spacing w:val="-12"/>
          <w:w w:val="105"/>
          <w:u w:val="single" w:color="231F20"/>
        </w:rPr>
        <w:t xml:space="preserve"> </w:t>
      </w:r>
      <w:r>
        <w:rPr>
          <w:color w:val="231F20"/>
          <w:spacing w:val="-1"/>
          <w:w w:val="105"/>
          <w:u w:val="single" w:color="231F20"/>
        </w:rPr>
        <w:t>зв’язки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державними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органами.</w:t>
      </w:r>
    </w:p>
    <w:p w:rsidR="00F4553E" w:rsidRDefault="00F4553E" w:rsidP="00F4553E">
      <w:pPr>
        <w:spacing w:before="119"/>
        <w:ind w:left="394"/>
        <w:rPr>
          <w:sz w:val="16"/>
        </w:rPr>
      </w:pPr>
      <w:r>
        <w:rPr>
          <w:color w:val="231F20"/>
          <w:w w:val="105"/>
          <w:position w:val="5"/>
          <w:sz w:val="9"/>
        </w:rPr>
        <w:t>1</w:t>
      </w:r>
      <w:r>
        <w:rPr>
          <w:color w:val="231F20"/>
          <w:spacing w:val="16"/>
          <w:w w:val="105"/>
          <w:position w:val="5"/>
          <w:sz w:val="9"/>
        </w:rPr>
        <w:t xml:space="preserve"> </w:t>
      </w:r>
      <w:r>
        <w:rPr>
          <w:color w:val="231F20"/>
          <w:w w:val="105"/>
          <w:sz w:val="16"/>
        </w:rPr>
        <w:t>PR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Reporter.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1990.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October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1.</w:t>
      </w:r>
    </w:p>
    <w:p w:rsidR="00F4553E" w:rsidRDefault="00F4553E" w:rsidP="00F4553E">
      <w:pPr>
        <w:rPr>
          <w:sz w:val="16"/>
        </w:rPr>
        <w:sectPr w:rsidR="00F4553E">
          <w:pgSz w:w="16840" w:h="11910" w:orient="landscape"/>
          <w:pgMar w:top="1020" w:right="1120" w:bottom="280" w:left="1080" w:header="735" w:footer="0" w:gutter="0"/>
          <w:cols w:num="2" w:space="720" w:equalWidth="0">
            <w:col w:w="6390" w:space="1774"/>
            <w:col w:w="6476"/>
          </w:cols>
        </w:sectPr>
      </w:pP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before="34" w:line="256" w:lineRule="auto"/>
        <w:ind w:right="39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lastRenderedPageBreak/>
        <w:t>Із загальної кількості часу, який PR-співробітники використову-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ють на комунікації з фінансових питань, 46 % витрачається на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підготовку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квартальних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річних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звітів,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31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%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роботу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аналі-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тиками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брокерами,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10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%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щоквартальні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річні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збори,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8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%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письмові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телефонні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відповіді.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38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Час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зв’язки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зі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розподіляється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так: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45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%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підготовка</w:t>
      </w:r>
    </w:p>
    <w:p w:rsidR="00F4553E" w:rsidRDefault="00F4553E" w:rsidP="00F4553E">
      <w:pPr>
        <w:pStyle w:val="a3"/>
        <w:spacing w:before="16" w:line="256" w:lineRule="auto"/>
        <w:ind w:left="394" w:right="39" w:firstLine="0"/>
      </w:pPr>
      <w:r>
        <w:rPr>
          <w:color w:val="231F20"/>
        </w:rPr>
        <w:t>відповідей на запитання, 42 % – підготовка і видання прес-релізів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тільки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прес-конференції.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Середньорічна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кількість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прес-релізів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дорівнює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108.</w:t>
      </w:r>
      <w:r>
        <w:rPr>
          <w:color w:val="231F20"/>
          <w:spacing w:val="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Надсила-</w:t>
      </w:r>
    </w:p>
    <w:p w:rsidR="00F4553E" w:rsidRDefault="00F4553E" w:rsidP="00F4553E">
      <w:pPr>
        <w:pStyle w:val="a3"/>
        <w:spacing w:before="16" w:line="256" w:lineRule="auto"/>
        <w:ind w:left="394" w:firstLine="0"/>
        <w:jc w:val="left"/>
      </w:pPr>
      <w:r>
        <w:rPr>
          <w:color w:val="231F20"/>
        </w:rPr>
        <w:t>ються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середньому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адрес.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Середній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обсяг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прес-релі-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зу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сторінки.</w:t>
      </w:r>
    </w:p>
    <w:p w:rsidR="00F4553E" w:rsidRDefault="00F4553E" w:rsidP="00C73343">
      <w:pPr>
        <w:pStyle w:val="a5"/>
        <w:numPr>
          <w:ilvl w:val="0"/>
          <w:numId w:val="15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Протягом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місяця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боку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журналістів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середньому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надходить</w:t>
      </w:r>
    </w:p>
    <w:p w:rsidR="00F4553E" w:rsidRDefault="00F4553E" w:rsidP="00F4553E">
      <w:pPr>
        <w:pStyle w:val="a3"/>
        <w:spacing w:before="16"/>
        <w:ind w:left="394" w:firstLine="0"/>
      </w:pPr>
      <w:r>
        <w:rPr>
          <w:color w:val="231F20"/>
        </w:rPr>
        <w:t>80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запитань.</w:t>
      </w:r>
    </w:p>
    <w:p w:rsidR="00F4553E" w:rsidRDefault="00F4553E" w:rsidP="00F4553E">
      <w:pPr>
        <w:pStyle w:val="a3"/>
        <w:spacing w:before="16" w:line="256" w:lineRule="auto"/>
        <w:ind w:right="39"/>
      </w:pPr>
      <w:r>
        <w:rPr>
          <w:color w:val="231F20"/>
          <w:w w:val="105"/>
        </w:rPr>
        <w:t>Можна навести й інші приклади розподілу бюджету робочого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PR-спеціалістів.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колишній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президент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Товариства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рілейшнз Америки, нині консультант і професор Каліфорнійського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університету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Лонг-Біч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Френк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Вайлі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зазначає,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PR-професіона-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 вищого рангу розподіляють свій робочий час у такий спосіб: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технічні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питання,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40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адміністративні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50 % – на аналіз і судження. І навпаки, молодий штатний PR-праців-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ник витрачає 50 % робочого часу на вирішення технічних питань,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міркування,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іншу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частину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часу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крутиться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білка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колесі.</w:t>
      </w:r>
    </w:p>
    <w:p w:rsidR="00F4553E" w:rsidRDefault="00F4553E" w:rsidP="00F4553E">
      <w:pPr>
        <w:pStyle w:val="a3"/>
        <w:ind w:left="0" w:firstLine="0"/>
        <w:jc w:val="left"/>
        <w:rPr>
          <w:sz w:val="30"/>
        </w:rPr>
      </w:pPr>
    </w:p>
    <w:p w:rsidR="00F4553E" w:rsidRDefault="00F4553E" w:rsidP="00F4553E">
      <w:pPr>
        <w:pStyle w:val="3"/>
        <w:spacing w:before="193"/>
      </w:pPr>
      <w:bookmarkStart w:id="9" w:name="_TOC_250173"/>
      <w:r>
        <w:rPr>
          <w:color w:val="231F20"/>
        </w:rPr>
        <w:t>PR-відділ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організації: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переваги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8"/>
        </w:rPr>
        <w:t xml:space="preserve"> </w:t>
      </w:r>
      <w:bookmarkEnd w:id="9"/>
      <w:r>
        <w:rPr>
          <w:color w:val="231F20"/>
        </w:rPr>
        <w:t>недоліки</w:t>
      </w:r>
    </w:p>
    <w:p w:rsidR="00F4553E" w:rsidRDefault="00F4553E" w:rsidP="00F4553E">
      <w:pPr>
        <w:pStyle w:val="5"/>
        <w:spacing w:before="209"/>
      </w:pPr>
      <w:bookmarkStart w:id="10" w:name="_TOC_250172"/>
      <w:bookmarkEnd w:id="10"/>
      <w:r>
        <w:rPr>
          <w:color w:val="231F20"/>
          <w:w w:val="110"/>
        </w:rPr>
        <w:t>Переваги</w:t>
      </w:r>
    </w:p>
    <w:p w:rsidR="00F4553E" w:rsidRDefault="00F4553E" w:rsidP="00F4553E">
      <w:pPr>
        <w:pStyle w:val="a3"/>
        <w:spacing w:before="185" w:line="256" w:lineRule="auto"/>
        <w:ind w:right="39"/>
      </w:pPr>
      <w:r>
        <w:rPr>
          <w:color w:val="231F20"/>
        </w:rPr>
        <w:t>Можна навести щонайменше чотири аргументи на користь ство-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рення PR-відділу всередині організації: належність піарменів до од-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нієї команди; знання організації; заощадження коштів організації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PR-програм;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доступність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спілкуванні.</w:t>
      </w:r>
    </w:p>
    <w:p w:rsidR="00F4553E" w:rsidRDefault="00F4553E" w:rsidP="00F4553E">
      <w:pPr>
        <w:pStyle w:val="a3"/>
        <w:spacing w:line="240" w:lineRule="exact"/>
        <w:ind w:left="394" w:firstLine="0"/>
      </w:pPr>
      <w:r>
        <w:rPr>
          <w:color w:val="231F20"/>
        </w:rPr>
        <w:t>Розглянемо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докладніше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кожний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аргументів.</w:t>
      </w:r>
    </w:p>
    <w:p w:rsidR="00F4553E" w:rsidRDefault="00F4553E" w:rsidP="00F4553E">
      <w:pPr>
        <w:pStyle w:val="a3"/>
        <w:spacing w:before="16" w:line="256" w:lineRule="auto"/>
        <w:ind w:right="38"/>
      </w:pPr>
      <w:r>
        <w:rPr>
          <w:i/>
          <w:color w:val="231F20"/>
          <w:spacing w:val="-1"/>
          <w:w w:val="105"/>
        </w:rPr>
        <w:t>Належність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до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однієї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команди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це,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мабуть,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основний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аргумент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користь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створення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власного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відділу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проти-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вагу практиці користування послугами сторонніх PR-консультантів.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Недарма в багатьох випадках кабінет керівника відділу паблик рі-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лейшнз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знаходиться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поруч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кабінетом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головного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організа-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ції.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кожний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робочий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день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починати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короткої</w:t>
      </w:r>
    </w:p>
    <w:p w:rsidR="00F4553E" w:rsidRDefault="00F4553E" w:rsidP="00F4553E">
      <w:pPr>
        <w:pStyle w:val="a3"/>
        <w:spacing w:before="58" w:line="256" w:lineRule="auto"/>
        <w:ind w:right="125" w:firstLine="0"/>
      </w:pPr>
      <w:r>
        <w:br w:type="column"/>
      </w:r>
      <w:r>
        <w:rPr>
          <w:color w:val="231F20"/>
        </w:rPr>
        <w:lastRenderedPageBreak/>
        <w:t>наради, обміну думками й обговорення поточного стану справ. Часті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робочі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контакти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відділу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вищого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керівництва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ганізації стають загальним правилом. Досвід показує, що під час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подібних нарад у більшості випадків темою розмови є саме питання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зв’язків організації з громадськістю. Особисті контакти породжу-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ють атмосферу конфіденційності, довіри і взаємної підтримки.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Близькі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стосунки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керівниками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PR-відділу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дять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PR-менеджер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членом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керівної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команди.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 xml:space="preserve">Знання організації </w:t>
      </w:r>
      <w:r>
        <w:rPr>
          <w:color w:val="231F20"/>
          <w:w w:val="105"/>
        </w:rPr>
        <w:t>означає глибоке розуміння всіх подробиць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поточного моменту, доступне лише членові колективу. Штатні піар-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мени в курсі стосунків, що склалися між окремими людьми і від-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ділами всередині організації. Вони розуміються на «прихованих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пружинах»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політики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ролі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осіб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вироб-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ленні.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PR-працівники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вийти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ключових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людей,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ухва-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люють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рішення,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обминути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тих,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амбітних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міркувань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здатний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ставити палиці в колеса, перешкоджаючи ефективній роботі у сфері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паблик рілейшнз. Маючи уявлення про здібності працівників 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ганізації, вони знають, хто краще зможе представити організацію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публіці, бути спікером, сміливо і вправно працювати з представни-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преси,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триматися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камерою.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Працівники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відділу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рілейшнз можуть вчасно, зі знанням справи порадити і надати прак-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тичну допомогу, оскільки в цій ситуації вони є невід’ємною складо-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культури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обізнані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історією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традиціями.</w:t>
      </w:r>
    </w:p>
    <w:p w:rsidR="00F4553E" w:rsidRDefault="00F4553E" w:rsidP="00F4553E">
      <w:pPr>
        <w:pStyle w:val="a3"/>
        <w:spacing w:line="256" w:lineRule="auto"/>
        <w:ind w:right="126"/>
      </w:pPr>
      <w:r>
        <w:rPr>
          <w:i/>
          <w:color w:val="231F20"/>
          <w:spacing w:val="-1"/>
          <w:w w:val="105"/>
        </w:rPr>
        <w:t>Заощадження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1"/>
          <w:w w:val="105"/>
        </w:rPr>
        <w:t>коштів</w:t>
      </w:r>
      <w:r>
        <w:rPr>
          <w:i/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можливе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завдяки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доводиться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витрачати додаткові ресурси на консультантів зі сторони, а також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внаслідок ефективної інтеграції дій піарменів із життєдіяльністю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організації. Коли повсякчас існує потреба в налагодженні зв’язків із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актуальна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більшості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організацій),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утри-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мання постійного штату піарменів менш затратне, ніж звернення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по допомогу до зовнішніх консультантів. Як правило, кошти на об-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лаштування й утримання PR-відділу для великої організації станов-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лять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дуже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незначну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частину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загальних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витрат.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Крім того, стартова вартість проведення тієї або іншої PR-кам-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панії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PR-проекту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наявності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власного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PR-персоналу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завжди менша, оскільки цей персонал знає проблему в цілому і має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доступ до керівництва і документації своєї організації. Такі скла-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дові PR-роботи, як підготовка щотижневих прес-релізів, щомісяч-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 видань і друкованих повідомлень, квартальних звітів та ін.,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здійснюються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найефективніше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тими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людьми,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ближче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джерел</w:t>
      </w:r>
    </w:p>
    <w:p w:rsidR="00F4553E" w:rsidRDefault="00F4553E" w:rsidP="00F4553E">
      <w:pPr>
        <w:spacing w:line="256" w:lineRule="auto"/>
        <w:sectPr w:rsidR="00F4553E">
          <w:headerReference w:type="default" r:id="rId17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F4553E" w:rsidRDefault="00F4553E" w:rsidP="00F4553E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інформації, до діяльності та персоналу організації, що неодмінно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впливає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зниження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загальних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витрат.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i/>
          <w:color w:val="231F20"/>
          <w:w w:val="105"/>
        </w:rPr>
        <w:t xml:space="preserve">Доступність спілкування </w:t>
      </w:r>
      <w:r>
        <w:rPr>
          <w:color w:val="231F20"/>
          <w:w w:val="105"/>
        </w:rPr>
        <w:t>зі штатними піарменами також має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багато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переваг.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виникає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проблема,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фахівці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поруч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особистих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консультацій.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заступникам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керівників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їм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можна цілком довіряти під час обговорення делікатних питань. На-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приклад, якщо хтось із відповідальних працівників перекрутить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факти, перший керівник може відразу ж викликати на місце події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PR-спеціаліста, який знає історію питання, усвідомлює небезпеку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неправильної інтерпретації подій у пресі й користується довірою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засобів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ключових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фігур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Доступність означає також своєчасну або постійну присутність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PR-спеціалістів в усіх відділах, підрозділах або віддалених філіях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організації. Штатних піарменів можна миттєво запросити на засі-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дання, щоб оперативно одержати додаткову інформацію. У деяких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територіально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роз’єднаних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піармени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центрального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офісу час від часу навідуються у філії, але в таких випадках їх нерід-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ко сприймають на місцях як «консультантів зі сторони». Тому вва-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жається, що ефективнішою є організація роботи піармена на місці,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коли він знає конкретну ситуацію і може відразу дати більш цінні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рекомендації.</w:t>
      </w:r>
    </w:p>
    <w:p w:rsidR="00F4553E" w:rsidRDefault="00F4553E" w:rsidP="00F4553E">
      <w:pPr>
        <w:pStyle w:val="a3"/>
        <w:spacing w:before="6"/>
        <w:ind w:left="0" w:firstLine="0"/>
        <w:jc w:val="left"/>
        <w:rPr>
          <w:sz w:val="26"/>
        </w:rPr>
      </w:pPr>
    </w:p>
    <w:p w:rsidR="00F4553E" w:rsidRDefault="00F4553E" w:rsidP="00F4553E">
      <w:pPr>
        <w:pStyle w:val="5"/>
      </w:pPr>
      <w:bookmarkStart w:id="11" w:name="_TOC_250171"/>
      <w:bookmarkEnd w:id="11"/>
      <w:r>
        <w:rPr>
          <w:color w:val="231F20"/>
          <w:w w:val="105"/>
        </w:rPr>
        <w:t>Недоліки</w:t>
      </w:r>
    </w:p>
    <w:p w:rsidR="00F4553E" w:rsidRDefault="00F4553E" w:rsidP="00F4553E">
      <w:pPr>
        <w:pStyle w:val="a3"/>
        <w:spacing w:before="184" w:line="256" w:lineRule="auto"/>
        <w:ind w:right="38"/>
      </w:pPr>
      <w:r>
        <w:rPr>
          <w:color w:val="231F20"/>
          <w:w w:val="105"/>
        </w:rPr>
        <w:t>Належність PR-працівників до однієї команди викликає також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негативних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наслідків: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лояльність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піармена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обернутися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його експлуатацією; доступність – призвести до перетворення 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хлопчика на побігеньках. Але, крім цього, існує і більш серйозна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небезпека.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i/>
          <w:color w:val="231F20"/>
        </w:rPr>
        <w:t>По-перше</w:t>
      </w:r>
      <w:r>
        <w:rPr>
          <w:color w:val="231F20"/>
        </w:rPr>
        <w:t>, піармен, який є частиною організації і щодня виконує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спільні з колективом завдання, найчастіше повільно і непомітно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втрачає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здатність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об’єктивно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оцінювати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ситуацію.</w:t>
      </w:r>
      <w:r>
        <w:rPr>
          <w:i/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Підтримуючи інших і одержуючи підтримку з їхньої сторони, він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може виявитися цілковито залежним від внутрішньої громадської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думки. Втрата піарменом здатності об’єктивно оцінювати думки ін-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ших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нерідко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трапляється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внаслідок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бажання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догодити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керівникові,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дав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роботу.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Отже, для штатного PR-працівника існує загроза переступити 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непомітну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межу,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пролягає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необхідністю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вирішити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проблему</w:t>
      </w:r>
    </w:p>
    <w:p w:rsidR="00F4553E" w:rsidRDefault="00F4553E" w:rsidP="00F4553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організації і спробою «втекти» від неї. У такому разі замість того,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щоб сприяти вирішенню проблеми, штатний піармен може перетво-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ритися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джерело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дальшого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загострення.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i/>
          <w:color w:val="231F20"/>
        </w:rPr>
        <w:t>По-друге</w:t>
      </w:r>
      <w:r>
        <w:rPr>
          <w:color w:val="231F20"/>
        </w:rPr>
        <w:t>, штатний піармен, включений до складу команди керів-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виявитися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в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цілковитій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залежності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від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на-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 xml:space="preserve">чальства і перетворитися на його догідника. </w:t>
      </w:r>
      <w:r>
        <w:rPr>
          <w:color w:val="231F20"/>
          <w:w w:val="105"/>
        </w:rPr>
        <w:t>Адже одна справа –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повноправним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гравцем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команді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допомагати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зовсім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інша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бути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когось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побігеньках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внаслідок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випа-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дати з процесу розробки важливих питань стратегії і тактики органі-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зації.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випадку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штатний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PR-спеціаліст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ходить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лезу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бритви,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  <w:w w:val="105"/>
        </w:rPr>
        <w:t>лавіруючи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між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наданням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професійних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послуг,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доволі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високо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нуються, і виконанням дрібних доручень, без яких взагалі можна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обійтися. Тобто дуже важливо бути гравцем команди, але завжди за-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лишатися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особистістю 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професіоналом. 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це зовсім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 просто.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i/>
          <w:color w:val="231F20"/>
          <w:w w:val="105"/>
        </w:rPr>
        <w:t>По-третє</w:t>
      </w:r>
      <w:r>
        <w:rPr>
          <w:color w:val="231F20"/>
          <w:w w:val="105"/>
        </w:rPr>
        <w:t>, прагнення повсякчас бути, як кажуть, під рукою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(доступність) може закінчитися </w:t>
      </w:r>
      <w:r>
        <w:rPr>
          <w:i/>
          <w:color w:val="231F20"/>
          <w:w w:val="105"/>
        </w:rPr>
        <w:t xml:space="preserve">дискредитацією ролі і місії </w:t>
      </w:r>
      <w:r>
        <w:rPr>
          <w:color w:val="231F20"/>
          <w:w w:val="105"/>
        </w:rPr>
        <w:t>штат-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ного піармена в життєдіяльності організації. Нерідко трапляється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так, що керівник організації, який пообіцяв особисто брати участь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тих або інших заходах, замість себе посилає піармена. Виникають 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інші обставини. Керівник може давати штатному піармену доручен-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ня,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прямим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професійним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обов’язком.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трапляється або тому, що піармен завжди виявляється під рукою,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або в тих випадках, коли при найманні піармена на роботу коло йо-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 службових обов’язків не було чітко обумовлене. Як наслідок,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штатний піармен потрапляє в зачароване коло: що дрібніші викону-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ним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доручення,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менше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часу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нього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залишається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власне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PR-діяльність. При цьому з часом у керівника організації можуть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виникнути підозри щодо професійних здібностей штатного піарме-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доцільності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штаті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взагалі.</w:t>
      </w:r>
    </w:p>
    <w:p w:rsidR="00F4553E" w:rsidRDefault="00F4553E" w:rsidP="00F4553E">
      <w:pPr>
        <w:pStyle w:val="a3"/>
        <w:spacing w:before="2"/>
        <w:ind w:left="0" w:firstLine="0"/>
        <w:jc w:val="left"/>
        <w:rPr>
          <w:sz w:val="41"/>
        </w:rPr>
      </w:pPr>
    </w:p>
    <w:p w:rsidR="00F4553E" w:rsidRDefault="00F4553E" w:rsidP="00F4553E">
      <w:pPr>
        <w:pStyle w:val="3"/>
      </w:pPr>
      <w:bookmarkStart w:id="12" w:name="_TOC_250170"/>
      <w:r>
        <w:rPr>
          <w:color w:val="231F20"/>
        </w:rPr>
        <w:t>Субординація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організаційні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схеми</w:t>
      </w:r>
      <w:r>
        <w:rPr>
          <w:color w:val="231F20"/>
          <w:spacing w:val="33"/>
        </w:rPr>
        <w:t xml:space="preserve"> </w:t>
      </w:r>
      <w:bookmarkEnd w:id="12"/>
      <w:r>
        <w:rPr>
          <w:color w:val="231F20"/>
        </w:rPr>
        <w:t>PR-підрозділів</w:t>
      </w:r>
    </w:p>
    <w:p w:rsidR="00F4553E" w:rsidRDefault="00F4553E" w:rsidP="00F4553E">
      <w:pPr>
        <w:pStyle w:val="a3"/>
        <w:spacing w:before="237" w:line="256" w:lineRule="auto"/>
        <w:ind w:right="126"/>
      </w:pP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змістом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розв’язуваних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завдань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функціональна підсистема паблик рілейшнз (відділ PR) повинна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підпорядковуватися безпосередньо вищому керівництву організа-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ції. Однак часто бувають випадки, коли вона підпорядковується од-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ному з функціональних підрозділів, наприклад рекламному, марке-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тинговому,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юридичному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службі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управління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персоналом.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Така</w:t>
      </w:r>
    </w:p>
    <w:p w:rsidR="00F4553E" w:rsidRDefault="00F4553E" w:rsidP="00F4553E">
      <w:pPr>
        <w:spacing w:line="256" w:lineRule="auto"/>
        <w:sectPr w:rsidR="00F4553E">
          <w:headerReference w:type="default" r:id="rId18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підпорядкованість позбавляє підсистему паблик рілейшнз її основ-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ної функції: розробника, популяризатора та інтерпретатора 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ціальної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місії,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політики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програм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спрямова-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зв’язок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Тому,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виходячи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принципи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політики,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загальна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страте-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гія організації формуються вищим керівництвом, робота відділу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повинна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насамперед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підпорядковуватися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безпосередньо тим, хто керує організацією в цілому: президенту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компанії,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виконавчому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директору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Украй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важливо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значалося),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керівник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PR-підрозділу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входив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складу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керівної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команди організації як один із заступників виконавчого директора.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Він може займати, наприклад, крісло віце-президента, заступника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директора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рілейшнз.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Знову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таки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варто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забувати, що робота керівника PR-підрозділу полягає у зміцненні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репутації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цілому.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spacing w:val="-3"/>
          <w:w w:val="105"/>
        </w:rPr>
        <w:t>Якщо керівник PR-підрозділу підпорядковується, наприклад, ди-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ректору по маркетингу або рекламі, у такому разі його робота звужу-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ється і зводиться до простого просування конкретних товарів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послуг на ринку. Підпорядкованість </w:t>
      </w:r>
      <w:r>
        <w:rPr>
          <w:color w:val="231F20"/>
          <w:w w:val="105"/>
        </w:rPr>
        <w:t>PR одному з функціональних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підрозділів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втрати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незалежності,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довіри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громадськості й, отже, до втрати своєї ролі об’єктивного радника ви-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щого керівництва компанії. Звичайно, автономність підсистеми паб-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рілейшнз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абсолютною.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Навпаки,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діяльність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винна погоджуватися з роботою інших функціональних підрозділів,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 ставлять собі за мету загальний добробут організації. Але при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підрозділ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повинен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відхилятися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специфічної ролі – підтримувати у громадськості довіру до організа-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як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цілісного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організму,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стежити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тим,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щоб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керівництво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будь-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якій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постійно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брало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уваги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громадські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інтереси.</w:t>
      </w:r>
    </w:p>
    <w:p w:rsidR="00F4553E" w:rsidRDefault="00F4553E" w:rsidP="00F4553E">
      <w:pPr>
        <w:pStyle w:val="a3"/>
        <w:spacing w:line="256" w:lineRule="auto"/>
        <w:ind w:right="39"/>
      </w:pPr>
      <w:r>
        <w:rPr>
          <w:color w:val="231F20"/>
          <w:w w:val="105"/>
        </w:rPr>
        <w:t>Надзвичайно важливо, щоб підрозділ паблик рілейшнз посідав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гідне місце в організаційній структурі корпорації, фірми і т. д., щоб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функціональні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обов’язки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відокремлювалися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обов’язків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ших підрозділів організації. Це допоможе надійно і чітко розподіля-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 і спеціалізувати діяльність підрозділів, визначати їх вертикальну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ієрархію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функціональне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навантаження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всередині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F4553E" w:rsidRDefault="00F4553E" w:rsidP="00F4553E">
      <w:pPr>
        <w:pStyle w:val="a3"/>
        <w:spacing w:line="256" w:lineRule="auto"/>
        <w:ind w:right="39"/>
      </w:pPr>
      <w:r>
        <w:rPr>
          <w:color w:val="231F20"/>
        </w:rPr>
        <w:t>Наведемо декілька прикладів загальних організаційних схем, по-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ширених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сучасній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практиці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менеджменту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F4553E" w:rsidRDefault="00F4553E" w:rsidP="00F4553E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Схема 1.1 визначає місце служби паблик рілейшнз у структурі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найпростішої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функціонального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типу.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На схемах 1.2, 1.3, 1.4, 1.5 подано приклади функціональної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структури PR-підрозділу різних за розміром підприємницьких ор-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ганізацій,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США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Японії.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7912735</wp:posOffset>
                </wp:positionH>
                <wp:positionV relativeFrom="paragraph">
                  <wp:posOffset>1407160</wp:posOffset>
                </wp:positionV>
                <wp:extent cx="0" cy="175895"/>
                <wp:effectExtent l="6985" t="13970" r="12065" b="10160"/>
                <wp:wrapNone/>
                <wp:docPr id="350" name="Прямая соединительная линия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3.05pt,110.8pt" to="623.05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6391910</wp:posOffset>
                </wp:positionH>
                <wp:positionV relativeFrom="paragraph">
                  <wp:posOffset>2024380</wp:posOffset>
                </wp:positionV>
                <wp:extent cx="3052445" cy="378460"/>
                <wp:effectExtent l="10160" t="12065" r="4445" b="9525"/>
                <wp:wrapNone/>
                <wp:docPr id="345" name="Группа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378460"/>
                          <a:chOff x="10066" y="3188"/>
                          <a:chExt cx="4807" cy="596"/>
                        </a:xfrm>
                      </wpg:grpSpPr>
                      <wps:wsp>
                        <wps:cNvPr id="346" name="Line 74"/>
                        <wps:cNvCnPr/>
                        <wps:spPr bwMode="auto">
                          <a:xfrm>
                            <a:off x="12461" y="3188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75"/>
                        <wps:cNvCnPr/>
                        <wps:spPr bwMode="auto">
                          <a:xfrm>
                            <a:off x="10069" y="3505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76"/>
                        <wps:cNvCnPr/>
                        <wps:spPr bwMode="auto">
                          <a:xfrm>
                            <a:off x="14870" y="3505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77"/>
                        <wps:cNvCnPr/>
                        <wps:spPr bwMode="auto">
                          <a:xfrm>
                            <a:off x="10069" y="3506"/>
                            <a:ext cx="47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5" o:spid="_x0000_s1026" style="position:absolute;margin-left:503.3pt;margin-top:159.4pt;width:240.35pt;height:29.8pt;z-index:251660288;mso-position-horizontal-relative:page" coordorigin="10066,3188" coordsize="4807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">
                <v:line id="Line 74" o:spid="_x0000_s1027" style="position:absolute;visibility:visible;mso-wrap-style:square" from="12461,3188" to="12461,3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XfsAAAADcAAAADwAAAGRycy9kb3ducmV2LnhtbESPzYrCQBCE78K+w9AL3nTiL0t0lGVF&#10;8Gp0YY9NpjcJpntCZozx7R1B8FhU1VfUettzrTpqfeXEwGScgCLJna2kMHA+7UdfoHxAsVg7IQN3&#10;8rDdfAzWmFp3kyN1WShUhIhP0UAZQpNq7fOSGP3YNSTR+3ctY4iyLbRt8RbhXOtpkiw1YyVxocSG&#10;fkrKL9mVDXTzhZvO9nSpyPIu+0tY9C8bM/zsv1egAvXhHX61D9bAbL6E55l4BP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MF37AAAAA3AAAAA8AAAAAAAAAAAAAAAAA&#10;oQIAAGRycy9kb3ducmV2LnhtbFBLBQYAAAAABAAEAPkAAACOAwAAAAA=&#10;" strokecolor="#231f20" strokeweight=".25pt"/>
                <v:line id="Line 75" o:spid="_x0000_s1028" style="position:absolute;visibility:visible;mso-wrap-style:square" from="10069,3505" to="10069,3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Cy5cEAAADcAAAADwAAAGRycy9kb3ducmV2LnhtbESPX2vCQBDE3wt+h2OFvjUX/7akniIt&#10;gq9GBR+X3DYJZvdC7hrTb98TBB+HmfkNs9oM3KieOl87MTBJUlAkhbO1lAZOx93bBygfUCw2TsjA&#10;H3nYrEcvK8ysu8mB+jyUKkLEZ2igCqHNtPZFRYw+cS1J9H5cxxii7EptO7xFODd6mqZLzVhLXKiw&#10;pa+Kimv+ywb6+cJNZzu61mT5O7+kLPrMxryOh+0nqEBDeIYf7b01MJu/w/1MPAJ6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LLlwQAAANwAAAAPAAAAAAAAAAAAAAAA&#10;AKECAABkcnMvZG93bnJldi54bWxQSwUGAAAAAAQABAD5AAAAjwMAAAAA&#10;" strokecolor="#231f20" strokeweight=".25pt"/>
                <v:line id="Line 76" o:spid="_x0000_s1029" style="position:absolute;visibility:visible;mso-wrap-style:square" from="14870,3505" to="14870,3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8ml78AAADcAAAADwAAAGRycy9kb3ducmV2LnhtbERPTWuDQBC9B/oflin0FtdqWorJJpQU&#10;IdfaFHoc3IlKnFlxN2r/ffcQ6PHxvneHhXs10eg7JwaekxQUSe1sJ42B81e5fgPlA4rF3gkZ+CUP&#10;h/3DaoeFdbN80lSFRsUQ8QUaaEMYCq193RKjT9xAErmLGxlDhGOj7YhzDOdeZ2n6qhk7iQ0tDnRs&#10;qb5WNzYwbV5clpd07cjyR/WTsuhvNubpcXnfggq0hH/x3X2yBvJNXBvPxCOg9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8ml78AAADcAAAADwAAAAAAAAAAAAAAAACh&#10;AgAAZHJzL2Rvd25yZXYueG1sUEsFBgAAAAAEAAQA+QAAAI0DAAAAAA==&#10;" strokecolor="#231f20" strokeweight=".25pt"/>
                <v:line id="Line 77" o:spid="_x0000_s1030" style="position:absolute;visibility:visible;mso-wrap-style:square" from="10069,3506" to="14868,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ODDMEAAADcAAAADwAAAGRycy9kb3ducmV2LnhtbESPX2vCQBDE3wt+h2OFvjUX/9KmniIt&#10;gq9GBR+X3DYJZvdC7hrTb98TBB+HmfkNs9oM3KieOl87MTBJUlAkhbO1lAZOx93bOygfUCw2TsjA&#10;H3nYrEcvK8ysu8mB+jyUKkLEZ2igCqHNtPZFRYw+cS1J9H5cxxii7EptO7xFODd6mqZLzVhLXKiw&#10;pa+Kimv+ywb6+cJNZzu61mT5O7+kLPrMxryOh+0nqEBDeIYf7b01MJt/wP1MPAJ6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04MMwQAAANwAAAAPAAAAAAAAAAAAAAAA&#10;AKECAABkcnMvZG93bnJldi54bWxQSwUGAAAAAAQABAD5AAAAjwMAAAAA&#10;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6843395</wp:posOffset>
                </wp:positionH>
                <wp:positionV relativeFrom="paragraph">
                  <wp:posOffset>1801495</wp:posOffset>
                </wp:positionV>
                <wp:extent cx="632460" cy="0"/>
                <wp:effectExtent l="13970" t="8255" r="10795" b="10795"/>
                <wp:wrapNone/>
                <wp:docPr id="344" name="Прямая соединительная линия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85pt,141.85pt" to="588.6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8376920</wp:posOffset>
                </wp:positionH>
                <wp:positionV relativeFrom="paragraph">
                  <wp:posOffset>1801495</wp:posOffset>
                </wp:positionV>
                <wp:extent cx="622935" cy="0"/>
                <wp:effectExtent l="13970" t="8255" r="10795" b="10795"/>
                <wp:wrapNone/>
                <wp:docPr id="343" name="Прямая соединительная линия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9.6pt,141.85pt" to="708.6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" strokecolor="#231f20" strokeweight=".25pt">
                <w10:wrap anchorx="page"/>
              </v:line>
            </w:pict>
          </mc:Fallback>
        </mc:AlternateContent>
      </w:r>
      <w:r>
        <w:rPr>
          <w:color w:val="231F20"/>
          <w:w w:val="105"/>
        </w:rPr>
        <w:t>Схема 1.6 ілюструє побудову служби зв’язків (комунікацій)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громадськістю відомого американського банку «Чейз Манхеттен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бенк». Комунікаційні операції з різними групами громадськості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здійснює тут велика група фахівців різного профілю, загальна кіль-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кість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становить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понад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100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штатних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одиниць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F4553E" w:rsidRDefault="00F4553E" w:rsidP="00F4553E">
      <w:pPr>
        <w:pStyle w:val="a3"/>
        <w:spacing w:before="1"/>
        <w:ind w:left="0" w:firstLine="0"/>
        <w:jc w:val="left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7372985</wp:posOffset>
                </wp:positionH>
                <wp:positionV relativeFrom="paragraph">
                  <wp:posOffset>151765</wp:posOffset>
                </wp:positionV>
                <wp:extent cx="1080135" cy="432435"/>
                <wp:effectExtent l="10160" t="5080" r="5080" b="10160"/>
                <wp:wrapTopAndBottom/>
                <wp:docPr id="342" name="Поле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135" w:line="202" w:lineRule="exact"/>
                              <w:ind w:left="154" w:right="154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Голова</w:t>
                            </w:r>
                          </w:p>
                          <w:p w:rsidR="00F4553E" w:rsidRDefault="00F4553E" w:rsidP="00F4553E">
                            <w:pPr>
                              <w:spacing w:line="202" w:lineRule="exact"/>
                              <w:ind w:left="154" w:right="154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(Рада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директорів)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2" o:spid="_x0000_s1027" type="#_x0000_t202" style="position:absolute;margin-left:580.55pt;margin-top:11.95pt;width:85.05pt;height:34.0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135" w:line="202" w:lineRule="exact"/>
                        <w:ind w:left="154" w:right="154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Голова</w:t>
                      </w:r>
                    </w:p>
                    <w:p w:rsidR="00F4553E" w:rsidRDefault="00F4553E" w:rsidP="00F4553E">
                      <w:pPr>
                        <w:spacing w:line="202" w:lineRule="exact"/>
                        <w:ind w:left="154" w:right="154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(Рада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директорів)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5941695</wp:posOffset>
                </wp:positionH>
                <wp:positionV relativeFrom="paragraph">
                  <wp:posOffset>763905</wp:posOffset>
                </wp:positionV>
                <wp:extent cx="900430" cy="432435"/>
                <wp:effectExtent l="7620" t="7620" r="6350" b="7620"/>
                <wp:wrapTopAndBottom/>
                <wp:docPr id="341" name="Поле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8" w:line="235" w:lineRule="auto"/>
                              <w:ind w:left="116" w:right="114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Віце-президент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Фінансування</w:t>
                            </w:r>
                          </w:p>
                          <w:p w:rsidR="00F4553E" w:rsidRDefault="00F4553E" w:rsidP="00F4553E">
                            <w:pPr>
                              <w:spacing w:line="201" w:lineRule="exact"/>
                              <w:ind w:left="114" w:right="114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18"/>
                              </w:rPr>
                              <w:t>розвиток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1" o:spid="_x0000_s1028" type="#_x0000_t202" style="position:absolute;margin-left:467.85pt;margin-top:60.15pt;width:70.9pt;height:34.0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38" w:line="235" w:lineRule="auto"/>
                        <w:ind w:left="116" w:right="114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Віце-президент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Фінансування</w:t>
                      </w:r>
                    </w:p>
                    <w:p w:rsidR="00F4553E" w:rsidRDefault="00F4553E" w:rsidP="00F4553E">
                      <w:pPr>
                        <w:spacing w:line="201" w:lineRule="exact"/>
                        <w:ind w:left="114" w:right="114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pacing w:val="-2"/>
                          <w:sz w:val="18"/>
                        </w:rPr>
                        <w:t>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2"/>
                          <w:sz w:val="18"/>
                        </w:rPr>
                        <w:t>розвиток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7474585</wp:posOffset>
                </wp:positionH>
                <wp:positionV relativeFrom="paragraph">
                  <wp:posOffset>763905</wp:posOffset>
                </wp:positionV>
                <wp:extent cx="899160" cy="432435"/>
                <wp:effectExtent l="6985" t="7620" r="8255" b="7620"/>
                <wp:wrapTopAndBottom/>
                <wp:docPr id="340" name="Поле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8" w:line="235" w:lineRule="auto"/>
                              <w:ind w:left="299" w:right="295" w:hanging="4"/>
                              <w:jc w:val="both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Президент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(головний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керуючий)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0" o:spid="_x0000_s1029" type="#_x0000_t202" style="position:absolute;margin-left:588.55pt;margin-top:60.15pt;width:70.8pt;height:34.0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38" w:line="235" w:lineRule="auto"/>
                        <w:ind w:left="299" w:right="295" w:hanging="4"/>
                        <w:jc w:val="both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Президент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(головний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керуючий)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8998585</wp:posOffset>
                </wp:positionH>
                <wp:positionV relativeFrom="paragraph">
                  <wp:posOffset>763905</wp:posOffset>
                </wp:positionV>
                <wp:extent cx="900430" cy="432435"/>
                <wp:effectExtent l="6985" t="7620" r="6985" b="7620"/>
                <wp:wrapTopAndBottom/>
                <wp:docPr id="339" name="Поле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9" w:line="235" w:lineRule="auto"/>
                              <w:ind w:left="116" w:right="114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Віце-президент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Паблик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рілейшнз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9" o:spid="_x0000_s1030" type="#_x0000_t202" style="position:absolute;margin-left:708.55pt;margin-top:60.15pt;width:70.9pt;height:34.0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39" w:line="235" w:lineRule="auto"/>
                        <w:ind w:left="116" w:right="114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Віце-президент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Паблик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рілейшнз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553E" w:rsidRDefault="00F4553E" w:rsidP="00F4553E">
      <w:pPr>
        <w:pStyle w:val="a3"/>
        <w:spacing w:before="2"/>
        <w:ind w:left="0" w:firstLine="0"/>
        <w:jc w:val="left"/>
        <w:rPr>
          <w:sz w:val="18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spacing w:before="6"/>
        <w:ind w:left="0" w:firstLine="0"/>
        <w:jc w:val="left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5941695</wp:posOffset>
                </wp:positionH>
                <wp:positionV relativeFrom="paragraph">
                  <wp:posOffset>220345</wp:posOffset>
                </wp:positionV>
                <wp:extent cx="900430" cy="432435"/>
                <wp:effectExtent l="7620" t="6350" r="6350" b="8890"/>
                <wp:wrapTopAndBottom/>
                <wp:docPr id="338" name="Поле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9" w:line="235" w:lineRule="auto"/>
                              <w:ind w:left="116" w:right="114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Віце-президент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Виробничі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операції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8" o:spid="_x0000_s1031" type="#_x0000_t202" style="position:absolute;margin-left:467.85pt;margin-top:17.35pt;width:70.9pt;height:34.0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39" w:line="235" w:lineRule="auto"/>
                        <w:ind w:left="116" w:right="114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Віце-президент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Виробничі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операції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7474585</wp:posOffset>
                </wp:positionH>
                <wp:positionV relativeFrom="paragraph">
                  <wp:posOffset>220345</wp:posOffset>
                </wp:positionV>
                <wp:extent cx="899160" cy="432435"/>
                <wp:effectExtent l="6985" t="6350" r="8255" b="8890"/>
                <wp:wrapTopAndBottom/>
                <wp:docPr id="337" name="Поле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139" w:line="235" w:lineRule="auto"/>
                              <w:ind w:left="308" w:hanging="173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Віце-президент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Маркетинг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7" o:spid="_x0000_s1032" type="#_x0000_t202" style="position:absolute;margin-left:588.55pt;margin-top:17.35pt;width:70.8pt;height:34.0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139" w:line="235" w:lineRule="auto"/>
                        <w:ind w:left="308" w:hanging="173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Віце-президент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Маркетинг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8998585</wp:posOffset>
                </wp:positionH>
                <wp:positionV relativeFrom="paragraph">
                  <wp:posOffset>220345</wp:posOffset>
                </wp:positionV>
                <wp:extent cx="900430" cy="432435"/>
                <wp:effectExtent l="6985" t="6350" r="6985" b="8890"/>
                <wp:wrapTopAndBottom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9" w:line="235" w:lineRule="auto"/>
                              <w:ind w:left="116" w:right="114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Віце-президент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Юридична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6" o:spid="_x0000_s1033" type="#_x0000_t202" style="position:absolute;margin-left:708.55pt;margin-top:17.35pt;width:70.9pt;height:34.0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39" w:line="235" w:lineRule="auto"/>
                        <w:ind w:left="116" w:right="114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Віце-президент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Юридична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служба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553E" w:rsidRDefault="00F4553E" w:rsidP="00F4553E">
      <w:pPr>
        <w:spacing w:before="110"/>
        <w:ind w:left="393" w:right="409"/>
        <w:jc w:val="center"/>
        <w:rPr>
          <w:b/>
          <w:sz w:val="18"/>
        </w:rPr>
      </w:pP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1.1.</w:t>
      </w:r>
      <w:r>
        <w:rPr>
          <w:i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Служба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PR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у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структурі</w:t>
      </w:r>
      <w:r>
        <w:rPr>
          <w:b/>
          <w:color w:val="231F20"/>
          <w:spacing w:val="9"/>
          <w:sz w:val="18"/>
        </w:rPr>
        <w:t xml:space="preserve"> </w:t>
      </w:r>
      <w:r>
        <w:rPr>
          <w:b/>
          <w:color w:val="231F20"/>
          <w:sz w:val="18"/>
        </w:rPr>
        <w:t>найпростішої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системи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управління</w:t>
      </w:r>
    </w:p>
    <w:p w:rsidR="00F4553E" w:rsidRDefault="00F4553E" w:rsidP="00F4553E">
      <w:pPr>
        <w:pStyle w:val="a3"/>
        <w:ind w:left="0" w:firstLine="0"/>
        <w:jc w:val="left"/>
        <w:rPr>
          <w:b/>
          <w:sz w:val="27"/>
        </w:rPr>
      </w:pPr>
    </w:p>
    <w:p w:rsidR="00F4553E" w:rsidRDefault="00F4553E" w:rsidP="00F4553E">
      <w:pPr>
        <w:ind w:left="392" w:right="409"/>
        <w:jc w:val="center"/>
        <w:rPr>
          <w:rFonts w:ascii="Franklin Gothic Medium" w:hAnsi="Franklin Gothic Medium"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8995410</wp:posOffset>
                </wp:positionH>
                <wp:positionV relativeFrom="paragraph">
                  <wp:posOffset>660400</wp:posOffset>
                </wp:positionV>
                <wp:extent cx="904875" cy="435610"/>
                <wp:effectExtent l="13335" t="1905" r="5715" b="10160"/>
                <wp:wrapNone/>
                <wp:docPr id="325" name="Группа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435610"/>
                          <a:chOff x="14166" y="1040"/>
                          <a:chExt cx="1425" cy="686"/>
                        </a:xfrm>
                      </wpg:grpSpPr>
                      <wps:wsp>
                        <wps:cNvPr id="326" name="Line 81"/>
                        <wps:cNvCnPr/>
                        <wps:spPr bwMode="auto">
                          <a:xfrm>
                            <a:off x="14173" y="1075"/>
                            <a:ext cx="0" cy="6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82"/>
                        <wps:cNvCnPr/>
                        <wps:spPr bwMode="auto">
                          <a:xfrm>
                            <a:off x="14203" y="1721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83"/>
                        <wps:cNvCnPr/>
                        <wps:spPr bwMode="auto">
                          <a:xfrm>
                            <a:off x="15586" y="1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84"/>
                        <wps:cNvCnPr/>
                        <wps:spPr bwMode="auto">
                          <a:xfrm>
                            <a:off x="15556" y="10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85"/>
                        <wps:cNvCnPr/>
                        <wps:spPr bwMode="auto">
                          <a:xfrm>
                            <a:off x="14173" y="17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86"/>
                        <wps:cNvCnPr/>
                        <wps:spPr bwMode="auto">
                          <a:xfrm>
                            <a:off x="15586" y="17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87"/>
                        <wps:cNvCnPr/>
                        <wps:spPr bwMode="auto">
                          <a:xfrm>
                            <a:off x="15586" y="10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88"/>
                        <wps:cNvCnPr/>
                        <wps:spPr bwMode="auto">
                          <a:xfrm>
                            <a:off x="14173" y="10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89"/>
                        <wps:cNvCnPr/>
                        <wps:spPr bwMode="auto">
                          <a:xfrm>
                            <a:off x="14166" y="13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5" y="1040"/>
                            <a:ext cx="1425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40" w:line="202" w:lineRule="exact"/>
                                <w:ind w:left="65" w:right="6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Консультативна</w:t>
                              </w:r>
                            </w:p>
                            <w:p w:rsidR="00F4553E" w:rsidRDefault="00F4553E" w:rsidP="00F4553E">
                              <w:pPr>
                                <w:spacing w:line="202" w:lineRule="exact"/>
                                <w:ind w:left="65" w:right="6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PR-фірма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5" o:spid="_x0000_s1034" style="position:absolute;left:0;text-align:left;margin-left:708.3pt;margin-top:52pt;width:71.25pt;height:34.3pt;z-index:251663360;mso-position-horizontal-relative:page;mso-position-vertical-relative:text" coordorigin="14166,1040" coordsize="1425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">
                <v:line id="Line 81" o:spid="_x0000_s1035" style="position:absolute;visibility:visible;mso-wrap-style:square" from="14173,1075" to="14173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5vcUAAADcAAAADwAAAGRycy9kb3ducmV2LnhtbESPT2vCQBTE74LfYXlCL6IbLYQSXUXE&#10;ltBD8R96fWSfSXD3bchuTfrtuwWhx2FmfsMs17014kGtrx0rmE0TEMSF0zWXCs6n98kbCB+QNRrH&#10;pOCHPKxXw8ESM+06PtDjGEoRIewzVFCF0GRS+qIii37qGuLo3VxrMUTZllK32EW4NXKeJKm0WHNc&#10;qLChbUXF/fhtFVzNNv/Mx+GjMGl3OXztNrndd0q9jPrNAkSgPvyHn+1cK3idp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d5vcUAAADcAAAADwAAAAAAAAAA&#10;AAAAAAChAgAAZHJzL2Rvd25yZXYueG1sUEsFBgAAAAAEAAQA+QAAAJMDAAAAAA==&#10;" strokecolor="#231f20" strokeweight=".5pt">
                  <v:stroke dashstyle="dot"/>
                </v:line>
                <v:line id="Line 82" o:spid="_x0000_s1036" style="position:absolute;visibility:visible;mso-wrap-style:square" from="14203,1721" to="15571,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vcJsYAAADcAAAADwAAAGRycy9kb3ducmV2LnhtbESPzWrDMBCE74W+g9hCL6GRm0BSnMgm&#10;hLaYHkL+SK6LtbVNpZWx1Nh5+yoQ6HGYmW+YZT5YIy7U+caxgtdxAoK4dLrhSsHx8PHyBsIHZI3G&#10;MSm4koc8e3xYYqpdzzu67EMlIoR9igrqENpUSl/WZNGPXUscvW/XWQxRdpXUHfYRbo2cJMlMWmw4&#10;LtTY0rqm8mf/axWczbr4KkbhszSz/rTbvK8Ku+2Ven4aVgsQgYbwH763C61gOpnD7Uw8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b3CbGAAAA3AAAAA8AAAAAAAAA&#10;AAAAAAAAoQIAAGRycy9kb3ducmV2LnhtbFBLBQYAAAAABAAEAPkAAACUAwAAAAA=&#10;" strokecolor="#231f20" strokeweight=".5pt">
                  <v:stroke dashstyle="dot"/>
                </v:line>
                <v:line id="Line 83" o:spid="_x0000_s1037" style="position:absolute;visibility:visible;mso-wrap-style:square" from="15586,1691" to="15586,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RIVMIAAADcAAAADwAAAGRycy9kb3ducmV2LnhtbERPy4rCMBTdC/5DuIIb0VQHRKpRRBwp&#10;s5DxgW4vzbUtJjelydjO308WwiwP573adNaIFzW+cqxgOklAEOdOV1wouF4+xwsQPiBrNI5JwS95&#10;2Kz7vRWm2rV8otc5FCKGsE9RQRlCnUrp85Is+omriSP3cI3FEGFTSN1gG8OtkbMkmUuLFceGEmva&#10;lZQ/zz9Wwd3ssq9sFA65mbe303G/zex3q9Rw0G2XIAJ14V/8dmdawccsro1n4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RIVMIAAADcAAAADwAAAAAAAAAAAAAA&#10;AAChAgAAZHJzL2Rvd25yZXYueG1sUEsFBgAAAAAEAAQA+QAAAJADAAAAAA==&#10;" strokecolor="#231f20" strokeweight=".5pt">
                  <v:stroke dashstyle="dot"/>
                </v:line>
                <v:line id="Line 84" o:spid="_x0000_s1038" style="position:absolute;visibility:visible;mso-wrap-style:square" from="15556,1045" to="15556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jtz8YAAADcAAAADwAAAGRycy9kb3ducmV2LnhtbESPzWrDMBCE74W+g9hCL6GRm0BIncgm&#10;hLaYHkL+SK6LtbVNpZWx1Nh5+yoQ6HGYmW+YZT5YIy7U+caxgtdxAoK4dLrhSsHx8PEyB+EDskbj&#10;mBRcyUOePT4sMdWu5x1d9qESEcI+RQV1CG0qpS9rsujHriWO3rfrLIYou0rqDvsIt0ZOkmQmLTYc&#10;F2psaV1T+bP/tQrOZl18FaPwWZpZf9pt3leF3fZKPT8NqwWIQEP4D9/bhVYwnbzB7Uw8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I7c/GAAAA3AAAAA8AAAAAAAAA&#10;AAAAAAAAoQIAAGRycy9kb3ducmV2LnhtbFBLBQYAAAAABAAEAPkAAACUAwAAAAA=&#10;" strokecolor="#231f20" strokeweight=".5pt">
                  <v:stroke dashstyle="dot"/>
                </v:line>
                <v:line id="Line 85" o:spid="_x0000_s1039" style="position:absolute;visibility:visible;mso-wrap-style:square" from="14173,1721" to="14173,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ztKcMAAADcAAAADwAAAGRycy9kb3ducmV2LnhtbERP3WrCMBS+H+wdwhl4MzTVwpBqlDEQ&#10;xi7UtT7AsTm2xeSkNtF2e3pzIXj58f0v14M14kadbxwrmE4SEMSl0w1XCg7FZjwH4QOyRuOYFPyR&#10;h/Xq9WWJmXY9/9ItD5WIIewzVFCH0GZS+rImi37iWuLInVxnMUTYVVJ32Mdwa+QsST6kxYZjQ40t&#10;fdVUnvOrVVBc3oPZ735MX+yOqTxetun/davU6G34XIAINISn+OH+1grSNM6PZ+IR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s7SnDAAAA3AAAAA8AAAAAAAAAAAAA&#10;AAAAoQIAAGRycy9kb3ducmV2LnhtbFBLBQYAAAAABAAEAPkAAACRAwAAAAA=&#10;" strokecolor="#231f20" strokeweight=".5pt"/>
                <v:line id="Line 86" o:spid="_x0000_s1040" style="position:absolute;visibility:visible;mso-wrap-style:square" from="15586,1721" to="15586,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BIssUAAADcAAAADwAAAGRycy9kb3ducmV2LnhtbESP0WrCQBRE3wv+w3IFX4puNFBKdBUR&#10;hNIHbY0fcM1ek+Du3ZhdTfTru4VCH4eZOcMsVr014k6trx0rmE4SEMSF0zWXCo75dvwOwgdkjcYx&#10;KXiQh9Vy8LLATLuOv+l+CKWIEPYZKqhCaDIpfVGRRT9xDXH0zq61GKJsS6lb7CLcGjlLkjdpsea4&#10;UGFDm4qKy+FmFeTX12C+9p+my/enVJ6uu/R52yk1GvbrOYhAffgP/7U/tII0ncL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BIssUAAADcAAAADwAAAAAAAAAA&#10;AAAAAAChAgAAZHJzL2Rvd25yZXYueG1sUEsFBgAAAAAEAAQA+QAAAJMDAAAAAA==&#10;" strokecolor="#231f20" strokeweight=".5pt"/>
                <v:line id="Line 87" o:spid="_x0000_s1041" style="position:absolute;visibility:visible;mso-wrap-style:square" from="15586,1045" to="15586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LWxcUAAADcAAAADwAAAGRycy9kb3ducmV2LnhtbESP0WrCQBRE3wv9h+UW+lLqRgMi0VVE&#10;EKQPWk0/4Jq9JsHduzG7mujXdwsFH4eZOcPMFr014katrx0rGA4SEMSF0zWXCn7y9ecEhA/IGo1j&#10;UnAnD4v568sMM+063tPtEEoRIewzVFCF0GRS+qIii37gGuLonVxrMUTZllK32EW4NXKUJGNpsea4&#10;UGFDq4qK8+FqFeSXj2C+d1+my3fHVB4v2/Rx3Sr1/tYvpyAC9eEZ/m9vtII0HcHfmXg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LWxcUAAADcAAAADwAAAAAAAAAA&#10;AAAAAAChAgAAZHJzL2Rvd25yZXYueG1sUEsFBgAAAAAEAAQA+QAAAJMDAAAAAA==&#10;" strokecolor="#231f20" strokeweight=".5pt"/>
                <v:line id="Line 88" o:spid="_x0000_s1042" style="position:absolute;visibility:visible;mso-wrap-style:square" from="14173,1045" to="14173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5zXsYAAADcAAAADwAAAGRycy9kb3ducmV2LnhtbESPUWvCMBSF3wf7D+EO9jI03QIi1Shj&#10;MBh70Gn9Adfm2haTm9pE2+3XL4Lg4+Gc8x3OfDk4Ky7UhcazhtdxBoK49KbhSsOu+BxNQYSIbNB6&#10;Jg2/FGC5eHyYY258zxu6bGMlEoRDjhrqGNtcylDW5DCMfUucvIPvHMYku0qaDvsEd1a+ZdlEOmw4&#10;LdTY0kdN5XF7dhqK00u0P+tv2xfrvZL700r9nVdaPz8N7zMQkYZ4D9/aX0aDUgq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+c17GAAAA3AAAAA8AAAAAAAAA&#10;AAAAAAAAoQIAAGRycy9kb3ducmV2LnhtbFBLBQYAAAAABAAEAPkAAACUAwAAAAA=&#10;" strokecolor="#231f20" strokeweight=".5pt"/>
                <v:line id="Line 89" o:spid="_x0000_s1043" style="position:absolute;visibility:visible;mso-wrap-style:square" from="14166,1381" to="14166,1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frKsYAAADcAAAADwAAAGRycy9kb3ducmV2LnhtbESP3WrCQBSE7wt9h+UUelN0oxEp0VVE&#10;EKQX/qUPcMyeJqG7Z2N2NWmf3hUKvRxm5htmvuytETdqfe1YwWiYgCAunK65VPCZbwbvIHxA1mgc&#10;k4If8rBcPD/NMdOu4yPdTqEUEcI+QwVVCE0mpS8qsuiHriGO3pdrLYYo21LqFrsIt0aOk2QqLdYc&#10;FypsaF1R8X26WgX55S2Yw/7DdPn+nMrzZZf+XndKvb70qxmIQH34D/+1t1pBmk7gcSYe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X6yrGAAAA3AAAAA8AAAAAAAAA&#10;AAAAAAAAoQIAAGRycy9kb3ducmV2LnhtbFBLBQYAAAAABAAEAPkAAACUAwAAAAA=&#10;" strokecolor="#231f20" strokeweight=".5pt"/>
                <v:shape id="Text Box 90" o:spid="_x0000_s1044" type="#_x0000_t202" style="position:absolute;left:14165;top:1040;width:1425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<v:textbox inset="0,0,0,0">
                    <w:txbxContent>
                      <w:p w:rsidR="00F4553E" w:rsidRDefault="00F4553E" w:rsidP="00F4553E">
                        <w:pPr>
                          <w:spacing w:before="140" w:line="202" w:lineRule="exact"/>
                          <w:ind w:left="65" w:right="6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Консультативна</w:t>
                        </w:r>
                      </w:p>
                      <w:p w:rsidR="00F4553E" w:rsidRDefault="00F4553E" w:rsidP="00F4553E">
                        <w:pPr>
                          <w:spacing w:line="202" w:lineRule="exact"/>
                          <w:ind w:left="65" w:right="6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PR-фірма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7911465</wp:posOffset>
                </wp:positionH>
                <wp:positionV relativeFrom="paragraph">
                  <wp:posOffset>137160</wp:posOffset>
                </wp:positionV>
                <wp:extent cx="0" cy="182245"/>
                <wp:effectExtent l="5715" t="12065" r="13335" b="5715"/>
                <wp:wrapNone/>
                <wp:docPr id="324" name="Прямая соединительная линия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2.95pt,10.8pt" to="622.9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" strokecolor="#231f20" strokeweight=".25pt">
                <w10:wrap anchorx="page"/>
              </v:line>
            </w:pict>
          </mc:Fallback>
        </mc:AlternateContent>
      </w:r>
      <w:r>
        <w:rPr>
          <w:rFonts w:ascii="Franklin Gothic Medium" w:hAnsi="Franklin Gothic Medium"/>
          <w:color w:val="231F20"/>
          <w:spacing w:val="-1"/>
          <w:sz w:val="18"/>
          <w:u w:val="single" w:color="231F20"/>
        </w:rPr>
        <w:t>ПЕРШИЙ</w:t>
      </w:r>
      <w:r>
        <w:rPr>
          <w:rFonts w:ascii="Franklin Gothic Medium" w:hAnsi="Franklin Gothic Medium"/>
          <w:color w:val="231F20"/>
          <w:spacing w:val="-10"/>
          <w:sz w:val="18"/>
          <w:u w:val="single" w:color="231F20"/>
        </w:rPr>
        <w:t xml:space="preserve"> </w:t>
      </w:r>
      <w:r>
        <w:rPr>
          <w:rFonts w:ascii="Franklin Gothic Medium" w:hAnsi="Franklin Gothic Medium"/>
          <w:color w:val="231F20"/>
          <w:sz w:val="18"/>
          <w:u w:val="single" w:color="231F20"/>
        </w:rPr>
        <w:t>КЕРІВНИК</w:t>
      </w:r>
    </w:p>
    <w:p w:rsidR="00F4553E" w:rsidRDefault="00F4553E" w:rsidP="00F4553E">
      <w:pPr>
        <w:pStyle w:val="a3"/>
        <w:spacing w:before="8"/>
        <w:ind w:left="0" w:firstLine="0"/>
        <w:jc w:val="left"/>
        <w:rPr>
          <w:rFonts w:ascii="Franklin Gothic Medium"/>
          <w:sz w:val="2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ragraph">
                  <wp:posOffset>188595</wp:posOffset>
                </wp:positionV>
                <wp:extent cx="2880360" cy="1413510"/>
                <wp:effectExtent l="10795" t="12700" r="4445" b="12065"/>
                <wp:wrapTopAndBottom/>
                <wp:docPr id="314" name="Группа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1413510"/>
                          <a:chOff x="10202" y="297"/>
                          <a:chExt cx="4536" cy="2226"/>
                        </a:xfrm>
                      </wpg:grpSpPr>
                      <wps:wsp>
                        <wps:cNvPr id="315" name="Line 342"/>
                        <wps:cNvCnPr/>
                        <wps:spPr bwMode="auto">
                          <a:xfrm>
                            <a:off x="12459" y="976"/>
                            <a:ext cx="0" cy="65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43"/>
                        <wps:cNvCnPr/>
                        <wps:spPr bwMode="auto">
                          <a:xfrm>
                            <a:off x="10914" y="1633"/>
                            <a:ext cx="30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44"/>
                        <wps:cNvCnPr/>
                        <wps:spPr bwMode="auto">
                          <a:xfrm>
                            <a:off x="10916" y="1631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45"/>
                        <wps:cNvCnPr/>
                        <wps:spPr bwMode="auto">
                          <a:xfrm>
                            <a:off x="14001" y="1631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46"/>
                        <wps:cNvCnPr/>
                        <wps:spPr bwMode="auto">
                          <a:xfrm>
                            <a:off x="12465" y="11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0913" y="975"/>
                            <a:ext cx="3238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tabs>
                                  <w:tab w:val="left" w:pos="3236"/>
                                </w:tabs>
                                <w:spacing w:line="206" w:lineRule="exact"/>
                                <w:ind w:left="15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u w:val="dotted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13322" y="1842"/>
                            <a:ext cx="1413" cy="6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35" w:line="202" w:lineRule="exact"/>
                                <w:ind w:left="43" w:right="4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Менеджер</w:t>
                              </w:r>
                            </w:p>
                            <w:p w:rsidR="00F4553E" w:rsidRDefault="00F4553E" w:rsidP="00F4553E">
                              <w:pPr>
                                <w:spacing w:line="202" w:lineRule="exact"/>
                                <w:ind w:left="43" w:right="4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ЗМІ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1842"/>
                            <a:ext cx="1418" cy="6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36" w:line="235" w:lineRule="auto"/>
                                <w:ind w:left="402" w:right="202" w:hanging="18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>Менеджер 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14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населенням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1770" y="299"/>
                            <a:ext cx="1416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36" w:line="235" w:lineRule="auto"/>
                                <w:ind w:left="24" w:right="6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Директор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24" w:right="6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громадськістю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4" o:spid="_x0000_s1045" style="position:absolute;margin-left:510.1pt;margin-top:14.85pt;width:226.8pt;height:111.3pt;z-index:-251615232;mso-wrap-distance-left:0;mso-wrap-distance-right:0;mso-position-horizontal-relative:page;mso-position-vertical-relative:text" coordorigin="10202,297" coordsize="4536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">
                <v:line id="Line 342" o:spid="_x0000_s1046" style="position:absolute;visibility:visible;mso-wrap-style:square" from="12459,976" to="12459,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2mFMIAAADcAAAADwAAAGRycy9kb3ducmV2LnhtbESPwWrDMBBE74H+g9hCb7GcpCnFsRJK&#10;iyHXuCn0uFgb28S7MpZqu38fBQo9DjPzhskPM3dqpMG3TgyskhQUSeVsK7WB82exfAXlA4rFzgkZ&#10;+CUPh/3DIsfMuklONJahVhEiPkMDTQh9prWvGmL0ietJondxA2OIcqi1HXCKcO70Ok1fNGMrcaHB&#10;nt4bqq7lDxsYn7duvSno2pLlj/I7ZdFfbMzT4/y2AxVoDv/hv/bRGtistnA/E4+A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2mFMIAAADcAAAADwAAAAAAAAAAAAAA&#10;AAChAgAAZHJzL2Rvd25yZXYueG1sUEsFBgAAAAAEAAQA+QAAAJADAAAAAA==&#10;" strokecolor="#231f20" strokeweight=".25pt"/>
                <v:line id="Line 343" o:spid="_x0000_s1047" style="position:absolute;visibility:visible;mso-wrap-style:square" from="10914,1633" to="14003,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4Y8AAAADcAAAADwAAAGRycy9kb3ducmV2LnhtbESPwYrCQBBE7wv+w9CCt3WiriLRUUQR&#10;9rpRwWOTaZNguidkxpj9+50FwWNRVa+o9bbnWnXU+sqJgck4AUWSO1tJYeB8On4uQfmAYrF2QgZ+&#10;ycN2M/hYY2rdU36oy0KhIkR8igbKEJpUa5+XxOjHriGJ3s21jCHKttC2xWeEc62nSbLQjJXEhRIb&#10;2peU37MHG+i+5m46O9K9IsuH7Jqw6AsbMxr2uxWoQH14h1/tb2tgNlnA/5l4BP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/OGPAAAAA3AAAAA8AAAAAAAAAAAAAAAAA&#10;oQIAAGRycy9kb3ducmV2LnhtbFBLBQYAAAAABAAEAPkAAACOAwAAAAA=&#10;" strokecolor="#231f20" strokeweight=".25pt"/>
                <v:line id="Line 344" o:spid="_x0000_s1048" style="position:absolute;visibility:visible;mso-wrap-style:square" from="10916,1631" to="10916,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Od+MIAAADcAAAADwAAAGRycy9kb3ducmV2LnhtbESPX2vCQBDE3wt+h2MF35qLf2pL6inS&#10;IvTVqODjktsmwexeyJ0xfvueIPRxmJnfMKvNwI3qqfO1EwPTJAVFUjhbS2ngeNi9foDyAcVi44QM&#10;3MnDZj16WWFm3U321OehVBEiPkMDVQhtprUvKmL0iWtJovfrOsYQZVdq2+EtwrnRszRdasZa4kKF&#10;LX1VVFzyKxvoF29uNt/RpSbL3/k5ZdEnNmYyHrafoAIN4T/8bP9YA/PpOzzOxCO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Od+MIAAADcAAAADwAAAAAAAAAAAAAA&#10;AAChAgAAZHJzL2Rvd25yZXYueG1sUEsFBgAAAAAEAAQA+QAAAJADAAAAAA==&#10;" strokecolor="#231f20" strokeweight=".25pt"/>
                <v:line id="Line 345" o:spid="_x0000_s1049" style="position:absolute;visibility:visible;mso-wrap-style:square" from="14001,1631" to="1400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wJir0AAADcAAAADwAAAGRycy9kb3ducmV2LnhtbERPS4vCMBC+L/gfwgje1tQnUo0iLoJX&#10;uwoeh2Zsi51JabK1/ntzEPb48b03u55r1VHrKycGJuMEFEnubCWFgcvv8XsFygcUi7UTMvAiD7vt&#10;4GuDqXVPOVOXhULFEPEpGihDaFKtfV4Sox+7hiRyd9cyhgjbQtsWnzGcaz1NkqVmrCQ2lNjQoaT8&#10;kf2xgW6+cNPZkR4VWf7JbgmLvrIxo2G/X4MK1Id/8cd9sgZmk7g2nolHQG/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sCYq9AAAA3AAAAA8AAAAAAAAAAAAAAAAAoQIA&#10;AGRycy9kb3ducmV2LnhtbFBLBQYAAAAABAAEAPkAAACLAwAAAAA=&#10;" strokecolor="#231f20" strokeweight=".25pt"/>
                <v:line id="Line 346" o:spid="_x0000_s1050" style="position:absolute;visibility:visible;mso-wrap-style:square" from="12465,1177" to="12465,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MY1MYAAADcAAAADwAAAGRycy9kb3ducmV2LnhtbESP0WrCQBRE3wv9h+UWfCm60UDR6CpF&#10;EMQHrcYPuGavSeju3ZhdTdqv7xYKfRxm5gyzWPXWiAe1vnasYDxKQBAXTtdcKjjnm+EUhA/IGo1j&#10;UvBFHlbL56cFZtp1fKTHKZQiQthnqKAKocmk9EVFFv3INcTRu7rWYoiyLaVusYtwa+QkSd6kxZrj&#10;QoUNrSsqPk93qyC/vQbzcdiZLj9cUnm57dPv+16pwUv/PgcRqA//4b/2VitIxzP4PR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jGNTGAAAA3AAAAA8AAAAAAAAA&#10;AAAAAAAAoQIAAGRycy9kb3ducmV2LnhtbFBLBQYAAAAABAAEAPkAAACUAwAAAAA=&#10;" strokecolor="#231f20" strokeweight=".5pt"/>
                <v:shape id="Text Box 347" o:spid="_x0000_s1051" type="#_x0000_t202" style="position:absolute;left:10913;top:975;width:3238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    <v:textbox inset="0,0,0,0">
                    <w:txbxContent>
                      <w:p w:rsidR="00F4553E" w:rsidRDefault="00F4553E" w:rsidP="00F4553E">
                        <w:pPr>
                          <w:tabs>
                            <w:tab w:val="left" w:pos="3236"/>
                          </w:tabs>
                          <w:spacing w:line="206" w:lineRule="exact"/>
                          <w:ind w:left="15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u w:val="dotted" w:color="231F20"/>
                          </w:rPr>
                          <w:tab/>
                        </w:r>
                      </w:p>
                    </w:txbxContent>
                  </v:textbox>
                </v:shape>
                <v:shape id="Text Box 348" o:spid="_x0000_s1052" type="#_x0000_t202" style="position:absolute;left:13322;top:1842;width:1413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LisMA&#10;AADcAAAADwAAAGRycy9kb3ducmV2LnhtbESPQYvCMBSE78L+h/AW9qapCrp2jbKsLHrwYvXg8dE8&#10;m2LzUpto6783guBxmJlvmPmys5W4UeNLxwqGgwQEce50yYWCw/6//w3CB2SNlWNScCcPy8VHb46p&#10;di3v6JaFQkQI+xQVmBDqVEqfG7LoB64mjt7JNRZDlE0hdYNthNtKjpJkIi2WHBcM1vRnKD9nV6ug&#10;WE239pC3s6OlmZ5e6vXFHMdKfX12vz8gAnXhHX61N1rBeDSE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Lis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35" w:line="202" w:lineRule="exact"/>
                          <w:ind w:left="43" w:right="4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Менеджер</w:t>
                        </w:r>
                      </w:p>
                      <w:p w:rsidR="00F4553E" w:rsidRDefault="00F4553E" w:rsidP="00F4553E">
                        <w:pPr>
                          <w:spacing w:line="202" w:lineRule="exact"/>
                          <w:ind w:left="43" w:right="4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ЗМІ</w:t>
                        </w:r>
                      </w:p>
                    </w:txbxContent>
                  </v:textbox>
                </v:shape>
                <v:shape id="Text Box 349" o:spid="_x0000_s1053" type="#_x0000_t202" style="position:absolute;left:10204;top:1842;width:141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V/cUA&#10;AADcAAAADwAAAGRycy9kb3ducmV2LnhtbESPQWvCQBSE70L/w/IKvZmNEZqaukppKfXgxdSDx0f2&#10;NRvMvo3ZbZL+e7cgeBxm5htmvZ1sKwbqfeNYwSJJQRBXTjdcKzh+f85fQPiArLF1TAr+yMN28zBb&#10;Y6HdyAcaylCLCGFfoAITQldI6StDFn3iOuLo/bjeYoiyr6XucYxw28osTZ+lxYbjgsGO3g1V5/LX&#10;Kqg/8r09VuPqZGml80v3dTGnpVJPj9PbK4hAU7iHb+2dVrDMMv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VX9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36" w:line="235" w:lineRule="auto"/>
                          <w:ind w:left="402" w:right="202" w:hanging="18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>Менеджер 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14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населенням</w:t>
                        </w:r>
                      </w:p>
                    </w:txbxContent>
                  </v:textbox>
                </v:shape>
                <v:shape id="Text Box 350" o:spid="_x0000_s1054" type="#_x0000_t202" style="position:absolute;left:11770;top:299;width:1416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wZsUA&#10;AADcAAAADwAAAGRycy9kb3ducmV2LnhtbESPQWvCQBSE7wX/w/IEb81GA02NriIWaQ+9NPXg8ZF9&#10;ZoPZtzG7TdJ/3y0Uehxm5htmu59sKwbqfeNYwTJJQRBXTjdcKzh/nh6fQfiArLF1TAq+ycN+N3vY&#10;YqHdyB80lKEWEcK+QAUmhK6Q0leGLPrEdcTRu7reYoiyr6XucYxw28pVmj5Jiw3HBYMdHQ1Vt/LL&#10;Kqhf8nd7rsb1xdJa5/fu9W4umVKL+XTYgAg0hf/wX/tNK8hWG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fBm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36" w:line="235" w:lineRule="auto"/>
                          <w:ind w:left="24" w:right="6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Директор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24" w:right="6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громадськістю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553E" w:rsidRDefault="00F4553E" w:rsidP="00F4553E">
      <w:pPr>
        <w:pStyle w:val="a3"/>
        <w:spacing w:before="11"/>
        <w:ind w:left="0" w:firstLine="0"/>
        <w:jc w:val="left"/>
        <w:rPr>
          <w:rFonts w:ascii="Franklin Gothic Medium"/>
          <w:sz w:val="16"/>
        </w:rPr>
      </w:pPr>
    </w:p>
    <w:p w:rsidR="00F4553E" w:rsidRDefault="00F4553E" w:rsidP="00F4553E">
      <w:pPr>
        <w:ind w:left="393" w:right="409"/>
        <w:jc w:val="center"/>
        <w:rPr>
          <w:b/>
          <w:sz w:val="18"/>
        </w:rPr>
      </w:pP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18"/>
          <w:sz w:val="18"/>
        </w:rPr>
        <w:t xml:space="preserve"> </w:t>
      </w:r>
      <w:r>
        <w:rPr>
          <w:i/>
          <w:color w:val="231F20"/>
          <w:sz w:val="18"/>
        </w:rPr>
        <w:t>1.2.</w:t>
      </w:r>
      <w:r>
        <w:rPr>
          <w:i/>
          <w:color w:val="231F20"/>
          <w:spacing w:val="18"/>
          <w:sz w:val="18"/>
        </w:rPr>
        <w:t xml:space="preserve"> </w:t>
      </w:r>
      <w:r>
        <w:rPr>
          <w:b/>
          <w:color w:val="231F20"/>
          <w:sz w:val="18"/>
        </w:rPr>
        <w:t>PR-підрозділ</w:t>
      </w:r>
      <w:r>
        <w:rPr>
          <w:b/>
          <w:color w:val="231F20"/>
          <w:spacing w:val="15"/>
          <w:sz w:val="18"/>
        </w:rPr>
        <w:t xml:space="preserve"> </w:t>
      </w:r>
      <w:r>
        <w:rPr>
          <w:b/>
          <w:color w:val="231F20"/>
          <w:sz w:val="18"/>
        </w:rPr>
        <w:t>організації</w:t>
      </w:r>
      <w:r>
        <w:rPr>
          <w:b/>
          <w:color w:val="231F20"/>
          <w:spacing w:val="15"/>
          <w:sz w:val="18"/>
        </w:rPr>
        <w:t xml:space="preserve"> </w:t>
      </w:r>
      <w:r>
        <w:rPr>
          <w:b/>
          <w:color w:val="231F20"/>
          <w:sz w:val="18"/>
        </w:rPr>
        <w:t>невеликого</w:t>
      </w:r>
      <w:r>
        <w:rPr>
          <w:b/>
          <w:color w:val="231F20"/>
          <w:spacing w:val="16"/>
          <w:sz w:val="18"/>
        </w:rPr>
        <w:t xml:space="preserve"> </w:t>
      </w:r>
      <w:r>
        <w:rPr>
          <w:b/>
          <w:color w:val="231F20"/>
          <w:sz w:val="18"/>
        </w:rPr>
        <w:t>розміру</w:t>
      </w:r>
    </w:p>
    <w:p w:rsidR="00F4553E" w:rsidRDefault="00F4553E" w:rsidP="00F4553E">
      <w:pPr>
        <w:jc w:val="center"/>
        <w:rPr>
          <w:sz w:val="18"/>
        </w:rPr>
        <w:sectPr w:rsidR="00F4553E">
          <w:headerReference w:type="default" r:id="rId19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5"/>
            <w:col w:w="6477"/>
          </w:cols>
        </w:sectPr>
      </w:pPr>
    </w:p>
    <w:p w:rsidR="00F4553E" w:rsidRDefault="00F4553E" w:rsidP="00F4553E">
      <w:pPr>
        <w:pStyle w:val="a3"/>
        <w:spacing w:before="5"/>
        <w:ind w:left="0" w:firstLine="0"/>
        <w:jc w:val="left"/>
        <w:rPr>
          <w:b/>
          <w:sz w:val="7"/>
        </w:rPr>
      </w:pPr>
    </w:p>
    <w:p w:rsidR="00F4553E" w:rsidRDefault="00F4553E" w:rsidP="00F4553E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9525" r="12700" b="6350"/>
                <wp:docPr id="312" name="Группа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313" name="Line 68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2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">
                <v:line id="Line 68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ib+8EAAADcAAAADwAAAGRycy9kb3ducmV2LnhtbESPQWvCQBSE74X+h+UJvTUbjRaJrlIs&#10;gldjCz0+ss8kmPc2ZNcY/70rFHocZuYbZr0duVUD9b5xYmCapKBISmcbqQx8n/bvS1A+oFhsnZCB&#10;O3nYbl5f1phbd5MjDUWoVISIz9FAHUKXa+3Lmhh94jqS6J1dzxii7Ctte7xFOLd6lqYfmrGRuFBj&#10;R7uayktxZQPDfOFm2Z4uDVn+Kn5TFv3DxrxNxs8VqEBj+A//tQ/WQDbN4HkmHgG9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iJv7wQAAANwAAAAPAAAAAAAAAAAAAAAA&#10;AKECAABkcnMvZG93bnJldi54bWxQSwUGAAAAAAQABAD5AAAAjwMAAAAA&#10;" strokecolor="#231f20" strokeweight=".25pt"/>
                <w10:anchorlock/>
              </v:group>
            </w:pict>
          </mc:Fallback>
        </mc:AlternateContent>
      </w:r>
    </w:p>
    <w:p w:rsidR="00F4553E" w:rsidRDefault="00F4553E" w:rsidP="00F4553E">
      <w:pPr>
        <w:rPr>
          <w:sz w:val="16"/>
        </w:rPr>
        <w:sectPr w:rsidR="00F4553E">
          <w:type w:val="continuous"/>
          <w:pgSz w:w="16840" w:h="11910" w:orient="landscape"/>
          <w:pgMar w:top="980" w:right="1120" w:bottom="280" w:left="1080" w:header="720" w:footer="720" w:gutter="0"/>
          <w:cols w:space="720"/>
        </w:sectPr>
      </w:pPr>
    </w:p>
    <w:p w:rsidR="00F4553E" w:rsidRDefault="00F4553E" w:rsidP="00F4553E">
      <w:pPr>
        <w:spacing w:before="61"/>
        <w:ind w:left="2445"/>
        <w:rPr>
          <w:rFonts w:ascii="Franklin Gothic Medium" w:hAnsi="Franklin Gothic Medium"/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162560</wp:posOffset>
                </wp:positionV>
                <wp:extent cx="0" cy="173355"/>
                <wp:effectExtent l="12065" t="10160" r="6985" b="6985"/>
                <wp:wrapNone/>
                <wp:docPr id="311" name="Прямая соединительная линия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45pt,12.8pt" to="215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7914640</wp:posOffset>
                </wp:positionH>
                <wp:positionV relativeFrom="paragraph">
                  <wp:posOffset>677545</wp:posOffset>
                </wp:positionV>
                <wp:extent cx="0" cy="257175"/>
                <wp:effectExtent l="8890" t="10795" r="10160" b="8255"/>
                <wp:wrapNone/>
                <wp:docPr id="310" name="Прямая соединительная линия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3.2pt,53.35pt" to="623.2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7230745</wp:posOffset>
                </wp:positionH>
                <wp:positionV relativeFrom="paragraph">
                  <wp:posOffset>64770</wp:posOffset>
                </wp:positionV>
                <wp:extent cx="1369060" cy="612140"/>
                <wp:effectExtent l="10795" t="7620" r="10795" b="8890"/>
                <wp:wrapNone/>
                <wp:docPr id="309" name="Поле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6121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pStyle w:val="a3"/>
                              <w:spacing w:before="4"/>
                              <w:ind w:lef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4553E" w:rsidRDefault="00F4553E" w:rsidP="00F4553E">
                            <w:pPr>
                              <w:spacing w:line="235" w:lineRule="auto"/>
                              <w:ind w:left="719" w:hanging="119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Виконавчий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9" o:spid="_x0000_s1055" type="#_x0000_t202" style="position:absolute;left:0;text-align:left;margin-left:569.35pt;margin-top:5.1pt;width:107.8pt;height:48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pStyle w:val="a3"/>
                        <w:spacing w:before="4"/>
                        <w:ind w:left="0" w:firstLine="0"/>
                        <w:jc w:val="left"/>
                        <w:rPr>
                          <w:b/>
                          <w:sz w:val="24"/>
                        </w:rPr>
                      </w:pPr>
                    </w:p>
                    <w:p w:rsidR="00F4553E" w:rsidRDefault="00F4553E" w:rsidP="00F4553E">
                      <w:pPr>
                        <w:spacing w:line="235" w:lineRule="auto"/>
                        <w:ind w:left="719" w:hanging="119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Виконавчий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директор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ranklin Gothic Medium" w:hAnsi="Franklin Gothic Medium"/>
          <w:color w:val="231F20"/>
          <w:spacing w:val="-1"/>
          <w:sz w:val="18"/>
          <w:u w:val="single" w:color="231F20"/>
        </w:rPr>
        <w:t>ПЕРШИЙ</w:t>
      </w:r>
      <w:r>
        <w:rPr>
          <w:rFonts w:ascii="Franklin Gothic Medium" w:hAnsi="Franklin Gothic Medium"/>
          <w:color w:val="231F20"/>
          <w:spacing w:val="-10"/>
          <w:sz w:val="18"/>
          <w:u w:val="single" w:color="231F20"/>
        </w:rPr>
        <w:t xml:space="preserve"> </w:t>
      </w:r>
      <w:r>
        <w:rPr>
          <w:rFonts w:ascii="Franklin Gothic Medium" w:hAnsi="Franklin Gothic Medium"/>
          <w:color w:val="231F20"/>
          <w:sz w:val="18"/>
          <w:u w:val="single" w:color="231F20"/>
        </w:rPr>
        <w:t>КЕРІВНИК</w:t>
      </w:r>
    </w:p>
    <w:p w:rsidR="00F4553E" w:rsidRDefault="00F4553E" w:rsidP="00F4553E">
      <w:pPr>
        <w:pStyle w:val="a3"/>
        <w:spacing w:before="1"/>
        <w:ind w:left="0" w:firstLine="0"/>
        <w:jc w:val="left"/>
        <w:rPr>
          <w:rFonts w:ascii="Franklin Gothic Medium"/>
          <w:sz w:val="23"/>
        </w:rPr>
      </w:pPr>
    </w:p>
    <w:p w:rsidR="00F4553E" w:rsidRDefault="00F4553E" w:rsidP="00F4553E">
      <w:pPr>
        <w:tabs>
          <w:tab w:val="left" w:pos="8273"/>
        </w:tabs>
        <w:ind w:left="110"/>
        <w:rPr>
          <w:rFonts w:ascii="Franklin Gothic Medium"/>
          <w:sz w:val="20"/>
        </w:rPr>
      </w:pPr>
      <w:r>
        <w:rPr>
          <w:rFonts w:ascii="Franklin Gothic Medium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3961765" cy="2453640"/>
                <wp:effectExtent l="12700" t="10795" r="6985" b="2540"/>
                <wp:docPr id="257" name="Группа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2453640"/>
                          <a:chOff x="0" y="0"/>
                          <a:chExt cx="6239" cy="3864"/>
                        </a:xfrm>
                      </wpg:grpSpPr>
                      <wps:wsp>
                        <wps:cNvPr id="25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" y="1859"/>
                            <a:ext cx="1418" cy="73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17"/>
                        <wps:cNvCnPr/>
                        <wps:spPr bwMode="auto">
                          <a:xfrm>
                            <a:off x="709" y="1630"/>
                            <a:ext cx="32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8"/>
                        <wps:cNvCnPr/>
                        <wps:spPr bwMode="auto">
                          <a:xfrm>
                            <a:off x="3118" y="682"/>
                            <a:ext cx="0" cy="94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9"/>
                        <wps:cNvCnPr/>
                        <wps:spPr bwMode="auto">
                          <a:xfrm>
                            <a:off x="3928" y="162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0"/>
                        <wps:cNvCnPr/>
                        <wps:spPr bwMode="auto">
                          <a:xfrm>
                            <a:off x="709" y="162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1"/>
                        <wps:cNvCnPr/>
                        <wps:spPr bwMode="auto">
                          <a:xfrm>
                            <a:off x="2316" y="162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2"/>
                        <wps:cNvCnPr/>
                        <wps:spPr bwMode="auto">
                          <a:xfrm>
                            <a:off x="3928" y="259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3"/>
                        <wps:cNvCnPr/>
                        <wps:spPr bwMode="auto">
                          <a:xfrm>
                            <a:off x="3118" y="2828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4"/>
                        <wps:cNvCnPr/>
                        <wps:spPr bwMode="auto">
                          <a:xfrm>
                            <a:off x="1843" y="2826"/>
                            <a:ext cx="38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5"/>
                        <wps:cNvCnPr/>
                        <wps:spPr bwMode="auto">
                          <a:xfrm>
                            <a:off x="1843" y="2828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6"/>
                        <wps:cNvCnPr/>
                        <wps:spPr bwMode="auto">
                          <a:xfrm>
                            <a:off x="4391" y="2828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7"/>
                        <wps:cNvCnPr/>
                        <wps:spPr bwMode="auto">
                          <a:xfrm>
                            <a:off x="5670" y="2828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8"/>
                        <wps:cNvCnPr/>
                        <wps:spPr bwMode="auto">
                          <a:xfrm>
                            <a:off x="5" y="3048"/>
                            <a:ext cx="0" cy="7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9"/>
                        <wps:cNvCnPr/>
                        <wps:spPr bwMode="auto">
                          <a:xfrm>
                            <a:off x="35" y="3859"/>
                            <a:ext cx="10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0"/>
                        <wps:cNvCnPr/>
                        <wps:spPr bwMode="auto">
                          <a:xfrm>
                            <a:off x="1132" y="38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1"/>
                        <wps:cNvCnPr/>
                        <wps:spPr bwMode="auto">
                          <a:xfrm>
                            <a:off x="1102" y="3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2"/>
                        <wps:cNvCnPr/>
                        <wps:spPr bwMode="auto">
                          <a:xfrm>
                            <a:off x="5" y="38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33"/>
                        <wps:cNvCnPr/>
                        <wps:spPr bwMode="auto">
                          <a:xfrm>
                            <a:off x="1132" y="38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4"/>
                        <wps:cNvCnPr/>
                        <wps:spPr bwMode="auto">
                          <a:xfrm>
                            <a:off x="1132" y="3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5"/>
                        <wps:cNvCnPr/>
                        <wps:spPr bwMode="auto">
                          <a:xfrm>
                            <a:off x="5" y="3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6"/>
                        <wps:cNvCnPr/>
                        <wps:spPr bwMode="auto">
                          <a:xfrm>
                            <a:off x="569" y="2624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7"/>
                        <wps:cNvCnPr/>
                        <wps:spPr bwMode="auto">
                          <a:xfrm>
                            <a:off x="569" y="25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38"/>
                        <wps:cNvCnPr/>
                        <wps:spPr bwMode="auto">
                          <a:xfrm>
                            <a:off x="569" y="30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39"/>
                        <wps:cNvCnPr/>
                        <wps:spPr bwMode="auto">
                          <a:xfrm>
                            <a:off x="4816" y="1890"/>
                            <a:ext cx="0" cy="6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0"/>
                        <wps:cNvCnPr/>
                        <wps:spPr bwMode="auto">
                          <a:xfrm>
                            <a:off x="4847" y="2591"/>
                            <a:ext cx="13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1"/>
                        <wps:cNvCnPr/>
                        <wps:spPr bwMode="auto">
                          <a:xfrm>
                            <a:off x="6234" y="25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42"/>
                        <wps:cNvCnPr/>
                        <wps:spPr bwMode="auto">
                          <a:xfrm>
                            <a:off x="6204" y="18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43"/>
                        <wps:cNvCnPr/>
                        <wps:spPr bwMode="auto">
                          <a:xfrm>
                            <a:off x="4816" y="25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44"/>
                        <wps:cNvCnPr/>
                        <wps:spPr bwMode="auto">
                          <a:xfrm>
                            <a:off x="6234" y="25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45"/>
                        <wps:cNvCnPr/>
                        <wps:spPr bwMode="auto">
                          <a:xfrm>
                            <a:off x="6234" y="18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6"/>
                        <wps:cNvCnPr/>
                        <wps:spPr bwMode="auto">
                          <a:xfrm>
                            <a:off x="4816" y="18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47"/>
                        <wps:cNvCnPr/>
                        <wps:spPr bwMode="auto">
                          <a:xfrm>
                            <a:off x="5525" y="1661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48"/>
                        <wps:cNvCnPr/>
                        <wps:spPr bwMode="auto">
                          <a:xfrm>
                            <a:off x="5525" y="1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49"/>
                        <wps:cNvCnPr/>
                        <wps:spPr bwMode="auto">
                          <a:xfrm>
                            <a:off x="5525" y="18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50"/>
                        <wps:cNvCnPr/>
                        <wps:spPr bwMode="auto">
                          <a:xfrm>
                            <a:off x="3959" y="1632"/>
                            <a:ext cx="15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51"/>
                        <wps:cNvCnPr/>
                        <wps:spPr bwMode="auto">
                          <a:xfrm>
                            <a:off x="3929" y="1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52"/>
                        <wps:cNvCnPr/>
                        <wps:spPr bwMode="auto">
                          <a:xfrm>
                            <a:off x="5525" y="1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53"/>
                        <wps:cNvCnPr/>
                        <wps:spPr bwMode="auto">
                          <a:xfrm>
                            <a:off x="3153" y="1089"/>
                            <a:ext cx="9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54"/>
                        <wps:cNvCnPr/>
                        <wps:spPr bwMode="auto">
                          <a:xfrm>
                            <a:off x="3123" y="10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55"/>
                        <wps:cNvCnPr/>
                        <wps:spPr bwMode="auto">
                          <a:xfrm>
                            <a:off x="4084" y="10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106" y="3016"/>
                            <a:ext cx="1127" cy="8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7" w:line="235" w:lineRule="auto"/>
                                <w:ind w:left="151" w:right="14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Менеджер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 питань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пабліситі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продукції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3016"/>
                            <a:ext cx="1130" cy="8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7" w:line="235" w:lineRule="auto"/>
                                <w:ind w:left="144" w:right="139" w:hanging="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Менеджер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зовнішніх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організації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555" y="3016"/>
                            <a:ext cx="1127" cy="8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7" w:line="235" w:lineRule="auto"/>
                                <w:ind w:left="88" w:right="86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Менеджер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зв’язків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персоналом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організації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80" y="3016"/>
                            <a:ext cx="1128" cy="8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17" w:line="235" w:lineRule="auto"/>
                                <w:ind w:left="73" w:right="72" w:firstLine="78"/>
                                <w:jc w:val="both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Менеджер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зі зв’язків 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інвесторами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3024"/>
                            <a:ext cx="111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0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before="1" w:line="235" w:lineRule="auto"/>
                                <w:ind w:left="272" w:right="169" w:hanging="9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Рекламна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агенція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821" y="1868"/>
                            <a:ext cx="1408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58" w:line="235" w:lineRule="auto"/>
                                <w:ind w:left="53" w:right="51" w:firstLine="16"/>
                                <w:jc w:val="both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 xml:space="preserve">Директори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відді-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лень зі зв’язків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громадськістю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211" y="1859"/>
                            <a:ext cx="1418" cy="73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5" w:line="235" w:lineRule="auto"/>
                                <w:ind w:left="237" w:right="234" w:firstLine="10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Директор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зв’язків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із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13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громадськістю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607" y="1859"/>
                            <a:ext cx="1418" cy="73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5" w:line="235" w:lineRule="auto"/>
                                <w:ind w:left="5" w:right="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Директор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зв’яз-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ків із державни-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органами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1861"/>
                            <a:ext cx="1412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5" w:line="235" w:lineRule="auto"/>
                                <w:ind w:left="35" w:right="35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Директор 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інституціональної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реклами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086" y="716"/>
                            <a:ext cx="1428" cy="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67" w:line="202" w:lineRule="exact"/>
                                <w:ind w:left="56" w:right="64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Консультативна</w:t>
                              </w:r>
                            </w:p>
                            <w:p w:rsidR="00F4553E" w:rsidRDefault="00F4553E" w:rsidP="00F4553E">
                              <w:pPr>
                                <w:spacing w:line="202" w:lineRule="exact"/>
                                <w:ind w:left="56" w:right="64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PR-фірма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408" y="2"/>
                            <a:ext cx="1421" cy="7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39" w:line="235" w:lineRule="auto"/>
                                <w:ind w:left="320" w:right="48" w:hanging="20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Віце-президент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громадськістю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7" o:spid="_x0000_s1056" style="width:311.95pt;height:193.2pt;mso-position-horizontal-relative:char;mso-position-vertical-relative:line" coordsize="6239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">
                <v:rect id="Rectangle 16" o:spid="_x0000_s1057" style="position:absolute;left:2;top:1859;width:1418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C4MEA&#10;AADcAAAADwAAAGRycy9kb3ducmV2LnhtbERPTWvCQBC9C/0PyxR6000DSpq6kSKoEUQwLT0P2WkS&#10;kp0N2dXEf989CB4f73u9mUwnbjS4xrKC90UEgri0uuFKwc/3bp6AcB5ZY2eZFNzJwSZ7ma0x1Xbk&#10;C90KX4kQwi5FBbX3fSqlK2sy6Ba2Jw7cnx0M+gCHSuoBxxBuOhlH0UoabDg01NjTtqayLa5GwRE/&#10;ivZ8yE+JQ31NDsU+ju6/Sr29Tl+fIDxN/il+uHOtIF6GteFMO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YguDBAAAA3AAAAA8AAAAAAAAAAAAAAAAAmAIAAGRycy9kb3du&#10;cmV2LnhtbFBLBQYAAAAABAAEAPUAAACGAwAAAAA=&#10;" filled="f" strokecolor="#231f20" strokeweight=".25pt"/>
                <v:line id="Line 17" o:spid="_x0000_s1058" style="position:absolute;visibility:visible;mso-wrap-style:square" from="709,1630" to="3926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saTMIAAADcAAAADwAAAGRycy9kb3ducmV2LnhtbESPQWvCQBSE74X+h+UVvNVNo5Y2dSNF&#10;Ebw2WujxkX1NQvLehuw2xn/vCkKPw8x8w6w3E3dqpME3Tgy8zBNQJKWzjVQGTsf98xsoH1Asdk7I&#10;wIU8bPLHhzVm1p3li8YiVCpCxGdooA6hz7T2ZU2Mfu56kuj9uoExRDlU2g54jnDudJokr5qxkbhQ&#10;Y0/bmsq2+GMD43Ll0sWe2oYs74qfhEV/szGzp+nzA1SgKfyH7+2DNZCu3uF2Jh4Bn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saTMIAAADcAAAADwAAAAAAAAAAAAAA&#10;AAChAgAAZHJzL2Rvd25yZXYueG1sUEsFBgAAAAAEAAQA+QAAAJADAAAAAA==&#10;" strokecolor="#231f20" strokeweight=".25pt"/>
                <v:line id="Line 18" o:spid="_x0000_s1059" style="position:absolute;visibility:visible;mso-wrap-style:square" from="3118,682" to="3118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15bL4AAADcAAAADwAAAGRycy9kb3ducmV2LnhtbERPTYvCMBC9L/gfwgje1tTuKlKNIi7C&#10;XrcqeByasS12JqWJtf77zUHw+Hjf6+3Ajeqp87UTA7NpAoqkcLaW0sDpePhcgvIBxWLjhAw8ycN2&#10;M/pYY2bdQ/6oz0OpYoj4DA1UIbSZ1r6oiNFPXUsSuavrGEOEXalth48Yzo1Ok2ShGWuJDRW2tK+o&#10;uOV3NtB/z136daBbTZZ/8kvCos9szGQ87FagAg3hLX65f62BdBHnxzPxCOjN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vXlsvgAAANwAAAAPAAAAAAAAAAAAAAAAAKEC&#10;AABkcnMvZG93bnJldi54bWxQSwUGAAAAAAQABAD5AAAAjAMAAAAA&#10;" strokecolor="#231f20" strokeweight=".25pt"/>
                <v:line id="Line 19" o:spid="_x0000_s1060" style="position:absolute;visibility:visible;mso-wrap-style:square" from="3928,1628" to="3928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c98IAAADcAAAADwAAAGRycy9kb3ducmV2LnhtbESPwWrDMBBE74H+g9hCb4kctzXBiRxK&#10;SyDXui3kuFgb29i7MpbquH9fBQI5DjPzhtntZ+7VRKNvnRhYrxJQJJWzrdQGvr8Oyw0oH1As9k7I&#10;wB952BcPix3m1l3kk6Yy1CpCxOdooAlhyLX2VUOMfuUGkuid3cgYohxrbUe8RDj3Ok2STDO2Ehca&#10;HOi9oaorf9nA9PLq0ucDdS1Z/ihPCYv+YWOeHue3LahAc7iHb+2jNZBma7ieiUdA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Hc98IAAADcAAAADwAAAAAAAAAAAAAA&#10;AAChAgAAZHJzL2Rvd25yZXYueG1sUEsFBgAAAAAEAAQA+QAAAJADAAAAAA==&#10;" strokecolor="#231f20" strokeweight=".25pt"/>
                <v:line id="Line 20" o:spid="_x0000_s1061" style="position:absolute;visibility:visible;mso-wrap-style:square" from="709,1628" to="709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NCgMEAAADcAAAADwAAAGRycy9kb3ducmV2LnhtbESPQWvCQBSE70L/w/IKvenGVINEVykt&#10;glejhR4f2WcSzHsbstuY/vuuIHgcZuYbZrMbuVUD9b5xYmA+S0CRlM42Uhk4n/bTFSgfUCy2TsjA&#10;H3nYbV8mG8ytu8mRhiJUKkLE52igDqHLtfZlTYx+5jqS6F1czxii7Ctte7xFOLc6TZJMMzYSF2rs&#10;6LOm8lr8soFhsXTp+56uDVn+Kn4SFv3Nxry9jh9rUIHG8Aw/2gdrIM1SuJ+JR0Bv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I0KAwQAAANwAAAAPAAAAAAAAAAAAAAAA&#10;AKECAABkcnMvZG93bnJldi54bWxQSwUGAAAAAAQABAD5AAAAjwMAAAAA&#10;" strokecolor="#231f20" strokeweight=".25pt"/>
                <v:line id="Line 21" o:spid="_x0000_s1062" style="position:absolute;visibility:visible;mso-wrap-style:square" from="2316,1629" to="2316,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/nG8EAAADcAAAADwAAAGRycy9kb3ducmV2LnhtbESPQWvCQBSE74L/YXmCN90YWympGxFF&#10;6LVpCz0+sq9JSN7bkF1j+u+7BcHjMDPfMPvDxJ0aafCNEwObdQKKpHS2kcrA58dl9QLKBxSLnRMy&#10;8EseDvl8tsfMupu801iESkWI+AwN1CH0mda+rInRr11PEr0fNzCGKIdK2wFvEc6dTpNkpxkbiQs1&#10;9nSqqWyLKxsYn55dur1Q25Dlc/GdsOgvNma5mI6voAJN4RG+t9+sgXS3hf8z8Qjo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b+cbwQAAANwAAAAPAAAAAAAAAAAAAAAA&#10;AKECAABkcnMvZG93bnJldi54bWxQSwUGAAAAAAQABAD5AAAAjwMAAAAA&#10;" strokecolor="#231f20" strokeweight=".25pt"/>
                <v:line id="Line 22" o:spid="_x0000_s1063" style="position:absolute;visibility:visible;mso-wrap-style:square" from="3928,2594" to="3928,2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Z/b8EAAADcAAAADwAAAGRycy9kb3ducmV2LnhtbESPQWvCQBSE74X+h+UVvNVNUxWJbqS0&#10;CL02Knh8ZJ9JSN7bkN3G+O+7BcHjMDPfMNvdxJ0aafCNEwNv8wQUSelsI5WB42H/ugblA4rFzgkZ&#10;uJGHXf78tMXMuqv80FiESkWI+AwN1CH0mda+rInRz11PEr2LGxhDlEOl7YDXCOdOp0my0oyNxIUa&#10;e/qsqWyLXzYwLpYufd9T25Dlr+KcsOgTGzN7mT42oAJN4RG+t7+tgXS1gP8z8Qjo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hn9vwQAAANwAAAAPAAAAAAAAAAAAAAAA&#10;AKECAABkcnMvZG93bnJldi54bWxQSwUGAAAAAAQABAD5AAAAjwMAAAAA&#10;" strokecolor="#231f20" strokeweight=".25pt"/>
                <v:line id="Line 23" o:spid="_x0000_s1064" style="position:absolute;visibility:visible;mso-wrap-style:square" from="3118,2828" to="3118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ra9MEAAADcAAAADwAAAGRycy9kb3ducmV2LnhtbESPQWvCQBSE74L/YXlCb7oxVimpG5GK&#10;4NW0hR4f2dckJO9tyG5j+u9dodDjMDPfMPvDxJ0aafCNEwPrVQKKpHS2kcrAx/t5+QLKBxSLnRMy&#10;8EseDvl8tsfMuptcaSxCpSJEfIYG6hD6TGtf1sToV64nid63GxhDlEOl7YC3COdOp0my04yNxIUa&#10;e3qrqWyLHzYwPm9dujlT25DlU/GVsOhPNuZpMR1fQQWawn/4r32xBtLdFh5n4hHQ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ytr0wQAAANwAAAAPAAAAAAAAAAAAAAAA&#10;AKECAABkcnMvZG93bnJldi54bWxQSwUGAAAAAAQABAD5AAAAjwMAAAAA&#10;" strokecolor="#231f20" strokeweight=".25pt"/>
                <v:line id="Line 24" o:spid="_x0000_s1065" style="position:absolute;visibility:visible;mso-wrap-style:square" from="1843,2826" to="5672,2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hEg8EAAADcAAAADwAAAGRycy9kb3ducmV2LnhtbESPQWvCQBSE7wX/w/IEb3VjbINEVxGL&#10;0GtTBY+P7DMJ5r0N2W2M/94tFHocZuYbZrMbuVUD9b5xYmAxT0CRlM42Uhk4fR9fV6B8QLHYOiED&#10;D/Kw205eNphbd5cvGopQqQgRn6OBOoQu19qXNTH6uetIond1PWOIsq+07fEe4dzqNEkyzdhIXKix&#10;o0NN5a34YQPD27tLl0e6NWT5o7gkLPrMxsym434NKtAY/sN/7U9rIM0y+D0Tj4De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GESDwQAAANwAAAAPAAAAAAAAAAAAAAAA&#10;AKECAABkcnMvZG93bnJldi54bWxQSwUGAAAAAAQABAD5AAAAjwMAAAAA&#10;" strokecolor="#231f20" strokeweight=".25pt"/>
                <v:line id="Line 25" o:spid="_x0000_s1066" style="position:absolute;visibility:visible;mso-wrap-style:square" from="1843,2828" to="1843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hGMIAAADcAAAADwAAAGRycy9kb3ducmV2LnhtbESPQWvCQBSE7wX/w/IEb3VjbG2JWUUq&#10;Qq+NFnp8ZJ9JSN7bkN3G+O+7hUKPw8x8w+T7iTs10uAbJwZWywQUSelsI5WBy/n0+ArKBxSLnRMy&#10;cCcP+93sIcfMupt80FiESkWI+AwN1CH0mda+rInRL11PEr2rGxhDlEOl7YC3COdOp0my0YyNxIUa&#10;e3qrqWyLbzYwPj27dH2itiHLx+IrYdGfbMxiPh22oAJN4T/81363BtLNC/yeiUdA7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ThGMIAAADcAAAADwAAAAAAAAAAAAAA&#10;AAChAgAAZHJzL2Rvd25yZXYueG1sUEsFBgAAAAAEAAQA+QAAAJADAAAAAA==&#10;" strokecolor="#231f20" strokeweight=".25pt"/>
                <v:line id="Line 26" o:spid="_x0000_s1067" style="position:absolute;visibility:visible;mso-wrap-style:square" from="4391,2828" to="4391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t1ar4AAADcAAAADwAAAGRycy9kb3ducmV2LnhtbERPTYvCMBC9L/gfwgje1tTuKlKNIi7C&#10;XrcqeByasS12JqWJtf77zUHw+Hjf6+3Ajeqp87UTA7NpAoqkcLaW0sDpePhcgvIBxWLjhAw8ycN2&#10;M/pYY2bdQ/6oz0OpYoj4DA1UIbSZ1r6oiNFPXUsSuavrGEOEXalth48Yzo1Ok2ShGWuJDRW2tK+o&#10;uOV3NtB/z136daBbTZZ/8kvCos9szGQ87FagAg3hLX65f62BdBHXxjPxCOjN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y3VqvgAAANwAAAAPAAAAAAAAAAAAAAAAAKEC&#10;AABkcnMvZG93bnJldi54bWxQSwUGAAAAAAQABAD5AAAAjAMAAAAA&#10;" strokecolor="#231f20" strokeweight=".25pt"/>
                <v:line id="Line 27" o:spid="_x0000_s1068" style="position:absolute;visibility:visible;mso-wrap-style:square" from="5670,2828" to="5670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fQ8cIAAADcAAAADwAAAGRycy9kb3ducmV2LnhtbESPQWvCQBSE7wX/w/IEb3VjbKWNWUUq&#10;Qq+NFnp8ZJ9JSN7bkN3G+O+7hUKPw8x8w+T7iTs10uAbJwZWywQUSelsI5WBy/n0+ALKBxSLnRMy&#10;cCcP+93sIcfMupt80FiESkWI+AwN1CH0mda+rInRL11PEr2rGxhDlEOl7YC3COdOp0my0YyNxIUa&#10;e3qrqWyLbzYwPj27dH2itiHLx+IrYdGfbMxiPh22oAJN4T/81363BtLNK/yeiUdA7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fQ8cIAAADcAAAADwAAAAAAAAAAAAAA&#10;AAChAgAAZHJzL2Rvd25yZXYueG1sUEsFBgAAAAAEAAQA+QAAAJADAAAAAA==&#10;" strokecolor="#231f20" strokeweight=".25pt"/>
                <v:line id="Line 28" o:spid="_x0000_s1069" style="position:absolute;visibility:visible;mso-wrap-style:square" from="5,3048" to="5,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Bk0sIAAADcAAAADwAAAGRycy9kb3ducmV2LnhtbERPy4rCMBTdD/gP4QpuBk114Ug1iohK&#10;cTGMD3R7aa5tMbkpTbT17yeLgVkeznux6qwRL2p85VjBeJSAIM6drrhQcDnvhjMQPiBrNI5JwZs8&#10;rJa9jwWm2rV8pNcpFCKGsE9RQRlCnUrp85Is+pGriSN3d43FEGFTSN1gG8OtkZMkmUqLFceGEmva&#10;lJQ/Tk+r4GY22SH7DPvcTNvr8Xu7zuxPq9Sg363nIAJ14V/85860gslXnB/PxCM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Bk0sIAAADcAAAADwAAAAAAAAAAAAAA&#10;AAChAgAAZHJzL2Rvd25yZXYueG1sUEsFBgAAAAAEAAQA+QAAAJADAAAAAA==&#10;" strokecolor="#231f20" strokeweight=".5pt">
                  <v:stroke dashstyle="dot"/>
                </v:line>
                <v:line id="Line 29" o:spid="_x0000_s1070" style="position:absolute;visibility:visible;mso-wrap-style:square" from="35,3859" to="1117,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zBScUAAADcAAAADwAAAGRycy9kb3ducmV2LnhtbESPQWvCQBSE7wX/w/KEXkrd6MFKdBUR&#10;LaEHqbG010f2mQR334bsatJ/7wqCx2FmvmEWq94acaXW144VjEcJCOLC6ZpLBT/H3fsMhA/IGo1j&#10;UvBPHlbLwcsCU+06PtA1D6WIEPYpKqhCaFIpfVGRRT9yDXH0Tq61GKJsS6lb7CLcGjlJkqm0WHNc&#10;qLChTUXFOb9YBX9mk31lb+GzMNPu97DfrjP73Sn1OuzXcxCB+vAMP9qZVjD5GMP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zBScUAAADcAAAADwAAAAAAAAAA&#10;AAAAAAChAgAAZHJzL2Rvd25yZXYueG1sUEsFBgAAAAAEAAQA+QAAAJMDAAAAAA==&#10;" strokecolor="#231f20" strokeweight=".5pt">
                  <v:stroke dashstyle="dot"/>
                </v:line>
                <v:line id="Line 30" o:spid="_x0000_s1071" style="position:absolute;visibility:visible;mso-wrap-style:square" from="1132,3829" to="1132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5fPsUAAADcAAAADwAAAGRycy9kb3ducmV2LnhtbESPT2vCQBTE7wW/w/IEL6VuzEEldRUR&#10;ldBD8R/t9ZF9JsHdtyG7mvTbdwsFj8PM/IZZrHprxINaXztWMBknIIgLp2suFVzOu7c5CB+QNRrH&#10;pOCHPKyWg5cFZtp1fKTHKZQiQthnqKAKocmk9EVFFv3YNcTRu7rWYoiyLaVusYtwa2SaJFNpsea4&#10;UGFDm4qK2+luFXybTf6Rv4Z9Yabd1/Fzu87toVNqNOzX7yAC9eEZ/m/nWkE6S+H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5fPsUAAADcAAAADwAAAAAAAAAA&#10;AAAAAAChAgAAZHJzL2Rvd25yZXYueG1sUEsFBgAAAAAEAAQA+QAAAJMDAAAAAA==&#10;" strokecolor="#231f20" strokeweight=".5pt">
                  <v:stroke dashstyle="dot"/>
                </v:line>
                <v:line id="Line 31" o:spid="_x0000_s1072" style="position:absolute;visibility:visible;mso-wrap-style:square" from="1102,3018" to="1102,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L6pcYAAADcAAAADwAAAGRycy9kb3ducmV2LnhtbESPzWrDMBCE74W+g9hCL6GRm0BSnMgm&#10;hLaYHkL+SK6LtbVNpZWx1Nh5+yoQ6HGYmW+YZT5YIy7U+caxgtdxAoK4dLrhSsHx8PHyBsIHZI3G&#10;MSm4koc8e3xYYqpdzzu67EMlIoR9igrqENpUSl/WZNGPXUscvW/XWQxRdpXUHfYRbo2cJMlMWmw4&#10;LtTY0rqm8mf/axWczbr4KkbhszSz/rTbvK8Ku+2Ven4aVgsQgYbwH763C61gMp/C7Uw8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y+qXGAAAA3AAAAA8AAAAAAAAA&#10;AAAAAAAAoQIAAGRycy9kb3ducmV2LnhtbFBLBQYAAAAABAAEAPkAAACUAwAAAAA=&#10;" strokecolor="#231f20" strokeweight=".5pt">
                  <v:stroke dashstyle="dot"/>
                </v:line>
                <v:line id="Line 32" o:spid="_x0000_s1073" style="position:absolute;visibility:visible;mso-wrap-style:square" from="5,3859" to="5,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xdd8YAAADcAAAADwAAAGRycy9kb3ducmV2LnhtbESP0WrCQBRE3wX/YblCX4pu1KISXUUK&#10;hdIHbY0fcM1ek+Du3ZhdTdqv7xYKPg4zc4ZZbTprxJ0aXzlWMB4lIIhzpysuFByzt+EChA/IGo1j&#10;UvBNHjbrfm+FqXYtf9H9EAoRIexTVFCGUKdS+rwki37kauLonV1jMUTZFFI32Ea4NXKSJDNpseK4&#10;UGJNryXll8PNKsiuz8F87j9Mm+1PU3m67qY/t51ST4NuuwQRqAuP8H/7XSuYzF/g70w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cXXfGAAAA3AAAAA8AAAAAAAAA&#10;AAAAAAAAoQIAAGRycy9kb3ducmV2LnhtbFBLBQYAAAAABAAEAPkAAACUAwAAAAA=&#10;" strokecolor="#231f20" strokeweight=".5pt"/>
                <v:line id="Line 33" o:spid="_x0000_s1074" style="position:absolute;visibility:visible;mso-wrap-style:square" from="1132,3859" to="1132,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D47MYAAADcAAAADwAAAGRycy9kb3ducmV2LnhtbESP0WrCQBRE3wX/YblCX4puVKoSXUUK&#10;hdIHbY0fcM1ek+Du3ZhdTdqv7xYKPg4zc4ZZbTprxJ0aXzlWMB4lIIhzpysuFByzt+EChA/IGo1j&#10;UvBNHjbrfm+FqXYtf9H9EAoRIexTVFCGUKdS+rwki37kauLonV1jMUTZFFI32Ea4NXKSJDNpseK4&#10;UGJNryXll8PNKsiuz8F87j9Mm+1PU3m67qY/t51ST4NuuwQRqAuP8H/7XSuYzF/g70w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Q+OzGAAAA3AAAAA8AAAAAAAAA&#10;AAAAAAAAoQIAAGRycy9kb3ducmV2LnhtbFBLBQYAAAAABAAEAPkAAACUAwAAAAA=&#10;" strokecolor="#231f20" strokeweight=".5pt"/>
                <v:line id="Line 34" o:spid="_x0000_s1075" style="position:absolute;visibility:visible;mso-wrap-style:square" from="1132,3018" to="1132,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mm8YAAADcAAAADwAAAGRycy9kb3ducmV2LnhtbESP3WrCQBSE7wu+w3KE3hTdVEFLdBUR&#10;CsUL/9IHOGZPk9DdszG7mujTu0Khl8PMfMPMl5014kqNrxwreB8mIIhzpysuFHxnn4MPED4gazSO&#10;ScGNPCwXvZc5ptq1fKDrMRQiQtinqKAMoU6l9HlJFv3Q1cTR+3GNxRBlU0jdYBvh1shRkkykxYrj&#10;Qok1rUvKf48XqyA7vwWz321Mm+1OY3k6b8f3y1ap1363moEI1IX/8F/7SysYTSfwPBOP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CZpvGAAAA3AAAAA8AAAAAAAAA&#10;AAAAAAAAoQIAAGRycy9kb3ducmV2LnhtbFBLBQYAAAAABAAEAPkAAACUAwAAAAA=&#10;" strokecolor="#231f20" strokeweight=".5pt"/>
                <v:line id="Line 35" o:spid="_x0000_s1076" style="position:absolute;visibility:visible;mso-wrap-style:square" from="5,3018" to="5,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7DAMYAAADcAAAADwAAAGRycy9kb3ducmV2LnhtbESP3WrCQBSE7wu+w3KE3hTdVKGW6Coi&#10;FIoX/qUPcMyeJqG7Z2N2NdGnd4WCl8PMfMPMFp014kKNrxwreB8mIIhzpysuFPxkX4NPED4gazSO&#10;ScGVPCzmvZcZptq1vKfLIRQiQtinqKAMoU6l9HlJFv3Q1cTR+3WNxRBlU0jdYBvh1shRknxIixXH&#10;hRJrWpWU/x3OVkF2egtmt12bNtsex/J42oxv541Sr/1uOQURqAvP8H/7WysYTSbwOBOP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OwwDGAAAA3AAAAA8AAAAAAAAA&#10;AAAAAAAAoQIAAGRycy9kb3ducmV2LnhtbFBLBQYAAAAABAAEAPkAAACUAwAAAAA=&#10;" strokecolor="#231f20" strokeweight=".5pt"/>
                <v:line id="Line 36" o:spid="_x0000_s1077" style="position:absolute;visibility:visible;mso-wrap-style:square" from="569,2624" to="569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Zo1MIAAADcAAAADwAAAGRycy9kb3ducmV2LnhtbERPy4rCMBTdD/gP4QpuBk114Ug1iohK&#10;cTGMD3R7aa5tMbkpTbT17yeLgVkeznux6qwRL2p85VjBeJSAIM6drrhQcDnvhjMQPiBrNI5JwZs8&#10;rJa9jwWm2rV8pNcpFCKGsE9RQRlCnUrp85Is+pGriSN3d43FEGFTSN1gG8OtkZMkmUqLFceGEmva&#10;lJQ/Tk+r4GY22SH7DPvcTNvr8Xu7zuxPq9Sg363nIAJ14V/85860gslXXBvPxCM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Zo1MIAAADcAAAADwAAAAAAAAAAAAAA&#10;AAChAgAAZHJzL2Rvd25yZXYueG1sUEsFBgAAAAAEAAQA+QAAAJADAAAAAA==&#10;" strokecolor="#231f20" strokeweight=".5pt">
                  <v:stroke dashstyle="dot"/>
                </v:line>
                <v:line id="Line 37" o:spid="_x0000_s1078" style="position:absolute;visibility:visible;mso-wrap-style:square" from="569,2594" to="569,2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3y6cYAAADcAAAADwAAAGRycy9kb3ducmV2LnhtbESP0WrCQBRE3wX/YblCX4puVKgaXUUK&#10;hdIHbY0fcM1ek+Du3ZhdTdqv7xYKPg4zc4ZZbTprxJ0aXzlWMB4lIIhzpysuFByzt+EchA/IGo1j&#10;UvBNHjbrfm+FqXYtf9H9EAoRIexTVFCGUKdS+rwki37kauLonV1jMUTZFFI32Ea4NXKSJC/SYsVx&#10;ocSaXkvKL4ebVZBdn4P53H+YNtufpvJ03U1/bjulngbddgkiUBce4f/2u1YwmS3g70w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d8unGAAAA3AAAAA8AAAAAAAAA&#10;AAAAAAAAoQIAAGRycy9kb3ducmV2LnhtbFBLBQYAAAAABAAEAPkAAACUAwAAAAA=&#10;" strokecolor="#231f20" strokeweight=".5pt"/>
                <v:line id="Line 38" o:spid="_x0000_s1079" style="position:absolute;visibility:visible;mso-wrap-style:square" from="569,3012" to="569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rU8IAAADcAAAADwAAAGRycy9kb3ducmV2LnhtbERPy4rCMBTdC/MP4Q7MRjRVQaQaRQYG&#10;ZBa+6gdcm2tbTG5qE231681iYJaH816sOmvEgxpfOVYwGiYgiHOnKy4UnLKfwQyED8gajWNS8CQP&#10;q+VHb4Gpdi0f6HEMhYgh7FNUUIZQp1L6vCSLfuhq4shdXGMxRNgUUjfYxnBr5DhJptJixbGhxJq+&#10;S8qvx7tVkN36wex3v6bNdueJPN+2k9d9q9TXZ7eegwjUhX/xn3ujFYxncX48E4+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IrU8IAAADcAAAADwAAAAAAAAAAAAAA&#10;AAChAgAAZHJzL2Rvd25yZXYueG1sUEsFBgAAAAAEAAQA+QAAAJADAAAAAA==&#10;" strokecolor="#231f20" strokeweight=".5pt"/>
                <v:line id="Line 39" o:spid="_x0000_s1080" style="position:absolute;visibility:visible;mso-wrap-style:square" from="4816,1890" to="4816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mxbsYAAADcAAAADwAAAGRycy9kb3ducmV2LnhtbESPQWvCQBSE74X+h+UVeil1Ew9BUleR&#10;UCV4EKOlvT6yr0no7tuQ3Zr4712h0OMwM98wy/VkjbjQ4DvHCtJZAoK4drrjRsHHefu6AOEDskbj&#10;mBRcycN69fiwxFy7kSu6nEIjIoR9jgraEPpcSl+3ZNHPXE8cvW83WAxRDo3UA44Rbo2cJ0kmLXYc&#10;F1rsqWip/jn9WgVfpij35UvY1SYbP6vD+6a0x1Gp56dp8wYi0BT+w3/tUiuYL1K4n4lH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5sW7GAAAA3AAAAA8AAAAAAAAA&#10;AAAAAAAAoQIAAGRycy9kb3ducmV2LnhtbFBLBQYAAAAABAAEAPkAAACUAwAAAAA=&#10;" strokecolor="#231f20" strokeweight=".5pt">
                  <v:stroke dashstyle="dot"/>
                </v:line>
                <v:line id="Line 40" o:spid="_x0000_s1081" style="position:absolute;visibility:visible;mso-wrap-style:square" from="4847,2591" to="6219,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svGcYAAADcAAAADwAAAGRycy9kb3ducmV2LnhtbESPzWrDMBCE74G+g9hCLyGR40MIbmQT&#10;QhtMDqX5obku1sY2kVbGUmPn7atCocdhZr5h1sVojbhT71vHChbzBARx5XTLtYLz6X22AuEDskbj&#10;mBQ8yEORP03WmGk38IHux1CLCGGfoYImhC6T0lcNWfRz1xFH7+p6iyHKvpa6xyHCrZFpkiylxZbj&#10;QoMdbRuqbsdvq+BituW+nIZdZZbD1+HjbVPaz0Gpl+dx8woi0Bj+w3/tUitIVyn8nolHQO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rLxnGAAAA3AAAAA8AAAAAAAAA&#10;AAAAAAAAoQIAAGRycy9kb3ducmV2LnhtbFBLBQYAAAAABAAEAPkAAACUAwAAAAA=&#10;" strokecolor="#231f20" strokeweight=".5pt">
                  <v:stroke dashstyle="dot"/>
                </v:line>
                <v:line id="Line 41" o:spid="_x0000_s1082" style="position:absolute;visibility:visible;mso-wrap-style:square" from="6234,2561" to="6234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KgsYAAADcAAAADwAAAGRycy9kb3ducmV2LnhtbESPQWvCQBSE70L/w/IKXqRuakFCmo2I&#10;VAkeitrSXh/Z1yR0923Irib++25B8DjMzDdMvhqtERfqfetYwfM8AUFcOd1yreDzY/uUgvABWaNx&#10;TAqu5GFVPExyzLQb+EiXU6hFhLDPUEETQpdJ6auGLPq564ij9+N6iyHKvpa6xyHCrZGLJFlKiy3H&#10;hQY72jRU/Z7OVsG32ZT7chZ2lVkOX8f3t3VpD4NS08dx/Qoi0Bju4Vu71AoW6Qv8n4lHQB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nioLGAAAA3AAAAA8AAAAAAAAA&#10;AAAAAAAAoQIAAGRycy9kb3ducmV2LnhtbFBLBQYAAAAABAAEAPkAAACUAwAAAAA=&#10;" strokecolor="#231f20" strokeweight=".5pt">
                  <v:stroke dashstyle="dot"/>
                </v:line>
                <v:line id="Line 42" o:spid="_x0000_s1083" style="position:absolute;visibility:visible;mso-wrap-style:square" from="6204,1859" to="6204,1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4S9sYAAADcAAAADwAAAGRycy9kb3ducmV2LnhtbESPQWvCQBSE70L/w/IKXqRuKkVCmo2I&#10;VAkeitrSXh/Z1yR0923Irib++25B8DjMzDdMvhqtERfqfetYwfM8AUFcOd1yreDzY/uUgvABWaNx&#10;TAqu5GFVPExyzLQb+EiXU6hFhLDPUEETQpdJ6auGLPq564ij9+N6iyHKvpa6xyHCrZGLJFlKiy3H&#10;hQY72jRU/Z7OVsG32ZT7chZ2lVkOX8f3t3VpD4NS08dx/Qoi0Bju4Vu71AoW6Qv8n4lHQB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OEvbGAAAA3AAAAA8AAAAAAAAA&#10;AAAAAAAAoQIAAGRycy9kb3ducmV2LnhtbFBLBQYAAAAABAAEAPkAAACUAwAAAAA=&#10;" strokecolor="#231f20" strokeweight=".5pt">
                  <v:stroke dashstyle="dot"/>
                </v:line>
                <v:line id="Line 43" o:spid="_x0000_s1084" style="position:absolute;visibility:visible;mso-wrap-style:square" from="4816,2591" to="4816,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WIy8YAAADcAAAADwAAAGRycy9kb3ducmV2LnhtbESP0WrCQBRE3wv+w3IFX0Q3VVokuooU&#10;CsUHbY0fcM1ek+Du3ZhdTdqvdwWhj8PMnGEWq84acaPGV44VvI4TEMS50xUXCg7Z52gGwgdkjcYx&#10;KfglD6tl72WBqXYt/9BtHwoRIexTVFCGUKdS+rwki37sauLonVxjMUTZFFI32Ea4NXKSJO/SYsVx&#10;ocSaPkrKz/urVZBdhsF87zamzXbHqTxettO/61apQb9bz0EE6sJ/+Nn+0gomszd4nI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FiMvGAAAA3AAAAA8AAAAAAAAA&#10;AAAAAAAAoQIAAGRycy9kb3ducmV2LnhtbFBLBQYAAAAABAAEAPkAAACUAwAAAAA=&#10;" strokecolor="#231f20" strokeweight=".5pt"/>
                <v:line id="Line 44" o:spid="_x0000_s1085" style="position:absolute;visibility:visible;mso-wrap-style:square" from="6234,2591" to="6234,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cWvMUAAADcAAAADwAAAGRycy9kb3ducmV2LnhtbESP0WrCQBRE3wv+w3KFvhTdVEEkuooI&#10;BfFBrekHXLPXJLh7N2ZXk/r1rlDo4zAzZ5j5srNG3KnxlWMFn8MEBHHudMWFgp/sazAF4QOyRuOY&#10;FPySh+Wi9zbHVLuWv+l+DIWIEPYpKihDqFMpfV6SRT90NXH0zq6xGKJsCqkbbCPcGjlKkom0WHFc&#10;KLGmdUn55XizCrLrRzCH/da02f40lqfrbvy47ZR673erGYhAXfgP/7U3WsFoOoHXmXg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cWvMUAAADcAAAADwAAAAAAAAAA&#10;AAAAAAChAgAAZHJzL2Rvd25yZXYueG1sUEsFBgAAAAAEAAQA+QAAAJMDAAAAAA==&#10;" strokecolor="#231f20" strokeweight=".5pt"/>
                <v:line id="Line 45" o:spid="_x0000_s1086" style="position:absolute;visibility:visible;mso-wrap-style:square" from="6234,1859" to="6234,1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uzJ8YAAADcAAAADwAAAGRycy9kb3ducmV2LnhtbESP0WrCQBRE3wv+w3IFX0Q3VWgluooU&#10;CsUHbY0fcM1ek+Du3ZhdTdqvdwWhj8PMnGEWq84acaPGV44VvI4TEMS50xUXCg7Z52gGwgdkjcYx&#10;KfglD6tl72WBqXYt/9BtHwoRIexTVFCGUKdS+rwki37sauLonVxjMUTZFFI32Ea4NXKSJG/SYsVx&#10;ocSaPkrKz/urVZBdhsF87zamzXbHqTxettO/61apQb9bz0EE6sJ/+Nn+0goms3d4nI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bsyfGAAAA3AAAAA8AAAAAAAAA&#10;AAAAAAAAoQIAAGRycy9kb3ducmV2LnhtbFBLBQYAAAAABAAEAPkAAACUAwAAAAA=&#10;" strokecolor="#231f20" strokeweight=".5pt"/>
                <v:line id="Line 46" o:spid="_x0000_s1087" style="position:absolute;visibility:visible;mso-wrap-style:square" from="4816,1859" to="4816,1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QnVcIAAADcAAAADwAAAGRycy9kb3ducmV2LnhtbERPy4rCMBTdC/MP4Q7MRjRVQaQaRQYG&#10;ZBa+6gdcm2tbTG5qE231681iYJaH816sOmvEgxpfOVYwGiYgiHOnKy4UnLKfwQyED8gajWNS8CQP&#10;q+VHb4Gpdi0f6HEMhYgh7FNUUIZQp1L6vCSLfuhq4shdXGMxRNgUUjfYxnBr5DhJptJixbGhxJq+&#10;S8qvx7tVkN36wex3v6bNdueJPN+2k9d9q9TXZ7eegwjUhX/xn3ujFYxncW08E4+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QnVcIAAADcAAAADwAAAAAAAAAAAAAA&#10;AAChAgAAZHJzL2Rvd25yZXYueG1sUEsFBgAAAAAEAAQA+QAAAJADAAAAAA==&#10;" strokecolor="#231f20" strokeweight=".5pt"/>
                <v:line id="Line 47" o:spid="_x0000_s1088" style="position:absolute;visibility:visible;mso-wrap-style:square" from="5525,1661" to="5525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+9aMUAAADcAAAADwAAAGRycy9kb3ducmV2LnhtbESPQWvCQBSE74L/YXmFXqRu9CCauoqI&#10;SvBQNJb2+si+JqG7b0N2Nem/dwuCx2FmvmGW694acaPW144VTMYJCOLC6ZpLBZ+X/dschA/IGo1j&#10;UvBHHtar4WCJqXYdn+mWh1JECPsUFVQhNKmUvqjIoh+7hjh6P661GKJsS6lb7CLcGjlNkpm0WHNc&#10;qLChbUXFb361Cr7NNjtmo3AozKz7On/sNpk9dUq9vvSbdxCB+vAMP9qZVjCdL+D/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+9aMUAAADcAAAADwAAAAAAAAAA&#10;AAAAAAChAgAAZHJzL2Rvd25yZXYueG1sUEsFBgAAAAAEAAQA+QAAAJMDAAAAAA==&#10;" strokecolor="#231f20" strokeweight=".5pt">
                  <v:stroke dashstyle="dot"/>
                </v:line>
                <v:line id="Line 48" o:spid="_x0000_s1089" style="position:absolute;visibility:visible;mso-wrap-style:square" from="5525,1630" to="5525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u9jsMAAADcAAAADwAAAGRycy9kb3ducmV2LnhtbERP3WrCMBS+F/YO4Qy8EU2nIFs1iggD&#10;8UK3dg9wbM7asuSkNtFWn95cDLz8+P6X694acaXW144VvE0SEMSF0zWXCn7yz/E7CB+QNRrHpOBG&#10;Htarl8ESU+06/qZrFkoRQ9inqKAKoUml9EVFFv3ENcSR+3WtxRBhW0rdYhfDrZHTJJlLizXHhgob&#10;2lZU/GUXqyA/j4L5Ou5Nlx9PM3k6H2b3y0Gp4Wu/WYAI1Ien+N+90wqmH3F+PBOP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rvY7DAAAA3AAAAA8AAAAAAAAAAAAA&#10;AAAAoQIAAGRycy9kb3ducmV2LnhtbFBLBQYAAAAABAAEAPkAAACRAwAAAAA=&#10;" strokecolor="#231f20" strokeweight=".5pt"/>
                <v:line id="Line 49" o:spid="_x0000_s1090" style="position:absolute;visibility:visible;mso-wrap-style:square" from="5525,1851" to="5525,1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cYFccAAADcAAAADwAAAGRycy9kb3ducmV2LnhtbESP0WrCQBRE3wv9h+UWfJG6UaG0qZsg&#10;giA+aGv6AdfsbRK6ezdmVxP9+m5B6OMwM2eYRT5YIy7U+caxgukkAUFcOt1wpeCrWD+/gvABWaNx&#10;TAqu5CHPHh8WmGrX8yddDqESEcI+RQV1CG0qpS9rsugnriWO3rfrLIYou0rqDvsIt0bOkuRFWmw4&#10;LtTY0qqm8udwtgqK0ziYj/3W9MX+OJfH025+O++UGj0Ny3cQgYbwH763N1rB7G0Kf2fi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5xgVxwAAANwAAAAPAAAAAAAA&#10;AAAAAAAAAKECAABkcnMvZG93bnJldi54bWxQSwUGAAAAAAQABAD5AAAAlQMAAAAA&#10;" strokecolor="#231f20" strokeweight=".5pt"/>
                <v:line id="Line 50" o:spid="_x0000_s1091" style="position:absolute;visibility:visible;mso-wrap-style:square" from="3959,1632" to="5510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K5xMUAAADcAAAADwAAAGRycy9kb3ducmV2LnhtbESPT2vCQBTE7wW/w/IEL6VuzEE0dRUR&#10;ldBD8R/t9ZF9JsHdtyG7mvTbdwsFj8PM/IZZrHprxINaXztWMBknIIgLp2suFVzOu7cZCB+QNRrH&#10;pOCHPKyWg5cFZtp1fKTHKZQiQthnqKAKocmk9EVFFv3YNcTRu7rWYoiyLaVusYtwa2SaJFNpsea4&#10;UGFDm4qK2+luFXybTf6Rv4Z9Yabd1/Fzu87toVNqNOzX7yAC9eEZ/m/nWkE6T+H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K5xMUAAADcAAAADwAAAAAAAAAA&#10;AAAAAAChAgAAZHJzL2Rvd25yZXYueG1sUEsFBgAAAAAEAAQA+QAAAJMDAAAAAA==&#10;" strokecolor="#231f20" strokeweight=".5pt">
                  <v:stroke dashstyle="dot"/>
                </v:line>
                <v:line id="Line 51" o:spid="_x0000_s1092" style="position:absolute;visibility:visible;mso-wrap-style:square" from="3929,1632" to="3929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kj+cYAAADcAAAADwAAAGRycy9kb3ducmV2LnhtbESP0WrCQBRE3wv9h+UWfCm60UDR6CpF&#10;EMQHrcYPuGavSeju3ZhdTdqv7xYKfRxm5gyzWPXWiAe1vnasYDxKQBAXTtdcKjjnm+EUhA/IGo1j&#10;UvBFHlbL56cFZtp1fKTHKZQiQthnqKAKocmk9EVFFv3INcTRu7rWYoiyLaVusYtwa+QkSd6kxZrj&#10;QoUNrSsqPk93qyC/vQbzcdiZLj9cUnm57dPv+16pwUv/PgcRqA//4b/2ViuYzFL4PR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5I/nGAAAA3AAAAA8AAAAAAAAA&#10;AAAAAAAAoQIAAGRycy9kb3ducmV2LnhtbFBLBQYAAAAABAAEAPkAAACUAwAAAAA=&#10;" strokecolor="#231f20" strokeweight=".5pt"/>
                <v:line id="Line 52" o:spid="_x0000_s1093" style="position:absolute;visibility:visible;mso-wrap-style:square" from="5525,1632" to="5525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C7jcYAAADcAAAADwAAAGRycy9kb3ducmV2LnhtbESP0WrCQBRE3wX/YblCX4pu1CIaXUUK&#10;hdIHbY0fcM1ek+Du3ZhdTdqv7xYKPg4zc4ZZbTprxJ0aXzlWMB4lIIhzpysuFByzt+EchA/IGo1j&#10;UvBNHjbrfm+FqXYtf9H9EAoRIexTVFCGUKdS+rwki37kauLonV1jMUTZFFI32Ea4NXKSJDNpseK4&#10;UGJNryXll8PNKsiuz8F87j9Mm+1PU3m67qY/t51ST4NuuwQRqAuP8H/7XSuYLF7g70w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Qu43GAAAA3AAAAA8AAAAAAAAA&#10;AAAAAAAAoQIAAGRycy9kb3ducmV2LnhtbFBLBQYAAAAABAAEAPkAAACUAwAAAAA=&#10;" strokecolor="#231f20" strokeweight=".5pt"/>
                <v:line id="Line 53" o:spid="_x0000_s1094" style="position:absolute;visibility:visible;mso-wrap-style:square" from="3153,1089" to="4069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shsMYAAADcAAAADwAAAGRycy9kb3ducmV2LnhtbESPzWrDMBCE74W+g9hCL6GRG0hIncgm&#10;hLaYHkL+SK6LtbVNpZWx1Nh5+yoQ6HGYmW+YZT5YIy7U+caxgtdxAoK4dLrhSsHx8PEyB+EDskbj&#10;mBRcyUOePT4sMdWu5x1d9qESEcI+RQV1CG0qpS9rsujHriWO3rfrLIYou0rqDvsIt0ZOkmQmLTYc&#10;F2psaV1T+bP/tQrOZl18FaPwWZpZf9pt3leF3fZKPT8NqwWIQEP4D9/bhVYweZvC7Uw8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bIbDGAAAA3AAAAA8AAAAAAAAA&#10;AAAAAAAAoQIAAGRycy9kb3ducmV2LnhtbFBLBQYAAAAABAAEAPkAAACUAwAAAAA=&#10;" strokecolor="#231f20" strokeweight=".5pt">
                  <v:stroke dashstyle="dot"/>
                </v:line>
                <v:line id="Line 54" o:spid="_x0000_s1095" style="position:absolute;visibility:visible;mso-wrap-style:square" from="3123,1089" to="3123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AYcYAAADcAAAADwAAAGRycy9kb3ducmV2LnhtbESP3WrCQBSE7wu+w3KE3hTdVEFsdBUR&#10;CsUL/9IHOGZPk9DdszG7mujTu0Khl8PMfMPMl5014kqNrxwreB8mIIhzpysuFHxnn4MpCB+QNRrH&#10;pOBGHpaL3sscU+1aPtD1GAoRIexTVFCGUKdS+rwki37oauLo/bjGYoiyKaRusI1wa+QoSSbSYsVx&#10;ocSa1iXlv8eLVZCd34LZ7zamzXansTydt+P7ZavUa79bzUAE6sJ/+K/9pRWMPibwPBOP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OgGHGAAAA3AAAAA8AAAAAAAAA&#10;AAAAAAAAoQIAAGRycy9kb3ducmV2LnhtbFBLBQYAAAAABAAEAPkAAACUAwAAAAA=&#10;" strokecolor="#231f20" strokeweight=".5pt"/>
                <v:line id="Line 55" o:spid="_x0000_s1096" style="position:absolute;visibility:visible;mso-wrap-style:square" from="4084,1089" to="4084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Il+sYAAADcAAAADwAAAGRycy9kb3ducmV2LnhtbESP0WrCQBRE3wX/YblCX4puVKgaXUUK&#10;hdIHbY0fcM1ek+Du3ZhdTdqv7xYKPg4zc4ZZbTprxJ0aXzlWMB4lIIhzpysuFByzt+EchA/IGo1j&#10;UvBNHjbrfm+FqXYtf9H9EAoRIexTVFCGUKdS+rwki37kauLonV1jMUTZFFI32Ea4NXKSJC/SYsVx&#10;ocSaXkvKL4ebVZBdn4P53H+YNtufpvJ03U1/bjulngbddgkiUBce4f/2u1YwWczg70w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CJfrGAAAA3AAAAA8AAAAAAAAA&#10;AAAAAAAAoQIAAGRycy9kb3ducmV2LnhtbFBLBQYAAAAABAAEAPkAAACUAwAAAAA=&#10;" strokecolor="#231f20" strokeweight=".5pt"/>
                <v:shape id="Text Box 56" o:spid="_x0000_s1097" type="#_x0000_t202" style="position:absolute;left:5106;top:3016;width:1127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+kbcEA&#10;AADcAAAADwAAAGRycy9kb3ducmV2LnhtbERPPW/CMBDdK/EfrENiKw6pVJqAQYiqokOXUgbGU3zE&#10;EfE5sV0S/j0eKnV8et/r7WhbcSMfGscKFvMMBHHldMO1gtPPx/MbiBCRNbaOScGdAmw3k6c1ltoN&#10;/E23Y6xFCuFQogITY1dKGSpDFsPcdcSJuzhvMSboa6k9DinctjLPsldpseHUYLCjvaHqevy1Cur3&#10;5Zc9VUNxtlToZd8denN+UWo2HXcrEJHG+C/+c39qBXmR1qY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vpG3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7" w:line="235" w:lineRule="auto"/>
                          <w:ind w:left="151" w:right="14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Менеджер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 питань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пабліситі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продукції</w:t>
                        </w:r>
                      </w:p>
                    </w:txbxContent>
                  </v:textbox>
                </v:shape>
                <v:shape id="Text Box 57" o:spid="_x0000_s1098" type="#_x0000_t202" style="position:absolute;left:3829;top:3016;width:1130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B9sQA&#10;AADcAAAADwAAAGRycy9kb3ducmV2LnhtbESPT4vCMBTE78J+h/AWvGm6CrrtGmVRFj148c/B46N5&#10;NsXmpTZZW7+9EQSPw8z8hpktOluJGzW+dKzga5iAIM6dLrlQcDz8Db5B+ICssXJMCu7kYTH/6M0w&#10;067lHd32oRARwj5DBSaEOpPS54Ys+qGriaN3do3FEGVTSN1gG+G2kqMkmUiLJccFgzUtDeWX/b9V&#10;UKymW3vM2/RkKdXTa72+mtNYqf5n9/sDIlAX3uFXe6MVjNIU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jAfb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7" w:line="235" w:lineRule="auto"/>
                          <w:ind w:left="144" w:right="139" w:hanging="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Менеджер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зовнішніх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організації</w:t>
                        </w:r>
                      </w:p>
                    </w:txbxContent>
                  </v:textbox>
                </v:shape>
                <v:shape id="Text Box 58" o:spid="_x0000_s1099" type="#_x0000_t202" style="position:absolute;left:2555;top:3016;width:1127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yccAA&#10;AADcAAAADwAAAGRycy9kb3ducmV2LnhtbERPy4rCMBTdC/5DuII7TVXwUY0yjAy6cONj4fLSXJti&#10;c1ObjK1/bxaCy8N5rzatLcWTal84VjAaJiCIM6cLzhVczn+DOQgfkDWWjknBizxs1t3OClPtGj7S&#10;8xRyEUPYp6jAhFClUvrMkEU/dBVx5G6uthgirHOpa2xiuC3lOEmm0mLBscFgRb+Gsvvp3yrIt7OD&#10;vWTN4mppoWePavcw14lS/V77swQRqA1f8ce91womSZwfz8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IyccAAAADcAAAADwAAAAAAAAAAAAAAAACYAgAAZHJzL2Rvd25y&#10;ZXYueG1sUEsFBgAAAAAEAAQA9QAAAIU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7" w:line="235" w:lineRule="auto"/>
                          <w:ind w:left="88" w:right="86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Менеджер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зв’язків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персоналом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організації</w:t>
                        </w:r>
                      </w:p>
                    </w:txbxContent>
                  </v:textbox>
                </v:shape>
                <v:shape id="Text Box 59" o:spid="_x0000_s1100" type="#_x0000_t202" style="position:absolute;left:1280;top:3016;width:1128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X6sQA&#10;AADcAAAADwAAAGRycy9kb3ducmV2LnhtbESPT4vCMBTE7wt+h/AWvK2pCv7pGkUU0cNerB48Ppq3&#10;TdnmpTbR1m9vhAWPw8z8hlmsOluJOzW+dKxgOEhAEOdOl1woOJ92XzMQPiBrrByTggd5WC17HwtM&#10;tWv5SPcsFCJC2KeowIRQp1L63JBFP3A1cfR+XWMxRNkUUjfYRrit5ChJJtJiyXHBYE0bQ/lfdrMK&#10;iu30x57zdn6xNNfTa72/mstYqf5nt/4GEagL7/B/+6AVjJMh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+l+r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17" w:line="235" w:lineRule="auto"/>
                          <w:ind w:left="73" w:right="72" w:firstLine="78"/>
                          <w:jc w:val="both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Менеджер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зі зв’язків 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інвесторами</w:t>
                        </w:r>
                      </w:p>
                    </w:txbxContent>
                  </v:textbox>
                </v:shape>
                <v:shape id="Text Box 60" o:spid="_x0000_s1101" type="#_x0000_t202" style="position:absolute;left:8;top:3024;width:1119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<v:textbox inset="0,0,0,0">
                    <w:txbxContent>
                      <w:p w:rsidR="00F4553E" w:rsidRDefault="00F4553E" w:rsidP="00F4553E">
                        <w:pPr>
                          <w:spacing w:before="10"/>
                          <w:rPr>
                            <w:rFonts w:ascii="Franklin Gothic Medium"/>
                            <w:sz w:val="18"/>
                          </w:rPr>
                        </w:pPr>
                      </w:p>
                      <w:p w:rsidR="00F4553E" w:rsidRDefault="00F4553E" w:rsidP="00F4553E">
                        <w:pPr>
                          <w:spacing w:before="1" w:line="235" w:lineRule="auto"/>
                          <w:ind w:left="272" w:right="169" w:hanging="9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Рекламна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агенція</w:t>
                        </w:r>
                      </w:p>
                    </w:txbxContent>
                  </v:textbox>
                </v:shape>
                <v:shape id="Text Box 61" o:spid="_x0000_s1102" type="#_x0000_t202" style="position:absolute;left:4821;top:1868;width:1408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ecUA&#10;AADcAAAADwAAAGRycy9kb3ducmV2LnhtbESPQWsCMRSE70L/Q3iF3jSpgt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KF5xQAAANwAAAAPAAAAAAAAAAAAAAAAAJgCAABkcnMv&#10;ZG93bnJldi54bWxQSwUGAAAAAAQABAD1AAAAigMAAAAA&#10;" filled="f" stroked="f">
                  <v:textbox inset="0,0,0,0">
                    <w:txbxContent>
                      <w:p w:rsidR="00F4553E" w:rsidRDefault="00F4553E" w:rsidP="00F4553E">
                        <w:pPr>
                          <w:spacing w:before="58" w:line="235" w:lineRule="auto"/>
                          <w:ind w:left="53" w:right="51" w:firstLine="16"/>
                          <w:jc w:val="both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 xml:space="preserve">Директори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відді-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лень зі зв’язків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громадськістю</w:t>
                        </w:r>
                      </w:p>
                    </w:txbxContent>
                  </v:textbox>
                </v:shape>
                <v:shape id="Text Box 62" o:spid="_x0000_s1103" type="#_x0000_t202" style="position:absolute;left:3211;top:1859;width:1418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0csQA&#10;AADcAAAADwAAAGRycy9kb3ducmV2LnhtbESPT4vCMBTE74LfITzBm6b+QdeuUWRl0YMXXQ8eH83b&#10;pti81CZru9/eCILHYWZ+wyzXrS3FnWpfOFYwGiYgiDOnC84VnH++Bx8gfEDWWDomBf/kYb3qdpaY&#10;atfwke6nkIsIYZ+iAhNClUrpM0MW/dBVxNH7dbXFEGWdS11jE+G2lOMkmUmLBccFgxV9Gcqupz+r&#10;IN/OD/acNYuLpYWe36rdzVwmSvV77eYTRKA2vMOv9l4rmCRT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NHL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65" w:line="235" w:lineRule="auto"/>
                          <w:ind w:left="237" w:right="234" w:firstLine="10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Директор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зв’язків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із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13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громадськістю</w:t>
                        </w:r>
                      </w:p>
                    </w:txbxContent>
                  </v:textbox>
                </v:shape>
                <v:shape id="Text Box 63" o:spid="_x0000_s1104" type="#_x0000_t202" style="position:absolute;left:1607;top:1859;width:1418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R6cMA&#10;AADcAAAADwAAAGRycy9kb3ducmV2LnhtbESPQYvCMBSE74L/ITzBm6Yq6to1iqwsevCi68Hjo3nb&#10;FJuX2mRt998bQfA4zMw3zHLd2lLcqfaFYwWjYQKCOHO64FzB+ed78AHCB2SNpWNS8E8e1qtuZ4mp&#10;dg0f6X4KuYgQ9ikqMCFUqZQ+M2TRD11FHL1fV1sMUda51DU2EW5LOU6SmbRYcFwwWNGXoex6+rMK&#10;8u38YM9Zs7hYWuj5rdrdzGWiVL/Xbj5BBGrDO/xq77WCSTKF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WR6c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65" w:line="235" w:lineRule="auto"/>
                          <w:ind w:left="5" w:right="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Директор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зв’яз-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ків із державни-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органами</w:t>
                        </w:r>
                      </w:p>
                    </w:txbxContent>
                  </v:textbox>
                </v:shape>
                <v:shape id="Text Box 64" o:spid="_x0000_s1105" type="#_x0000_t202" style="position:absolute;left:6;top:1861;width:1412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C4cUA&#10;AADcAAAADwAAAGRycy9kb3ducmV2LnhtbESPQWsCMRSE74X+h/CE3mpiC4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wLhxQAAANwAAAAPAAAAAAAAAAAAAAAAAJgCAABkcnMv&#10;ZG93bnJldi54bWxQSwUGAAAAAAQABAD1AAAAigMAAAAA&#10;" filled="f" stroked="f">
                  <v:textbox inset="0,0,0,0">
                    <w:txbxContent>
                      <w:p w:rsidR="00F4553E" w:rsidRDefault="00F4553E" w:rsidP="00F4553E">
                        <w:pPr>
                          <w:spacing w:before="65" w:line="235" w:lineRule="auto"/>
                          <w:ind w:left="35" w:right="35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Директор 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інституціональної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реклами</w:t>
                        </w:r>
                      </w:p>
                    </w:txbxContent>
                  </v:textbox>
                </v:shape>
                <v:shape id="Text Box 65" o:spid="_x0000_s1106" type="#_x0000_t202" style="position:absolute;left:4086;top:716;width:1428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1tsQA&#10;AADcAAAADwAAAGRycy9kb3ducmV2LnhtbESPQWvCQBSE7wX/w/IEb3XXClajq1hBaXvTBM+P7DOJ&#10;Zt+G7KrJv+8WCj0OM/MNs9p0thYPan3lWMNkrEAQ585UXGjI0v3rHIQPyAZrx6ShJw+b9eBlhYlx&#10;Tz7S4xQKESHsE9RQhtAkUvq8JIt+7Bri6F1cazFE2RbStPiMcFvLN6Vm0mLFcaHEhnYl5bfT3Wro&#10;+sW9uaYfk136PfvKVXbIenXWejTstksQgbrwH/5rfxoNU/UO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9NbbEAAAA3AAAAA8AAAAAAAAAAAAAAAAAmAIAAGRycy9k&#10;b3ducmV2LnhtbFBLBQYAAAAABAAEAPUAAACJAwAAAAA=&#10;" filled="f" strokecolor="#231f20" strokeweight=".5pt">
                  <v:stroke dashstyle="dot"/>
                  <v:textbox inset="0,0,0,0">
                    <w:txbxContent>
                      <w:p w:rsidR="00F4553E" w:rsidRDefault="00F4553E" w:rsidP="00F4553E">
                        <w:pPr>
                          <w:spacing w:before="167" w:line="202" w:lineRule="exact"/>
                          <w:ind w:left="56" w:right="64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Консультативна</w:t>
                        </w:r>
                      </w:p>
                      <w:p w:rsidR="00F4553E" w:rsidRDefault="00F4553E" w:rsidP="00F4553E">
                        <w:pPr>
                          <w:spacing w:line="202" w:lineRule="exact"/>
                          <w:ind w:left="56" w:right="64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PR-фірма</w:t>
                        </w:r>
                      </w:p>
                    </w:txbxContent>
                  </v:textbox>
                </v:shape>
                <v:shape id="Text Box 66" o:spid="_x0000_s1107" type="#_x0000_t202" style="position:absolute;left:2408;top:2;width:1421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+d8AA&#10;AADcAAAADwAAAGRycy9kb3ducmV2LnhtbERPy4rCMBTdC/5DuII7TVXwUY0yjAy6cONj4fLSXJti&#10;c1ObjK1/bxaCy8N5rzatLcWTal84VjAaJiCIM6cLzhVczn+DOQgfkDWWjknBizxs1t3OClPtGj7S&#10;8xRyEUPYp6jAhFClUvrMkEU/dBVx5G6uthgirHOpa2xiuC3lOEmm0mLBscFgRb+Gsvvp3yrIt7OD&#10;vWTN4mppoWePavcw14lS/V77swQRqA1f8ce91womSVwbz8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Q+d8AAAADcAAAADwAAAAAAAAAAAAAAAACYAgAAZHJzL2Rvd25y&#10;ZXYueG1sUEsFBgAAAAAEAAQA9QAAAIU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39" w:line="235" w:lineRule="auto"/>
                          <w:ind w:left="320" w:right="48" w:hanging="20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Віце-президент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громадськістю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Franklin Gothic Medium"/>
          <w:sz w:val="20"/>
        </w:rPr>
        <w:tab/>
      </w:r>
      <w:r>
        <w:rPr>
          <w:rFonts w:ascii="Franklin Gothic Medium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3945255" cy="1852930"/>
                <wp:effectExtent l="5080" t="10795" r="12065" b="12700"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255" cy="1852930"/>
                          <a:chOff x="0" y="0"/>
                          <a:chExt cx="6213" cy="2918"/>
                        </a:xfrm>
                      </wpg:grpSpPr>
                      <wps:wsp>
                        <wps:cNvPr id="247" name="Line 5"/>
                        <wps:cNvCnPr/>
                        <wps:spPr bwMode="auto">
                          <a:xfrm>
                            <a:off x="3109" y="965"/>
                            <a:ext cx="0" cy="45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6"/>
                        <wps:cNvCnPr/>
                        <wps:spPr bwMode="auto">
                          <a:xfrm>
                            <a:off x="961" y="1196"/>
                            <a:ext cx="4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7"/>
                        <wps:cNvCnPr/>
                        <wps:spPr bwMode="auto">
                          <a:xfrm>
                            <a:off x="5238" y="1196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8"/>
                        <wps:cNvCnPr/>
                        <wps:spPr bwMode="auto">
                          <a:xfrm>
                            <a:off x="958" y="119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9"/>
                        <wps:cNvCnPr/>
                        <wps:spPr bwMode="auto">
                          <a:xfrm>
                            <a:off x="2035" y="1196"/>
                            <a:ext cx="0" cy="172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0"/>
                        <wps:cNvCnPr/>
                        <wps:spPr bwMode="auto">
                          <a:xfrm>
                            <a:off x="4195" y="1196"/>
                            <a:ext cx="0" cy="172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11" y="1424"/>
                            <a:ext cx="1899" cy="9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0"/>
                                <w:rPr>
                                  <w:rFonts w:ascii="Franklin Gothic Medium"/>
                                  <w:sz w:val="15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111" w:right="83" w:hanging="2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Редакція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внутрішньофірмового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бюлетеня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47" y="1424"/>
                            <a:ext cx="1923" cy="9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0"/>
                                <w:rPr>
                                  <w:rFonts w:ascii="Franklin Gothic Medium"/>
                                  <w:sz w:val="15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275" w:right="27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Група 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підтримки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веб-сайту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273" w:right="27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Інтернеті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1424"/>
                            <a:ext cx="1923" cy="9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0"/>
                                <w:rPr>
                                  <w:rFonts w:ascii="Franklin Gothic Medium"/>
                                  <w:sz w:val="15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241" w:right="238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Група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складання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книги про історію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компанії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33" y="2"/>
                            <a:ext cx="2156" cy="9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8"/>
                                <w:rPr>
                                  <w:rFonts w:ascii="Franklin Gothic Medium"/>
                                  <w:sz w:val="24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419" w:hanging="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Завідувач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центру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паблик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рілейшнз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6" o:spid="_x0000_s1108" style="width:310.65pt;height:145.9pt;mso-position-horizontal-relative:char;mso-position-vertical-relative:line" coordsize="6213,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">
                <v:line id="Line 5" o:spid="_x0000_s1109" style="position:absolute;visibility:visible;mso-wrap-style:square" from="3109,965" to="3109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G9eMEAAADcAAAADwAAAGRycy9kb3ducmV2LnhtbESPQWvCQBSE74L/YXlCb7oxVVuiq5QW&#10;wWujQo+P7GsSzHsbstsY/70rFDwOM/MNs9kN3KieOl87MTCfJaBICmdrKQ2cjvvpOygfUCw2TsjA&#10;jTzstuPRBjPrrvJNfR5KFSHiMzRQhdBmWvuiIkY/cy1J9H5dxxii7EptO7xGODc6TZKVZqwlLlTY&#10;0mdFxSX/YwP9YunS1z1darL8lf8kLPrMxrxMho81qEBDeIb/2wdrIF28weNMPAJ6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4b14wQAAANwAAAAPAAAAAAAAAAAAAAAA&#10;AKECAABkcnMvZG93bnJldi54bWxQSwUGAAAAAAQABAD5AAAAjwMAAAAA&#10;" strokecolor="#231f20" strokeweight=".25pt"/>
                <v:line id="Line 6" o:spid="_x0000_s1110" style="position:absolute;visibility:visible;mso-wrap-style:square" from="961,1196" to="5241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4pCr4AAADcAAAADwAAAGRycy9kb3ducmV2LnhtbERPTYvCMBC9L/gfwgje1tTqilSjiCLs&#10;dbsKHodmbIudSWlirf/eHBb2+Hjfm93Ajeqp87UTA7NpAoqkcLaW0sD59/S5AuUDisXGCRl4kYfd&#10;dvSxwcy6p/xQn4dSxRDxGRqoQmgzrX1REaOfupYkcjfXMYYIu1LbDp8xnBudJslSM9YSGyps6VBR&#10;cc8fbKBffLl0fqJ7TZaP+TVh0Rc2ZjIe9mtQgYbwL/5zf1sD6SKujWfiEdDb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fikKvgAAANwAAAAPAAAAAAAAAAAAAAAAAKEC&#10;AABkcnMvZG93bnJldi54bWxQSwUGAAAAAAQABAD5AAAAjAMAAAAA&#10;" strokecolor="#231f20" strokeweight=".25pt"/>
                <v:line id="Line 7" o:spid="_x0000_s1111" style="position:absolute;visibility:visible;mso-wrap-style:square" from="5238,1196" to="5238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KMkcEAAADcAAAADwAAAGRycy9kb3ducmV2LnhtbESPQWvCQBSE74L/YXlCb7oxVWmjq5QW&#10;wWujQo+P7GsSzHsbstsY/70rFDwOM/MNs9kN3KieOl87MTCfJaBICmdrKQ2cjvvpGygfUCw2TsjA&#10;jTzstuPRBjPrrvJNfR5KFSHiMzRQhdBmWvuiIkY/cy1J9H5dxxii7EptO7xGODc6TZKVZqwlLlTY&#10;0mdFxSX/YwP9YunS1z1darL8lf8kLPrMxrxMho81qEBDeIb/2wdrIF28w+NMPAJ6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MoyRwQAAANwAAAAPAAAAAAAAAAAAAAAA&#10;AKECAABkcnMvZG93bnJldi54bWxQSwUGAAAAAAQABAD5AAAAjwMAAAAA&#10;" strokecolor="#231f20" strokeweight=".25pt"/>
                <v:line id="Line 8" o:spid="_x0000_s1112" style="position:absolute;visibility:visible;mso-wrap-style:square" from="958,1194" to="958,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Gz0b4AAADcAAAADwAAAGRycy9kb3ducmV2LnhtbERPTYvCMBC9L/gfwgje1tS6ilSjiCLs&#10;dbsKHodmbIudSWlirf/eHBb2+Hjfm93Ajeqp87UTA7NpAoqkcLaW0sD59/S5AuUDisXGCRl4kYfd&#10;dvSxwcy6p/xQn4dSxRDxGRqoQmgzrX1REaOfupYkcjfXMYYIu1LbDp8xnBudJslSM9YSGyps6VBR&#10;cc8fbKD/Wrh0fqJ7TZaP+TVh0Rc2ZjIe9mtQgYbwL/5zf1sD6SLOj2fiEdDb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0bPRvgAAANwAAAAPAAAAAAAAAAAAAAAAAKEC&#10;AABkcnMvZG93bnJldi54bWxQSwUGAAAAAAQABAD5AAAAjAMAAAAA&#10;" strokecolor="#231f20" strokeweight=".25pt"/>
                <v:line id="Line 9" o:spid="_x0000_s1113" style="position:absolute;visibility:visible;mso-wrap-style:square" from="2035,1196" to="2035,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0WSsEAAADcAAAADwAAAGRycy9kb3ducmV2LnhtbESPQWvCQBSE74X+h+UJ3pqNqRaJrlIs&#10;Qq+NCj0+ss8kmPc2ZNcY/323IHgcZuYbZr0duVUD9b5xYmCWpKBISmcbqQwcD/u3JSgfUCy2TsjA&#10;nTxsN68va8ytu8kPDUWoVISIz9FAHUKXa+3Lmhh94jqS6J1dzxii7Ctte7xFOLc6S9MPzdhIXKix&#10;o11N5aW4soFhvnDZ+54uDVn+Kn5TFn1iY6aT8XMFKtAYnuFH+9sayBYz+D8Tj4De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RZKwQAAANwAAAAPAAAAAAAAAAAAAAAA&#10;AKECAABkcnMvZG93bnJldi54bWxQSwUGAAAAAAQABAD5AAAAjwMAAAAA&#10;" strokecolor="#231f20" strokeweight=".25pt"/>
                <v:line id="Line 10" o:spid="_x0000_s1114" style="position:absolute;visibility:visible;mso-wrap-style:square" from="4195,1196" to="4195,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+IPcEAAADcAAAADwAAAGRycy9kb3ducmV2LnhtbESPX2vCQBDE3wt+h2OFvtWL8Q8SPUUq&#10;Ql8bFXxccmsSzO6F3DWm375XEHwcZuY3zGY3cKN66nztxMB0koAiKZytpTRwPh0/VqB8QLHYOCED&#10;v+Rhtx29bTCz7iHf1OehVBEiPkMDVQhtprUvKmL0E9eSRO/mOsYQZVdq2+EjwrnRaZIsNWMtcaHC&#10;lj4rKu75Dxvo5wuXzo50r8nyIb8mLPrCxryPh/0aVKAhvMLP9pc1kC5S+D8Tj4De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4g9wQAAANwAAAAPAAAAAAAAAAAAAAAA&#10;AKECAABkcnMvZG93bnJldi54bWxQSwUGAAAAAAQABAD5AAAAjwMAAAAA&#10;" strokecolor="#231f20" strokeweight=".25pt"/>
                <v:shape id="Text Box 11" o:spid="_x0000_s1115" type="#_x0000_t202" style="position:absolute;left:4311;top:1424;width:1899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MhsQA&#10;AADcAAAADwAAAGRycy9kb3ducmV2LnhtbESPT4vCMBTE78J+h/AEb5qq+K8aZVEW9+BlXQ8eH82z&#10;KTYvtYm2++03guBxmJnfMKtNa0vxoNoXjhUMBwkI4szpgnMFp9+v/hyED8gaS8ek4I88bNYfnRWm&#10;2jX8Q49jyEWEsE9RgQmhSqX0mSGLfuAq4uhdXG0xRFnnUtfYRLgt5ShJptJiwXHBYEVbQ9n1eLcK&#10;8t3sYE9ZszhbWujZrdrfzHmsVK/bfi5BBGrDO/xqf2sFo8kYn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yjIb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0"/>
                          <w:rPr>
                            <w:rFonts w:ascii="Franklin Gothic Medium"/>
                            <w:sz w:val="15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111" w:right="83" w:hanging="2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Редакція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внутрішньофірмового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бюлетеня</w:t>
                        </w:r>
                      </w:p>
                    </w:txbxContent>
                  </v:textbox>
                </v:shape>
                <v:shape id="Text Box 12" o:spid="_x0000_s1116" type="#_x0000_t202" style="position:absolute;left:2147;top:1424;width:1923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U8sUA&#10;AADcAAAADwAAAGRycy9kb3ducmV2LnhtbESPS2/CMBCE75X4D9Yi9VYcKK+EGFS1QuXAhceB4ype&#10;4oh4HWKXpP++rlSpx9HMfKPJN72txYNaXzlWMB4lIIgLpysuFZxP25clCB+QNdaOScE3edisB085&#10;Ztp1fKDHMZQiQthnqMCE0GRS+sKQRT9yDXH0rq61GKJsS6lb7CLc1nKSJHNpseK4YLChd0PF7fhl&#10;FZQfi709F116sZTqxb35vJvLq1LPw/5tBSJQH/7Df+2dVjCZTe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Ty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0"/>
                          <w:rPr>
                            <w:rFonts w:ascii="Franklin Gothic Medium"/>
                            <w:sz w:val="15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275" w:right="27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Група 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підтримки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веб-сайту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273" w:right="27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Інтернеті</w:t>
                        </w:r>
                      </w:p>
                    </w:txbxContent>
                  </v:textbox>
                </v:shape>
                <v:shape id="Text Box 13" o:spid="_x0000_s1117" type="#_x0000_t202" style="position:absolute;left:2;top:1424;width:1923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xacQA&#10;AADcAAAADwAAAGRycy9kb3ducmV2LnhtbESPT4vCMBTE7wt+h/AEb2uq4qrVKLIi7mEv/jl4fDTP&#10;pti81CZr67ffCILHYWZ+wyxWrS3FnWpfOFYw6CcgiDOnC84VnI7bzykIH5A1lo5JwYM8rJadjwWm&#10;2jW8p/sh5CJC2KeowIRQpVL6zJBF33cVcfQurrYYoqxzqWtsItyWcpgkX9JiwXHBYEXfhrLr4c8q&#10;yDeTX3vKmtnZ0kxPbtXuZs4jpXrddj0HEagN7/Cr/aMVDMdj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XsWn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0"/>
                          <w:rPr>
                            <w:rFonts w:ascii="Franklin Gothic Medium"/>
                            <w:sz w:val="15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241" w:right="238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Група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складання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книги про історію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компанії</w:t>
                        </w:r>
                      </w:p>
                    </w:txbxContent>
                  </v:textbox>
                </v:shape>
                <v:shape id="Text Box 14" o:spid="_x0000_s1118" type="#_x0000_t202" style="position:absolute;left:2033;top:2;width:2156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vHsQA&#10;AADcAAAADwAAAGRycy9kb3ducmV2LnhtbESPT4vCMBTE78J+h/CEvWmqi/+qURaXRQ9e1vXg8dE8&#10;m2LzUpto67c3guBxmJnfMItVa0txo9oXjhUM+gkI4szpgnMFh//f3hSED8gaS8ek4E4eVsuPzgJT&#10;7Rr+o9s+5CJC2KeowIRQpVL6zJBF33cVcfROrrYYoqxzqWtsItyWcpgkY2mx4LhgsKK1oey8v1oF&#10;+c9kZw9ZMztamunJpdpczPFLqc9u+z0HEagN7/CrvdUKhqM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FLx7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8"/>
                          <w:rPr>
                            <w:rFonts w:ascii="Franklin Gothic Medium"/>
                            <w:sz w:val="24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419" w:hanging="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Завідувач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центру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паблик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рілейшнз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553E" w:rsidRDefault="00F4553E" w:rsidP="00F4553E">
      <w:pPr>
        <w:rPr>
          <w:rFonts w:ascii="Franklin Gothic Medium"/>
          <w:sz w:val="20"/>
        </w:rPr>
        <w:sectPr w:rsidR="00F4553E">
          <w:headerReference w:type="default" r:id="rId20"/>
          <w:pgSz w:w="16840" w:h="11910" w:orient="landscape"/>
          <w:pgMar w:top="1020" w:right="1120" w:bottom="280" w:left="1080" w:header="735" w:footer="0" w:gutter="0"/>
          <w:pgNumType w:start="159"/>
          <w:cols w:space="720"/>
        </w:sectPr>
      </w:pPr>
    </w:p>
    <w:p w:rsidR="00F4553E" w:rsidRDefault="00F4553E" w:rsidP="00F4553E">
      <w:pPr>
        <w:spacing w:before="72"/>
        <w:ind w:left="806" w:right="679"/>
        <w:jc w:val="center"/>
        <w:rPr>
          <w:b/>
          <w:sz w:val="18"/>
        </w:rPr>
      </w:pPr>
      <w:r>
        <w:rPr>
          <w:i/>
          <w:color w:val="231F20"/>
          <w:sz w:val="18"/>
        </w:rPr>
        <w:lastRenderedPageBreak/>
        <w:t>Схема 1.3.</w:t>
      </w:r>
      <w:r>
        <w:rPr>
          <w:i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PR-відділ</w:t>
      </w:r>
      <w:r>
        <w:rPr>
          <w:b/>
          <w:color w:val="231F20"/>
          <w:spacing w:val="10"/>
          <w:sz w:val="18"/>
        </w:rPr>
        <w:t xml:space="preserve"> </w:t>
      </w:r>
      <w:r>
        <w:rPr>
          <w:b/>
          <w:color w:val="231F20"/>
          <w:sz w:val="18"/>
        </w:rPr>
        <w:t>організації</w:t>
      </w:r>
      <w:r>
        <w:rPr>
          <w:b/>
          <w:color w:val="231F20"/>
          <w:spacing w:val="10"/>
          <w:sz w:val="18"/>
        </w:rPr>
        <w:t xml:space="preserve"> </w:t>
      </w:r>
      <w:r>
        <w:rPr>
          <w:b/>
          <w:color w:val="231F20"/>
          <w:sz w:val="18"/>
        </w:rPr>
        <w:t>середнього</w:t>
      </w:r>
      <w:r>
        <w:rPr>
          <w:b/>
          <w:color w:val="231F20"/>
          <w:spacing w:val="10"/>
          <w:sz w:val="18"/>
        </w:rPr>
        <w:t xml:space="preserve"> </w:t>
      </w:r>
      <w:r>
        <w:rPr>
          <w:b/>
          <w:color w:val="231F20"/>
          <w:sz w:val="18"/>
        </w:rPr>
        <w:t>розміру</w:t>
      </w:r>
    </w:p>
    <w:p w:rsidR="00F4553E" w:rsidRDefault="00F4553E" w:rsidP="00F4553E">
      <w:pPr>
        <w:pStyle w:val="a3"/>
        <w:ind w:left="0" w:firstLine="0"/>
        <w:jc w:val="left"/>
        <w:rPr>
          <w:b/>
          <w:sz w:val="27"/>
        </w:rPr>
      </w:pPr>
    </w:p>
    <w:p w:rsidR="00F4553E" w:rsidRDefault="00F4553E" w:rsidP="00F4553E">
      <w:pPr>
        <w:ind w:left="3398"/>
        <w:rPr>
          <w:rFonts w:ascii="Franklin Gothic Medium" w:hAnsi="Franklin Gothic Medium"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1569720</wp:posOffset>
                </wp:positionH>
                <wp:positionV relativeFrom="paragraph">
                  <wp:posOffset>57785</wp:posOffset>
                </wp:positionV>
                <wp:extent cx="1236980" cy="2369820"/>
                <wp:effectExtent l="7620" t="13970" r="12700" b="6985"/>
                <wp:wrapNone/>
                <wp:docPr id="234" name="Группа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2369820"/>
                          <a:chOff x="2472" y="91"/>
                          <a:chExt cx="1948" cy="3732"/>
                        </a:xfrm>
                      </wpg:grpSpPr>
                      <wps:wsp>
                        <wps:cNvPr id="235" name="Line 94"/>
                        <wps:cNvCnPr/>
                        <wps:spPr bwMode="auto">
                          <a:xfrm>
                            <a:off x="4266" y="91"/>
                            <a:ext cx="0" cy="372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95"/>
                        <wps:cNvCnPr/>
                        <wps:spPr bwMode="auto">
                          <a:xfrm>
                            <a:off x="4005" y="1962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96"/>
                        <wps:cNvCnPr/>
                        <wps:spPr bwMode="auto">
                          <a:xfrm>
                            <a:off x="4265" y="94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97"/>
                        <wps:cNvCnPr/>
                        <wps:spPr bwMode="auto">
                          <a:xfrm>
                            <a:off x="4265" y="501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98"/>
                        <wps:cNvCnPr/>
                        <wps:spPr bwMode="auto">
                          <a:xfrm>
                            <a:off x="4265" y="1129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99"/>
                        <wps:cNvCnPr/>
                        <wps:spPr bwMode="auto">
                          <a:xfrm>
                            <a:off x="4265" y="1550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00"/>
                        <wps:cNvCnPr/>
                        <wps:spPr bwMode="auto">
                          <a:xfrm>
                            <a:off x="4265" y="2171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01"/>
                        <wps:cNvCnPr/>
                        <wps:spPr bwMode="auto">
                          <a:xfrm>
                            <a:off x="4265" y="2587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02"/>
                        <wps:cNvCnPr/>
                        <wps:spPr bwMode="auto">
                          <a:xfrm>
                            <a:off x="4265" y="3209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03"/>
                        <wps:cNvCnPr/>
                        <wps:spPr bwMode="auto">
                          <a:xfrm>
                            <a:off x="4264" y="3820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474" y="1626"/>
                            <a:ext cx="1531" cy="6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31" w:line="202" w:lineRule="exact"/>
                                <w:ind w:left="378" w:right="378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Керівник</w:t>
                              </w:r>
                            </w:p>
                            <w:p w:rsidR="00F4553E" w:rsidRDefault="00F4553E" w:rsidP="00F4553E">
                              <w:pPr>
                                <w:spacing w:before="1" w:line="235" w:lineRule="auto"/>
                                <w:ind w:left="91" w:right="89" w:firstLine="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з корпоративної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комунікації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(ССО)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4" o:spid="_x0000_s1119" style="position:absolute;left:0;text-align:left;margin-left:123.6pt;margin-top:4.55pt;width:97.4pt;height:186.6pt;z-index:251666432;mso-position-horizontal-relative:page;mso-position-vertical-relative:text" coordorigin="2472,91" coordsize="1948,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">
                <v:line id="Line 94" o:spid="_x0000_s1120" style="position:absolute;visibility:visible;mso-wrap-style:square" from="4266,91" to="4266,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n16cIAAADcAAAADwAAAGRycy9kb3ducmV2LnhtbESPwWrDMBBE74H+g9hCb7EcuwnBiRJK&#10;SyDXui3kuFgb28S7MpZqu38fFQo9DjPzhtkfZ+7USINvnRhYJSkoksrZVmoDnx+n5RaUDygWOydk&#10;4Ic8HA8Piz0W1k3yTmMZahUh4gs00ITQF1r7qiFGn7ieJHpXNzCGKIda2wGnCOdOZ2m60YytxIUG&#10;e3ptqLqV32xgfF67LD/RrSXLb+UlZdFfbMzT4/yyAxVoDv/hv/bZGsjyNfyeiUdAH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n16cIAAADcAAAADwAAAAAAAAAAAAAA&#10;AAChAgAAZHJzL2Rvd25yZXYueG1sUEsFBgAAAAAEAAQA+QAAAJADAAAAAA==&#10;" strokecolor="#231f20" strokeweight=".25pt"/>
                <v:line id="Line 95" o:spid="_x0000_s1121" style="position:absolute;visibility:visible;mso-wrap-style:square" from="4005,1962" to="4265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rnsEAAADcAAAADwAAAGRycy9kb3ducmV2LnhtbESPQWvCQBSE74L/YXmCN90YWympGxFF&#10;6LVpCz0+sq9JSN7bkF1j+u+7BcHjMDPfMPvDxJ0aafCNEwObdQKKpHS2kcrA58dl9QLKBxSLnRMy&#10;8EseDvl8tsfMupu801iESkWI+AwN1CH0mda+rInRr11PEr0fNzCGKIdK2wFvEc6dTpNkpxkbiQs1&#10;9nSqqWyLKxsYn55dur1Q25Dlc/GdsOgvNma5mI6voAJN4RG+t9+sgXS7g/8z8Qjo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2uewQAAANwAAAAPAAAAAAAAAAAAAAAA&#10;AKECAABkcnMvZG93bnJldi54bWxQSwUGAAAAAAQABAD5AAAAjwMAAAAA&#10;" strokecolor="#231f20" strokeweight=".25pt"/>
                <v:line id="Line 96" o:spid="_x0000_s1122" style="position:absolute;visibility:visible;mso-wrap-style:square" from="4265,94" to="4419,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fOBcIAAADcAAAADwAAAGRycy9kb3ducmV2LnhtbESPQWvCQBSE74X+h+UVvNVNo7YldSNF&#10;Ebw2WujxkX1NQvLehuw2xn/vCgWPw8x8w6w3E3dqpME3Tgy8zBNQJKWzjVQGTsf98zsoH1Asdk7I&#10;wIU8bPLHhzVm1p3li8YiVCpCxGdooA6hz7T2ZU2Mfu56kuj9uoExRDlU2g54jnDudJokr5qxkbhQ&#10;Y0/bmsq2+GMD43Ll0sWe2oYs74qfhEV/szGzp+nzA1SgKdzD/+2DNZAu3uB2Jh4Bn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fOBcIAAADcAAAADwAAAAAAAAAAAAAA&#10;AAChAgAAZHJzL2Rvd25yZXYueG1sUEsFBgAAAAAEAAQA+QAAAJADAAAAAA==&#10;" strokecolor="#231f20" strokeweight=".25pt"/>
                <v:line id="Line 97" o:spid="_x0000_s1123" style="position:absolute;visibility:visible;mso-wrap-style:square" from="4265,501" to="441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had74AAADcAAAADwAAAGRycy9kb3ducmV2LnhtbERPTYvCMBC9L/gfwgje1tS6K1KNIorg&#10;dbsKHodmbIudSWlirf/eHBb2+Hjf6+3Ajeqp87UTA7NpAoqkcLaW0sD59/i5BOUDisXGCRl4kYft&#10;ZvSxxsy6p/xQn4dSxRDxGRqoQmgzrX1REaOfupYkcjfXMYYIu1LbDp8xnBudJslCM9YSGypsaV9R&#10;cc8fbKD/+nbp/Ej3miwf8mvCoi9szGQ87FagAg3hX/znPlkD6TyujWfiEdCb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eFp3vgAAANwAAAAPAAAAAAAAAAAAAAAAAKEC&#10;AABkcnMvZG93bnJldi54bWxQSwUGAAAAAAQABAD5AAAAjAMAAAAA&#10;" strokecolor="#231f20" strokeweight=".25pt"/>
                <v:line id="Line 98" o:spid="_x0000_s1124" style="position:absolute;visibility:visible;mso-wrap-style:square" from="4265,1129" to="4419,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T/7MIAAADcAAAADwAAAGRycy9kb3ducmV2LnhtbESPQWvCQBSE74X+h+UVvNVNo5Y2dSNF&#10;Ebw2WujxkX1NQvLehuw2xn/vCgWPw8x8w6w3E3dqpME3Tgy8zBNQJKWzjVQGTsf98xsoH1Asdk7I&#10;wIU8bPLHhzVm1p3li8YiVCpCxGdooA6hz7T2ZU2Mfu56kuj9uoExRDlU2g54jnDudJokr5qxkbhQ&#10;Y0/bmsq2+GMD43Ll0sWe2oYs74qfhEV/szGzp+nzA1SgKdzD/+2DNZAu3uF2Jh4Bn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T/7MIAAADcAAAADwAAAAAAAAAAAAAA&#10;AAChAgAAZHJzL2Rvd25yZXYueG1sUEsFBgAAAAAEAAQA+QAAAJADAAAAAA==&#10;" strokecolor="#231f20" strokeweight=".25pt"/>
                <v:line id="Line 99" o:spid="_x0000_s1125" style="position:absolute;visibility:visible;mso-wrap-style:square" from="4265,1550" to="4419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lDL4AAADcAAAADwAAAGRycy9kb3ducmV2LnhtbERPTYvCMBC9L/gfwgje1tTqilSjiCLs&#10;dbsKHodmbIudSWlirf/eHBb2+Hjfm93Ajeqp87UTA7NpAoqkcLaW0sD59/S5AuUDisXGCRl4kYfd&#10;dvSxwcy6p/xQn4dSxRDxGRqoQmgzrX1REaOfupYkcjfXMYYIu1LbDp8xnBudJslSM9YSGyps6VBR&#10;cc8fbKBffLl0fqJ7TZaP+TVh0Rc2ZjIe9mtQgYbwL/5zf1sD6SLOj2fiEdDb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CCUMvgAAANwAAAAPAAAAAAAAAAAAAAAAAKEC&#10;AABkcnMvZG93bnJldi54bWxQSwUGAAAAAAQABAD5AAAAjAMAAAAA&#10;" strokecolor="#231f20" strokeweight=".25pt"/>
                <v:line id="Line 100" o:spid="_x0000_s1126" style="position:absolute;visibility:visible;mso-wrap-style:square" from="4265,2171" to="4419,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SAl8EAAADcAAAADwAAAGRycy9kb3ducmV2LnhtbESPQWvCQBSE74X+h+UJ3uomqRaJrlJa&#10;hF4bFXp8ZJ9JMO9tyG6T+O+7BcHjMDPfMNv9xK0aqPeNEwPpIgFFUjrbSGXgdDy8rEH5gGKxdUIG&#10;buRhv3t+2mJu3SjfNBShUhEiPkcDdQhdrrUva2L0C9eRRO/iesYQZV9p2+MY4dzqLEneNGMjcaHG&#10;jj5qKq/FLxsYliuXvR7o2pDlz+InYdFnNmY+m943oAJN4RG+t7+sgWyZwv+ZeAT0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RICXwQAAANwAAAAPAAAAAAAAAAAAAAAA&#10;AKECAABkcnMvZG93bnJldi54bWxQSwUGAAAAAAQABAD5AAAAjwMAAAAA&#10;" strokecolor="#231f20" strokeweight=".25pt"/>
                <v:line id="Line 101" o:spid="_x0000_s1127" style="position:absolute;visibility:visible;mso-wrap-style:square" from="4265,2587" to="4419,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Ye4MIAAADcAAAADwAAAGRycy9kb3ducmV2LnhtbESPwWrDMBBE74X+g9hAb7UcJy3FiRJK&#10;gqHXuin0uFgb28S7MpZiu39fFQI5DjPzhtnuZ+7USINvnRhYJikoksrZVmoDp6/i+Q2UDygWOydk&#10;4Jc87HePD1vMrZvkk8Yy1CpCxOdooAmhz7X2VUOMPnE9SfTObmAMUQ61tgNOEc6dztL0VTO2Ehca&#10;7OnQUHUpr2xgXL+4bFXQpSXLx/InZdHfbMzTYn7fgAo0h3v41v6wBrJ1Bv9n4hH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5Ye4MIAAADcAAAADwAAAAAAAAAAAAAA&#10;AAChAgAAZHJzL2Rvd25yZXYueG1sUEsFBgAAAAAEAAQA+QAAAJADAAAAAA==&#10;" strokecolor="#231f20" strokeweight=".25pt"/>
                <v:line id="Line 102" o:spid="_x0000_s1128" style="position:absolute;visibility:visible;mso-wrap-style:square" from="4265,3209" to="4419,3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q7e8IAAADcAAAADwAAAGRycy9kb3ducmV2LnhtbESPwWrDMBBE74X+g9hCb7UcOw3BiRJK&#10;SyDXui3kuFgb28S7MpZqu38fFQI5DjPzhtnuZ+7USINvnRhYJCkoksrZVmoD31+HlzUoH1Asdk7I&#10;wB952O8eH7ZYWDfJJ41lqFWEiC/QQBNCX2jtq4YYfeJ6kuid3cAYohxqbQecIpw7naXpSjO2Ehca&#10;7Om9oepS/rKBcfnqsvxAl5Ysf5SnlEX/sDHPT/PbBlSgOdzDt/bRGsiWOfyfiUdA76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q7e8IAAADcAAAADwAAAAAAAAAAAAAA&#10;AAChAgAAZHJzL2Rvd25yZXYueG1sUEsFBgAAAAAEAAQA+QAAAJADAAAAAA==&#10;" strokecolor="#231f20" strokeweight=".25pt"/>
                <v:line id="Line 103" o:spid="_x0000_s1129" style="position:absolute;visibility:visible;mso-wrap-style:square" from="4264,3820" to="4418,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MjD8EAAADcAAAADwAAAGRycy9kb3ducmV2LnhtbESPQWvCQBSE7wX/w/KE3urGmIpEV5GK&#10;4LWpgsdH9pkE896G7Dam/94tFHocZuYbZrMbuVUD9b5xYmA+S0CRlM42Uhk4fx3fVqB8QLHYOiED&#10;P+Rht528bDC37iGfNBShUhEiPkcDdQhdrrUva2L0M9eRRO/mesYQZV9p2+MjwrnVaZIsNWMjcaHG&#10;jj5qKu/FNxsYsneXLo50b8jyobgmLPrCxrxOx/0aVKAx/If/2idrIM0y+D0Tj4De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MyMPwQAAANwAAAAPAAAAAAAAAAAAAAAA&#10;AKECAABkcnMvZG93bnJldi54bWxQSwUGAAAAAAQABAD5AAAAjwMAAAAA&#10;" strokecolor="#231f20" strokeweight=".25pt"/>
                <v:shape id="Text Box 104" o:spid="_x0000_s1130" type="#_x0000_t202" style="position:absolute;left:2474;top:1626;width:153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ntMUA&#10;AADcAAAADwAAAGRycy9kb3ducmV2LnhtbESPS2/CMBCE75X4D9Yi9VYcKK+EGFS1QuXAhceB4ype&#10;4oh4HWKXpP++rlSpx9HMfKPJN72txYNaXzlWMB4lIIgLpysuFZxP25clCB+QNdaOScE3edisB085&#10;Ztp1fKDHMZQiQthnqMCE0GRS+sKQRT9yDXH0rq61GKJsS6lb7CLc1nKSJHNpseK4YLChd0PF7fhl&#10;FZQfi709F116sZTqxb35vJvLq1LPw/5tBSJQH/7Df+2dVjCZzu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e0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31" w:line="202" w:lineRule="exact"/>
                          <w:ind w:left="378" w:right="378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Керівник</w:t>
                        </w:r>
                      </w:p>
                      <w:p w:rsidR="00F4553E" w:rsidRDefault="00F4553E" w:rsidP="00F4553E">
                        <w:pPr>
                          <w:spacing w:before="1" w:line="235" w:lineRule="auto"/>
                          <w:ind w:left="91" w:right="89" w:firstLine="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з корпоративної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комунікації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(ССО)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Franklin Gothic Medium" w:hAnsi="Franklin Gothic Medium"/>
          <w:color w:val="231F20"/>
          <w:sz w:val="18"/>
        </w:rPr>
        <w:t>Філантропія</w:t>
      </w:r>
    </w:p>
    <w:p w:rsidR="00F4553E" w:rsidRDefault="00F4553E" w:rsidP="00F4553E">
      <w:pPr>
        <w:pStyle w:val="a3"/>
        <w:spacing w:before="4"/>
        <w:ind w:left="0" w:firstLine="0"/>
        <w:jc w:val="left"/>
        <w:rPr>
          <w:rFonts w:ascii="Franklin Gothic Medium"/>
          <w:sz w:val="19"/>
        </w:rPr>
      </w:pPr>
    </w:p>
    <w:p w:rsidR="00F4553E" w:rsidRDefault="00F4553E" w:rsidP="00F4553E">
      <w:pPr>
        <w:spacing w:line="235" w:lineRule="auto"/>
        <w:ind w:left="3398" w:right="978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color w:val="231F20"/>
          <w:w w:val="95"/>
          <w:sz w:val="18"/>
        </w:rPr>
        <w:t>Внутрішньокорпоративні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зв’язки</w:t>
      </w:r>
    </w:p>
    <w:p w:rsidR="00F4553E" w:rsidRDefault="00F4553E" w:rsidP="00F4553E">
      <w:pPr>
        <w:spacing w:before="1" w:line="420" w:lineRule="atLeast"/>
        <w:ind w:left="3398" w:right="978"/>
        <w:rPr>
          <w:rFonts w:ascii="Franklin Gothic Medium" w:hAnsi="Franklin Gothic Medium"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510540</wp:posOffset>
                </wp:positionV>
                <wp:extent cx="654050" cy="432435"/>
                <wp:effectExtent l="13335" t="8255" r="8890" b="6985"/>
                <wp:wrapNone/>
                <wp:docPr id="233" name="Поле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43" w:line="235" w:lineRule="auto"/>
                              <w:ind w:left="169" w:right="166" w:hanging="2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Вищий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керівник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(СЕО)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3" o:spid="_x0000_s1131" type="#_x0000_t202" style="position:absolute;left:0;text-align:left;margin-left:59.55pt;margin-top:40.2pt;width:51.5pt;height: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43" w:line="235" w:lineRule="auto"/>
                        <w:ind w:left="169" w:right="166" w:hanging="2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Вищий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керівник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(СЕО)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ranklin Gothic Medium" w:hAnsi="Franklin Gothic Medium"/>
          <w:color w:val="231F20"/>
          <w:sz w:val="18"/>
        </w:rPr>
        <w:t>Зв’язки з інвесторами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Зв’язки</w:t>
      </w:r>
      <w:r>
        <w:rPr>
          <w:rFonts w:ascii="Franklin Gothic Medium" w:hAnsi="Franklin Gothic Medium"/>
          <w:color w:val="231F20"/>
          <w:spacing w:val="8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</w:t>
      </w:r>
      <w:r>
        <w:rPr>
          <w:rFonts w:ascii="Franklin Gothic Medium" w:hAnsi="Franklin Gothic Medium"/>
          <w:color w:val="231F20"/>
          <w:spacing w:val="1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громадськістю</w:t>
      </w:r>
    </w:p>
    <w:p w:rsidR="00F4553E" w:rsidRDefault="00F4553E" w:rsidP="00F4553E">
      <w:pPr>
        <w:spacing w:line="494" w:lineRule="auto"/>
        <w:ind w:left="3398" w:right="978" w:hanging="1"/>
        <w:rPr>
          <w:rFonts w:ascii="Franklin Gothic Medium" w:hAnsi="Franklin Gothic Medium"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1410335</wp:posOffset>
                </wp:positionH>
                <wp:positionV relativeFrom="paragraph">
                  <wp:posOffset>191770</wp:posOffset>
                </wp:positionV>
                <wp:extent cx="158750" cy="0"/>
                <wp:effectExtent l="10160" t="13970" r="12065" b="5080"/>
                <wp:wrapNone/>
                <wp:docPr id="232" name="Прямая соединительная 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05pt,15.1pt" to="123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" strokecolor="#231f20" strokeweight=".25pt">
                <w10:wrap anchorx="page"/>
              </v:line>
            </w:pict>
          </mc:Fallback>
        </mc:AlternateContent>
      </w:r>
      <w:r>
        <w:rPr>
          <w:rFonts w:ascii="Franklin Gothic Medium" w:hAnsi="Franklin Gothic Medium"/>
          <w:color w:val="231F20"/>
          <w:w w:val="95"/>
          <w:sz w:val="18"/>
        </w:rPr>
        <w:t>(паблик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рілейшнз)</w:t>
      </w:r>
      <w:r>
        <w:rPr>
          <w:rFonts w:ascii="Franklin Gothic Medium" w:hAnsi="Franklin Gothic Medium"/>
          <w:color w:val="231F20"/>
          <w:spacing w:val="-4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Зв’язки</w:t>
      </w:r>
      <w:r>
        <w:rPr>
          <w:rFonts w:ascii="Franklin Gothic Medium" w:hAnsi="Franklin Gothic Medium"/>
          <w:color w:val="231F20"/>
          <w:spacing w:val="-11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>з</w:t>
      </w:r>
      <w:r>
        <w:rPr>
          <w:rFonts w:ascii="Franklin Gothic Medium" w:hAnsi="Franklin Gothic Medium"/>
          <w:color w:val="231F20"/>
          <w:spacing w:val="-9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пресою</w:t>
      </w:r>
    </w:p>
    <w:p w:rsidR="00F4553E" w:rsidRDefault="00F4553E" w:rsidP="00F4553E">
      <w:pPr>
        <w:spacing w:line="235" w:lineRule="auto"/>
        <w:ind w:left="3398" w:hanging="1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color w:val="231F20"/>
          <w:w w:val="95"/>
          <w:sz w:val="18"/>
        </w:rPr>
        <w:t>Маркетингове стимулювання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I</w:t>
      </w:r>
      <w:r>
        <w:rPr>
          <w:rFonts w:ascii="Franklin Gothic Medium" w:hAnsi="Franklin Gothic Medium"/>
          <w:color w:val="231F20"/>
          <w:spacing w:val="-4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(Реклама)</w:t>
      </w:r>
    </w:p>
    <w:p w:rsidR="00F4553E" w:rsidRDefault="00F4553E" w:rsidP="00F4553E">
      <w:pPr>
        <w:pStyle w:val="a3"/>
        <w:spacing w:before="3"/>
        <w:ind w:left="0" w:firstLine="0"/>
        <w:jc w:val="left"/>
        <w:rPr>
          <w:rFonts w:ascii="Franklin Gothic Medium"/>
          <w:sz w:val="19"/>
        </w:rPr>
      </w:pPr>
    </w:p>
    <w:p w:rsidR="00F4553E" w:rsidRDefault="00F4553E" w:rsidP="00F4553E">
      <w:pPr>
        <w:spacing w:line="235" w:lineRule="auto"/>
        <w:ind w:left="3398" w:hanging="1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color w:val="231F20"/>
          <w:w w:val="95"/>
          <w:sz w:val="18"/>
        </w:rPr>
        <w:t>Маркетингове стимулювання</w:t>
      </w:r>
      <w:r>
        <w:rPr>
          <w:rFonts w:ascii="Franklin Gothic Medium" w:hAnsi="Franklin Gothic Medium"/>
          <w:color w:val="231F20"/>
          <w:spacing w:val="1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II</w:t>
      </w:r>
      <w:r>
        <w:rPr>
          <w:rFonts w:ascii="Franklin Gothic Medium" w:hAnsi="Franklin Gothic Medium"/>
          <w:color w:val="231F20"/>
          <w:spacing w:val="-4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(Посилення</w:t>
      </w:r>
      <w:r>
        <w:rPr>
          <w:rFonts w:ascii="Franklin Gothic Medium" w:hAnsi="Franklin Gothic Medium"/>
          <w:color w:val="231F20"/>
          <w:spacing w:val="-2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збуту)</w:t>
      </w:r>
    </w:p>
    <w:p w:rsidR="00F4553E" w:rsidRDefault="00F4553E" w:rsidP="00F4553E">
      <w:pPr>
        <w:pStyle w:val="a3"/>
        <w:spacing w:before="4"/>
        <w:ind w:left="0" w:firstLine="0"/>
        <w:jc w:val="left"/>
        <w:rPr>
          <w:rFonts w:ascii="Franklin Gothic Medium"/>
          <w:sz w:val="19"/>
        </w:rPr>
      </w:pPr>
    </w:p>
    <w:p w:rsidR="00F4553E" w:rsidRDefault="00F4553E" w:rsidP="00F4553E">
      <w:pPr>
        <w:spacing w:line="235" w:lineRule="auto"/>
        <w:ind w:left="3398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color w:val="231F20"/>
          <w:w w:val="95"/>
          <w:sz w:val="18"/>
        </w:rPr>
        <w:t>Виробничі</w:t>
      </w:r>
      <w:r>
        <w:rPr>
          <w:rFonts w:ascii="Franklin Gothic Medium" w:hAnsi="Franklin Gothic Medium"/>
          <w:color w:val="231F20"/>
          <w:spacing w:val="17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операції</w:t>
      </w:r>
      <w:r>
        <w:rPr>
          <w:rFonts w:ascii="Franklin Gothic Medium" w:hAnsi="Franklin Gothic Medium"/>
          <w:color w:val="231F20"/>
          <w:spacing w:val="17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(Виробництво</w:t>
      </w:r>
      <w:r>
        <w:rPr>
          <w:rFonts w:ascii="Franklin Gothic Medium" w:hAnsi="Franklin Gothic Medium"/>
          <w:color w:val="231F20"/>
          <w:spacing w:val="18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w w:val="95"/>
          <w:sz w:val="18"/>
        </w:rPr>
        <w:t>за-</w:t>
      </w:r>
      <w:r>
        <w:rPr>
          <w:rFonts w:ascii="Franklin Gothic Medium" w:hAnsi="Franklin Gothic Medium"/>
          <w:color w:val="231F20"/>
          <w:spacing w:val="-40"/>
          <w:w w:val="95"/>
          <w:sz w:val="18"/>
        </w:rPr>
        <w:t xml:space="preserve"> </w:t>
      </w:r>
      <w:r>
        <w:rPr>
          <w:rFonts w:ascii="Franklin Gothic Medium" w:hAnsi="Franklin Gothic Medium"/>
          <w:color w:val="231F20"/>
          <w:spacing w:val="-1"/>
          <w:sz w:val="18"/>
        </w:rPr>
        <w:t xml:space="preserve">собів для </w:t>
      </w:r>
      <w:r>
        <w:rPr>
          <w:rFonts w:ascii="Franklin Gothic Medium" w:hAnsi="Franklin Gothic Medium"/>
          <w:color w:val="231F20"/>
          <w:sz w:val="18"/>
        </w:rPr>
        <w:t>зв’язків із громадськістю,</w:t>
      </w:r>
      <w:r>
        <w:rPr>
          <w:rFonts w:ascii="Franklin Gothic Medium" w:hAnsi="Franklin Gothic Medium"/>
          <w:color w:val="231F20"/>
          <w:spacing w:val="1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друкована</w:t>
      </w:r>
      <w:r>
        <w:rPr>
          <w:rFonts w:ascii="Franklin Gothic Medium" w:hAnsi="Franklin Gothic Medium"/>
          <w:color w:val="231F20"/>
          <w:spacing w:val="-7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та</w:t>
      </w:r>
      <w:r>
        <w:rPr>
          <w:rFonts w:ascii="Franklin Gothic Medium" w:hAnsi="Franklin Gothic Medium"/>
          <w:color w:val="231F20"/>
          <w:spacing w:val="-6"/>
          <w:sz w:val="18"/>
        </w:rPr>
        <w:t xml:space="preserve"> </w:t>
      </w:r>
      <w:r>
        <w:rPr>
          <w:rFonts w:ascii="Franklin Gothic Medium" w:hAnsi="Franklin Gothic Medium"/>
          <w:color w:val="231F20"/>
          <w:sz w:val="18"/>
        </w:rPr>
        <w:t>відеоінформація)</w:t>
      </w:r>
    </w:p>
    <w:p w:rsidR="00F4553E" w:rsidRDefault="00F4553E" w:rsidP="00F4553E">
      <w:pPr>
        <w:pStyle w:val="a3"/>
        <w:spacing w:before="10"/>
        <w:ind w:left="0" w:firstLine="0"/>
        <w:jc w:val="left"/>
        <w:rPr>
          <w:rFonts w:ascii="Franklin Gothic Medium"/>
          <w:sz w:val="29"/>
        </w:rPr>
      </w:pPr>
    </w:p>
    <w:p w:rsidR="00F4553E" w:rsidRDefault="00F4553E" w:rsidP="00F4553E">
      <w:pPr>
        <w:spacing w:line="232" w:lineRule="auto"/>
        <w:ind w:left="810" w:right="679"/>
        <w:jc w:val="center"/>
        <w:rPr>
          <w:b/>
          <w:sz w:val="18"/>
        </w:rPr>
      </w:pP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9"/>
          <w:sz w:val="18"/>
        </w:rPr>
        <w:t xml:space="preserve"> </w:t>
      </w:r>
      <w:r>
        <w:rPr>
          <w:i/>
          <w:color w:val="231F20"/>
          <w:sz w:val="18"/>
        </w:rPr>
        <w:t>1.4.</w:t>
      </w:r>
      <w:r>
        <w:rPr>
          <w:i/>
          <w:color w:val="231F20"/>
          <w:spacing w:val="10"/>
          <w:sz w:val="18"/>
        </w:rPr>
        <w:t xml:space="preserve"> </w:t>
      </w:r>
      <w:r>
        <w:rPr>
          <w:b/>
          <w:color w:val="231F20"/>
          <w:sz w:val="18"/>
        </w:rPr>
        <w:t>Інтегрована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організаційна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структура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зі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зв’язків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w w:val="105"/>
          <w:sz w:val="18"/>
        </w:rPr>
        <w:t>із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громадськістю</w:t>
      </w:r>
      <w:r>
        <w:rPr>
          <w:b/>
          <w:color w:val="231F20"/>
          <w:spacing w:val="-8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фірми</w:t>
      </w:r>
      <w:r>
        <w:rPr>
          <w:b/>
          <w:color w:val="231F20"/>
          <w:spacing w:val="-8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«ЗМ»</w:t>
      </w:r>
      <w:r>
        <w:rPr>
          <w:b/>
          <w:color w:val="231F20"/>
          <w:spacing w:val="-9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(США)</w:t>
      </w: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  <w:r>
        <w:br w:type="column"/>
      </w: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8"/>
        </w:rPr>
      </w:pPr>
    </w:p>
    <w:p w:rsidR="00F4553E" w:rsidRDefault="00F4553E" w:rsidP="00F4553E">
      <w:pPr>
        <w:pStyle w:val="a3"/>
        <w:spacing w:before="2"/>
        <w:ind w:left="0" w:firstLine="0"/>
        <w:jc w:val="left"/>
        <w:rPr>
          <w:b/>
          <w:sz w:val="35"/>
        </w:rPr>
      </w:pPr>
    </w:p>
    <w:p w:rsidR="00F4553E" w:rsidRDefault="00F4553E" w:rsidP="00F4553E">
      <w:pPr>
        <w:spacing w:line="232" w:lineRule="auto"/>
        <w:ind w:left="1945" w:hanging="1141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6132830</wp:posOffset>
                </wp:positionH>
                <wp:positionV relativeFrom="paragraph">
                  <wp:posOffset>-3353435</wp:posOffset>
                </wp:positionV>
                <wp:extent cx="1509395" cy="3186430"/>
                <wp:effectExtent l="8255" t="9525" r="6350" b="4445"/>
                <wp:wrapNone/>
                <wp:docPr id="220" name="Группа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3186430"/>
                          <a:chOff x="9658" y="-5281"/>
                          <a:chExt cx="2377" cy="5018"/>
                        </a:xfrm>
                      </wpg:grpSpPr>
                      <wps:wsp>
                        <wps:cNvPr id="221" name="Line 108"/>
                        <wps:cNvCnPr/>
                        <wps:spPr bwMode="auto">
                          <a:xfrm>
                            <a:off x="12032" y="-4856"/>
                            <a:ext cx="0" cy="41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09"/>
                        <wps:cNvCnPr/>
                        <wps:spPr bwMode="auto">
                          <a:xfrm>
                            <a:off x="11811" y="-689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10"/>
                        <wps:cNvCnPr/>
                        <wps:spPr bwMode="auto">
                          <a:xfrm>
                            <a:off x="11811" y="-4858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11"/>
                        <wps:cNvCnPr/>
                        <wps:spPr bwMode="auto">
                          <a:xfrm>
                            <a:off x="11811" y="-381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12"/>
                        <wps:cNvCnPr/>
                        <wps:spPr bwMode="auto">
                          <a:xfrm>
                            <a:off x="11811" y="-277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13"/>
                        <wps:cNvCnPr/>
                        <wps:spPr bwMode="auto">
                          <a:xfrm>
                            <a:off x="11811" y="-1731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-1112"/>
                            <a:ext cx="2155" cy="84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21" w:line="235" w:lineRule="auto"/>
                                <w:ind w:left="205" w:right="203" w:hanging="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 у сфері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закордонних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операцій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-2154"/>
                            <a:ext cx="2155" cy="8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21" w:line="235" w:lineRule="auto"/>
                                <w:ind w:left="231" w:right="22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 у сфері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техніки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технологій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-3196"/>
                            <a:ext cx="2155" cy="84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21" w:line="235" w:lineRule="auto"/>
                                <w:ind w:left="231" w:right="22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229" w:right="22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сфері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товарів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-4276"/>
                            <a:ext cx="2155" cy="8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60" w:line="235" w:lineRule="auto"/>
                                <w:ind w:left="770" w:hanging="54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244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сфері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менеджменту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-5279"/>
                            <a:ext cx="2155" cy="84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21" w:line="235" w:lineRule="auto"/>
                                <w:ind w:left="582" w:right="579" w:hanging="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0" o:spid="_x0000_s1132" style="position:absolute;left:0;text-align:left;margin-left:482.9pt;margin-top:-264.05pt;width:118.85pt;height:250.9pt;z-index:251669504;mso-position-horizontal-relative:page;mso-position-vertical-relative:text" coordorigin="9658,-5281" coordsize="2377,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">
                <v:line id="Line 108" o:spid="_x0000_s1133" style="position:absolute;visibility:visible;mso-wrap-style:square" from="12032,-4856" to="12032,-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tlN8EAAADc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KYz+D0Tj4D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2U3wQAAANwAAAAPAAAAAAAAAAAAAAAA&#10;AKECAABkcnMvZG93bnJldi54bWxQSwUGAAAAAAQABAD5AAAAjwMAAAAA&#10;" strokecolor="#231f20" strokeweight=".25pt"/>
                <v:line id="Line 109" o:spid="_x0000_s1134" style="position:absolute;visibility:visible;mso-wrap-style:square" from="11811,-689" to="12031,-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n7QMEAAADcAAAADwAAAGRycy9kb3ducmV2LnhtbESPQWvCQBSE74X+h+UVvNWNq5YSXaVU&#10;hF6NCj0+sq9JMO9tyK4x/nu3UOhxmJlvmPV25FYN1IfGi4XZNANFUnrXSGXhdNy/voMKEcVh64Us&#10;3CnAdvP8tMbc+ZscaChipRJEQo4W6hi7XOtQ1sQYpr4jSd6P7xljkn2lXY+3BOdWmyx704yNpIUa&#10;O/qsqbwUV7YwLJbezPd0acjxrvjOWPSZrZ28jB8rUJHG+B/+a385C8YY+D2TjoDe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SftAwQAAANwAAAAPAAAAAAAAAAAAAAAA&#10;AKECAABkcnMvZG93bnJldi54bWxQSwUGAAAAAAQABAD5AAAAjwMAAAAA&#10;" strokecolor="#231f20" strokeweight=".25pt"/>
                <v:line id="Line 110" o:spid="_x0000_s1135" style="position:absolute;visibility:visible;mso-wrap-style:square" from="11811,-4858" to="12031,-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Ve28EAAADcAAAADwAAAGRycy9kb3ducmV2LnhtbESPX2vCQBDE3wt+h2MF3+rF+AeJniIV&#10;oa9GBR+X3JoEs3shd43pt+8VCn0cZuY3zHY/cKN66nztxMBsmoAiKZytpTRwvZze16B8QLHYOCED&#10;3+Rhvxu9bTGz7iVn6vNQqggRn6GBKoQ209oXFTH6qWtJovdwHWOIsiu17fAV4dzoNElWmrGWuFBh&#10;Sx8VFc/8iw30i6VL5yd61mT5mN8TFn1jYybj4bABFWgI/+G/9qc1kKZz+D0Tj4D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BV7bwQAAANwAAAAPAAAAAAAAAAAAAAAA&#10;AKECAABkcnMvZG93bnJldi54bWxQSwUGAAAAAAQABAD5AAAAjwMAAAAA&#10;" strokecolor="#231f20" strokeweight=".25pt"/>
                <v:line id="Line 111" o:spid="_x0000_s1136" style="position:absolute;visibility:visible;mso-wrap-style:square" from="11811,-3816" to="12031,-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Gr8IAAADcAAAADwAAAGRycy9kb3ducmV2LnhtbESPwWrDMBBE74X+g9hAb7UcJy3FiRJK&#10;gqHXuin0uFgb28S7MpZiu39fFQI5DjPzhtnuZ+7USINvnRhYJikoksrZVmoDp6/i+Q2UDygWOydk&#10;4Jc87HePD1vMrZvkk8Yy1CpCxOdooAmhz7X2VUOMPnE9SfTObmAMUQ61tgNOEc6dztL0VTO2Ehca&#10;7OnQUHUpr2xgXL+4bFXQpSXLx/InZdHfbMzTYn7fgAo0h3v41v6wBrJsDf9n4hH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zGr8IAAADcAAAADwAAAAAAAAAAAAAA&#10;AAChAgAAZHJzL2Rvd25yZXYueG1sUEsFBgAAAAAEAAQA+QAAAJADAAAAAA==&#10;" strokecolor="#231f20" strokeweight=".25pt"/>
                <v:line id="Line 112" o:spid="_x0000_s1137" style="position:absolute;visibility:visible;mso-wrap-style:square" from="11811,-2774" to="12031,-2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BjNMEAAADcAAAADwAAAGRycy9kb3ducmV2LnhtbESPX2vCQBDE3wt+h2OFvtWL8Q8SPUUq&#10;Ql8bFXxccmsSzO6F3DWm375XEHwcZuY3zGY3cKN66nztxMB0koAiKZytpTRwPh0/VqB8QLHYOCED&#10;v+Rhtx29bTCz7iHf1OehVBEiPkMDVQhtprUvKmL0E9eSRO/mOsYQZVdq2+EjwrnRaZIsNWMtcaHC&#10;lj4rKu75Dxvo5wuXzo50r8nyIb8mLPrCxryPh/0aVKAhvMLP9pc1kKYL+D8Tj4De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oGM0wQAAANwAAAAPAAAAAAAAAAAAAAAA&#10;AKECAABkcnMvZG93bnJldi54bWxQSwUGAAAAAAQABAD5AAAAjwMAAAAA&#10;" strokecolor="#231f20" strokeweight=".25pt"/>
                <v:line id="Line 113" o:spid="_x0000_s1138" style="position:absolute;visibility:visible;mso-wrap-style:square" from="11811,-1731" to="12031,-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L9Q8EAAADcAAAADwAAAGRycy9kb3ducmV2LnhtbESPQWvCQBSE70L/w/IKvenGVINEVykt&#10;glejhR4f2WcSzHsbstuY/vuuIHgcZuYbZrMbuVUD9b5xYmA+S0CRlM42Uhk4n/bTFSgfUCy2TsjA&#10;H3nYbV8mG8ytu8mRhiJUKkLE52igDqHLtfZlTYx+5jqS6F1czxii7Ctte7xFOLc6TZJMMzYSF2rs&#10;6LOm8lr8soFhsXTp+56uDVn+Kn4SFv3Nxry9jh9rUIHG8Aw/2gdrIE0zuJ+JR0Bv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v1DwQAAANwAAAAPAAAAAAAAAAAAAAAA&#10;AKECAABkcnMvZG93bnJldi54bWxQSwUGAAAAAAQABAD5AAAAjwMAAAAA&#10;" strokecolor="#231f20" strokeweight=".25pt"/>
                <v:shape id="Text Box 114" o:spid="_x0000_s1139" type="#_x0000_t202" style="position:absolute;left:9660;top:-1112;width:2155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5+MQA&#10;AADcAAAADwAAAGRycy9kb3ducmV2LnhtbESPQWvCQBSE7wX/w/IK3uqmEYxGVxFF7MFL1YPHR/Y1&#10;G5p9G7Orif++Kwg9DjPzDbNY9bYWd2p95VjB5ygBQVw4XXGp4HzafUxB+ICssXZMCh7kYbUcvC0w&#10;167jb7ofQykihH2OCkwITS6lLwxZ9CPXEEfvx7UWQ5RtKXWLXYTbWqZJMpEWK44LBhvaGCp+jzer&#10;oNxmB3suutnF0kxn12Z/NZexUsP3fj0HEagP/+FX+0srSNMM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+fj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21" w:line="235" w:lineRule="auto"/>
                          <w:ind w:left="205" w:right="203" w:hanging="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 у сфері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закордонних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операцій</w:t>
                        </w:r>
                      </w:p>
                    </w:txbxContent>
                  </v:textbox>
                </v:shape>
                <v:shape id="Text Box 115" o:spid="_x0000_s1140" type="#_x0000_t202" style="position:absolute;left:9660;top:-2154;width:215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tisEA&#10;AADcAAAADwAAAGRycy9kb3ducmV2LnhtbERPPW/CMBDdkfgP1iF1A4cgFQgYhECoHboQGBhP8RFH&#10;xOcQG5L++3qoxPj0vtfb3tbiRa2vHCuYThIQxIXTFZcKLufjeAHCB2SNtWNS8EsetpvhYI2Zdh2f&#10;6JWHUsQQ9hkqMCE0mZS+MGTRT1xDHLmbay2GCNtS6ha7GG5rmSbJp7RYcWww2NDeUHHPn1ZBeZj/&#10;2EvRLa+Wlnr+aL4e5jpT6mPU71YgAvXhLf53f2sFaRrXxjPx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bYr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21" w:line="235" w:lineRule="auto"/>
                          <w:ind w:left="231" w:right="22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 у сфері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техніки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технологій</w:t>
                        </w:r>
                      </w:p>
                    </w:txbxContent>
                  </v:textbox>
                </v:shape>
                <v:shape id="Text Box 116" o:spid="_x0000_s1141" type="#_x0000_t202" style="position:absolute;left:9660;top:-3196;width:2155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IEcQA&#10;AADcAAAADwAAAGRycy9kb3ducmV2LnhtbESPT4vCMBTE7wt+h/AWvK3pVlBbjSK7iB724p+Dx0fz&#10;tinbvNQm2vrtjbDgcZiZ3zCLVW9rcaPWV44VfI4SEMSF0xWXCk7HzccMhA/IGmvHpOBOHlbLwdsC&#10;c+063tPtEEoRIexzVGBCaHIpfWHIoh+5hjh6v661GKJsS6lb7CLc1jJNkom0WHFcMNjQl6Hi73C1&#10;Csrv6Y89FV12tpTp6aXZXsx5rNTwvV/PQQTqwyv8395pBWmawf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yBH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21" w:line="235" w:lineRule="auto"/>
                          <w:ind w:left="231" w:right="22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229" w:right="22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сфері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товарів</w:t>
                        </w:r>
                      </w:p>
                    </w:txbxContent>
                  </v:textbox>
                </v:shape>
                <v:shape id="Text Box 117" o:spid="_x0000_s1142" type="#_x0000_t202" style="position:absolute;left:9660;top:-4276;width:215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3UcEA&#10;AADcAAAADwAAAGRycy9kb3ducmV2LnhtbERPu27CMBTdK/EP1q3UrXEKEo+AQagVKgMLgYHxKr6N&#10;o8bXwTYk/ft6QGI8Ou/VZrCtuJMPjWMFH1kOgrhyuuFawfm0e5+DCBFZY+uYFPxRgM169LLCQrue&#10;j3QvYy1SCIcCFZgYu0LKUBmyGDLXESfux3mLMUFfS+2xT+G2leM8n0qLDacGgx19Gqp+y5tVUH/N&#10;DvZc9YuLpYWeXbvvq7lMlHp7HbZLEJGG+BQ/3HutYDxJ89OZd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/91H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60" w:line="235" w:lineRule="auto"/>
                          <w:ind w:left="770" w:hanging="54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244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сфері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менеджменту</w:t>
                        </w:r>
                      </w:p>
                    </w:txbxContent>
                  </v:textbox>
                </v:shape>
                <v:shape id="Text Box 118" o:spid="_x0000_s1143" type="#_x0000_t202" style="position:absolute;left:9660;top:-5279;width:2155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SysMA&#10;AADcAAAADwAAAGRycy9kb3ducmV2LnhtbESPQYvCMBSE78L+h/AW9qapCrp2jbKsLHrwYvXg8dE8&#10;m2LzUpto6783guBxmJlvmPmys5W4UeNLxwqGgwQEce50yYWCw/6//w3CB2SNlWNScCcPy8VHb46p&#10;di3v6JaFQkQI+xQVmBDqVEqfG7LoB64mjt7JNRZDlE0hdYNthNtKjpJkIi2WHBcM1vRnKD9nV6ug&#10;WE239pC3s6OlmZ5e6vXFHMdKfX12vz8gAnXhHX61N1rBaDyE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NSys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21" w:line="235" w:lineRule="auto"/>
                          <w:ind w:left="582" w:right="579" w:hanging="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8364855</wp:posOffset>
                </wp:positionH>
                <wp:positionV relativeFrom="paragraph">
                  <wp:posOffset>-3353435</wp:posOffset>
                </wp:positionV>
                <wp:extent cx="1506855" cy="3186430"/>
                <wp:effectExtent l="11430" t="9525" r="5715" b="4445"/>
                <wp:wrapNone/>
                <wp:docPr id="210" name="Группа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3186430"/>
                          <a:chOff x="13173" y="-5281"/>
                          <a:chExt cx="2373" cy="5018"/>
                        </a:xfrm>
                      </wpg:grpSpPr>
                      <wps:wsp>
                        <wps:cNvPr id="211" name="Line 120"/>
                        <wps:cNvCnPr/>
                        <wps:spPr bwMode="auto">
                          <a:xfrm>
                            <a:off x="15325" y="-689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21"/>
                        <wps:cNvCnPr/>
                        <wps:spPr bwMode="auto">
                          <a:xfrm>
                            <a:off x="15325" y="-4858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22"/>
                        <wps:cNvCnPr/>
                        <wps:spPr bwMode="auto">
                          <a:xfrm>
                            <a:off x="15325" y="-3469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23"/>
                        <wps:cNvCnPr/>
                        <wps:spPr bwMode="auto">
                          <a:xfrm>
                            <a:off x="15325" y="-2079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24"/>
                        <wps:cNvCnPr/>
                        <wps:spPr bwMode="auto">
                          <a:xfrm>
                            <a:off x="15540" y="-4856"/>
                            <a:ext cx="0" cy="41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5" y="-1270"/>
                            <a:ext cx="2155" cy="100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205" w:right="203" w:hanging="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 у сфері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закордонних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операцій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5" y="-2580"/>
                            <a:ext cx="2155" cy="9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8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231" w:right="22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229" w:right="22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питань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часопису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5" y="-3930"/>
                            <a:ext cx="2155" cy="9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8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231" w:right="22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Підвідділ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229" w:right="229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питань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друку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5" y="-5279"/>
                            <a:ext cx="2155" cy="100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8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255" w:firstLine="597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зв’язків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820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Токіо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0" o:spid="_x0000_s1144" style="position:absolute;left:0;text-align:left;margin-left:658.65pt;margin-top:-264.05pt;width:118.65pt;height:250.9pt;z-index:251670528;mso-position-horizontal-relative:page;mso-position-vertical-relative:text" coordorigin="13173,-5281" coordsize="2373,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">
                <v:line id="Line 120" o:spid="_x0000_s1145" style="position:absolute;visibility:visible;mso-wrap-style:square" from="15325,-689" to="15545,-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evisEAAADcAAAADwAAAGRycy9kb3ducmV2LnhtbESPQWvCQBSE7wX/w/IEb3WT2IpEVxGL&#10;0GtTBY+P7DMJ5r0N2W2M/94tFHocZuYbZrMbuVUD9b5xYiCdJ6BISmcbqQycvo+vK1A+oFhsnZCB&#10;B3nYbScvG8ytu8sXDUWoVISIz9FAHUKXa+3Lmhj93HUk0bu6njFE2Vfa9niPcG51liRLzdhIXKix&#10;o0NN5a34YQPD27vLFke6NWT5o7gkLPrMxsym434NKtAY/sN/7U9rIEtT+D0Tj4De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96+KwQAAANwAAAAPAAAAAAAAAAAAAAAA&#10;AKECAABkcnMvZG93bnJldi54bWxQSwUGAAAAAAQABAD5AAAAjwMAAAAA&#10;" strokecolor="#231f20" strokeweight=".25pt"/>
                <v:line id="Line 121" o:spid="_x0000_s1146" style="position:absolute;visibility:visible;mso-wrap-style:square" from="15325,-4858" to="15545,-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Ux/cEAAADc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M5S+D0Tj4D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JTH9wQAAANwAAAAPAAAAAAAAAAAAAAAA&#10;AKECAABkcnMvZG93bnJldi54bWxQSwUGAAAAAAQABAD5AAAAjwMAAAAA&#10;" strokecolor="#231f20" strokeweight=".25pt"/>
                <v:line id="Line 122" o:spid="_x0000_s1147" style="position:absolute;visibility:visible;mso-wrap-style:square" from="15325,-3469" to="15545,-3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mUZsEAAADcAAAADwAAAGRycy9kb3ducmV2LnhtbESPQWvCQBSE74X+h+UJvTUboxaJrlJa&#10;BK9GhR4f2WcSzHsbstsY/70rFHocZuYbZr0duVUD9b5xYmCapKBISmcbqQycjrv3JSgfUCy2TsjA&#10;nTxsN68va8ytu8mBhiJUKkLE52igDqHLtfZlTYw+cR1J9C6uZwxR9pW2Pd4inFudpemHZmwkLtTY&#10;0VdN5bX4ZQPDfOGy2Y6uDVn+Ln5SFn1mY94m4+cKVKAx/If/2ntrIJvO4HkmHgG9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aZRmwQAAANwAAAAPAAAAAAAAAAAAAAAA&#10;AKECAABkcnMvZG93bnJldi54bWxQSwUGAAAAAAQABAD5AAAAjwMAAAAA&#10;" strokecolor="#231f20" strokeweight=".25pt"/>
                <v:line id="Line 123" o:spid="_x0000_s1148" style="position:absolute;visibility:visible;mso-wrap-style:square" from="15325,-2079" to="15545,-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AMEsEAAADcAAAADwAAAGRycy9kb3ducmV2LnhtbESPQWvCQBSE74X+h+UJ3uomqRaJrlJa&#10;hF4bFXp8ZJ9JMO9tyG6T+O+7BcHjMDPfMNv9xK0aqPeNEwPpIgFFUjrbSGXgdDy8rEH5gGKxdUIG&#10;buRhv3t+2mJu3SjfNBShUhEiPkcDdQhdrrUva2L0C9eRRO/iesYQZV9p2+MY4dzqLEneNGMjcaHG&#10;jj5qKq/FLxsYliuXvR7o2pDlz+InYdFnNmY+m943oAJN4RG+t7+sgSxdwv+ZeAT0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AwSwQAAANwAAAAPAAAAAAAAAAAAAAAA&#10;AKECAABkcnMvZG93bnJldi54bWxQSwUGAAAAAAQABAD5AAAAjwMAAAAA&#10;" strokecolor="#231f20" strokeweight=".25pt"/>
                <v:line id="Line 124" o:spid="_x0000_s1149" style="position:absolute;visibility:visible;mso-wrap-style:square" from="15540,-4856" to="15540,-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ypicEAAADcAAAADwAAAGRycy9kb3ducmV2LnhtbESPQWvCQBSE74X+h+UJ3pqNqRaJrlIs&#10;Qq+NCj0+ss8kmPc2ZNcY/323IHgcZuYbZr0duVUD9b5xYmCWpKBISmcbqQwcD/u3JSgfUCy2TsjA&#10;nTxsN68va8ytu8kPDUWoVISIz9FAHUKXa+3Lmhh94jqS6J1dzxii7Ctte7xFOLc6S9MPzdhIXKix&#10;o11N5aW4soFhvnDZ+54uDVn+Kn5TFn1iY6aT8XMFKtAYnuFH+9sayGYL+D8Tj4De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zKmJwQAAANwAAAAPAAAAAAAAAAAAAAAA&#10;AKECAABkcnMvZG93bnJldi54bWxQSwUGAAAAAAQABAD5AAAAjwMAAAAA&#10;" strokecolor="#231f20" strokeweight=".25pt"/>
                <v:shape id="Text Box 125" o:spid="_x0000_s1150" type="#_x0000_t202" style="position:absolute;left:13175;top:-1270;width:2155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W3sQA&#10;AADcAAAADwAAAGRycy9kb3ducmV2LnhtbESPT4vCMBTE7wt+h/AEb2uqgn+qUcRF3IOXrR48Pppn&#10;U2xeapO19dubBWGPw8z8hlltOluJBzW+dKxgNExAEOdOl1woOJ/2n3MQPiBrrByTgid52Kx7HytM&#10;tWv5hx5ZKESEsE9RgQmhTqX0uSGLfuhq4uhdXWMxRNkUUjfYRrit5DhJptJiyXHBYE07Q/kt+7UK&#10;iq/Z0Z7zdnGxtNCze324m8tEqUG/2y5BBOrCf/jd/tYKxqMp/J2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lt7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205" w:right="203" w:hanging="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 у сфері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закордонних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операцій</w:t>
                        </w:r>
                      </w:p>
                    </w:txbxContent>
                  </v:textbox>
                </v:shape>
                <v:shape id="Text Box 126" o:spid="_x0000_s1151" type="#_x0000_t202" style="position:absolute;left:13175;top:-2580;width:2155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zRcUA&#10;AADcAAAADwAAAGRycy9kb3ducmV2LnhtbESPQWvCQBSE74X+h+UJ3uomEZqaupHSUvTQi9aDx0f2&#10;NRvMvo3ZbRL/vVsoeBxm5htmvZlsKwbqfeNYQbpIQBBXTjdcKzh+fz69gPABWWPrmBRcycOmfHxY&#10;Y6HdyHsaDqEWEcK+QAUmhK6Q0leGLPqF64ij9+N6iyHKvpa6xzHCbSuzJHmWFhuOCwY7ejdUnQ+/&#10;VkH9kX/ZYzWuTpZWOr9024s5LZWaz6a3VxCBpnAP/7d3WkGW5vB3Jh4B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zNF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8"/>
                          <w:rPr>
                            <w:b/>
                            <w:sz w:val="15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231" w:right="22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229" w:right="22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питань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часопису</w:t>
                        </w:r>
                      </w:p>
                    </w:txbxContent>
                  </v:textbox>
                </v:shape>
                <v:shape id="Text Box 127" o:spid="_x0000_s1152" type="#_x0000_t202" style="position:absolute;left:13175;top:-3930;width:2155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nN8EA&#10;AADcAAAADwAAAGRycy9kb3ducmV2LnhtbERPu27CMBTdkfgH6yJ1AwcqAQkxCFFVZWDhMTBexZc4&#10;Ir4OsUvSv68HJMaj8843va3Fk1pfOVYwnSQgiAunKy4VXM7f4yUIH5A11o5JwR952KyHgxwz7To+&#10;0vMUShFD2GeowITQZFL6wpBFP3ENceRurrUYImxLqVvsYrit5SxJ5tJixbHBYEM7Q8X99GsVlF+L&#10;g70UXXq1lOrFo/l5mOunUh+jfrsCEagPb/HLvdcKZt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8pzf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8"/>
                          <w:rPr>
                            <w:b/>
                            <w:sz w:val="15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231" w:right="22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Підвідділ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229" w:right="229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питань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друку</w:t>
                        </w:r>
                      </w:p>
                    </w:txbxContent>
                  </v:textbox>
                </v:shape>
                <v:shape id="Text Box 128" o:spid="_x0000_s1153" type="#_x0000_t202" style="position:absolute;left:13175;top:-5279;width:2155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CrMUA&#10;AADcAAAADwAAAGRycy9kb3ducmV2LnhtbESPQWvCQBSE7wX/w/KE3uomKVQTXYO0SHvoperB4yP7&#10;zAazb5PsatJ/3y0Uehxm5htmU062FXcafONYQbpIQBBXTjdcKzgd908rED4ga2wdk4Jv8lBuZw8b&#10;LLQb+Yvuh1CLCGFfoAITQldI6StDFv3CdcTRu7jBYohyqKUecIxw28osSV6kxYbjgsGOXg1V18PN&#10;Kqjflp/2VI352VKul3333pvzs1KP82m3BhFoCv/hv/aHVpC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AKs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8"/>
                          <w:rPr>
                            <w:b/>
                            <w:sz w:val="15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255" w:firstLine="597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зв’язків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820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Токіо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1.5.</w:t>
      </w:r>
      <w:r>
        <w:rPr>
          <w:i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Організаційна структура центру паблик рілейшнз</w:t>
      </w:r>
      <w:r>
        <w:rPr>
          <w:b/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>корпорації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«Панасонік»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(Японія)</w:t>
      </w:r>
    </w:p>
    <w:p w:rsidR="00F4553E" w:rsidRDefault="00F4553E" w:rsidP="00F4553E">
      <w:pPr>
        <w:spacing w:line="232" w:lineRule="auto"/>
        <w:rPr>
          <w:sz w:val="18"/>
        </w:rPr>
        <w:sectPr w:rsidR="00F4553E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30" w:space="1730"/>
            <w:col w:w="6580"/>
          </w:cols>
        </w:sectPr>
      </w:pPr>
    </w:p>
    <w:p w:rsidR="00F4553E" w:rsidRDefault="00F4553E" w:rsidP="00F4553E">
      <w:pPr>
        <w:pStyle w:val="a3"/>
        <w:spacing w:before="58" w:line="256" w:lineRule="auto"/>
        <w:ind w:left="8274"/>
        <w:jc w:val="left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413385</wp:posOffset>
                </wp:positionV>
                <wp:extent cx="0" cy="209550"/>
                <wp:effectExtent l="12065" t="13335" r="6985" b="5715"/>
                <wp:wrapTopAndBottom/>
                <wp:docPr id="209" name="Прямая соединительная 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9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45pt,32.55pt" to="215.4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" strokecolor="#231f20" strokeweight=".25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479425</wp:posOffset>
                </wp:positionV>
                <wp:extent cx="3961765" cy="4804410"/>
                <wp:effectExtent l="0" t="3175" r="4445" b="2540"/>
                <wp:wrapTopAndBottom/>
                <wp:docPr id="208" name="Поле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765" cy="480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1"/>
                              <w:gridCol w:w="964"/>
                              <w:gridCol w:w="281"/>
                              <w:gridCol w:w="281"/>
                              <w:gridCol w:w="964"/>
                              <w:gridCol w:w="1871"/>
                            </w:tblGrid>
                            <w:tr w:rsidR="00F4553E">
                              <w:trPr>
                                <w:trHeight w:val="840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0" w:type="dxa"/>
                                  <w:gridSpan w:val="4"/>
                                </w:tcPr>
                                <w:p w:rsidR="00F4553E" w:rsidRDefault="00F4553E">
                                  <w:pPr>
                                    <w:pStyle w:val="TableParagraph"/>
                                    <w:spacing w:before="118" w:line="202" w:lineRule="exact"/>
                                    <w:ind w:left="53" w:right="50"/>
                                    <w:jc w:val="center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1"/>
                                      <w:sz w:val="18"/>
                                    </w:rPr>
                                    <w:t>Помічник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1"/>
                                      <w:sz w:val="18"/>
                                    </w:rPr>
                                    <w:t>Держсекретаря</w:t>
                                  </w:r>
                                </w:p>
                                <w:p w:rsidR="00F4553E" w:rsidRDefault="00F4553E">
                                  <w:pPr>
                                    <w:pStyle w:val="TableParagraph"/>
                                    <w:spacing w:line="200" w:lineRule="exact"/>
                                    <w:ind w:left="54" w:right="50"/>
                                    <w:jc w:val="center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питань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громадських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справ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/</w:t>
                                  </w:r>
                                </w:p>
                                <w:p w:rsidR="00F4553E" w:rsidRDefault="00F4553E">
                                  <w:pPr>
                                    <w:pStyle w:val="TableParagraph"/>
                                    <w:spacing w:line="202" w:lineRule="exact"/>
                                    <w:ind w:left="53" w:right="50"/>
                                    <w:jc w:val="center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1"/>
                                      <w:sz w:val="18"/>
                                    </w:rPr>
                                    <w:t>спікер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1"/>
                                      <w:sz w:val="18"/>
                                    </w:rPr>
                                    <w:t>Держдепартаменту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553E">
                              <w:trPr>
                                <w:trHeight w:val="269"/>
                              </w:trPr>
                              <w:tc>
                                <w:tcPr>
                                  <w:tcW w:w="311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553E">
                              <w:trPr>
                                <w:trHeight w:val="1067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0" w:type="dxa"/>
                                  <w:gridSpan w:val="4"/>
                                </w:tcPr>
                                <w:p w:rsidR="00F4553E" w:rsidRDefault="00F4553E">
                                  <w:pPr>
                                    <w:pStyle w:val="TableParagraph"/>
                                    <w:spacing w:before="35" w:line="235" w:lineRule="auto"/>
                                    <w:ind w:left="206" w:right="200"/>
                                    <w:jc w:val="center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Заступник спікера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Старший заступник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помічника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1"/>
                                      <w:sz w:val="18"/>
                                    </w:rPr>
                                    <w:t>Держсекретаря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Заступник помічника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Держсекретаря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553E">
                              <w:trPr>
                                <w:trHeight w:val="292"/>
                              </w:trPr>
                              <w:tc>
                                <w:tcPr>
                                  <w:tcW w:w="311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553E">
                              <w:trPr>
                                <w:trHeight w:val="698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vMerge w:val="restart"/>
                                </w:tcPr>
                                <w:p w:rsidR="00F4553E" w:rsidRDefault="00F4553E">
                                  <w:pPr>
                                    <w:pStyle w:val="TableParagraph"/>
                                    <w:spacing w:before="145"/>
                                    <w:ind w:left="59" w:firstLine="256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Офіс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3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виконавчого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3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директора</w:t>
                                  </w:r>
                                </w:p>
                                <w:p w:rsidR="00F4553E" w:rsidRDefault="00F4553E">
                                  <w:pPr>
                                    <w:pStyle w:val="TableParagraph"/>
                                    <w:spacing w:before="112" w:line="235" w:lineRule="auto"/>
                                    <w:ind w:left="59"/>
                                    <w:rPr>
                                      <w:rFonts w:ascii="Franklin Gothic Medium" w:hAns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Адміністративне управління,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за-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гальна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відповідальність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кадри,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3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ресурси менеджменту,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загальні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служби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інформаційні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системи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Merge w:val="restart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spacing w:before="45"/>
                                    <w:ind w:left="90"/>
                                    <w:jc w:val="both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Офіс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комунікацій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громадськістю</w:t>
                                  </w:r>
                                </w:p>
                                <w:p w:rsidR="00F4553E" w:rsidRDefault="00F4553E">
                                  <w:pPr>
                                    <w:pStyle w:val="TableParagraph"/>
                                    <w:spacing w:before="112" w:line="235" w:lineRule="auto"/>
                                    <w:ind w:left="58" w:right="52"/>
                                    <w:jc w:val="both"/>
                                    <w:rPr>
                                      <w:rFonts w:ascii="Franklin Gothic Medium" w:hAns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Друковані та аудіовізуальні матеріа-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"/>
                                      <w:w w:val="95"/>
                                      <w:sz w:val="18"/>
                                    </w:rPr>
                                    <w:t xml:space="preserve"> ли, листи і звернення громадськості.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4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Служба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громадської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інформації,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аналіз промов.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"/>
                                      <w:sz w:val="18"/>
                                    </w:rPr>
                                    <w:t>Моніторинг телено-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вин</w:t>
                                  </w:r>
                                </w:p>
                              </w:tc>
                            </w:tr>
                            <w:tr w:rsidR="00F4553E">
                              <w:trPr>
                                <w:trHeight w:val="706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4553E">
                              <w:trPr>
                                <w:trHeight w:val="407"/>
                              </w:trPr>
                              <w:tc>
                                <w:tcPr>
                                  <w:tcW w:w="311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553E">
                              <w:trPr>
                                <w:trHeight w:val="702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vMerge w:val="restart"/>
                                </w:tcPr>
                                <w:p w:rsidR="00F4553E" w:rsidRDefault="00F4553E">
                                  <w:pPr>
                                    <w:pStyle w:val="TableParagraph"/>
                                    <w:spacing w:before="47"/>
                                    <w:ind w:left="506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Офіс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зв’язків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із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пресою</w:t>
                                  </w:r>
                                </w:p>
                                <w:p w:rsidR="00F4553E" w:rsidRDefault="00F4553E">
                                  <w:pPr>
                                    <w:pStyle w:val="TableParagraph"/>
                                    <w:spacing w:before="113" w:line="235" w:lineRule="auto"/>
                                    <w:ind w:left="59" w:right="51" w:hanging="1"/>
                                    <w:jc w:val="both"/>
                                    <w:rPr>
                                      <w:rFonts w:ascii="Franklin Gothic Medium" w:hAns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"/>
                                      <w:sz w:val="18"/>
                                    </w:rPr>
                                    <w:t>Обідні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"/>
                                      <w:sz w:val="18"/>
                                    </w:rPr>
                                    <w:t>брифінги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"/>
                                      <w:sz w:val="18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преси,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коорди-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нація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новин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релізів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із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питань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зов-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нішньої політики, взаємодія з пи-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тань преси з виконавчим офісом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Президента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Merge w:val="restart"/>
                                </w:tcPr>
                                <w:p w:rsidR="00F4553E" w:rsidRDefault="00F4553E">
                                  <w:pPr>
                                    <w:pStyle w:val="TableParagraph"/>
                                    <w:spacing w:before="151" w:line="235" w:lineRule="auto"/>
                                    <w:ind w:left="653" w:hanging="216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Офіс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аналізу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громадської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3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думки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планування</w:t>
                                  </w:r>
                                </w:p>
                                <w:p w:rsidR="00F4553E" w:rsidRDefault="00F4553E">
                                  <w:pPr>
                                    <w:pStyle w:val="TableParagraph"/>
                                    <w:spacing w:before="113" w:line="235" w:lineRule="auto"/>
                                    <w:ind w:left="58" w:right="52"/>
                                    <w:jc w:val="both"/>
                                    <w:rPr>
                                      <w:rFonts w:ascii="Franklin Gothic Medium" w:hAns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Планування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пріоритетних питань,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розробка стратегії, аналіз громад-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ської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думки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ЗМІ</w:t>
                                  </w:r>
                                </w:p>
                              </w:tc>
                            </w:tr>
                            <w:tr w:rsidR="00F4553E">
                              <w:trPr>
                                <w:trHeight w:val="704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4553E">
                              <w:trPr>
                                <w:trHeight w:val="398"/>
                              </w:trPr>
                              <w:tc>
                                <w:tcPr>
                                  <w:tcW w:w="311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553E">
                              <w:trPr>
                                <w:trHeight w:val="564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vMerge w:val="restart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spacing w:before="51" w:line="235" w:lineRule="auto"/>
                                    <w:ind w:left="713" w:right="641" w:firstLine="168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z w:val="18"/>
                                    </w:rPr>
                                    <w:t>Офіс програм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2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громадськості</w:t>
                                  </w:r>
                                </w:p>
                                <w:p w:rsidR="00F4553E" w:rsidRDefault="00F4553E">
                                  <w:pPr>
                                    <w:pStyle w:val="TableParagraph"/>
                                    <w:spacing w:before="113" w:line="235" w:lineRule="auto"/>
                                    <w:ind w:left="56" w:right="52"/>
                                    <w:jc w:val="both"/>
                                    <w:rPr>
                                      <w:rFonts w:ascii="Franklin Gothic Medium" w:hAns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Конференції,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брифінги,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оратори,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семінари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вчених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керівників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w w:val="95"/>
                                      <w:sz w:val="18"/>
                                    </w:rPr>
                                    <w:t>дипломатичного корпусу, взаємодія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4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неурядовими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організаціями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Merge w:val="restart"/>
                                </w:tcPr>
                                <w:p w:rsidR="00F4553E" w:rsidRDefault="00F4553E">
                                  <w:pPr>
                                    <w:pStyle w:val="TableParagraph"/>
                                    <w:spacing w:before="147"/>
                                    <w:ind w:left="608"/>
                                    <w:rPr>
                                      <w:rFonts w:ascii="Franklin Gothic Medium" w:hAnsi="Franklin Gothic Medium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Офіс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архівної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i/>
                                      <w:color w:val="231F20"/>
                                      <w:w w:val="95"/>
                                      <w:sz w:val="18"/>
                                    </w:rPr>
                                    <w:t>служби</w:t>
                                  </w:r>
                                </w:p>
                                <w:p w:rsidR="00F4553E" w:rsidRDefault="00F4553E">
                                  <w:pPr>
                                    <w:pStyle w:val="TableParagraph"/>
                                    <w:spacing w:before="113" w:line="235" w:lineRule="auto"/>
                                    <w:ind w:left="58" w:right="52"/>
                                    <w:jc w:val="both"/>
                                    <w:rPr>
                                      <w:rFonts w:ascii="Franklin Gothic Medium" w:hAnsi="Franklin Gothic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Підготовка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офіційних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протоколів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дипломатії США, спеціальний істо-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ричний аналіз, участь у діяльності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розсекречування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color w:val="231F20"/>
                                      <w:sz w:val="18"/>
                                    </w:rPr>
                                    <w:t>документів</w:t>
                                  </w:r>
                                </w:p>
                              </w:tc>
                            </w:tr>
                            <w:tr w:rsidR="00F4553E">
                              <w:trPr>
                                <w:trHeight w:val="842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231F20"/>
                                  </w:tcBorders>
                                </w:tcPr>
                                <w:p w:rsidR="00F4553E" w:rsidRDefault="00F455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F4553E" w:rsidRDefault="00F4553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4553E" w:rsidRDefault="00F455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553E" w:rsidRDefault="00F4553E" w:rsidP="00F4553E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8" o:spid="_x0000_s1154" type="#_x0000_t202" style="position:absolute;left:0;text-align:left;margin-left:467.7pt;margin-top:37.75pt;width:311.95pt;height:378.3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1"/>
                        <w:gridCol w:w="964"/>
                        <w:gridCol w:w="281"/>
                        <w:gridCol w:w="281"/>
                        <w:gridCol w:w="964"/>
                        <w:gridCol w:w="1871"/>
                      </w:tblGrid>
                      <w:tr w:rsidR="00F4553E">
                        <w:trPr>
                          <w:trHeight w:val="840"/>
                        </w:trPr>
                        <w:tc>
                          <w:tcPr>
                            <w:tcW w:w="18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0" w:type="dxa"/>
                            <w:gridSpan w:val="4"/>
                          </w:tcPr>
                          <w:p w:rsidR="00F4553E" w:rsidRDefault="00F4553E">
                            <w:pPr>
                              <w:pStyle w:val="TableParagraph"/>
                              <w:spacing w:before="118" w:line="202" w:lineRule="exact"/>
                              <w:ind w:left="53" w:right="50"/>
                              <w:jc w:val="center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Помічник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Держсекретаря</w:t>
                            </w:r>
                          </w:p>
                          <w:p w:rsidR="00F4553E" w:rsidRDefault="00F4553E">
                            <w:pPr>
                              <w:pStyle w:val="TableParagraph"/>
                              <w:spacing w:line="200" w:lineRule="exact"/>
                              <w:ind w:left="54" w:right="50"/>
                              <w:jc w:val="center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питань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громадських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справ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/</w:t>
                            </w:r>
                          </w:p>
                          <w:p w:rsidR="00F4553E" w:rsidRDefault="00F4553E">
                            <w:pPr>
                              <w:pStyle w:val="TableParagraph"/>
                              <w:spacing w:line="202" w:lineRule="exact"/>
                              <w:ind w:left="53" w:right="50"/>
                              <w:jc w:val="center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спікер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Держдепартаменту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4553E">
                        <w:trPr>
                          <w:trHeight w:val="269"/>
                        </w:trPr>
                        <w:tc>
                          <w:tcPr>
                            <w:tcW w:w="311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4553E">
                        <w:trPr>
                          <w:trHeight w:val="1067"/>
                        </w:trPr>
                        <w:tc>
                          <w:tcPr>
                            <w:tcW w:w="18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0" w:type="dxa"/>
                            <w:gridSpan w:val="4"/>
                          </w:tcPr>
                          <w:p w:rsidR="00F4553E" w:rsidRDefault="00F4553E">
                            <w:pPr>
                              <w:pStyle w:val="TableParagraph"/>
                              <w:spacing w:before="35" w:line="235" w:lineRule="auto"/>
                              <w:ind w:left="206" w:right="200"/>
                              <w:jc w:val="center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Заступник спікера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Старший заступник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2"/>
                                <w:sz w:val="18"/>
                              </w:rPr>
                              <w:t xml:space="preserve">помічника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8"/>
                              </w:rPr>
                              <w:t>Держсекретаря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Заступник помічника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Держсекретаря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4553E">
                        <w:trPr>
                          <w:trHeight w:val="292"/>
                        </w:trPr>
                        <w:tc>
                          <w:tcPr>
                            <w:tcW w:w="311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4553E">
                        <w:trPr>
                          <w:trHeight w:val="698"/>
                        </w:trPr>
                        <w:tc>
                          <w:tcPr>
                            <w:tcW w:w="2835" w:type="dxa"/>
                            <w:gridSpan w:val="2"/>
                            <w:vMerge w:val="restart"/>
                          </w:tcPr>
                          <w:p w:rsidR="00F4553E" w:rsidRDefault="00F4553E">
                            <w:pPr>
                              <w:pStyle w:val="TableParagraph"/>
                              <w:spacing w:before="145"/>
                              <w:ind w:left="59" w:firstLine="256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Офіс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3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виконавчого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директора</w:t>
                            </w:r>
                          </w:p>
                          <w:p w:rsidR="00F4553E" w:rsidRDefault="00F4553E">
                            <w:pPr>
                              <w:pStyle w:val="TableParagraph"/>
                              <w:spacing w:before="112" w:line="235" w:lineRule="auto"/>
                              <w:ind w:left="59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Адміністративне управління,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за-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гальна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відповідальність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кадри,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ресурси менеджменту,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загальні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служби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та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інформаційні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системи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vMerge w:val="restart"/>
                            <w:tcBorders>
                              <w:top w:val="single" w:sz="4" w:space="0" w:color="231F20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spacing w:before="45"/>
                              <w:ind w:left="90"/>
                              <w:jc w:val="both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Офіс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комунікацій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громадськістю</w:t>
                            </w:r>
                          </w:p>
                          <w:p w:rsidR="00F4553E" w:rsidRDefault="00F4553E">
                            <w:pPr>
                              <w:pStyle w:val="TableParagraph"/>
                              <w:spacing w:before="112" w:line="235" w:lineRule="auto"/>
                              <w:ind w:left="58" w:right="52"/>
                              <w:jc w:val="both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Друковані та аудіовізуальні матеріа-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w w:val="95"/>
                                <w:sz w:val="18"/>
                              </w:rPr>
                              <w:t xml:space="preserve"> ли, листи і звернення громадськості.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Служба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громадської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інформації,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18"/>
                              </w:rPr>
                              <w:t xml:space="preserve">аналіз промов.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>Моніторинг телено-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вин</w:t>
                            </w:r>
                          </w:p>
                        </w:tc>
                      </w:tr>
                      <w:tr w:rsidR="00F4553E">
                        <w:trPr>
                          <w:trHeight w:val="706"/>
                        </w:trPr>
                        <w:tc>
                          <w:tcPr>
                            <w:tcW w:w="283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4553E">
                        <w:trPr>
                          <w:trHeight w:val="407"/>
                        </w:trPr>
                        <w:tc>
                          <w:tcPr>
                            <w:tcW w:w="311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4553E">
                        <w:trPr>
                          <w:trHeight w:val="702"/>
                        </w:trPr>
                        <w:tc>
                          <w:tcPr>
                            <w:tcW w:w="2835" w:type="dxa"/>
                            <w:gridSpan w:val="2"/>
                            <w:vMerge w:val="restart"/>
                          </w:tcPr>
                          <w:p w:rsidR="00F4553E" w:rsidRDefault="00F4553E">
                            <w:pPr>
                              <w:pStyle w:val="TableParagraph"/>
                              <w:spacing w:before="47"/>
                              <w:ind w:left="506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Офіс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зв’язків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із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пресою</w:t>
                            </w:r>
                          </w:p>
                          <w:p w:rsidR="00F4553E" w:rsidRDefault="00F4553E">
                            <w:pPr>
                              <w:pStyle w:val="TableParagraph"/>
                              <w:spacing w:before="113" w:line="235" w:lineRule="auto"/>
                              <w:ind w:left="59" w:right="51" w:hanging="1"/>
                              <w:jc w:val="both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>Обідні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>брифінги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>для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преси,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коорди-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нація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новин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релізів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із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питань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зов-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нішньої політики, взаємодія з пи-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тань преси з виконавчим офісом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Президента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vMerge w:val="restart"/>
                          </w:tcPr>
                          <w:p w:rsidR="00F4553E" w:rsidRDefault="00F4553E">
                            <w:pPr>
                              <w:pStyle w:val="TableParagraph"/>
                              <w:spacing w:before="151" w:line="235" w:lineRule="auto"/>
                              <w:ind w:left="653" w:hanging="216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Офіс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аналізу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громадської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3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думки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планування</w:t>
                            </w:r>
                          </w:p>
                          <w:p w:rsidR="00F4553E" w:rsidRDefault="00F4553E">
                            <w:pPr>
                              <w:pStyle w:val="TableParagraph"/>
                              <w:spacing w:before="113" w:line="235" w:lineRule="auto"/>
                              <w:ind w:left="58" w:right="52"/>
                              <w:jc w:val="both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Планування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пріоритетних питань,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розробка стратегії, аналіз громад-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ської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думки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ЗМІ</w:t>
                            </w:r>
                          </w:p>
                        </w:tc>
                      </w:tr>
                      <w:tr w:rsidR="00F4553E">
                        <w:trPr>
                          <w:trHeight w:val="704"/>
                        </w:trPr>
                        <w:tc>
                          <w:tcPr>
                            <w:tcW w:w="283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4553E">
                        <w:trPr>
                          <w:trHeight w:val="398"/>
                        </w:trPr>
                        <w:tc>
                          <w:tcPr>
                            <w:tcW w:w="311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4553E">
                        <w:trPr>
                          <w:trHeight w:val="564"/>
                        </w:trPr>
                        <w:tc>
                          <w:tcPr>
                            <w:tcW w:w="2835" w:type="dxa"/>
                            <w:gridSpan w:val="2"/>
                            <w:vMerge w:val="restart"/>
                            <w:tcBorders>
                              <w:left w:val="single" w:sz="4" w:space="0" w:color="231F20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spacing w:before="51" w:line="235" w:lineRule="auto"/>
                              <w:ind w:left="713" w:right="641" w:firstLine="168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8"/>
                              </w:rPr>
                              <w:t>Офіс програм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для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2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громадськості</w:t>
                            </w:r>
                          </w:p>
                          <w:p w:rsidR="00F4553E" w:rsidRDefault="00F4553E">
                            <w:pPr>
                              <w:pStyle w:val="TableParagraph"/>
                              <w:spacing w:before="113" w:line="235" w:lineRule="auto"/>
                              <w:ind w:left="56" w:right="52"/>
                              <w:jc w:val="both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Конференції,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брифінги,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оратори,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семінари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вчених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для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керівників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дипломатичного корпусу, взаємодія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неурядовими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організаціями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vMerge w:val="restart"/>
                          </w:tcPr>
                          <w:p w:rsidR="00F4553E" w:rsidRDefault="00F4553E">
                            <w:pPr>
                              <w:pStyle w:val="TableParagraph"/>
                              <w:spacing w:before="147"/>
                              <w:ind w:left="608"/>
                              <w:rPr>
                                <w:rFonts w:ascii="Franklin Gothic Medium" w:hAnsi="Franklin Gothic Mediu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Офіс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архівної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w w:val="95"/>
                                <w:sz w:val="18"/>
                              </w:rPr>
                              <w:t>служби</w:t>
                            </w:r>
                          </w:p>
                          <w:p w:rsidR="00F4553E" w:rsidRDefault="00F4553E">
                            <w:pPr>
                              <w:pStyle w:val="TableParagraph"/>
                              <w:spacing w:before="113" w:line="235" w:lineRule="auto"/>
                              <w:ind w:left="58" w:right="52"/>
                              <w:jc w:val="both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Підготовка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офіційних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протоколів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дипломатії США, спеціальний істо-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ричний аналіз, участь у діяльності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розсекречування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документів</w:t>
                            </w:r>
                          </w:p>
                        </w:tc>
                      </w:tr>
                      <w:tr w:rsidR="00F4553E">
                        <w:trPr>
                          <w:trHeight w:val="842"/>
                        </w:trPr>
                        <w:tc>
                          <w:tcPr>
                            <w:tcW w:w="283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231F20"/>
                            </w:tcBorders>
                          </w:tcPr>
                          <w:p w:rsidR="00F4553E" w:rsidRDefault="00F455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F4553E" w:rsidRDefault="00F4553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F4553E" w:rsidRDefault="00F455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F4553E" w:rsidRDefault="00F4553E" w:rsidP="00F4553E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64770</wp:posOffset>
                </wp:positionV>
                <wp:extent cx="1617345" cy="356870"/>
                <wp:effectExtent l="13335" t="7620" r="7620" b="6985"/>
                <wp:wrapNone/>
                <wp:docPr id="207" name="Поле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356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80" w:line="235" w:lineRule="auto"/>
                              <w:ind w:left="852" w:right="346" w:hanging="504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ГОЛОВА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І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ВИКОНАВЧИЙ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7" o:spid="_x0000_s1155" type="#_x0000_t202" style="position:absolute;left:0;text-align:left;margin-left:151.8pt;margin-top:5.1pt;width:127.35pt;height:28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80" w:line="235" w:lineRule="auto"/>
                        <w:ind w:left="852" w:right="346" w:hanging="504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ГОЛОВА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І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ВИКОНАВЧИЙ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ДИРЕКТОР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І,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нарешті,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схема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1.7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відображає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організаційну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структуру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Бюро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громадських справ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департаменту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США.</w:t>
      </w:r>
    </w:p>
    <w:p w:rsidR="00F4553E" w:rsidRDefault="00F4553E" w:rsidP="00F4553E">
      <w:pPr>
        <w:pStyle w:val="a3"/>
        <w:spacing w:before="8"/>
        <w:ind w:left="0" w:firstLine="0"/>
        <w:jc w:val="left"/>
        <w:rPr>
          <w:sz w:val="8"/>
        </w:rPr>
      </w:pPr>
    </w:p>
    <w:p w:rsidR="00F4553E" w:rsidRDefault="00F4553E" w:rsidP="00F4553E">
      <w:pPr>
        <w:rPr>
          <w:sz w:val="8"/>
        </w:rPr>
        <w:sectPr w:rsidR="00F4553E">
          <w:pgSz w:w="16840" w:h="11910" w:orient="landscape"/>
          <w:pgMar w:top="1020" w:right="1120" w:bottom="280" w:left="1080" w:header="735" w:footer="0" w:gutter="0"/>
          <w:cols w:space="720"/>
        </w:sectPr>
      </w:pPr>
    </w:p>
    <w:p w:rsidR="00F4553E" w:rsidRDefault="00F4553E" w:rsidP="00F4553E">
      <w:pPr>
        <w:pStyle w:val="a3"/>
        <w:ind w:left="0" w:firstLine="0"/>
        <w:jc w:val="left"/>
        <w:rPr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sz w:val="28"/>
        </w:rPr>
      </w:pPr>
    </w:p>
    <w:p w:rsidR="00F4553E" w:rsidRDefault="00F4553E" w:rsidP="00F4553E">
      <w:pPr>
        <w:pStyle w:val="a3"/>
        <w:ind w:left="0" w:firstLine="0"/>
        <w:jc w:val="left"/>
        <w:rPr>
          <w:sz w:val="28"/>
        </w:rPr>
      </w:pPr>
    </w:p>
    <w:p w:rsidR="00F4553E" w:rsidRDefault="00F4553E" w:rsidP="00F4553E">
      <w:pPr>
        <w:pStyle w:val="a3"/>
        <w:spacing w:before="7"/>
        <w:ind w:left="0" w:firstLine="0"/>
        <w:jc w:val="left"/>
        <w:rPr>
          <w:sz w:val="33"/>
        </w:rPr>
      </w:pPr>
    </w:p>
    <w:p w:rsidR="00F4553E" w:rsidRDefault="00F4553E" w:rsidP="00F4553E">
      <w:pPr>
        <w:ind w:left="111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-5603240</wp:posOffset>
                </wp:positionV>
                <wp:extent cx="3960495" cy="5519420"/>
                <wp:effectExtent l="3810" t="7620" r="7620" b="6985"/>
                <wp:wrapNone/>
                <wp:docPr id="182" name="Группа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5519420"/>
                          <a:chOff x="1191" y="-8824"/>
                          <a:chExt cx="6237" cy="8692"/>
                        </a:xfrm>
                      </wpg:grpSpPr>
                      <wps:wsp>
                        <wps:cNvPr id="183" name="Line 132"/>
                        <wps:cNvCnPr/>
                        <wps:spPr bwMode="auto">
                          <a:xfrm>
                            <a:off x="4309" y="-8259"/>
                            <a:ext cx="0" cy="766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3"/>
                        <wps:cNvCnPr/>
                        <wps:spPr bwMode="auto">
                          <a:xfrm>
                            <a:off x="4029" y="-597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4"/>
                        <wps:cNvCnPr/>
                        <wps:spPr bwMode="auto">
                          <a:xfrm>
                            <a:off x="4032" y="-1832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35"/>
                        <wps:cNvCnPr/>
                        <wps:spPr bwMode="auto">
                          <a:xfrm>
                            <a:off x="4029" y="-312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36"/>
                        <wps:cNvCnPr/>
                        <wps:spPr bwMode="auto">
                          <a:xfrm>
                            <a:off x="4312" y="-2879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37"/>
                        <wps:cNvCnPr/>
                        <wps:spPr bwMode="auto">
                          <a:xfrm>
                            <a:off x="4029" y="-4371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38"/>
                        <wps:cNvCnPr/>
                        <wps:spPr bwMode="auto">
                          <a:xfrm>
                            <a:off x="4312" y="-4427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39"/>
                        <wps:cNvCnPr/>
                        <wps:spPr bwMode="auto">
                          <a:xfrm>
                            <a:off x="4312" y="-6171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0"/>
                        <wps:cNvCnPr/>
                        <wps:spPr bwMode="auto">
                          <a:xfrm>
                            <a:off x="4029" y="-5849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1"/>
                        <wps:cNvCnPr/>
                        <wps:spPr bwMode="auto">
                          <a:xfrm>
                            <a:off x="4312" y="-7461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42"/>
                        <wps:cNvCnPr/>
                        <wps:spPr bwMode="auto">
                          <a:xfrm>
                            <a:off x="4029" y="-735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1094"/>
                            <a:ext cx="2835" cy="95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78" w:line="235" w:lineRule="auto"/>
                                <w:ind w:left="113" w:right="223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2"/>
                                  <w:sz w:val="18"/>
                                </w:rPr>
                                <w:t xml:space="preserve">Комунікації в азіатській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частині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Тихого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океану:</w:t>
                              </w: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113" w:right="615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Повторюють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самі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функції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регіональному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масштабі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-1094"/>
                            <a:ext cx="2835" cy="95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78" w:line="235" w:lineRule="auto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Комунікації в Західній півкулі: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Повторюють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самі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функції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регіо-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нальному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масштабі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2302"/>
                            <a:ext cx="2835" cy="95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75" w:line="202" w:lineRule="exact"/>
                                <w:ind w:left="113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Комунікації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Європі</w:t>
                              </w:r>
                            </w:p>
                            <w:p w:rsidR="00F4553E" w:rsidRDefault="00F4553E" w:rsidP="00F4553E">
                              <w:pPr>
                                <w:spacing w:before="1" w:line="235" w:lineRule="auto"/>
                                <w:ind w:left="113" w:right="615" w:hanging="1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та на Середньому Сході: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Повторюють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самі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функції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регіональному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масштабі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-2302"/>
                            <a:ext cx="2835" cy="95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75" w:line="202" w:lineRule="exact"/>
                                <w:ind w:left="113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Культурна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програма:</w:t>
                              </w:r>
                            </w:p>
                            <w:p w:rsidR="00F4553E" w:rsidRDefault="00F4553E" w:rsidP="00F4553E">
                              <w:pPr>
                                <w:spacing w:before="1" w:line="235" w:lineRule="auto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художньою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колекцією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Банку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її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поповненням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3237"/>
                            <a:ext cx="2835" cy="73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5" w:line="235" w:lineRule="auto"/>
                                <w:ind w:left="113" w:right="292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2"/>
                                  <w:sz w:val="18"/>
                                </w:rPr>
                                <w:t xml:space="preserve">Дослідження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ринку корпорації: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 xml:space="preserve">Вивчення глобального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ринку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корпорації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-3592"/>
                            <a:ext cx="2835" cy="95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78" w:line="235" w:lineRule="auto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Автоматизація роботи офісу: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Програмне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забезпечення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рішень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Інформаційний менеджмент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Електронні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комунікаційні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мережі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-4853"/>
                            <a:ext cx="2835" cy="95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75" w:line="202" w:lineRule="exact"/>
                                <w:ind w:left="113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Маркетингові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ресурси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корпорації:</w:t>
                              </w:r>
                            </w:p>
                            <w:p w:rsidR="00F4553E" w:rsidRDefault="00F4553E" w:rsidP="00F4553E">
                              <w:pPr>
                                <w:spacing w:before="1" w:line="235" w:lineRule="auto"/>
                                <w:ind w:left="113" w:right="22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Планування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маркетингу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Реклама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Промоушен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5392"/>
                            <a:ext cx="2835" cy="192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57" w:line="202" w:lineRule="exact"/>
                                <w:ind w:left="113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Зв’язки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державними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органами:</w:t>
                              </w:r>
                            </w:p>
                            <w:p w:rsidR="00F4553E" w:rsidRDefault="00F4553E" w:rsidP="00F4553E">
                              <w:pPr>
                                <w:spacing w:before="1" w:line="235" w:lineRule="auto"/>
                                <w:ind w:left="113" w:right="85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Координація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активності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Вашингтоні</w:t>
                              </w: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Координація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законодавчих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ініціа-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тив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окремих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штатах</w:t>
                              </w: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113" w:right="3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Загальне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позиціонування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корпора-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ції з питань громадської політики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Управління роботою Комітету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політичних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дій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«Чейз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Манхеттен»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-6526"/>
                            <a:ext cx="2835" cy="135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73" w:line="202" w:lineRule="exact"/>
                                <w:ind w:left="113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Адміністрація:</w:t>
                              </w:r>
                            </w:p>
                            <w:p w:rsidR="00F4553E" w:rsidRDefault="00F4553E" w:rsidP="00F4553E">
                              <w:pPr>
                                <w:spacing w:line="200" w:lineRule="exact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Бюджетні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питання</w:t>
                              </w:r>
                            </w:p>
                            <w:p w:rsidR="00F4553E" w:rsidRDefault="00F4553E" w:rsidP="00F4553E">
                              <w:pPr>
                                <w:spacing w:before="1" w:line="235" w:lineRule="auto"/>
                                <w:ind w:left="113" w:hanging="1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Заробітна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плата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адміністрації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Фінансові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звіти</w:t>
                              </w: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113" w:right="1247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Контроль якості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офісом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6763"/>
                            <a:ext cx="2835" cy="115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85" w:line="235" w:lineRule="auto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Зовнішні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справи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спеціальні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події: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Заходи для основних клієнтів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Провідні міжнародні організації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Конференції</w:t>
                              </w:r>
                            </w:p>
                            <w:p w:rsidR="00F4553E" w:rsidRDefault="00F4553E" w:rsidP="00F4553E">
                              <w:pPr>
                                <w:spacing w:line="201" w:lineRule="exact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Збирачі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коштів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для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фонду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-7915"/>
                            <a:ext cx="2835" cy="90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50" w:line="235" w:lineRule="auto"/>
                                <w:ind w:left="113" w:right="615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Зв’язки з інвесторами: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Аналітик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питань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безпеки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Інституціональні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інвестори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акціонерами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-7915"/>
                            <a:ext cx="2835" cy="115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3" w:line="235" w:lineRule="auto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Громадські справи: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Внутрішньокорпораційні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комунікації</w:t>
                              </w:r>
                            </w:p>
                            <w:p w:rsidR="00F4553E" w:rsidRDefault="00F4553E" w:rsidP="00F4553E">
                              <w:pPr>
                                <w:spacing w:line="199" w:lineRule="exact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Філантропія</w:t>
                              </w:r>
                            </w:p>
                            <w:p w:rsidR="00F4553E" w:rsidRDefault="00F4553E" w:rsidP="00F4553E">
                              <w:pPr>
                                <w:spacing w:line="202" w:lineRule="exact"/>
                                <w:ind w:left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Зв’яки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громадськістю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-8822"/>
                            <a:ext cx="2547" cy="5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80" w:line="235" w:lineRule="auto"/>
                                <w:ind w:left="857" w:right="421" w:hanging="42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Керівник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комунікацій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корпорації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2" o:spid="_x0000_s1156" style="position:absolute;left:0;text-align:left;margin-left:59.55pt;margin-top:-441.2pt;width:311.85pt;height:434.6pt;z-index:251673600;mso-position-horizontal-relative:page;mso-position-vertical-relative:text" coordorigin="1191,-8824" coordsize="6237,8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">
                <v:line id="Line 132" o:spid="_x0000_s1157" style="position:absolute;visibility:visible;mso-wrap-style:square" from="4309,-8259" to="4309,-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gncAAAADcAAAADwAAAGRycy9kb3ducmV2LnhtbERPTUvDQBC9C/0PyxR6s5smWkrabSmW&#10;gFejQo9DdpqEZmZDdk3iv3cFwds83uccTjN3aqTBt04MbNYJKJLK2VZqAx/vxeMOlA8oFjsnZOCb&#10;PJyOi4cD5tZN8kZjGWoVQ8TnaKAJoc+19lVDjH7tepLI3dzAGCIcam0HnGI4dzpNkq1mbCU2NNjT&#10;S0PVvfxiA+PTs0uzgu4tWb6U14RFf7Ixq+V83oMKNId/8Z/71cb5uwx+n4kX6O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GYJ3AAAAA3AAAAA8AAAAAAAAAAAAAAAAA&#10;oQIAAGRycy9kb3ducmV2LnhtbFBLBQYAAAAABAAEAPkAAACOAwAAAAA=&#10;" strokecolor="#231f20" strokeweight=".25pt"/>
                <v:line id="Line 133" o:spid="_x0000_s1158" style="position:absolute;visibility:visible;mso-wrap-style:square" from="4029,-597" to="4589,-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/46b4AAADcAAAADwAAAGRycy9kb3ducmV2LnhtbERPS4vCMBC+L/gfwgje1tTHilSjyIrg&#10;dbsKHodmbIudSWmytf57syB4m4/vOettz7XqqPWVEwOTcQKKJHe2ksLA6ffwuQTlA4rF2gkZeJCH&#10;7WbwscbUurv8UJeFQsUQ8SkaKENoUq19XhKjH7uGJHJX1zKGCNtC2xbvMZxrPU2ShWasJDaU2NB3&#10;Sfkt+2MD3fzLTWcHulVkeZ9dEhZ9ZmNGw363AhWoD2/xy320cf5yDv/PxAv0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r/jpvgAAANwAAAAPAAAAAAAAAAAAAAAAAKEC&#10;AABkcnMvZG93bnJldi54bWxQSwUGAAAAAAQABAD5AAAAjAMAAAAA&#10;" strokecolor="#231f20" strokeweight=".25pt"/>
                <v:line id="Line 134" o:spid="_x0000_s1159" style="position:absolute;visibility:visible;mso-wrap-style:square" from="4032,-1832" to="4592,-1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NdcsAAAADcAAAADwAAAGRycy9kb3ducmV2LnhtbERPTUvDQBC9C/0PyxS82U1TU0rabSmW&#10;gFejQo9DdpqEZmZDdk3iv3cFwds83uccTjN3aqTBt04MrFcJKJLK2VZqAx/vxdMOlA8oFjsnZOCb&#10;PJyOi4cD5tZN8kZjGWoVQ8TnaKAJoc+19lVDjH7lepLI3dzAGCIcam0HnGI4dzpNkq1mbCU2NNjT&#10;S0PVvfxiA+Nz5tJNQfeWLF/Ka8KiP9mYx+V83oMKNId/8Z/71cb5uwx+n4kX6O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jXXLAAAAA3AAAAA8AAAAAAAAAAAAAAAAA&#10;oQIAAGRycy9kb3ducmV2LnhtbFBLBQYAAAAABAAEAPkAAACOAwAAAAA=&#10;" strokecolor="#231f20" strokeweight=".25pt"/>
                <v:line id="Line 135" o:spid="_x0000_s1160" style="position:absolute;visibility:visible;mso-wrap-style:square" from="4029,-3120" to="4309,-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HDBb4AAADcAAAADwAAAGRycy9kb3ducmV2LnhtbERPTYvCMBC9C/sfwizsTVNdFalGWVYE&#10;r1aFPQ7NbFvsTEoTa/33RhC8zeN9zmrTc606an3lxMB4lIAiyZ2tpDBwOu6GC1A+oFisnZCBO3nY&#10;rD8GK0ytu8mBuiwUKoaIT9FAGUKTau3zkhj9yDUkkft3LWOIsC20bfEWw7nWkySZa8ZKYkOJDf2W&#10;lF+yKxvopjM3+d7RpSLL2+wvYdFnNubrs/9ZggrUh7f45d7bOH8xh+cz8QK9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0McMFvgAAANwAAAAPAAAAAAAAAAAAAAAAAKEC&#10;AABkcnMvZG93bnJldi54bWxQSwUGAAAAAAQABAD5AAAAjAMAAAAA&#10;" strokecolor="#231f20" strokeweight=".25pt"/>
                <v:line id="Line 136" o:spid="_x0000_s1161" style="position:absolute;visibility:visible;mso-wrap-style:square" from="4312,-2879" to="4592,-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1mnsAAAADcAAAADwAAAGRycy9kb3ducmV2LnhtbERPTWvCQBC9C/0PyxS8mU1tbSW6kWIR&#10;vDZtocchOyYhmdmQXWP8926h4G0e73O2u4k7NdLgGycGnpIUFEnpbCOVge+vw2INygcUi50TMnAl&#10;D7v8YbbFzLqLfNJYhErFEPEZGqhD6DOtfVkTo09cTxK5kxsYQ4RDpe2AlxjOnV6m6atmbCQ21NjT&#10;vqayLc5sYHxZueXzgdqGLH8UvymL/mFj5o/T+wZUoCncxf/uo43z12/w90y8QO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9Zp7AAAAA3AAAAA8AAAAAAAAAAAAAAAAA&#10;oQIAAGRycy9kb3ducmV2LnhtbFBLBQYAAAAABAAEAPkAAACOAwAAAAA=&#10;" strokecolor="#231f20" strokeweight=".25pt"/>
                <v:line id="Line 137" o:spid="_x0000_s1162" style="position:absolute;visibility:visible;mso-wrap-style:square" from="4029,-4371" to="4309,-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Ly7MEAAADcAAAADwAAAGRycy9kb3ducmV2LnhtbESPQWvCQBCF7wX/wzIFb3VTbUVSVxFF&#10;6LWxBY9DdpoEM7Mhu8b47zuHgrcZ3pv3vllvR27NQH1sgjh4nWVgSMrgG6kcfJ+OLyswMaF4bIOQ&#10;gztF2G4mT2vMfbjJFw1FqoyGSMzRQZ1Sl1sby5oY4yx0JKr9hp4x6dpX1vd403Bu7TzLlpaxEW2o&#10;saN9TeWluLKD4e09zBdHujTk+VCcMxb7w85Nn8fdB5hEY3qY/68/veKvlFaf0Qns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4vLswQAAANwAAAAPAAAAAAAAAAAAAAAA&#10;AKECAABkcnMvZG93bnJldi54bWxQSwUGAAAAAAQABAD5AAAAjwMAAAAA&#10;" strokecolor="#231f20" strokeweight=".25pt"/>
                <v:line id="Line 138" o:spid="_x0000_s1163" style="position:absolute;visibility:visible;mso-wrap-style:square" from="4312,-4427" to="4592,-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5Xd78AAADcAAAADwAAAGRycy9kb3ducmV2LnhtbERPS2vCQBC+F/wPywi91Y2PikZXkYrQ&#10;q1HB45Adk2BmNmS3Mf33XUHobT6+56y3Pdeqo9ZXTgyMRwkoktzZSgoD59PhYwHKBxSLtRMy8Ese&#10;tpvB2xpT6x5ypC4LhYoh4lM0UIbQpFr7vCRGP3INSeRurmUMEbaFti0+YjjXepIkc81YSWwosaGv&#10;kvJ79sMGutmnm0wPdK/I8j67Jiz6wsa8D/vdClSgPvyLX+5vG+cvlvB8Jl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a5Xd78AAADcAAAADwAAAAAAAAAAAAAAAACh&#10;AgAAZHJzL2Rvd25yZXYueG1sUEsFBgAAAAAEAAQA+QAAAI0DAAAAAA==&#10;" strokecolor="#231f20" strokeweight=".25pt"/>
                <v:line id="Line 139" o:spid="_x0000_s1164" style="position:absolute;visibility:visible;mso-wrap-style:square" from="4312,-6171" to="4592,-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1oN8IAAADcAAAADwAAAGRycy9kb3ducmV2LnhtbESPQWvCQBCF7wX/wzJCb3VTW0ubuoq0&#10;CL0aLfQ4ZKdJMDMbsmuM/945CN5meG/e+2a5Hrk1A/WxCeLgeZaBISmDb6RycNhvn97BxITisQ1C&#10;Di4UYb2aPCwx9+EsOxqKVBkNkZijgzqlLrc2ljUxxlnoSFT7Dz1j0rWvrO/xrOHc2nmWvVnGRrSh&#10;xo6+aiqPxYkdDK+LMH/Z0rEhz9/FX8Zif9m5x+m4+QSTaEx38+36xyv+h+LrMzqB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1oN8IAAADcAAAADwAAAAAAAAAAAAAA&#10;AAChAgAAZHJzL2Rvd25yZXYueG1sUEsFBgAAAAAEAAQA+QAAAJADAAAAAA==&#10;" strokecolor="#231f20" strokeweight=".25pt"/>
                <v:line id="Line 140" o:spid="_x0000_s1165" style="position:absolute;visibility:visible;mso-wrap-style:square" from="4029,-5849" to="4309,-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NrL8AAADcAAAADwAAAGRycy9kb3ducmV2LnhtbERPTWvCQBC9F/wPyxS8NRu1lZq6iiiC&#10;10aFHofsmAQzsyG7xvjv3UKht3m8z1muB25UT52vnRiYJCkoksLZWkoDp+P+7ROUDygWGydk4EEe&#10;1qvRyxIz6+7yTX0eShVDxGdooAqhzbT2RUWMPnEtSeQurmMMEXalth3eYzg3epqmc81YS2yosKVt&#10;RcU1v7GB/v3DTWd7utZkeZf/pCz6zMaMX4fNF6hAQ/gX/7kPNs5fTOD3mXiBXj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HNrL8AAADcAAAADwAAAAAAAAAAAAAAAACh&#10;AgAAZHJzL2Rvd25yZXYueG1sUEsFBgAAAAAEAAQA+QAAAI0DAAAAAA==&#10;" strokecolor="#231f20" strokeweight=".25pt"/>
                <v:line id="Line 141" o:spid="_x0000_s1166" style="position:absolute;visibility:visible;mso-wrap-style:square" from="4312,-7461" to="4592,-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T28AAAADcAAAADwAAAGRycy9kb3ducmV2LnhtbERPTWvCQBC9F/oflil4q5vGWjS6kaII&#10;vTa20OOQHZOQzGzIrjH++26h4G0e73O2u4k7NdLgGycGXuYJKJLS2UYqA1+n4/MKlA8oFjsnZOBG&#10;Hnb548MWM+uu8kljESoVQ8RnaKAOoc+09mVNjH7uepLInd3AGCIcKm0HvMZw7nSaJG+asZHYUGNP&#10;+5rKtriwgfF16dLFkdqGLB+Kn4RFf7Mxs6fpfQMq0BTu4n/3h43z1yn8PRMv0P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TU9vAAAAA3AAAAA8AAAAAAAAAAAAAAAAA&#10;oQIAAGRycy9kb3ducmV2LnhtbFBLBQYAAAAABAAEAPkAAACOAwAAAAA=&#10;" strokecolor="#231f20" strokeweight=".25pt"/>
                <v:line id="Line 142" o:spid="_x0000_s1167" style="position:absolute;visibility:visible;mso-wrap-style:square" from="4029,-7353" to="4309,-7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/2QL8AAADcAAAADwAAAGRycy9kb3ducmV2LnhtbERPS2vCQBC+F/wPywi91Y2PikZXkRbB&#10;q2kFj0N2TIKZ2ZBdY/rvXUHobT6+56y3Pdeqo9ZXTgyMRwkoktzZSgoDvz/7jwUoH1As1k7IwB95&#10;2G4Gb2tMrbvLkbosFCqGiE/RQBlCk2rt85IY/cg1JJG7uJYxRNgW2rZ4j+Fc60mSzDVjJbGhxIa+&#10;Ssqv2Y0NdLNPN5nu6VqR5e/snLDoExvzPux3K1CB+vAvfrkPNs5fTuH5TLxAb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Z/2QL8AAADcAAAADwAAAAAAAAAAAAAAAACh&#10;AgAAZHJzL2Rvd25yZXYueG1sUEsFBgAAAAAEAAQA+QAAAI0DAAAAAA==&#10;" strokecolor="#231f20" strokeweight=".25pt"/>
                <v:shape id="Text Box 143" o:spid="_x0000_s1168" type="#_x0000_t202" style="position:absolute;left:4589;top:-1094;width:2835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PFMIA&#10;AADcAAAADwAAAGRycy9kb3ducmV2LnhtbERPPW/CMBDdkfofrEPqBg60AhJiUEVVtQNLKUPGU3zE&#10;EfE5xC5J/32NhMR2T+/z8u1gG3GlzteOFcymCQji0umaKwXHn4/JCoQPyBobx6TgjzxsN0+jHDPt&#10;ev6m6yFUIoawz1CBCaHNpPSlIYt+6lriyJ1cZzFE2FVSd9jHcNvIeZIspMWaY4PBlnaGyvPh1yqo&#10;3pd7eyz7tLCU6uWl/byY4kWp5/HwtgYRaAgP8d39peP89BV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88UwgAAANwAAAAPAAAAAAAAAAAAAAAAAJgCAABkcnMvZG93&#10;bnJldi54bWxQSwUGAAAAAAQABAD1AAAAhw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78" w:line="235" w:lineRule="auto"/>
                          <w:ind w:left="113" w:right="223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2"/>
                            <w:sz w:val="18"/>
                          </w:rPr>
                          <w:t xml:space="preserve">Комунікації в азіатській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частині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Тихого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океану:</w:t>
                        </w:r>
                      </w:p>
                      <w:p w:rsidR="00F4553E" w:rsidRDefault="00F4553E" w:rsidP="00F4553E">
                        <w:pPr>
                          <w:spacing w:line="235" w:lineRule="auto"/>
                          <w:ind w:left="113" w:right="615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Повторюють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самі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функції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регіональному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масштабі</w:t>
                        </w:r>
                      </w:p>
                    </w:txbxContent>
                  </v:textbox>
                </v:shape>
                <v:shape id="Text Box 144" o:spid="_x0000_s1169" type="#_x0000_t202" style="position:absolute;left:1193;top:-1094;width:2835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qj8IA&#10;AADcAAAADwAAAGRycy9kb3ducmV2LnhtbERPPW/CMBDdkfofrEPqBg5UBRJiUEVVtQNLKUPGU3zE&#10;EfE5xC5J/32NhMR2T+/z8u1gG3GlzteOFcymCQji0umaKwXHn4/JCoQPyBobx6TgjzxsN0+jHDPt&#10;ev6m6yFUIoawz1CBCaHNpPSlIYt+6lriyJ1cZzFE2FVSd9jHcNvIeZIspMWaY4PBlnaGyvPh1yqo&#10;3pd7eyz7tLCU6uWl/byY4kWp5/HwtgYRaAgP8d39peP89BV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2qPwgAAANwAAAAPAAAAAAAAAAAAAAAAAJgCAABkcnMvZG93&#10;bnJldi54bWxQSwUGAAAAAAQABAD1AAAAhw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78" w:line="235" w:lineRule="auto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Комунікації в Західній півкулі: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Повторюють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самі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функції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регіо-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нальному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масштабі</w:t>
                        </w:r>
                      </w:p>
                    </w:txbxContent>
                  </v:textbox>
                </v:shape>
                <v:shape id="Text Box 145" o:spid="_x0000_s1170" type="#_x0000_t202" style="position:absolute;left:4589;top:-2302;width:2835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0+MEA&#10;AADcAAAADwAAAGRycy9kb3ducmV2LnhtbERPS4vCMBC+C/6HMII3Td0FtdUosrK4h734OHgcmrEp&#10;NpPaRFv/vVlY8DYf33OW685W4kGNLx0rmIwTEMS50yUXCk7H79EchA/IGivHpOBJHtarfm+JmXYt&#10;7+lxCIWIIewzVGBCqDMpfW7Ioh+7mjhyF9dYDBE2hdQNtjHcVvIjSabSYsmxwWBNX4by6+FuFRTb&#10;2a895W16tpTq2a3e3cz5U6nhoNssQATqwlv87/7RcX46hb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Z9Pj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75" w:line="202" w:lineRule="exact"/>
                          <w:ind w:left="113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Комунікації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Європі</w:t>
                        </w:r>
                      </w:p>
                      <w:p w:rsidR="00F4553E" w:rsidRDefault="00F4553E" w:rsidP="00F4553E">
                        <w:pPr>
                          <w:spacing w:before="1" w:line="235" w:lineRule="auto"/>
                          <w:ind w:left="113" w:right="615" w:hanging="1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та на Середньому Сході: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Повторюють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самі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функції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регіональному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масштабі</w:t>
                        </w:r>
                      </w:p>
                    </w:txbxContent>
                  </v:textbox>
                </v:shape>
                <v:shape id="Text Box 146" o:spid="_x0000_s1171" type="#_x0000_t202" style="position:absolute;left:1193;top:-2302;width:2835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RY8EA&#10;AADcAAAADwAAAGRycy9kb3ducmV2LnhtbERPTYvCMBC9L/gfwgh7W1NdsLYaRRTZPXhZ9eBxaMam&#10;2ExqE233328EYW/zeJ+zWPW2Fg9qfeVYwXiUgCAunK64VHA67j5mIHxA1lg7JgW/5GG1HLwtMNeu&#10;4x96HEIpYgj7HBWYEJpcSl8YsuhHriGO3MW1FkOEbSl1i10Mt7WcJMlUWqw4NhhsaGOouB7uVkG5&#10;Tff2VHTZ2VKm01vzdTPnT6Xeh/16DiJQH/7FL/e3jvOzFJ7Px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VUWP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75" w:line="202" w:lineRule="exact"/>
                          <w:ind w:left="113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Культурна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програма:</w:t>
                        </w:r>
                      </w:p>
                      <w:p w:rsidR="00F4553E" w:rsidRDefault="00F4553E" w:rsidP="00F4553E">
                        <w:pPr>
                          <w:spacing w:before="1" w:line="235" w:lineRule="auto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художньою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колекцією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Банку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її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поповненням</w:t>
                        </w:r>
                      </w:p>
                    </w:txbxContent>
                  </v:textbox>
                </v:shape>
                <v:shape id="Text Box 147" o:spid="_x0000_s1172" type="#_x0000_t202" style="position:absolute;left:4589;top:-3237;width:2835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FEcUA&#10;AADcAAAADwAAAGRycy9kb3ducmV2LnhtbESPQW/CMAyF70j8h8hIu0EKk2DtCAgxTeOwywoHjlbj&#10;NdUapzQZ7f79fJi0m633/N7n7X70rbpTH5vABpaLDBRxFWzDtYHL+XX+BComZIttYDLwQxH2u+lk&#10;i4UNA3/QvUy1khCOBRpwKXWF1rFy5DEuQkcs2mfoPSZZ+1rbHgcJ961eZdlae2xYGhx2dHRUfZXf&#10;3kD9snn3l2rIr55yu7l1bzd3fTTmYTYenkElGtO/+e/6ZAU/F1p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UR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65" w:line="235" w:lineRule="auto"/>
                          <w:ind w:left="113" w:right="292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2"/>
                            <w:sz w:val="18"/>
                          </w:rPr>
                          <w:t xml:space="preserve">Дослідження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ринку корпорації: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 xml:space="preserve">Вивчення глобального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ринку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корпорації</w:t>
                        </w:r>
                      </w:p>
                    </w:txbxContent>
                  </v:textbox>
                </v:shape>
                <v:shape id="Text Box 148" o:spid="_x0000_s1173" type="#_x0000_t202" style="position:absolute;left:1193;top:-3592;width:2835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gisMA&#10;AADcAAAADwAAAGRycy9kb3ducmV2LnhtbERPTWvCQBC9C/6HZYTedGMLtYnZiFhKe/BSm0OOQ3bM&#10;BrOzMbs16b/vFoTe5vE+J99NthM3GnzrWMF6lYAgrp1uuVFQfr0tX0D4gKyxc0wKfsjDrpjPcsy0&#10;G/mTbqfQiBjCPkMFJoQ+k9LXhiz6leuJI3d2g8UQ4dBIPeAYw20nH5PkWVpsOTYY7OlgqL6cvq2C&#10;5nVztGU9ppWlVG+u/fvVVE9KPSym/RZEoCn8i+/uDx3np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Zgis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78" w:line="235" w:lineRule="auto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Автоматизація роботи офісу: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Програмне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забезпечення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рішень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Інформаційний менеджмент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Електронні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комунікаційні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мережі</w:t>
                        </w:r>
                      </w:p>
                    </w:txbxContent>
                  </v:textbox>
                </v:shape>
                <v:shape id="Text Box 149" o:spid="_x0000_s1174" type="#_x0000_t202" style="position:absolute;left:1193;top:-4853;width:2835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97MIA&#10;AADcAAAADwAAAGRycy9kb3ducmV2LnhtbESPQYvCMBSE74L/ITzBm6YqrGs1iiiyHvZi14PHR/Ns&#10;is1LbaLt/nuzsOBxmJlvmNWms5V4UuNLxwom4wQEce50yYWC889h9AnCB2SNlWNS8EseNut+b4Wp&#10;di2f6JmFQkQI+xQVmBDqVEqfG7Lox64mjt7VNRZDlE0hdYNthNtKTpPkQ1osOS4YrGlnKL9lD6ug&#10;2M+/7TlvFxdLCz2/1193c5kpNRx02yWIQF14h//bR60gEuHv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z3swgAAANwAAAAPAAAAAAAAAAAAAAAAAJgCAABkcnMvZG93&#10;bnJldi54bWxQSwUGAAAAAAQABAD1AAAAhw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75" w:line="202" w:lineRule="exact"/>
                          <w:ind w:left="113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Маркетингові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ресурси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корпорації:</w:t>
                        </w:r>
                      </w:p>
                      <w:p w:rsidR="00F4553E" w:rsidRDefault="00F4553E" w:rsidP="00F4553E">
                        <w:pPr>
                          <w:spacing w:before="1" w:line="235" w:lineRule="auto"/>
                          <w:ind w:left="113" w:right="22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Планування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маркетингу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Реклама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Промоушен</w:t>
                        </w:r>
                      </w:p>
                    </w:txbxContent>
                  </v:textbox>
                </v:shape>
                <v:shape id="Text Box 150" o:spid="_x0000_s1175" type="#_x0000_t202" style="position:absolute;left:4589;top:-5392;width:2835;height:1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Yd8QA&#10;AADcAAAADwAAAGRycy9kb3ducmV2LnhtbESPT4vCMBTE7wt+h/AWvK2pCv7pGkUU0cNerB48Ppq3&#10;TdnmpTbR1m9vhAWPw8z8hlmsOluJOzW+dKxgOEhAEOdOl1woOJ92XzMQPiBrrByTggd5WC17HwtM&#10;tWv5SPcsFCJC2KeowIRQp1L63JBFP3A1cfR+XWMxRNkUUjfYRrit5ChJJtJiyXHBYE0bQ/lfdrMK&#10;iu30x57zdn6xNNfTa72/mstYqf5nt/4GEagL7/B/+6AVjJIh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fmHf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57" w:line="202" w:lineRule="exact"/>
                          <w:ind w:left="113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Зв’язки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державними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органами:</w:t>
                        </w:r>
                      </w:p>
                      <w:p w:rsidR="00F4553E" w:rsidRDefault="00F4553E" w:rsidP="00F4553E">
                        <w:pPr>
                          <w:spacing w:before="1" w:line="235" w:lineRule="auto"/>
                          <w:ind w:left="113" w:right="85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Координація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активності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Вашингтоні</w:t>
                        </w:r>
                      </w:p>
                      <w:p w:rsidR="00F4553E" w:rsidRDefault="00F4553E" w:rsidP="00F4553E">
                        <w:pPr>
                          <w:spacing w:line="235" w:lineRule="auto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Координація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законодавчих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ініціа-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тив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окремих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штатах</w:t>
                        </w:r>
                      </w:p>
                      <w:p w:rsidR="00F4553E" w:rsidRDefault="00F4553E" w:rsidP="00F4553E">
                        <w:pPr>
                          <w:spacing w:line="235" w:lineRule="auto"/>
                          <w:ind w:left="113" w:right="3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Загальне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позиціонування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корпора-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ції з питань громадської політики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Управління роботою Комітету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політичних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дій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«Чейз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Манхеттен»</w:t>
                        </w:r>
                      </w:p>
                    </w:txbxContent>
                  </v:textbox>
                </v:shape>
                <v:shape id="Text Box 151" o:spid="_x0000_s1176" type="#_x0000_t202" style="position:absolute;left:1193;top:-6526;width:2835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GAMUA&#10;AADcAAAADwAAAGRycy9kb3ducmV2LnhtbESPQWvCQBSE7wX/w/KE3pqNKVSNriIt0h56afTg8ZF9&#10;ZoPZt0l2TdJ/3y0Uehxm5htmu59sIwbqfe1YwSJJQRCXTtdcKTifjk8rED4ga2wck4Jv8rDfzR62&#10;mGs38hcNRahEhLDPUYEJoc2l9KUhiz5xLXH0rq63GKLsK6l7HCPcNjJL0xdpsea4YLClV0Plrbhb&#10;BdXb8tOey3F9sbTWy65978zlWanH+XTYgAg0hf/wX/tDK8jSD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QYA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73" w:line="202" w:lineRule="exact"/>
                          <w:ind w:left="113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Адміністрація:</w:t>
                        </w:r>
                      </w:p>
                      <w:p w:rsidR="00F4553E" w:rsidRDefault="00F4553E" w:rsidP="00F4553E">
                        <w:pPr>
                          <w:spacing w:line="200" w:lineRule="exact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Бюджетні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питання</w:t>
                        </w:r>
                      </w:p>
                      <w:p w:rsidR="00F4553E" w:rsidRDefault="00F4553E" w:rsidP="00F4553E">
                        <w:pPr>
                          <w:spacing w:before="1" w:line="235" w:lineRule="auto"/>
                          <w:ind w:left="113" w:hanging="1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Заробітна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плата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адміністрації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Фінансові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звіти</w:t>
                        </w:r>
                      </w:p>
                      <w:p w:rsidR="00F4553E" w:rsidRDefault="00F4553E" w:rsidP="00F4553E">
                        <w:pPr>
                          <w:spacing w:line="235" w:lineRule="auto"/>
                          <w:ind w:left="113" w:right="1247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Контроль якості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офісом</w:t>
                        </w:r>
                      </w:p>
                    </w:txbxContent>
                  </v:textbox>
                </v:shape>
                <v:shape id="Text Box 152" o:spid="_x0000_s1177" type="#_x0000_t202" style="position:absolute;left:4589;top:-6763;width:2835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jm8MA&#10;AADcAAAADwAAAGRycy9kb3ducmV2LnhtbESPQYvCMBSE74L/ITzBm6arsGrXKKKIHvZi9eDx0bxt&#10;yjYvtYm2/nuzsOBxmJlvmOW6s5V4UONLxwo+xgkI4tzpkgsFl/N+NAfhA7LGyjEpeJKH9arfW2Kq&#10;XcsnemShEBHCPkUFJoQ6ldLnhiz6sauJo/fjGoshyqaQusE2wm0lJ0nyKS2WHBcM1rQ1lP9md6ug&#10;2M2+7SVvF1dLCz271YebuU6VGg66zReIQF14h//bR61gkkzh7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Gjm8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85" w:line="235" w:lineRule="auto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Зовнішні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справи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спеціальні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події: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Заходи для основних клієнтів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Провідні міжнародні організації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Конференції</w:t>
                        </w:r>
                      </w:p>
                      <w:p w:rsidR="00F4553E" w:rsidRDefault="00F4553E" w:rsidP="00F4553E">
                        <w:pPr>
                          <w:spacing w:line="201" w:lineRule="exact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Збирачі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коштів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для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фонду</w:t>
                        </w:r>
                      </w:p>
                    </w:txbxContent>
                  </v:textbox>
                </v:shape>
                <v:shape id="Text Box 153" o:spid="_x0000_s1178" type="#_x0000_t202" style="position:absolute;left:4589;top:-7915;width:2835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778UA&#10;AADcAAAADwAAAGRycy9kb3ducmV2LnhtbESPQWvCQBSE74X+h+UVvNWNWhqNrlIq0h56qeaQ4yP7&#10;zAazb2N2TeK/7xYKPQ4z8w2z2Y22ET11vnasYDZNQBCXTtdcKchPh+clCB+QNTaOScGdPOy2jw8b&#10;zLQb+Jv6Y6hEhLDPUIEJoc2k9KUhi37qWuLonV1nMUTZVVJ3OES4beQ8SV6lxZrjgsGW3g2Vl+PN&#10;Kqj26ZfNy2FVWFrp9Np+XE2xUGryNL6tQQQaw3/4r/2pFcyTF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Dvv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50" w:line="235" w:lineRule="auto"/>
                          <w:ind w:left="113" w:right="615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Зв’язки з інвесторами: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Аналітик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питань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безпеки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Інституціональні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інвестори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акціонерами</w:t>
                        </w:r>
                      </w:p>
                    </w:txbxContent>
                  </v:textbox>
                </v:shape>
                <v:shape id="Text Box 154" o:spid="_x0000_s1179" type="#_x0000_t202" style="position:absolute;left:1193;top:-7915;width:2835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edMUA&#10;AADcAAAADwAAAGRycy9kb3ducmV2LnhtbESPQWvCQBSE74X+h+UVvNWNShuNrlIq0h56qeaQ4yP7&#10;zAazb2N2TeK/7xYKPQ4z8w2z2Y22ET11vnasYDZNQBCXTtdcKchPh+clCB+QNTaOScGdPOy2jw8b&#10;zLQb+Jv6Y6hEhLDPUIEJoc2k9KUhi37qWuLonV1nMUTZVVJ3OES4beQ8SV6lxZrjgsGW3g2Vl+PN&#10;Kqj26ZfNy2FVWFrp9Np+XE2xUGryNL6tQQQaw3/4r/2pFcyTF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J50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63" w:line="235" w:lineRule="auto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Громадські справи: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Внутрішньокорпораційні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комунікації</w:t>
                        </w:r>
                      </w:p>
                      <w:p w:rsidR="00F4553E" w:rsidRDefault="00F4553E" w:rsidP="00F4553E">
                        <w:pPr>
                          <w:spacing w:line="199" w:lineRule="exact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Філантропія</w:t>
                        </w:r>
                      </w:p>
                      <w:p w:rsidR="00F4553E" w:rsidRDefault="00F4553E" w:rsidP="00F4553E">
                        <w:pPr>
                          <w:spacing w:line="202" w:lineRule="exact"/>
                          <w:ind w:left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Зв’яки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громадськістю</w:t>
                        </w:r>
                      </w:p>
                    </w:txbxContent>
                  </v:textbox>
                </v:shape>
                <v:shape id="Text Box 155" o:spid="_x0000_s1180" type="#_x0000_t202" style="position:absolute;left:3035;top:-8822;width:2547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AA8QA&#10;AADcAAAADwAAAGRycy9kb3ducmV2LnhtbESPT4vCMBTE7wt+h/AEb2u6Cv7pGkUUcQ9erB48Ppq3&#10;TdnmpTbR1m9vFgSPw8z8hlmsOluJOzW+dKzga5iAIM6dLrlQcD7tPmcgfEDWWDkmBQ/ysFr2PhaY&#10;atfyke5ZKESEsE9RgQmhTqX0uSGLfuhq4uj9usZiiLIppG6wjXBbyVGSTKTFkuOCwZo2hvK/7GYV&#10;FNvpwZ7zdn6xNNfTa72/mstYqUG/W3+DCNSFd/jV/tEKRskE/s/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2AAP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80" w:line="235" w:lineRule="auto"/>
                          <w:ind w:left="857" w:right="421" w:hanging="42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Керівник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комунікацій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корпорації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1.6</w:t>
      </w:r>
      <w:r>
        <w:rPr>
          <w:color w:val="231F20"/>
          <w:sz w:val="18"/>
        </w:rPr>
        <w:t>.</w:t>
      </w:r>
      <w:r>
        <w:rPr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Служба</w:t>
      </w:r>
      <w:r>
        <w:rPr>
          <w:b/>
          <w:color w:val="231F20"/>
          <w:spacing w:val="9"/>
          <w:sz w:val="18"/>
        </w:rPr>
        <w:t xml:space="preserve"> </w:t>
      </w:r>
      <w:r>
        <w:rPr>
          <w:b/>
          <w:color w:val="231F20"/>
          <w:sz w:val="18"/>
        </w:rPr>
        <w:t>зв’язків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із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громадськістю</w:t>
      </w:r>
      <w:r>
        <w:rPr>
          <w:b/>
          <w:color w:val="231F20"/>
          <w:spacing w:val="9"/>
          <w:sz w:val="18"/>
        </w:rPr>
        <w:t xml:space="preserve"> </w:t>
      </w:r>
      <w:r>
        <w:rPr>
          <w:b/>
          <w:color w:val="231F20"/>
          <w:sz w:val="18"/>
        </w:rPr>
        <w:t>банку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«Чейз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Манхеттен</w:t>
      </w:r>
      <w:r>
        <w:rPr>
          <w:b/>
          <w:color w:val="231F20"/>
          <w:spacing w:val="9"/>
          <w:sz w:val="18"/>
        </w:rPr>
        <w:t xml:space="preserve"> </w:t>
      </w:r>
      <w:r>
        <w:rPr>
          <w:b/>
          <w:color w:val="231F20"/>
          <w:sz w:val="18"/>
        </w:rPr>
        <w:t>бенк»</w:t>
      </w:r>
    </w:p>
    <w:p w:rsidR="00F4553E" w:rsidRDefault="00F4553E" w:rsidP="00F4553E">
      <w:pPr>
        <w:spacing w:before="123" w:line="232" w:lineRule="auto"/>
        <w:ind w:left="2166" w:hanging="881"/>
        <w:rPr>
          <w:b/>
          <w:sz w:val="18"/>
        </w:rPr>
      </w:pPr>
      <w:r>
        <w:br w:type="column"/>
      </w:r>
      <w:r>
        <w:rPr>
          <w:i/>
          <w:color w:val="231F20"/>
          <w:sz w:val="18"/>
        </w:rPr>
        <w:lastRenderedPageBreak/>
        <w:t>Схема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1.7.</w:t>
      </w:r>
      <w:r>
        <w:rPr>
          <w:i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Структура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Бюро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громадських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справ</w:t>
      </w:r>
      <w:r>
        <w:rPr>
          <w:b/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>Держдепартаменту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США</w:t>
      </w:r>
    </w:p>
    <w:p w:rsidR="00F4553E" w:rsidRDefault="00F4553E" w:rsidP="00F4553E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F4553E" w:rsidRDefault="00F4553E" w:rsidP="00F4553E">
      <w:pPr>
        <w:pStyle w:val="a3"/>
        <w:spacing w:before="1" w:line="256" w:lineRule="auto"/>
        <w:ind w:left="111" w:right="132"/>
      </w:pPr>
      <w:r>
        <w:rPr>
          <w:color w:val="231F20"/>
          <w:spacing w:val="-5"/>
          <w:w w:val="105"/>
        </w:rPr>
        <w:t>Для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порівняння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наведемо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приклади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з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практики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створення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окремих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</w:rPr>
        <w:t>підрозділів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державних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органах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України,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що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певною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мірою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виконують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</w:rPr>
        <w:t>функції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паблик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рілейшнз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(схеми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1.8,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1.9,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1.10).</w:t>
      </w:r>
    </w:p>
    <w:p w:rsidR="00F4553E" w:rsidRDefault="00F4553E" w:rsidP="00F4553E">
      <w:pPr>
        <w:spacing w:line="256" w:lineRule="auto"/>
        <w:sectPr w:rsidR="00F4553E">
          <w:type w:val="continuous"/>
          <w:pgSz w:w="16840" w:h="11910" w:orient="landscape"/>
          <w:pgMar w:top="980" w:right="1120" w:bottom="280" w:left="1080" w:header="720" w:footer="720" w:gutter="0"/>
          <w:cols w:num="2" w:space="720" w:equalWidth="0">
            <w:col w:w="6386" w:space="1776"/>
            <w:col w:w="6478"/>
          </w:cols>
        </w:sect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spacing w:before="9"/>
        <w:ind w:left="0" w:firstLine="0"/>
        <w:jc w:val="left"/>
        <w:rPr>
          <w:sz w:val="30"/>
        </w:rPr>
      </w:pPr>
    </w:p>
    <w:p w:rsidR="00F4553E" w:rsidRDefault="00F4553E" w:rsidP="00F4553E">
      <w:pPr>
        <w:spacing w:line="177" w:lineRule="exact"/>
        <w:jc w:val="right"/>
        <w:rPr>
          <w:sz w:val="18"/>
        </w:rPr>
      </w:pPr>
      <w:r>
        <w:rPr>
          <w:color w:val="231F20"/>
          <w:sz w:val="18"/>
        </w:rPr>
        <w:t>СХЕМА</w:t>
      </w:r>
    </w:p>
    <w:p w:rsidR="00F4553E" w:rsidRDefault="00F4553E" w:rsidP="00F4553E">
      <w:pPr>
        <w:spacing w:before="98" w:line="162" w:lineRule="exact"/>
        <w:ind w:left="1827" w:right="1630"/>
        <w:jc w:val="center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lastRenderedPageBreak/>
        <w:t>ЗАТВЕРДЖЕНО</w:t>
      </w:r>
    </w:p>
    <w:p w:rsidR="00F4553E" w:rsidRDefault="00F4553E" w:rsidP="00F4553E">
      <w:pPr>
        <w:spacing w:before="14" w:line="182" w:lineRule="auto"/>
        <w:ind w:left="347" w:right="148"/>
        <w:jc w:val="center"/>
        <w:rPr>
          <w:sz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6903085</wp:posOffset>
                </wp:positionH>
                <wp:positionV relativeFrom="paragraph">
                  <wp:posOffset>-82550</wp:posOffset>
                </wp:positionV>
                <wp:extent cx="12700" cy="3960495"/>
                <wp:effectExtent l="6985" t="3175" r="8890" b="8255"/>
                <wp:wrapNone/>
                <wp:docPr id="178" name="Группа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960495"/>
                          <a:chOff x="10871" y="-130"/>
                          <a:chExt cx="20" cy="6237"/>
                        </a:xfrm>
                      </wpg:grpSpPr>
                      <wps:wsp>
                        <wps:cNvPr id="179" name="Line 158"/>
                        <wps:cNvCnPr/>
                        <wps:spPr bwMode="auto">
                          <a:xfrm>
                            <a:off x="10881" y="-60"/>
                            <a:ext cx="0" cy="61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59"/>
                        <wps:cNvCnPr/>
                        <wps:spPr bwMode="auto">
                          <a:xfrm>
                            <a:off x="10881" y="-1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60"/>
                        <wps:cNvCnPr/>
                        <wps:spPr bwMode="auto">
                          <a:xfrm>
                            <a:off x="10881" y="60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8" o:spid="_x0000_s1026" style="position:absolute;margin-left:543.55pt;margin-top:-6.5pt;width:1pt;height:311.85pt;z-index:251675648;mso-position-horizontal-relative:page" coordorigin="10871,-130" coordsize="20,6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">
                <v:line id="Line 158" o:spid="_x0000_s1027" style="position:absolute;visibility:visible;mso-wrap-style:square" from="10881,-60" to="10881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NNLsQAAADcAAAADwAAAGRycy9kb3ducmV2LnhtbERP22rCQBB9L/QflhH6VjdKtZq6irTe&#10;aMHW2/uQnSah2dmYXWP8e1cQ+jaHc53RpDGFqKlyuWUFnXYEgjixOudUwX43fx6AcB5ZY2GZFFzI&#10;wWT8+DDCWNszb6je+lSEEHYxKsi8L2MpXZKRQde2JXHgfm1l0AdYpVJXeA7hppDdKOpLgzmHhgxL&#10;es8o+duejIJj+WF+8s+X3le6mH3P7OqwrNcHpZ5azfQNhKfG/4vv7pUO81+HcHsmXCDH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00uxAAAANwAAAAPAAAAAAAAAAAA&#10;AAAAAKECAABkcnMvZG93bnJldi54bWxQSwUGAAAAAAQABAD5AAAAkgMAAAAA&#10;" strokecolor="#231f20" strokeweight="1pt">
                  <v:stroke dashstyle="dot"/>
                </v:line>
                <v:line id="Line 159" o:spid="_x0000_s1028" style="position:absolute;visibility:visible;mso-wrap-style:square" from="10881,-120" to="10881,-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m6cQAAADcAAAADwAAAGRycy9kb3ducmV2LnhtbESPTWvCQBCG74X+h2UKXopu1CISXaW0&#10;9OvYVMTjkB2TYHY27q4m/fedQ8HbDPN+PLPeDq5VVwqx8WxgOslAEZfeNlwZ2P28jZegYkK22Hom&#10;A78UYbu5v1tjbn3P33QtUqUkhGOOBuqUulzrWNbkME58Ryy3ow8Ok6yh0jZgL+Gu1bMsW2iHDUtD&#10;jR291FSeiouTknDOHl8XH1/9Yfbki9P7fO/buTGjh+F5BSrRkG7if/enFfyl4MszMoH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ybpxAAAANwAAAAPAAAAAAAAAAAA&#10;AAAAAKECAABkcnMvZG93bnJldi54bWxQSwUGAAAAAAQABAD5AAAAkgMAAAAA&#10;" strokecolor="#231f20" strokeweight="1pt"/>
                <v:line id="Line 160" o:spid="_x0000_s1029" style="position:absolute;visibility:visible;mso-wrap-style:square" from="10881,6096" to="10881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uDcsYAAADcAAAADwAAAGRycy9kb3ducmV2LnhtbESPS2vDMBCE74X+B7GFXEoj50EIjuUQ&#10;UtLHMU4JOS7WxjaxVq6kxu6/rwqB3HaZ2flms/VgWnEl5xvLCibjBARxaXXDlYKvw+5lCcIHZI2t&#10;ZVLwSx7W+eNDhqm2Pe/pWoRKxBD2KSqoQ+hSKX1Zk0E/th1x1M7WGQxxdZXUDvsYblo5TZKFNNhw&#10;JNTY0bam8lL8mAhx38nz6+L9sz9N57a4vM2Otp0pNXoaNisQgYZwN9+uP3Ssv5zA/zNxAp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bg3LGAAAA3AAAAA8AAAAAAAAA&#10;AAAAAAAAoQIAAGRycy9kb3ducmV2LnhtbFBLBQYAAAAABAAEAPkAAACUAwAAAAA=&#10;" strokecolor="#231f20" strokeweight="1pt"/>
                <w10:wrap anchorx="page"/>
              </v:group>
            </w:pict>
          </mc:Fallback>
        </mc:AlternateContent>
      </w:r>
      <w:r>
        <w:rPr>
          <w:color w:val="231F20"/>
          <w:sz w:val="16"/>
        </w:rPr>
        <w:t>Указом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Президента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України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від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14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жовтня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2005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року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№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1445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(в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редакції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Указу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від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жовтня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2006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року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№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814)</w:t>
      </w:r>
    </w:p>
    <w:p w:rsidR="00F4553E" w:rsidRDefault="00F4553E" w:rsidP="00F4553E">
      <w:pPr>
        <w:spacing w:line="182" w:lineRule="auto"/>
        <w:jc w:val="center"/>
        <w:rPr>
          <w:sz w:val="16"/>
        </w:rPr>
        <w:sectPr w:rsidR="00F4553E">
          <w:headerReference w:type="default" r:id="rId21"/>
          <w:pgSz w:w="11910" w:h="16840"/>
          <w:pgMar w:top="1060" w:right="1020" w:bottom="280" w:left="700" w:header="0" w:footer="0" w:gutter="0"/>
          <w:cols w:num="2" w:space="720" w:equalWidth="0">
            <w:col w:w="5411" w:space="40"/>
            <w:col w:w="4739"/>
          </w:cols>
        </w:sectPr>
      </w:pPr>
    </w:p>
    <w:p w:rsidR="00F4553E" w:rsidRDefault="00F4553E" w:rsidP="00F4553E">
      <w:pPr>
        <w:spacing w:before="3" w:line="193" w:lineRule="exact"/>
        <w:ind w:left="1403" w:right="1422"/>
        <w:jc w:val="center"/>
        <w:rPr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6906895</wp:posOffset>
                </wp:positionH>
                <wp:positionV relativeFrom="page">
                  <wp:posOffset>743585</wp:posOffset>
                </wp:positionV>
                <wp:extent cx="198755" cy="288290"/>
                <wp:effectExtent l="1270" t="635" r="0" b="0"/>
                <wp:wrapNone/>
                <wp:docPr id="177" name="Поле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53E" w:rsidRPr="00F4553E" w:rsidRDefault="00F4553E" w:rsidP="00F4553E">
                            <w:pPr>
                              <w:spacing w:before="20"/>
                              <w:rPr>
                                <w:rFonts w:ascii="Franklin Gothic Medium"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7" o:spid="_x0000_s1181" type="#_x0000_t202" style="position:absolute;left:0;text-align:left;margin-left:543.85pt;margin-top:58.55pt;width:15.65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" filled="f" stroked="f">
                <v:textbox style="layout-flow:vertical" inset="0,0,0,0">
                  <w:txbxContent>
                    <w:p w:rsidR="00F4553E" w:rsidRPr="00F4553E" w:rsidRDefault="00F4553E" w:rsidP="00F4553E">
                      <w:pPr>
                        <w:spacing w:before="20"/>
                        <w:rPr>
                          <w:rFonts w:ascii="Franklin Gothic Medium"/>
                          <w:sz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6941820</wp:posOffset>
                </wp:positionH>
                <wp:positionV relativeFrom="page">
                  <wp:posOffset>2015490</wp:posOffset>
                </wp:positionV>
                <wp:extent cx="155575" cy="1442085"/>
                <wp:effectExtent l="0" t="0" r="0" b="0"/>
                <wp:wrapNone/>
                <wp:docPr id="176" name="Поле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20"/>
                              <w:ind w:left="20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ЗВ’ЯЗКИ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ГРОМАДCЬКІСТЮ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6" o:spid="_x0000_s1182" type="#_x0000_t202" style="position:absolute;left:0;text-align:left;margin-left:546.6pt;margin-top:158.7pt;width:12.25pt;height:1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" filled="f" stroked="f">
                <v:textbox style="layout-flow:vertical" inset="0,0,0,0">
                  <w:txbxContent>
                    <w:p w:rsidR="00F4553E" w:rsidRDefault="00F4553E" w:rsidP="00F4553E">
                      <w:pPr>
                        <w:spacing w:before="20"/>
                        <w:ind w:left="20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ЗВ’ЯЗКИ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З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ГРОМАДCЬКІСТЮ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6494780</wp:posOffset>
                </wp:positionV>
                <wp:extent cx="140970" cy="2851150"/>
                <wp:effectExtent l="635" t="0" r="1270" b="0"/>
                <wp:wrapNone/>
                <wp:docPr id="175" name="Поле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285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20"/>
                              <w:ind w:left="20"/>
                              <w:rPr>
                                <w:rFonts w:ascii="Franklin Gothic Medium" w:hAnsi="Franklin Gothic Medium"/>
                                <w:sz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6"/>
                              </w:rPr>
                              <w:t>Розділ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6"/>
                              </w:rPr>
                              <w:t>І.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6"/>
                              </w:rPr>
                              <w:t>Паблик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6"/>
                              </w:rPr>
                              <w:t>рілейшнз: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6"/>
                              </w:rPr>
                              <w:t>природа,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6"/>
                              </w:rPr>
                              <w:t>сутність,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6"/>
                              </w:rPr>
                              <w:t>соціальний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6"/>
                              </w:rPr>
                              <w:t>інститут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5" o:spid="_x0000_s1183" type="#_x0000_t202" style="position:absolute;left:0;text-align:left;margin-left:547.55pt;margin-top:511.4pt;width:11.1pt;height:224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" filled="f" stroked="f">
                <v:textbox style="layout-flow:vertical" inset="0,0,0,0">
                  <w:txbxContent>
                    <w:p w:rsidR="00F4553E" w:rsidRDefault="00F4553E" w:rsidP="00F4553E">
                      <w:pPr>
                        <w:spacing w:before="20"/>
                        <w:ind w:left="20"/>
                        <w:rPr>
                          <w:rFonts w:ascii="Franklin Gothic Medium" w:hAnsi="Franklin Gothic Medium"/>
                          <w:sz w:val="16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6"/>
                        </w:rPr>
                        <w:t>Розділ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6"/>
                        </w:rPr>
                        <w:t>І.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6"/>
                        </w:rPr>
                        <w:t>Паблик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6"/>
                        </w:rPr>
                        <w:t>рілейшнз: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6"/>
                        </w:rPr>
                        <w:t>природа,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6"/>
                        </w:rPr>
                        <w:t>сутність,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6"/>
                        </w:rPr>
                        <w:t>соціальний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6"/>
                        </w:rPr>
                        <w:t>інститут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6906895</wp:posOffset>
                </wp:positionH>
                <wp:positionV relativeFrom="page">
                  <wp:posOffset>9624695</wp:posOffset>
                </wp:positionV>
                <wp:extent cx="198755" cy="288290"/>
                <wp:effectExtent l="1270" t="4445" r="0" b="2540"/>
                <wp:wrapNone/>
                <wp:docPr id="174" name="Пол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53E" w:rsidRPr="00092959" w:rsidRDefault="00F4553E" w:rsidP="00092959">
                            <w:pPr>
                              <w:spacing w:before="20"/>
                              <w:rPr>
                                <w:rFonts w:ascii="Franklin Gothic Medium"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4" o:spid="_x0000_s1184" type="#_x0000_t202" style="position:absolute;left:0;text-align:left;margin-left:543.85pt;margin-top:757.85pt;width:15.6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" filled="f" stroked="f">
                <v:textbox style="layout-flow:vertical" inset="0,0,0,0">
                  <w:txbxContent>
                    <w:p w:rsidR="00F4553E" w:rsidRPr="00092959" w:rsidRDefault="00F4553E" w:rsidP="00092959">
                      <w:pPr>
                        <w:spacing w:before="20"/>
                        <w:rPr>
                          <w:rFonts w:ascii="Franklin Gothic Medium"/>
                          <w:sz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sz w:val="18"/>
        </w:rPr>
        <w:t>розподілу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обов’язків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між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Главою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Секретаріату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Президента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України,</w:t>
      </w:r>
    </w:p>
    <w:p w:rsidR="00F4553E" w:rsidRDefault="00F4553E" w:rsidP="00F4553E">
      <w:pPr>
        <w:spacing w:line="193" w:lineRule="exact"/>
        <w:ind w:left="1403" w:right="1422"/>
        <w:jc w:val="center"/>
        <w:rPr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226695</wp:posOffset>
                </wp:positionV>
                <wp:extent cx="6335395" cy="3162935"/>
                <wp:effectExtent l="12700" t="8255" r="5080" b="10160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3162935"/>
                          <a:chOff x="800" y="357"/>
                          <a:chExt cx="9977" cy="4981"/>
                        </a:xfrm>
                      </wpg:grpSpPr>
                      <wps:wsp>
                        <wps:cNvPr id="6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981" y="1258"/>
                            <a:ext cx="1129" cy="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185" y="359"/>
                            <a:ext cx="3212" cy="2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222"/>
                        <wps:cNvCnPr/>
                        <wps:spPr bwMode="auto">
                          <a:xfrm>
                            <a:off x="800" y="509"/>
                            <a:ext cx="33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23"/>
                        <wps:cNvCnPr/>
                        <wps:spPr bwMode="auto">
                          <a:xfrm>
                            <a:off x="7397" y="509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24"/>
                        <wps:cNvCnPr/>
                        <wps:spPr bwMode="auto">
                          <a:xfrm>
                            <a:off x="805" y="504"/>
                            <a:ext cx="0" cy="45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25"/>
                        <wps:cNvCnPr/>
                        <wps:spPr bwMode="auto">
                          <a:xfrm>
                            <a:off x="800" y="5059"/>
                            <a:ext cx="12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226"/>
                        <wps:cNvSpPr>
                          <a:spLocks/>
                        </wps:cNvSpPr>
                        <wps:spPr bwMode="auto">
                          <a:xfrm>
                            <a:off x="910" y="4987"/>
                            <a:ext cx="76" cy="142"/>
                          </a:xfrm>
                          <a:custGeom>
                            <a:avLst/>
                            <a:gdLst>
                              <a:gd name="T0" fmla="+- 0 910 910"/>
                              <a:gd name="T1" fmla="*/ T0 w 76"/>
                              <a:gd name="T2" fmla="+- 0 5129 4988"/>
                              <a:gd name="T3" fmla="*/ 5129 h 142"/>
                              <a:gd name="T4" fmla="+- 0 986 910"/>
                              <a:gd name="T5" fmla="*/ T4 w 76"/>
                              <a:gd name="T6" fmla="+- 0 5059 4988"/>
                              <a:gd name="T7" fmla="*/ 5059 h 142"/>
                              <a:gd name="T8" fmla="+- 0 910 910"/>
                              <a:gd name="T9" fmla="*/ T8 w 76"/>
                              <a:gd name="T10" fmla="+- 0 4988 4988"/>
                              <a:gd name="T11" fmla="*/ 4988 h 142"/>
                              <a:gd name="T12" fmla="+- 0 910 910"/>
                              <a:gd name="T13" fmla="*/ T12 w 76"/>
                              <a:gd name="T14" fmla="+- 0 5129 4988"/>
                              <a:gd name="T15" fmla="*/ 512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27"/>
                        <wps:cNvCnPr/>
                        <wps:spPr bwMode="auto">
                          <a:xfrm>
                            <a:off x="800" y="4468"/>
                            <a:ext cx="12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228"/>
                        <wps:cNvSpPr>
                          <a:spLocks/>
                        </wps:cNvSpPr>
                        <wps:spPr bwMode="auto">
                          <a:xfrm>
                            <a:off x="910" y="4397"/>
                            <a:ext cx="76" cy="142"/>
                          </a:xfrm>
                          <a:custGeom>
                            <a:avLst/>
                            <a:gdLst>
                              <a:gd name="T0" fmla="+- 0 910 910"/>
                              <a:gd name="T1" fmla="*/ T0 w 76"/>
                              <a:gd name="T2" fmla="+- 0 4538 4397"/>
                              <a:gd name="T3" fmla="*/ 4538 h 142"/>
                              <a:gd name="T4" fmla="+- 0 986 910"/>
                              <a:gd name="T5" fmla="*/ T4 w 76"/>
                              <a:gd name="T6" fmla="+- 0 4468 4397"/>
                              <a:gd name="T7" fmla="*/ 4468 h 142"/>
                              <a:gd name="T8" fmla="+- 0 910 910"/>
                              <a:gd name="T9" fmla="*/ T8 w 76"/>
                              <a:gd name="T10" fmla="+- 0 4397 4397"/>
                              <a:gd name="T11" fmla="*/ 4397 h 142"/>
                              <a:gd name="T12" fmla="+- 0 910 910"/>
                              <a:gd name="T13" fmla="*/ T12 w 76"/>
                              <a:gd name="T14" fmla="+- 0 4538 4397"/>
                              <a:gd name="T15" fmla="*/ 453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229"/>
                        <wps:cNvCnPr/>
                        <wps:spPr bwMode="auto">
                          <a:xfrm>
                            <a:off x="802" y="3804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230"/>
                        <wps:cNvSpPr>
                          <a:spLocks/>
                        </wps:cNvSpPr>
                        <wps:spPr bwMode="auto">
                          <a:xfrm>
                            <a:off x="913" y="3733"/>
                            <a:ext cx="76" cy="142"/>
                          </a:xfrm>
                          <a:custGeom>
                            <a:avLst/>
                            <a:gdLst>
                              <a:gd name="T0" fmla="+- 0 913 913"/>
                              <a:gd name="T1" fmla="*/ T0 w 76"/>
                              <a:gd name="T2" fmla="+- 0 3874 3733"/>
                              <a:gd name="T3" fmla="*/ 3874 h 142"/>
                              <a:gd name="T4" fmla="+- 0 989 913"/>
                              <a:gd name="T5" fmla="*/ T4 w 76"/>
                              <a:gd name="T6" fmla="+- 0 3804 3733"/>
                              <a:gd name="T7" fmla="*/ 3804 h 142"/>
                              <a:gd name="T8" fmla="+- 0 913 913"/>
                              <a:gd name="T9" fmla="*/ T8 w 76"/>
                              <a:gd name="T10" fmla="+- 0 3733 3733"/>
                              <a:gd name="T11" fmla="*/ 3733 h 142"/>
                              <a:gd name="T12" fmla="+- 0 913 913"/>
                              <a:gd name="T13" fmla="*/ T12 w 76"/>
                              <a:gd name="T14" fmla="+- 0 3874 3733"/>
                              <a:gd name="T15" fmla="*/ 387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31"/>
                        <wps:cNvCnPr/>
                        <wps:spPr bwMode="auto">
                          <a:xfrm>
                            <a:off x="802" y="3105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232"/>
                        <wps:cNvSpPr>
                          <a:spLocks/>
                        </wps:cNvSpPr>
                        <wps:spPr bwMode="auto">
                          <a:xfrm>
                            <a:off x="912" y="3034"/>
                            <a:ext cx="76" cy="14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76"/>
                              <a:gd name="T2" fmla="+- 0 3175 3034"/>
                              <a:gd name="T3" fmla="*/ 3175 h 142"/>
                              <a:gd name="T4" fmla="+- 0 988 912"/>
                              <a:gd name="T5" fmla="*/ T4 w 76"/>
                              <a:gd name="T6" fmla="+- 0 3105 3034"/>
                              <a:gd name="T7" fmla="*/ 3105 h 142"/>
                              <a:gd name="T8" fmla="+- 0 912 912"/>
                              <a:gd name="T9" fmla="*/ T8 w 76"/>
                              <a:gd name="T10" fmla="+- 0 3034 3034"/>
                              <a:gd name="T11" fmla="*/ 3034 h 142"/>
                              <a:gd name="T12" fmla="+- 0 912 912"/>
                              <a:gd name="T13" fmla="*/ T12 w 76"/>
                              <a:gd name="T14" fmla="+- 0 3175 3034"/>
                              <a:gd name="T15" fmla="*/ 317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33"/>
                        <wps:cNvCnPr/>
                        <wps:spPr bwMode="auto">
                          <a:xfrm>
                            <a:off x="802" y="2387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912" y="2316"/>
                            <a:ext cx="76" cy="14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76"/>
                              <a:gd name="T2" fmla="+- 0 2458 2317"/>
                              <a:gd name="T3" fmla="*/ 2458 h 142"/>
                              <a:gd name="T4" fmla="+- 0 988 912"/>
                              <a:gd name="T5" fmla="*/ T4 w 76"/>
                              <a:gd name="T6" fmla="+- 0 2387 2317"/>
                              <a:gd name="T7" fmla="*/ 2387 h 142"/>
                              <a:gd name="T8" fmla="+- 0 912 912"/>
                              <a:gd name="T9" fmla="*/ T8 w 76"/>
                              <a:gd name="T10" fmla="+- 0 2317 2317"/>
                              <a:gd name="T11" fmla="*/ 2317 h 142"/>
                              <a:gd name="T12" fmla="+- 0 912 912"/>
                              <a:gd name="T13" fmla="*/ T12 w 76"/>
                              <a:gd name="T14" fmla="+- 0 2458 2317"/>
                              <a:gd name="T15" fmla="*/ 245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235"/>
                        <wps:cNvCnPr/>
                        <wps:spPr bwMode="auto">
                          <a:xfrm>
                            <a:off x="800" y="1598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236"/>
                        <wps:cNvSpPr>
                          <a:spLocks/>
                        </wps:cNvSpPr>
                        <wps:spPr bwMode="auto">
                          <a:xfrm>
                            <a:off x="910" y="1527"/>
                            <a:ext cx="76" cy="142"/>
                          </a:xfrm>
                          <a:custGeom>
                            <a:avLst/>
                            <a:gdLst>
                              <a:gd name="T0" fmla="+- 0 911 911"/>
                              <a:gd name="T1" fmla="*/ T0 w 76"/>
                              <a:gd name="T2" fmla="+- 0 1669 1528"/>
                              <a:gd name="T3" fmla="*/ 1669 h 142"/>
                              <a:gd name="T4" fmla="+- 0 987 911"/>
                              <a:gd name="T5" fmla="*/ T4 w 76"/>
                              <a:gd name="T6" fmla="+- 0 1598 1528"/>
                              <a:gd name="T7" fmla="*/ 1598 h 142"/>
                              <a:gd name="T8" fmla="+- 0 911 911"/>
                              <a:gd name="T9" fmla="*/ T8 w 76"/>
                              <a:gd name="T10" fmla="+- 0 1528 1528"/>
                              <a:gd name="T11" fmla="*/ 1528 h 142"/>
                              <a:gd name="T12" fmla="+- 0 911 911"/>
                              <a:gd name="T13" fmla="*/ T12 w 76"/>
                              <a:gd name="T14" fmla="+- 0 1669 1528"/>
                              <a:gd name="T15" fmla="*/ 166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237"/>
                        <wps:cNvCnPr/>
                        <wps:spPr bwMode="auto">
                          <a:xfrm>
                            <a:off x="800" y="899"/>
                            <a:ext cx="12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238"/>
                        <wps:cNvSpPr>
                          <a:spLocks/>
                        </wps:cNvSpPr>
                        <wps:spPr bwMode="auto">
                          <a:xfrm>
                            <a:off x="910" y="828"/>
                            <a:ext cx="76" cy="142"/>
                          </a:xfrm>
                          <a:custGeom>
                            <a:avLst/>
                            <a:gdLst>
                              <a:gd name="T0" fmla="+- 0 910 910"/>
                              <a:gd name="T1" fmla="*/ T0 w 76"/>
                              <a:gd name="T2" fmla="+- 0 970 829"/>
                              <a:gd name="T3" fmla="*/ 970 h 142"/>
                              <a:gd name="T4" fmla="+- 0 986 910"/>
                              <a:gd name="T5" fmla="*/ T4 w 76"/>
                              <a:gd name="T6" fmla="+- 0 899 829"/>
                              <a:gd name="T7" fmla="*/ 899 h 142"/>
                              <a:gd name="T8" fmla="+- 0 910 910"/>
                              <a:gd name="T9" fmla="*/ T8 w 76"/>
                              <a:gd name="T10" fmla="+- 0 829 829"/>
                              <a:gd name="T11" fmla="*/ 829 h 142"/>
                              <a:gd name="T12" fmla="+- 0 910 910"/>
                              <a:gd name="T13" fmla="*/ T12 w 76"/>
                              <a:gd name="T14" fmla="+- 0 970 829"/>
                              <a:gd name="T15" fmla="*/ 970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347" y="1371"/>
                            <a:ext cx="1129" cy="85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40"/>
                        <wps:cNvCnPr/>
                        <wps:spPr bwMode="auto">
                          <a:xfrm>
                            <a:off x="2347" y="2219"/>
                            <a:ext cx="0" cy="13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41"/>
                        <wps:cNvCnPr/>
                        <wps:spPr bwMode="auto">
                          <a:xfrm>
                            <a:off x="2345" y="3608"/>
                            <a:ext cx="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242"/>
                        <wps:cNvSpPr>
                          <a:spLocks/>
                        </wps:cNvSpPr>
                        <wps:spPr bwMode="auto">
                          <a:xfrm>
                            <a:off x="2387" y="3537"/>
                            <a:ext cx="76" cy="142"/>
                          </a:xfrm>
                          <a:custGeom>
                            <a:avLst/>
                            <a:gdLst>
                              <a:gd name="T0" fmla="+- 0 2387 2387"/>
                              <a:gd name="T1" fmla="*/ T0 w 76"/>
                              <a:gd name="T2" fmla="+- 0 3679 3538"/>
                              <a:gd name="T3" fmla="*/ 3679 h 142"/>
                              <a:gd name="T4" fmla="+- 0 2463 2387"/>
                              <a:gd name="T5" fmla="*/ T4 w 76"/>
                              <a:gd name="T6" fmla="+- 0 3608 3538"/>
                              <a:gd name="T7" fmla="*/ 3608 h 142"/>
                              <a:gd name="T8" fmla="+- 0 2387 2387"/>
                              <a:gd name="T9" fmla="*/ T8 w 76"/>
                              <a:gd name="T10" fmla="+- 0 3538 3538"/>
                              <a:gd name="T11" fmla="*/ 3538 h 142"/>
                              <a:gd name="T12" fmla="+- 0 2387 2387"/>
                              <a:gd name="T13" fmla="*/ T12 w 76"/>
                              <a:gd name="T14" fmla="+- 0 3679 3538"/>
                              <a:gd name="T15" fmla="*/ 367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243"/>
                        <wps:cNvCnPr/>
                        <wps:spPr bwMode="auto">
                          <a:xfrm>
                            <a:off x="2346" y="2659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244"/>
                        <wps:cNvSpPr>
                          <a:spLocks/>
                        </wps:cNvSpPr>
                        <wps:spPr bwMode="auto">
                          <a:xfrm>
                            <a:off x="2381" y="2587"/>
                            <a:ext cx="76" cy="142"/>
                          </a:xfrm>
                          <a:custGeom>
                            <a:avLst/>
                            <a:gdLst>
                              <a:gd name="T0" fmla="+- 0 2382 2382"/>
                              <a:gd name="T1" fmla="*/ T0 w 76"/>
                              <a:gd name="T2" fmla="+- 0 2729 2588"/>
                              <a:gd name="T3" fmla="*/ 2729 h 142"/>
                              <a:gd name="T4" fmla="+- 0 2458 2382"/>
                              <a:gd name="T5" fmla="*/ T4 w 76"/>
                              <a:gd name="T6" fmla="+- 0 2659 2588"/>
                              <a:gd name="T7" fmla="*/ 2659 h 142"/>
                              <a:gd name="T8" fmla="+- 0 2382 2382"/>
                              <a:gd name="T9" fmla="*/ T8 w 76"/>
                              <a:gd name="T10" fmla="+- 0 2588 2588"/>
                              <a:gd name="T11" fmla="*/ 2588 h 142"/>
                              <a:gd name="T12" fmla="+- 0 2382 2382"/>
                              <a:gd name="T13" fmla="*/ T12 w 76"/>
                              <a:gd name="T14" fmla="+- 0 2729 2588"/>
                              <a:gd name="T15" fmla="*/ 272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418" y="2756"/>
                            <a:ext cx="336" cy="2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246"/>
                        <wps:cNvCnPr/>
                        <wps:spPr bwMode="auto">
                          <a:xfrm>
                            <a:off x="5794" y="2498"/>
                            <a:ext cx="0" cy="182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793" y="801"/>
                            <a:ext cx="4533" cy="3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248"/>
                        <wps:cNvCnPr/>
                        <wps:spPr bwMode="auto">
                          <a:xfrm>
                            <a:off x="3615" y="993"/>
                            <a:ext cx="21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49"/>
                        <wps:cNvCnPr/>
                        <wps:spPr bwMode="auto">
                          <a:xfrm>
                            <a:off x="3537" y="4708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Freeform 250"/>
                        <wps:cNvSpPr>
                          <a:spLocks/>
                        </wps:cNvSpPr>
                        <wps:spPr bwMode="auto">
                          <a:xfrm>
                            <a:off x="3473" y="4637"/>
                            <a:ext cx="76" cy="142"/>
                          </a:xfrm>
                          <a:custGeom>
                            <a:avLst/>
                            <a:gdLst>
                              <a:gd name="T0" fmla="+- 0 3550 3474"/>
                              <a:gd name="T1" fmla="*/ T0 w 76"/>
                              <a:gd name="T2" fmla="+- 0 4778 4637"/>
                              <a:gd name="T3" fmla="*/ 4778 h 142"/>
                              <a:gd name="T4" fmla="+- 0 3550 3474"/>
                              <a:gd name="T5" fmla="*/ T4 w 76"/>
                              <a:gd name="T6" fmla="+- 0 4637 4637"/>
                              <a:gd name="T7" fmla="*/ 4637 h 142"/>
                              <a:gd name="T8" fmla="+- 0 3474 3474"/>
                              <a:gd name="T9" fmla="*/ T8 w 76"/>
                              <a:gd name="T10" fmla="+- 0 4708 4637"/>
                              <a:gd name="T11" fmla="*/ 4708 h 142"/>
                              <a:gd name="T12" fmla="+- 0 3550 3474"/>
                              <a:gd name="T13" fmla="*/ T12 w 76"/>
                              <a:gd name="T14" fmla="+- 0 4778 4637"/>
                              <a:gd name="T15" fmla="*/ 477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1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251"/>
                        <wps:cNvCnPr/>
                        <wps:spPr bwMode="auto">
                          <a:xfrm>
                            <a:off x="5794" y="294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252"/>
                        <wps:cNvSpPr>
                          <a:spLocks/>
                        </wps:cNvSpPr>
                        <wps:spPr bwMode="auto">
                          <a:xfrm>
                            <a:off x="5824" y="2873"/>
                            <a:ext cx="76" cy="142"/>
                          </a:xfrm>
                          <a:custGeom>
                            <a:avLst/>
                            <a:gdLst>
                              <a:gd name="T0" fmla="+- 0 5825 5825"/>
                              <a:gd name="T1" fmla="*/ T0 w 76"/>
                              <a:gd name="T2" fmla="+- 0 3015 2874"/>
                              <a:gd name="T3" fmla="*/ 3015 h 142"/>
                              <a:gd name="T4" fmla="+- 0 5901 5825"/>
                              <a:gd name="T5" fmla="*/ T4 w 76"/>
                              <a:gd name="T6" fmla="+- 0 2945 2874"/>
                              <a:gd name="T7" fmla="*/ 2945 h 142"/>
                              <a:gd name="T8" fmla="+- 0 5825 5825"/>
                              <a:gd name="T9" fmla="*/ T8 w 76"/>
                              <a:gd name="T10" fmla="+- 0 2874 2874"/>
                              <a:gd name="T11" fmla="*/ 2874 h 142"/>
                              <a:gd name="T12" fmla="+- 0 5825 5825"/>
                              <a:gd name="T13" fmla="*/ T12 w 76"/>
                              <a:gd name="T14" fmla="+- 0 3015 2874"/>
                              <a:gd name="T15" fmla="*/ 301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253"/>
                        <wps:cNvCnPr/>
                        <wps:spPr bwMode="auto">
                          <a:xfrm>
                            <a:off x="3615" y="1623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Freeform 254"/>
                        <wps:cNvSpPr>
                          <a:spLocks/>
                        </wps:cNvSpPr>
                        <wps:spPr bwMode="auto">
                          <a:xfrm>
                            <a:off x="3678" y="1552"/>
                            <a:ext cx="76" cy="142"/>
                          </a:xfrm>
                          <a:custGeom>
                            <a:avLst/>
                            <a:gdLst>
                              <a:gd name="T0" fmla="+- 0 3678 3678"/>
                              <a:gd name="T1" fmla="*/ T0 w 76"/>
                              <a:gd name="T2" fmla="+- 0 1693 1552"/>
                              <a:gd name="T3" fmla="*/ 1693 h 142"/>
                              <a:gd name="T4" fmla="+- 0 3754 3678"/>
                              <a:gd name="T5" fmla="*/ T4 w 76"/>
                              <a:gd name="T6" fmla="+- 0 1623 1552"/>
                              <a:gd name="T7" fmla="*/ 1623 h 142"/>
                              <a:gd name="T8" fmla="+- 0 3678 3678"/>
                              <a:gd name="T9" fmla="*/ T8 w 76"/>
                              <a:gd name="T10" fmla="+- 0 1552 1552"/>
                              <a:gd name="T11" fmla="*/ 1552 h 142"/>
                              <a:gd name="T12" fmla="+- 0 3678 3678"/>
                              <a:gd name="T13" fmla="*/ T12 w 76"/>
                              <a:gd name="T14" fmla="+- 0 1693 1552"/>
                              <a:gd name="T15" fmla="*/ 169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255"/>
                        <wps:cNvCnPr/>
                        <wps:spPr bwMode="auto">
                          <a:xfrm>
                            <a:off x="4832" y="4413"/>
                            <a:ext cx="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Freeform 256"/>
                        <wps:cNvSpPr>
                          <a:spLocks/>
                        </wps:cNvSpPr>
                        <wps:spPr bwMode="auto">
                          <a:xfrm>
                            <a:off x="4768" y="4342"/>
                            <a:ext cx="76" cy="142"/>
                          </a:xfrm>
                          <a:custGeom>
                            <a:avLst/>
                            <a:gdLst>
                              <a:gd name="T0" fmla="+- 0 4844 4768"/>
                              <a:gd name="T1" fmla="*/ T0 w 76"/>
                              <a:gd name="T2" fmla="+- 0 4483 4342"/>
                              <a:gd name="T3" fmla="*/ 4483 h 142"/>
                              <a:gd name="T4" fmla="+- 0 4844 4768"/>
                              <a:gd name="T5" fmla="*/ T4 w 76"/>
                              <a:gd name="T6" fmla="+- 0 4342 4342"/>
                              <a:gd name="T7" fmla="*/ 4342 h 142"/>
                              <a:gd name="T8" fmla="+- 0 4768 4768"/>
                              <a:gd name="T9" fmla="*/ T8 w 76"/>
                              <a:gd name="T10" fmla="+- 0 4413 4342"/>
                              <a:gd name="T11" fmla="*/ 4413 h 142"/>
                              <a:gd name="T12" fmla="+- 0 4844 4768"/>
                              <a:gd name="T13" fmla="*/ T12 w 76"/>
                              <a:gd name="T14" fmla="+- 0 4483 4342"/>
                              <a:gd name="T15" fmla="*/ 448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1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257"/>
                        <wps:cNvCnPr/>
                        <wps:spPr bwMode="auto">
                          <a:xfrm>
                            <a:off x="5755" y="4584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258"/>
                        <wps:cNvSpPr>
                          <a:spLocks/>
                        </wps:cNvSpPr>
                        <wps:spPr bwMode="auto">
                          <a:xfrm>
                            <a:off x="5815" y="4513"/>
                            <a:ext cx="76" cy="142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76"/>
                              <a:gd name="T2" fmla="+- 0 4654 4513"/>
                              <a:gd name="T3" fmla="*/ 4654 h 142"/>
                              <a:gd name="T4" fmla="+- 0 5892 5816"/>
                              <a:gd name="T5" fmla="*/ T4 w 76"/>
                              <a:gd name="T6" fmla="+- 0 4584 4513"/>
                              <a:gd name="T7" fmla="*/ 4584 h 142"/>
                              <a:gd name="T8" fmla="+- 0 5816 5816"/>
                              <a:gd name="T9" fmla="*/ T8 w 76"/>
                              <a:gd name="T10" fmla="+- 0 4513 4513"/>
                              <a:gd name="T11" fmla="*/ 4513 h 142"/>
                              <a:gd name="T12" fmla="+- 0 5816 5816"/>
                              <a:gd name="T13" fmla="*/ T12 w 76"/>
                              <a:gd name="T14" fmla="+- 0 4654 4513"/>
                              <a:gd name="T15" fmla="*/ 465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259"/>
                        <wps:cNvCnPr/>
                        <wps:spPr bwMode="auto">
                          <a:xfrm>
                            <a:off x="8207" y="2501"/>
                            <a:ext cx="0" cy="121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60"/>
                        <wps:cNvCnPr/>
                        <wps:spPr bwMode="auto">
                          <a:xfrm>
                            <a:off x="8161" y="2868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Freeform 261"/>
                        <wps:cNvSpPr>
                          <a:spLocks/>
                        </wps:cNvSpPr>
                        <wps:spPr bwMode="auto">
                          <a:xfrm>
                            <a:off x="8096" y="2797"/>
                            <a:ext cx="76" cy="142"/>
                          </a:xfrm>
                          <a:custGeom>
                            <a:avLst/>
                            <a:gdLst>
                              <a:gd name="T0" fmla="+- 0 8173 8097"/>
                              <a:gd name="T1" fmla="*/ T0 w 76"/>
                              <a:gd name="T2" fmla="+- 0 2939 2798"/>
                              <a:gd name="T3" fmla="*/ 2939 h 142"/>
                              <a:gd name="T4" fmla="+- 0 8173 8097"/>
                              <a:gd name="T5" fmla="*/ T4 w 76"/>
                              <a:gd name="T6" fmla="+- 0 2798 2798"/>
                              <a:gd name="T7" fmla="*/ 2798 h 142"/>
                              <a:gd name="T8" fmla="+- 0 8097 8097"/>
                              <a:gd name="T9" fmla="*/ T8 w 76"/>
                              <a:gd name="T10" fmla="+- 0 2868 2798"/>
                              <a:gd name="T11" fmla="*/ 2868 h 142"/>
                              <a:gd name="T12" fmla="+- 0 8173 8097"/>
                              <a:gd name="T13" fmla="*/ T12 w 76"/>
                              <a:gd name="T14" fmla="+- 0 2939 2798"/>
                              <a:gd name="T15" fmla="*/ 293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0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262"/>
                        <wps:cNvCnPr/>
                        <wps:spPr bwMode="auto">
                          <a:xfrm>
                            <a:off x="5324" y="635"/>
                            <a:ext cx="0" cy="33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1" y="3760"/>
                            <a:ext cx="19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Line 264"/>
                        <wps:cNvCnPr/>
                        <wps:spPr bwMode="auto">
                          <a:xfrm>
                            <a:off x="8161" y="3717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Freeform 265"/>
                        <wps:cNvSpPr>
                          <a:spLocks/>
                        </wps:cNvSpPr>
                        <wps:spPr bwMode="auto">
                          <a:xfrm>
                            <a:off x="8097" y="3646"/>
                            <a:ext cx="76" cy="142"/>
                          </a:xfrm>
                          <a:custGeom>
                            <a:avLst/>
                            <a:gdLst>
                              <a:gd name="T0" fmla="+- 0 8173 8097"/>
                              <a:gd name="T1" fmla="*/ T0 w 76"/>
                              <a:gd name="T2" fmla="+- 0 3788 3647"/>
                              <a:gd name="T3" fmla="*/ 3788 h 142"/>
                              <a:gd name="T4" fmla="+- 0 8173 8097"/>
                              <a:gd name="T5" fmla="*/ T4 w 76"/>
                              <a:gd name="T6" fmla="+- 0 3647 3647"/>
                              <a:gd name="T7" fmla="*/ 3647 h 142"/>
                              <a:gd name="T8" fmla="+- 0 8097 8097"/>
                              <a:gd name="T9" fmla="*/ T8 w 76"/>
                              <a:gd name="T10" fmla="+- 0 3717 3647"/>
                              <a:gd name="T11" fmla="*/ 3717 h 142"/>
                              <a:gd name="T12" fmla="+- 0 8173 8097"/>
                              <a:gd name="T13" fmla="*/ T12 w 76"/>
                              <a:gd name="T14" fmla="+- 0 3788 3647"/>
                              <a:gd name="T15" fmla="*/ 378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0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266"/>
                        <wps:cNvCnPr/>
                        <wps:spPr bwMode="auto">
                          <a:xfrm>
                            <a:off x="9491" y="2501"/>
                            <a:ext cx="0" cy="21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67"/>
                        <wps:cNvCnPr/>
                        <wps:spPr bwMode="auto">
                          <a:xfrm>
                            <a:off x="9448" y="2938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268"/>
                        <wps:cNvSpPr>
                          <a:spLocks/>
                        </wps:cNvSpPr>
                        <wps:spPr bwMode="auto">
                          <a:xfrm>
                            <a:off x="9383" y="2867"/>
                            <a:ext cx="76" cy="142"/>
                          </a:xfrm>
                          <a:custGeom>
                            <a:avLst/>
                            <a:gdLst>
                              <a:gd name="T0" fmla="+- 0 9460 9384"/>
                              <a:gd name="T1" fmla="*/ T0 w 76"/>
                              <a:gd name="T2" fmla="+- 0 3008 2867"/>
                              <a:gd name="T3" fmla="*/ 3008 h 142"/>
                              <a:gd name="T4" fmla="+- 0 9460 9384"/>
                              <a:gd name="T5" fmla="*/ T4 w 76"/>
                              <a:gd name="T6" fmla="+- 0 2867 2867"/>
                              <a:gd name="T7" fmla="*/ 2867 h 142"/>
                              <a:gd name="T8" fmla="+- 0 9384 9384"/>
                              <a:gd name="T9" fmla="*/ T8 w 76"/>
                              <a:gd name="T10" fmla="+- 0 2938 2867"/>
                              <a:gd name="T11" fmla="*/ 2938 h 142"/>
                              <a:gd name="T12" fmla="+- 0 9460 9384"/>
                              <a:gd name="T13" fmla="*/ T12 w 76"/>
                              <a:gd name="T14" fmla="+- 0 3008 2867"/>
                              <a:gd name="T15" fmla="*/ 300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1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269"/>
                        <wps:cNvCnPr/>
                        <wps:spPr bwMode="auto">
                          <a:xfrm>
                            <a:off x="9448" y="3830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Freeform 270"/>
                        <wps:cNvSpPr>
                          <a:spLocks/>
                        </wps:cNvSpPr>
                        <wps:spPr bwMode="auto">
                          <a:xfrm>
                            <a:off x="9383" y="3759"/>
                            <a:ext cx="76" cy="142"/>
                          </a:xfrm>
                          <a:custGeom>
                            <a:avLst/>
                            <a:gdLst>
                              <a:gd name="T0" fmla="+- 0 9460 9384"/>
                              <a:gd name="T1" fmla="*/ T0 w 76"/>
                              <a:gd name="T2" fmla="+- 0 3900 3759"/>
                              <a:gd name="T3" fmla="*/ 3900 h 142"/>
                              <a:gd name="T4" fmla="+- 0 9460 9384"/>
                              <a:gd name="T5" fmla="*/ T4 w 76"/>
                              <a:gd name="T6" fmla="+- 0 3759 3759"/>
                              <a:gd name="T7" fmla="*/ 3759 h 142"/>
                              <a:gd name="T8" fmla="+- 0 9384 9384"/>
                              <a:gd name="T9" fmla="*/ T8 w 76"/>
                              <a:gd name="T10" fmla="+- 0 3830 3759"/>
                              <a:gd name="T11" fmla="*/ 3830 h 142"/>
                              <a:gd name="T12" fmla="+- 0 9460 9384"/>
                              <a:gd name="T13" fmla="*/ T12 w 76"/>
                              <a:gd name="T14" fmla="+- 0 3900 3759"/>
                              <a:gd name="T15" fmla="*/ 3900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1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271"/>
                        <wps:cNvCnPr/>
                        <wps:spPr bwMode="auto">
                          <a:xfrm>
                            <a:off x="9448" y="4666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272"/>
                        <wps:cNvSpPr>
                          <a:spLocks/>
                        </wps:cNvSpPr>
                        <wps:spPr bwMode="auto">
                          <a:xfrm>
                            <a:off x="9383" y="4595"/>
                            <a:ext cx="76" cy="142"/>
                          </a:xfrm>
                          <a:custGeom>
                            <a:avLst/>
                            <a:gdLst>
                              <a:gd name="T0" fmla="+- 0 9460 9384"/>
                              <a:gd name="T1" fmla="*/ T0 w 76"/>
                              <a:gd name="T2" fmla="+- 0 4737 4596"/>
                              <a:gd name="T3" fmla="*/ 4737 h 142"/>
                              <a:gd name="T4" fmla="+- 0 9460 9384"/>
                              <a:gd name="T5" fmla="*/ T4 w 76"/>
                              <a:gd name="T6" fmla="+- 0 4596 4596"/>
                              <a:gd name="T7" fmla="*/ 4596 h 142"/>
                              <a:gd name="T8" fmla="+- 0 9384 9384"/>
                              <a:gd name="T9" fmla="*/ T8 w 76"/>
                              <a:gd name="T10" fmla="+- 0 4666 4596"/>
                              <a:gd name="T11" fmla="*/ 4666 h 142"/>
                              <a:gd name="T12" fmla="+- 0 9460 9384"/>
                              <a:gd name="T13" fmla="*/ T12 w 76"/>
                              <a:gd name="T14" fmla="+- 0 4737 4596"/>
                              <a:gd name="T15" fmla="*/ 473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0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273"/>
                        <wps:cNvCnPr/>
                        <wps:spPr bwMode="auto">
                          <a:xfrm>
                            <a:off x="5796" y="367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274"/>
                        <wps:cNvSpPr>
                          <a:spLocks/>
                        </wps:cNvSpPr>
                        <wps:spPr bwMode="auto">
                          <a:xfrm>
                            <a:off x="5826" y="3607"/>
                            <a:ext cx="76" cy="142"/>
                          </a:xfrm>
                          <a:custGeom>
                            <a:avLst/>
                            <a:gdLst>
                              <a:gd name="T0" fmla="+- 0 5827 5827"/>
                              <a:gd name="T1" fmla="*/ T0 w 76"/>
                              <a:gd name="T2" fmla="+- 0 3748 3607"/>
                              <a:gd name="T3" fmla="*/ 3748 h 142"/>
                              <a:gd name="T4" fmla="+- 0 5902 5827"/>
                              <a:gd name="T5" fmla="*/ T4 w 76"/>
                              <a:gd name="T6" fmla="+- 0 3678 3607"/>
                              <a:gd name="T7" fmla="*/ 3678 h 142"/>
                              <a:gd name="T8" fmla="+- 0 5827 5827"/>
                              <a:gd name="T9" fmla="*/ T8 w 76"/>
                              <a:gd name="T10" fmla="+- 0 3607 3607"/>
                              <a:gd name="T11" fmla="*/ 3607 h 142"/>
                              <a:gd name="T12" fmla="+- 0 5827 5827"/>
                              <a:gd name="T13" fmla="*/ T12 w 76"/>
                              <a:gd name="T14" fmla="+- 0 3748 3607"/>
                              <a:gd name="T15" fmla="*/ 374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5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75"/>
                        <wps:cNvCnPr/>
                        <wps:spPr bwMode="auto">
                          <a:xfrm>
                            <a:off x="5796" y="432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276"/>
                        <wps:cNvSpPr>
                          <a:spLocks/>
                        </wps:cNvSpPr>
                        <wps:spPr bwMode="auto">
                          <a:xfrm>
                            <a:off x="5826" y="4251"/>
                            <a:ext cx="76" cy="142"/>
                          </a:xfrm>
                          <a:custGeom>
                            <a:avLst/>
                            <a:gdLst>
                              <a:gd name="T0" fmla="+- 0 5827 5827"/>
                              <a:gd name="T1" fmla="*/ T0 w 76"/>
                              <a:gd name="T2" fmla="+- 0 4393 4252"/>
                              <a:gd name="T3" fmla="*/ 4393 h 142"/>
                              <a:gd name="T4" fmla="+- 0 5902 5827"/>
                              <a:gd name="T5" fmla="*/ T4 w 76"/>
                              <a:gd name="T6" fmla="+- 0 4322 4252"/>
                              <a:gd name="T7" fmla="*/ 4322 h 142"/>
                              <a:gd name="T8" fmla="+- 0 5827 5827"/>
                              <a:gd name="T9" fmla="*/ T8 w 76"/>
                              <a:gd name="T10" fmla="+- 0 4252 4252"/>
                              <a:gd name="T11" fmla="*/ 4252 h 142"/>
                              <a:gd name="T12" fmla="+- 0 5827 5827"/>
                              <a:gd name="T13" fmla="*/ T12 w 76"/>
                              <a:gd name="T14" fmla="+- 0 4393 4252"/>
                              <a:gd name="T15" fmla="*/ 439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5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277"/>
                        <wps:cNvCnPr/>
                        <wps:spPr bwMode="auto">
                          <a:xfrm>
                            <a:off x="3617" y="991"/>
                            <a:ext cx="0" cy="371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78"/>
                        <wps:cNvCnPr/>
                        <wps:spPr bwMode="auto">
                          <a:xfrm>
                            <a:off x="3615" y="2403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279"/>
                        <wps:cNvSpPr>
                          <a:spLocks/>
                        </wps:cNvSpPr>
                        <wps:spPr bwMode="auto">
                          <a:xfrm>
                            <a:off x="3678" y="2332"/>
                            <a:ext cx="76" cy="142"/>
                          </a:xfrm>
                          <a:custGeom>
                            <a:avLst/>
                            <a:gdLst>
                              <a:gd name="T0" fmla="+- 0 3678 3678"/>
                              <a:gd name="T1" fmla="*/ T0 w 76"/>
                              <a:gd name="T2" fmla="+- 0 2474 2333"/>
                              <a:gd name="T3" fmla="*/ 2474 h 142"/>
                              <a:gd name="T4" fmla="+- 0 3754 3678"/>
                              <a:gd name="T5" fmla="*/ T4 w 76"/>
                              <a:gd name="T6" fmla="+- 0 2403 2333"/>
                              <a:gd name="T7" fmla="*/ 2403 h 142"/>
                              <a:gd name="T8" fmla="+- 0 3678 3678"/>
                              <a:gd name="T9" fmla="*/ T8 w 76"/>
                              <a:gd name="T10" fmla="+- 0 2333 2333"/>
                              <a:gd name="T11" fmla="*/ 2333 h 142"/>
                              <a:gd name="T12" fmla="+- 0 3678 3678"/>
                              <a:gd name="T13" fmla="*/ T12 w 76"/>
                              <a:gd name="T14" fmla="+- 0 2474 2333"/>
                              <a:gd name="T15" fmla="*/ 247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280"/>
                        <wps:cNvCnPr/>
                        <wps:spPr bwMode="auto">
                          <a:xfrm>
                            <a:off x="3615" y="3282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Freeform 281"/>
                        <wps:cNvSpPr>
                          <a:spLocks/>
                        </wps:cNvSpPr>
                        <wps:spPr bwMode="auto">
                          <a:xfrm>
                            <a:off x="3678" y="3211"/>
                            <a:ext cx="76" cy="142"/>
                          </a:xfrm>
                          <a:custGeom>
                            <a:avLst/>
                            <a:gdLst>
                              <a:gd name="T0" fmla="+- 0 3678 3678"/>
                              <a:gd name="T1" fmla="*/ T0 w 76"/>
                              <a:gd name="T2" fmla="+- 0 3353 3212"/>
                              <a:gd name="T3" fmla="*/ 3353 h 142"/>
                              <a:gd name="T4" fmla="+- 0 3754 3678"/>
                              <a:gd name="T5" fmla="*/ T4 w 76"/>
                              <a:gd name="T6" fmla="+- 0 3282 3212"/>
                              <a:gd name="T7" fmla="*/ 3282 h 142"/>
                              <a:gd name="T8" fmla="+- 0 3678 3678"/>
                              <a:gd name="T9" fmla="*/ T8 w 76"/>
                              <a:gd name="T10" fmla="+- 0 3212 3212"/>
                              <a:gd name="T11" fmla="*/ 3212 h 142"/>
                              <a:gd name="T12" fmla="+- 0 3678 3678"/>
                              <a:gd name="T13" fmla="*/ T12 w 76"/>
                              <a:gd name="T14" fmla="+- 0 3353 3212"/>
                              <a:gd name="T15" fmla="*/ 335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1"/>
                                </a:moveTo>
                                <a:lnTo>
                                  <a:pt x="76" y="7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282"/>
                        <wps:cNvCnPr/>
                        <wps:spPr bwMode="auto">
                          <a:xfrm>
                            <a:off x="3615" y="4416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283"/>
                        <wps:cNvSpPr>
                          <a:spLocks/>
                        </wps:cNvSpPr>
                        <wps:spPr bwMode="auto">
                          <a:xfrm>
                            <a:off x="3678" y="4345"/>
                            <a:ext cx="76" cy="142"/>
                          </a:xfrm>
                          <a:custGeom>
                            <a:avLst/>
                            <a:gdLst>
                              <a:gd name="T0" fmla="+- 0 3678 3678"/>
                              <a:gd name="T1" fmla="*/ T0 w 76"/>
                              <a:gd name="T2" fmla="+- 0 4487 4345"/>
                              <a:gd name="T3" fmla="*/ 4487 h 142"/>
                              <a:gd name="T4" fmla="+- 0 3754 3678"/>
                              <a:gd name="T5" fmla="*/ T4 w 76"/>
                              <a:gd name="T6" fmla="+- 0 4416 4345"/>
                              <a:gd name="T7" fmla="*/ 4416 h 142"/>
                              <a:gd name="T8" fmla="+- 0 3678 3678"/>
                              <a:gd name="T9" fmla="*/ T8 w 76"/>
                              <a:gd name="T10" fmla="+- 0 4345 4345"/>
                              <a:gd name="T11" fmla="*/ 4345 h 142"/>
                              <a:gd name="T12" fmla="+- 0 3678 3678"/>
                              <a:gd name="T13" fmla="*/ T12 w 76"/>
                              <a:gd name="T14" fmla="+- 0 4487 4345"/>
                              <a:gd name="T15" fmla="*/ 448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142"/>
                                </a:moveTo>
                                <a:lnTo>
                                  <a:pt x="76" y="71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284"/>
                        <wps:cNvCnPr/>
                        <wps:spPr bwMode="auto">
                          <a:xfrm>
                            <a:off x="2916" y="1272"/>
                            <a:ext cx="72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85"/>
                        <wps:cNvCnPr/>
                        <wps:spPr bwMode="auto">
                          <a:xfrm>
                            <a:off x="2916" y="1270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Freeform 286"/>
                        <wps:cNvSpPr>
                          <a:spLocks/>
                        </wps:cNvSpPr>
                        <wps:spPr bwMode="auto">
                          <a:xfrm>
                            <a:off x="2845" y="1297"/>
                            <a:ext cx="142" cy="76"/>
                          </a:xfrm>
                          <a:custGeom>
                            <a:avLst/>
                            <a:gdLst>
                              <a:gd name="T0" fmla="+- 0 2916 2846"/>
                              <a:gd name="T1" fmla="*/ T0 w 142"/>
                              <a:gd name="T2" fmla="+- 0 1373 1297"/>
                              <a:gd name="T3" fmla="*/ 1373 h 76"/>
                              <a:gd name="T4" fmla="+- 0 2987 2846"/>
                              <a:gd name="T5" fmla="*/ T4 w 142"/>
                              <a:gd name="T6" fmla="+- 0 1297 1297"/>
                              <a:gd name="T7" fmla="*/ 1297 h 76"/>
                              <a:gd name="T8" fmla="+- 0 2846 2846"/>
                              <a:gd name="T9" fmla="*/ T8 w 142"/>
                              <a:gd name="T10" fmla="+- 0 1297 1297"/>
                              <a:gd name="T11" fmla="*/ 1297 h 76"/>
                              <a:gd name="T12" fmla="+- 0 2916 2846"/>
                              <a:gd name="T13" fmla="*/ T12 w 142"/>
                              <a:gd name="T14" fmla="+- 0 1373 1297"/>
                              <a:gd name="T15" fmla="*/ 137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" h="76">
                                <a:moveTo>
                                  <a:pt x="70" y="76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7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287"/>
                        <wps:cNvCnPr/>
                        <wps:spPr bwMode="auto">
                          <a:xfrm>
                            <a:off x="7641" y="1273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288"/>
                        <wps:cNvSpPr>
                          <a:spLocks/>
                        </wps:cNvSpPr>
                        <wps:spPr bwMode="auto">
                          <a:xfrm>
                            <a:off x="7570" y="1300"/>
                            <a:ext cx="142" cy="76"/>
                          </a:xfrm>
                          <a:custGeom>
                            <a:avLst/>
                            <a:gdLst>
                              <a:gd name="T0" fmla="+- 0 7641 7571"/>
                              <a:gd name="T1" fmla="*/ T0 w 142"/>
                              <a:gd name="T2" fmla="+- 0 1377 1301"/>
                              <a:gd name="T3" fmla="*/ 1377 h 76"/>
                              <a:gd name="T4" fmla="+- 0 7712 7571"/>
                              <a:gd name="T5" fmla="*/ T4 w 142"/>
                              <a:gd name="T6" fmla="+- 0 1301 1301"/>
                              <a:gd name="T7" fmla="*/ 1301 h 76"/>
                              <a:gd name="T8" fmla="+- 0 7571 7571"/>
                              <a:gd name="T9" fmla="*/ T8 w 142"/>
                              <a:gd name="T10" fmla="+- 0 1301 1301"/>
                              <a:gd name="T11" fmla="*/ 1301 h 76"/>
                              <a:gd name="T12" fmla="+- 0 7641 7571"/>
                              <a:gd name="T13" fmla="*/ T12 w 142"/>
                              <a:gd name="T14" fmla="+- 0 1377 1301"/>
                              <a:gd name="T15" fmla="*/ 1377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" h="76">
                                <a:moveTo>
                                  <a:pt x="70" y="76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7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289"/>
                        <wps:cNvCnPr/>
                        <wps:spPr bwMode="auto">
                          <a:xfrm>
                            <a:off x="6358" y="1273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Freeform 290"/>
                        <wps:cNvSpPr>
                          <a:spLocks/>
                        </wps:cNvSpPr>
                        <wps:spPr bwMode="auto">
                          <a:xfrm>
                            <a:off x="6286" y="1300"/>
                            <a:ext cx="142" cy="76"/>
                          </a:xfrm>
                          <a:custGeom>
                            <a:avLst/>
                            <a:gdLst>
                              <a:gd name="T0" fmla="+- 0 6358 6287"/>
                              <a:gd name="T1" fmla="*/ T0 w 142"/>
                              <a:gd name="T2" fmla="+- 0 1377 1301"/>
                              <a:gd name="T3" fmla="*/ 1377 h 76"/>
                              <a:gd name="T4" fmla="+- 0 6428 6287"/>
                              <a:gd name="T5" fmla="*/ T4 w 142"/>
                              <a:gd name="T6" fmla="+- 0 1301 1301"/>
                              <a:gd name="T7" fmla="*/ 1301 h 76"/>
                              <a:gd name="T8" fmla="+- 0 6287 6287"/>
                              <a:gd name="T9" fmla="*/ T8 w 142"/>
                              <a:gd name="T10" fmla="+- 0 1301 1301"/>
                              <a:gd name="T11" fmla="*/ 1301 h 76"/>
                              <a:gd name="T12" fmla="+- 0 6358 6287"/>
                              <a:gd name="T13" fmla="*/ T12 w 142"/>
                              <a:gd name="T14" fmla="+- 0 1377 1301"/>
                              <a:gd name="T15" fmla="*/ 1377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" h="76">
                                <a:moveTo>
                                  <a:pt x="71" y="76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7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291"/>
                        <wps:cNvCnPr/>
                        <wps:spPr bwMode="auto">
                          <a:xfrm>
                            <a:off x="8928" y="1270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Freeform 292"/>
                        <wps:cNvSpPr>
                          <a:spLocks/>
                        </wps:cNvSpPr>
                        <wps:spPr bwMode="auto">
                          <a:xfrm>
                            <a:off x="8857" y="1297"/>
                            <a:ext cx="142" cy="76"/>
                          </a:xfrm>
                          <a:custGeom>
                            <a:avLst/>
                            <a:gdLst>
                              <a:gd name="T0" fmla="+- 0 8928 8857"/>
                              <a:gd name="T1" fmla="*/ T0 w 142"/>
                              <a:gd name="T2" fmla="+- 0 1373 1297"/>
                              <a:gd name="T3" fmla="*/ 1373 h 76"/>
                              <a:gd name="T4" fmla="+- 0 8999 8857"/>
                              <a:gd name="T5" fmla="*/ T4 w 142"/>
                              <a:gd name="T6" fmla="+- 0 1297 1297"/>
                              <a:gd name="T7" fmla="*/ 1297 h 76"/>
                              <a:gd name="T8" fmla="+- 0 8857 8857"/>
                              <a:gd name="T9" fmla="*/ T8 w 142"/>
                              <a:gd name="T10" fmla="+- 0 1297 1297"/>
                              <a:gd name="T11" fmla="*/ 1297 h 76"/>
                              <a:gd name="T12" fmla="+- 0 8928 8857"/>
                              <a:gd name="T13" fmla="*/ T12 w 142"/>
                              <a:gd name="T14" fmla="+- 0 1373 1297"/>
                              <a:gd name="T15" fmla="*/ 137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" h="76">
                                <a:moveTo>
                                  <a:pt x="71" y="76"/>
                                </a:move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7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293"/>
                        <wps:cNvCnPr/>
                        <wps:spPr bwMode="auto">
                          <a:xfrm>
                            <a:off x="8056" y="504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Freeform 294"/>
                        <wps:cNvSpPr>
                          <a:spLocks/>
                        </wps:cNvSpPr>
                        <wps:spPr bwMode="auto">
                          <a:xfrm>
                            <a:off x="7982" y="723"/>
                            <a:ext cx="147" cy="79"/>
                          </a:xfrm>
                          <a:custGeom>
                            <a:avLst/>
                            <a:gdLst>
                              <a:gd name="T0" fmla="+- 0 8056 7983"/>
                              <a:gd name="T1" fmla="*/ T0 w 147"/>
                              <a:gd name="T2" fmla="+- 0 802 723"/>
                              <a:gd name="T3" fmla="*/ 802 h 79"/>
                              <a:gd name="T4" fmla="+- 0 8129 7983"/>
                              <a:gd name="T5" fmla="*/ T4 w 147"/>
                              <a:gd name="T6" fmla="+- 0 723 723"/>
                              <a:gd name="T7" fmla="*/ 723 h 79"/>
                              <a:gd name="T8" fmla="+- 0 7983 7983"/>
                              <a:gd name="T9" fmla="*/ T8 w 147"/>
                              <a:gd name="T10" fmla="+- 0 723 723"/>
                              <a:gd name="T11" fmla="*/ 723 h 79"/>
                              <a:gd name="T12" fmla="+- 0 8056 7983"/>
                              <a:gd name="T13" fmla="*/ T12 w 147"/>
                              <a:gd name="T14" fmla="+- 0 802 723"/>
                              <a:gd name="T15" fmla="*/ 802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79">
                                <a:moveTo>
                                  <a:pt x="73" y="79"/>
                                </a:move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7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295"/>
                        <wps:cNvCnPr/>
                        <wps:spPr bwMode="auto">
                          <a:xfrm>
                            <a:off x="8061" y="1197"/>
                            <a:ext cx="0" cy="7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96"/>
                        <wps:cNvCnPr/>
                        <wps:spPr bwMode="auto">
                          <a:xfrm>
                            <a:off x="10211" y="1270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Freeform 297"/>
                        <wps:cNvSpPr>
                          <a:spLocks/>
                        </wps:cNvSpPr>
                        <wps:spPr bwMode="auto">
                          <a:xfrm>
                            <a:off x="10140" y="1297"/>
                            <a:ext cx="142" cy="76"/>
                          </a:xfrm>
                          <a:custGeom>
                            <a:avLst/>
                            <a:gdLst>
                              <a:gd name="T0" fmla="+- 0 10211 10140"/>
                              <a:gd name="T1" fmla="*/ T0 w 142"/>
                              <a:gd name="T2" fmla="+- 0 1373 1297"/>
                              <a:gd name="T3" fmla="*/ 1373 h 76"/>
                              <a:gd name="T4" fmla="+- 0 10281 10140"/>
                              <a:gd name="T5" fmla="*/ T4 w 142"/>
                              <a:gd name="T6" fmla="+- 0 1297 1297"/>
                              <a:gd name="T7" fmla="*/ 1297 h 76"/>
                              <a:gd name="T8" fmla="+- 0 10140 10140"/>
                              <a:gd name="T9" fmla="*/ T8 w 142"/>
                              <a:gd name="T10" fmla="+- 0 1297 1297"/>
                              <a:gd name="T11" fmla="*/ 1297 h 76"/>
                              <a:gd name="T12" fmla="+- 0 10211 10140"/>
                              <a:gd name="T13" fmla="*/ T12 w 142"/>
                              <a:gd name="T14" fmla="+- 0 1373 1297"/>
                              <a:gd name="T15" fmla="*/ 137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" h="76">
                                <a:moveTo>
                                  <a:pt x="71" y="76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7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298"/>
                        <wps:cNvCnPr/>
                        <wps:spPr bwMode="auto">
                          <a:xfrm>
                            <a:off x="5560" y="634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Freeform 299"/>
                        <wps:cNvSpPr>
                          <a:spLocks/>
                        </wps:cNvSpPr>
                        <wps:spPr bwMode="auto">
                          <a:xfrm>
                            <a:off x="5486" y="1194"/>
                            <a:ext cx="147" cy="79"/>
                          </a:xfrm>
                          <a:custGeom>
                            <a:avLst/>
                            <a:gdLst>
                              <a:gd name="T0" fmla="+- 0 5560 5486"/>
                              <a:gd name="T1" fmla="*/ T0 w 147"/>
                              <a:gd name="T2" fmla="+- 0 1273 1194"/>
                              <a:gd name="T3" fmla="*/ 1273 h 79"/>
                              <a:gd name="T4" fmla="+- 0 5633 5486"/>
                              <a:gd name="T5" fmla="*/ T4 w 147"/>
                              <a:gd name="T6" fmla="+- 0 1194 1194"/>
                              <a:gd name="T7" fmla="*/ 1194 h 79"/>
                              <a:gd name="T8" fmla="+- 0 5486 5486"/>
                              <a:gd name="T9" fmla="*/ T8 w 147"/>
                              <a:gd name="T10" fmla="+- 0 1194 1194"/>
                              <a:gd name="T11" fmla="*/ 1194 h 79"/>
                              <a:gd name="T12" fmla="+- 0 5560 5486"/>
                              <a:gd name="T13" fmla="*/ T12 w 147"/>
                              <a:gd name="T14" fmla="+- 0 1273 1194"/>
                              <a:gd name="T15" fmla="*/ 1273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79">
                                <a:moveTo>
                                  <a:pt x="74" y="79"/>
                                </a:move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7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4243" y="395"/>
                            <a:ext cx="5970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Глава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Секретаріату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8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України</w:t>
                              </w:r>
                            </w:p>
                            <w:p w:rsidR="00F4553E" w:rsidRDefault="00F4553E" w:rsidP="00F4553E">
                              <w:pPr>
                                <w:spacing w:before="2"/>
                                <w:rPr>
                                  <w:rFonts w:ascii="Franklin Gothic Medium"/>
                                  <w:i/>
                                  <w:sz w:val="20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171" w:lineRule="exact"/>
                                <w:ind w:left="1717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Перший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заступник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Глави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Секретаріату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України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–</w:t>
                              </w:r>
                            </w:p>
                            <w:p w:rsidR="00F4553E" w:rsidRDefault="00F4553E" w:rsidP="00F4553E">
                              <w:pPr>
                                <w:spacing w:line="171" w:lineRule="exact"/>
                                <w:ind w:left="1684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Представник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України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Кабінеті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Міністрів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1267"/>
                            <a:ext cx="1042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7" w:line="211" w:lineRule="auto"/>
                                <w:ind w:right="18" w:firstLine="40"/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Прес-служба,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6"/>
                                </w:rPr>
                                <w:t>Прес-секретар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1385"/>
                            <a:ext cx="1139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7" w:line="211" w:lineRule="auto"/>
                                <w:ind w:right="18" w:hanging="1"/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Перший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3"/>
                                  <w:sz w:val="16"/>
                                </w:rPr>
                                <w:t xml:space="preserve">заступник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2"/>
                                  <w:sz w:val="16"/>
                                </w:rPr>
                                <w:t>Глави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Секретаріату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9646" y="1371"/>
                            <a:ext cx="1128" cy="112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3" w:line="235" w:lineRule="auto"/>
                                <w:ind w:left="54" w:right="50" w:hanging="1"/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Заступник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Глави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w w:val="95"/>
                                  <w:sz w:val="18"/>
                                </w:rPr>
                                <w:t>Секретаріату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8362" y="1371"/>
                            <a:ext cx="1130" cy="112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3" w:line="235" w:lineRule="auto"/>
                                <w:ind w:left="54" w:right="52" w:hanging="1"/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Заступник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Глави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w w:val="95"/>
                                  <w:sz w:val="18"/>
                                </w:rPr>
                                <w:t>Секретаріату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7078" y="1371"/>
                            <a:ext cx="1129" cy="112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3" w:line="235" w:lineRule="auto"/>
                                <w:ind w:left="54" w:right="51" w:hanging="1"/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Заступник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Глави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w w:val="95"/>
                                  <w:sz w:val="18"/>
                                </w:rPr>
                                <w:t>Секретаріату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5773" y="1371"/>
                            <a:ext cx="1149" cy="112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63" w:line="235" w:lineRule="auto"/>
                                <w:ind w:left="74" w:right="51" w:hanging="1"/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Заступник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Глави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w w:val="95"/>
                                  <w:sz w:val="18"/>
                                </w:rPr>
                                <w:t>Секретаріату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8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4781"/>
                            <a:ext cx="1129" cy="5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41" w:line="211" w:lineRule="auto"/>
                                <w:ind w:left="256" w:hanging="228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кадрової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політики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5899" y="4069"/>
                            <a:ext cx="1016" cy="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36" w:line="211" w:lineRule="auto"/>
                                <w:ind w:left="14" w:right="12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забез-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печення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зв’язків 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Конституцій-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ним Судом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3749" y="3752"/>
                            <a:ext cx="1016" cy="1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8" w:line="211" w:lineRule="auto"/>
                                <w:ind w:left="14" w:right="12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забез-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печення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зв’язків 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Верховною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6"/>
                                </w:rPr>
                                <w:t>Радою Украї-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 xml:space="preserve"> ни та Кабіне-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том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Міністрів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9649" y="3408"/>
                            <a:ext cx="1016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2" w:line="211" w:lineRule="auto"/>
                                <w:ind w:left="115" w:right="113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державних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нагород 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геральдики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9649" y="2604"/>
                            <a:ext cx="1016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2" w:line="211" w:lineRule="auto"/>
                                <w:ind w:left="89" w:right="28" w:hanging="54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служ-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6"/>
                                </w:rPr>
                                <w:t>ба докумен-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 xml:space="preserve"> тального за-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безпечення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8370" y="4412"/>
                            <a:ext cx="1016" cy="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1" w:line="211" w:lineRule="auto"/>
                                <w:ind w:left="3" w:right="1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 з пи-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тань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звернень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громадян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4378"/>
                            <a:ext cx="1119" cy="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1" w:line="211" w:lineRule="auto"/>
                                <w:ind w:left="53" w:right="54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інформаційної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політики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4225"/>
                            <a:ext cx="1129" cy="48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" w:line="211" w:lineRule="auto"/>
                                <w:ind w:left="247" w:right="222" w:hanging="23"/>
                                <w:jc w:val="both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Режимно-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секретна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3464"/>
                            <a:ext cx="1129" cy="6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4" w:line="211" w:lineRule="auto"/>
                                <w:ind w:left="140" w:right="138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Державного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Протоколу</w:t>
                              </w:r>
                            </w:p>
                            <w:p w:rsidR="00F4553E" w:rsidRDefault="00F4553E" w:rsidP="00F4553E">
                              <w:pPr>
                                <w:spacing w:line="165" w:lineRule="exact"/>
                                <w:ind w:left="52" w:right="52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Церемоніалу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3408"/>
                            <a:ext cx="1016" cy="6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56" w:line="171" w:lineRule="exact"/>
                                <w:ind w:left="6" w:right="6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</w:p>
                            <w:p w:rsidR="00F4553E" w:rsidRDefault="00F4553E" w:rsidP="00F4553E">
                              <w:pPr>
                                <w:spacing w:before="7" w:line="211" w:lineRule="auto"/>
                                <w:ind w:left="7" w:right="5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6"/>
                                </w:rPr>
                                <w:t>з питань гро-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мадянства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3105"/>
                            <a:ext cx="1016" cy="10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8" w:line="211" w:lineRule="auto"/>
                                <w:ind w:left="7" w:right="6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 з пи-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тань збере-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ження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національного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культурного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надбання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3754" y="2935"/>
                            <a:ext cx="1016" cy="6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30" w:line="211" w:lineRule="auto"/>
                                <w:ind w:left="34" w:right="31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служ-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6"/>
                                </w:rPr>
                                <w:t>ба соціально-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економічного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розвитку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2816"/>
                            <a:ext cx="1129" cy="5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52" w:line="211" w:lineRule="auto"/>
                                <w:ind w:left="52" w:right="5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Офіс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2343"/>
                            <a:ext cx="1016" cy="63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line="211" w:lineRule="auto"/>
                                <w:ind w:left="105" w:right="103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політичного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аналізу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2046"/>
                            <a:ext cx="1129" cy="6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4" w:line="211" w:lineRule="auto"/>
                                <w:ind w:left="52" w:right="50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Глави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6"/>
                                </w:rPr>
                                <w:t>Секретаріату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3754" y="1980"/>
                            <a:ext cx="1016" cy="84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7" w:line="211" w:lineRule="auto"/>
                                <w:ind w:left="32" w:right="30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служ-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безпекової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та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оборонної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політики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8365" y="3408"/>
                            <a:ext cx="1016" cy="84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7" w:line="211" w:lineRule="auto"/>
                                <w:ind w:left="33" w:right="3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служ-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ба з питань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діяльності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6"/>
                                </w:rPr>
                                <w:t>правоохорон-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органів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8365" y="2604"/>
                            <a:ext cx="1016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2" w:line="211" w:lineRule="auto"/>
                                <w:ind w:left="7" w:right="6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регіональної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політики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2604"/>
                            <a:ext cx="1016" cy="52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8" w:line="211" w:lineRule="auto"/>
                                <w:ind w:left="19" w:right="16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6"/>
                                </w:rPr>
                                <w:t xml:space="preserve">Головна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6"/>
                                </w:rPr>
                                <w:t>служ-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зовнішньої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політики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3412"/>
                            <a:ext cx="1016" cy="5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9" w:line="211" w:lineRule="auto"/>
                                <w:ind w:left="216" w:right="214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питань</w:t>
                              </w:r>
                            </w:p>
                            <w:p w:rsidR="00F4553E" w:rsidRDefault="00F4553E" w:rsidP="00F4553E">
                              <w:pPr>
                                <w:spacing w:line="165" w:lineRule="exact"/>
                                <w:ind w:left="6" w:right="6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помилування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5899" y="2604"/>
                            <a:ext cx="1016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22" w:line="211" w:lineRule="auto"/>
                                <w:ind w:left="143" w:right="141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Головна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6"/>
                                </w:rPr>
                                <w:t>державно-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правова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3754" y="1371"/>
                            <a:ext cx="1016" cy="5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7" w:line="211" w:lineRule="auto"/>
                                <w:ind w:left="53" w:right="51" w:hanging="1"/>
                                <w:jc w:val="center"/>
                                <w:rPr>
                                  <w:rFonts w:ascii="Franklin Gothic Medium" w:hAnsi="Franklin Gothic Medium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Служба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6"/>
                                </w:rPr>
                                <w:t>ситуативного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6"/>
                                </w:rPr>
                                <w:t>аналізу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631"/>
                            <a:ext cx="1129" cy="5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32" w:line="211" w:lineRule="auto"/>
                                <w:ind w:left="52" w:right="51"/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Радники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1"/>
                                  <w:sz w:val="16"/>
                                </w:rPr>
                                <w:t>Президента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231F20"/>
                                  <w:sz w:val="16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185" style="position:absolute;left:0;text-align:left;margin-left:40pt;margin-top:17.85pt;width:498.85pt;height:249.05pt;z-index:-251627520;mso-position-horizontal-relative:page;mso-position-vertical-relative:text" coordorigin="800,357" coordsize="9977,4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">
                <v:rect id="Rectangle 220" o:spid="_x0000_s1186" style="position:absolute;left:981;top:1258;width:112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5IMMA&#10;AADbAAAADwAAAGRycy9kb3ducmV2LnhtbESPQWvCQBSE74L/YXkFb7qpqJXoKiooXhtbirdn9pmE&#10;ZN/G7Kqxv75bEDwOM/MNM1+2phI3alxhWcH7IAJBnFpdcKbg67DtT0E4j6yxskwKHuRgueh25hhr&#10;e+dPuiU+EwHCLkYFufd1LKVLczLoBrYmDt7ZNgZ9kE0mdYP3ADeVHEbRRBosOCzkWNMmp7RMrkYB&#10;lr+77/ZUHpP6Uo3Waxx//NBRqd5bu5qB8NT6V/jZ3msFkxH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j5IMMAAADbAAAADwAAAAAAAAAAAAAAAACYAgAAZHJzL2Rv&#10;d25yZXYueG1sUEsFBgAAAAAEAAQA9QAAAIgDAAAAAA==&#10;" filled="f" strokecolor="#231f20"/>
                <v:rect id="Rectangle 221" o:spid="_x0000_s1187" style="position:absolute;left:4185;top:359;width:321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8nHsEA&#10;AADbAAAADwAAAGRycy9kb3ducmV2LnhtbESP3YrCMBSE7wXfIRzBO00VlFqNIoI/C4tgFa8PzbEt&#10;NieliVrf3iwseDnMzDfMYtWaSjypcaVlBaNhBII4s7rkXMHlvB3EIJxH1lhZJgVvcrBadjsLTLR9&#10;8Ymeqc9FgLBLUEHhfZ1I6bKCDLqhrYmDd7ONQR9kk0vd4CvATSXHUTSVBksOCwXWtCkou6cPo+AH&#10;Z+n9uD/8xg71I96nu3H0virV77XrOQhPrf+G/9sHrWA6gb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fJx7BAAAA2wAAAA8AAAAAAAAAAAAAAAAAmAIAAGRycy9kb3du&#10;cmV2LnhtbFBLBQYAAAAABAAEAPUAAACGAwAAAAA=&#10;" filled="f" strokecolor="#231f20" strokeweight=".25pt"/>
                <v:line id="Line 222" o:spid="_x0000_s1188" style="position:absolute;visibility:visible;mso-wrap-style:square" from="800,509" to="4184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FgsUAAADbAAAADwAAAGRycy9kb3ducmV2LnhtbESP0WrCQBRE3wv+w3IFX4puqhBK6ipF&#10;EIoPao0fcM3eJqG7d2N2NdGvd4VCH4eZOcPMl7014kqtrx0reJskIIgLp2suFRzz9fgdhA/IGo1j&#10;UnAjD8vF4GWOmXYdf9P1EEoRIewzVFCF0GRS+qIii37iGuLo/bjWYoiyLaVusYtwa+Q0SVJpsea4&#10;UGFDq4qK38PFKsjPr8HsdxvT5bvTTJ7O29n9slVqNOw/P0AE6sN/+K/9pRWkKTy/xB8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oFgsUAAADbAAAADwAAAAAAAAAA&#10;AAAAAAChAgAAZHJzL2Rvd25yZXYueG1sUEsFBgAAAAAEAAQA+QAAAJMDAAAAAA==&#10;" strokecolor="#231f20" strokeweight=".5pt"/>
                <v:line id="Line 223" o:spid="_x0000_s1189" style="position:absolute;visibility:visible;mso-wrap-style:square" from="7397,509" to="8061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agGcUAAADbAAAADwAAAGRycy9kb3ducmV2LnhtbESP3WrCQBSE7wXfYTkFb6RuqmBLdBUp&#10;FIoX/qUPcMwek9DdszG7mtin7wqCl8PMfMPMl5014kqNrxwreBslIIhzpysuFPxkX68fIHxA1mgc&#10;k4IbeVgu+r05ptq1vKfrIRQiQtinqKAMoU6l9HlJFv3I1cTRO7nGYoiyKaRusI1wa+Q4SabSYsVx&#10;ocSaPkvKfw8XqyA7D4PZbdemzbbHiTyeN5O/y0apwUu3moEI1IVn+NH+1gqm7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agGcUAAADbAAAADwAAAAAAAAAA&#10;AAAAAAChAgAAZHJzL2Rvd25yZXYueG1sUEsFBgAAAAAEAAQA+QAAAJMDAAAAAA==&#10;" strokecolor="#231f20" strokeweight=".5pt"/>
                <v:line id="Line 224" o:spid="_x0000_s1190" style="position:absolute;visibility:visible;mso-wrap-style:square" from="805,504" to="805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0a8EAAADbAAAADwAAAGRycy9kb3ducmV2LnhtbERPy4rCMBTdC/MP4Q7MRsbUEUSqUUQQ&#10;ZBa+Oh9wba5tMbmpTbQdv94sBJeH854tOmvEnRpfOVYwHCQgiHOnKy4U/GXr7wkIH5A1Gsek4J88&#10;LOYfvRmm2rV8oPsxFCKGsE9RQRlCnUrp85Is+oGriSN3do3FEGFTSN1gG8OtkT9JMpYWK44NJda0&#10;Kim/HG9WQXbtB7Pf/Zo2251G8nTdjh63rVJfn91yCiJQF97il3ujFY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TRrwQAAANsAAAAPAAAAAAAAAAAAAAAA&#10;AKECAABkcnMvZG93bnJldi54bWxQSwUGAAAAAAQABAD5AAAAjwMAAAAA&#10;" strokecolor="#231f20" strokeweight=".5pt"/>
                <v:line id="Line 225" o:spid="_x0000_s1191" style="position:absolute;visibility:visible;mso-wrap-style:square" from="800,5059" to="922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Vp/sEAAADbAAAADwAAAGRycy9kb3ducmV2LnhtbESPX2vCQBDE3wt+h2OFvtWLfyoaPUUq&#10;Ql+NCj4uuTUJZvdC7hrTb98ThD4OM/MbZr3tuVYdtb5yYmA8SkCR5M5WUhg4nw4fC1A+oFisnZCB&#10;X/Kw3Qze1pha95AjdVkoVISIT9FAGUKTau3zkhj9yDUk0bu5ljFE2RbatviIcK71JEnmmrGSuFBi&#10;Q18l5ffshw10s083mR7oXpHlfXZNWPSFjXkf9rsVqEB9+A+/2t/WwHwJzy/xB+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lWn+wQAAANsAAAAPAAAAAAAAAAAAAAAA&#10;AKECAABkcnMvZG93bnJldi54bWxQSwUGAAAAAAQABAD5AAAAjwMAAAAA&#10;" strokecolor="#231f20" strokeweight=".25pt"/>
                <v:shape id="Freeform 226" o:spid="_x0000_s1192" style="position:absolute;left:910;top:498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VBr8A&#10;AADbAAAADwAAAGRycy9kb3ducmV2LnhtbERPy4rCMBTdD/gP4QqzG1MVVKpRRBBEuvGB4u7SXNti&#10;c1ObtHb+3iwEl4fzXqw6U4qWaldYVjAcRCCIU6sLzhScT9u/GQjnkTWWlknBPzlYLXs/C4y1ffGB&#10;2qPPRAhhF6OC3PsqltKlORl0A1sRB+5ua4M+wDqTusZXCDelHEXRRBosODTkWNEmp/RxbIyCfZOM&#10;m2TrLm15lRMa3567pH0q9dvv1nMQnjr/FX/cO61gGtaH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iBUGvwAAANsAAAAPAAAAAAAAAAAAAAAAAJgCAABkcnMvZG93bnJl&#10;di54bWxQSwUGAAAAAAQABAD1AAAAhAMAAAAA&#10;" path="m,141l76,71,,,,141xe" fillcolor="#231f20" stroked="f">
                  <v:path arrowok="t" o:connecttype="custom" o:connectlocs="0,5129;76,5059;0,4988;0,5129" o:connectangles="0,0,0,0"/>
                </v:shape>
                <v:line id="Line 227" o:spid="_x0000_s1193" style="position:absolute;visibility:visible;mso-wrap-style:square" from="800,4468" to="922,4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rzJcEAAADbAAAADwAAAGRycy9kb3ducmV2LnhtbESPQWvCQBSE70L/w/KE3nRjqlWiaygt&#10;Qq+mLXh8ZJ9JMO9tyG5j+u+7guBxmJlvmF0+cqsG6n3jxMBinoAiKZ1tpDLw/XWYbUD5gGKxdUIG&#10;/shDvn+a7DCz7ipHGopQqQgRn6GBOoQu09qXNTH6uetIond2PWOIsq+07fEa4dzqNEleNWMjcaHG&#10;jt5rKi/FLxsYliuXvhzo0pDlj+KUsOgfNuZ5Or5tQQUawyN8b39aA+sF3L7EH6D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OvMlwQAAANsAAAAPAAAAAAAAAAAAAAAA&#10;AKECAABkcnMvZG93bnJldi54bWxQSwUGAAAAAAQABAD5AAAAjwMAAAAA&#10;" strokecolor="#231f20" strokeweight=".25pt"/>
                <v:shape id="Freeform 228" o:spid="_x0000_s1194" style="position:absolute;left:910;top:439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u6sQA&#10;AADbAAAADwAAAGRycy9kb3ducmV2LnhtbESPT2vCQBTE7wW/w/KE3upGhVRiNlIEQUoutWLp7ZF9&#10;JqHZtzG7+eO3dwuFHoeZ+Q2T7ibTiIE6V1tWsFxEIIgLq2suFZw/Dy8bEM4ja2wsk4I7Odhls6cU&#10;E21H/qDh5EsRIOwSVFB53yZSuqIig25hW+LgXW1n0AfZlVJ3OAa4aeQqimJpsOawUGFL+4qKn1Nv&#10;FLz3+brPD+4yNF8ypvX37ZgPN6We59PbFoSnyf+H/9pHreB1Bb9fwg+Q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LurEAAAA2wAAAA8AAAAAAAAAAAAAAAAAmAIAAGRycy9k&#10;b3ducmV2LnhtbFBLBQYAAAAABAAEAPUAAACJAwAAAAA=&#10;" path="m,141l76,71,,,,141xe" fillcolor="#231f20" stroked="f">
                  <v:path arrowok="t" o:connecttype="custom" o:connectlocs="0,4538;76,4468;0,4397;0,4538" o:connectangles="0,0,0,0"/>
                </v:shape>
                <v:line id="Line 229" o:spid="_x0000_s1195" style="position:absolute;visibility:visible;mso-wrap-style:square" from="802,3804" to="925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TIycEAAADbAAAADwAAAGRycy9kb3ducmV2LnhtbESPX2vCQBDE3wt+h2OFvtWLf6oSPUVa&#10;BF9NK/i45NYkmN0LuTOm394ThD4OM/MbZr3tuVYdtb5yYmA8SkCR5M5WUhj4/dl/LEH5gGKxdkIG&#10;/sjDdjN4W2Nq3V2O1GWhUBEiPkUDZQhNqrXPS2L0I9eQRO/iWsYQZVto2+I9wrnWkySZa8ZK4kKJ&#10;DX2VlF+zGxvoZp9uMt3TtSLL39k5YdEnNuZ92O9WoAL14T/8ah+sgcUUnl/iD9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pMjJwQAAANsAAAAPAAAAAAAAAAAAAAAA&#10;AKECAABkcnMvZG93bnJldi54bWxQSwUGAAAAAAQABAD5AAAAjwMAAAAA&#10;" strokecolor="#231f20" strokeweight=".25pt"/>
                <v:shape id="Freeform 230" o:spid="_x0000_s1196" style="position:absolute;left:913;top:3733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MTBcQA&#10;AADbAAAADwAAAGRycy9kb3ducmV2LnhtbESPT4vCMBTE78J+h/AWvGm6Kipdo4ggiPTiH3bx9mje&#10;tmWbl9qktX57Iwgeh5n5DbNYdaYULdWusKzgaxiBIE6tLjhTcD5tB3MQziNrLC2Tgjs5WC0/eguM&#10;tb3xgdqjz0SAsItRQe59FUvp0pwMuqGtiIP3Z2uDPsg6k7rGW4CbUo6iaCoNFhwWcqxok1P6f2yM&#10;gn2TjJtk637a8ldOaXy57pL2qlT/s1t/g/DU+Xf41d5pBbMJ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zEwXEAAAA2wAAAA8AAAAAAAAAAAAAAAAAmAIAAGRycy9k&#10;b3ducmV2LnhtbFBLBQYAAAAABAAEAPUAAACJAwAAAAA=&#10;" path="m,141l76,71,,,,141xe" fillcolor="#231f20" stroked="f">
                  <v:path arrowok="t" o:connecttype="custom" o:connectlocs="0,3874;76,3804;0,3733;0,3874" o:connectangles="0,0,0,0"/>
                </v:shape>
                <v:line id="Line 231" o:spid="_x0000_s1197" style="position:absolute;visibility:visible;mso-wrap-style:square" from="802,3105" to="925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H1JsEAAADbAAAADwAAAGRycy9kb3ducmV2LnhtbESPX2vCQBDE3wt+h2OFvtWLtv4heoq0&#10;CH01reDjkluTYHYv5M4Yv70nCD4OM/MbZrXpuVYdtb5yYmA8SkCR5M5WUhj4/9t9LED5gGKxdkIG&#10;buRhsx68rTC17ip76rJQqAgRn6KBMoQm1drnJTH6kWtIondyLWOIsi20bfEa4VzrSZLMNGMlcaHE&#10;hr5Lys/ZhQ10X1M3+dzRuSLLP9kxYdEHNuZ92G+XoAL14RV+tn+tgfkUHl/iD9D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AfUmwQAAANsAAAAPAAAAAAAAAAAAAAAA&#10;AKECAABkcnMvZG93bnJldi54bWxQSwUGAAAAAAQABAD5AAAAjwMAAAAA&#10;" strokecolor="#231f20" strokeweight=".25pt"/>
                <v:shape id="Freeform 232" o:spid="_x0000_s1198" style="position:absolute;left:912;top:3034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0o6cUA&#10;AADbAAAADwAAAGRycy9kb3ducmV2LnhtbESPzWrDMBCE74W8g9hAb43cGNzgRAklEDDFl7qlIbfF&#10;2tgm1sqx5J++fVUo9DjMzDfM7jCbVozUu8aygudVBIK4tLrhSsHnx+lpA8J5ZI2tZVLwTQ4O+8XD&#10;DlNtJ36nsfCVCBB2KSqove9SKV1Zk0G3sh1x8K62N+iD7Cupe5wC3LRyHUWJNNhwWKixo2NN5a0Y&#10;jIK3IY+H/OS+xvYsE4ov9ywf70o9LufXLQhPs/8P/7UzreAlgd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SjpxQAAANsAAAAPAAAAAAAAAAAAAAAAAJgCAABkcnMv&#10;ZG93bnJldi54bWxQSwUGAAAAAAQABAD1AAAAigMAAAAA&#10;" path="m,141l76,71,,,,141xe" fillcolor="#231f20" stroked="f">
                  <v:path arrowok="t" o:connecttype="custom" o:connectlocs="0,3175;76,3105;0,3034;0,3175" o:connectangles="0,0,0,0"/>
                </v:shape>
                <v:line id="Line 233" o:spid="_x0000_s1199" style="position:absolute;visibility:visible;mso-wrap-style:square" from="802,2387" to="925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/OysEAAADbAAAADwAAAGRycy9kb3ducmV2LnhtbESPX2vCQBDE3wt+h2OFvtWLf6oSPUUq&#10;Ql+NCj4uuTUJZvdC7hrTb98ThD4OM/MbZr3tuVYdtb5yYmA8SkCR5M5WUhg4nw4fS1A+oFisnZCB&#10;X/Kw3Qze1pha95AjdVkoVISIT9FAGUKTau3zkhj9yDUk0bu5ljFE2RbatviIcK71JEnmmrGSuFBi&#10;Q18l5ffshw10s083mR7oXpHlfXZNWPSFjXkf9rsVqEB9+A+/2t/WwGIBzy/xB+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n87KwQAAANsAAAAPAAAAAAAAAAAAAAAA&#10;AKECAABkcnMvZG93bnJldi54bWxQSwUGAAAAAAQABAD5AAAAjwMAAAAA&#10;" strokecolor="#231f20" strokeweight=".25pt"/>
                <v:shape id="Freeform 234" o:spid="_x0000_s1200" style="position:absolute;left:912;top:2316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ZAL8A&#10;AADbAAAADwAAAGRycy9kb3ducmV2LnhtbERPy4rCMBTdD/gP4QqzG1MVVKpRRBBEuvGB4u7SXNti&#10;c1ObtHb+3iwEl4fzXqw6U4qWaldYVjAcRCCIU6sLzhScT9u/GQjnkTWWlknBPzlYLXs/C4y1ffGB&#10;2qPPRAhhF6OC3PsqltKlORl0A1sRB+5ua4M+wDqTusZXCDelHEXRRBosODTkWNEmp/RxbIyCfZOM&#10;m2TrLm15lRMa3567pH0q9dvv1nMQnjr/FX/cO61gGsaG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/hkAvwAAANsAAAAPAAAAAAAAAAAAAAAAAJgCAABkcnMvZG93bnJl&#10;di54bWxQSwUGAAAAAAQABAD1AAAAhAMAAAAA&#10;" path="m,141l76,70,,,,141xe" fillcolor="#231f20" stroked="f">
                  <v:path arrowok="t" o:connecttype="custom" o:connectlocs="0,2458;76,2387;0,2317;0,2458" o:connectangles="0,0,0,0"/>
                </v:shape>
                <v:line id="Line 235" o:spid="_x0000_s1201" style="position:absolute;visibility:visible;mso-wrap-style:square" from="800,1598" to="923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z/I8EAAADbAAAADwAAAGRycy9kb3ducmV2LnhtbESPQWvCQBSE74L/YXmCN92orbbRVaQi&#10;eG1sweMj+0yCeW9Ddhvjv+8KhR6HmfmG2ex6rlVHra+cGJhNE1AkubOVFAa+zsfJGygfUCzWTsjA&#10;gzzstsPBBlPr7vJJXRYKFSHiUzRQhtCkWvu8JEY/dQ1J9K6uZQxRtoW2Ld4jnGs9T5KlZqwkLpTY&#10;0EdJ+S37YQPdy6ubL450q8jyIbskLPqbjRmP+v0aVKA+/If/2idrYPUOzy/xB+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TP8jwQAAANsAAAAPAAAAAAAAAAAAAAAA&#10;AKECAABkcnMvZG93bnJldi54bWxQSwUGAAAAAAQABAD5AAAAjwMAAAAA&#10;" strokecolor="#231f20" strokeweight=".25pt"/>
                <v:shape id="Freeform 236" o:spid="_x0000_s1202" style="position:absolute;left:910;top:152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lIcEA&#10;AADbAAAADwAAAGRycy9kb3ducmV2LnhtbERPTWuDQBC9F/oflink1qytEIJxlVAQpHhJWlJ6G9yJ&#10;StxZ467G/PvsodDj432n+WJ6MdPoOssK3tYRCOLa6o4bBd9fxesWhPPIGnvLpOBODvLs+SnFRNsb&#10;H2g++kaEEHYJKmi9HxIpXd2SQbe2A3HgznY06AMcG6lHvIVw08v3KNpIgx2HhhYH+mipvhwno+Bz&#10;quKpKtxp7n/khuLfa1nNV6VWL8t+B8LT4v/Ff+5SK9iG9eFL+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dZSHBAAAA2wAAAA8AAAAAAAAAAAAAAAAAmAIAAGRycy9kb3du&#10;cmV2LnhtbFBLBQYAAAAABAAEAPUAAACGAwAAAAA=&#10;" path="m,141l76,70,,,,141xe" fillcolor="#231f20" stroked="f">
                  <v:path arrowok="t" o:connecttype="custom" o:connectlocs="0,1669;76,1598;0,1528;0,1669" o:connectangles="0,0,0,0"/>
                </v:shape>
                <v:line id="Line 237" o:spid="_x0000_s1203" style="position:absolute;visibility:visible;mso-wrap-style:square" from="800,899" to="922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+DAsAAAADbAAAADwAAAGRycy9kb3ducmV2LnhtbESPwYrCQBBE74L/MLSwN53o6iJZR1lW&#10;BK9GhT02md4kmO4JmTHGv3cEwWNRVa+o1abnWnXU+sqJgekkAUWSO1tJYeB03I2XoHxAsVg7IQN3&#10;8rBZDwcrTK27yYG6LBQqQsSnaKAMoUm19nlJjH7iGpLo/buWMUTZFtq2eItwrvUsSb40YyVxocSG&#10;fkvKL9mVDXTzhZt97uhSkeVt9pew6DMb8zHqf75BBerDO/xq762B5RSeX+IP0O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vgwLAAAAA2wAAAA8AAAAAAAAAAAAAAAAA&#10;oQIAAGRycy9kb3ducmV2LnhtbFBLBQYAAAAABAAEAPkAAACOAwAAAAA=&#10;" strokecolor="#231f20" strokeweight=".25pt"/>
                <v:shape id="Freeform 238" o:spid="_x0000_s1204" style="position:absolute;left:910;top:828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ezcIA&#10;AADbAAAADwAAAGRycy9kb3ducmV2LnhtbESPQYvCMBSE74L/ITzBm6YqiFSjiCCI9KIuirdH82yL&#10;zUtt0lr//WZB2OMwM98wq01nStFS7QrLCibjCARxanXBmYKfy360AOE8ssbSMin4kIPNut9bYazt&#10;m0/Unn0mAoRdjApy76tYSpfmZNCNbUUcvIetDfog60zqGt8Bbko5jaK5NFhwWMixol1O6fPcGAXH&#10;Jpk1yd5d2/Im5zS7vw5J+1JqOOi2SxCeOv8f/rYPWsFiCn9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17NwgAAANsAAAAPAAAAAAAAAAAAAAAAAJgCAABkcnMvZG93&#10;bnJldi54bWxQSwUGAAAAAAQABAD1AAAAhwMAAAAA&#10;" path="m,141l76,70,,,,141xe" fillcolor="#231f20" stroked="f">
                  <v:path arrowok="t" o:connecttype="custom" o:connectlocs="0,970;76,899;0,829;0,970" o:connectangles="0,0,0,0"/>
                </v:shape>
                <v:rect id="Rectangle 239" o:spid="_x0000_s1205" style="position:absolute;left:2347;top:1371;width:1129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b8C8MA&#10;AADbAAAADwAAAGRycy9kb3ducmV2LnhtbESPQWvCQBSE7wX/w/IKvdVNLZQYXUWENhGkYBTPj+wz&#10;CWbfhuxqkn/vFoQeh5n5hlmuB9OIO3WutqzgYxqBIC6srrlUcDp+v8cgnEfW2FgmBSM5WK8mL0tM&#10;tO35QPfclyJA2CWooPK+TaR0RUUG3dS2xMG72M6gD7Irpe6wD3DTyFkUfUmDNYeFClvaVlRc85tR&#10;sMN5fv1Ns33sUN/iNP+ZReNZqbfXYbMA4Wnw/+FnO9MK4k/4+x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b8C8MAAADbAAAADwAAAAAAAAAAAAAAAACYAgAAZHJzL2Rv&#10;d25yZXYueG1sUEsFBgAAAAAEAAQA9QAAAIgDAAAAAA==&#10;" filled="f" strokecolor="#231f20" strokeweight=".25pt"/>
                <v:line id="Line 240" o:spid="_x0000_s1206" style="position:absolute;visibility:visible;mso-wrap-style:square" from="2347,2219" to="2347,3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ggmsAAAADbAAAADwAAAGRycy9kb3ducmV2LnhtbESPwYrCQBBE78L+w9CCN53oqkh0lMVF&#10;2KtRwWOTaZNguidkxhj/fkdY2GNRVa+oza7nWnXU+sqJgekkAUWSO1tJYeB8OoxXoHxAsVg7IQMv&#10;8rDbfgw2mFr3lCN1WShUhIhP0UAZQpNq7fOSGP3ENSTRu7mWMUTZFtq2+IxwrvUsSZaasZK4UGJD&#10;+5Lye/ZgA9184WafB7pXZPk7uyYs+sLGjIb91xpUoD78h//aP9bAag7vL/EH6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YIJrAAAAA2wAAAA8AAAAAAAAAAAAAAAAA&#10;oQIAAGRycy9kb3ducmV2LnhtbFBLBQYAAAAABAAEAPkAAACOAwAAAAA=&#10;" strokecolor="#231f20" strokeweight=".25pt"/>
                <v:line id="Line 241" o:spid="_x0000_s1207" style="position:absolute;visibility:visible;mso-wrap-style:square" from="2345,3608" to="2399,3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SFAcAAAADbAAAADwAAAGRycy9kb3ducmV2LnhtbESPwYrCQBBE78L+w9CCN53o6iJZR1lc&#10;BK9GhT02md4kmO4JmTHGv3cEwWNRVa+o1abnWnXU+sqJgekkAUWSO1tJYeB03I2XoHxAsVg7IQN3&#10;8rBZfwxWmFp3kwN1WShUhIhP0UAZQpNq7fOSGP3ENSTR+3ctY4iyLbRt8RbhXOtZknxpxkriQokN&#10;bUvKL9mVDXTzhZt97uhSkeXf7C9h0Wc2ZjTsf75BBerDO/xq762B5QKeX+IP0O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UhQHAAAAA2wAAAA8AAAAAAAAAAAAAAAAA&#10;oQIAAGRycy9kb3ducmV2LnhtbFBLBQYAAAAABAAEAPkAAACOAwAAAAA=&#10;" strokecolor="#231f20" strokeweight=".25pt"/>
                <v:shape id="Freeform 242" o:spid="_x0000_s1208" style="position:absolute;left:2387;top:353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YzsIA&#10;AADbAAAADwAAAGRycy9kb3ducmV2LnhtbESPQYvCMBSE74L/ITzBm6YqFKlGEUEQ6UVddvH2aJ5t&#10;sXmpTVrrv98sCHscZuYbZr3tTSU6alxpWcFsGoEgzqwuOVfwdT1MliCcR9ZYWSYFb3Kw3QwHa0y0&#10;ffGZuovPRYCwS1BB4X2dSOmyggy6qa2Jg3e3jUEfZJNL3eArwE0l51EUS4Mlh4UCa9oXlD0urVFw&#10;atNFmx7cd1f9yJgWt+cx7Z5KjUf9bgXCU+//w5/2UStYxvD3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+FjOwgAAANsAAAAPAAAAAAAAAAAAAAAAAJgCAABkcnMvZG93&#10;bnJldi54bWxQSwUGAAAAAAQABAD1AAAAhwMAAAAA&#10;" path="m,141l76,70,,,,141xe" fillcolor="#231f20" stroked="f">
                  <v:path arrowok="t" o:connecttype="custom" o:connectlocs="0,3679;76,3608;0,3538;0,3679" o:connectangles="0,0,0,0"/>
                </v:shape>
                <v:line id="Line 243" o:spid="_x0000_s1209" style="position:absolute;visibility:visible;mso-wrap-style:square" from="2346,2659" to="2394,2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q+7cEAAADbAAAADwAAAGRycy9kb3ducmV2LnhtbESPQWvCQBSE70L/w/IK3symtrYS3Uix&#10;CF6bttDjI/tMQvLehuwa4793CwWPw8x8w2x3E3dqpME3Tgw8JSkoktLZRioD31+HxRqUDygWOydk&#10;4EoedvnDbIuZdRf5pLEIlYoQ8RkaqEPoM619WROjT1xPEr2TGxhDlEOl7YCXCOdOL9P0VTM2Ehdq&#10;7GlfU9kWZzYwvqzc8vlAbUOWP4rflEX/sDHzx+l9AyrQFO7h//bRGli/wd+X+AN0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Sr7twQAAANsAAAAPAAAAAAAAAAAAAAAA&#10;AKECAABkcnMvZG93bnJldi54bWxQSwUGAAAAAAQABAD5AAAAjwMAAAAA&#10;" strokecolor="#231f20" strokeweight=".25pt"/>
                <v:shape id="Freeform 244" o:spid="_x0000_s1210" style="position:absolute;left:2381;top:258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pJ8EA&#10;AADbAAAADwAAAGRycy9kb3ducmV2LnhtbERPTWuDQBC9F/oflink1qytEIJxlVAQpHhJWlJ6G9yJ&#10;StxZ467G/PvsodDj432n+WJ6MdPoOssK3tYRCOLa6o4bBd9fxesWhPPIGnvLpOBODvLs+SnFRNsb&#10;H2g++kaEEHYJKmi9HxIpXd2SQbe2A3HgznY06AMcG6lHvIVw08v3KNpIgx2HhhYH+mipvhwno+Bz&#10;quKpKtxp7n/khuLfa1nNV6VWL8t+B8LT4v/Ff+5SK9iGseFL+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raSfBAAAA2wAAAA8AAAAAAAAAAAAAAAAAmAIAAGRycy9kb3du&#10;cmV2LnhtbFBLBQYAAAAABAAEAPUAAACGAwAAAAA=&#10;" path="m,141l76,71,,,,141xe" fillcolor="#231f20" stroked="f">
                  <v:path arrowok="t" o:connecttype="custom" o:connectlocs="0,2729;76,2659;0,2588;0,2729" o:connectangles="0,0,0,0"/>
                </v:shape>
                <v:rect id="Rectangle 245" o:spid="_x0000_s1211" style="position:absolute;left:5418;top:2756;width:336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L4cMA&#10;AADbAAAADwAAAGRycy9kb3ducmV2LnhtbESPQWuDQBSE74X8h+UFeqtrcyhqs0ooJLFQCjWh54f7&#10;ohL3rbibqP++Wyj0OMzMN8y2mE0v7jS6zrKC5ygGQVxb3XGj4HzaPyUgnEfW2FsmBQs5KPLVwxYz&#10;bSf+onvlGxEg7DJU0Ho/ZFK6uiWDLrIDcfAudjTogxwbqUecAtz0chPHL9Jgx2GhxYHeWqqv1c0o&#10;eMe0un4ey4/Eob4lx+qwiZdvpR7X8+4VhKfZ/4f/2qVWkKTw+yX8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7L4cMAAADbAAAADwAAAAAAAAAAAAAAAACYAgAAZHJzL2Rv&#10;d25yZXYueG1sUEsFBgAAAAAEAAQA9QAAAIgDAAAAAA==&#10;" filled="f" strokecolor="#231f20" strokeweight=".25pt"/>
                <v:line id="Line 246" o:spid="_x0000_s1212" style="position:absolute;visibility:visible;mso-wrap-style:square" from="5794,2498" to="5794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qwRL0AAADbAAAADwAAAGRycy9kb3ducmV2LnhtbERPTYvCMBC9C/6HMMLeNNVV2a1GkV0E&#10;r1aFPQ7NbFvsTEoTa/335iB4fLzv9bbnWnXU+sqJgekkAUWSO1tJYeB82o+/QPmAYrF2QgYe5GG7&#10;GQ7WmFp3lyN1WShUDBGfooEyhCbV2uclMfqJa0gi9+9axhBhW2jb4j2Gc61nSbLUjJXEhhIb+ikp&#10;v2Y3NtDNF272uadrRZZ/s7+ERV/YmI9Rv1uBCtSHt/jlPlgD33F9/BJ/gN4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F6sES9AAAA2wAAAA8AAAAAAAAAAAAAAAAAoQIA&#10;AGRycy9kb3ducmV2LnhtbFBLBQYAAAAABAAEAPkAAACLAwAAAAA=&#10;" strokecolor="#231f20" strokeweight=".25pt"/>
                <v:rect id="Rectangle 247" o:spid="_x0000_s1213" style="position:absolute;left:5793;top:801;width:4533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ROsMA&#10;AADbAAAADwAAAGRycy9kb3ducmV2LnhtbESPQWvCQBSE7wX/w/IEb83GHCSmWaUUNApFaBTPj+xr&#10;Esy+DdlV4793C0KPw8x8w+Tr0XTiRoNrLSuYRzEI4srqlmsFp+PmPQXhPLLGzjIpeJCD9WrylmOm&#10;7Z1/6Fb6WgQIuwwVNN73mZSuasigi2xPHLxfOxj0QQ611APeA9x0MonjhTTYclhosKevhqpLeTUK&#10;9rgsL4di95061Ne0KLdJ/DgrNZuOnx8gPI3+P/xq77SC5Rz+vo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FROsMAAADbAAAADwAAAAAAAAAAAAAAAACYAgAAZHJzL2Rv&#10;d25yZXYueG1sUEsFBgAAAAAEAAQA9QAAAIgDAAAAAA==&#10;" filled="f" strokecolor="#231f20" strokeweight=".25pt"/>
                <v:line id="Line 248" o:spid="_x0000_s1214" style="position:absolute;visibility:visible;mso-wrap-style:square" from="3615,993" to="5798,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SLqMAAAADbAAAADwAAAGRycy9kb3ducmV2LnhtbESPQWvCQBSE74L/YXlCb7oxtdKmriIt&#10;glejgsdH9jUJ5r0N2W1M/70rCD0OM/MNs9oM3KieOl87MTCfJaBICmdrKQ2cjrvpOygfUCw2TsjA&#10;H3nYrMejFWbW3eRAfR5KFSHiMzRQhdBmWvuiIkY/cy1J9H5cxxii7EptO7xFODc6TZKlZqwlLlTY&#10;0ldFxTX/ZQP94s2lrzu61mT5O78kLPrMxrxMhu0nqEBD+A8/23tr4COF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7ki6jAAAAA2wAAAA8AAAAAAAAAAAAAAAAA&#10;oQIAAGRycy9kb3ducmV2LnhtbFBLBQYAAAAABAAEAPkAAACOAwAAAAA=&#10;" strokecolor="#231f20" strokeweight=".25pt"/>
                <v:line id="Line 249" o:spid="_x0000_s1215" style="position:absolute;visibility:visible;mso-wrap-style:square" from="3537,4708" to="3619,4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guM8EAAADbAAAADwAAAGRycy9kb3ducmV2LnhtbESPX2vCQBDE3wt+h2OFvtWLfyoaPUVa&#10;BF9NK/i45NYkmN0LuTOm394ThD4OM/MbZr3tuVYdtb5yYmA8SkCR5M5WUhj4/dl/LED5gGKxdkIG&#10;/sjDdjN4W2Nq3V2O1GWhUBEiPkUDZQhNqrXPS2L0I9eQRO/iWsYQZVto2+I9wrnWkySZa8ZK4kKJ&#10;DX2VlF+zGxvoZp9uMt3TtSLL39k5YdEnNuZ92O9WoAL14T/8ah+sgeUUnl/iD9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qC4zwQAAANsAAAAPAAAAAAAAAAAAAAAA&#10;AKECAABkcnMvZG93bnJldi54bWxQSwUGAAAAAAQABAD5AAAAjwMAAAAA&#10;" strokecolor="#231f20" strokeweight=".25pt"/>
                <v:shape id="Freeform 250" o:spid="_x0000_s1216" style="position:absolute;left:3473;top:463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/1/8QA&#10;AADbAAAADwAAAGRycy9kb3ducmV2LnhtbESPT4vCMBTE78J+h/AWvGm6KqJdo4ggiPTiH3bx9mje&#10;tmWbl9qktX57Iwgeh5n5DbNYdaYULdWusKzgaxiBIE6tLjhTcD5tBzMQziNrLC2Tgjs5WC0/eguM&#10;tb3xgdqjz0SAsItRQe59FUvp0pwMuqGtiIP3Z2uDPsg6k7rGW4CbUo6iaCoNFhwWcqxok1P6f2yM&#10;gn2TjJtk637a8ldOaXy57pL2qlT/s1t/g/DU+Xf41d5pBfMJ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/9f/EAAAA2wAAAA8AAAAAAAAAAAAAAAAAmAIAAGRycy9k&#10;b3ducmV2LnhtbFBLBQYAAAAABAAEAPUAAACJAwAAAAA=&#10;" path="m76,141l76,,,71r76,70xe" fillcolor="#231f20" stroked="f">
                  <v:path arrowok="t" o:connecttype="custom" o:connectlocs="76,4778;76,4637;0,4708;76,4778" o:connectangles="0,0,0,0"/>
                </v:shape>
                <v:line id="Line 251" o:spid="_x0000_s1217" style="position:absolute;visibility:visible;mso-wrap-style:square" from="5794,2945" to="5837,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0T3MAAAADbAAAADwAAAGRycy9kb3ducmV2LnhtbESPQWvCQBSE7wX/w/KE3upGW0Wjq0iL&#10;0KtpBY+P7DMJ5r0N2TXGf+8KgsdhZr5hVpuea9VR6ysnBsajBBRJ7mwlhYH/v93HHJQPKBZrJ2Tg&#10;Rh4268HbClPrrrKnLguFihDxKRooQ2hSrX1eEqMfuYYkeifXMoYo20LbFq8RzrWeJMlMM1YSF0ps&#10;6Luk/Jxd2ED3NXWTzx2dK7L8kx0TFn1gY96H/XYJKlAfXuFn+9caWEzh8SX+AL2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NE9zAAAAA2wAAAA8AAAAAAAAAAAAAAAAA&#10;oQIAAGRycy9kb3ducmV2LnhtbFBLBQYAAAAABAAEAPkAAACOAwAAAAA=&#10;" strokecolor="#231f20" strokeweight=".25pt"/>
                <v:shape id="Freeform 252" o:spid="_x0000_s1218" style="position:absolute;left:5824;top:2873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OE8UA&#10;AADbAAAADwAAAGRycy9kb3ducmV2LnhtbESPzWrDMBCE74W8g9hAb43cGEzjRAklEDDFl7qlIbfF&#10;2tgm1sqx5J++fVUo9DjMzDfM7jCbVozUu8aygudVBIK4tLrhSsHnx+npBYTzyBpby6Tgmxwc9ouH&#10;HabaTvxOY+ErESDsUlRQe9+lUrqyJoNuZTvi4F1tb9AH2VdS9zgFuGnlOooSabDhsFBjR8eaylsx&#10;GAVvQx4P+cl9je1ZJhRf7lk+3pV6XM6vWxCeZv8f/mtnWsEmgd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c4TxQAAANsAAAAPAAAAAAAAAAAAAAAAAJgCAABkcnMv&#10;ZG93bnJldi54bWxQSwUGAAAAAAQABAD1AAAAigMAAAAA&#10;" path="m,141l76,71,,,,141xe" fillcolor="#231f20" stroked="f">
                  <v:path arrowok="t" o:connecttype="custom" o:connectlocs="0,3015;76,2945;0,2874;0,3015" o:connectangles="0,0,0,0"/>
                </v:shape>
                <v:line id="Line 253" o:spid="_x0000_s1219" style="position:absolute;visibility:visible;mso-wrap-style:square" from="3615,1623" to="3690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oMMEAAADbAAAADwAAAGRycy9kb3ducmV2LnhtbESPQWvCQBSE74L/YXmCN92orbbRVaQi&#10;eG1sweMj+0yCeW9Ddhvjv+8KhR6HmfmG2ex6rlVHra+cGJhNE1AkubOVFAa+zsfJGygfUCzWTsjA&#10;gzzstsPBBlPr7vJJXRYKFSHiUzRQhtCkWvu8JEY/dQ1J9K6uZQxRtoW2Ld4jnGs9T5KlZqwkLpTY&#10;0EdJ+S37YQPdy6ubL450q8jyIbskLPqbjRmP+v0aVKA+/If/2idr4H0Fzy/xB+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kygwwQAAANsAAAAPAAAAAAAAAAAAAAAA&#10;AKECAABkcnMvZG93bnJldi54bWxQSwUGAAAAAAQABAD5AAAAjwMAAAAA&#10;" strokecolor="#231f20" strokeweight=".25pt"/>
                <v:shape id="Freeform 254" o:spid="_x0000_s1220" style="position:absolute;left:3678;top:1552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/+r8A&#10;AADbAAAADwAAAGRycy9kb3ducmV2LnhtbERPy4rCMBTdD/gP4QqzG1MVRKtRRBBEuvGB4u7SXNti&#10;c1ObtHb+3iwEl4fzXqw6U4qWaldYVjAcRCCIU6sLzhScT9u/KQjnkTWWlknBPzlYLXs/C4y1ffGB&#10;2qPPRAhhF6OC3PsqltKlORl0A1sRB+5ua4M+wDqTusZXCDelHEXRRBosODTkWNEmp/RxbIyCfZOM&#10;m2TrLm15lRMa3567pH0q9dvv1nMQnjr/FX/cO61gFsaG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8v/6vwAAANsAAAAPAAAAAAAAAAAAAAAAAJgCAABkcnMvZG93bnJl&#10;di54bWxQSwUGAAAAAAQABAD1AAAAhAMAAAAA&#10;" path="m,141l76,71,,,,141xe" fillcolor="#231f20" stroked="f">
                  <v:path arrowok="t" o:connecttype="custom" o:connectlocs="0,1693;76,1623;0,1552;0,1693" o:connectangles="0,0,0,0"/>
                </v:shape>
                <v:line id="Line 255" o:spid="_x0000_s1221" style="position:absolute;visibility:visible;mso-wrap-style:square" from="4832,4413" to="4901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AZ2cEAAADbAAAADwAAAGRycy9kb3ducmV2LnhtbESPQWvCQBSE70L/w/IK3symtpYa3Uix&#10;CF6bttDjI/tMQvLehuwa4793CwWPw8x8w2x3E3dqpME3Tgw8JSkoktLZRioD31+HxRsoH1Asdk7I&#10;wJU87PKH2RYz6y7ySWMRKhUh4jM0UIfQZ1r7siZGn7ieJHonNzCGKIdK2wEvEc6dXqbpq2ZsJC7U&#10;2NO+prItzmxgfFm55fOB2oYsfxS/KYv+YWPmj9P7BlSgKdzD/+2jNbBew9+X+AN0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QBnZwQAAANsAAAAPAAAAAAAAAAAAAAAA&#10;AKECAABkcnMvZG93bnJldi54bWxQSwUGAAAAAAQABAD5AAAAjwMAAAAA&#10;" strokecolor="#231f20" strokeweight=".25pt"/>
                <v:shape id="Freeform 256" o:spid="_x0000_s1222" style="position:absolute;left:4768;top:4342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fpcUA&#10;AADcAAAADwAAAGRycy9kb3ducmV2LnhtbESPT2vCQBDF70K/wzIFb7ppBZHUVUpBEMnFP7T0NmTH&#10;JJidjdlNjN/eOQjeZnhv3vvNcj24WvXUhsqzgY9pAoo497biwsDpuJksQIWIbLH2TAbuFGC9ehst&#10;MbX+xnvqD7FQEsIhRQNljE2qdchLchimviEW7exbh1HWttC2xZuEu1p/JslcO6xYGkps6Kek/HLo&#10;nIFdl826bBN++/pPz2n2f91m/dWY8fvw/QUq0hBf5uf11gp+IvjyjE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Z+lxQAAANwAAAAPAAAAAAAAAAAAAAAAAJgCAABkcnMv&#10;ZG93bnJldi54bWxQSwUGAAAAAAQABAD1AAAAigMAAAAA&#10;" path="m76,141l76,,,71r76,70xe" fillcolor="#231f20" stroked="f">
                  <v:path arrowok="t" o:connecttype="custom" o:connectlocs="76,4483;76,4342;0,4413;76,4483" o:connectangles="0,0,0,0"/>
                </v:shape>
                <v:line id="Line 257" o:spid="_x0000_s1223" style="position:absolute;visibility:visible;mso-wrap-style:square" from="5755,4584" to="5828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YK74AAADcAAAADwAAAGRycy9kb3ducmV2LnhtbERPTWvCQBC9F/wPywje6q7aikRXEYvQ&#10;a1MFj0N2TIKZ2ZDdxvjv3UKht3m8z9nsBm5UT12ovViYTQ0oksK7WkoLp+/j6wpUiCgOGy9k4UEB&#10;dtvRywYz5+/yRX0eS5VCJGRooYqxzbQORUWMYepbksRdfccYE+xK7Tq8p3Bu9NyYpWasJTVU2NKh&#10;ouKW/7CF/u3dzxdHutXk+CO/GBZ9Zmsn42G/BhVpiP/iP/enS/PNDH6fSRfo7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C1grvgAAANwAAAAPAAAAAAAAAAAAAAAAAKEC&#10;AABkcnMvZG93bnJldi54bWxQSwUGAAAAAAQABAD5AAAAjAMAAAAA&#10;" strokecolor="#231f20" strokeweight=".25pt"/>
                <v:shape id="Freeform 258" o:spid="_x0000_s1224" style="position:absolute;left:5815;top:4513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kScIA&#10;AADcAAAADwAAAGRycy9kb3ducmV2LnhtbERPS2vCQBC+C/6HZQq96aYKUlJXESEQJBdtUXobsmMS&#10;zM4m2c2j/94tFHqbj+852/1kajFQ5yrLCt6WEQji3OqKCwVfn8niHYTzyBpry6Tghxzsd/PZFmNt&#10;Rz7TcPGFCCHsYlRQet/EUrq8JINuaRviwN1tZ9AH2BVSdziGcFPLVRRtpMGKQ0OJDR1Lyh+X3ig4&#10;9dm6zxJ3Heqb3ND6u02zoVXq9WU6fIDwNPl/8Z871WF+tILfZ8IF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6RJwgAAANwAAAAPAAAAAAAAAAAAAAAAAJgCAABkcnMvZG93&#10;bnJldi54bWxQSwUGAAAAAAQABAD1AAAAhwMAAAAA&#10;" path="m,141l76,71,,,,141xe" fillcolor="#231f20" stroked="f">
                  <v:path arrowok="t" o:connecttype="custom" o:connectlocs="0,4654;76,4584;0,4513;0,4654" o:connectangles="0,0,0,0"/>
                </v:shape>
                <v:line id="Line 259" o:spid="_x0000_s1225" style="position:absolute;visibility:visible;mso-wrap-style:square" from="8207,2501" to="8207,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Vjx74AAADcAAAADwAAAGRycy9kb3ducmV2LnhtbERPTWvCQBC9F/wPywje6q7aikRXEUXo&#10;tamCxyE7JsHMbMiuMf333UKht3m8z9nsBm5UT12ovViYTQ0oksK7WkoL56/T6wpUiCgOGy9k4ZsC&#10;7Lajlw1mzj/lk/o8liqFSMjQQhVjm2kdiooYw9S3JIm7+Y4xJtiV2nX4TOHc6LkxS81YS2qosKVD&#10;RcU9f7CF/u3dzxcnutfk+JhfDYu+sLWT8bBfg4o0xH/xn/vDpflmAb/PpAv09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lWPHvgAAANwAAAAPAAAAAAAAAAAAAAAAAKEC&#10;AABkcnMvZG93bnJldi54bWxQSwUGAAAAAAQABAD5AAAAjAMAAAAA&#10;" strokecolor="#231f20" strokeweight=".25pt"/>
                <v:line id="Line 260" o:spid="_x0000_s1226" style="position:absolute;visibility:visible;mso-wrap-style:square" from="8161,2868" to="8207,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z7s74AAADcAAAADwAAAGRycy9kb3ducmV2LnhtbERPTWvCQBC9C/6HZQq96W6tlhJdRSyC&#10;V6OFHofsmAQzsyG7xvTfu0Kht3m8z1ltBm5UT12ovVh4mxpQJIV3tZQWzqf95BNUiCgOGy9k4ZcC&#10;bNbj0Qoz5+9ypD6PpUohEjK0UMXYZlqHoiLGMPUtSeIuvmOMCXaldh3eUzg3embMh2asJTVU2NKu&#10;ouKa39hCP1/42fuerjU5/sp/DIv+ZmtfX4btElSkIf6L/9wHl+abOTyfSRfo9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fPuzvgAAANwAAAAPAAAAAAAAAAAAAAAAAKEC&#10;AABkcnMvZG93bnJldi54bWxQSwUGAAAAAAQABAD5AAAAjAMAAAAA&#10;" strokecolor="#231f20" strokeweight=".25pt"/>
                <v:shape id="Freeform 261" o:spid="_x0000_s1227" style="position:absolute;left:8096;top:279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8PcEA&#10;AADcAAAADwAAAGRycy9kb3ducmV2LnhtbERPTYvCMBC9L/gfwgje1lRlRapRRBBEelldVrwNzdgW&#10;m0lt0lr/vREEb/N4n7NYdaYULdWusKxgNIxAEKdWF5wp+Dtuv2cgnEfWWFomBQ9ysFr2vhYYa3vn&#10;X2oPPhMhhF2MCnLvq1hKl+Zk0A1tRRy4i60N+gDrTOoa7yHclHIcRVNpsODQkGNFm5zS66ExCvZN&#10;MmmSrftvy5Oc0uR82yXtTalBv1vPQXjq/Ef8du90mB/9wOu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ePD3BAAAA3AAAAA8AAAAAAAAAAAAAAAAAmAIAAGRycy9kb3du&#10;cmV2LnhtbFBLBQYAAAAABAAEAPUAAACGAwAAAAA=&#10;" path="m76,141l76,,,70r76,71xe" fillcolor="#231f20" stroked="f">
                  <v:path arrowok="t" o:connecttype="custom" o:connectlocs="76,2939;76,2798;0,2868;76,2939" o:connectangles="0,0,0,0"/>
                </v:shape>
                <v:line id="Line 262" o:spid="_x0000_s1228" style="position:absolute;visibility:visible;mso-wrap-style:square" from="5324,635" to="5324,3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F0msQAAADcAAAADwAAAGRycy9kb3ducmV2LnhtbERPS2rDMBDdF3oHMYVsSiOngVCcyKYU&#10;CqGL/NwDjK2JbSqNHEuJnZ6+CgS6m8f7ziofrREX6n3rWMFsmoAgrpxuuVbwXXy+vIHwAVmjcUwK&#10;ruQhzx4fVphqN/CeLodQixjCPkUFTQhdKqWvGrLop64jjtzR9RZDhH0tdY9DDLdGvibJQlpsOTY0&#10;2NFHQ9XP4WwVFKfnYHbbLzMU23Iuy9Nm/nveKDV5Gt+XIAKN4V98d691nJ8s4PZMvE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IXSaxAAAANwAAAAPAAAAAAAAAAAA&#10;AAAAAKECAABkcnMvZG93bnJldi54bWxQSwUGAAAAAAQABAD5AAAAkgMAAAAA&#10;" strokecolor="#231f20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3" o:spid="_x0000_s1229" type="#_x0000_t75" style="position:absolute;left:5231;top:3760;width:190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RfKLBAAAA3AAAAA8AAABkcnMvZG93bnJldi54bWxET02LwjAQvQv7H8IseNNUQVeqaRFF0MMK&#10;VsHr0My2ZZtJaWKt/vqNIOxtHu9zVmlvatFR6yrLCibjCARxbnXFhYLLeTdagHAeWWNtmRQ8yEGa&#10;fAxWGGt75xN1mS9ECGEXo4LS+yaW0uUlGXRj2xAH7se2Bn2AbSF1i/cQbmo5jaK5NFhxaCixoU1J&#10;+W92MwoW8nSZ7WbPxzetadJdM8oO26NSw89+vQThqff/4rd7r8P86Atez4QLZ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RfKLBAAAA3AAAAA8AAAAAAAAAAAAAAAAAnwIA&#10;AGRycy9kb3ducmV2LnhtbFBLBQYAAAAABAAEAPcAAACNAwAAAAA=&#10;">
                  <v:imagedata r:id="rId23" o:title=""/>
                </v:shape>
                <v:line id="Line 264" o:spid="_x0000_s1230" style="position:absolute;visibility:visible;mso-wrap-style:square" from="8161,3717" to="8207,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HxtsIAAADcAAAADwAAAGRycy9kb3ducmV2LnhtbESPzWrDQAyE74W+w6JAb81u0h+Kk00o&#10;KYFe66TQo/AqtomlNd6N4759dSjkJjGjmU/r7cSdGWlIbRQPi7kDQ1LF0Ert4XjYP76BSRklYBeF&#10;PPxSgu3m/m6NRYhX+aKxzLXREEkFemhy7gtrU9UQY5rHnkS1UxwYs65DbcOAVw3nzi6de7WMrWhD&#10;gz3tGqrO5YU9jM8vcfm0p3NLgT/KH8div9n7h9n0vgKTaco38//1Z1B8p7T6jE5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HxtsIAAADcAAAADwAAAAAAAAAAAAAA&#10;AAChAgAAZHJzL2Rvd25yZXYueG1sUEsFBgAAAAAEAAQA+QAAAJADAAAAAA==&#10;" strokecolor="#231f20" strokeweight=".25pt"/>
                <v:shape id="Freeform 265" o:spid="_x0000_s1231" style="position:absolute;left:8097;top:3646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2OMMA&#10;AADcAAAADwAAAGRycy9kb3ducmV2LnhtbERPTWvCQBC9C/0PyxR6MxsVxKauIkIglFzU0tLbkJ0m&#10;odnZuLuJ6b/vCoXe5vE+Z7ufTCdGcr61rGCRpCCIK6tbrhW8XfL5BoQPyBo7y6Tghzzsdw+zLWba&#10;3vhE4znUIoawz1BBE0KfSemrhgz6xPbEkfuyzmCI0NVSO7zFcNPJZZqupcGWY0ODPR0bqr7Pg1Hw&#10;OpSrocz9+9h9yDWtPq9FOV6VenqcDi8gAk3hX/znLnScnz7D/Z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2OMMAAADcAAAADwAAAAAAAAAAAAAAAACYAgAAZHJzL2Rv&#10;d25yZXYueG1sUEsFBgAAAAAEAAQA9QAAAIgDAAAAAA==&#10;" path="m76,141l76,,,70r76,71xe" fillcolor="#231f20" stroked="f">
                  <v:path arrowok="t" o:connecttype="custom" o:connectlocs="76,3788;76,3647;0,3717;76,3788" o:connectangles="0,0,0,0"/>
                </v:shape>
                <v:line id="Line 266" o:spid="_x0000_s1232" style="position:absolute;visibility:visible;mso-wrap-style:square" from="9491,2501" to="9491,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5rbcIAAADcAAAADwAAAGRycy9kb3ducmV2LnhtbESPQWvCQBCF74L/YZmCN7NRWympq0hF&#10;6LVpCx6H7DQJZmZDdhvjv+8cCr3N8N68983uMHFnRhpiG8TBKsvBkFTBt1I7+Pw4L5/BxITisQtC&#10;Du4U4bCfz3ZY+HCTdxrLVBsNkViggyalvrA2Vg0xxiz0JKp9h4Ex6TrU1g9403Du7DrPt5axFW1o&#10;sKfXhqpr+cMOxsensN6c6dqS51N5yVnsFzu3eJiOL2ASTenf/Hf95hV/pfj6jE5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5rbcIAAADcAAAADwAAAAAAAAAAAAAA&#10;AAChAgAAZHJzL2Rvd25yZXYueG1sUEsFBgAAAAAEAAQA+QAAAJADAAAAAA==&#10;" strokecolor="#231f20" strokeweight=".25pt"/>
                <v:line id="Line 267" o:spid="_x0000_s1233" style="position:absolute;visibility:visible;mso-wrap-style:square" from="9448,2938" to="9494,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LO9r4AAADcAAAADwAAAGRycy9kb3ducmV2LnhtbERPS2vCQBC+F/wPywje6ia+kOgqYhF6&#10;NSp4HLJjEszMhuw2pv++Wyj0Nh/fc7b7gRvVU+drJwbSaQKKpHC2ltLA9XJ6X4PyAcVi44QMfJOH&#10;/W70tsXMupecqc9DqWKI+AwNVCG0mda+qIjRT11LErmH6xhDhF2pbYevGM6NniXJSjPWEhsqbOlY&#10;UfHMv9hAv1i62fxEz5osf+T3hEXf2JjJeDhsQAUawr/4z/1p4/w0hd9n4gV69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0s72vgAAANwAAAAPAAAAAAAAAAAAAAAAAKEC&#10;AABkcnMvZG93bnJldi54bWxQSwUGAAAAAAQABAD5AAAAjAMAAAAA&#10;" strokecolor="#231f20" strokeweight=".25pt"/>
                <v:shape id="Freeform 268" o:spid="_x0000_s1234" style="position:absolute;left:9383;top:286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ylMIA&#10;AADcAAAADwAAAGRycy9kb3ducmV2LnhtbERPS2vCQBC+F/wPywi9NRsVpMSsIoIgkkvTongbsmMS&#10;zM7G7ObRf98tFHqbj+856W4yjRioc7VlBYsoBkFcWF1zqeDr8/j2DsJ5ZI2NZVLwTQ5229lLiom2&#10;I3/QkPtShBB2CSqovG8TKV1RkUEX2ZY4cHfbGfQBdqXUHY4h3DRyGcdrabDm0FBhS4eKikfeGwXn&#10;Plv12dFdhuYq17S6PU/Z8FTqdT7tNyA8Tf5f/Oc+6TB/sYTfZ8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jKUwgAAANwAAAAPAAAAAAAAAAAAAAAAAJgCAABkcnMvZG93&#10;bnJldi54bWxQSwUGAAAAAAQABAD1AAAAhwMAAAAA&#10;" path="m76,141l76,,,71r76,70xe" fillcolor="#231f20" stroked="f">
                  <v:path arrowok="t" o:connecttype="custom" o:connectlocs="76,3008;76,2867;0,2938;76,3008" o:connectangles="0,0,0,0"/>
                </v:shape>
                <v:line id="Line 269" o:spid="_x0000_s1235" style="position:absolute;visibility:visible;mso-wrap-style:square" from="9448,3830" to="9494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z1Gr4AAADcAAAADwAAAGRycy9kb3ducmV2LnhtbERPS4vCMBC+L/gfwgje1tQnUo0iK8Je&#10;rQoeh2Zsi51JabK1++83C4K3+fies9n1XKuOWl85MTAZJ6BIcmcrKQxczsfPFSgfUCzWTsjAL3nY&#10;bQcfG0yte8qJuiwUKoaIT9FAGUKTau3zkhj92DUkkbu7ljFE2BbatviM4VzraZIsNWMlsaHEhr5K&#10;yh/ZDxvo5gs3nR3pUZHlQ3ZLWPSVjRkN+/0aVKA+vMUv97eN8ycz+H8mXqC3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TPUavgAAANwAAAAPAAAAAAAAAAAAAAAAAKEC&#10;AABkcnMvZG93bnJldi54bWxQSwUGAAAAAAQABAD5AAAAjAMAAAAA&#10;" strokecolor="#231f20" strokeweight=".25pt"/>
                <v:shape id="Freeform 270" o:spid="_x0000_s1236" style="position:absolute;left:9383;top:3759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Pe8MA&#10;AADcAAAADwAAAGRycy9kb3ducmV2LnhtbERPS2vCQBC+F/wPywi91Y1apERXESEgJZemUvE2ZMck&#10;mJ1NsptH/323UOhtPr7n7A6TqcVAnassK1guIhDEudUVFwoun8nLGwjnkTXWlknBNzk47GdPO4y1&#10;HfmDhswXIoSwi1FB6X0TS+nykgy6hW2IA3e3nUEfYFdI3eEYwk0tV1G0kQYrDg0lNnQqKX9kvVHw&#10;3qfrPk3c11Bf5YbWt/acDq1Sz/PpuAXhafL/4j/3WYf5y1f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sPe8MAAADcAAAADwAAAAAAAAAAAAAAAACYAgAAZHJzL2Rv&#10;d25yZXYueG1sUEsFBgAAAAAEAAQA9QAAAIgDAAAAAA==&#10;" path="m76,141l76,,,71r76,70xe" fillcolor="#231f20" stroked="f">
                  <v:path arrowok="t" o:connecttype="custom" o:connectlocs="76,3900;76,3759;0,3830;76,3900" o:connectangles="0,0,0,0"/>
                </v:shape>
                <v:line id="Line 271" o:spid="_x0000_s1237" style="position:absolute;visibility:visible;mso-wrap-style:square" from="9448,4666" to="9494,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nI9b4AAADcAAAADwAAAGRycy9kb3ducmV2LnhtbERPS4vCMBC+L/gfwgh7W1OfSDWKrAh7&#10;tSp4HJqxLXYmpcnW7r/fCIK3+fies972XKuOWl85MTAeJaBIcmcrKQycT4evJSgfUCzWTsjAH3nY&#10;bgYfa0yte8iRuiwUKoaIT9FAGUKTau3zkhj9yDUkkbu5ljFE2BbatviI4VzrSZIsNGMlsaHEhr5L&#10;yu/ZLxvoZnM3mR7oXpHlfXZNWPSFjfkc9rsVqEB9eItf7h8b54/n8HwmXqA3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6cj1vgAAANwAAAAPAAAAAAAAAAAAAAAAAKEC&#10;AABkcnMvZG93bnJldi54bWxQSwUGAAAAAAQABAD5AAAAjAMAAAAA&#10;" strokecolor="#231f20" strokeweight=".25pt"/>
                <v:shape id="Freeform 272" o:spid="_x0000_s1238" style="position:absolute;left:9383;top:4595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0l8MA&#10;AADcAAAADwAAAGRycy9kb3ducmV2LnhtbERPTWuDQBC9F/Iflgn01qyJIMVkE0JAkOClaWnJbXAn&#10;KnFn1V2N/ffdQqG3ebzP2R1m04qJBtdYVrBeRSCIS6sbrhR8vGcvryCcR9bYWiYF3+TgsF887TDV&#10;9sFvNF18JUIIuxQV1N53qZSurMmgW9mOOHA3Oxj0AQ6V1AM+Qrhp5SaKEmmw4dBQY0enmsr7ZTQK&#10;zmMRj0XmPqf2SyYUX/u8mHqlnpfzcQvC0+z/xX/uXIf56wR+nw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U0l8MAAADcAAAADwAAAAAAAAAAAAAAAACYAgAAZHJzL2Rv&#10;d25yZXYueG1sUEsFBgAAAAAEAAQA9QAAAIgDAAAAAA==&#10;" path="m76,141l76,,,70r76,71xe" fillcolor="#231f20" stroked="f">
                  <v:path arrowok="t" o:connecttype="custom" o:connectlocs="76,4737;76,4596;0,4666;76,4737" o:connectangles="0,0,0,0"/>
                </v:shape>
                <v:line id="Line 273" o:spid="_x0000_s1239" style="position:absolute;visibility:visible;mso-wrap-style:square" from="5796,3678" to="5839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fzGb8AAADcAAAADwAAAGRycy9kb3ducmV2LnhtbERPTWvCQBC9F/wPyxS8NRu1tZK6iiiC&#10;10aFHofsmAQzsyG7xvjv3UKht3m8z1muB25UT52vnRiYJCkoksLZWkoDp+P+bQHKBxSLjRMy8CAP&#10;69XoZYmZdXf5pj4PpYoh4jM0UIXQZlr7oiJGn7iWJHIX1zGGCLtS2w7vMZwbPU3TuWasJTZU2NK2&#10;ouKa39hA//7hprM9XWuyvMt/UhZ9ZmPGr8PmC1SgIfyL/9wHG+dPPuH3mXiBXj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3fzGb8AAADcAAAADwAAAAAAAAAAAAAAAACh&#10;AgAAZHJzL2Rvd25yZXYueG1sUEsFBgAAAAAEAAQA+QAAAI0DAAAAAA==&#10;" strokecolor="#231f20" strokeweight=".25pt"/>
                <v:shape id="Freeform 274" o:spid="_x0000_s1240" style="position:absolute;left:5826;top:360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FfsUA&#10;AADcAAAADwAAAGRycy9kb3ducmV2LnhtbESPQWvCQBCF70L/wzKCt7pJBSmpayiCIJKLtlh6G7LT&#10;JDQ7G7ObGP9951DwNsN78943m3xyrRqpD41nA+kyAUVcettwZeDzY//8CipEZIutZzJwpwD59mm2&#10;wcz6G59oPMdKSQiHDA3UMXaZ1qGsyWFY+o5YtB/fO4yy9pW2Pd4k3LX6JUnW2mHD0lBjR7uayt/z&#10;4Awch2I1FPtwGdsvvabV9/VQjFdjFvPp/Q1UpCk+zP/XByv4qdDKMzKB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gV+xQAAANwAAAAPAAAAAAAAAAAAAAAAAJgCAABkcnMv&#10;ZG93bnJldi54bWxQSwUGAAAAAAQABAD1AAAAigMAAAAA&#10;" path="m,141l75,71,,,,141xe" fillcolor="#231f20" stroked="f">
                  <v:path arrowok="t" o:connecttype="custom" o:connectlocs="0,3748;75,3678;0,3607;0,3748" o:connectangles="0,0,0,0"/>
                </v:shape>
                <v:line id="Line 275" o:spid="_x0000_s1241" style="position:absolute;visibility:visible;mso-wrap-style:square" from="5796,4322" to="5839,4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TC8L8AAADcAAAADwAAAGRycy9kb3ducmV2LnhtbERPTWvCQBC9F/wPyxS8NRu1lZq6iiiC&#10;10aFHofsmAQzsyG7xvjv3UKht3m8z1muB25UT52vnRiYJCkoksLZWkoDp+P+7ROUDygWGydk4EEe&#10;1qvRyxIz6+7yTX0eShVDxGdooAqhzbT2RUWMPnEtSeQurmMMEXalth3eYzg3epqmc81YS2yosKVt&#10;RcU1v7GB/v3DTWd7utZkeZf/pCz6zMaMX4fNF6hAQ/gX/7kPNs6fLOD3mXiBXj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TC8L8AAADcAAAADwAAAAAAAAAAAAAAAACh&#10;AgAAZHJzL2Rvd25yZXYueG1sUEsFBgAAAAAEAAQA+QAAAI0DAAAAAA==&#10;" strokecolor="#231f20" strokeweight=".25pt"/>
                <v:shape id="Freeform 276" o:spid="_x0000_s1242" style="position:absolute;left:5826;top:4251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DxcUA&#10;AADcAAAADwAAAGRycy9kb3ducmV2LnhtbESPT2vCQBDF70K/wzKF3symCiKpq5SCICUX/2DpbchO&#10;k9DsbMxuYvz2zkHwNsN7895vVpvRNWqgLtSeDbwnKSjiwtuaSwOn43a6BBUissXGMxm4UYDN+mWy&#10;wsz6K+9pOMRSSQiHDA1UMbaZ1qGoyGFIfEss2p/vHEZZu1LbDq8S7ho9S9OFdlizNFTY0ldFxf+h&#10;dwa++3ze59twHpofvaD572WXDxdj3l7Hzw9Qkcb4ND+ud1bwZ4Ivz8gE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MPFxQAAANwAAAAPAAAAAAAAAAAAAAAAAJgCAABkcnMv&#10;ZG93bnJldi54bWxQSwUGAAAAAAQABAD1AAAAigMAAAAA&#10;" path="m,141l75,70,,,,141xe" fillcolor="#231f20" stroked="f">
                  <v:path arrowok="t" o:connecttype="custom" o:connectlocs="0,4393;75,4322;0,4252;0,4393" o:connectangles="0,0,0,0"/>
                </v:shape>
                <v:line id="Line 277" o:spid="_x0000_s1243" style="position:absolute;visibility:visible;mso-wrap-style:square" from="3617,991" to="3617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4ES78AAADcAAAADwAAAGRycy9kb3ducmV2LnhtbERPS2vCQBC+F/wPywje6sb4QKKriEXo&#10;1ajgcciOSTAzG7LbmP77bqHQ23x8z9nuB25UT52vnRiYTRNQJIWztZQGrpfT+xqUDygWGydk4Js8&#10;7Hejty1m1r3kTH0eShVDxGdooAqhzbT2RUWMfupaksg9XMcYIuxKbTt8xXBudJokK81YS2yosKVj&#10;RcUz/2ID/WLp0vmJnjVZ/sjvCYu+sTGT8XDYgAo0hH/xn/vTxvnpDH6fiRfo3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b4ES78AAADcAAAADwAAAAAAAAAAAAAAAACh&#10;AgAAZHJzL2Rvd25yZXYueG1sUEsFBgAAAAAEAAQA+QAAAI0DAAAAAA==&#10;" strokecolor="#231f20" strokeweight=".25pt"/>
                <v:line id="Line 278" o:spid="_x0000_s1244" style="position:absolute;visibility:visible;mso-wrap-style:square" from="3615,2403" to="3690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yaPL8AAADcAAAADwAAAGRycy9kb3ducmV2LnhtbERPTWvCQBC9F/wPywjemo1RS4muIhbB&#10;q7GFHofsNAlmZkN2G+O/d4VCb/N4n7PZjdyqgXrfODEwT1JQJKWzjVQGPi/H13dQPqBYbJ2QgTt5&#10;2G0nLxvMrbvJmYYiVCqGiM/RQB1Cl2vty5oYfeI6ksj9uJ4xRNhX2vZ4i+Hc6ixN3zRjI7Ghxo4O&#10;NZXX4pcNDMuVyxZHujZk+aP4Tln0Fxszm477NahAY/gX/7lPNs7PMng+Ey/Q2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WyaPL8AAADcAAAADwAAAAAAAAAAAAAAAACh&#10;AgAAZHJzL2Rvd25yZXYueG1sUEsFBgAAAAAEAAQA+QAAAI0DAAAAAA==&#10;" strokecolor="#231f20" strokeweight=".25pt"/>
                <v:shape id="Freeform 279" o:spid="_x0000_s1245" style="position:absolute;left:3678;top:2332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5dssIA&#10;AADcAAAADwAAAGRycy9kb3ducmV2LnhtbERPS4vCMBC+C/sfwix4s+laEOkaZVkQZOnFB8rehmZs&#10;i82kNmmt/94Igrf5+J6zWA2mFj21rrKs4CuKQRDnVldcKDjs15M5COeRNdaWScGdHKyWH6MFptre&#10;eEv9zhcihLBLUUHpfZNK6fKSDLrINsSBO9vWoA+wLaRu8RbCTS2ncTyTBisODSU29FtSftl1RsFf&#10;lyVdtnbHvj7JGSX/103WX5Uafw4/3yA8Df4tfrk3OsyfJ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l2ywgAAANwAAAAPAAAAAAAAAAAAAAAAAJgCAABkcnMvZG93&#10;bnJldi54bWxQSwUGAAAAAAQABAD1AAAAhwMAAAAA&#10;" path="m,141l76,70,,,,141xe" fillcolor="#231f20" stroked="f">
                  <v:path arrowok="t" o:connecttype="custom" o:connectlocs="0,2474;76,2403;0,2333;0,2474" o:connectangles="0,0,0,0"/>
                </v:shape>
                <v:line id="Line 280" o:spid="_x0000_s1246" style="position:absolute;visibility:visible;mso-wrap-style:square" from="3615,3282" to="3690,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mn078AAADcAAAADwAAAGRycy9kb3ducmV2LnhtbERPTUvDQBC9C/6HZQrezKZpFUm7LdIS&#10;8Gqs4HHITpPQzGzIbpP4712h0Ns83uds9zN3aqTBt04MLJMUFEnlbCu1gdNX8fwGygcUi50TMvBL&#10;Hva7x4ct5tZN8kljGWoVQ8TnaKAJoc+19lVDjD5xPUnkzm5gDBEOtbYDTjGcO52l6atmbCU2NNjT&#10;oaHqUl7ZwLh+cdmqoEtLlo/lT8qiv9mYp8X8vgEVaA538c39YeP8bA3/z8QL9O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cmn078AAADcAAAADwAAAAAAAAAAAAAAAACh&#10;AgAAZHJzL2Rvd25yZXYueG1sUEsFBgAAAAAEAAQA+QAAAI0DAAAAAA==&#10;" strokecolor="#231f20" strokeweight=".25pt"/>
                <v:shape id="Freeform 281" o:spid="_x0000_s1247" style="position:absolute;left:3678;top:3211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gXcIA&#10;AADcAAAADwAAAGRycy9kb3ducmV2LnhtbERPS4vCMBC+C/6HMAvebLqKslSjLIIg0osPdtnb0Ixt&#10;2WZSm7TWf28Ewdt8fM9ZrntTiY4aV1pW8BnFIIgzq0vOFZxP2/EXCOeRNVaWScGdHKxXw8ESE21v&#10;fKDu6HMRQtglqKDwvk6kdFlBBl1ka+LAXWxj0AfY5FI3eAvhppKTOJ5LgyWHhgJr2hSU/R9bo2Df&#10;ptM23bqfrvqVc5r+XXdpd1Vq9NF/L0B46v1b/HLvdJg/mcHz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2BdwgAAANwAAAAPAAAAAAAAAAAAAAAAAJgCAABkcnMvZG93&#10;bnJldi54bWxQSwUGAAAAAAQABAD1AAAAhwMAAAAA&#10;" path="m,141l76,70,,,,141xe" fillcolor="#231f20" stroked="f">
                  <v:path arrowok="t" o:connecttype="custom" o:connectlocs="0,3353;76,3282;0,3212;0,3353" o:connectangles="0,0,0,0"/>
                </v:shape>
                <v:line id="Line 282" o:spid="_x0000_s1248" style="position:absolute;visibility:visible;mso-wrap-style:square" from="3615,4416" to="3690,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ecP78AAADcAAAADwAAAGRycy9kb3ducmV2LnhtbERPS2vCQBC+F/wPywje6sb4QKKriEXo&#10;1ajgcciOSTAzG7LbmP77bqHQ23x8z9nuB25UT52vnRiYTRNQJIWztZQGrpfT+xqUDygWGydk4Js8&#10;7Hejty1m1r3kTH0eShVDxGdooAqhzbT2RUWMfupaksg9XMcYIuxKbTt8xXBudJokK81YS2yosKVj&#10;RcUz/2ID/WLp0vmJnjVZ/sjvCYu+sTGT8XDYgAo0hH/xn/vTxvnpCn6fiRfo3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lecP78AAADcAAAADwAAAAAAAAAAAAAAAACh&#10;AgAAZHJzL2Rvd25yZXYueG1sUEsFBgAAAAAEAAQA+QAAAI0DAAAAAA==&#10;" strokecolor="#231f20" strokeweight=".25pt"/>
                <v:shape id="Freeform 283" o:spid="_x0000_s1249" style="position:absolute;left:3678;top:4345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bscMA&#10;AADcAAAADwAAAGRycy9kb3ducmV2LnhtbERPS2vCQBC+F/wPywi91Y0KqcRspAiClFxqxdLbkB2T&#10;0OxszG4e/nu3UOhtPr7npLvJNGKgztWWFSwXEQjiwuqaSwXnz8PLBoTzyBoby6TgTg522ewpxUTb&#10;kT9oOPlShBB2CSqovG8TKV1RkUG3sC1x4K62M+gD7EqpOxxDuGnkKopiabDm0FBhS/uKip9TbxS8&#10;9/m6zw/uMjRfMqb19+2YDzelnufT2xaEp8n/i//cRx3mr17h95lw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VbscMAAADcAAAADwAAAAAAAAAAAAAAAACYAgAAZHJzL2Rv&#10;d25yZXYueG1sUEsFBgAAAAAEAAQA9QAAAIgDAAAAAA==&#10;" path="m,142l76,71,,,,142xe" fillcolor="#231f20" stroked="f">
                  <v:path arrowok="t" o:connecttype="custom" o:connectlocs="0,4487;76,4416;0,4345;0,4487" o:connectangles="0,0,0,0"/>
                </v:shape>
                <v:line id="Line 284" o:spid="_x0000_s1250" style="position:absolute;visibility:visible;mso-wrap-style:square" from="2916,1272" to="10211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t1sIAAADcAAAADwAAAGRycy9kb3ducmV2LnhtbESPQWvCQBCF74X+h2WE3urGtBaJrlJa&#10;hF4bLXgcsmMSzMyG7Dam/75zELzN8N68981mN3FnRhpiG8TBYp6BIamCb6V2cDzsn1dgYkLx2AUh&#10;B38UYbd9fNhg4cNVvmksU200RGKBDpqU+sLaWDXEGOehJ1HtHAbGpOtQWz/gVcO5s3mWvVnGVrSh&#10;wZ4+Gqou5S87GF+XIX/Z06Ulz5/lKWOxP+zc02x6X4NJNKW7+Xb95RU/V1p9Riew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St1sIAAADcAAAADwAAAAAAAAAAAAAA&#10;AAChAgAAZHJzL2Rvd25yZXYueG1sUEsFBgAAAAAEAAQA+QAAAJADAAAAAA==&#10;" strokecolor="#231f20" strokeweight=".25pt"/>
                <v:line id="Line 285" o:spid="_x0000_s1251" style="position:absolute;visibility:visible;mso-wrap-style:square" from="2916,1270" to="2916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ITcAAAADcAAAADwAAAGRycy9kb3ducmV2LnhtbERPTWvCQBC9F/oflil4q5vGWjS6kaII&#10;vTa20OOQHZOQzGzIrjH++26h4G0e73O2u4k7NdLgGycGXuYJKJLS2UYqA1+n4/MKlA8oFjsnZOBG&#10;Hnb548MWM+uu8kljESoVQ8RnaKAOoc+09mVNjH7uepLInd3AGCIcKm0HvMZw7nSaJG+asZHYUGNP&#10;+5rKtriwgfF16dLFkdqGLB+Kn4RFf7Mxs6fpfQMq0BTu4n/3h43z0zX8PRMv0P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ICE3AAAAA3AAAAA8AAAAAAAAAAAAAAAAA&#10;oQIAAGRycy9kb3ducmV2LnhtbFBLBQYAAAAABAAEAPkAAACOAwAAAAA=&#10;" strokecolor="#231f20" strokeweight=".25pt"/>
                <v:shape id="Freeform 286" o:spid="_x0000_s1252" style="position:absolute;left:2845;top:1297;width:142;height:76;visibility:visible;mso-wrap-style:square;v-text-anchor:top" coordsize="14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D8McA&#10;AADcAAAADwAAAGRycy9kb3ducmV2LnhtbESPQWvCQBCF74L/YRmhN93UgpbUVaolpSAUY0vB25Ad&#10;k9DsbMyumv77zkHwNsN78943i1XvGnWhLtSeDTxOElDEhbc1lwa+v7LxM6gQkS02nsnAHwVYLYeD&#10;BabWXzmnyz6WSkI4pGigirFNtQ5FRQ7DxLfEoh195zDK2pXadniVcNfoaZLMtMOapaHCljYVFb/7&#10;szOQc3Y4Zqe3n/Z9O/uc79bleXvYGfMw6l9fQEXq4918u/6wgv8k+PKMT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9w/DHAAAA3AAAAA8AAAAAAAAAAAAAAAAAmAIAAGRy&#10;cy9kb3ducmV2LnhtbFBLBQYAAAAABAAEAPUAAACMAwAAAAA=&#10;" path="m70,76l141,,,,70,76xe" fillcolor="#231f20" stroked="f">
                  <v:path arrowok="t" o:connecttype="custom" o:connectlocs="70,1373;141,1297;0,1297;70,1373" o:connectangles="0,0,0,0"/>
                </v:shape>
                <v:line id="Line 287" o:spid="_x0000_s1253" style="position:absolute;visibility:visible;mso-wrap-style:square" from="7641,1273" to="7641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eSlr4AAADcAAAADwAAAGRycy9kb3ducmV2LnhtbERPS4vCMBC+L/gfwgje1tQnUo0iK8Je&#10;rQoeh2Zsi51JabK1++83C4K3+fies9n1XKuOWl85MTAZJ6BIcmcrKQxczsfPFSgfUCzWTsjAL3nY&#10;bQcfG0yte8qJuiwUKoaIT9FAGUKTau3zkhj92DUkkbu7ljFE2BbatviM4VzraZIsNWMlsaHEhr5K&#10;yh/ZDxvo5gs3nR3pUZHlQ3ZLWPSVjRkN+/0aVKA+vMUv97eN82cT+H8mXqC3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Z5KWvgAAANwAAAAPAAAAAAAAAAAAAAAAAKEC&#10;AABkcnMvZG93bnJldi54bWxQSwUGAAAAAAQABAD5AAAAjAMAAAAA&#10;" strokecolor="#231f20" strokeweight=".25pt"/>
                <v:shape id="Freeform 288" o:spid="_x0000_s1254" style="position:absolute;left:7570;top:1300;width:142;height:76;visibility:visible;mso-wrap-style:square;v-text-anchor:top" coordsize="14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4HMMA&#10;AADcAAAADwAAAGRycy9kb3ducmV2LnhtbERPTYvCMBC9C/sfwgjeNFXBlWoUV6kIwqLuIngbmrEt&#10;NpPaRK3/frMgeJvH+5zpvDGluFPtCssK+r0IBHFqdcGZgt+fpDsG4TyyxtIyKXiSg/nsozXFWNsH&#10;7+l+8JkIIexiVJB7X8VSujQng65nK+LAnW1t0AdYZ1LX+AjhppSDKBpJgwWHhhwrWuaUXg43o2DP&#10;yemcXFfHar0dfX/uvrLb9rRTqtNuFhMQnhr/Fr/cGx3mDwfw/0y4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P4HMMAAADcAAAADwAAAAAAAAAAAAAAAACYAgAAZHJzL2Rv&#10;d25yZXYueG1sUEsFBgAAAAAEAAQA9QAAAIgDAAAAAA==&#10;" path="m70,76l141,,,,70,76xe" fillcolor="#231f20" stroked="f">
                  <v:path arrowok="t" o:connecttype="custom" o:connectlocs="70,1377;141,1301;0,1301;70,1377" o:connectangles="0,0,0,0"/>
                </v:shape>
                <v:line id="Line 289" o:spid="_x0000_s1255" style="position:absolute;visibility:visible;mso-wrap-style:square" from="6358,1273" to="6358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per8AAADcAAAADwAAAGRycy9kb3ducmV2LnhtbERPTWvCQBC9C/6HZQq96aZGi6RZRVqE&#10;Xo0WPA7ZaRKSmQ3ZbUz/fbcgeJvH+5x8P3GnRhp848TAyzIBRVI620hl4HI+LragfECx2DkhA7/k&#10;Yb+bz3LMrLvJicYiVCqGiM/QQB1Cn2nty5oY/dL1JJH7dgNjiHCotB3wFsO506skedWMjcSGGnt6&#10;r6lsix82MK43bpUeqW3I8kdxTVj0Fxvz/DQd3kAFmsJDfHd/2jg/TeH/mXiB3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/mper8AAADcAAAADwAAAAAAAAAAAAAAAACh&#10;AgAAZHJzL2Rvd25yZXYueG1sUEsFBgAAAAAEAAQA+QAAAI0DAAAAAA==&#10;" strokecolor="#231f20" strokeweight=".25pt"/>
                <v:shape id="Freeform 290" o:spid="_x0000_s1256" style="position:absolute;left:6286;top:1300;width:142;height:76;visibility:visible;mso-wrap-style:square;v-text-anchor:top" coordsize="14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F88QA&#10;AADcAAAADwAAAGRycy9kb3ducmV2LnhtbERP22rCQBB9L/gPywh9qxtrUYmuYpWUgiDeEHwbsmMS&#10;zM7G7Krx77tCwbc5nOuMp40pxY1qV1hW0O1EIIhTqwvOFOx3yccQhPPIGkvLpOBBDqaT1tsYY23v&#10;vKHb1mcihLCLUUHufRVL6dKcDLqOrYgDd7K1QR9gnUld4z2Em1J+RlFfGiw4NORY0Tyn9Ly9GgUb&#10;To6n5LI4VD/L/mqw/s6uy+Naqfd2MxuB8NT4l/jf/avD/N4XPJ8JF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xfPEAAAA3AAAAA8AAAAAAAAAAAAAAAAAmAIAAGRycy9k&#10;b3ducmV2LnhtbFBLBQYAAAAABAAEAPUAAACJAwAAAAA=&#10;" path="m71,76l141,,,,71,76xe" fillcolor="#231f20" stroked="f">
                  <v:path arrowok="t" o:connecttype="custom" o:connectlocs="71,1377;141,1301;0,1301;71,1377" o:connectangles="0,0,0,0"/>
                </v:shape>
                <v:line id="Line 291" o:spid="_x0000_s1257" style="position:absolute;visibility:visible;mso-wrap-style:square" from="8928,1270" to="8928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UlcAAAADcAAAADwAAAGRycy9kb3ducmV2LnhtbERPTUvDQBC9C/0PyxR6M5umtkiabSiV&#10;glejQo9DdkxCM7Mhu6bpv3cFwds83ucU5cy9mmj0nRMD6yQFRVI720lj4OP9/PgMygcUi70TMnAn&#10;D+Vh8VBgbt1N3miqQqNiiPgcDbQhDLnWvm6J0SduIInclxsZQ4Rjo+2ItxjOvc7SdKcZO4kNLQ50&#10;aqm+Vt9sYHraumxzpmtHll+qS8qiP9mY1XI+7kEFmsO/+M/9auP8zRZ+n4kX6M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clJXAAAAA3AAAAA8AAAAAAAAAAAAAAAAA&#10;oQIAAGRycy9kb3ducmV2LnhtbFBLBQYAAAAABAAEAPkAAACOAwAAAAA=&#10;" strokecolor="#231f20" strokeweight=".25pt"/>
                <v:shape id="Freeform 292" o:spid="_x0000_s1258" style="position:absolute;left:8857;top:1297;width:142;height:76;visibility:visible;mso-wrap-style:square;v-text-anchor:top" coordsize="14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+H8QA&#10;AADcAAAADwAAAGRycy9kb3ducmV2LnhtbERP22rCQBB9F/yHZYS+6aYtpBKzSrWkCELxUgq+DdnJ&#10;BbOzaXbV+PeuUOjbHM510kVvGnGhztWWFTxPIhDEudU1lwq+D9l4CsJ5ZI2NZVJwIweL+XCQYqLt&#10;lXd02ftShBB2CSqovG8TKV1ekUE3sS1x4ArbGfQBdqXUHV5DuGnkSxTF0mDNoaHCllYV5af92SjY&#10;cXYsst+Pn/ZzE3+9bZfleXPcKvU06t9nIDz1/l/8517rMP81hsc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Y/h/EAAAA3AAAAA8AAAAAAAAAAAAAAAAAmAIAAGRycy9k&#10;b3ducmV2LnhtbFBLBQYAAAAABAAEAPUAAACJAwAAAAA=&#10;" path="m71,76l142,,,,71,76xe" fillcolor="#231f20" stroked="f">
                  <v:path arrowok="t" o:connecttype="custom" o:connectlocs="71,1373;142,1297;0,1297;71,1373" o:connectangles="0,0,0,0"/>
                </v:shape>
                <v:line id="Line 293" o:spid="_x0000_s1259" style="position:absolute;visibility:visible;mso-wrap-style:square" from="8056,504" to="8056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EbvMQAAADcAAAADwAAAGRycy9kb3ducmV2LnhtbERP22rCQBB9L/Qflin0pehGA1qiq4gg&#10;SB+8pR8wZqdJ6O5szK4m7de7QqFvczjXmS97a8SNWl87VjAaJiCIC6drLhV85pvBOwgfkDUax6Tg&#10;hzwsF89Pc8y06/hIt1MoRQxhn6GCKoQmk9IXFVn0Q9cQR+7LtRZDhG0pdYtdDLdGjpNkIi3WHBsq&#10;bGhdUfF9uloF+eUtmMP+w3T5/pzK82WX/l53Sr2+9KsZiEB9+Bf/ubc6zk+n8HgmX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ARu8xAAAANwAAAAPAAAAAAAAAAAA&#10;AAAAAKECAABkcnMvZG93bnJldi54bWxQSwUGAAAAAAQABAD5AAAAkgMAAAAA&#10;" strokecolor="#231f20" strokeweight=".5pt"/>
                <v:shape id="Freeform 294" o:spid="_x0000_s1260" style="position:absolute;left:7982;top:723;width:147;height:79;visibility:visible;mso-wrap-style:square;v-text-anchor:top" coordsize="14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mb8YA&#10;AADcAAAADwAAAGRycy9kb3ducmV2LnhtbESPQWvCQBCF70L/wzIFb7ppFZHoKrYoSNuD1eJ5yI5J&#10;2uxs2F1j+u87h4K3Gd6b975ZrnvXqI5CrD0beBpnoIgLb2suDXyddqM5qJiQLTaeycAvRVivHgZL&#10;zK2/8Sd1x1QqCeGYo4EqpTbXOhYVOYxj3xKLdvHBYZI1lNoGvEm4a/Rzls20w5qlocKWXisqfo5X&#10;Z6CehvNm9uHf+W16fjl0k+/9dn4yZvjYbxagEvXpbv6/3lvBnwi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Wmb8YAAADcAAAADwAAAAAAAAAAAAAAAACYAgAAZHJz&#10;L2Rvd25yZXYueG1sUEsFBgAAAAAEAAQA9QAAAIsDAAAAAA==&#10;" path="m73,79l146,,,,73,79xe" fillcolor="#231f20" stroked="f">
                  <v:path arrowok="t" o:connecttype="custom" o:connectlocs="73,802;146,723;0,723;73,802" o:connectangles="0,0,0,0"/>
                </v:shape>
                <v:line id="Line 295" o:spid="_x0000_s1261" style="position:absolute;visibility:visible;mso-wrap-style:square" from="8061,1197" to="80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GekL8AAADcAAAADwAAAGRycy9kb3ducmV2LnhtbERPS2vCQBC+F/wPywi91Y2PikZXkRbB&#10;q2kFj0N2TIKZ2ZBdY/rvXUHobT6+56y3Pdeqo9ZXTgyMRwkoktzZSgoDvz/7jwUoH1As1k7IwB95&#10;2G4Gb2tMrbvLkbosFCqGiE/RQBlCk2rt85IY/cg1JJG7uJYxRNgW2rZ4j+Fc60mSzDVjJbGhxIa+&#10;Ssqv2Y0NdLNPN5nu6VqR5e/snLDoExvzPux3K1CB+vAvfrkPNs6fLuH5TLxAb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hGekL8AAADcAAAADwAAAAAAAAAAAAAAAACh&#10;AgAAZHJzL2Rvd25yZXYueG1sUEsFBgAAAAAEAAQA+QAAAI0DAAAAAA==&#10;" strokecolor="#231f20" strokeweight=".25pt"/>
                <v:line id="Line 296" o:spid="_x0000_s1262" style="position:absolute;visibility:visible;mso-wrap-style:square" from="10211,1270" to="10211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1EcMEAAADcAAAADwAAAGRycy9kb3ducmV2LnhtbESPQWvCQBCF7wX/wzKCt7qpWimpq4hF&#10;6NVUweOQnSbBzGzIbmP67zuHgrcZ3pv3vtnsRm7NQH1sgjh4mWdgSMrgG6kcnL+Oz29gYkLx2AYh&#10;B78UYbedPG0w9+EuJxqKVBkNkZijgzqlLrc2ljUxxnnoSFT7Dj1j0rWvrO/xruHc2kWWrS1jI9pQ&#10;Y0eHmspb8cMOhtVrWCyPdGvI80dxzVjshZ2bTcf9O5hEY3qY/68/veKvFF+f0Qns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LURwwQAAANwAAAAPAAAAAAAAAAAAAAAA&#10;AKECAABkcnMvZG93bnJldi54bWxQSwUGAAAAAAQABAD5AAAAjwMAAAAA&#10;" strokecolor="#231f20" strokeweight=".25pt"/>
                <v:shape id="Freeform 297" o:spid="_x0000_s1263" style="position:absolute;left:10140;top:1297;width:142;height:76;visibility:visible;mso-wrap-style:square;v-text-anchor:top" coordsize="14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VFsMA&#10;AADcAAAADwAAAGRycy9kb3ducmV2LnhtbERP24rCMBB9F/Yfwiz4pqkiulSj7K5UBEG8Ifg2NGNb&#10;tpnUJmr9eyMI+zaHc53JrDGluFHtCssKet0IBHFqdcGZgsM+6XyBcB5ZY2mZFDzIwWz60ZpgrO2d&#10;t3Tb+UyEEHYxKsi9r2IpXZqTQde1FXHgzrY26AOsM6lrvIdwU8p+FA2lwYJDQ44V/eaU/u2uRsGW&#10;k9M5ucyP1WI1XI82P9l1ddoo1f5svscgPDX+X/x2L3WYP+jB65lwgZ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cVFsMAAADcAAAADwAAAAAAAAAAAAAAAACYAgAAZHJzL2Rv&#10;d25yZXYueG1sUEsFBgAAAAAEAAQA9QAAAIgDAAAAAA==&#10;" path="m71,76l141,,,,71,76xe" fillcolor="#231f20" stroked="f">
                  <v:path arrowok="t" o:connecttype="custom" o:connectlocs="71,1373;141,1297;0,1297;71,1373" o:connectangles="0,0,0,0"/>
                </v:shape>
                <v:line id="Line 298" o:spid="_x0000_s1264" style="position:absolute;visibility:visible;mso-wrap-style:square" from="5560,634" to="5560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LWcQAAADcAAAADwAAAGRycy9kb3ducmV2LnhtbERP22rCQBB9L/gPyxT6InXjBSnRVUQo&#10;lD54ix8wZsckdHc2ZlcT/fpuQejbHM515svOGnGjxleOFQwHCQji3OmKCwXH7PP9A4QPyBqNY1Jw&#10;Jw/LRe9ljql2Le/pdgiFiCHsU1RQhlCnUvq8JIt+4GriyJ1dYzFE2BRSN9jGcGvkKEmm0mLFsaHE&#10;mtYl5T+Hq1WQXfrB7Lbfps22p7E8XTbjx3Wj1Ntrt5qBCNSFf/HT/aXj/MkI/p6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cMtZxAAAANwAAAAPAAAAAAAAAAAA&#10;AAAAAKECAABkcnMvZG93bnJldi54bWxQSwUGAAAAAAQABAD5AAAAkgMAAAAA&#10;" strokecolor="#231f20" strokeweight=".5pt"/>
                <v:shape id="Freeform 299" o:spid="_x0000_s1265" style="position:absolute;left:5486;top:1194;width:147;height:79;visibility:visible;mso-wrap-style:square;v-text-anchor:top" coordsize="14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HY8MA&#10;AADcAAAADwAAAGRycy9kb3ducmV2LnhtbERPTWvCQBC9F/oflin0VjfWIJJmIyotiPXQavE8ZMck&#10;mp0Nu2tM/323IHibx/ucfD6YVvTkfGNZwXiUgCAurW64UvCz/3iZgfABWWNrmRT8kod58fiQY6bt&#10;lb+p34VKxBD2GSqoQ+gyKX1Zk0E/sh1x5I7WGQwRukpqh9cYblr5miRTabDh2FBjR6uayvPuYhQ0&#10;qTssplv7yZv0sPzqJ6f1+2yv1PPTsHgDEWgId/HNvdZxfjqB/2fiB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dHY8MAAADcAAAADwAAAAAAAAAAAAAAAACYAgAAZHJzL2Rv&#10;d25yZXYueG1sUEsFBgAAAAAEAAQA9QAAAIgDAAAAAA==&#10;" path="m74,79l147,,,,74,79xe" fillcolor="#231f20" stroked="f">
                  <v:path arrowok="t" o:connecttype="custom" o:connectlocs="74,1273;147,1194;0,1194;74,1273" o:connectangles="0,0,0,0"/>
                </v:shape>
                <v:shape id="Text Box 300" o:spid="_x0000_s1266" type="#_x0000_t202" style="position:absolute;left:4243;top:395;width:5970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F4553E" w:rsidRDefault="00F4553E" w:rsidP="00F4553E">
                        <w:pPr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Глава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Секретаріату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8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України</w:t>
                        </w:r>
                      </w:p>
                      <w:p w:rsidR="00F4553E" w:rsidRDefault="00F4553E" w:rsidP="00F4553E">
                        <w:pPr>
                          <w:spacing w:before="2"/>
                          <w:rPr>
                            <w:rFonts w:ascii="Franklin Gothic Medium"/>
                            <w:i/>
                            <w:sz w:val="20"/>
                          </w:rPr>
                        </w:pPr>
                      </w:p>
                      <w:p w:rsidR="00F4553E" w:rsidRDefault="00F4553E" w:rsidP="00F4553E">
                        <w:pPr>
                          <w:spacing w:line="171" w:lineRule="exact"/>
                          <w:ind w:left="1717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Перший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заступник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Глави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Секретаріату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України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–</w:t>
                        </w:r>
                      </w:p>
                      <w:p w:rsidR="00F4553E" w:rsidRDefault="00F4553E" w:rsidP="00F4553E">
                        <w:pPr>
                          <w:spacing w:line="171" w:lineRule="exact"/>
                          <w:ind w:left="1684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Представник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України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Кабінеті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Міністрів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01" o:spid="_x0000_s1267" type="#_x0000_t202" style="position:absolute;left:1034;top:1267;width:1042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F4553E" w:rsidRDefault="00F4553E" w:rsidP="00F4553E">
                        <w:pPr>
                          <w:spacing w:before="17" w:line="211" w:lineRule="auto"/>
                          <w:ind w:right="18" w:firstLine="40"/>
                          <w:jc w:val="center"/>
                          <w:rPr>
                            <w:rFonts w:ascii="Franklin Gothic Medium" w:hAnsi="Franklin Gothic Medium"/>
                            <w:i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Прес-служба,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6"/>
                          </w:rPr>
                          <w:t>Прес-секретар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02" o:spid="_x0000_s1268" type="#_x0000_t202" style="position:absolute;left:2352;top:1385;width:1139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F4553E" w:rsidRDefault="00F4553E" w:rsidP="00F4553E">
                        <w:pPr>
                          <w:spacing w:before="17" w:line="211" w:lineRule="auto"/>
                          <w:ind w:right="18" w:hanging="1"/>
                          <w:jc w:val="center"/>
                          <w:rPr>
                            <w:rFonts w:ascii="Franklin Gothic Medium" w:hAnsi="Franklin Gothic Medium"/>
                            <w:i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Перший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3"/>
                            <w:sz w:val="16"/>
                          </w:rPr>
                          <w:t xml:space="preserve">заступник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2"/>
                            <w:sz w:val="16"/>
                          </w:rPr>
                          <w:t>Глави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Секретаріату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03" o:spid="_x0000_s1269" type="#_x0000_t202" style="position:absolute;left:9646;top:1371;width:1128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9JMIA&#10;AADcAAAADwAAAGRycy9kb3ducmV2LnhtbERPO2/CMBDeK/EfrEPqVhxa1EDAIFSE6NCFx8B4io84&#10;Ij6H2JDw72skJLb79D1vtuhsJW7U+NKxguEgAUGcO11yoeCwX3+MQfiArLFyTAru5GEx773NMNOu&#10;5S3ddqEQMYR9hgpMCHUmpc8NWfQDVxNH7uQaiyHCppC6wTaG20p+Jsm3tFhybDBY04+h/Ly7WgXF&#10;Kv2zh7ydHC1NdHqpNxdz/FLqvd8tpyACdeElfrp/dZw/SuHxTL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X0kwgAAANwAAAAPAAAAAAAAAAAAAAAAAJgCAABkcnMvZG93&#10;bnJldi54bWxQSwUGAAAAAAQABAD1AAAAhw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63" w:line="235" w:lineRule="auto"/>
                          <w:ind w:left="54" w:right="50" w:hanging="1"/>
                          <w:jc w:val="center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Заступник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Глави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w w:val="95"/>
                            <w:sz w:val="18"/>
                          </w:rPr>
                          <w:t>Секретаріату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04" o:spid="_x0000_s1270" type="#_x0000_t202" style="position:absolute;left:8362;top:1371;width:1130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pVsUA&#10;AADcAAAADwAAAGRycy9kb3ducmV2LnhtbESPT2/CMAzF75P2HSIjcRspYxpQCGjahMZhF/4cOFqN&#10;aSoapzQZLd8eHybtZus9v/fzct37Wt2ojVVgA+NRBoq4CLbi0sDxsHmZgYoJ2WIdmAzcKcJ69fy0&#10;xNyGjnd026dSSQjHHA24lJpc61g48hhHoSEW7Rxaj0nWttS2xU7Cfa1fs+xde6xYGhw29OmouOx/&#10;vYHya/rjj0U3P3ma2+m1+b6608SY4aD/WIBK1Kd/89/11gr+m9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ulW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63" w:line="235" w:lineRule="auto"/>
                          <w:ind w:left="54" w:right="52" w:hanging="1"/>
                          <w:jc w:val="center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Заступник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Глави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w w:val="95"/>
                            <w:sz w:val="18"/>
                          </w:rPr>
                          <w:t>Секретаріату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05" o:spid="_x0000_s1271" type="#_x0000_t202" style="position:absolute;left:7078;top:1371;width:1129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MzcIA&#10;AADcAAAADwAAAGRycy9kb3ducmV2LnhtbERPPW/CMBDdkfofrEPqBg60AhJiUEVVtQNLKUPGU3zE&#10;EfE5xC5J/32NhMR2T+/z8u1gG3GlzteOFcymCQji0umaKwXHn4/JCoQPyBobx6TgjzxsN0+jHDPt&#10;ev6m6yFUIoawz1CBCaHNpPSlIYt+6lriyJ1cZzFE2FVSd9jHcNvIeZIspMWaY4PBlnaGyvPh1yqo&#10;3pd7eyz7tLCU6uWl/byY4kWp5/HwtgYRaAgP8d39peP81xR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kzNwgAAANwAAAAPAAAAAAAAAAAAAAAAAJgCAABkcnMvZG93&#10;bnJldi54bWxQSwUGAAAAAAQABAD1AAAAhw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63" w:line="235" w:lineRule="auto"/>
                          <w:ind w:left="54" w:right="51" w:hanging="1"/>
                          <w:jc w:val="center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Заступник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Глави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w w:val="95"/>
                            <w:sz w:val="18"/>
                          </w:rPr>
                          <w:t>Секретаріату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06" o:spid="_x0000_s1272" type="#_x0000_t202" style="position:absolute;left:5773;top:1371;width:1149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zjcUA&#10;AADcAAAADwAAAGRycy9kb3ducmV2LnhtbESPT2/CMAzF75P2HSIjcRspQxtQCGjahMZhF/4cOFqN&#10;aSoapzQZLd8eHybtZus9v/fzct37Wt2ojVVgA+NRBoq4CLbi0sDxsHmZgYoJ2WIdmAzcKcJ69fy0&#10;xNyGjnd026dSSQjHHA24lJpc61g48hhHoSEW7Rxaj0nWttS2xU7Cfa1fs+xde6xYGhw29OmouOx/&#10;vYHya/rjj0U3P3ma2+m1+b6608SY4aD/WIBK1Kd/89/11gr+m+DL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XON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63" w:line="235" w:lineRule="auto"/>
                          <w:ind w:left="74" w:right="51" w:hanging="1"/>
                          <w:jc w:val="center"/>
                          <w:rPr>
                            <w:rFonts w:ascii="Franklin Gothic Medium" w:hAnsi="Franklin Gothic Medium"/>
                            <w:i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Заступник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Глави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w w:val="95"/>
                            <w:sz w:val="18"/>
                          </w:rPr>
                          <w:t>Секретаріату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8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07" o:spid="_x0000_s1273" type="#_x0000_t202" style="position:absolute;left:986;top:4781;width:1129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WFsEA&#10;AADcAAAADwAAAGRycy9kb3ducmV2LnhtbERPS4vCMBC+C/6HMMLeNHUXX9UosiLuwYuPg8ehGZti&#10;M6lNtPXfbxYWvM3H95zFqrWleFLtC8cKhoMEBHHmdMG5gvNp25+C8AFZY+mYFLzIw2rZ7Sww1a7h&#10;Az2PIRcxhH2KCkwIVSqlzwxZ9ANXEUfu6mqLIcI6l7rGJobbUn4myVhaLDg2GKzo21B2Oz6sgnwz&#10;2dtz1swulmZ6cq92d3P5Uuqj167nIAK14S3+d//oOH80hL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J1hb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41" w:line="211" w:lineRule="auto"/>
                          <w:ind w:left="256" w:hanging="228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кадрової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політики</w:t>
                        </w:r>
                      </w:p>
                    </w:txbxContent>
                  </v:textbox>
                </v:shape>
                <v:shape id="Text Box 308" o:spid="_x0000_s1274" type="#_x0000_t202" style="position:absolute;left:5899;top:4069;width:1016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K68MA&#10;AADcAAAADwAAAGRycy9kb3ducmV2LnhtbERP22rCQBB9L/gPywi+iNlUaNGYVazYUkr74OUDhuyY&#10;BHdnY3Y18e+7BaFvczjXyVe9NeJGra8dK3hOUhDEhdM1lwqOh/fJDIQPyBqNY1JwJw+r5eApx0y7&#10;jnd024dSxBD2GSqoQmgyKX1RkUWfuIY4cifXWgwRtqXULXYx3Bo5TdNXabHm2FBhQ5uKivP+ahXM&#10;jP0q7/OPH3Op38b9wdB3t70qNRr26wWIQH34Fz/cnzrOf5n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nK68MAAADcAAAADwAAAAAAAAAAAAAAAACYAgAAZHJzL2Rv&#10;d25yZXYueG1sUEsFBgAAAAAEAAQA9QAAAIgDAAAAAA==&#10;" filled="f" strokecolor="#231f20">
                  <v:textbox inset="0,0,0,0">
                    <w:txbxContent>
                      <w:p w:rsidR="00F4553E" w:rsidRDefault="00F4553E" w:rsidP="00F4553E">
                        <w:pPr>
                          <w:spacing w:before="36" w:line="211" w:lineRule="auto"/>
                          <w:ind w:left="14" w:right="12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забез-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печення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зв’язків 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Конституцій-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ним Судом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09" o:spid="_x0000_s1275" type="#_x0000_t202" style="position:absolute;left:3749;top:3752;width:1016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vcMQA&#10;AADcAAAADwAAAGRycy9kb3ducmV2LnhtbERP22rCQBB9L/gPywh9KbppS0Wja1Bpi5T64OUDhuyY&#10;BHdn0+zGxL93C4W+zeFcZ5H11ogrNb5yrOB5nIAgzp2uuFBwOn6MpiB8QNZoHJOCG3nIloOHBaba&#10;dbyn6yEUIoawT1FBGUKdSunzkiz6sauJI3d2jcUQYVNI3WAXw62RL0kykRYrjg0l1rQpKb8cWqtg&#10;auxXcZt97sxPtX7qj4a+u/dWqcdhv5qDCNSHf/Gfe6vj/LdX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b3DEAAAA3AAAAA8AAAAAAAAAAAAAAAAAmAIAAGRycy9k&#10;b3ducmV2LnhtbFBLBQYAAAAABAAEAPUAAACJAwAAAAA=&#10;" filled="f" strokecolor="#231f20">
                  <v:textbox inset="0,0,0,0">
                    <w:txbxContent>
                      <w:p w:rsidR="00F4553E" w:rsidRDefault="00F4553E" w:rsidP="00F4553E">
                        <w:pPr>
                          <w:spacing w:before="18" w:line="211" w:lineRule="auto"/>
                          <w:ind w:left="14" w:right="12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забез-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печення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зв’язків 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Верховною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6"/>
                          </w:rPr>
                          <w:t>Радою Украї-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 xml:space="preserve"> ни та Кабіне-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том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Міністрів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10" o:spid="_x0000_s1276" type="#_x0000_t202" style="position:absolute;left:9649;top:3408;width:1016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1jsMA&#10;AADcAAAADwAAAGRycy9kb3ducmV2LnhtbERPPW/CMBDdkfgP1lXqBk5pKRAwCFFVZejSNEPGU3zE&#10;EfE5xC5J/31dCYntnt7nbXaDbcSVOl87VvA0TUAQl07XXCnIv98nSxA+IGtsHJOCX/Kw245HG0y1&#10;6/mLrlmoRAxhn6ICE0KbSulLQxb91LXEkTu5zmKIsKuk7rCP4baRsyR5lRZrjg0GWzoYKs/Zj1VQ&#10;vS0+bV72q8LSSi8u7cfFFM9KPT4M+zWIQEO4i2/uo47z5y/w/0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51js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2" w:line="211" w:lineRule="auto"/>
                          <w:ind w:left="115" w:right="113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державних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нагород 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геральдики</w:t>
                        </w:r>
                      </w:p>
                    </w:txbxContent>
                  </v:textbox>
                </v:shape>
                <v:shape id="Text Box 311" o:spid="_x0000_s1277" type="#_x0000_t202" style="position:absolute;left:9649;top:2604;width:1016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QFcEA&#10;AADcAAAADwAAAGRycy9kb3ducmV2LnhtbERPS4vCMBC+C/6HMMLeNNXFVzWKuCzuwcuqB49DMzbF&#10;ZlKbaOu/3wjC3ubje85y3dpSPKj2hWMFw0ECgjhzuuBcwen43Z+B8AFZY+mYFDzJw3rV7Swx1a7h&#10;X3ocQi5iCPsUFZgQqlRKnxmy6AeuIo7cxdUWQ4R1LnWNTQy3pRwlyURaLDg2GKxoayi7Hu5WQf41&#10;3dtT1szPluZ6eqt2N3P+VOqj124WIAK14V/8dv/oOH88htcz8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y0BX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2" w:line="211" w:lineRule="auto"/>
                          <w:ind w:left="89" w:right="28" w:hanging="54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служ-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6"/>
                          </w:rPr>
                          <w:t>ба докумен-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 xml:space="preserve"> тального за-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безпечення</w:t>
                        </w:r>
                      </w:p>
                    </w:txbxContent>
                  </v:textbox>
                </v:shape>
                <v:shape id="Text Box 312" o:spid="_x0000_s1278" type="#_x0000_t202" style="position:absolute;left:8370;top:4412;width:1016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M6MMA&#10;AADcAAAADwAAAGRycy9kb3ducmV2LnhtbERP22rCQBB9L/gPywh9KWZToaIxq1ixRUr74OUDhuyY&#10;BHdnY3Y18e/dQqFvczjXyZe9NeJGra8dK3hNUhDEhdM1lwqOh4/RFIQPyBqNY1JwJw/LxeApx0y7&#10;jnd024dSxBD2GSqoQmgyKX1RkUWfuIY4cifXWgwRtqXULXYx3Bo5TtOJtFhzbKiwoXVFxXl/tQqm&#10;xn6V99nnj7nU7y/9wdB3t7kq9TzsV3MQgfrwL/5zb3Wc/zaB3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LM6MMAAADcAAAADwAAAAAAAAAAAAAAAACYAgAAZHJzL2Rv&#10;d25yZXYueG1sUEsFBgAAAAAEAAQA9QAAAIgDAAAAAA==&#10;" filled="f" strokecolor="#231f20">
                  <v:textbox inset="0,0,0,0">
                    <w:txbxContent>
                      <w:p w:rsidR="00F4553E" w:rsidRDefault="00F4553E" w:rsidP="00F4553E">
                        <w:pPr>
                          <w:spacing w:before="11" w:line="211" w:lineRule="auto"/>
                          <w:ind w:left="3" w:right="1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 з пи-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тань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звернень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громадян</w:t>
                        </w:r>
                      </w:p>
                    </w:txbxContent>
                  </v:textbox>
                </v:shape>
                <v:shape id="Text Box 313" o:spid="_x0000_s1279" type="#_x0000_t202" style="position:absolute;left:2352;top:4378;width:1119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pc8QA&#10;AADcAAAADwAAAGRycy9kb3ducmV2LnhtbERP22rCQBB9L/gPywh9KbppoVWja1Bpi5T64OUDhuyY&#10;BHdn0+zGxL93C4W+zeFcZ5H11ogrNb5yrOB5nIAgzp2uuFBwOn6MpiB8QNZoHJOCG3nIloOHBaba&#10;dbyn6yEUIoawT1FBGUKdSunzkiz6sauJI3d2jcUQYVNI3WAXw62RL0nyJi1WHBtKrGlTUn45tFbB&#10;1Niv4jb73Jmfav3UHw19d++tUo/DfjUHEagP/+I/91bH+a8T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+aXPEAAAA3AAAAA8AAAAAAAAAAAAAAAAAmAIAAGRycy9k&#10;b3ducmV2LnhtbFBLBQYAAAAABAAEAPUAAACJAwAAAAA=&#10;" filled="f" strokecolor="#231f20">
                  <v:textbox inset="0,0,0,0">
                    <w:txbxContent>
                      <w:p w:rsidR="00F4553E" w:rsidRDefault="00F4553E" w:rsidP="00F4553E">
                        <w:pPr>
                          <w:spacing w:before="11" w:line="211" w:lineRule="auto"/>
                          <w:ind w:left="53" w:right="54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інформаційної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політики</w:t>
                        </w:r>
                      </w:p>
                    </w:txbxContent>
                  </v:textbox>
                </v:shape>
                <v:shape id="Text Box 314" o:spid="_x0000_s1280" type="#_x0000_t202" style="position:absolute;left:986;top:4225;width:112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/i8UA&#10;AADcAAAADwAAAGRycy9kb3ducmV2LnhtbESPT2/CMAzF75P2HSIjcRspQxtQCGjahMZhF/4cOFqN&#10;aSoapzQZLd8eHybtZus9v/fzct37Wt2ojVVgA+NRBoq4CLbi0sDxsHmZgYoJ2WIdmAzcKcJ69fy0&#10;xNyGjnd026dSSQjHHA24lJpc61g48hhHoSEW7Rxaj0nWttS2xU7Cfa1fs+xde6xYGhw29OmouOx/&#10;vYHya/rjj0U3P3ma2+m1+b6608SY4aD/WIBK1Kd/89/11gr+m9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3+L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" w:line="211" w:lineRule="auto"/>
                          <w:ind w:left="247" w:right="222" w:hanging="23"/>
                          <w:jc w:val="both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Режимно-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секретна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</w:p>
                    </w:txbxContent>
                  </v:textbox>
                </v:shape>
                <v:shape id="Text Box 315" o:spid="_x0000_s1281" type="#_x0000_t202" style="position:absolute;left:986;top:3464;width:112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/aEMIA&#10;AADcAAAADwAAAGRycy9kb3ducmV2LnhtbERPPW/CMBDdkfofrEPqBg5UBRJiUEVVtQNLKUPGU3zE&#10;EfE5xC5J/32NhMR2T+/z8u1gG3GlzteOFcymCQji0umaKwXHn4/JCoQPyBobx6TgjzxsN0+jHDPt&#10;ev6m6yFUIoawz1CBCaHNpPSlIYt+6lriyJ1cZzFE2FVSd9jHcNvIeZIspMWaY4PBlnaGyvPh1yqo&#10;3pd7eyz7tLCU6uWl/byY4kWp5/HwtgYRaAgP8d39peP81xR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9oQwgAAANwAAAAPAAAAAAAAAAAAAAAAAJgCAABkcnMvZG93&#10;bnJldi54bWxQSwUGAAAAAAQABAD1AAAAhw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4" w:line="211" w:lineRule="auto"/>
                          <w:ind w:left="140" w:right="138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Державного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Протоколу</w:t>
                        </w:r>
                      </w:p>
                      <w:p w:rsidR="00F4553E" w:rsidRDefault="00F4553E" w:rsidP="00F4553E">
                        <w:pPr>
                          <w:spacing w:line="165" w:lineRule="exact"/>
                          <w:ind w:left="52" w:right="52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Церемоніалу</w:t>
                        </w:r>
                      </w:p>
                    </w:txbxContent>
                  </v:textbox>
                </v:shape>
                <v:shape id="Text Box 316" o:spid="_x0000_s1282" type="#_x0000_t202" style="position:absolute;left:7080;top:3408;width:1016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5MMQA&#10;AADcAAAADwAAAGRycy9kb3ducmV2LnhtbESPQW/CMAyF75P4D5GRuI2UIcEoBISYEDvsMsaBo9WY&#10;pqJxShNo+ffzYdJutt7ze59Xm97X6kFtrAIbmIwzUMRFsBWXBk4/+9d3UDEhW6wDk4EnRdisBy8r&#10;zG3o+Jsex1QqCeGYowGXUpNrHQtHHuM4NMSiXULrMcnaltq22Em4r/Vbls20x4qlwWFDO0fF9Xj3&#10;BsqP+Zc/Fd3i7Glh57fmcHPnqTGjYb9dgkrUp3/z3/WnFfyZ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uTD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56" w:line="171" w:lineRule="exact"/>
                          <w:ind w:left="6" w:right="6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</w:p>
                      <w:p w:rsidR="00F4553E" w:rsidRDefault="00F4553E" w:rsidP="00F4553E">
                        <w:pPr>
                          <w:spacing w:before="7" w:line="211" w:lineRule="auto"/>
                          <w:ind w:left="7" w:right="5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6"/>
                          </w:rPr>
                          <w:t>з питань гро-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мадянства</w:t>
                        </w:r>
                      </w:p>
                    </w:txbxContent>
                  </v:textbox>
                </v:shape>
                <v:shape id="Text Box 317" o:spid="_x0000_s1283" type="#_x0000_t202" style="position:absolute;left:2460;top:3105;width:1016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cq8IA&#10;AADcAAAADwAAAGRycy9kb3ducmV2LnhtbERPTWvCQBC9C/6HZQq9mY0Wkpq6iiilPXjR5uBxyE6z&#10;odnZmF1N+u+7BcHbPN7nrDajbcWNet84VjBPUhDEldMN1wrKr/fZKwgfkDW2jknBL3nYrKeTFRba&#10;DXyk2ynUIoawL1CBCaErpPSVIYs+cR1x5L5dbzFE2NdS9zjEcNvKRZpm0mLDscFgRztD1c/pahXU&#10;+/xgy2pYni0tdX7pPi7m/KLU89O4fQMRaAwP8d39qeP8bA7/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RyrwgAAANwAAAAPAAAAAAAAAAAAAAAAAJgCAABkcnMvZG93&#10;bnJldi54bWxQSwUGAAAAAAQABAD1AAAAhw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8" w:line="211" w:lineRule="auto"/>
                          <w:ind w:left="7" w:right="6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 з пи-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тань збере-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ження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національного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культурного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надбання</w:t>
                        </w:r>
                      </w:p>
                    </w:txbxContent>
                  </v:textbox>
                </v:shape>
                <v:shape id="Text Box 318" o:spid="_x0000_s1284" type="#_x0000_t202" style="position:absolute;left:3754;top:2935;width:1016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C3MEA&#10;AADcAAAADwAAAGRycy9kb3ducmV2LnhtbERPS4vCMBC+L/gfwgje1lQFH9Uo4iLuwYvVg8ehGZti&#10;M6lN1nb//WZB8DYf33NWm85W4kmNLx0rGA0TEMS50yUXCi7n/ecchA/IGivHpOCXPGzWvY8Vptq1&#10;fKJnFgoRQ9inqMCEUKdS+tyQRT90NXHkbq6xGCJsCqkbbGO4reQ4SabSYsmxwWBNO0P5PfuxCoqv&#10;2dFe8nZxtbTQs0d9eJjrRKlBv9suQQTqwlv8cn/rOH86hv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3gtz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30" w:line="211" w:lineRule="auto"/>
                          <w:ind w:left="34" w:right="31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служ-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6"/>
                          </w:rPr>
                          <w:t>ба соціально-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економічного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розвитку</w:t>
                        </w:r>
                      </w:p>
                    </w:txbxContent>
                  </v:textbox>
                </v:shape>
                <v:shape id="Text Box 319" o:spid="_x0000_s1285" type="#_x0000_t202" style="position:absolute;left:986;top:2816;width:112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nR8EA&#10;AADcAAAADwAAAGRycy9kb3ducmV2LnhtbERPS4vCMBC+L/gfwgje1lQFH9Uoooge9rLVg8ehGZti&#10;M6lNtN1/vxEW9jYf33NWm85W4kWNLx0rGA0TEMS50yUXCi7nw+cchA/IGivHpOCHPGzWvY8Vptq1&#10;/E2vLBQihrBPUYEJoU6l9Lkhi37oauLI3VxjMUTYFFI32MZwW8lxkkylxZJjg8Gadobye/a0Cor9&#10;7Mte8nZxtbTQs0d9fJjrRKlBv9suQQTqwr/4z33Scf50Au9n4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7J0f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52" w:line="211" w:lineRule="auto"/>
                          <w:ind w:left="52" w:right="5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Офіс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20" o:spid="_x0000_s1286" type="#_x0000_t202" style="position:absolute;left:2460;top:2343;width:1016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/M8MA&#10;AADcAAAADwAAAGRycy9kb3ducmV2LnhtbERPO2vDMBDeC/0P4grdajltycOJEkpKaYYucTJkPKyL&#10;ZWKdbEux3X9fBQrZ7uN73moz2lr01PnKsYJJkoIgLpyuuFRwPHy9zEH4gKyxdkwKfsnDZv34sMJM&#10;u4H31OehFDGEfYYKTAhNJqUvDFn0iWuII3d2ncUQYVdK3eEQw20tX9N0Ki1WHBsMNrQ1VFzyq1VQ&#10;fs5+7LEYFidLCz1rm+/WnN6Uen4aP5YgAo3hLv5373ScP32H2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K/M8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line="211" w:lineRule="auto"/>
                          <w:ind w:left="105" w:right="103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політичного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аналізу</w:t>
                        </w:r>
                      </w:p>
                    </w:txbxContent>
                  </v:textbox>
                </v:shape>
                <v:shape id="Text Box 321" o:spid="_x0000_s1287" type="#_x0000_t202" style="position:absolute;left:986;top:2046;width:112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aqMMA&#10;AADcAAAADwAAAGRycy9kb3ducmV2LnhtbERPO2vDMBDeC/0P4grdajktzcOJEkpKaYYucTJkPKyL&#10;ZWKdbEux3X9fBQrZ7uN73moz2lr01PnKsYJJkoIgLpyuuFRwPHy9zEH4gKyxdkwKfsnDZv34sMJM&#10;u4H31OehFDGEfYYKTAhNJqUvDFn0iWuII3d2ncUQYVdK3eEQw20tX9N0Ki1WHBsMNrQ1VFzyq1VQ&#10;fs5+7LEYFidLCz1rm+/WnN6Uen4aP5YgAo3hLv5373ScP32H2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4aqM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4" w:line="211" w:lineRule="auto"/>
                          <w:ind w:left="52" w:right="50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Глави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6"/>
                          </w:rPr>
                          <w:t>Секретаріату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України</w:t>
                        </w:r>
                      </w:p>
                    </w:txbxContent>
                  </v:textbox>
                </v:shape>
                <v:shape id="Text Box 322" o:spid="_x0000_s1288" type="#_x0000_t202" style="position:absolute;left:3754;top:1980;width:1016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E38EA&#10;AADcAAAADwAAAGRycy9kb3ducmV2LnhtbERPS4vCMBC+C/sfwix403QV6to1yuIievDi4+BxaMam&#10;2Exqk7X13xtB8DYf33Nmi85W4kaNLx0r+BomIIhzp0suFBwPq8E3CB+QNVaOScGdPCzmH70ZZtq1&#10;vKPbPhQihrDPUIEJoc6k9Lkhi37oauLInV1jMUTYFFI32MZwW8lRkqTSYsmxwWBNS0P5Zf9vFRR/&#10;k6095u30ZGmqJ9d6fTWnsVL9z+73B0SgLrzFL/dGx/lpC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MhN/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7" w:line="211" w:lineRule="auto"/>
                          <w:ind w:left="32" w:right="30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служ-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безпекової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та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оборонної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політики</w:t>
                        </w:r>
                      </w:p>
                    </w:txbxContent>
                  </v:textbox>
                </v:shape>
                <v:shape id="Text Box 323" o:spid="_x0000_s1289" type="#_x0000_t202" style="position:absolute;left:8365;top:3408;width:1016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hRMEA&#10;AADcAAAADwAAAGRycy9kb3ducmV2LnhtbERPS4vCMBC+C/sfwix403QV7No1yuIievDi4+BxaMam&#10;2Exqk7X13xtB8DYf33Nmi85W4kaNLx0r+BomIIhzp0suFBwPq8E3CB+QNVaOScGdPCzmH70ZZtq1&#10;vKPbPhQihrDPUIEJoc6k9Lkhi37oauLInV1jMUTYFFI32MZwW8lRkkykxZJjg8Galobyy/7fKij+&#10;0q095u30ZGmq02u9vprTWKn+Z/f7AyJQF97il3uj4/xJC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AIUT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7" w:line="211" w:lineRule="auto"/>
                          <w:ind w:left="33" w:right="3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служ-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ба з питань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діяльності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6"/>
                          </w:rPr>
                          <w:t>правоохорон-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органів</w:t>
                        </w:r>
                      </w:p>
                    </w:txbxContent>
                  </v:textbox>
                </v:shape>
                <v:shape id="Text Box 324" o:spid="_x0000_s1290" type="#_x0000_t202" style="position:absolute;left:8365;top:2604;width:1016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1NsQA&#10;AADcAAAADwAAAGRycy9kb3ducmV2LnhtbESPQW/CMAyF75P4D5GRuI2UIcEoBISYEDvsMsaBo9WY&#10;pqJxShNo+ffzYdJutt7ze59Xm97X6kFtrAIbmIwzUMRFsBWXBk4/+9d3UDEhW6wDk4EnRdisBy8r&#10;zG3o+Jsex1QqCeGYowGXUpNrHQtHHuM4NMSiXULrMcnaltq22Em4r/Vbls20x4qlwWFDO0fF9Xj3&#10;BsqP+Zc/Fd3i7Glh57fmcHPnqTGjYb9dgkrUp3/z3/WnFfyZ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tTbEAAAA3A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2" w:line="211" w:lineRule="auto"/>
                          <w:ind w:left="7" w:right="6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регіональної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політики</w:t>
                        </w:r>
                      </w:p>
                    </w:txbxContent>
                  </v:textbox>
                </v:shape>
                <v:shape id="Text Box 325" o:spid="_x0000_s1291" type="#_x0000_t202" style="position:absolute;left:7080;top:2604;width:1016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QrcEA&#10;AADcAAAADwAAAGRycy9kb3ducmV2LnhtbERPS4vCMBC+C/6HMII3Td0FtdUosrK4h734OHgcmrEp&#10;NpPaRFv/vVlY8DYf33OW685W4kGNLx0rmIwTEMS50yUXCk7H79EchA/IGivHpOBJHtarfm+JmXYt&#10;7+lxCIWIIewzVGBCqDMpfW7Ioh+7mjhyF9dYDBE2hdQNtjHcVvIjSabSYsmxwWBNX4by6+FuFRTb&#10;2a895W16tpTq2a3e3cz5U6nhoNssQATqwlv87/7Rcf40hb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TEK3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8" w:line="211" w:lineRule="auto"/>
                          <w:ind w:left="19" w:right="16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6"/>
                          </w:rPr>
                          <w:t xml:space="preserve">Головна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6"/>
                          </w:rPr>
                          <w:t>служ-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зовнішньої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політики</w:t>
                        </w:r>
                      </w:p>
                    </w:txbxContent>
                  </v:textbox>
                </v:shape>
                <v:shape id="Text Box 326" o:spid="_x0000_s1292" type="#_x0000_t202" style="position:absolute;left:5904;top:3412;width:1016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v7cUA&#10;AADcAAAADwAAAGRycy9kb3ducmV2LnhtbESPT2/CMAzF75P4DpGRdhspm7RCISA0NG2HXfhz4Gg1&#10;XlOtcUoTaPn2+DCJm633/N7Py/XgG3WlLtaBDUwnGSjiMtiaKwPHw+fLDFRMyBabwGTgRhHWq9HT&#10;Egsbet7RdZ8qJSEcCzTgUmoLrWPpyGOchJZYtN/QeUyydpW2HfYS7hv9mmXv2mPN0uCwpQ9H5d/+&#10;4g1U2/zHH8t+fvI0t/m5/Tq705sxz+NhswCVaEgP8//1txX8XPD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C/txQAAANwAAAAPAAAAAAAAAAAAAAAAAJgCAABkcnMv&#10;ZG93bnJldi54bWxQSwUGAAAAAAQABAD1AAAAigMAAAAA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9" w:line="211" w:lineRule="auto"/>
                          <w:ind w:left="216" w:right="214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питань</w:t>
                        </w:r>
                      </w:p>
                      <w:p w:rsidR="00F4553E" w:rsidRDefault="00F4553E" w:rsidP="00F4553E">
                        <w:pPr>
                          <w:spacing w:line="165" w:lineRule="exact"/>
                          <w:ind w:left="6" w:right="6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помилування</w:t>
                        </w:r>
                      </w:p>
                    </w:txbxContent>
                  </v:textbox>
                </v:shape>
                <v:shape id="Text Box 327" o:spid="_x0000_s1293" type="#_x0000_t202" style="position:absolute;left:5899;top:2604;width:1016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KdsEA&#10;AADcAAAADwAAAGRycy9kb3ducmV2LnhtbERPTYvCMBC9C/6HMMLeNNUFq9UoosjuwcuqB49DMzbF&#10;ZlKbaLv/fiMIe5vH+5zlurOVeFLjS8cKxqMEBHHudMmFgvNpP5yB8AFZY+WYFPySh/Wq31tipl3L&#10;P/Q8hkLEEPYZKjAh1JmUPjdk0Y9cTRy5q2sshgibQuoG2xhuKzlJkqm0WHJsMFjT1lB+Oz6sgmKX&#10;Huw5b+cXS3Od3uuvu7l8KvUx6DYLEIG68C9+u791nJ+O4fV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8inbBAAAA3A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22" w:line="211" w:lineRule="auto"/>
                          <w:ind w:left="143" w:right="141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Головна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6"/>
                          </w:rPr>
                          <w:t>державно-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правова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</w:p>
                    </w:txbxContent>
                  </v:textbox>
                </v:shape>
                <v:shape id="Text Box 328" o:spid="_x0000_s1294" type="#_x0000_t202" style="position:absolute;left:3754;top:1371;width:1016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4UAcMA&#10;AADcAAAADwAAAGRycy9kb3ducmV2LnhtbERPPW/CMBDdK/EfrEPq1jhQqYGAQQhUtUOXBgbGU3zE&#10;EfE52C5J/31dqVK3e3qft96OthN38qF1rGCW5SCIa6dbbhScjq9PCxAhImvsHJOCbwqw3Uwe1lhq&#10;N/An3avYiBTCoUQFJsa+lDLUhiyGzPXEibs4bzEm6BupPQ4p3HZynucv0mLLqcFgT3tD9bX6sgqa&#10;Q/FhT/WwPFta6uLWv93M+Vmpx+m4W4GINMZ/8Z/7Xaf5xR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4UAc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7" w:line="211" w:lineRule="auto"/>
                          <w:ind w:left="53" w:right="51" w:hanging="1"/>
                          <w:jc w:val="center"/>
                          <w:rPr>
                            <w:rFonts w:ascii="Franklin Gothic Medium" w:hAnsi="Franklin Gothic Medium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Служба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6"/>
                          </w:rPr>
                          <w:t>ситуативного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6"/>
                          </w:rPr>
                          <w:t>аналізу</w:t>
                        </w:r>
                      </w:p>
                    </w:txbxContent>
                  </v:textbox>
                </v:shape>
                <v:shape id="Text Box 329" o:spid="_x0000_s1295" type="#_x0000_t202" style="position:absolute;left:986;top:631;width:1129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xmsMA&#10;AADcAAAADwAAAGRycy9kb3ducmV2LnhtbERPPW/CMBDdK/EfrEPq1jgUqYGAQaioaocuDQyMp/iI&#10;I+JzsA1J/31dqVK3e3qft96OthN38qF1rGCW5SCIa6dbbhQcD29PCxAhImvsHJOCbwqw3Uwe1lhq&#10;N/AX3avYiBTCoUQFJsa+lDLUhiyGzPXEiTs7bzEm6BupPQ4p3HbyOc9fpMWWU4PBnl4N1ZfqZhU0&#10;++LTHuthebK01MW1f7+a01ypx+m4W4GINMZ/8Z/7Q6f5xR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KxmsMAAADc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32" w:line="211" w:lineRule="auto"/>
                          <w:ind w:left="52" w:right="51"/>
                          <w:jc w:val="center"/>
                          <w:rPr>
                            <w:rFonts w:ascii="Franklin Gothic Medium" w:hAnsi="Franklin Gothic Medium"/>
                            <w:i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Радники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1"/>
                            <w:sz w:val="16"/>
                          </w:rPr>
                          <w:t>Президента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i/>
                            <w:color w:val="231F20"/>
                            <w:sz w:val="16"/>
                          </w:rPr>
                          <w:t>України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18"/>
        </w:rPr>
        <w:t>його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першими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заступниками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та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заступниками,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закріплення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ними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структурних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підрозділів</w:t>
      </w: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sz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6771005</wp:posOffset>
                </wp:positionH>
                <wp:positionV relativeFrom="paragraph">
                  <wp:posOffset>151130</wp:posOffset>
                </wp:positionV>
                <wp:extent cx="71755" cy="836295"/>
                <wp:effectExtent l="8255" t="7620" r="5715" b="3810"/>
                <wp:wrapTopAndBottom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836295"/>
                          <a:chOff x="10663" y="238"/>
                          <a:chExt cx="113" cy="1317"/>
                        </a:xfrm>
                      </wpg:grpSpPr>
                      <wps:wsp>
                        <wps:cNvPr id="58" name="Line 353"/>
                        <wps:cNvCnPr/>
                        <wps:spPr bwMode="auto">
                          <a:xfrm>
                            <a:off x="10773" y="238"/>
                            <a:ext cx="0" cy="124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54"/>
                        <wps:cNvCnPr/>
                        <wps:spPr bwMode="auto">
                          <a:xfrm>
                            <a:off x="10727" y="678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355"/>
                        <wps:cNvSpPr>
                          <a:spLocks/>
                        </wps:cNvSpPr>
                        <wps:spPr bwMode="auto">
                          <a:xfrm>
                            <a:off x="10662" y="607"/>
                            <a:ext cx="76" cy="142"/>
                          </a:xfrm>
                          <a:custGeom>
                            <a:avLst/>
                            <a:gdLst>
                              <a:gd name="T0" fmla="+- 0 10739 10663"/>
                              <a:gd name="T1" fmla="*/ T0 w 76"/>
                              <a:gd name="T2" fmla="+- 0 748 607"/>
                              <a:gd name="T3" fmla="*/ 748 h 142"/>
                              <a:gd name="T4" fmla="+- 0 10739 10663"/>
                              <a:gd name="T5" fmla="*/ T4 w 76"/>
                              <a:gd name="T6" fmla="+- 0 607 607"/>
                              <a:gd name="T7" fmla="*/ 607 h 142"/>
                              <a:gd name="T8" fmla="+- 0 10663 10663"/>
                              <a:gd name="T9" fmla="*/ T8 w 76"/>
                              <a:gd name="T10" fmla="+- 0 678 607"/>
                              <a:gd name="T11" fmla="*/ 678 h 142"/>
                              <a:gd name="T12" fmla="+- 0 10739 10663"/>
                              <a:gd name="T13" fmla="*/ T12 w 76"/>
                              <a:gd name="T14" fmla="+- 0 748 607"/>
                              <a:gd name="T15" fmla="*/ 74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1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56"/>
                        <wps:cNvCnPr/>
                        <wps:spPr bwMode="auto">
                          <a:xfrm>
                            <a:off x="10727" y="1484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357"/>
                        <wps:cNvSpPr>
                          <a:spLocks/>
                        </wps:cNvSpPr>
                        <wps:spPr bwMode="auto">
                          <a:xfrm>
                            <a:off x="10662" y="1413"/>
                            <a:ext cx="76" cy="142"/>
                          </a:xfrm>
                          <a:custGeom>
                            <a:avLst/>
                            <a:gdLst>
                              <a:gd name="T0" fmla="+- 0 10739 10663"/>
                              <a:gd name="T1" fmla="*/ T0 w 76"/>
                              <a:gd name="T2" fmla="+- 0 1555 1414"/>
                              <a:gd name="T3" fmla="*/ 1555 h 142"/>
                              <a:gd name="T4" fmla="+- 0 10739 10663"/>
                              <a:gd name="T5" fmla="*/ T4 w 76"/>
                              <a:gd name="T6" fmla="+- 0 1414 1414"/>
                              <a:gd name="T7" fmla="*/ 1414 h 142"/>
                              <a:gd name="T8" fmla="+- 0 10663 10663"/>
                              <a:gd name="T9" fmla="*/ T8 w 76"/>
                              <a:gd name="T10" fmla="+- 0 1484 1414"/>
                              <a:gd name="T11" fmla="*/ 1484 h 142"/>
                              <a:gd name="T12" fmla="+- 0 10739 10663"/>
                              <a:gd name="T13" fmla="*/ T12 w 76"/>
                              <a:gd name="T14" fmla="+- 0 1555 1414"/>
                              <a:gd name="T15" fmla="*/ 155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76" y="141"/>
                                </a:moveTo>
                                <a:lnTo>
                                  <a:pt x="76" y="0"/>
                                </a:lnTo>
                                <a:lnTo>
                                  <a:pt x="0" y="70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26" style="position:absolute;margin-left:533.15pt;margin-top:11.9pt;width:5.65pt;height:65.85pt;z-index:-251613184;mso-wrap-distance-left:0;mso-wrap-distance-right:0;mso-position-horizontal-relative:page" coordorigin="10663,238" coordsize="113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">
                <v:line id="Line 353" o:spid="_x0000_s1027" style="position:absolute;visibility:visible;mso-wrap-style:square" from="10773,238" to="10773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UG2LwAAADbAAAADwAAAGRycy9kb3ducmV2LnhtbERPS4vCMBC+L/gfwgje1tQnUo0iirBX&#10;uwoeh2Zsi51JaWKt/94cFvb48b03u55r1VHrKycGJuMEFEnubCWFgcvv6XsFygcUi7UTMvAmD7vt&#10;4GuDqXUvOVOXhULFEPEpGihDaFKtfV4Sox+7hiRyd9cyhgjbQtsWXzGcaz1NkqVmrCQ2lNjQoaT8&#10;kT3ZQDdfuOnsRI+KLB+zW8Kir2zMaNjv16AC9eFf/Of+sQYWcWz8En+A3n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LUG2LwAAADbAAAADwAAAAAAAAAAAAAAAAChAgAA&#10;ZHJzL2Rvd25yZXYueG1sUEsFBgAAAAAEAAQA+QAAAIoDAAAAAA==&#10;" strokecolor="#231f20" strokeweight=".25pt"/>
                <v:line id="Line 354" o:spid="_x0000_s1028" style="position:absolute;visibility:visible;mso-wrap-style:square" from="10727,678" to="10773,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mjQ8AAAADbAAAADwAAAGRycy9kb3ducmV2LnhtbESPQWvCQBSE7wX/w/KE3upGW0Wjq0iL&#10;0KtpBY+P7DMJ5r0N2TXGf+8KgsdhZr5hVpuea9VR6ysnBsajBBRJ7mwlhYH/v93HHJQPKBZrJ2Tg&#10;Rh4268HbClPrrrKnLguFihDxKRooQ2hSrX1eEqMfuYYkeifXMoYo20LbFq8RzrWeJMlMM1YSF0ps&#10;6Luk/Jxd2ED3NXWTzx2dK7L8kx0TFn1gY96H/XYJKlAfXuFn+9camC7g8SX+AL2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5o0PAAAAA2wAAAA8AAAAAAAAAAAAAAAAA&#10;oQIAAGRycy9kb3ducmV2LnhtbFBLBQYAAAAABAAEAPkAAACOAwAAAAA=&#10;" strokecolor="#231f20" strokeweight=".25pt"/>
                <v:shape id="Freeform 355" o:spid="_x0000_s1029" style="position:absolute;left:10662;top:607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D28EA&#10;AADbAAAADwAAAGRycy9kb3ducmV2LnhtbERPy2rCQBTdF/yH4Ra6q5MaCCV1FBEEKdkYRenukrkm&#10;wcydJDN5+PedRaHLw3mvt7NpxEi9qy0r+FhGIIgLq2suFVzOh/dPEM4ja2wsk4InOdhuFi9rTLWd&#10;+ERj7ksRQtilqKDyvk2ldEVFBt3StsSBu9veoA+wL6XucQrhppGrKEqkwZpDQ4Ut7SsqHvlgFHwP&#10;WTxkB3cdm5tMKP7pjtnYKfX2Ou++QHia/b/4z33UCpKwPnw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Rg9vBAAAA2wAAAA8AAAAAAAAAAAAAAAAAmAIAAGRycy9kb3du&#10;cmV2LnhtbFBLBQYAAAAABAAEAPUAAACGAwAAAAA=&#10;" path="m76,141l76,,,71r76,70xe" fillcolor="#231f20" stroked="f">
                  <v:path arrowok="t" o:connecttype="custom" o:connectlocs="76,748;76,607;0,678;76,748" o:connectangles="0,0,0,0"/>
                </v:shape>
                <v:line id="Line 356" o:spid="_x0000_s1030" style="position:absolute;visibility:visible;mso-wrap-style:square" from="10727,1484" to="10773,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Nl+MAAAADbAAAADwAAAGRycy9kb3ducmV2LnhtbESPwYrCQBBE78L+w9ALe9OJrsoSHWVZ&#10;EbwaFfbYZNokmO4JmTHGv3cEwWNRVa+o5brnWnXU+sqJgfEoAUWSO1tJYeB42A5/QPmAYrF2Qgbu&#10;5GG9+hgsMbXuJnvqslCoCBGfooEyhCbV2uclMfqRa0iid3YtY4iyLbRt8RbhXOtJksw1YyVxocSG&#10;/krKL9mVDXTTmZt8b+lSkeVN9p+w6BMb8/XZ/y5ABerDO/xq76yB+RieX+IP0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jZfjAAAAA2wAAAA8AAAAAAAAAAAAAAAAA&#10;oQIAAGRycy9kb3ducmV2LnhtbFBLBQYAAAAABAAEAPkAAACOAwAAAAA=&#10;" strokecolor="#231f20" strokeweight=".25pt"/>
                <v:shape id="Freeform 357" o:spid="_x0000_s1031" style="position:absolute;left:10662;top:1413;width:76;height:142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4N8MA&#10;AADbAAAADwAAAGRycy9kb3ducmV2LnhtbESPQYvCMBSE78L+h/AWvNl0FYpUo4ggyNLLquzi7dE8&#10;22LzUpu01n+/EQSPw8x8wyzXg6lFT62rLCv4imIQxLnVFRcKTsfdZA7CeWSNtWVS8CAH69XHaImp&#10;tnf+of7gCxEg7FJUUHrfpFK6vCSDLrINcfAutjXog2wLqVu8B7ip5TSOE2mw4rBQYkPbkvLroTMK&#10;vrts1mU799vXfzKh2fm2z/qbUuPPYbMA4Wnw7/CrvdcKkik8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+4N8MAAADbAAAADwAAAAAAAAAAAAAAAACYAgAAZHJzL2Rv&#10;d25yZXYueG1sUEsFBgAAAAAEAAQA9QAAAIgDAAAAAA==&#10;" path="m76,141l76,,,70r76,71xe" fillcolor="#231f20" stroked="f">
                  <v:path arrowok="t" o:connecttype="custom" o:connectlocs="76,1555;76,1414;0,1484;76,1555" o:connectangles="0,0,0,0"/>
                </v:shape>
                <w10:wrap type="topAndBottom" anchorx="page"/>
              </v:group>
            </w:pict>
          </mc:Fallback>
        </mc:AlternateContent>
      </w: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spacing w:before="5"/>
        <w:ind w:left="0" w:firstLine="0"/>
        <w:jc w:val="left"/>
        <w:rPr>
          <w:sz w:val="36"/>
        </w:rPr>
      </w:pPr>
    </w:p>
    <w:p w:rsidR="00F4553E" w:rsidRDefault="00F4553E" w:rsidP="00F4553E">
      <w:pPr>
        <w:ind w:left="1403" w:right="1422"/>
        <w:jc w:val="center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-1433195</wp:posOffset>
                </wp:positionV>
                <wp:extent cx="213360" cy="1365250"/>
                <wp:effectExtent l="5080" t="8255" r="10160" b="762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36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1" w:line="211" w:lineRule="auto"/>
                              <w:ind w:left="319" w:right="38" w:hanging="270"/>
                              <w:rPr>
                                <w:rFonts w:ascii="Franklin Gothic Medium" w:hAnsi="Franklin Gothic Medium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4"/>
                              </w:rPr>
                              <w:t xml:space="preserve">Представник Президента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4"/>
                              </w:rPr>
                              <w:t>України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4"/>
                              </w:rPr>
                              <w:t>у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4"/>
                              </w:rPr>
                              <w:t>Верховній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4"/>
                              </w:rPr>
                              <w:t>Раді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4"/>
                              </w:rPr>
                              <w:t>України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296" type="#_x0000_t202" style="position:absolute;left:0;text-align:left;margin-left:244.9pt;margin-top:-112.85pt;width:16.8pt;height:107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" filled="f" strokecolor="#231f20" strokeweight=".25pt">
                <v:textbox style="layout-flow:vertical;mso-layout-flow-alt:bottom-to-top" inset="0,0,0,0">
                  <w:txbxContent>
                    <w:p w:rsidR="00F4553E" w:rsidRDefault="00F4553E" w:rsidP="00F4553E">
                      <w:pPr>
                        <w:spacing w:before="31" w:line="211" w:lineRule="auto"/>
                        <w:ind w:left="319" w:right="38" w:hanging="270"/>
                        <w:rPr>
                          <w:rFonts w:ascii="Franklin Gothic Medium" w:hAnsi="Franklin Gothic Medium"/>
                          <w:i/>
                          <w:sz w:val="14"/>
                        </w:rPr>
                      </w:pP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1"/>
                          <w:sz w:val="14"/>
                        </w:rPr>
                        <w:t xml:space="preserve">Представник Президента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4"/>
                        </w:rPr>
                        <w:t>України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32"/>
                          <w:sz w:val="1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4"/>
                        </w:rPr>
                        <w:t>у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4"/>
                        </w:rPr>
                        <w:t>Верховній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4"/>
                        </w:rPr>
                        <w:t>Раді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4"/>
                        </w:rPr>
                        <w:t>України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-1507490</wp:posOffset>
                </wp:positionV>
                <wp:extent cx="215265" cy="1322705"/>
                <wp:effectExtent l="1270" t="635" r="2540" b="63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5" w:line="211" w:lineRule="auto"/>
                              <w:ind w:left="91" w:right="6" w:hanging="72"/>
                              <w:rPr>
                                <w:rFonts w:ascii="Franklin Gothic Medium" w:hAnsi="Franklin Gothic Medium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4"/>
                              </w:rPr>
                              <w:t xml:space="preserve">Представник Президента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z w:val="14"/>
                              </w:rPr>
                              <w:t>України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4"/>
                              </w:rPr>
                              <w:t>у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4"/>
                              </w:rPr>
                              <w:t>Конституційному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4"/>
                              </w:rPr>
                              <w:t>Суді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  <w:color w:val="231F20"/>
                                <w:spacing w:val="-1"/>
                                <w:sz w:val="14"/>
                              </w:rPr>
                              <w:t>України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297" type="#_x0000_t202" style="position:absolute;left:0;text-align:left;margin-left:270.85pt;margin-top:-118.7pt;width:16.95pt;height:104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" filled="f" stroked="f">
                <v:textbox style="layout-flow:vertical;mso-layout-flow-alt:bottom-to-top" inset="0,0,0,0">
                  <w:txbxContent>
                    <w:p w:rsidR="00F4553E" w:rsidRDefault="00F4553E" w:rsidP="00F4553E">
                      <w:pPr>
                        <w:spacing w:before="35" w:line="211" w:lineRule="auto"/>
                        <w:ind w:left="91" w:right="6" w:hanging="72"/>
                        <w:rPr>
                          <w:rFonts w:ascii="Franklin Gothic Medium" w:hAnsi="Franklin Gothic Medium"/>
                          <w:i/>
                          <w:sz w:val="14"/>
                        </w:rPr>
                      </w:pP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1"/>
                          <w:sz w:val="14"/>
                        </w:rPr>
                        <w:t xml:space="preserve">Представник Президента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z w:val="14"/>
                        </w:rPr>
                        <w:t>України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32"/>
                          <w:sz w:val="1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1"/>
                          <w:sz w:val="14"/>
                        </w:rPr>
                        <w:t>у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1"/>
                          <w:sz w:val="14"/>
                        </w:rPr>
                        <w:t>Конституційному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1"/>
                          <w:sz w:val="14"/>
                        </w:rPr>
                        <w:t>Суді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i/>
                          <w:color w:val="231F20"/>
                          <w:spacing w:val="-1"/>
                          <w:sz w:val="14"/>
                        </w:rPr>
                        <w:t>України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6"/>
          <w:sz w:val="18"/>
        </w:rPr>
        <w:t xml:space="preserve"> </w:t>
      </w:r>
      <w:r>
        <w:rPr>
          <w:i/>
          <w:color w:val="231F20"/>
          <w:sz w:val="18"/>
        </w:rPr>
        <w:t>1.8.</w:t>
      </w:r>
      <w:r>
        <w:rPr>
          <w:i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Структура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Секретаріату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Президента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України</w:t>
      </w:r>
    </w:p>
    <w:p w:rsidR="00F4553E" w:rsidRDefault="00F4553E" w:rsidP="00F4553E">
      <w:pPr>
        <w:pStyle w:val="a3"/>
        <w:ind w:left="0" w:firstLine="0"/>
        <w:jc w:val="left"/>
        <w:rPr>
          <w:b/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0"/>
        </w:rPr>
      </w:pPr>
    </w:p>
    <w:p w:rsidR="00F4553E" w:rsidRDefault="00F4553E" w:rsidP="00F4553E">
      <w:pPr>
        <w:pStyle w:val="a3"/>
        <w:ind w:left="0" w:firstLine="0"/>
        <w:jc w:val="left"/>
        <w:rPr>
          <w:b/>
          <w:sz w:val="20"/>
        </w:rPr>
      </w:pPr>
    </w:p>
    <w:p w:rsidR="00F4553E" w:rsidRDefault="00F4553E" w:rsidP="00F4553E">
      <w:pPr>
        <w:pStyle w:val="a3"/>
        <w:spacing w:before="10"/>
        <w:ind w:left="0" w:firstLine="0"/>
        <w:jc w:val="left"/>
        <w:rPr>
          <w:b/>
        </w:rPr>
      </w:pPr>
    </w:p>
    <w:p w:rsidR="00F4553E" w:rsidRDefault="00F4553E" w:rsidP="00F4553E">
      <w:pPr>
        <w:spacing w:line="203" w:lineRule="exact"/>
        <w:ind w:left="1403" w:right="1422"/>
        <w:jc w:val="center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6903085</wp:posOffset>
                </wp:positionH>
                <wp:positionV relativeFrom="paragraph">
                  <wp:posOffset>22860</wp:posOffset>
                </wp:positionV>
                <wp:extent cx="12700" cy="3960495"/>
                <wp:effectExtent l="6985" t="5715" r="8890" b="5715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960495"/>
                          <a:chOff x="10871" y="36"/>
                          <a:chExt cx="20" cy="6237"/>
                        </a:xfrm>
                      </wpg:grpSpPr>
                      <wps:wsp>
                        <wps:cNvPr id="52" name="Line 162"/>
                        <wps:cNvCnPr/>
                        <wps:spPr bwMode="auto">
                          <a:xfrm>
                            <a:off x="10881" y="106"/>
                            <a:ext cx="0" cy="61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63"/>
                        <wps:cNvCnPr/>
                        <wps:spPr bwMode="auto">
                          <a:xfrm>
                            <a:off x="10881" y="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4"/>
                        <wps:cNvCnPr/>
                        <wps:spPr bwMode="auto">
                          <a:xfrm>
                            <a:off x="10881" y="6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26" style="position:absolute;margin-left:543.55pt;margin-top:1.8pt;width:1pt;height:311.85pt;z-index:251676672;mso-position-horizontal-relative:page" coordorigin="10871,36" coordsize="20,6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">
                <v:line id="Line 162" o:spid="_x0000_s1027" style="position:absolute;visibility:visible;mso-wrap-style:square" from="10881,106" to="10881,6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WF6cQAAADbAAAADwAAAGRycy9kb3ducmV2LnhtbESP3WrCQBSE74W+w3IK3ummoiKpq5T6&#10;i4Jtrd4fssckNHs2ZtcY394VhF4OM/MNM542phA1VS63rOCtG4EgTqzOOVVw+F10RiCcR9ZYWCYF&#10;N3Iwnby0xhhre+Ufqvc+FQHCLkYFmfdlLKVLMjLourYkDt7JVgZ9kFUqdYXXADeF7EXRUBrMOSxk&#10;WNJnRsnf/mIUnMuZ+c43/cE2Xc6/5nZ9XNW7o1Lt1+bjHYSnxv+Hn+21VjDoweNL+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YXpxAAAANsAAAAPAAAAAAAAAAAA&#10;AAAAAKECAABkcnMvZG93bnJldi54bWxQSwUGAAAAAAQABAD5AAAAkgMAAAAA&#10;" strokecolor="#231f20" strokeweight="1pt">
                  <v:stroke dashstyle="dot"/>
                </v:line>
                <v:line id="Line 163" o:spid="_x0000_s1028" style="position:absolute;visibility:visible;mso-wrap-style:square" from="10881,46" to="10881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1x8QAAADbAAAADwAAAGRycy9kb3ducmV2LnhtbESPX2vCMBTF3wd+h3CFvYyZzk4Z1Sii&#10;bOqjdQwfL821LTY3XZLZ+u3NYLDHw/nz48yXvWnElZyvLSt4GSUgiAuray4VfB7fn99A+ICssbFM&#10;Cm7kYbkYPMwx07bjA13zUIo4wj5DBVUIbSalLyoy6Ee2JY7e2TqDIUpXSu2wi+OmkeMkmUqDNUdC&#10;hS2tKyou+Y+JEPedPG2m2313Gr/a/PKRftkmVepx2K9mIAL14T/8195pBZMUf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fXHxAAAANsAAAAPAAAAAAAAAAAA&#10;AAAAAKECAABkcnMvZG93bnJldi54bWxQSwUGAAAAAAQABAD5AAAAkgMAAAAA&#10;" strokecolor="#231f20" strokeweight="1pt"/>
                <v:line id="Line 164" o:spid="_x0000_s1029" style="position:absolute;visibility:visible;mso-wrap-style:square" from="10881,6262" to="10881,6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hts8QAAADbAAAADwAAAGRycy9kb3ducmV2LnhtbESPS2vCQBSF9wX/w3AFN6VOfIUSHUUq&#10;2ro0LaXLS+aaBDN30pnRxH/fKRS6PJzHx1ltetOIGzlfW1YwGScgiAuray4VfLzvn55B+ICssbFM&#10;Cu7kYbMePKww07bjE93yUIo4wj5DBVUIbSalLyoy6Me2JY7e2TqDIUpXSu2wi+OmkdMkSaXBmiOh&#10;wpZeKiou+dVEiPtOHnfp67H7ms5tfjnMPm0zU2o07LdLEIH68B/+a79pBYs5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G2zxAAAANsAAAAPAAAAAAAAAAAA&#10;AAAAAKECAABkcnMvZG93bnJldi54bWxQSwUGAAAAAAQABAD5AAAAkgMAAAAA&#10;" strokecolor="#231f20" strokeweight="1pt"/>
                <w10:wrap anchorx="page"/>
              </v:group>
            </w:pict>
          </mc:Fallback>
        </mc:AlternateContent>
      </w:r>
      <w:r>
        <w:rPr>
          <w:b/>
          <w:color w:val="231F20"/>
          <w:sz w:val="18"/>
        </w:rPr>
        <w:t>АПАРАТ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ВЕРХОВНОЇ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РАДИ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УКРАЇНИ</w:t>
      </w:r>
    </w:p>
    <w:p w:rsidR="00F4553E" w:rsidRDefault="00F4553E" w:rsidP="00F4553E">
      <w:pPr>
        <w:spacing w:line="203" w:lineRule="exact"/>
        <w:ind w:left="1403" w:right="1422"/>
        <w:jc w:val="center"/>
        <w:rPr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856615</wp:posOffset>
                </wp:positionV>
                <wp:extent cx="6332855" cy="2654935"/>
                <wp:effectExtent l="11430" t="6350" r="8890" b="571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2654935"/>
                          <a:chOff x="798" y="1349"/>
                          <a:chExt cx="9973" cy="4181"/>
                        </a:xfrm>
                      </wpg:grpSpPr>
                      <wps:wsp>
                        <wps:cNvPr id="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239" y="3440"/>
                            <a:ext cx="1418" cy="7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67"/>
                        <wps:cNvCnPr/>
                        <wps:spPr bwMode="auto">
                          <a:xfrm>
                            <a:off x="5781" y="1784"/>
                            <a:ext cx="0" cy="165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8"/>
                        <wps:cNvCnPr/>
                        <wps:spPr bwMode="auto">
                          <a:xfrm>
                            <a:off x="2627" y="2006"/>
                            <a:ext cx="62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9"/>
                        <wps:cNvCnPr/>
                        <wps:spPr bwMode="auto">
                          <a:xfrm>
                            <a:off x="2627" y="2004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0"/>
                        <wps:cNvCnPr/>
                        <wps:spPr bwMode="auto">
                          <a:xfrm>
                            <a:off x="4710" y="2006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1"/>
                        <wps:cNvCnPr/>
                        <wps:spPr bwMode="auto">
                          <a:xfrm>
                            <a:off x="6813" y="2005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2"/>
                        <wps:cNvCnPr/>
                        <wps:spPr bwMode="auto">
                          <a:xfrm>
                            <a:off x="8900" y="2004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3"/>
                        <wps:cNvCnPr/>
                        <wps:spPr bwMode="auto">
                          <a:xfrm>
                            <a:off x="1402" y="3280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4"/>
                        <wps:cNvCnPr/>
                        <wps:spPr bwMode="auto">
                          <a:xfrm>
                            <a:off x="2601" y="3277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5"/>
                        <wps:cNvCnPr/>
                        <wps:spPr bwMode="auto">
                          <a:xfrm>
                            <a:off x="3952" y="3280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492" y="3441"/>
                            <a:ext cx="1971" cy="7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7"/>
                        <wps:cNvCnPr/>
                        <wps:spPr bwMode="auto">
                          <a:xfrm>
                            <a:off x="7478" y="3277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8"/>
                        <wps:cNvCnPr/>
                        <wps:spPr bwMode="auto">
                          <a:xfrm>
                            <a:off x="9121" y="3277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9"/>
                        <wps:cNvCnPr/>
                        <wps:spPr bwMode="auto">
                          <a:xfrm>
                            <a:off x="10278" y="3277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0"/>
                        <wps:cNvCnPr/>
                        <wps:spPr bwMode="auto">
                          <a:xfrm>
                            <a:off x="1399" y="3277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1"/>
                        <wps:cNvCnPr/>
                        <wps:spPr bwMode="auto">
                          <a:xfrm>
                            <a:off x="1790" y="4560"/>
                            <a:ext cx="79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2"/>
                        <wps:cNvCnPr/>
                        <wps:spPr bwMode="auto">
                          <a:xfrm>
                            <a:off x="3787" y="4560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3"/>
                        <wps:cNvCnPr/>
                        <wps:spPr bwMode="auto">
                          <a:xfrm>
                            <a:off x="4755" y="3277"/>
                            <a:ext cx="0" cy="128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4"/>
                        <wps:cNvCnPr/>
                        <wps:spPr bwMode="auto">
                          <a:xfrm>
                            <a:off x="6388" y="3277"/>
                            <a:ext cx="0" cy="128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5"/>
                        <wps:cNvCnPr/>
                        <wps:spPr bwMode="auto">
                          <a:xfrm>
                            <a:off x="5779" y="4562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6"/>
                        <wps:cNvCnPr/>
                        <wps:spPr bwMode="auto">
                          <a:xfrm>
                            <a:off x="1793" y="4558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7"/>
                        <wps:cNvCnPr/>
                        <wps:spPr bwMode="auto">
                          <a:xfrm>
                            <a:off x="7774" y="4561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8"/>
                        <wps:cNvCnPr/>
                        <wps:spPr bwMode="auto">
                          <a:xfrm>
                            <a:off x="9767" y="4558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783"/>
                            <a:ext cx="8884" cy="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before="145" w:line="235" w:lineRule="auto"/>
                                <w:ind w:left="1983" w:right="5763" w:hanging="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комп’ютеризо-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ваних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систем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9089" y="4726"/>
                            <a:ext cx="1387" cy="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0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519" w:hanging="35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Видавництво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ВРУ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7059" y="4726"/>
                            <a:ext cx="1413" cy="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130" w:firstLine="27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Інститут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законодавства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5071" y="4726"/>
                            <a:ext cx="1420" cy="7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9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336" w:right="335" w:firstLine="147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контролю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4726"/>
                            <a:ext cx="1440" cy="79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94" w:line="235" w:lineRule="auto"/>
                                <w:ind w:left="348" w:right="138" w:hanging="197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питань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3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звернень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громадян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4726"/>
                            <a:ext cx="1418" cy="7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99" w:line="235" w:lineRule="auto"/>
                                <w:ind w:left="260" w:right="118" w:hanging="10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Відділ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зв’язків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 органами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правосуддя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6493" y="4038"/>
                            <a:ext cx="1977" cy="19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line="194" w:lineRule="exact"/>
                                <w:ind w:left="134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самоврядування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493" y="3838"/>
                            <a:ext cx="1977" cy="20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line="200" w:lineRule="exact"/>
                                <w:ind w:left="49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  <w:shd w:val="clear" w:color="auto" w:fill="DCDDDE"/>
                                </w:rPr>
                                <w:t>влади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1"/>
                                  <w:sz w:val="18"/>
                                  <w:shd w:val="clear" w:color="auto" w:fill="DCDDD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  <w:shd w:val="clear" w:color="auto" w:fill="DCDDDE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9"/>
                                  <w:sz w:val="18"/>
                                  <w:shd w:val="clear" w:color="auto" w:fill="DCDDD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  <w:shd w:val="clear" w:color="auto" w:fill="DCDDDE"/>
                                </w:rPr>
                                <w:t>органами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1"/>
                                  <w:sz w:val="18"/>
                                  <w:shd w:val="clear" w:color="auto" w:fill="DCDDD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  <w:shd w:val="clear" w:color="auto" w:fill="DCDDDE"/>
                                </w:rPr>
                                <w:t>місце-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5"/>
                                  <w:sz w:val="18"/>
                                  <w:shd w:val="clear" w:color="auto" w:fill="DCDDD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6493" y="3638"/>
                            <a:ext cx="1977" cy="20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line="200" w:lineRule="exact"/>
                                <w:ind w:left="9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місцевими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органами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780" y="3440"/>
                            <a:ext cx="988" cy="7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95" w:line="235" w:lineRule="auto"/>
                                <w:ind w:left="63" w:right="47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справами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ВРУ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8604" y="3440"/>
                            <a:ext cx="1037" cy="7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1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269" w:hanging="18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кадрів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6493" y="3443"/>
                            <a:ext cx="1977" cy="19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line="195" w:lineRule="exact"/>
                                <w:ind w:left="8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sz w:val="18"/>
                                </w:rPr>
                                <w:t>зв’язках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868" y="3440"/>
                            <a:ext cx="1418" cy="794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line="235" w:lineRule="auto"/>
                                <w:ind w:left="5" w:right="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забез-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печення міжпар-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ламентських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зв’язків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3440"/>
                            <a:ext cx="890" cy="794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7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158" w:firstLine="55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Прес-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служба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3440"/>
                            <a:ext cx="1163" cy="794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F4553E" w:rsidRDefault="00F4553E" w:rsidP="00F4553E">
                              <w:pPr>
                                <w:spacing w:line="235" w:lineRule="auto"/>
                                <w:ind w:left="168" w:hanging="113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Інформаційне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8194" y="2159"/>
                            <a:ext cx="1447" cy="7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95" w:line="235" w:lineRule="auto"/>
                                <w:ind w:left="165" w:right="191" w:hanging="2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Головне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організаційне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6104" y="2159"/>
                            <a:ext cx="1396" cy="7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line="235" w:lineRule="auto"/>
                                <w:ind w:left="45" w:right="23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Головне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документального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забезпечення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3983" y="2159"/>
                            <a:ext cx="1449" cy="7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95" w:line="235" w:lineRule="auto"/>
                                <w:ind w:left="308" w:right="275" w:hanging="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Головне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юридичне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962" y="2159"/>
                            <a:ext cx="1380" cy="7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95" w:line="235" w:lineRule="auto"/>
                                <w:ind w:left="4" w:right="40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Головне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науково-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експертне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4501" y="1351"/>
                            <a:ext cx="2558" cy="4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53E" w:rsidRDefault="00F4553E" w:rsidP="00F4553E">
                              <w:pPr>
                                <w:spacing w:before="114"/>
                                <w:ind w:left="415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Керівник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апарату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ВРУ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298" style="position:absolute;left:0;text-align:left;margin-left:39.9pt;margin-top:67.45pt;width:498.65pt;height:209.05pt;z-index:251677696;mso-position-horizontal-relative:page;mso-position-vertical-relative:text" coordorigin="798,1349" coordsize="9973,4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">
                <v:rect id="Rectangle 166" o:spid="_x0000_s1299" style="position:absolute;left:3239;top:3440;width:1418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njbsA&#10;AADaAAAADwAAAGRycy9kb3ducmV2LnhtbERPSwrCMBDdC94hjOBOU11IrUYRwR+IYBXXQzO2xWZS&#10;mqj19mYhuHy8/3zZmkq8qHGlZQWjYQSCOLO65FzB9bIZxCCcR9ZYWSYFH3KwXHQ7c0y0ffOZXqnP&#10;RQhhl6CCwvs6kdJlBRl0Q1sTB+5uG4M+wCaXusF3CDeVHEfRRBosOTQUWNO6oOyRPo2CA07Tx2m3&#10;P8YO9TPepdtx9Lkp1e+1qxkIT63/i3/uvV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jqJ427AAAA2gAAAA8AAAAAAAAAAAAAAAAAmAIAAGRycy9kb3ducmV2Lnht&#10;bFBLBQYAAAAABAAEAPUAAACAAwAAAAA=&#10;" filled="f" strokecolor="#231f20" strokeweight=".25pt"/>
                <v:line id="Line 167" o:spid="_x0000_s1300" style="position:absolute;visibility:visible;mso-wrap-style:square" from="5781,1784" to="5781,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A7h8AAAADaAAAADwAAAGRycy9kb3ducmV2LnhtbESPQWvCQBSE70L/w/IK3symthZN3YRi&#10;Ebw2ttDjI/uaBPPehuwa4793CwWPw8x8w2yLiTs10uBbJwaekhQUSeVsK7WBr+N+sQblA4rFzgkZ&#10;uJKHIn+YbTGz7iKfNJahVhEiPkMDTQh9prWvGmL0ietJovfrBsYQ5VBrO+AlwrnTyzR91YytxIUG&#10;e9o1VJ3KMxsYX1Zu+bynU0uWP8qflEV/szHzx+n9DVSgKdzD/+2DNbCBvyvxBuj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AO4fAAAAA2gAAAA8AAAAAAAAAAAAAAAAA&#10;oQIAAGRycy9kb3ducmV2LnhtbFBLBQYAAAAABAAEAPkAAACOAwAAAAA=&#10;" strokecolor="#231f20" strokeweight=".25pt"/>
                <v:line id="Line 168" o:spid="_x0000_s1301" style="position:absolute;visibility:visible;mso-wrap-style:square" from="2627,2006" to="8902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mzHsEAAADbAAAADwAAAGRycy9kb3ducmV2LnhtbESPQWvCQBCF7wX/wzIFb3VT24qkriIW&#10;oddGBY9DdpoEM7Mhu8b47zuHgrcZ3pv3vlltRm7NQH1sgjh4nWVgSMrgG6kcHA/7lyWYmFA8tkHI&#10;wZ0ibNaTpxXmPtzkh4YiVUZDJObooE6py62NZU2McRY6EtV+Q8+YdO0r63u8aTi3dp5lC8vYiDbU&#10;2NGupvJSXNnB8P4R5m97ujTk+as4Zyz2xM5Nn8ftJ5hEY3qY/6+/veIrvf6iA9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qbMewQAAANsAAAAPAAAAAAAAAAAAAAAA&#10;AKECAABkcnMvZG93bnJldi54bWxQSwUGAAAAAAQABAD5AAAAjwMAAAAA&#10;" strokecolor="#231f20" strokeweight=".25pt"/>
                <v:line id="Line 169" o:spid="_x0000_s1302" style="position:absolute;visibility:visible;mso-wrap-style:square" from="2627,2004" to="2627,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UWhb8AAADbAAAADwAAAGRycy9kb3ducmV2LnhtbERPTUvDQBC9F/wPywjemk2qFUmzDaIU&#10;ejWt4HHITpPQzGzIrmn8926h0Ns83ucU5cy9mmj0nRMDWZKCIqmd7aQxcDzslm+gfECx2DshA3/k&#10;odw+LArMrbvIF01VaFQMEZ+jgTaEIdfa1y0x+sQNJJE7uZExRDg22o54ieHc61WavmrGTmJDiwN9&#10;tFSfq182ML2s3ep5R+eOLH9WPymL/mZjnh7n9w2oQHO4i2/uvY3zM7j+Eg/Q2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+UWhb8AAADbAAAADwAAAAAAAAAAAAAAAACh&#10;AgAAZHJzL2Rvd25yZXYueG1sUEsFBgAAAAAEAAQA+QAAAI0DAAAAAA==&#10;" strokecolor="#231f20" strokeweight=".25pt"/>
                <v:line id="Line 170" o:spid="_x0000_s1303" style="position:absolute;visibility:visible;mso-wrap-style:square" from="4710,2006" to="471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I8r4AAADbAAAADwAAAGRycy9kb3ducmV2LnhtbERPTWvCQBC9C/0PyxR6041pKxKzSqkI&#10;vTZV8DhkxyQkMxuya0z/fbcgeJvH+5x8N3GnRhp848TAcpGAIimdbaQycPw5zNegfECx2DkhA7/k&#10;Ybd9muWYWXeTbxqLUKkYIj5DA3UIfaa1L2ti9AvXk0Tu4gbGEOFQaTvgLYZzp9MkWWnGRmJDjT19&#10;1lS2xZUNjG/vLn09UNuQ5X1xTlj0iY15eZ4+NqACTeEhvru/bJyfwv8v8QC9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N4jyvgAAANsAAAAPAAAAAAAAAAAAAAAAAKEC&#10;AABkcnMvZG93bnJldi54bWxQSwUGAAAAAAQABAD5AAAAjAMAAAAA&#10;" strokecolor="#231f20" strokeweight=".25pt"/>
                <v:line id="Line 171" o:spid="_x0000_s1304" style="position:absolute;visibility:visible;mso-wrap-style:square" from="6813,2005" to="6813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stab0AAADbAAAADwAAAGRycy9kb3ducmV2LnhtbERPTYvCMBC9L/gfwgje1lRdRapRRBH2&#10;ulXB49CMbbEzKU2s3X+/WRC8zeN9znrbc606an3lxMBknIAiyZ2tpDBwPh0/l6B8QLFYOyEDv+Rh&#10;uxl8rDG17ik/1GWhUDFEfIoGyhCaVGufl8Tox64hidzNtYwhwrbQtsVnDOdaT5NkoRkriQ0lNrQv&#10;Kb9nDzbQfc3ddHake0WWD9k1YdEXNmY07HcrUIH68Ba/3N82zp/B/y/xAL35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x7LWm9AAAA2wAAAA8AAAAAAAAAAAAAAAAAoQIA&#10;AGRycy9kb3ducmV2LnhtbFBLBQYAAAAABAAEAPkAAACLAwAAAAA=&#10;" strokecolor="#231f20" strokeweight=".25pt"/>
                <v:line id="Line 172" o:spid="_x0000_s1305" style="position:absolute;visibility:visible;mso-wrap-style:square" from="8900,2004" to="8900,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K1Hb8AAADbAAAADwAAAGRycy9kb3ducmV2LnhtbERPTUvDQBC9F/wPywi9tRtjFUm7CVIp&#10;eDVW8Dhkp0lIZjZkt2n6712h0Ns83ufsipl7NdHoWycGntYJKJLK2VZqA8fvw+oNlA8oFnsnZOBK&#10;Hor8YbHDzLqLfNFUhlrFEPEZGmhCGDKtfdUQo1+7gSRyJzcyhgjHWtsRLzGce50myatmbCU2NDjQ&#10;vqGqK89sYNq8uPT5QF1Llj/K34RF/7Axy8f5fQsq0Bzu4pv708b5G/j/JR6g8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5K1Hb8AAADbAAAADwAAAAAAAAAAAAAAAACh&#10;AgAAZHJzL2Rvd25yZXYueG1sUEsFBgAAAAAEAAQA+QAAAI0DAAAAAA==&#10;" strokecolor="#231f20" strokeweight=".25pt"/>
                <v:line id="Line 173" o:spid="_x0000_s1306" style="position:absolute;visibility:visible;mso-wrap-style:square" from="1402,3280" to="10280,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4Qhr0AAADbAAAADwAAAGRycy9kb3ducmV2LnhtbERPTYvCMBC9L/gfwgh7W1N1FalGkRXB&#10;q1XB49CMbbEzKU22dv+9ERa8zeN9zmrTc606an3lxMB4lIAiyZ2tpDBwPu2/FqB8QLFYOyEDf+Rh&#10;sx58rDC17iFH6rJQqBgiPkUDZQhNqrXPS2L0I9eQRO7mWsYQYVto2+IjhnOtJ0ky14yVxIYSG/op&#10;Kb9nv2yg+565yXRP94os77JrwqIvbMznsN8uQQXqw1v87z7YOH8Gr1/iAXr9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zeEIa9AAAA2wAAAA8AAAAAAAAAAAAAAAAAoQIA&#10;AGRycy9kb3ducmV2LnhtbFBLBQYAAAAABAAEAPkAAACLAwAAAAA=&#10;" strokecolor="#231f20" strokeweight=".25pt"/>
                <v:line id="Line 174" o:spid="_x0000_s1307" style="position:absolute;visibility:visible;mso-wrap-style:square" from="2601,3277" to="2601,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yO8b0AAADbAAAADwAAAGRycy9kb3ducmV2LnhtbERPS4vCMBC+L/gfwgje1tTHilSjiCLs&#10;1a6Cx6EZ22JnUppY6783Cwt7m4/vOettz7XqqPWVEwOTcQKKJHe2ksLA+ef4uQTlA4rF2gkZeJGH&#10;7WbwscbUuqecqMtCoWKI+BQNlCE0qdY+L4nRj11DErmbaxlDhG2hbYvPGM61nibJQjNWEhtKbGhf&#10;Un7PHmygm3+56exI94osH7JrwqIvbMxo2O9WoAL14V/85/62cf4Cfn+JB+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wMjvG9AAAA2wAAAA8AAAAAAAAAAAAAAAAAoQIA&#10;AGRycy9kb3ducmV2LnhtbFBLBQYAAAAABAAEAPkAAACLAwAAAAA=&#10;" strokecolor="#231f20" strokeweight=".25pt"/>
                <v:line id="Line 175" o:spid="_x0000_s1308" style="position:absolute;visibility:visible;mso-wrap-style:square" from="3952,3280" to="3952,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Arar4AAADbAAAADwAAAGRycy9kb3ducmV2LnhtbERPS2vCQBC+F/wPywi91Y2PqkRXkYrQ&#10;q1HB45Adk2BmNmS3Mf33XUHobT6+56y3Pdeqo9ZXTgyMRwkoktzZSgoD59PhYwnKBxSLtRMy8Ese&#10;tpvB2xpT6x5ypC4LhYoh4lM0UIbQpFr7vCRGP3INSeRurmUMEbaFti0+YjjXepIkc81YSWwosaGv&#10;kvJ79sMGutmnm0wPdK/I8j67Jiz6wsa8D/vdClSgPvyLX+5vG+cv4PlLPEBv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QCtqvgAAANsAAAAPAAAAAAAAAAAAAAAAAKEC&#10;AABkcnMvZG93bnJldi54bWxQSwUGAAAAAAQABAD5AAAAjAMAAAAA&#10;" strokecolor="#231f20" strokeweight=".25pt"/>
                <v:rect id="Rectangle 176" o:spid="_x0000_s1309" style="position:absolute;left:6492;top:3441;width:1971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7/cQA&#10;AADbAAAADwAAAGRycy9kb3ducmV2LnhtbESPQWvDMAyF74P+B6NCb4vTHEqWxS2j0KaDMVg2dhax&#10;loTGcojdNv3302Gwm8R7eu9TuZvdoK40hd6zgXWSgiJuvO25NfD1eXjMQYWIbHHwTAbuFGC3XTyU&#10;WFh/4w+61rFVEsKhQANdjGOhdWg6chgSPxKL9uMnh1HWqdV2wpuEu0FnabrRDnuWhg5H2nfUnOuL&#10;M/CKT/X5vTq95QHtJa/qY5bev41ZLeeXZ1CR5vhv/rs+WcEXWP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Y+/3EAAAA2wAAAA8AAAAAAAAAAAAAAAAAmAIAAGRycy9k&#10;b3ducmV2LnhtbFBLBQYAAAAABAAEAPUAAACJAwAAAAA=&#10;" filled="f" strokecolor="#231f20" strokeweight=".25pt"/>
                <v:line id="Line 177" o:spid="_x0000_s1310" style="position:absolute;visibility:visible;mso-wrap-style:square" from="7478,3277" to="7478,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Mag74AAADbAAAADwAAAGRycy9kb3ducmV2LnhtbERPS2vCQBC+F/wPywi91Y2PikZXkYrQ&#10;q1HB45Adk2BmNmS3Mf33XUHobT6+56y3Pdeqo9ZXTgyMRwkoktzZSgoD59PhYwHKBxSLtRMy8Ese&#10;tpvB2xpT6x5ypC4LhYoh4lM0UIbQpFr7vCRGP3INSeRurmUMEbaFti0+YjjXepIkc81YSWwosaGv&#10;kvJ79sMGutmnm0wPdK/I8j67Jiz6wsa8D/vdClSgPvyLX+5vG+cv4flLPEBv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kxqDvgAAANsAAAAPAAAAAAAAAAAAAAAAAKEC&#10;AABkcnMvZG93bnJldi54bWxQSwUGAAAAAAQABAD5AAAAjAMAAAAA&#10;" strokecolor="#231f20" strokeweight=".25pt"/>
                <v:line id="Line 178" o:spid="_x0000_s1311" style="position:absolute;visibility:visible;mso-wrap-style:square" from="9121,3277" to="9121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V5o70AAADbAAAADwAAAGRycy9kb3ducmV2LnhtbERPTYvCMBC9L/gfwgje1tS6ilSjyIqw&#10;160KHodmbIudSWmytf77zUHw+Hjfm93Ajeqp87UTA7NpAoqkcLaW0sD5dPxcgfIBxWLjhAw8ycNu&#10;O/rYYGbdQ36pz0OpYoj4DA1UIbSZ1r6oiNFPXUsSuZvrGEOEXalth48Yzo1Ok2SpGWuJDRW29F1R&#10;cc//2ED/tXDp/Ej3miwf8mvCoi9szGQ87NegAg3hLX65f6yBNK6PX+IP0Nt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LFeaO9AAAA2wAAAA8AAAAAAAAAAAAAAAAAoQIA&#10;AGRycy9kb3ducmV2LnhtbFBLBQYAAAAABAAEAPkAAACLAwAAAAA=&#10;" strokecolor="#231f20" strokeweight=".25pt"/>
                <v:line id="Line 179" o:spid="_x0000_s1312" style="position:absolute;visibility:visible;mso-wrap-style:square" from="10278,3277" to="10278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ncOMAAAADb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M7g90v8AXr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J3DjAAAAA2wAAAA8AAAAAAAAAAAAAAAAA&#10;oQIAAGRycy9kb3ducmV2LnhtbFBLBQYAAAAABAAEAPkAAACOAwAAAAA=&#10;" strokecolor="#231f20" strokeweight=".25pt"/>
                <v:line id="Line 180" o:spid="_x0000_s1313" style="position:absolute;visibility:visible;mso-wrap-style:square" from="1399,3277" to="1399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tCT8AAAADbAAAADwAAAGRycy9kb3ducmV2LnhtbESPQWvCQBSE7wX/w/IEb83GqKVEVxGL&#10;4NXYQo+P7GsSzHsbstsY/70rFHocZuYbZrMbuVUD9b5xYmCepKBISmcbqQx8Xo6v76B8QLHYOiED&#10;d/Kw205eNphbd5MzDUWoVISIz9FAHUKXa+3Lmhh94jqS6P24njFE2Vfa9niLcG51lqZvmrGRuFBj&#10;R4eaymvxywaG5cpliyNdG7L8UXynLPqLjZlNx/0aVKAx/If/2idrIMvg+SX+AL1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bQk/AAAAA2wAAAA8AAAAAAAAAAAAAAAAA&#10;oQIAAGRycy9kb3ducmV2LnhtbFBLBQYAAAAABAAEAPkAAACOAwAAAAA=&#10;" strokecolor="#231f20" strokeweight=".25pt"/>
                <v:line id="Line 181" o:spid="_x0000_s1314" style="position:absolute;visibility:visible;mso-wrap-style:square" from="1790,4560" to="9767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n1MEAAADbAAAADwAAAGRycy9kb3ducmV2LnhtbESPwWrDMBBE74H+g9hCb7Fcuy3FjRJK&#10;SiDXuin0uFhb28S7MpZiO38fBQI5DjPzhlltZu7USINvnRh4TlJQJJWzrdQGDj+75TsoH1Asdk7I&#10;wJk8bNYPixUW1k3yTWMZahUh4gs00ITQF1r7qiFGn7ieJHr/bmAMUQ61tgNOEc6dztL0TTO2Ehca&#10;7GnbUHUsT2xgfHl1Wb6jY0uWv8q/lEX/sjFPj/PnB6hAc7iHb+29NZDlcP0Sf4Be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F+fUwQAAANsAAAAPAAAAAAAAAAAAAAAA&#10;AKECAABkcnMvZG93bnJldi54bWxQSwUGAAAAAAQABAD5AAAAjwMAAAAA&#10;" strokecolor="#231f20" strokeweight=".25pt"/>
                <v:line id="Line 182" o:spid="_x0000_s1315" style="position:absolute;visibility:visible;mso-wrap-style:square" from="3787,4560" to="3787,4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5/oMEAAADbAAAADwAAAGRycy9kb3ducmV2LnhtbESPwWrDMBBE74X+g9hAb7UcJy3FiRJK&#10;gqHXuin0uFgb28S7MpZiu39fFQI5DjPzhtnuZ+7USINvnRhYJikoksrZVmoDp6/i+Q2UDygWOydk&#10;4Jc87HePD1vMrZvkk8Yy1CpCxOdooAmhz7X2VUOMPnE9SfTObmAMUQ61tgNOEc6dztL0VTO2Ehca&#10;7OnQUHUpr2xgXL+4bFXQpSXLx/InZdHfbMzTYn7fgAo0h3v41v6wBrI1/H+JP0D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/n+gwQAAANsAAAAPAAAAAAAAAAAAAAAA&#10;AKECAABkcnMvZG93bnJldi54bWxQSwUGAAAAAAQABAD5AAAAjwMAAAAA&#10;" strokecolor="#231f20" strokeweight=".25pt"/>
                <v:line id="Line 183" o:spid="_x0000_s1316" style="position:absolute;visibility:visible;mso-wrap-style:square" from="4755,3277" to="4755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LaO8EAAADbAAAADwAAAGRycy9kb3ducmV2LnhtbESPwWrDMBBE74H+g9hCbrFctynFjRJK&#10;iiHXuCn0uFhb28S7MpZiO38fBQo9DjPzhtnsZu7USINvnRh4SlJQJJWzrdQGTl/F6g2UDygWOydk&#10;4EoedtuHxQZz6yY50liGWkWI+BwNNCH0uda+aojRJ64nid6vGxhDlEOt7YBThHOnszR91YytxIUG&#10;e9o3VJ3LCxsYX9Yuey7o3JLlz/InZdHfbMzycf54BxVoDv/hv/bBGsjWcP8Sf4De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sto7wQAAANsAAAAPAAAAAAAAAAAAAAAA&#10;AKECAABkcnMvZG93bnJldi54bWxQSwUGAAAAAAQABAD5AAAAjwMAAAAA&#10;" strokecolor="#231f20" strokeweight=".25pt"/>
                <v:line id="Line 184" o:spid="_x0000_s1317" style="position:absolute;visibility:visible;mso-wrap-style:square" from="6388,3277" to="6388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BETMAAAADb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K7g90v8AXr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gREzAAAAA2wAAAA8AAAAAAAAAAAAAAAAA&#10;oQIAAGRycy9kb3ducmV2LnhtbFBLBQYAAAAABAAEAPkAAACOAwAAAAA=&#10;" strokecolor="#231f20" strokeweight=".25pt"/>
                <v:line id="Line 185" o:spid="_x0000_s1318" style="position:absolute;visibility:visible;mso-wrap-style:square" from="5779,4562" to="5779,4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h18AAAADbAAAADwAAAGRycy9kb3ducmV2LnhtbESPQWvCQBSE74L/YXlCb7oxtbakriIt&#10;glejgsdH9jUJ5r0N2W1M/70rCD0OM/MNs9oM3KieOl87MTCfJaBICmdrKQ2cjrvpBygfUCw2TsjA&#10;H3nYrMejFWbW3eRAfR5KFSHiMzRQhdBmWvuiIkY/cy1J9H5cxxii7EptO7xFODc6TZKlZqwlLlTY&#10;0ldFxTX/ZQP94s2lrzu61mT5O78kLPrMxrxMhu0nqEBD+A8/23trIH2H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s4dfAAAAA2wAAAA8AAAAAAAAAAAAAAAAA&#10;oQIAAGRycy9kb3ducmV2LnhtbFBLBQYAAAAABAAEAPkAAACOAwAAAAA=&#10;" strokecolor="#231f20" strokeweight=".25pt"/>
                <v:line id="Line 186" o:spid="_x0000_s1319" style="position:absolute;visibility:visible;mso-wrap-style:square" from="1793,4558" to="1793,4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N1pb0AAADbAAAADwAAAGRycy9kb3ducmV2LnhtbERPTYvCMBC9L/gfwgje1tS6ilSjyIqw&#10;160KHodmbIudSWmytf77zUHw+Hjfm93Ajeqp87UTA7NpAoqkcLaW0sD5dPxcgfIBxWLjhAw8ycNu&#10;O/rYYGbdQ36pz0OpYoj4DA1UIbSZ1r6oiNFPXUsSuZvrGEOEXalth48Yzo1Ok2SpGWuJDRW29F1R&#10;cc//2ED/tXDp/Ej3miwf8mvCoi9szGQ87NegAg3hLX65f6yBNI6NX+IP0Nt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yzdaW9AAAA2wAAAA8AAAAAAAAAAAAAAAAAoQIA&#10;AGRycy9kb3ducmV2LnhtbFBLBQYAAAAABAAEAPkAAACLAwAAAAA=&#10;" strokecolor="#231f20" strokeweight=".25pt"/>
                <v:line id="Line 187" o:spid="_x0000_s1320" style="position:absolute;visibility:visible;mso-wrap-style:square" from="7774,4561" to="7774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/QPsAAAADbAAAADwAAAGRycy9kb3ducmV2LnhtbESPQWvCQBSE74L/YXlCb7oxtdKmriIt&#10;glejgsdH9jUJ5r0N2W1M/70rCD0OM/MNs9oM3KieOl87MTCfJaBICmdrKQ2cjrvpOygfUCw2TsjA&#10;H3nYrMejFWbW3eRAfR5KFSHiMzRQhdBmWvuiIkY/cy1J9H5cxxii7EptO7xFODc6TZKlZqwlLlTY&#10;0ldFxTX/ZQP94s2lrzu61mT5O78kLPrMxrxMhu0nqEBD+A8/23trIP2A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/0D7AAAAA2wAAAA8AAAAAAAAAAAAAAAAA&#10;oQIAAGRycy9kb3ducmV2LnhtbFBLBQYAAAAABAAEAPkAAACOAwAAAAA=&#10;" strokecolor="#231f20" strokeweight=".25pt"/>
                <v:line id="Line 188" o:spid="_x0000_s1321" style="position:absolute;visibility:visible;mso-wrap-style:square" from="9767,4558" to="9767,4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vfr4AAADbAAAADwAAAGRycy9kb3ducmV2LnhtbERPTWvCQBC9F/wPywje6qZJKyV1FVEC&#10;Xpu24HHITpNgZjZk1yT+e/dQ6PHxvrf7mTs10uBbJwZe1gkoksrZVmoD31/F8zsoH1Asdk7IwJ08&#10;7HeLpy3m1k3ySWMZahVDxOdooAmhz7X2VUOMfu16ksj9uoExRDjU2g44xXDudJokG83YSmxosKdj&#10;Q9W1vLGB8fXNpVlB15Ysn8pLwqJ/2JjVcj58gAo0h3/xn/tsDWRxffwSf4DeP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HO9+vgAAANsAAAAPAAAAAAAAAAAAAAAAAKEC&#10;AABkcnMvZG93bnJldi54bWxQSwUGAAAAAAQABAD5AAAAjAMAAAAA&#10;" strokecolor="#231f20" strokeweight=".25pt"/>
                <v:shape id="Text Box 189" o:spid="_x0000_s1322" type="#_x0000_t202" style="position:absolute;left:1396;top:1783;width:8884;height:2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F4553E" w:rsidRDefault="00F4553E" w:rsidP="00F4553E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4553E" w:rsidRDefault="00F4553E" w:rsidP="00F4553E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4553E" w:rsidRDefault="00F4553E" w:rsidP="00F4553E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4553E" w:rsidRDefault="00F4553E" w:rsidP="00F4553E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4553E" w:rsidRDefault="00F4553E" w:rsidP="00F4553E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4553E" w:rsidRDefault="00F4553E" w:rsidP="00F4553E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4553E" w:rsidRDefault="00F4553E" w:rsidP="00F4553E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F4553E" w:rsidRDefault="00F4553E" w:rsidP="00F4553E">
                        <w:pPr>
                          <w:spacing w:before="145" w:line="235" w:lineRule="auto"/>
                          <w:ind w:left="1983" w:right="5763" w:hanging="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комп’ютеризо-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ваних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систем</w:t>
                        </w:r>
                      </w:p>
                    </w:txbxContent>
                  </v:textbox>
                </v:shape>
                <v:shape id="Text Box 190" o:spid="_x0000_s1323" type="#_x0000_t202" style="position:absolute;left:9089;top:4726;width:1387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7u8QA&#10;AADbAAAADwAAAGRycy9kb3ducmV2LnhtbESP0WrCQBRE3wX/YbmFvkjdqCBp6ipaqojoQ7UfcMne&#10;JqG7d9PsauLfu4Lg4zAzZ5jZorNGXKjxlWMFo2ECgjh3uuJCwc9p/ZaC8AFZo3FMCq7kYTHv92aY&#10;adfyN12OoRARwj5DBWUIdSalz0uy6IeuJo7er2sshiibQuoG2wi3Ro6TZCotVhwXSqzps6T873i2&#10;ClJjd8X1fXMw/9Vq0J0M7duvs1KvL93yA0SgLjzDj/ZWK5iM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1+7vEAAAA2wAAAA8AAAAAAAAAAAAAAAAAmAIAAGRycy9k&#10;b3ducmV2LnhtbFBLBQYAAAAABAAEAPUAAACJAwAAAAA=&#10;" filled="f" strokecolor="#231f20">
                  <v:textbox inset="0,0,0,0">
                    <w:txbxContent>
                      <w:p w:rsidR="00F4553E" w:rsidRDefault="00F4553E" w:rsidP="00F4553E">
                        <w:pPr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519" w:hanging="35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Видавництво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ВРУ</w:t>
                        </w:r>
                      </w:p>
                    </w:txbxContent>
                  </v:textbox>
                </v:shape>
                <v:shape id="Text Box 191" o:spid="_x0000_s1324" type="#_x0000_t202" style="position:absolute;left:7059;top:4726;width:1413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eIMUA&#10;AADbAAAADwAAAGRycy9kb3ducmV2LnhtbESP3WrCQBSE7wu+w3KE3hSzUaFozCoqtpTSXvjzAIfs&#10;MQnuno3Z1cS37xYKvRxm5hsmX/XWiDu1vnasYJykIIgLp2suFZyOb6MZCB+QNRrHpOBBHlbLwVOO&#10;mXYd7+l+CKWIEPYZKqhCaDIpfVGRRZ+4hjh6Z9daDFG2pdQtdhFujZyk6au0WHNcqLChbUXF5XCz&#10;CmbGfpaP+fu3udabl/5o6Kvb3ZR6HvbrBYhAffgP/7U/tILpF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+V4gxQAAANsAAAAPAAAAAAAAAAAAAAAAAJgCAABkcnMv&#10;ZG93bnJldi54bWxQSwUGAAAAAAQABAD1AAAAigMAAAAA&#10;" filled="f" strokecolor="#231f20">
                  <v:textbox inset="0,0,0,0">
                    <w:txbxContent>
                      <w:p w:rsidR="00F4553E" w:rsidRDefault="00F4553E" w:rsidP="00F4553E">
                        <w:pPr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130" w:firstLine="27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Інститут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законодавства</w:t>
                        </w:r>
                      </w:p>
                    </w:txbxContent>
                  </v:textbox>
                </v:shape>
                <v:shape id="Text Box 192" o:spid="_x0000_s1325" type="#_x0000_t202" style="position:absolute;left:5071;top:4726;width:142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ds8MA&#10;AADbAAAADwAAAGRycy9kb3ducmV2LnhtbESPT4vCMBTE74LfITzBm6b+QdeuUWRl0YMXXQ8eH83b&#10;pti81CZru9/eCILHYWZ+wyzXrS3FnWpfOFYwGiYgiDOnC84VnH++Bx8gfEDWWDomBf/kYb3qdpaY&#10;atfwke6nkIsIYZ+iAhNClUrpM0MW/dBVxNH7dbXFEGWdS11jE+G2lOMkmUmLBccFgxV9Gcqupz+r&#10;IN/OD/acNYuLpYWe36rdzVwmSvV77eYTRKA2vMOv9l4rmEzh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vds8MAAADb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336" w:right="335" w:firstLine="147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контролю</w:t>
                        </w:r>
                      </w:p>
                    </w:txbxContent>
                  </v:textbox>
                </v:shape>
                <v:shape id="Text Box 193" o:spid="_x0000_s1326" type="#_x0000_t202" style="position:absolute;left:3061;top:4726;width:144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icsMA&#10;AADbAAAADwAAAGRycy9kb3ducmV2LnhtbESPQWvCQBSE74L/YXmCN920pRJSN6GUFnoSjELp7TX7&#10;zAazb8PuqtFf7xYKPQ4z8w2zrkbbizP50DlW8LDMQBA3TnfcKtjvPhY5iBCRNfaOScGVAlTldLLG&#10;QrsLb+lcx1YkCIcCFZgYh0LK0BiyGJZuIE7ewXmLMUnfSu3xkuC2l49ZtpIWO04LBgd6M9Qc65NV&#10;cOvft2bTnL6k+6Fv393y2NZBqflsfH0BEWmM/+G/9qdW8PQMv1/S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ZicsMAAADbAAAADwAAAAAAAAAAAAAAAACYAgAAZHJzL2Rv&#10;d25yZXYueG1sUEsFBgAAAAAEAAQA9QAAAIgDAAAAAA==&#10;" fillcolor="#dcddde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94" w:line="235" w:lineRule="auto"/>
                          <w:ind w:left="348" w:right="138" w:hanging="197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питань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3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звернень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громадян</w:t>
                        </w:r>
                      </w:p>
                    </w:txbxContent>
                  </v:textbox>
                </v:shape>
                <v:shape id="Text Box 194" o:spid="_x0000_s1327" type="#_x0000_t202" style="position:absolute;left:1085;top:4726;width:1418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mX8MA&#10;AADbAAAADwAAAGRycy9kb3ducmV2LnhtbESPT4vCMBTE7wt+h/AEb2uqgn+qUUQRPexlqwePj+bZ&#10;FJuX2kTb/fYbYWGPw8z8hlltOluJFzW+dKxgNExAEOdOl1wouJwPn3MQPiBrrByTgh/ysFn3PlaY&#10;atfyN72yUIgIYZ+iAhNCnUrpc0MW/dDVxNG7ucZiiLIppG6wjXBbyXGSTKXFkuOCwZp2hvJ79rQK&#10;iv3sy17ydnG1tNCzR318mOtEqUG/2y5BBOrCf/ivfdIKJlN4f4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XmX8MAAADb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99" w:line="235" w:lineRule="auto"/>
                          <w:ind w:left="260" w:right="118" w:hanging="10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Відділ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зв’язків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 органами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правосуддя</w:t>
                        </w:r>
                      </w:p>
                    </w:txbxContent>
                  </v:textbox>
                </v:shape>
                <v:shape id="Text Box 195" o:spid="_x0000_s1328" type="#_x0000_t202" style="position:absolute;left:6493;top:4038;width:197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Y4sMA&#10;AADbAAAADwAAAGRycy9kb3ducmV2LnhtbESPQWsCMRSE7wX/Q3hCbzWrQrWrUUQsFkoRrXh+bJ6b&#10;tMnLsknX7b9vCoUeh5n5hlmue+9ER220gRWMRwUI4ipoy7WC8/vzwxxETMgaXWBS8E0R1qvB3RJL&#10;HW58pO6UapEhHEtUYFJqSiljZchjHIWGOHvX0HpMWba11C3eMtw7OSmKR+nRcl4w2NDWUPV5+vIK&#10;Lq8u2uptNjl0xtmn+X66w4+9UvfDfrMAkahP/+G/9otWMJ3B75f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rY4sMAAADbAAAADwAAAAAAAAAAAAAAAACYAgAAZHJzL2Rv&#10;d25yZXYueG1sUEsFBgAAAAAEAAQA9QAAAIgDAAAAAA==&#10;" fillcolor="#dcddde" stroked="f">
                  <v:textbox inset="0,0,0,0">
                    <w:txbxContent>
                      <w:p w:rsidR="00F4553E" w:rsidRDefault="00F4553E" w:rsidP="00F4553E">
                        <w:pPr>
                          <w:spacing w:line="194" w:lineRule="exact"/>
                          <w:ind w:left="134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самоврядування</w:t>
                        </w:r>
                      </w:p>
                    </w:txbxContent>
                  </v:textbox>
                </v:shape>
                <v:shape id="Text Box 196" o:spid="_x0000_s1329" type="#_x0000_t202" style="position:absolute;left:6493;top:3838;width:197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MkMAA&#10;AADbAAAADwAAAGRycy9kb3ducmV2LnhtbERPTWsCMRC9C/0PYYTeNKtCtVujlNJioYhoxfOwmW6i&#10;yWTZpOv23zcHwePjfS/XvXeiozbawAom4wIEcRW05VrB8ftjtAARE7JGF5gU/FGE9ephsMRShyvv&#10;qTukWuQQjiUqMCk1pZSxMuQxjkNDnLmf0HpMGba11C1ec7h3cloUT9Kj5dxgsKE3Q9Xl8OsVnL5c&#10;tNV2Pt11xtnnxWb2jueNUo/D/vUFRKI+3cU396dWMMtj85f8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VMkMAAAADbAAAADwAAAAAAAAAAAAAAAACYAgAAZHJzL2Rvd25y&#10;ZXYueG1sUEsFBgAAAAAEAAQA9QAAAIUDAAAAAA==&#10;" fillcolor="#dcddde" stroked="f">
                  <v:textbox inset="0,0,0,0">
                    <w:txbxContent>
                      <w:p w:rsidR="00F4553E" w:rsidRDefault="00F4553E" w:rsidP="00F4553E">
                        <w:pPr>
                          <w:spacing w:line="200" w:lineRule="exact"/>
                          <w:ind w:left="49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  <w:shd w:val="clear" w:color="auto" w:fill="DCDDDE"/>
                          </w:rPr>
                          <w:t>влади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1"/>
                            <w:sz w:val="18"/>
                            <w:shd w:val="clear" w:color="auto" w:fill="DCDDDE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  <w:shd w:val="clear" w:color="auto" w:fill="DCDDDE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9"/>
                            <w:sz w:val="18"/>
                            <w:shd w:val="clear" w:color="auto" w:fill="DCDDDE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  <w:shd w:val="clear" w:color="auto" w:fill="DCDDDE"/>
                          </w:rPr>
                          <w:t>органами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1"/>
                            <w:sz w:val="18"/>
                            <w:shd w:val="clear" w:color="auto" w:fill="DCDDDE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  <w:shd w:val="clear" w:color="auto" w:fill="DCDDDE"/>
                          </w:rPr>
                          <w:t>місце-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5"/>
                            <w:sz w:val="18"/>
                            <w:shd w:val="clear" w:color="auto" w:fill="DCDDD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97" o:spid="_x0000_s1330" type="#_x0000_t202" style="position:absolute;left:6493;top:3638;width:197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pC8MA&#10;AADbAAAADwAAAGRycy9kb3ducmV2LnhtbESPQWsCMRSE7wX/Q3hCb5qtQqurUURaLJRSquL5sXnd&#10;pE1elk26rv/eFIQeh5n5hlmue+9ER220gRU8jAsQxFXQlmsFx8PLaAYiJmSNLjApuFCE9Wpwt8RS&#10;hzN/UrdPtcgQjiUqMCk1pZSxMuQxjkNDnL2v0HpMWba11C2eM9w7OSmKR+nRcl4w2NDWUPWz//UK&#10;Tm8u2ur9afLRGWfns930Gb93St0P+80CRKI+/Ydv7VetYDqHvy/5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npC8MAAADbAAAADwAAAAAAAAAAAAAAAACYAgAAZHJzL2Rv&#10;d25yZXYueG1sUEsFBgAAAAAEAAQA9QAAAIgDAAAAAA==&#10;" fillcolor="#dcddde" stroked="f">
                  <v:textbox inset="0,0,0,0">
                    <w:txbxContent>
                      <w:p w:rsidR="00F4553E" w:rsidRDefault="00F4553E" w:rsidP="00F4553E">
                        <w:pPr>
                          <w:spacing w:line="200" w:lineRule="exact"/>
                          <w:ind w:left="9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місцевими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органами</w:t>
                        </w:r>
                      </w:p>
                    </w:txbxContent>
                  </v:textbox>
                </v:shape>
                <v:shape id="Text Box 198" o:spid="_x0000_s1331" type="#_x0000_t202" style="position:absolute;left:9780;top:3440;width:988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ozcEA&#10;AADbAAAADwAAAGRycy9kb3ducmV2LnhtbERPPW/CMBDdK/U/WIfUrThQ1EDAoIqqokOXUgbGk33E&#10;EfE5id0k/ff1gMT49L43u9HVoqcuVJ4VzKYZCGLtTcWlgtPPx/MSRIjIBmvPpOCPAuy2jw8bLIwf&#10;+Jv6YyxFCuFQoAIbY1NIGbQlh2HqG+LEXXznMCbYldJ0OKRwV8t5lr1KhxWnBosN7S3p6/HXKSjf&#10;8y930sPq7Ghl8rY5tPb8otTTZHxbg4g0xrv45v40ChZpff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GqM3BAAAA2w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95" w:line="235" w:lineRule="auto"/>
                          <w:ind w:left="63" w:right="47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справами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ВРУ</w:t>
                        </w:r>
                      </w:p>
                    </w:txbxContent>
                  </v:textbox>
                </v:shape>
                <v:shape id="Text Box 199" o:spid="_x0000_s1332" type="#_x0000_t202" style="position:absolute;left:8604;top:3440;width:1037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NVsMA&#10;AADbAAAADwAAAGRycy9kb3ducmV2LnhtbESPzYvCMBTE74L/Q3jC3jR1V/yoRpEVcQ9e/Dh4fDTP&#10;pti81Cba+t9vFhY8DjPzG2axam0pnlT7wrGC4SABQZw5XXCu4Hza9qcgfEDWWDomBS/ysFp2OwtM&#10;tWv4QM9jyEWEsE9RgQmhSqX0mSGLfuAq4uhdXW0xRFnnUtfYRLgt5WeSjKXFguOCwYq+DWW348Mq&#10;yDeTvT1nzexiaaYn92p3N5cvpT567XoOIlAb3uH/9o9WMB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oNVsMAAADb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1"/>
                          <w:rPr>
                            <w:b/>
                            <w:sz w:val="16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269" w:hanging="18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кадрів</w:t>
                        </w:r>
                      </w:p>
                    </w:txbxContent>
                  </v:textbox>
                </v:shape>
                <v:shape id="Text Box 200" o:spid="_x0000_s1333" type="#_x0000_t202" style="position:absolute;left:6493;top:3443;width:197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IB8QA&#10;AADbAAAADwAAAGRycy9kb3ducmV2LnhtbESP3UoDMRSE7wXfIRzBO5t1K9quTYtIpQUp0h+8PmxO&#10;N6nJybKJ2+3bG0HwcpiZb5jZYvBO9NRFG1jB/agAQVwHbblRcNi/3U1AxISs0QUmBReKsJhfX82w&#10;0uHMW+p3qREZwrFCBSaltpIy1oY8xlFoibN3DJ3HlGXXSN3hOcO9k2VRPEqPlvOCwZZeDdVfu2+v&#10;4PPdRVtvnsqP3jg7nazGSzytlLq9GV6eQSQa0n/4r73WCh5K+P2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CAfEAAAA2wAAAA8AAAAAAAAAAAAAAAAAmAIAAGRycy9k&#10;b3ducmV2LnhtbFBLBQYAAAAABAAEAPUAAACJAwAAAAA=&#10;" fillcolor="#dcddde" stroked="f">
                  <v:textbox inset="0,0,0,0">
                    <w:txbxContent>
                      <w:p w:rsidR="00F4553E" w:rsidRDefault="00F4553E" w:rsidP="00F4553E">
                        <w:pPr>
                          <w:spacing w:line="195" w:lineRule="exact"/>
                          <w:ind w:left="8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по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sz w:val="18"/>
                          </w:rPr>
                          <w:t>зв’язках</w:t>
                        </w:r>
                      </w:p>
                    </w:txbxContent>
                  </v:textbox>
                </v:shape>
                <v:shape id="Text Box 201" o:spid="_x0000_s1334" type="#_x0000_t202" style="position:absolute;left:4868;top:3440;width:1418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s4MQA&#10;AADbAAAADwAAAGRycy9kb3ducmV2LnhtbESPT2vCQBTE74LfYXmCN930DxJSN6GUFnoSjELp7TX7&#10;zAazb8PuqtFP7xYKPQ4z8xtmXY22F2fyoXOs4GGZgSBunO64VbDffSxyECEia+wdk4IrBajK6WSN&#10;hXYX3tK5jq1IEA4FKjAxDoWUoTFkMSzdQJy8g/MWY5K+ldrjJcFtLx+zbCUtdpwWDA70Zqg51ier&#10;4Na/b82mOX1J90Pfvrvlsa2DUvPZ+PoCItIY/8N/7U+t4PkJfr+kH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1LODEAAAA2wAAAA8AAAAAAAAAAAAAAAAAmAIAAGRycy9k&#10;b3ducmV2LnhtbFBLBQYAAAAABAAEAPUAAACJAwAAAAA=&#10;" fillcolor="#dcddde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line="235" w:lineRule="auto"/>
                          <w:ind w:left="5" w:right="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забез-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печення міжпар-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ламентських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зв’язків</w:t>
                        </w:r>
                      </w:p>
                    </w:txbxContent>
                  </v:textbox>
                </v:shape>
                <v:shape id="Text Box 202" o:spid="_x0000_s1335" type="#_x0000_t202" style="position:absolute;left:2172;top:3440;width:890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UpcMA&#10;AADbAAAADwAAAGRycy9kb3ducmV2LnhtbESPQWvCQBSE7wX/w/IEb83GYkNJs4oKRa+mFfH2mn1N&#10;UrNvQ3aNyb/vCkKPw8x8w2SrwTSip87VlhXMoxgEcWF1zaWCr8+P5zcQziNrbCyTgpEcrJaTpwxT&#10;bW98oD73pQgQdikqqLxvUyldUZFBF9mWOHg/tjPog+xKqTu8Bbhp5EscJ9JgzWGhwpa2FRWX/GoU&#10;HDe777m8jn2frPVvfjq+bi2flZpNh/U7CE+D/w8/2nutYLGA+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WUpcMAAADbAAAADwAAAAAAAAAAAAAAAACYAgAAZHJzL2Rv&#10;d25yZXYueG1sUEsFBgAAAAAEAAQA9QAAAIgDAAAAAA==&#10;" fillcolor="#dcddde" strokecolor="#231f20">
                  <v:textbox inset="0,0,0,0">
                    <w:txbxContent>
                      <w:p w:rsidR="00F4553E" w:rsidRDefault="00F4553E" w:rsidP="00F4553E">
                        <w:pPr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158" w:firstLine="55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Прес-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служба</w:t>
                        </w:r>
                      </w:p>
                    </w:txbxContent>
                  </v:textbox>
                </v:shape>
                <v:shape id="Text Box 203" o:spid="_x0000_s1336" type="#_x0000_t202" style="position:absolute;left:800;top:3440;width:1163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RD8MA&#10;AADbAAAADwAAAGRycy9kb3ducmV2LnhtbESPQWvCQBSE74L/YXmCN920tBJSN6GUFnoSjELp7TX7&#10;zAazb8PuqtFf7xYKPQ4z8w2zrkbbizP50DlW8LDMQBA3TnfcKtjvPhY5iBCRNfaOScGVAlTldLLG&#10;QrsLb+lcx1YkCIcCFZgYh0LK0BiyGJZuIE7ewXmLMUnfSu3xkuC2l49ZtpIWO04LBgd6M9Qc65NV&#10;cOvft2bTnL6k+6Fv393y2NZBqflsfH0BEWmM/+G/9qdW8PQMv1/S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ARD8MAAADbAAAADwAAAAAAAAAAAAAAAACYAgAAZHJzL2Rv&#10;d25yZXYueG1sUEsFBgAAAAAEAAQA9QAAAIgDAAAAAA==&#10;" fillcolor="#dcddde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rPr>
                            <w:b/>
                            <w:sz w:val="17"/>
                          </w:rPr>
                        </w:pPr>
                      </w:p>
                      <w:p w:rsidR="00F4553E" w:rsidRDefault="00F4553E" w:rsidP="00F4553E">
                        <w:pPr>
                          <w:spacing w:line="235" w:lineRule="auto"/>
                          <w:ind w:left="168" w:hanging="113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Інформаційне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управління</w:t>
                        </w:r>
                      </w:p>
                    </w:txbxContent>
                  </v:textbox>
                </v:shape>
                <v:shape id="Text Box 204" o:spid="_x0000_s1337" type="#_x0000_t202" style="position:absolute;left:8194;top:2159;width:1447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VIsMA&#10;AADbAAAADwAAAGRycy9kb3ducmV2LnhtbESPT4vCMBTE74LfITzBm6b+QdeuUUQR9+BlXQ8eH83b&#10;pti81Cba+u3NgrDHYWZ+wyzXrS3Fg2pfOFYwGiYgiDOnC84VnH/2gw8QPiBrLB2Tgid5WK+6nSWm&#10;2jX8TY9TyEWEsE9RgQmhSqX0mSGLfugq4uj9utpiiLLOpa6xiXBbynGSzKTFguOCwYq2hrLr6W4V&#10;5Lv50Z6zZnGxtNDzW3W4mctEqX6v3XyCCNSG//C7/aUVTGfw9yX+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VIsMAAADbAAAADwAAAAAAAAAAAAAAAACYAgAAZHJzL2Rv&#10;d25yZXYueG1sUEsFBgAAAAAEAAQA9QAAAIgDAAAAAA=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95" w:line="235" w:lineRule="auto"/>
                          <w:ind w:left="165" w:right="191" w:hanging="2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Головне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організаційне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управління</w:t>
                        </w:r>
                      </w:p>
                    </w:txbxContent>
                  </v:textbox>
                </v:shape>
                <v:shape id="Text Box 205" o:spid="_x0000_s1338" type="#_x0000_t202" style="position:absolute;left:6104;top:2159;width:1396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wucQA&#10;AADbAAAADwAAAGRycy9kb3ducmV2LnhtbESPQWvCQBSE70L/w/IK3nRTLaaJrlIspR68NPWQ4yP7&#10;mg1m38bs1qT/3i0UPA4z8w2z2Y22FVfqfeNYwdM8AUFcOd1wreD09T57AeEDssbWMSn4JQ+77cNk&#10;g7l2A3/StQi1iBD2OSowIXS5lL4yZNHPXUccvW/XWwxR9rXUPQ4Rblu5SJKVtNhwXDDY0d5QdS5+&#10;rIL6LT3aUzVkpaVMp5fu42LKpVLTx/F1DSLQGO7h//ZBK3hO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MLnEAAAA2w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line="235" w:lineRule="auto"/>
                          <w:ind w:left="45" w:right="23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Головне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документального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забезпечення</w:t>
                        </w:r>
                      </w:p>
                    </w:txbxContent>
                  </v:textbox>
                </v:shape>
                <v:shape id="Text Box 206" o:spid="_x0000_s1339" type="#_x0000_t202" style="position:absolute;left:3983;top:2159;width:1449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ky8EA&#10;AADbAAAADwAAAGRycy9kb3ducmV2LnhtbERPPW/CMBDdK/U/WIfUrThQ1EDAoIqqokOXUgbGk33E&#10;EfE5id0k/ff1gMT49L43u9HVoqcuVJ4VzKYZCGLtTcWlgtPPx/MSRIjIBmvPpOCPAuy2jw8bLIwf&#10;+Jv6YyxFCuFQoAIbY1NIGbQlh2HqG+LEXXznMCbYldJ0OKRwV8t5lr1KhxWnBosN7S3p6/HXKSjf&#10;8y930sPq7Ghl8rY5tPb8otTTZHxbg4g0xrv45v40ChZpbP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wpMvBAAAA2w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95" w:line="235" w:lineRule="auto"/>
                          <w:ind w:left="308" w:right="275" w:hanging="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Головне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юридичне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управління</w:t>
                        </w:r>
                      </w:p>
                    </w:txbxContent>
                  </v:textbox>
                </v:shape>
                <v:shape id="Text Box 207" o:spid="_x0000_s1340" type="#_x0000_t202" style="position:absolute;left:1962;top:2159;width:1380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BUMQA&#10;AADbAAAADwAAAGRycy9kb3ducmV2LnhtbESPS2/CMBCE70j8B2sr9QZOH4ImxCBUhNoDFx6HHFfx&#10;No6I1yE2JPz7ulIljqOZ+UaTrwbbiBt1vnas4GWagCAuna65UnA6bicfIHxA1tg4JgV38rBajkc5&#10;Ztr1vKfbIVQiQthnqMCE0GZS+tKQRT91LXH0flxnMUTZVVJ32Ee4beRrksykxZrjgsGWPg2V58PV&#10;Kqg28509lX1aWEr1/NJ+XUzxptTz07BegAg0hEf4v/2tFby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AVDEAAAA2wAAAA8AAAAAAAAAAAAAAAAAmAIAAGRycy9k&#10;b3ducmV2LnhtbFBLBQYAAAAABAAEAPUAAACJ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95" w:line="235" w:lineRule="auto"/>
                          <w:ind w:left="4" w:right="40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Головне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науково-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експертне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управління</w:t>
                        </w:r>
                      </w:p>
                    </w:txbxContent>
                  </v:textbox>
                </v:shape>
                <v:shape id="Text Box 208" o:spid="_x0000_s1341" type="#_x0000_t202" style="position:absolute;left:4501;top:1351;width:2558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8+EMEA&#10;AADbAAAADwAAAGRycy9kb3ducmV2LnhtbERPPW/CMBDdK/U/WIfUrThQ0UDAoIqqokOXUgbGk33E&#10;EfE5id0k/ff1gMT49L43u9HVoqcuVJ4VzKYZCGLtTcWlgtPPx/MSRIjIBmvPpOCPAuy2jw8bLIwf&#10;+Jv6YyxFCuFQoAIbY1NIGbQlh2HqG+LEXXznMCbYldJ0OKRwV8t5lr1KhxWnBosN7S3p6/HXKSjf&#10;8y930sPq7Ghl8rY5tPb8otTTZHxbg4g0xrv45v40ChZpffq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fPhDBAAAA2wAAAA8AAAAAAAAAAAAAAAAAmAIAAGRycy9kb3du&#10;cmV2LnhtbFBLBQYAAAAABAAEAPUAAACGAwAAAAA=&#10;" filled="f" strokecolor="#231f20" strokeweight=".25pt">
                  <v:textbox inset="0,0,0,0">
                    <w:txbxContent>
                      <w:p w:rsidR="00F4553E" w:rsidRDefault="00F4553E" w:rsidP="00F4553E">
                        <w:pPr>
                          <w:spacing w:before="114"/>
                          <w:ind w:left="415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Керівник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апарату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ВРУ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309245</wp:posOffset>
                </wp:positionV>
                <wp:extent cx="900430" cy="432435"/>
                <wp:effectExtent l="8890" t="11430" r="508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9" w:line="235" w:lineRule="auto"/>
                              <w:ind w:left="108" w:right="106" w:hanging="1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Секретаріати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комітетів,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фракцій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та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груп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342" type="#_x0000_t202" style="position:absolute;left:0;text-align:left;margin-left:439.45pt;margin-top:24.35pt;width:70.9pt;height:34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39" w:line="235" w:lineRule="auto"/>
                        <w:ind w:left="108" w:right="106" w:hanging="1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Секретаріати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комітетів,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фракцій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та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груп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309245</wp:posOffset>
                </wp:positionV>
                <wp:extent cx="900430" cy="432435"/>
                <wp:effectExtent l="5080" t="11430" r="889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9" w:line="235" w:lineRule="auto"/>
                              <w:ind w:left="271" w:right="241" w:hanging="28"/>
                              <w:jc w:val="both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Секретаріат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заступника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>Голови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3"/>
                                <w:sz w:val="18"/>
                              </w:rPr>
                              <w:t>ВРУ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343" type="#_x0000_t202" style="position:absolute;left:0;text-align:left;margin-left:315.4pt;margin-top:24.35pt;width:70.9pt;height:34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39" w:line="235" w:lineRule="auto"/>
                        <w:ind w:left="271" w:right="241" w:hanging="28"/>
                        <w:jc w:val="both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Секретаріат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заступника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>Голови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3"/>
                          <w:sz w:val="18"/>
                        </w:rPr>
                        <w:t>ВРУ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309245</wp:posOffset>
                </wp:positionV>
                <wp:extent cx="900430" cy="432435"/>
                <wp:effectExtent l="11430" t="11430" r="1206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39" w:line="235" w:lineRule="auto"/>
                              <w:ind w:left="77" w:right="77" w:hanging="1"/>
                              <w:jc w:val="center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Секретаріат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першого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заступ.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Голови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18"/>
                              </w:rPr>
                              <w:t>ВРУ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344" type="#_x0000_t202" style="position:absolute;left:0;text-align:left;margin-left:191.4pt;margin-top:24.35pt;width:70.9pt;height:34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39" w:line="235" w:lineRule="auto"/>
                        <w:ind w:left="77" w:right="77" w:hanging="1"/>
                        <w:jc w:val="center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Секретаріат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першого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заступ.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Голови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18"/>
                        </w:rPr>
                        <w:t>ВРУ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309245</wp:posOffset>
                </wp:positionV>
                <wp:extent cx="900430" cy="432435"/>
                <wp:effectExtent l="8255" t="11430" r="571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32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53E" w:rsidRDefault="00F4553E" w:rsidP="00F4553E">
                            <w:pPr>
                              <w:spacing w:before="139" w:line="235" w:lineRule="auto"/>
                              <w:ind w:left="275" w:hanging="32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Секретаріат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Голови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5"/>
                                <w:sz w:val="18"/>
                              </w:rPr>
                              <w:t>ВРУ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345" type="#_x0000_t202" style="position:absolute;left:0;text-align:left;margin-left:67.4pt;margin-top:24.35pt;width:70.9pt;height:34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" filled="f" strokecolor="#231f20" strokeweight=".25pt">
                <v:textbox inset="0,0,0,0">
                  <w:txbxContent>
                    <w:p w:rsidR="00F4553E" w:rsidRDefault="00F4553E" w:rsidP="00F4553E">
                      <w:pPr>
                        <w:spacing w:before="139" w:line="235" w:lineRule="auto"/>
                        <w:ind w:left="275" w:hanging="32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Секретаріат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Голови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w w:val="95"/>
                          <w:sz w:val="18"/>
                        </w:rPr>
                        <w:t>ВРУ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8"/>
        </w:rPr>
        <w:t>(Станом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01.07.2008)</w:t>
      </w: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ind w:left="0" w:firstLine="0"/>
        <w:jc w:val="left"/>
        <w:rPr>
          <w:sz w:val="26"/>
        </w:rPr>
      </w:pPr>
    </w:p>
    <w:p w:rsidR="00F4553E" w:rsidRDefault="00F4553E" w:rsidP="00F4553E">
      <w:pPr>
        <w:pStyle w:val="a3"/>
        <w:spacing w:before="3"/>
        <w:ind w:left="0" w:firstLine="0"/>
        <w:jc w:val="left"/>
        <w:rPr>
          <w:sz w:val="22"/>
        </w:rPr>
      </w:pPr>
    </w:p>
    <w:p w:rsidR="00F4553E" w:rsidRDefault="00F4553E" w:rsidP="00F4553E">
      <w:pPr>
        <w:spacing w:before="1"/>
        <w:ind w:left="1403" w:right="1422"/>
        <w:jc w:val="center"/>
        <w:rPr>
          <w:b/>
          <w:sz w:val="18"/>
        </w:rPr>
      </w:pP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1.9.</w:t>
      </w:r>
      <w:r>
        <w:rPr>
          <w:i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Структура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апарату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Верховної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Ради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України</w:t>
      </w:r>
    </w:p>
    <w:p w:rsidR="00F4553E" w:rsidRDefault="00F4553E" w:rsidP="00F4553E">
      <w:pPr>
        <w:jc w:val="center"/>
        <w:rPr>
          <w:sz w:val="18"/>
        </w:rPr>
        <w:sectPr w:rsidR="00F4553E">
          <w:type w:val="continuous"/>
          <w:pgSz w:w="11910" w:h="16840"/>
          <w:pgMar w:top="980" w:right="1020" w:bottom="280" w:left="700" w:header="720" w:footer="720" w:gutter="0"/>
          <w:cols w:space="720"/>
        </w:sectPr>
      </w:pPr>
    </w:p>
    <w:p w:rsidR="00F4553E" w:rsidRDefault="00F4553E" w:rsidP="00F4553E">
      <w:pPr>
        <w:pStyle w:val="a3"/>
        <w:spacing w:before="8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848"/>
        <w:gridCol w:w="848"/>
        <w:gridCol w:w="228"/>
        <w:gridCol w:w="1021"/>
        <w:gridCol w:w="489"/>
        <w:gridCol w:w="533"/>
      </w:tblGrid>
      <w:tr w:rsidR="00F4553E" w:rsidTr="00F4553E">
        <w:trPr>
          <w:trHeight w:val="522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  <w:gridSpan w:val="2"/>
            <w:vMerge w:val="restart"/>
          </w:tcPr>
          <w:p w:rsidR="00F4553E" w:rsidRDefault="00F4553E" w:rsidP="00F4553E">
            <w:pPr>
              <w:pStyle w:val="TableParagraph"/>
              <w:spacing w:before="136" w:line="235" w:lineRule="auto"/>
              <w:ind w:left="516" w:right="75" w:hanging="363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ПРЕМ’ЄР-МІНІСТР</w:t>
            </w:r>
            <w:r>
              <w:rPr>
                <w:rFonts w:ascii="Franklin Gothic Medium" w:hAnsi="Franklin Gothic Medium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УКРАЇНИ</w:t>
            </w:r>
          </w:p>
        </w:tc>
        <w:tc>
          <w:tcPr>
            <w:tcW w:w="2271" w:type="dxa"/>
            <w:gridSpan w:val="4"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pStyle w:val="TableParagraph"/>
              <w:rPr>
                <w:sz w:val="20"/>
              </w:rPr>
            </w:pPr>
          </w:p>
        </w:tc>
      </w:tr>
      <w:tr w:rsidR="00F4553E" w:rsidTr="00F4553E">
        <w:trPr>
          <w:trHeight w:val="127"/>
        </w:trPr>
        <w:tc>
          <w:tcPr>
            <w:tcW w:w="1250" w:type="dxa"/>
            <w:vMerge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6"/>
              </w:rPr>
            </w:pPr>
          </w:p>
        </w:tc>
        <w:tc>
          <w:tcPr>
            <w:tcW w:w="2043" w:type="dxa"/>
            <w:gridSpan w:val="3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spacing w:before="47" w:line="202" w:lineRule="exact"/>
              <w:ind w:left="383"/>
              <w:rPr>
                <w:rFonts w:ascii="Franklin Gothic Medium" w:hAnsi="Franklin Gothic Medium"/>
                <w:i/>
                <w:sz w:val="18"/>
              </w:rPr>
            </w:pPr>
            <w:r>
              <w:rPr>
                <w:rFonts w:ascii="Franklin Gothic Medium" w:hAnsi="Franklin Gothic Medium"/>
                <w:i/>
                <w:color w:val="231F20"/>
                <w:sz w:val="18"/>
              </w:rPr>
              <w:t>Прес-центр</w:t>
            </w:r>
            <w:r>
              <w:rPr>
                <w:rFonts w:ascii="Franklin Gothic Medium" w:hAnsi="Franklin Gothic Medium"/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i/>
                <w:color w:val="231F20"/>
                <w:sz w:val="18"/>
              </w:rPr>
              <w:t>КМУ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00" w:lineRule="exact"/>
              <w:ind w:hanging="152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Анонси</w:t>
            </w:r>
            <w:r>
              <w:rPr>
                <w:rFonts w:ascii="Franklin Gothic Medium" w:hAnsi="Franklin Gothic Medium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подій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00" w:lineRule="exact"/>
              <w:ind w:hanging="152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Структуровані</w:t>
            </w:r>
            <w:r>
              <w:rPr>
                <w:rFonts w:ascii="Franklin Gothic Medium" w:hAnsi="Franklin Gothic Medium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новини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00" w:lineRule="exact"/>
              <w:ind w:hanging="152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z w:val="18"/>
              </w:rPr>
              <w:t>Фотоінформація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00" w:lineRule="exact"/>
              <w:ind w:hanging="152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Урядова</w:t>
            </w:r>
            <w:r>
              <w:rPr>
                <w:rFonts w:ascii="Franklin Gothic Medium" w:hAnsi="Franklin Gothic Medium"/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періодика</w:t>
            </w:r>
          </w:p>
          <w:p w:rsidR="00F4553E" w:rsidRDefault="00F4553E" w:rsidP="00C73343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02" w:lineRule="exact"/>
              <w:ind w:hanging="152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Виступи</w:t>
            </w:r>
            <w:r>
              <w:rPr>
                <w:rFonts w:ascii="Franklin Gothic Medium" w:hAnsi="Franklin Gothic Medium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членів</w:t>
            </w:r>
            <w:r>
              <w:rPr>
                <w:rFonts w:ascii="Franklin Gothic Medium" w:hAnsi="Franklin Gothic Medium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Уряду</w:t>
            </w:r>
          </w:p>
        </w:tc>
      </w:tr>
      <w:tr w:rsidR="00F4553E" w:rsidTr="00F4553E">
        <w:trPr>
          <w:trHeight w:val="128"/>
        </w:trPr>
        <w:tc>
          <w:tcPr>
            <w:tcW w:w="209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6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18"/>
        </w:trPr>
        <w:tc>
          <w:tcPr>
            <w:tcW w:w="209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  <w:tcBorders>
              <w:bottom w:val="nil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6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660"/>
        </w:trPr>
        <w:tc>
          <w:tcPr>
            <w:tcW w:w="1250" w:type="dxa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231F20"/>
            </w:tcBorders>
          </w:tcPr>
          <w:p w:rsidR="00F4553E" w:rsidRDefault="00F4553E" w:rsidP="00F4553E">
            <w:pPr>
              <w:pStyle w:val="TableParagraph"/>
              <w:spacing w:before="131" w:line="235" w:lineRule="auto"/>
              <w:ind w:left="95" w:right="75" w:firstLine="33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МІНІСТР</w:t>
            </w:r>
            <w:r>
              <w:rPr>
                <w:rFonts w:ascii="Franklin Gothic Medium" w:hAnsi="Franklin Gothic Medium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КАБІНЕТУ</w:t>
            </w:r>
            <w:r>
              <w:rPr>
                <w:rFonts w:ascii="Franklin Gothic Medium" w:hAnsi="Franklin Gothic Medium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МІНІСТРІВ</w:t>
            </w:r>
            <w:r>
              <w:rPr>
                <w:rFonts w:ascii="Franklin Gothic Medium" w:hAnsi="Franklin Gothic Medium"/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УКРАЇНИ</w:t>
            </w:r>
          </w:p>
        </w:tc>
        <w:tc>
          <w:tcPr>
            <w:tcW w:w="228" w:type="dxa"/>
            <w:tcBorders>
              <w:top w:val="nil"/>
              <w:bottom w:val="nil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232"/>
        </w:trPr>
        <w:tc>
          <w:tcPr>
            <w:tcW w:w="2098" w:type="dxa"/>
            <w:gridSpan w:val="2"/>
            <w:tcBorders>
              <w:top w:val="nil"/>
              <w:left w:val="nil"/>
            </w:tcBorders>
          </w:tcPr>
          <w:p w:rsidR="00F4553E" w:rsidRDefault="00F4553E" w:rsidP="00F4553E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349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  <w:gridSpan w:val="2"/>
            <w:vMerge w:val="restart"/>
            <w:tcBorders>
              <w:bottom w:val="single" w:sz="4" w:space="0" w:color="231F20"/>
            </w:tcBorders>
          </w:tcPr>
          <w:p w:rsidR="00F4553E" w:rsidRDefault="00F4553E" w:rsidP="00F4553E">
            <w:pPr>
              <w:pStyle w:val="TableParagraph"/>
              <w:spacing w:before="161" w:line="235" w:lineRule="auto"/>
              <w:ind w:left="323" w:right="173" w:hanging="131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Керівник</w:t>
            </w:r>
            <w:r>
              <w:rPr>
                <w:rFonts w:ascii="Franklin Gothic Medium" w:hAnsi="Franklin Gothic Medium"/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Служби</w:t>
            </w:r>
            <w:r>
              <w:rPr>
                <w:rFonts w:ascii="Franklin Gothic Medium" w:hAnsi="Franklin Gothic Medium"/>
                <w:color w:val="231F20"/>
                <w:spacing w:val="-4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Міністра</w:t>
            </w:r>
            <w:r>
              <w:rPr>
                <w:rFonts w:ascii="Franklin Gothic Medium" w:hAnsi="Franklin Gothic Medium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КМУ</w:t>
            </w:r>
          </w:p>
        </w:tc>
        <w:tc>
          <w:tcPr>
            <w:tcW w:w="2271" w:type="dxa"/>
            <w:gridSpan w:val="4"/>
            <w:tcBorders>
              <w:top w:val="single" w:sz="6" w:space="0" w:color="231F20"/>
              <w:bottom w:val="nil"/>
              <w:right w:val="nil"/>
            </w:tcBorders>
          </w:tcPr>
          <w:p w:rsidR="00F4553E" w:rsidRDefault="00F4553E" w:rsidP="00F4553E">
            <w:pPr>
              <w:pStyle w:val="TableParagraph"/>
              <w:rPr>
                <w:sz w:val="20"/>
              </w:rPr>
            </w:pPr>
          </w:p>
        </w:tc>
      </w:tr>
      <w:tr w:rsidR="00F4553E" w:rsidTr="00F4553E">
        <w:trPr>
          <w:trHeight w:val="333"/>
        </w:trPr>
        <w:tc>
          <w:tcPr>
            <w:tcW w:w="1250" w:type="dxa"/>
            <w:vMerge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bottom w:val="single" w:sz="4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gridSpan w:val="3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 w:val="restart"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pStyle w:val="TableParagraph"/>
              <w:rPr>
                <w:sz w:val="20"/>
              </w:rPr>
            </w:pPr>
          </w:p>
        </w:tc>
      </w:tr>
      <w:tr w:rsidR="00F4553E" w:rsidTr="00F4553E">
        <w:trPr>
          <w:trHeight w:val="246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0"/>
        </w:trPr>
        <w:tc>
          <w:tcPr>
            <w:tcW w:w="4195" w:type="dxa"/>
            <w:gridSpan w:val="5"/>
            <w:vMerge w:val="restart"/>
            <w:tcBorders>
              <w:top w:val="single" w:sz="4" w:space="0" w:color="231F20"/>
            </w:tcBorders>
          </w:tcPr>
          <w:p w:rsidR="00F4553E" w:rsidRDefault="00F4553E" w:rsidP="00F4553E">
            <w:pPr>
              <w:pStyle w:val="TableParagraph"/>
              <w:spacing w:before="89"/>
              <w:ind w:left="149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кадрового</w:t>
            </w:r>
            <w:r>
              <w:rPr>
                <w:rFonts w:ascii="Franklin Gothic Medium" w:hAnsi="Franklin Gothic Medium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забезпечення</w:t>
            </w:r>
            <w:r>
              <w:rPr>
                <w:rFonts w:ascii="Franklin Gothic Medium" w:hAnsi="Franklin Gothic Medium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та</w:t>
            </w:r>
            <w:r>
              <w:rPr>
                <w:rFonts w:ascii="Franklin Gothic Medium" w:hAnsi="Franklin Gothic Medium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персоналу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8"/>
        </w:trPr>
        <w:tc>
          <w:tcPr>
            <w:tcW w:w="4195" w:type="dxa"/>
            <w:gridSpan w:val="5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3"/>
        </w:trPr>
        <w:tc>
          <w:tcPr>
            <w:tcW w:w="4195" w:type="dxa"/>
            <w:gridSpan w:val="5"/>
            <w:vMerge w:val="restart"/>
          </w:tcPr>
          <w:p w:rsidR="00F4553E" w:rsidRDefault="00F4553E" w:rsidP="00F4553E">
            <w:pPr>
              <w:pStyle w:val="TableParagraph"/>
              <w:spacing w:before="91"/>
              <w:ind w:left="668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правового</w:t>
            </w:r>
            <w:r>
              <w:rPr>
                <w:rFonts w:ascii="Franklin Gothic Medium" w:hAnsi="Franklin Gothic Medium"/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забезпечення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8"/>
        </w:trPr>
        <w:tc>
          <w:tcPr>
            <w:tcW w:w="4195" w:type="dxa"/>
            <w:gridSpan w:val="5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17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6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70"/>
        </w:trPr>
        <w:tc>
          <w:tcPr>
            <w:tcW w:w="4195" w:type="dxa"/>
            <w:gridSpan w:val="5"/>
            <w:vMerge w:val="restart"/>
            <w:tcBorders>
              <w:top w:val="single" w:sz="4" w:space="0" w:color="231F20"/>
            </w:tcBorders>
          </w:tcPr>
          <w:p w:rsidR="00F4553E" w:rsidRDefault="00F4553E" w:rsidP="00F4553E">
            <w:pPr>
              <w:pStyle w:val="TableParagraph"/>
              <w:spacing w:before="67"/>
              <w:ind w:left="614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адміністративної</w:t>
            </w:r>
            <w:r>
              <w:rPr>
                <w:rFonts w:ascii="Franklin Gothic Medium" w:hAnsi="Franklin Gothic Medium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реформи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66"/>
        </w:trPr>
        <w:tc>
          <w:tcPr>
            <w:tcW w:w="4195" w:type="dxa"/>
            <w:gridSpan w:val="5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20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6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4"/>
        </w:trPr>
        <w:tc>
          <w:tcPr>
            <w:tcW w:w="4195" w:type="dxa"/>
            <w:gridSpan w:val="5"/>
            <w:vMerge w:val="restart"/>
          </w:tcPr>
          <w:p w:rsidR="00F4553E" w:rsidRDefault="00F4553E" w:rsidP="00F4553E">
            <w:pPr>
              <w:pStyle w:val="TableParagraph"/>
              <w:spacing w:line="194" w:lineRule="exact"/>
              <w:ind w:left="302" w:right="287"/>
              <w:jc w:val="center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</w:t>
            </w:r>
            <w:r>
              <w:rPr>
                <w:rFonts w:ascii="Franklin Gothic Medium" w:hAnsi="Franklin Gothic Medium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питань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діяльності</w:t>
            </w:r>
            <w:r>
              <w:rPr>
                <w:rFonts w:ascii="Franklin Gothic Medium" w:hAnsi="Franklin Gothic Medium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органів</w:t>
            </w:r>
            <w:r>
              <w:rPr>
                <w:rFonts w:ascii="Franklin Gothic Medium" w:hAnsi="Franklin Gothic Medium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юстиції</w:t>
            </w:r>
          </w:p>
          <w:p w:rsidR="00F4553E" w:rsidRDefault="00F4553E" w:rsidP="00F4553E">
            <w:pPr>
              <w:pStyle w:val="TableParagraph"/>
              <w:spacing w:line="173" w:lineRule="exact"/>
              <w:ind w:left="302" w:right="287"/>
              <w:jc w:val="center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та</w:t>
            </w:r>
            <w:r>
              <w:rPr>
                <w:rFonts w:ascii="Franklin Gothic Medium" w:hAnsi="Franklin Gothic Medium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правоохоронних</w:t>
            </w:r>
            <w:r>
              <w:rPr>
                <w:rFonts w:ascii="Franklin Gothic Medium" w:hAnsi="Franklin Gothic Medium"/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органів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7"/>
        </w:trPr>
        <w:tc>
          <w:tcPr>
            <w:tcW w:w="4195" w:type="dxa"/>
            <w:gridSpan w:val="5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4"/>
        </w:trPr>
        <w:tc>
          <w:tcPr>
            <w:tcW w:w="4195" w:type="dxa"/>
            <w:gridSpan w:val="5"/>
            <w:vMerge w:val="restart"/>
          </w:tcPr>
          <w:p w:rsidR="00F4553E" w:rsidRDefault="00F4553E" w:rsidP="00F4553E">
            <w:pPr>
              <w:pStyle w:val="TableParagraph"/>
              <w:spacing w:before="91"/>
              <w:ind w:left="1384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Перше</w:t>
            </w:r>
            <w:r>
              <w:rPr>
                <w:rFonts w:ascii="Franklin Gothic Medium" w:hAnsi="Franklin Gothic Medium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6"/>
        </w:trPr>
        <w:tc>
          <w:tcPr>
            <w:tcW w:w="4195" w:type="dxa"/>
            <w:gridSpan w:val="5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5"/>
        </w:trPr>
        <w:tc>
          <w:tcPr>
            <w:tcW w:w="4195" w:type="dxa"/>
            <w:gridSpan w:val="5"/>
            <w:vMerge w:val="restart"/>
          </w:tcPr>
          <w:p w:rsidR="00F4553E" w:rsidRDefault="00F4553E" w:rsidP="00F4553E">
            <w:pPr>
              <w:pStyle w:val="TableParagraph"/>
              <w:spacing w:before="91"/>
              <w:ind w:left="812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регіональної</w:t>
            </w:r>
            <w:r>
              <w:rPr>
                <w:rFonts w:ascii="Franklin Gothic Medium" w:hAnsi="Franklin Gothic Medium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політики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6"/>
        </w:trPr>
        <w:tc>
          <w:tcPr>
            <w:tcW w:w="4195" w:type="dxa"/>
            <w:gridSpan w:val="5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5"/>
        </w:trPr>
        <w:tc>
          <w:tcPr>
            <w:tcW w:w="4195" w:type="dxa"/>
            <w:gridSpan w:val="5"/>
            <w:vMerge w:val="restart"/>
            <w:tcBorders>
              <w:left w:val="single" w:sz="4" w:space="0" w:color="231F20"/>
            </w:tcBorders>
          </w:tcPr>
          <w:p w:rsidR="00F4553E" w:rsidRDefault="00F4553E" w:rsidP="00F4553E">
            <w:pPr>
              <w:pStyle w:val="TableParagraph"/>
              <w:spacing w:line="194" w:lineRule="exact"/>
              <w:ind w:left="359" w:right="348"/>
              <w:jc w:val="center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стратегії</w:t>
            </w:r>
            <w:r>
              <w:rPr>
                <w:rFonts w:ascii="Franklin Gothic Medium" w:hAnsi="Franklin Gothic Medium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розвитку</w:t>
            </w:r>
            <w:r>
              <w:rPr>
                <w:rFonts w:ascii="Franklin Gothic Medium" w:hAnsi="Franklin Gothic Medium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інформаційних</w:t>
            </w:r>
          </w:p>
          <w:p w:rsidR="00F4553E" w:rsidRDefault="00F4553E" w:rsidP="00F4553E">
            <w:pPr>
              <w:pStyle w:val="TableParagraph"/>
              <w:spacing w:line="173" w:lineRule="exact"/>
              <w:ind w:left="359" w:right="346"/>
              <w:jc w:val="center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pacing w:val="-2"/>
                <w:sz w:val="18"/>
              </w:rPr>
              <w:t>ресурсів</w:t>
            </w:r>
            <w:r>
              <w:rPr>
                <w:rFonts w:ascii="Franklin Gothic Medium" w:hAnsi="Franklin Gothic Medium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та</w:t>
            </w:r>
            <w:r>
              <w:rPr>
                <w:rFonts w:ascii="Franklin Gothic Medium" w:hAnsi="Franklin Gothic Medium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технологій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6"/>
        </w:trPr>
        <w:tc>
          <w:tcPr>
            <w:tcW w:w="4195" w:type="dxa"/>
            <w:gridSpan w:val="5"/>
            <w:vMerge/>
            <w:tcBorders>
              <w:top w:val="nil"/>
              <w:left w:val="single" w:sz="4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6"/>
        </w:trPr>
        <w:tc>
          <w:tcPr>
            <w:tcW w:w="4195" w:type="dxa"/>
            <w:gridSpan w:val="5"/>
            <w:vMerge w:val="restart"/>
          </w:tcPr>
          <w:p w:rsidR="00F4553E" w:rsidRDefault="00F4553E" w:rsidP="00F4553E">
            <w:pPr>
              <w:pStyle w:val="TableParagraph"/>
              <w:spacing w:before="91"/>
              <w:ind w:left="393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</w:t>
            </w:r>
            <w:r>
              <w:rPr>
                <w:rFonts w:ascii="Franklin Gothic Medium" w:hAnsi="Franklin Gothic Medium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питань</w:t>
            </w:r>
            <w:r>
              <w:rPr>
                <w:rFonts w:ascii="Franklin Gothic Medium" w:hAnsi="Franklin Gothic Medium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європейської</w:t>
            </w:r>
            <w:r>
              <w:rPr>
                <w:rFonts w:ascii="Franklin Gothic Medium" w:hAnsi="Franklin Gothic Medium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інтеграції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5"/>
        </w:trPr>
        <w:tc>
          <w:tcPr>
            <w:tcW w:w="4195" w:type="dxa"/>
            <w:gridSpan w:val="5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6"/>
        </w:trPr>
        <w:tc>
          <w:tcPr>
            <w:tcW w:w="4195" w:type="dxa"/>
            <w:gridSpan w:val="5"/>
            <w:vMerge w:val="restart"/>
          </w:tcPr>
          <w:p w:rsidR="00F4553E" w:rsidRDefault="00F4553E" w:rsidP="00F4553E">
            <w:pPr>
              <w:pStyle w:val="TableParagraph"/>
              <w:spacing w:before="91"/>
              <w:ind w:left="875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фінансової</w:t>
            </w:r>
            <w:r>
              <w:rPr>
                <w:rFonts w:ascii="Franklin Gothic Medium" w:hAnsi="Franklin Gothic Medium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політики</w:t>
            </w:r>
          </w:p>
        </w:tc>
        <w:tc>
          <w:tcPr>
            <w:tcW w:w="489" w:type="dxa"/>
            <w:tcBorders>
              <w:top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5"/>
        </w:trPr>
        <w:tc>
          <w:tcPr>
            <w:tcW w:w="4195" w:type="dxa"/>
            <w:gridSpan w:val="5"/>
            <w:vMerge/>
            <w:tcBorders>
              <w:top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96"/>
        </w:trPr>
        <w:tc>
          <w:tcPr>
            <w:tcW w:w="4195" w:type="dxa"/>
            <w:gridSpan w:val="5"/>
            <w:vMerge w:val="restart"/>
            <w:tcBorders>
              <w:top w:val="dashSmallGap" w:sz="2" w:space="0" w:color="231F20"/>
              <w:left w:val="dashSmallGap" w:sz="2" w:space="0" w:color="231F20"/>
              <w:bottom w:val="dashSmallGap" w:sz="2" w:space="0" w:color="231F20"/>
              <w:right w:val="dashSmallGap" w:sz="2" w:space="0" w:color="231F20"/>
            </w:tcBorders>
          </w:tcPr>
          <w:p w:rsidR="00F4553E" w:rsidRDefault="00F4553E" w:rsidP="00F4553E">
            <w:pPr>
              <w:pStyle w:val="TableParagraph"/>
              <w:spacing w:before="91"/>
              <w:ind w:left="1157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Інші</w:t>
            </w:r>
            <w:r>
              <w:rPr>
                <w:rFonts w:ascii="Franklin Gothic Medium" w:hAnsi="Franklin Gothic Medium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галузеві</w:t>
            </w:r>
            <w:r>
              <w:rPr>
                <w:rFonts w:ascii="Franklin Gothic Medium" w:hAnsi="Franklin Gothic Medium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</w:p>
        </w:tc>
        <w:tc>
          <w:tcPr>
            <w:tcW w:w="489" w:type="dxa"/>
            <w:tcBorders>
              <w:top w:val="nil"/>
              <w:left w:val="dashSmallGap" w:sz="2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4"/>
        </w:trPr>
        <w:tc>
          <w:tcPr>
            <w:tcW w:w="4195" w:type="dxa"/>
            <w:gridSpan w:val="5"/>
            <w:vMerge/>
            <w:tcBorders>
              <w:top w:val="nil"/>
              <w:left w:val="dashSmallGap" w:sz="2" w:space="0" w:color="231F20"/>
              <w:bottom w:val="dashSmallGap" w:sz="2" w:space="0" w:color="231F20"/>
              <w:right w:val="dashSmallGap" w:sz="2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left w:val="dashSmallGap" w:sz="2" w:space="0" w:color="231F20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2"/>
        </w:trPr>
        <w:tc>
          <w:tcPr>
            <w:tcW w:w="4195" w:type="dxa"/>
            <w:gridSpan w:val="5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:rsidR="00F4553E" w:rsidRDefault="00F4553E" w:rsidP="00F4553E">
            <w:pPr>
              <w:pStyle w:val="TableParagraph"/>
              <w:spacing w:line="184" w:lineRule="exact"/>
              <w:ind w:left="926" w:right="909"/>
              <w:jc w:val="center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організації</w:t>
            </w:r>
            <w:r>
              <w:rPr>
                <w:rFonts w:ascii="Franklin Gothic Medium" w:hAnsi="Franklin Gothic Medium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роботи</w:t>
            </w:r>
          </w:p>
          <w:p w:rsidR="00F4553E" w:rsidRDefault="00F4553E" w:rsidP="00F4553E">
            <w:pPr>
              <w:pStyle w:val="TableParagraph"/>
              <w:spacing w:line="163" w:lineRule="exact"/>
              <w:ind w:left="926" w:right="908"/>
              <w:jc w:val="center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із</w:t>
            </w:r>
            <w:r>
              <w:rPr>
                <w:rFonts w:ascii="Franklin Gothic Medium" w:hAnsi="Franklin Gothic Medium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зверненнями</w:t>
            </w:r>
            <w:r>
              <w:rPr>
                <w:rFonts w:ascii="Franklin Gothic Medium" w:hAnsi="Franklin Gothic Medium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громадян</w:t>
            </w:r>
          </w:p>
        </w:tc>
        <w:tc>
          <w:tcPr>
            <w:tcW w:w="489" w:type="dxa"/>
            <w:tcBorders>
              <w:top w:val="nil"/>
              <w:left w:val="single" w:sz="8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69"/>
        </w:trPr>
        <w:tc>
          <w:tcPr>
            <w:tcW w:w="4195" w:type="dxa"/>
            <w:gridSpan w:val="5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left w:val="single" w:sz="8" w:space="0" w:color="231F20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2"/>
        </w:trPr>
        <w:tc>
          <w:tcPr>
            <w:tcW w:w="4195" w:type="dxa"/>
            <w:gridSpan w:val="5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spacing w:before="81"/>
              <w:ind w:left="532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забезпечення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зв’язків</w:t>
            </w:r>
            <w:r>
              <w:rPr>
                <w:rFonts w:ascii="Franklin Gothic Medium" w:hAnsi="Franklin Gothic Medium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</w:t>
            </w:r>
            <w:r>
              <w:rPr>
                <w:rFonts w:ascii="Franklin Gothic Medium" w:hAnsi="Franklin Gothic Medium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ВРУ</w:t>
            </w:r>
          </w:p>
        </w:tc>
        <w:tc>
          <w:tcPr>
            <w:tcW w:w="489" w:type="dxa"/>
            <w:tcBorders>
              <w:top w:val="nil"/>
              <w:left w:val="single" w:sz="6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69"/>
        </w:trPr>
        <w:tc>
          <w:tcPr>
            <w:tcW w:w="4195" w:type="dxa"/>
            <w:gridSpan w:val="5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left w:val="single" w:sz="6" w:space="0" w:color="231F20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3"/>
        </w:trPr>
        <w:tc>
          <w:tcPr>
            <w:tcW w:w="4195" w:type="dxa"/>
            <w:gridSpan w:val="5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spacing w:before="81"/>
              <w:ind w:left="60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у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зв’язках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з</w:t>
            </w:r>
            <w:r>
              <w:rPr>
                <w:rFonts w:ascii="Franklin Gothic Medium" w:hAnsi="Franklin Gothic Medium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w w:val="95"/>
                <w:sz w:val="18"/>
              </w:rPr>
              <w:t>громадськістю</w:t>
            </w:r>
          </w:p>
        </w:tc>
        <w:tc>
          <w:tcPr>
            <w:tcW w:w="489" w:type="dxa"/>
            <w:tcBorders>
              <w:top w:val="nil"/>
              <w:left w:val="single" w:sz="6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68"/>
        </w:trPr>
        <w:tc>
          <w:tcPr>
            <w:tcW w:w="4195" w:type="dxa"/>
            <w:gridSpan w:val="5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left w:val="single" w:sz="6" w:space="0" w:color="231F20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1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98"/>
        </w:trPr>
        <w:tc>
          <w:tcPr>
            <w:tcW w:w="4684" w:type="dxa"/>
            <w:gridSpan w:val="6"/>
            <w:tcBorders>
              <w:top w:val="nil"/>
              <w:left w:val="nil"/>
              <w:bottom w:val="nil"/>
            </w:tcBorders>
          </w:tcPr>
          <w:p w:rsidR="00F4553E" w:rsidRDefault="00F4553E" w:rsidP="00F4553E">
            <w:pPr>
              <w:pStyle w:val="TableParagraph"/>
              <w:rPr>
                <w:sz w:val="4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83"/>
        </w:trPr>
        <w:tc>
          <w:tcPr>
            <w:tcW w:w="4195" w:type="dxa"/>
            <w:gridSpan w:val="5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pStyle w:val="TableParagraph"/>
              <w:spacing w:before="81"/>
              <w:ind w:left="1008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Управління</w:t>
            </w:r>
            <w:r>
              <w:rPr>
                <w:rFonts w:ascii="Franklin Gothic Medium" w:hAnsi="Franklin Gothic Medium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у</w:t>
            </w:r>
            <w:r>
              <w:rPr>
                <w:rFonts w:ascii="Franklin Gothic Medium" w:hAnsi="Franklin Gothic Medium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pacing w:val="-1"/>
                <w:sz w:val="18"/>
              </w:rPr>
              <w:t>зв’язках</w:t>
            </w:r>
            <w:r>
              <w:rPr>
                <w:rFonts w:ascii="Franklin Gothic Medium" w:hAnsi="Franklin Gothic Medium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зі</w:t>
            </w:r>
            <w:r>
              <w:rPr>
                <w:rFonts w:ascii="Franklin Gothic Medium" w:hAnsi="Franklin Gothic Medium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Franklin Gothic Medium" w:hAnsi="Franklin Gothic Medium"/>
                <w:color w:val="231F20"/>
                <w:sz w:val="18"/>
              </w:rPr>
              <w:t>ЗМІ</w:t>
            </w:r>
          </w:p>
        </w:tc>
        <w:tc>
          <w:tcPr>
            <w:tcW w:w="489" w:type="dxa"/>
            <w:tcBorders>
              <w:top w:val="nil"/>
              <w:left w:val="single" w:sz="6" w:space="0" w:color="231F20"/>
            </w:tcBorders>
          </w:tcPr>
          <w:p w:rsidR="00F4553E" w:rsidRDefault="00F4553E" w:rsidP="00F4553E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</w:tr>
      <w:tr w:rsidR="00F4553E" w:rsidTr="00F4553E">
        <w:trPr>
          <w:trHeight w:val="168"/>
        </w:trPr>
        <w:tc>
          <w:tcPr>
            <w:tcW w:w="4195" w:type="dxa"/>
            <w:gridSpan w:val="5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4553E" w:rsidRDefault="00F4553E" w:rsidP="00F4553E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F4553E" w:rsidRDefault="00F4553E" w:rsidP="00F4553E">
            <w:pPr>
              <w:pStyle w:val="TableParagraph"/>
              <w:rPr>
                <w:sz w:val="10"/>
              </w:rPr>
            </w:pPr>
          </w:p>
        </w:tc>
      </w:tr>
    </w:tbl>
    <w:p w:rsidR="00F4553E" w:rsidRDefault="00F4553E" w:rsidP="00F4553E">
      <w:pPr>
        <w:spacing w:before="110"/>
        <w:ind w:left="556"/>
        <w:rPr>
          <w:b/>
          <w:sz w:val="18"/>
        </w:rPr>
      </w:pPr>
      <w:r>
        <w:rPr>
          <w:i/>
          <w:color w:val="231F20"/>
          <w:sz w:val="18"/>
        </w:rPr>
        <w:t>Схема</w:t>
      </w:r>
      <w:r>
        <w:rPr>
          <w:i/>
          <w:color w:val="231F20"/>
          <w:spacing w:val="7"/>
          <w:sz w:val="18"/>
        </w:rPr>
        <w:t xml:space="preserve"> </w:t>
      </w:r>
      <w:r>
        <w:rPr>
          <w:i/>
          <w:color w:val="231F20"/>
          <w:sz w:val="18"/>
        </w:rPr>
        <w:t>1.10.</w:t>
      </w:r>
      <w:r>
        <w:rPr>
          <w:i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Структура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Секретаріату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Кабінету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Міністрів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України</w:t>
      </w:r>
    </w:p>
    <w:p w:rsidR="00F4553E" w:rsidRDefault="00F4553E" w:rsidP="00F4553E">
      <w:pPr>
        <w:pStyle w:val="a3"/>
        <w:spacing w:before="58" w:line="256" w:lineRule="auto"/>
        <w:ind w:left="556" w:right="127"/>
      </w:pPr>
      <w:r>
        <w:br w:type="column"/>
      </w:r>
      <w:r>
        <w:rPr>
          <w:color w:val="231F20"/>
          <w:w w:val="105"/>
        </w:rPr>
        <w:lastRenderedPageBreak/>
        <w:t>Основний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недолік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підрозділів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вітчизняних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державних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уста-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нов,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нашу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думку,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полягає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нерідко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віддалені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вищих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посадовців,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керівники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входять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складу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«керівної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манди»,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виконують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інструментальні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інформаційні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функції.</w:t>
      </w:r>
    </w:p>
    <w:p w:rsidR="00F4553E" w:rsidRDefault="00F4553E" w:rsidP="00F4553E">
      <w:pPr>
        <w:pStyle w:val="a3"/>
        <w:spacing w:line="256" w:lineRule="auto"/>
        <w:ind w:left="556" w:right="125"/>
      </w:pPr>
      <w:r>
        <w:rPr>
          <w:color w:val="231F20"/>
          <w:w w:val="105"/>
        </w:rPr>
        <w:t>Наприклад,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структурі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Секретаріату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Президента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України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(див.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схему 1.8) Прес-служба </w:t>
      </w:r>
      <w:r>
        <w:rPr>
          <w:color w:val="231F20"/>
          <w:w w:val="105"/>
        </w:rPr>
        <w:t>(виконує традиційну прес-посередницьку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функцію) підпорядкована Главі Секретаріату Президента </w:t>
      </w:r>
      <w:r>
        <w:rPr>
          <w:color w:val="231F20"/>
          <w:w w:val="105"/>
        </w:rPr>
        <w:t>України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(СПУ). Зокрема до структурних підрозділів Прес-служби Президен-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входять: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Відділ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підготовки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інформаційних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матеріалів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діяль-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ність Президента України та підтримки офіційного сайту; Відділ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технічного забезпечення висвітлення діяльності Президента; Відділ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зв’язків з вітчизняними та зарубіжними медіа; Відділ акредитації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 заходів за участю Президента та довідкова Секретаріату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Президента України. Очолює Прес-службу Прес-секретар Прези-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дента, до обов’язків якого входять: представлення офіційної позиції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Глави держави ЗМІ, підготовка та організація проведення за участю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Президента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прес-конференцій,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брифінгів,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заходів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ставників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ЗМІ.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Крім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того,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багато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PR-функцій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покладено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Головну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службу інформаційної політики, служби забезпечення зв’язків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ВРУ,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Конституційним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Судом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України,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Службу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питань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звер-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нень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громадян,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підпорядковані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Главі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одному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заступників.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Тобто,  крім  віддаленості  від  вищого  керівництва,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 цьому разі помітне й істотне розосередження PR-функцій у струк-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турному відношенні, що може призвести і нерідко призводить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суперечливості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надходить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Секретаріату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Прези-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дента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України.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Важливим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кроком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поліпшенні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стану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справ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можна вважати дедалі активнішу участь Президента України, від-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повідальних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керівників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СПУ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комунікаційній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роботі.</w:t>
      </w:r>
    </w:p>
    <w:p w:rsidR="00F4553E" w:rsidRDefault="00F4553E" w:rsidP="00F4553E">
      <w:pPr>
        <w:pStyle w:val="a3"/>
        <w:spacing w:line="256" w:lineRule="auto"/>
        <w:ind w:left="556" w:right="127"/>
      </w:pPr>
      <w:r>
        <w:rPr>
          <w:color w:val="231F20"/>
          <w:w w:val="105"/>
        </w:rPr>
        <w:t>Особливого ґатунку недоліки властиві структурі апарату Вер-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ховної Ради України (див. схему 1.9). Часткові PR-функції тут (від-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повідно до безпосередніх службових обов’язків) фактично покла-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дені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прес-службу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відділів,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підпорядковуються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керів-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никові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апарату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ВРУ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налагоджують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зв’язки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особливими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органами: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Інформаційне управління, Управління забезпечення міжпарламент-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ських зв’язків та Управління по зв’язках з місцевими органами вла-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 і органами місцевого самоврядування. Тут знову ж таки, з одного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боку, ці підрозділи виявляються істотно віддаленими від керівниц-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тва Верховної Ради України. З іншого боку, вони, швидше, обслуго-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вують діяльність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Верховної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Ради 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законодавчої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гілки вла-</w:t>
      </w:r>
    </w:p>
    <w:p w:rsidR="00F4553E" w:rsidRDefault="00F4553E" w:rsidP="00F4553E">
      <w:pPr>
        <w:spacing w:line="256" w:lineRule="auto"/>
        <w:sectPr w:rsidR="00F4553E">
          <w:headerReference w:type="default" r:id="rId24"/>
          <w:pgSz w:w="16840" w:h="11910" w:orient="landscape"/>
          <w:pgMar w:top="1020" w:right="1120" w:bottom="280" w:left="1080" w:header="735" w:footer="0" w:gutter="0"/>
          <w:cols w:num="2" w:space="720" w:equalWidth="0">
            <w:col w:w="5941" w:space="1776"/>
            <w:col w:w="6923"/>
          </w:cols>
        </w:sectPr>
      </w:pPr>
    </w:p>
    <w:p w:rsidR="00F4553E" w:rsidRDefault="00F4553E" w:rsidP="00F4553E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ди, ніж відповідають за зв’язки з громадськістю власне апарату Вер-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ховної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Ради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України.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spacing w:val="-2"/>
        </w:rPr>
        <w:t>Що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стосується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Кабінету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Міністрів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України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(див.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схему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1.10),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тут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Прес-центр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КМУ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порівняно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попередніми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прикладами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найбільше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наближений до керівництва (Прем’єр-міністра України). Однак він,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знову ж таки, виконує, ймовірніше, прес-посередницьку функцію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(анонс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подій,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структурування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новин,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фотоінформація,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урядова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ріодика,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виступи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членів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Уряду),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виступаючи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однією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складо-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вою багатогранної системи PR. Більш змістовна робота в цьому від-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ношенні покладається на Міністра КМУ та керівника служби Мініс-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КМУ,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зв’язках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громадськістю,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зв’язках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зі ЗМІ, організації роботи із зверненнями громадян та інші галузеві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управління, зокрема з питань європейської інтеграції, протоколь-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ного забезпечення та організації прийому офіційних делегацій, під-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порядкованих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керівникові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Служби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Міністра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Отже, у всіх наведених прикладах так і не виявилося випадку,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підрозділ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рілейшнз) були включені до функціональної структури 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нарівні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лінійними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підрозділами.</w:t>
      </w:r>
    </w:p>
    <w:p w:rsidR="00F4553E" w:rsidRDefault="00F4553E" w:rsidP="00F4553E">
      <w:pPr>
        <w:pStyle w:val="a3"/>
        <w:spacing w:before="6"/>
        <w:ind w:left="0" w:firstLine="0"/>
        <w:jc w:val="left"/>
        <w:rPr>
          <w:sz w:val="36"/>
        </w:rPr>
      </w:pPr>
    </w:p>
    <w:p w:rsidR="00F4553E" w:rsidRDefault="00F4553E" w:rsidP="00F4553E">
      <w:pPr>
        <w:pStyle w:val="3"/>
      </w:pPr>
      <w:bookmarkStart w:id="13" w:name="_TOC_250169"/>
      <w:r>
        <w:rPr>
          <w:color w:val="231F20"/>
        </w:rPr>
        <w:t>Консультативна</w:t>
      </w:r>
      <w:r>
        <w:rPr>
          <w:color w:val="231F20"/>
          <w:spacing w:val="2"/>
        </w:rPr>
        <w:t xml:space="preserve"> </w:t>
      </w:r>
      <w:bookmarkEnd w:id="13"/>
      <w:r>
        <w:rPr>
          <w:color w:val="231F20"/>
        </w:rPr>
        <w:t>PR-фірма</w:t>
      </w:r>
    </w:p>
    <w:p w:rsidR="00F4553E" w:rsidRDefault="00F4553E" w:rsidP="00F4553E">
      <w:pPr>
        <w:pStyle w:val="a3"/>
        <w:spacing w:before="237" w:line="256" w:lineRule="auto"/>
        <w:ind w:right="38"/>
      </w:pPr>
      <w:r>
        <w:rPr>
          <w:color w:val="231F20"/>
          <w:w w:val="105"/>
        </w:rPr>
        <w:t>Поряд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створенням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власного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PR-підрозділу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засобу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встанов-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лення плідних зв’язків із громадськістю для забезпечення цього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найважливішого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напряму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керівництво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звернутися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спеціалізованих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PR-фірм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консультації.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переваги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недоліки.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Якщо говорити про пострадянські країни, зокрема й про Укра-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їну, то найбільший «недолік» полягає в тому, що в них дотепер дуже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мало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справді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високопрофесійних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консалтингових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PR-фірм.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організацій цих країн можливість звернутися по консультації обме-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жена. Однак таке становище поступово змінюється, з’являються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десятки спеціалізованих організацій, створених за західним зраз-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ком. Тим більше не слід забувати, що вже сьогодні поширеною стає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практика,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послуги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нам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пропонують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західноєвропейські</w:t>
      </w:r>
    </w:p>
    <w:p w:rsidR="00F4553E" w:rsidRDefault="00F4553E" w:rsidP="00F4553E">
      <w:pPr>
        <w:pStyle w:val="a3"/>
        <w:spacing w:before="3"/>
        <w:ind w:left="0" w:firstLine="0"/>
        <w:jc w:val="left"/>
        <w:rPr>
          <w:sz w:val="8"/>
        </w:rPr>
      </w:pPr>
    </w:p>
    <w:p w:rsidR="00F4553E" w:rsidRDefault="00F4553E" w:rsidP="00F4553E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8890" r="12700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">
                <v:line id="Line 3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p9sAAAADaAAAADwAAAGRycy9kb3ducmV2LnhtbESPQWvCQBSE70L/w/IKvenGtBWJWaVU&#10;hF6bKnh8ZJ9JSN7bkF1j+u+7BcHjMDPfMPlu4k6NNPjGiYHlIgFFUjrbSGXg+HOYr0H5gGKxc0IG&#10;fsnDbvs0yzGz7ibfNBahUhEiPkMDdQh9prUva2L0C9eTRO/iBsYQ5VBpO+AtwrnTaZKsNGMjcaHG&#10;nj5rKtviygbGt3eXvh6obcjyvjgnLPrExrw8Tx8bUIGm8Ajf21/WQAr/V+IN0N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kqfbAAAAA2gAAAA8AAAAAAAAAAAAAAAAA&#10;oQIAAGRycy9kb3ducmV2LnhtbFBLBQYAAAAABAAEAPkAAACOAwAAAAA=&#10;" strokecolor="#231f20" strokeweight=".25pt"/>
                <w10:anchorlock/>
              </v:group>
            </w:pict>
          </mc:Fallback>
        </mc:AlternateContent>
      </w:r>
    </w:p>
    <w:p w:rsidR="00F4553E" w:rsidRDefault="00F4553E" w:rsidP="00F4553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експерти,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американські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канадські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консалтингові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PR-фірми.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Тому, з погляду перспектив на майбутнє, варто докладніше зупини-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тися на розгляді закордонної практики й обговорити як «плюси»,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 і «мінуси» співробітництва з консультативними фірмами паб-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F4553E" w:rsidRDefault="00F4553E" w:rsidP="00F4553E">
      <w:pPr>
        <w:pStyle w:val="a3"/>
        <w:ind w:left="0" w:firstLine="0"/>
        <w:jc w:val="left"/>
        <w:rPr>
          <w:sz w:val="27"/>
        </w:rPr>
      </w:pPr>
    </w:p>
    <w:p w:rsidR="00F4553E" w:rsidRDefault="00F4553E" w:rsidP="00F4553E">
      <w:pPr>
        <w:pStyle w:val="5"/>
      </w:pPr>
      <w:bookmarkStart w:id="14" w:name="_TOC_250168"/>
      <w:r>
        <w:rPr>
          <w:color w:val="231F20"/>
          <w:w w:val="105"/>
        </w:rPr>
        <w:t>Підстави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звернення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спеціалізованих</w:t>
      </w:r>
      <w:r>
        <w:rPr>
          <w:color w:val="231F20"/>
          <w:spacing w:val="2"/>
          <w:w w:val="105"/>
        </w:rPr>
        <w:t xml:space="preserve"> </w:t>
      </w:r>
      <w:bookmarkEnd w:id="14"/>
      <w:r>
        <w:rPr>
          <w:color w:val="231F20"/>
          <w:w w:val="105"/>
        </w:rPr>
        <w:t>PR-фірм</w:t>
      </w:r>
    </w:p>
    <w:p w:rsidR="00F4553E" w:rsidRDefault="00F4553E" w:rsidP="00F4553E">
      <w:pPr>
        <w:pStyle w:val="a3"/>
        <w:spacing w:before="185" w:line="256" w:lineRule="auto"/>
        <w:ind w:right="127"/>
      </w:pPr>
      <w:r>
        <w:rPr>
          <w:color w:val="231F20"/>
          <w:w w:val="105"/>
        </w:rPr>
        <w:t>Навіть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випадках,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організація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власну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PR-службу,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існують,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мінімум,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п’ять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ситуацій,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зумовлюють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необхідність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звернення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спеціалізованих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PR-фірм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консультації:</w:t>
      </w:r>
    </w:p>
    <w:p w:rsidR="00F4553E" w:rsidRDefault="00F4553E" w:rsidP="00C73343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Керівництво організації і відділ зв’язків із громадськістю ніколи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раніше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реалізовували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масштабних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особливих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змістом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PR-програм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тому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не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мають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відповідного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досвіду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їх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здійснення.</w:t>
      </w:r>
    </w:p>
    <w:p w:rsidR="00F4553E" w:rsidRDefault="00F4553E" w:rsidP="00C73343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Організація або її центральний офіс розташовані далеко від сто-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лиці,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фінансових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центрів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міст,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редакції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впливових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масової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інформації.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Через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можуть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спеціалізо-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ваної PR-фірми або окремих консультантів провести заплано-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вані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PR-заходи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домогтися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висвітлення.</w:t>
      </w:r>
    </w:p>
    <w:p w:rsidR="00F4553E" w:rsidRDefault="00F4553E" w:rsidP="00C73343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Організація планує одночасно здійснити велику кількість PR-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контактів або акцій, не маючи можливості вчасно зробити це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професійно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власними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силами.</w:t>
      </w:r>
    </w:p>
    <w:p w:rsidR="00F4553E" w:rsidRDefault="00F4553E" w:rsidP="00C73343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Організація, що містить у своїй структурі PR-відділ, потребує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послуг особливого змісту, з якими вона не здатна впоратися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самостійно,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послуги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тимчасовий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одноразо-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характер.</w:t>
      </w:r>
    </w:p>
    <w:p w:rsidR="00F4553E" w:rsidRDefault="00F4553E" w:rsidP="00C73343">
      <w:pPr>
        <w:pStyle w:val="a5"/>
        <w:numPr>
          <w:ilvl w:val="0"/>
          <w:numId w:val="4"/>
        </w:numPr>
        <w:tabs>
          <w:tab w:val="left" w:pos="394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Для виконання особливо важливих справ необхідно з’ясувати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думку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незалежного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авторитетного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високо-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кваліфікованого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PR-спеціаліста.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Щодо об’єктивних основ для звернення організації до професій-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PR-фірм,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слід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сказати,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потреба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виникати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великих корпорацій (коли їм потрібно розширити свій бізнес 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кордоном), так і в державних урядових установ (якщо необхідно ор-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ганізувати лобіювання своїх інтересів у законодавчих і виконавчих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органах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провідних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країн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світу).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випадках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корисні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послуги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надати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впливові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PR-компанії,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працюють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країнах.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Ці компанії в інтересах держави-клієнта можуть налагодити кон-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такти з місцевими впливовими політиками, організувати PR-кам-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панію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засобах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масової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інформації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підтримку,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допомогти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вре-</w:t>
      </w:r>
    </w:p>
    <w:p w:rsidR="00F4553E" w:rsidRDefault="00F4553E" w:rsidP="00F4553E">
      <w:pPr>
        <w:spacing w:line="256" w:lineRule="auto"/>
        <w:sectPr w:rsidR="00F4553E">
          <w:headerReference w:type="default" r:id="rId25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F4553E" w:rsidRDefault="00F4553E" w:rsidP="00F4553E">
      <w:pPr>
        <w:pStyle w:val="a3"/>
        <w:spacing w:before="58" w:line="256" w:lineRule="auto"/>
        <w:ind w:right="39" w:firstLine="0"/>
      </w:pPr>
      <w:r>
        <w:rPr>
          <w:color w:val="231F20"/>
          <w:w w:val="105"/>
        </w:rPr>
        <w:lastRenderedPageBreak/>
        <w:t>гулювати конфліктні питання. Крім цього, вони можуть провести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експертизу підготовлених документів, підказати найефективніші 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ріанти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вирішення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ділових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питань,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лінію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урахуванням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особливостей чинного законодавства), національних політичних,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підприємницьких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загальнокультурних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традицій.</w:t>
      </w:r>
    </w:p>
    <w:p w:rsidR="00F4553E" w:rsidRDefault="00F4553E" w:rsidP="00F4553E">
      <w:pPr>
        <w:pStyle w:val="a3"/>
        <w:ind w:left="0" w:firstLine="0"/>
        <w:jc w:val="left"/>
        <w:rPr>
          <w:sz w:val="27"/>
        </w:rPr>
      </w:pPr>
    </w:p>
    <w:p w:rsidR="00F4553E" w:rsidRDefault="00F4553E" w:rsidP="00F4553E">
      <w:pPr>
        <w:pStyle w:val="5"/>
      </w:pPr>
      <w:bookmarkStart w:id="15" w:name="_TOC_250167"/>
      <w:r>
        <w:rPr>
          <w:color w:val="231F20"/>
        </w:rPr>
        <w:t>Стосунки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клієнтом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PR-фірмою: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переваги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bookmarkEnd w:id="15"/>
      <w:r>
        <w:rPr>
          <w:color w:val="231F20"/>
        </w:rPr>
        <w:t>перешкоди</w:t>
      </w:r>
    </w:p>
    <w:p w:rsidR="00F4553E" w:rsidRDefault="00F4553E" w:rsidP="00F4553E">
      <w:pPr>
        <w:pStyle w:val="a3"/>
        <w:spacing w:before="185" w:line="256" w:lineRule="auto"/>
        <w:ind w:right="38"/>
      </w:pPr>
      <w:r>
        <w:rPr>
          <w:color w:val="231F20"/>
          <w:w w:val="105"/>
        </w:rPr>
        <w:t>Організація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звертається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спеціалізованої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PR-фірми,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прави-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ло, з метою одержати від неї конкретні пропозиції і рекомендації, 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краще діяти за тих чи інших обставин. Цілком логічно, що свою ро-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боту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найнята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фірма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повинна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розпочати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вивчення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проблемної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туації, в якій опинилася організація. Першочерговим є також дослід-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ження відносин організації з тими групами громадськості, на які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впливає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ситуація,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склалася,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які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можуть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виявитися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втягнути-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ми в цю ситуацію. Виконання такої аналітичної роботи займе деякий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час: від кількох днів до кількох місяців (залежно від складності про-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блеми).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Зрозуміло,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висновки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можуть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виявитися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різними.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Трап-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ляється,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PR-фірма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робить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висновок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необґрунтованість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хви-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лювань керівництва організації щодо проблеми чи побоювань ре-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альної загрози для її роботи. Іноді консультативна PR-фірма або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доходить висновку, що корінь проблеми там, де вона не може якось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реально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допомогти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організації,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або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конкретні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кваліфіковані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комендації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щодо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шляхів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подолання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проблемної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ситуації.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  <w:w w:val="105"/>
        </w:rPr>
        <w:t>Хоч би як там було, фірма-консультант повинна підготувати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представити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звіт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змісту:</w:t>
      </w:r>
    </w:p>
    <w:p w:rsidR="00F4553E" w:rsidRDefault="00F4553E" w:rsidP="00C73343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39"/>
        <w:rPr>
          <w:sz w:val="21"/>
        </w:rPr>
      </w:pPr>
      <w:r>
        <w:rPr>
          <w:color w:val="231F20"/>
          <w:sz w:val="21"/>
        </w:rPr>
        <w:t>Висновки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щодо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вивченої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проблемної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ситуації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наявні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організа-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ції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можливості.</w:t>
      </w:r>
    </w:p>
    <w:p w:rsidR="00F4553E" w:rsidRDefault="00F4553E" w:rsidP="00C73343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Висновки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потенційні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збитки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прибутки,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може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одержа-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організація.</w:t>
      </w:r>
    </w:p>
    <w:p w:rsidR="00F4553E" w:rsidRDefault="00F4553E" w:rsidP="00C73343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39"/>
        <w:rPr>
          <w:sz w:val="21"/>
        </w:rPr>
      </w:pPr>
      <w:r>
        <w:rPr>
          <w:color w:val="231F20"/>
          <w:w w:val="105"/>
          <w:sz w:val="21"/>
        </w:rPr>
        <w:t>Прогнозування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ускладнень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нових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можливостей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3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описом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тактики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поведінки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організації.</w:t>
      </w:r>
    </w:p>
    <w:p w:rsidR="00F4553E" w:rsidRDefault="00F4553E" w:rsidP="00C73343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39"/>
        <w:rPr>
          <w:sz w:val="21"/>
        </w:rPr>
      </w:pPr>
      <w:r>
        <w:rPr>
          <w:color w:val="231F20"/>
          <w:w w:val="105"/>
          <w:sz w:val="21"/>
        </w:rPr>
        <w:t>Загальна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роботі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ськості.</w:t>
      </w:r>
    </w:p>
    <w:p w:rsidR="00F4553E" w:rsidRDefault="00F4553E" w:rsidP="00C73343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39"/>
        <w:rPr>
          <w:sz w:val="21"/>
        </w:rPr>
      </w:pPr>
      <w:r>
        <w:rPr>
          <w:color w:val="231F20"/>
          <w:w w:val="105"/>
          <w:sz w:val="21"/>
        </w:rPr>
        <w:t>Опис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негайних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реакцій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засобах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масової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виникнення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критичної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ситуації.</w:t>
      </w:r>
    </w:p>
    <w:p w:rsidR="00F4553E" w:rsidRDefault="00F4553E" w:rsidP="00C73343">
      <w:pPr>
        <w:pStyle w:val="a5"/>
        <w:numPr>
          <w:ilvl w:val="0"/>
          <w:numId w:val="3"/>
        </w:numPr>
        <w:tabs>
          <w:tab w:val="left" w:pos="395"/>
        </w:tabs>
        <w:spacing w:line="241" w:lineRule="exact"/>
        <w:ind w:hanging="285"/>
        <w:rPr>
          <w:sz w:val="21"/>
        </w:rPr>
      </w:pPr>
      <w:r>
        <w:rPr>
          <w:color w:val="231F20"/>
          <w:w w:val="105"/>
          <w:sz w:val="21"/>
        </w:rPr>
        <w:t>Перспективний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досягнення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цілей.</w:t>
      </w:r>
    </w:p>
    <w:p w:rsidR="00F4553E" w:rsidRDefault="00F4553E" w:rsidP="00C73343">
      <w:pPr>
        <w:pStyle w:val="a5"/>
        <w:numPr>
          <w:ilvl w:val="0"/>
          <w:numId w:val="3"/>
        </w:numPr>
        <w:tabs>
          <w:tab w:val="left" w:pos="395"/>
        </w:tabs>
        <w:spacing w:before="7"/>
        <w:ind w:hanging="285"/>
        <w:rPr>
          <w:sz w:val="21"/>
        </w:rPr>
      </w:pPr>
      <w:r>
        <w:rPr>
          <w:color w:val="231F20"/>
          <w:sz w:val="21"/>
        </w:rPr>
        <w:t>Плани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оцінки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ходу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виконання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програми.</w:t>
      </w:r>
    </w:p>
    <w:p w:rsidR="00F4553E" w:rsidRDefault="00F4553E" w:rsidP="00C73343">
      <w:pPr>
        <w:pStyle w:val="a5"/>
        <w:numPr>
          <w:ilvl w:val="0"/>
          <w:numId w:val="3"/>
        </w:numPr>
        <w:tabs>
          <w:tab w:val="left" w:pos="395"/>
        </w:tabs>
        <w:spacing w:before="16"/>
        <w:ind w:hanging="285"/>
        <w:rPr>
          <w:sz w:val="21"/>
        </w:rPr>
      </w:pPr>
      <w:r>
        <w:rPr>
          <w:color w:val="231F20"/>
          <w:sz w:val="21"/>
        </w:rPr>
        <w:t>Кадрові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плани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бюджет.</w:t>
      </w:r>
    </w:p>
    <w:p w:rsidR="00F4553E" w:rsidRDefault="00F4553E" w:rsidP="00F4553E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</w:rPr>
        <w:lastRenderedPageBreak/>
        <w:t>Консультативні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PR-фірми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запрошуються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основному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конкурс-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ній основі (тендер). Перевага віддається тим, хто переконливіше до-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вів свої здібності й можливості і дав обґрунтованіші пропозиції. Як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тільки організація наймає PR-фірму, остання проводить роботу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трьох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напрямів:</w:t>
      </w:r>
    </w:p>
    <w:p w:rsidR="00F4553E" w:rsidRDefault="00F4553E" w:rsidP="00C73343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Надає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рекомендації,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залишаючи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працівниками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PR-підрозділу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організації.</w:t>
      </w:r>
    </w:p>
    <w:p w:rsidR="00F4553E" w:rsidRDefault="00F4553E" w:rsidP="00C73343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color w:val="231F20"/>
          <w:w w:val="105"/>
          <w:sz w:val="21"/>
        </w:rPr>
        <w:t>Надає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рекомендації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працює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разом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персоналом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PR-відділу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компанії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виконанням.</w:t>
      </w:r>
    </w:p>
    <w:p w:rsidR="00F4553E" w:rsidRDefault="00F4553E" w:rsidP="00C73343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rPr>
          <w:sz w:val="21"/>
        </w:rPr>
      </w:pPr>
      <w:r>
        <w:rPr>
          <w:color w:val="231F20"/>
          <w:sz w:val="21"/>
        </w:rPr>
        <w:t>Надає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рекомендації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цілком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бере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себе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відповідальність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за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їх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виконання.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</w:rPr>
        <w:t>Іноді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відносини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організацією-клієнтом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PR-фірмою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заплутані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 їх важко передбачити. Скажімо, якщо одна з PR-фірм-конкурсантів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самого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початку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пропонує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оригінальний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перспективний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  <w:w w:val="105"/>
        </w:rPr>
        <w:t>підхід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щодо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розв’язання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проблеми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(або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розвитку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нового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бізнесу),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керівництво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може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вхопитися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саму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ідею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відмовитися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дальшого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співробітництва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цією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фірмою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(маючи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намір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реалізува-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  <w:w w:val="105"/>
        </w:rPr>
        <w:t>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ідею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власними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силами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меншими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витратами).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Мабуть,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така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PR-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  <w:w w:val="105"/>
        </w:rPr>
        <w:t>фірма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вперше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востаннє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матиме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справу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зі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схожою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організацією,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яка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поводиться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правилом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«схопив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біжи».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менш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сумною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виявляєть-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ся й така ситуація, коли під час конкурсу пропозицій різних PR-фірм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за основу дальшої роботи (над розв’язанням проблеми) береться ідея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однієї фірми, а її практична реалізація передається іншій. Тому часто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бувають випадки, коли PR-фірми заздалегідь вимагають від організа-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ції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покриття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витрат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підготовку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конкурсних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пропозицій.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Однак такі непорозуміння, що виникають між організацією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спеціалізованою PR-фірмою, не можуть затьмарити тих об’єктивних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переваг, які одержує організація, звертаючись до послуг консуль-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тантів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сторони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вирішення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нетипових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ситуацій.</w:t>
      </w:r>
    </w:p>
    <w:p w:rsidR="00F4553E" w:rsidRDefault="00F4553E" w:rsidP="00F4553E">
      <w:pPr>
        <w:spacing w:before="247"/>
        <w:ind w:left="394"/>
        <w:jc w:val="both"/>
        <w:rPr>
          <w:i/>
          <w:sz w:val="21"/>
        </w:rPr>
      </w:pPr>
      <w:r>
        <w:rPr>
          <w:i/>
          <w:color w:val="231F20"/>
          <w:sz w:val="21"/>
        </w:rPr>
        <w:t>Які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це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переваги?</w:t>
      </w:r>
    </w:p>
    <w:p w:rsidR="00F4553E" w:rsidRDefault="00F4553E" w:rsidP="00C73343">
      <w:pPr>
        <w:pStyle w:val="a5"/>
        <w:numPr>
          <w:ilvl w:val="0"/>
          <w:numId w:val="1"/>
        </w:numPr>
        <w:tabs>
          <w:tab w:val="left" w:pos="395"/>
        </w:tabs>
        <w:spacing w:before="17"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Зовнішні консультанти, як правило, мають ширший діапазон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знань, необхідних для вирішення нестандартних PR-проблем,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володіють практичними навичками такої специфічної діяль-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ності, з якою рідко доводиться стикатися штатним піарменам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організації.</w:t>
      </w:r>
    </w:p>
    <w:p w:rsidR="00F4553E" w:rsidRDefault="00F4553E" w:rsidP="00C73343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Зовнішні консультанти звичайно тримаються подалі від усіля-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ких чвар і протистоянь, які часто виникають усередині організа-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ції,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тому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незалежні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об’єктивніші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оцінці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проблеми.</w:t>
      </w:r>
    </w:p>
    <w:p w:rsidR="00F4553E" w:rsidRDefault="00F4553E" w:rsidP="00F4553E">
      <w:pPr>
        <w:spacing w:line="256" w:lineRule="auto"/>
        <w:jc w:val="both"/>
        <w:rPr>
          <w:sz w:val="21"/>
        </w:rPr>
        <w:sectPr w:rsidR="00F4553E">
          <w:headerReference w:type="default" r:id="rId26"/>
          <w:pgSz w:w="16840" w:h="11910" w:orient="landscape"/>
          <w:pgMar w:top="1020" w:right="1120" w:bottom="280" w:left="1080" w:header="735" w:footer="0" w:gutter="0"/>
          <w:pgNumType w:start="169"/>
          <w:cols w:num="2" w:space="720" w:equalWidth="0">
            <w:col w:w="6388" w:space="1775"/>
            <w:col w:w="6477"/>
          </w:cols>
        </w:sectPr>
      </w:pPr>
    </w:p>
    <w:p w:rsidR="00F4553E" w:rsidRDefault="00F4553E" w:rsidP="00C73343">
      <w:pPr>
        <w:pStyle w:val="a5"/>
        <w:numPr>
          <w:ilvl w:val="0"/>
          <w:numId w:val="1"/>
        </w:numPr>
        <w:tabs>
          <w:tab w:val="left" w:pos="395"/>
        </w:tabs>
        <w:spacing w:before="58" w:line="256" w:lineRule="auto"/>
        <w:ind w:right="45"/>
        <w:jc w:val="both"/>
        <w:rPr>
          <w:sz w:val="21"/>
        </w:rPr>
      </w:pPr>
      <w:r>
        <w:rPr>
          <w:color w:val="231F20"/>
          <w:spacing w:val="-3"/>
          <w:sz w:val="21"/>
        </w:rPr>
        <w:lastRenderedPageBreak/>
        <w:t>Досвід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3"/>
          <w:sz w:val="21"/>
        </w:rPr>
        <w:t>зовнішніх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3"/>
          <w:sz w:val="21"/>
        </w:rPr>
        <w:t>консультантів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більш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різноманітний,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нерідко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набу-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2"/>
          <w:sz w:val="21"/>
        </w:rPr>
        <w:t>тий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унаслідок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роботи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в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різних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регіонах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2"/>
          <w:sz w:val="21"/>
        </w:rPr>
        <w:t>країни,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а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то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й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1"/>
          <w:sz w:val="21"/>
        </w:rPr>
        <w:t>усього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pacing w:val="-1"/>
          <w:sz w:val="21"/>
        </w:rPr>
        <w:t>світу.</w:t>
      </w:r>
    </w:p>
    <w:p w:rsidR="00F4553E" w:rsidRDefault="00F4553E" w:rsidP="00C73343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41"/>
        <w:jc w:val="both"/>
        <w:rPr>
          <w:sz w:val="21"/>
        </w:rPr>
      </w:pPr>
      <w:r>
        <w:rPr>
          <w:color w:val="231F20"/>
          <w:sz w:val="21"/>
        </w:rPr>
        <w:t>Якщо організації терміново потрібні контакти із засобами масо-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вої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після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переміщення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географічні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райони,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зовнішнє консультування дасть можливість легко перебороти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мовні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бар’єри.</w:t>
      </w:r>
    </w:p>
    <w:p w:rsidR="00F4553E" w:rsidRDefault="00F4553E" w:rsidP="00C73343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40"/>
        <w:jc w:val="both"/>
        <w:rPr>
          <w:sz w:val="21"/>
        </w:rPr>
      </w:pPr>
      <w:r>
        <w:rPr>
          <w:color w:val="231F20"/>
          <w:sz w:val="21"/>
        </w:rPr>
        <w:t>Зовнішні консультанти, працюючи разом зі штатними піармена-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ми організації, можуть стати стимулом і джерелом повнішого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застосування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здібностей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останніх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підвищення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рівня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їхньої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кваліфікації.</w:t>
      </w:r>
    </w:p>
    <w:p w:rsidR="00F4553E" w:rsidRDefault="00F4553E" w:rsidP="00F4553E">
      <w:pPr>
        <w:pStyle w:val="a3"/>
        <w:spacing w:line="256" w:lineRule="auto"/>
        <w:ind w:right="39"/>
      </w:pPr>
      <w:r>
        <w:rPr>
          <w:color w:val="231F20"/>
          <w:w w:val="105"/>
        </w:rPr>
        <w:t>Багато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найважливіших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ваг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зовнішнього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консультування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називають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високу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гнучкість.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PR-фірма для виконання замовлення організації в межах вартості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контракту може звернутися по допомогу до кваліфікованих дослід-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ників, працівників ЗМІ, діячів мистецтва, юрисконсультів та ін.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Якщо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ж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виявить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бажання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одержати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послуги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вищого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рівня, то PR-фірма може швидко вийти на потрібних фахівців, на-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приклад налагодити зв’язки з лобістами, відомими політичними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діячами,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допомогти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легітимно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розв’язати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вартості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послуг,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вимагаються,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д.</w:t>
      </w:r>
    </w:p>
    <w:p w:rsidR="00F4553E" w:rsidRDefault="00F4553E" w:rsidP="00F4553E">
      <w:pPr>
        <w:pStyle w:val="a3"/>
        <w:spacing w:line="256" w:lineRule="auto"/>
        <w:ind w:right="38"/>
      </w:pPr>
      <w:r>
        <w:rPr>
          <w:color w:val="231F20"/>
        </w:rPr>
        <w:t>Ще однією перевагою зовнішнього консультування є авторитет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PR-консультанта,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завойовується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роками,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фактор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високої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репутації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фахівця.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Зовнішній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експерт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впровадити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 життя такі ідеї, які штатні піармени або бояться висловлювати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своєму керівництву, або роками безуспішно намагаються «проби-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ти»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організації.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Дивно,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факт,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що,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виплачуючи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високі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гонора-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зовнішнім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консультантам,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схильні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слухатися до їхніх рекомендацій. Тут спрацьовує не тільки власти-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подібній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ситуації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психологічний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фактор,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набагато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важливіше,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репутація,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перевірений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практикою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авторитет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консультанта.</w:t>
      </w:r>
    </w:p>
    <w:p w:rsidR="00F4553E" w:rsidRDefault="00F4553E" w:rsidP="00F4553E">
      <w:pPr>
        <w:pStyle w:val="a3"/>
        <w:spacing w:line="256" w:lineRule="auto"/>
        <w:ind w:right="40"/>
      </w:pPr>
      <w:r>
        <w:rPr>
          <w:color w:val="231F20"/>
        </w:rPr>
        <w:t>Водночас варто звернути увагу і на низку перешкод, що виника-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ють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відносинах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організацією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консалтинговою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PR-фірмою.</w:t>
      </w:r>
    </w:p>
    <w:p w:rsidR="00F4553E" w:rsidRDefault="00F4553E" w:rsidP="00F4553E">
      <w:pPr>
        <w:spacing w:before="246"/>
        <w:ind w:left="394"/>
        <w:jc w:val="both"/>
        <w:rPr>
          <w:i/>
          <w:sz w:val="21"/>
        </w:rPr>
      </w:pPr>
      <w:r>
        <w:rPr>
          <w:i/>
          <w:color w:val="231F20"/>
          <w:sz w:val="21"/>
        </w:rPr>
        <w:t>Які</w:t>
      </w:r>
      <w:r>
        <w:rPr>
          <w:i/>
          <w:color w:val="231F20"/>
          <w:spacing w:val="-10"/>
          <w:sz w:val="21"/>
        </w:rPr>
        <w:t xml:space="preserve"> </w:t>
      </w:r>
      <w:r>
        <w:rPr>
          <w:i/>
          <w:color w:val="231F20"/>
          <w:sz w:val="21"/>
        </w:rPr>
        <w:t>ж</w:t>
      </w:r>
      <w:r>
        <w:rPr>
          <w:i/>
          <w:color w:val="231F20"/>
          <w:spacing w:val="-10"/>
          <w:sz w:val="21"/>
        </w:rPr>
        <w:t xml:space="preserve"> </w:t>
      </w:r>
      <w:r>
        <w:rPr>
          <w:i/>
          <w:color w:val="231F20"/>
          <w:sz w:val="21"/>
        </w:rPr>
        <w:t>це</w:t>
      </w:r>
      <w:r>
        <w:rPr>
          <w:i/>
          <w:color w:val="231F20"/>
          <w:spacing w:val="-10"/>
          <w:sz w:val="21"/>
        </w:rPr>
        <w:t xml:space="preserve"> </w:t>
      </w:r>
      <w:r>
        <w:rPr>
          <w:i/>
          <w:color w:val="231F20"/>
          <w:sz w:val="21"/>
        </w:rPr>
        <w:t>перешкоди?</w:t>
      </w:r>
    </w:p>
    <w:p w:rsidR="00F4553E" w:rsidRDefault="00F4553E" w:rsidP="00F4553E">
      <w:pPr>
        <w:pStyle w:val="a3"/>
        <w:spacing w:before="16" w:line="256" w:lineRule="auto"/>
        <w:ind w:right="40"/>
      </w:pPr>
      <w:r>
        <w:rPr>
          <w:color w:val="231F20"/>
          <w:w w:val="105"/>
        </w:rPr>
        <w:t>Насамперед слід зазначити, що будь-яка стороння людина зви-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чайно викликає у працівників організації </w:t>
      </w:r>
      <w:r>
        <w:rPr>
          <w:i/>
          <w:color w:val="231F20"/>
        </w:rPr>
        <w:t xml:space="preserve">внутрішній опір, </w:t>
      </w:r>
      <w:r>
        <w:rPr>
          <w:color w:val="231F20"/>
        </w:rPr>
        <w:t>що набу-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ває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найрізноманітніших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форм,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починаючи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ворожого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ставлення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до</w:t>
      </w:r>
    </w:p>
    <w:p w:rsidR="00F4553E" w:rsidRDefault="00F4553E" w:rsidP="00F4553E">
      <w:pPr>
        <w:pStyle w:val="a3"/>
        <w:spacing w:line="240" w:lineRule="exact"/>
        <w:ind w:firstLine="0"/>
      </w:pPr>
      <w:r>
        <w:rPr>
          <w:color w:val="231F20"/>
          <w:w w:val="105"/>
        </w:rPr>
        <w:t>«чужинця»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закінчуючи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повним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неприйняттям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його.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Одним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сло-</w:t>
      </w:r>
    </w:p>
    <w:p w:rsidR="00F4553E" w:rsidRDefault="00F4553E" w:rsidP="00F4553E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>вом, тут спрацьовує властивий людській натурі чинник настороже-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сторонніх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(тим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паче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конкурентів).</w:t>
      </w:r>
    </w:p>
    <w:p w:rsidR="00F4553E" w:rsidRDefault="00F4553E" w:rsidP="00F4553E">
      <w:pPr>
        <w:pStyle w:val="a3"/>
        <w:spacing w:line="256" w:lineRule="auto"/>
        <w:ind w:right="125"/>
      </w:pPr>
      <w:r>
        <w:rPr>
          <w:color w:val="231F20"/>
        </w:rPr>
        <w:t xml:space="preserve">Не слід також забувати, що «стара гвардія» завжди чинить </w:t>
      </w:r>
      <w:r>
        <w:rPr>
          <w:b/>
          <w:i/>
          <w:color w:val="231F20"/>
        </w:rPr>
        <w:t>опір</w:t>
      </w:r>
      <w:r>
        <w:rPr>
          <w:b/>
          <w:i/>
          <w:color w:val="231F20"/>
          <w:spacing w:val="1"/>
        </w:rPr>
        <w:t xml:space="preserve"> </w:t>
      </w:r>
      <w:r>
        <w:rPr>
          <w:b/>
          <w:i/>
          <w:color w:val="231F20"/>
        </w:rPr>
        <w:t xml:space="preserve">новим ідеям, поглядам, підходам, </w:t>
      </w:r>
      <w:r>
        <w:rPr>
          <w:color w:val="231F20"/>
        </w:rPr>
        <w:t>сприймаючи їх як загрозу своїй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безпеці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звичному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порядку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речей,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склався.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рекомендації,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стороннім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консультантом,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зачіпають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чиюсь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сферу діяльності, чиїсь переконання, особисті інтереси і т. д., а це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викликає образи, протистояння, критичне ставлення до консуль-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танта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сторони.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Однак, на думку фахівців PR-фірм, такі перешкоди – не найго-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ловніші. На перше місце завжди висуваються </w:t>
      </w:r>
      <w:r>
        <w:rPr>
          <w:b/>
          <w:i/>
          <w:color w:val="231F20"/>
          <w:w w:val="105"/>
        </w:rPr>
        <w:t>питання вартості</w:t>
      </w:r>
      <w:r>
        <w:rPr>
          <w:b/>
          <w:i/>
          <w:color w:val="231F20"/>
          <w:spacing w:val="-53"/>
          <w:w w:val="105"/>
        </w:rPr>
        <w:t xml:space="preserve"> </w:t>
      </w:r>
      <w:r>
        <w:rPr>
          <w:b/>
          <w:i/>
          <w:color w:val="231F20"/>
          <w:w w:val="105"/>
        </w:rPr>
        <w:t>послуг</w:t>
      </w:r>
      <w:r>
        <w:rPr>
          <w:i/>
          <w:color w:val="231F20"/>
          <w:w w:val="105"/>
        </w:rPr>
        <w:t xml:space="preserve">. </w:t>
      </w:r>
      <w:r>
        <w:rPr>
          <w:color w:val="231F20"/>
          <w:w w:val="105"/>
        </w:rPr>
        <w:t>Саме вони є найгострішими у відносинах між клієнтом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(організацією)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консалтинговою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PR-фірмою.</w:t>
      </w:r>
    </w:p>
    <w:p w:rsidR="00F4553E" w:rsidRDefault="00F4553E" w:rsidP="00F4553E">
      <w:pPr>
        <w:spacing w:line="256" w:lineRule="auto"/>
        <w:ind w:left="110" w:right="127" w:firstLine="283"/>
        <w:jc w:val="both"/>
        <w:rPr>
          <w:i/>
          <w:sz w:val="21"/>
        </w:rPr>
      </w:pPr>
      <w:r>
        <w:rPr>
          <w:color w:val="231F20"/>
          <w:w w:val="105"/>
          <w:sz w:val="21"/>
        </w:rPr>
        <w:t xml:space="preserve">До істотних проблем слід зарахувати також </w:t>
      </w:r>
      <w:r>
        <w:rPr>
          <w:i/>
          <w:color w:val="231F20"/>
          <w:w w:val="105"/>
          <w:sz w:val="21"/>
        </w:rPr>
        <w:t>наполегливе неба-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жання організації-клієнта зрозуміти суть паблик рілейшнз і час-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ту відсутність її керівництва (особливо вищого) саме в той мо-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мент, коли PR-консультант очікує ухвалення узгодженого ради-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кального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рішення.</w:t>
      </w:r>
    </w:p>
    <w:p w:rsidR="00F4553E" w:rsidRDefault="00F4553E" w:rsidP="00F4553E">
      <w:pPr>
        <w:pStyle w:val="a3"/>
        <w:spacing w:line="256" w:lineRule="auto"/>
        <w:ind w:right="126"/>
      </w:pPr>
      <w:r>
        <w:rPr>
          <w:color w:val="231F20"/>
        </w:rPr>
        <w:t>Деякі керівники побоюються ухвалювати нестандартні рішення,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запропоновані зовнішнім фахівцем. Почасти, не маючи повнова-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жень ухвалювати ключові рішення (і до того ж налякані нестандарт-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ністю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рекомендацій),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керівники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поспішають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поставити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питан-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ня про наслідки і вартість рішень, про гарантії відшкодування мож-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ливих великих витрат. Нестандартні рекомендації консультантів за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таких обставин розглядаються працівниками (особливо тими, чиї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службові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інтереси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найбільше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зачіпаються)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поверхові,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далекі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особливостей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організації.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Нарешті,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суб’єктивних міркувань ставлять під сумнів кваліфікацію зовніш-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нього консультанта, якість його послуг. Виникнення подібної ситу-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вимагає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PR-консультанта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мобілізації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всіх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сил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здібностей,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щоб якнайпереконливіше довести вищому керівництву аргументо-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ваність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«ризикованих»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рекомендацій.</w:t>
      </w:r>
    </w:p>
    <w:p w:rsidR="00F4553E" w:rsidRDefault="00F4553E" w:rsidP="00F4553E">
      <w:pPr>
        <w:pStyle w:val="a3"/>
        <w:spacing w:before="2"/>
        <w:ind w:left="0" w:firstLine="0"/>
        <w:jc w:val="left"/>
        <w:rPr>
          <w:sz w:val="42"/>
        </w:rPr>
      </w:pPr>
    </w:p>
    <w:p w:rsidR="00F4553E" w:rsidRDefault="00F4553E" w:rsidP="00F4553E">
      <w:pPr>
        <w:pStyle w:val="3"/>
        <w:spacing w:before="1" w:line="225" w:lineRule="auto"/>
        <w:ind w:right="2191"/>
      </w:pPr>
      <w:bookmarkStart w:id="16" w:name="_TOC_250166"/>
      <w:r>
        <w:rPr>
          <w:color w:val="231F20"/>
        </w:rPr>
        <w:t>Інтеграція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PR-підрозділів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консультативних</w:t>
      </w:r>
      <w:r>
        <w:rPr>
          <w:color w:val="231F20"/>
          <w:spacing w:val="-15"/>
          <w:w w:val="105"/>
        </w:rPr>
        <w:t xml:space="preserve"> </w:t>
      </w:r>
      <w:bookmarkEnd w:id="16"/>
      <w:r>
        <w:rPr>
          <w:color w:val="231F20"/>
          <w:w w:val="105"/>
        </w:rPr>
        <w:t>PR-фірм</w:t>
      </w:r>
    </w:p>
    <w:p w:rsidR="00F4553E" w:rsidRDefault="00F4553E" w:rsidP="00F4553E">
      <w:pPr>
        <w:pStyle w:val="a3"/>
        <w:spacing w:before="240" w:line="256" w:lineRule="auto"/>
        <w:ind w:right="125"/>
      </w:pPr>
      <w:r>
        <w:rPr>
          <w:color w:val="231F20"/>
          <w:w w:val="105"/>
        </w:rPr>
        <w:t>Як свідчить світова практика, для того щоб реалізувати висо-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потенціал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управлінської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функції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рілейшнз,</w:t>
      </w:r>
    </w:p>
    <w:p w:rsidR="00F4553E" w:rsidRDefault="00F4553E" w:rsidP="00F4553E">
      <w:pPr>
        <w:spacing w:line="256" w:lineRule="auto"/>
        <w:sectPr w:rsidR="00F4553E"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4"/>
            <w:col w:w="6477"/>
          </w:cols>
        </w:sectPr>
      </w:pPr>
    </w:p>
    <w:p w:rsidR="00F4553E" w:rsidRDefault="00F4553E" w:rsidP="00F4553E">
      <w:pPr>
        <w:pStyle w:val="a3"/>
        <w:spacing w:before="58" w:line="261" w:lineRule="auto"/>
        <w:ind w:right="38" w:firstLine="0"/>
      </w:pPr>
      <w:r>
        <w:rPr>
          <w:color w:val="231F20"/>
          <w:w w:val="105"/>
        </w:rPr>
        <w:lastRenderedPageBreak/>
        <w:t>організації дедалі частіше вдаються до інтеграції роботи своїх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внутрішніх PR-служб із послугами зовнішніх консультантів (аут-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сорсинг). Водночас дедалі помітнішим стає визнання вищим керів-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ництвом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надзвичайної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ролі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досягненні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успіху.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Перші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керівники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PR-підрозділів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дедалі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часті-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ше включаються до складу ради директорів, що ухвалює принци-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пові рішення. У будь-якому випадку з ними якомога частіше кон-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сультуються,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розробляючи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рішення.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Надзвичайно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плідною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є тенденція використання піарменів як радників із питань стра-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тегічного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планування,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прес-секретарів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техніків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із питань комунікації. Одним словом, інститут паблик рілейшнз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невід’ємною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складовою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стратегічного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менеджменту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нізації.</w:t>
      </w:r>
    </w:p>
    <w:p w:rsidR="00F4553E" w:rsidRDefault="00F4553E" w:rsidP="00F4553E">
      <w:pPr>
        <w:pStyle w:val="a3"/>
        <w:spacing w:before="10" w:line="261" w:lineRule="auto"/>
        <w:ind w:right="38"/>
      </w:pPr>
      <w:r>
        <w:rPr>
          <w:color w:val="231F20"/>
          <w:w w:val="105"/>
        </w:rPr>
        <w:t>Поряд із цим в аналізованій сфері все ще залишається безліч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каменів спотикання. На думку Роберта Діленшнейдера – колиш-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нього президента всесвітньо відомої PR-фірми «Хілл енд Ноул-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тон», процесу інтеграції загрожують «сім смертних гріхів, власти-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PR-бізнесу».</w:t>
      </w:r>
    </w:p>
    <w:p w:rsidR="00F4553E" w:rsidRDefault="00F4553E" w:rsidP="00F4553E">
      <w:pPr>
        <w:spacing w:before="4" w:line="261" w:lineRule="auto"/>
        <w:ind w:left="110" w:right="40" w:firstLine="283"/>
        <w:jc w:val="both"/>
        <w:rPr>
          <w:sz w:val="21"/>
        </w:rPr>
      </w:pPr>
      <w:r>
        <w:rPr>
          <w:b/>
          <w:i/>
          <w:color w:val="231F20"/>
          <w:w w:val="105"/>
          <w:sz w:val="21"/>
        </w:rPr>
        <w:t xml:space="preserve">По-перше, </w:t>
      </w:r>
      <w:r>
        <w:rPr>
          <w:color w:val="231F20"/>
          <w:w w:val="105"/>
          <w:sz w:val="21"/>
        </w:rPr>
        <w:t xml:space="preserve">це – </w:t>
      </w:r>
      <w:r>
        <w:rPr>
          <w:i/>
          <w:color w:val="231F20"/>
          <w:w w:val="105"/>
          <w:sz w:val="21"/>
        </w:rPr>
        <w:t xml:space="preserve">надмірні обіцянки, </w:t>
      </w:r>
      <w:r>
        <w:rPr>
          <w:color w:val="231F20"/>
          <w:w w:val="105"/>
          <w:sz w:val="21"/>
        </w:rPr>
        <w:t>хапання за справи, про які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заздалегідь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відомо,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снаги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піарменам.</w:t>
      </w:r>
    </w:p>
    <w:p w:rsidR="00F4553E" w:rsidRDefault="00F4553E" w:rsidP="00F4553E">
      <w:pPr>
        <w:spacing w:before="2" w:line="261" w:lineRule="auto"/>
        <w:ind w:left="110" w:right="40" w:firstLine="283"/>
        <w:jc w:val="both"/>
        <w:rPr>
          <w:sz w:val="21"/>
        </w:rPr>
      </w:pPr>
      <w:r>
        <w:rPr>
          <w:b/>
          <w:i/>
          <w:color w:val="231F20"/>
          <w:w w:val="105"/>
          <w:sz w:val="21"/>
        </w:rPr>
        <w:t xml:space="preserve">По-друге, </w:t>
      </w:r>
      <w:r>
        <w:rPr>
          <w:i/>
          <w:color w:val="231F20"/>
          <w:w w:val="105"/>
          <w:sz w:val="21"/>
        </w:rPr>
        <w:t xml:space="preserve">надмірний маркетинг </w:t>
      </w:r>
      <w:r>
        <w:rPr>
          <w:color w:val="231F20"/>
          <w:w w:val="105"/>
          <w:sz w:val="21"/>
        </w:rPr>
        <w:t>або занадто очевидне підкрес-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лення здібностей клієнта, перебільшення його компетентності 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питаннях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рілейшнз.</w:t>
      </w:r>
    </w:p>
    <w:p w:rsidR="00F4553E" w:rsidRDefault="00F4553E" w:rsidP="00F4553E">
      <w:pPr>
        <w:spacing w:before="2" w:line="261" w:lineRule="auto"/>
        <w:ind w:left="110" w:right="40" w:firstLine="283"/>
        <w:jc w:val="both"/>
        <w:rPr>
          <w:sz w:val="21"/>
        </w:rPr>
      </w:pPr>
      <w:r>
        <w:rPr>
          <w:b/>
          <w:i/>
          <w:color w:val="231F20"/>
          <w:w w:val="105"/>
          <w:sz w:val="21"/>
        </w:rPr>
        <w:t xml:space="preserve">По-третє, </w:t>
      </w:r>
      <w:r>
        <w:rPr>
          <w:i/>
          <w:color w:val="231F20"/>
          <w:w w:val="105"/>
          <w:sz w:val="21"/>
        </w:rPr>
        <w:t xml:space="preserve">неповне обслуговування, </w:t>
      </w:r>
      <w:r>
        <w:rPr>
          <w:color w:val="231F20"/>
          <w:w w:val="105"/>
          <w:sz w:val="21"/>
        </w:rPr>
        <w:t>коли замовникові пропо-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нується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команда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головних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радників,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фактичне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перекладається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молодший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персонал.</w:t>
      </w:r>
    </w:p>
    <w:p w:rsidR="00F4553E" w:rsidRDefault="00F4553E" w:rsidP="00F4553E">
      <w:pPr>
        <w:spacing w:before="2" w:line="261" w:lineRule="auto"/>
        <w:ind w:left="110" w:right="40" w:firstLine="283"/>
        <w:jc w:val="both"/>
        <w:rPr>
          <w:sz w:val="21"/>
        </w:rPr>
      </w:pPr>
      <w:r>
        <w:rPr>
          <w:b/>
          <w:i/>
          <w:color w:val="231F20"/>
          <w:w w:val="105"/>
          <w:sz w:val="21"/>
        </w:rPr>
        <w:t>По-четверте,</w:t>
      </w:r>
      <w:r>
        <w:rPr>
          <w:b/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прагнення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PR-фірм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перше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місце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ставити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sz w:val="21"/>
        </w:rPr>
        <w:t xml:space="preserve">власні фінансові інтереси </w:t>
      </w:r>
      <w:r>
        <w:rPr>
          <w:color w:val="231F20"/>
          <w:sz w:val="21"/>
        </w:rPr>
        <w:t>замість того, щоб спочатку надати послу-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турбуватися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реальну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користь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клієнта.</w:t>
      </w:r>
    </w:p>
    <w:p w:rsidR="00F4553E" w:rsidRDefault="00F4553E" w:rsidP="00F4553E">
      <w:pPr>
        <w:pStyle w:val="a3"/>
        <w:spacing w:before="3" w:line="261" w:lineRule="auto"/>
        <w:ind w:right="40"/>
      </w:pPr>
      <w:r>
        <w:rPr>
          <w:b/>
          <w:i/>
          <w:color w:val="231F20"/>
          <w:w w:val="105"/>
        </w:rPr>
        <w:t xml:space="preserve">По-п’яте, </w:t>
      </w:r>
      <w:r>
        <w:rPr>
          <w:i/>
          <w:color w:val="231F20"/>
          <w:w w:val="105"/>
        </w:rPr>
        <w:t xml:space="preserve">поспішні рішення, </w:t>
      </w:r>
      <w:r>
        <w:rPr>
          <w:color w:val="231F20"/>
          <w:w w:val="105"/>
        </w:rPr>
        <w:t>коли паблик рілейшнз набувають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форми недалекоглядної реакції на складну проблему, розв’язання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дійсності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вимагає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тривалих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зусиль.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Дуже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легко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потрапити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 пастку безпідставних надій клієнта або менеджерів, які вважають,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нібито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здатні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розв’язувати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здійснюючи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глибоких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F4553E" w:rsidRDefault="00F4553E" w:rsidP="00F4553E">
      <w:pPr>
        <w:spacing w:before="4" w:line="261" w:lineRule="auto"/>
        <w:ind w:left="110" w:right="41" w:firstLine="283"/>
        <w:jc w:val="both"/>
        <w:rPr>
          <w:sz w:val="21"/>
        </w:rPr>
      </w:pPr>
      <w:r>
        <w:rPr>
          <w:b/>
          <w:i/>
          <w:color w:val="231F20"/>
          <w:sz w:val="21"/>
        </w:rPr>
        <w:t xml:space="preserve">По-шосте, </w:t>
      </w:r>
      <w:r>
        <w:rPr>
          <w:i/>
          <w:color w:val="231F20"/>
          <w:sz w:val="21"/>
        </w:rPr>
        <w:t>ставлення до паблик рілейшнз просто як до допоміж-</w:t>
      </w:r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w w:val="105"/>
          <w:sz w:val="21"/>
        </w:rPr>
        <w:t>ної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функції,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підпорядкованої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реалізації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стратегій,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сформульованих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юристами,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фінансистами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вищими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лінійними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менеджерами.</w:t>
      </w:r>
    </w:p>
    <w:p w:rsidR="00F4553E" w:rsidRDefault="00F4553E" w:rsidP="00F4553E">
      <w:pPr>
        <w:spacing w:before="58" w:line="254" w:lineRule="auto"/>
        <w:ind w:left="110" w:right="127" w:firstLine="283"/>
        <w:jc w:val="both"/>
        <w:rPr>
          <w:sz w:val="21"/>
        </w:rPr>
      </w:pPr>
      <w:r>
        <w:br w:type="column"/>
      </w:r>
      <w:r>
        <w:rPr>
          <w:b/>
          <w:i/>
          <w:color w:val="231F20"/>
          <w:w w:val="105"/>
          <w:sz w:val="21"/>
        </w:rPr>
        <w:lastRenderedPageBreak/>
        <w:t>По-сьоме,</w:t>
      </w:r>
      <w:r>
        <w:rPr>
          <w:b/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порушення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норм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етики,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неповага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репута-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ція, турбота про соціальну відповідальність організації є найбіль-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шою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цінністю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  <w:sz w:val="21"/>
        </w:rPr>
        <w:t>.</w:t>
      </w:r>
    </w:p>
    <w:p w:rsidR="00F4553E" w:rsidRDefault="00F4553E" w:rsidP="00F4553E">
      <w:pPr>
        <w:pStyle w:val="a3"/>
        <w:spacing w:before="2" w:line="256" w:lineRule="auto"/>
        <w:ind w:right="126"/>
      </w:pPr>
      <w:r>
        <w:rPr>
          <w:color w:val="231F20"/>
        </w:rPr>
        <w:t>Діяльність організації у своїх інтересах та інтересах громадськос-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ті аж ніяк не означає, що потрібно все виставляти напоказ. У бізнесі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ніколи не можна забувати про конкурентів. У військовій справі пере-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важають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міркування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безпеки.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Медичні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заклади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вважають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нерозум-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ним оголошувати всю інформацію про стан пацієнта. Державні уста-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нови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політичні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теж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«закриті»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зони.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бачи-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мо, скрізь існують легітимні дозволи і заборони. Тому здоровий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глузд підказує, що за таких обставин зв’язки з громадськістю повин-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здійснюватися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якомога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виваженіше,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тактовніше,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дотриманням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високих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норм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професійної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етики,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розвивалася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продовжує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виватися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завдяки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зусиллям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внутрішніх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PR-служб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організацій,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уста-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самостійних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PR-фірм,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міжнародних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асоціацій.</w:t>
      </w:r>
    </w:p>
    <w:p w:rsidR="00F4553E" w:rsidRDefault="00F4553E" w:rsidP="00F4553E">
      <w:pPr>
        <w:pStyle w:val="a3"/>
        <w:spacing w:line="256" w:lineRule="auto"/>
        <w:ind w:right="127"/>
      </w:pPr>
      <w:r>
        <w:rPr>
          <w:color w:val="231F20"/>
          <w:w w:val="105"/>
        </w:rPr>
        <w:t>Найбільш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поширеною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практикою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задоволення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громадських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треб організації є створення власного відділу з питань паблик рі-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лейшнз. До його складу може входити тільки один PR-спеціаліст, як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найчастіше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буває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невеликих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організаціях,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сотні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піарменів,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йде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велику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корпорацію.</w:t>
      </w:r>
    </w:p>
    <w:p w:rsidR="00F4553E" w:rsidRDefault="00F4553E" w:rsidP="00F4553E">
      <w:pPr>
        <w:pStyle w:val="a3"/>
        <w:spacing w:before="214" w:line="256" w:lineRule="auto"/>
        <w:ind w:right="127"/>
      </w:pPr>
      <w:r>
        <w:rPr>
          <w:color w:val="231F20"/>
          <w:w w:val="105"/>
        </w:rPr>
        <w:t>Узагальнюючи все сказане, можна зробити висновок, що місце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PR-підрозділів у структурі організацій, структура самих PR-служб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визначаються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з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 xml:space="preserve">урахуванням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завдань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конкретних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організацій,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а точніше – за їхніми функціональними ознаками. Тому, як правило,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спостерігаються розходження в обов’язках PR-служб організацій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залежно від їх розмірів, масштабів діяльності, галузевої належності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ситуацій,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виникають.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ситуаційний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компонент,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потреба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розв’язувати нестандартні PR-проблеми, змушує організації та їхні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PR-служби звертатися до спеціалізованих PR-компаній або фірм по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допомогу.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Головне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завдання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будь-якого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PR-підрозділу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допомага-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ти керівництву налагоджувати та постійно підтримувати конструк-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тивні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двосторонні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зв’язки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цільовими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сприяти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розв’язанню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стратегічних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проблем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нарощува-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 її репутацію. PR-відділ має виступати радником вищого керів-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ництва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кола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питань,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співробітники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винні розуміти проблеми і потреби керівництва та, що особливо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важливо,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намагатися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завоювати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довіру.</w:t>
      </w: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43" w:rsidRDefault="00C73343" w:rsidP="00F4553E">
      <w:r>
        <w:separator/>
      </w:r>
    </w:p>
  </w:endnote>
  <w:endnote w:type="continuationSeparator" w:id="0">
    <w:p w:rsidR="00C73343" w:rsidRDefault="00C73343" w:rsidP="00F4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43" w:rsidRDefault="00C73343" w:rsidP="00F4553E">
      <w:r>
        <w:separator/>
      </w:r>
    </w:p>
  </w:footnote>
  <w:footnote w:type="continuationSeparator" w:id="0">
    <w:p w:rsidR="00C73343" w:rsidRDefault="00C73343" w:rsidP="00F45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Pr="00F4553E" w:rsidRDefault="00F4553E">
    <w:pPr>
      <w:pStyle w:val="a3"/>
      <w:spacing w:line="14" w:lineRule="auto"/>
      <w:ind w:left="0" w:firstLine="0"/>
      <w:jc w:val="left"/>
      <w:rPr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6FA5EF" wp14:editId="2E3D91E3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500" name="Прямая соединительная линия 5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0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127B59" wp14:editId="5F12BC8D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99" name="Прямая соединительная линия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9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zAZkW1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D86867" wp14:editId="452A28EF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98" name="Прямая соединительная линия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9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3uPS6V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D7139DA" wp14:editId="7BC56903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95" name="Группа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96" name="Line 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7" name="Line 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95" o:spid="_x0000_s1026" style="position:absolute;margin-left:471.2pt;margin-top:50.7pt;width:307.85pt;height:1pt;z-index:-2516541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OxgwRO9AgAA+gcAAA4AAAAAAAAAAAAAAAAALgIAAGRycy9lMm9Eb2MueG1sUEsBAi0AFAAGAAgA&#10;AAAhAOa2f1HhAAAADAEAAA8AAAAAAAAAAAAAAAAAFwUAAGRycy9kb3ducmV2LnhtbFBLBQYAAAAA&#10;BAAEAPMAAAAlBgAAAAA=&#10;">
              <v:line id="Line 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6cIsUAAADcAAAADwAAAGRycy9kb3ducmV2LnhtbESP3WrCQBSE7wXfYTmCd3WjWNHoKlJt&#10;Ky347/0he0xCs2djdhvTt+8WCl4OM/MNM1s0phA1VS63rKDfi0AQJ1bnnCo4n16fxiCcR9ZYWCYF&#10;P+RgMW+3Zhhre+cD1UefigBhF6OCzPsyltIlGRl0PVsSB+9qK4M+yCqVusJ7gJtCDqJoJA3mHBYy&#10;LOklo+Tr+G0U3MqV2ecfw+fP9G29W9vN5b3eXpTqdprlFISnxj/C/+2NVjCcjODvTDg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6cIsUAAADcAAAADwAAAAAAAAAA&#10;AAAAAAChAgAAZHJzL2Rvd25yZXYueG1sUEsFBgAAAAAEAAQA+QAAAJMDAAAAAA==&#10;" strokecolor="#231f20" strokeweight="1pt">
                <v:stroke dashstyle="dot"/>
              </v:line>
              <v:line id="Line 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mLxMUAAADcAAAADwAAAGRycy9kb3ducmV2LnhtbESPS2vCQBSF9wX/w3AFN6VOfGBrdBRR&#10;2tpl01JcXjLXJJi5E2emJv33jlBweTiPj7Ncd6YWF3K+sqxgNExAEOdWV1wo+P56fXoB4QOyxtoy&#10;KfgjD+tV72GJqbYtf9IlC4WII+xTVFCG0KRS+rwkg35oG+LoHa0zGKJ0hdQO2zhuajlOkpk0WHEk&#10;lNjQtqT8lP2aCHHn5HE3e/9oD+OpzU5vkx9bT5Qa9LvNAkSgLtzD/+29VjCdP8Pt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mLx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F5A8BDA" wp14:editId="2FB41C76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493" name="Поле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3E" w:rsidRDefault="00F4553E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93" o:spid="_x0000_s1346" type="#_x0000_t202" style="position:absolute;margin-left:511.4pt;margin-top:36.6pt;width:224.5pt;height:1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VCvQIAAK0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" filled="f" stroked="f">
              <v:textbox inset="0,0,0,0">
                <w:txbxContent>
                  <w:p w:rsidR="00F4553E" w:rsidRDefault="00F4553E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19" name="Прямая соединительная линия 4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19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oCL+r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18" name="Прямая соединительная линия 4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18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gc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ssdIH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17" name="Прямая соединительная линия 4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17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oi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GUtKIl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2684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14" name="Группа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15" name="Line 86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6" name="Line 87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14" o:spid="_x0000_s1026" style="position:absolute;margin-left:471.2pt;margin-top:50.7pt;width:307.85pt;height:1pt;z-index:-25158963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">
              <v:line id="Line 86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8BD8YAAADcAAAADwAAAGRycy9kb3ducmV2LnhtbESP3WrCQBSE7wu+w3KE3tWNRYtENyJW&#10;W2mh/ub+kD0mwezZmN3G9O27hYKXw8x8w8zmnalES40rLSsYDiIQxJnVJecKTsf10wSE88gaK8uk&#10;4IcczJPewwxjbW+8p/bgcxEg7GJUUHhfx1K6rCCDbmBr4uCdbWPQB9nkUjd4C3BTyecoepEGSw4L&#10;Bda0LCi7HL6Ngmv9anblx2j8mb+ttiu7Sd/br1Spx363mILw1Pl7+L+90QpGwzH8nQlHQC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PAQ/GAAAA3AAAAA8AAAAAAAAA&#10;AAAAAAAAoQIAAGRycy9kb3ducmV2LnhtbFBLBQYAAAAABAAEAPkAAACUAwAAAAA=&#10;" strokecolor="#231f20" strokeweight="1pt">
                <v:stroke dashstyle="dot"/>
              </v:line>
              <v:line id="Line 87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tBcUAAADcAAAADwAAAGRycy9kb3ducmV2LnhtbESPS2vCQBSF94X+h+EKbopOfBBK6ihF&#10;8dFl0yJdXjLXJJi5E2dGk/77jlBweTiPj7NY9aYRN3K+tqxgMk5AEBdW11wq+P7ajl5B+ICssbFM&#10;Cn7Jw2r5/LTATNuOP+mWh1LEEfYZKqhCaDMpfVGRQT+2LXH0TtYZDFG6UmqHXRw3jZwmSSoN1hwJ&#10;Fba0rqg451cTIe6SvGzS/Uf3M53b/LybHW0zU2o46N/fQATqwyP83z5oBfNJCvcz8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YtBc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10" name="Прямая соединительная линия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1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l/KiJ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09" name="Прямая соединительная линия 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09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DeX1X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08" name="Прямая соединительная линия 4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08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Pv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HwBD7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05" name="Группа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06" name="Line 9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7" name="Line 9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05" o:spid="_x0000_s1026" style="position:absolute;margin-left:471.2pt;margin-top:50.7pt;width:307.85pt;height:1pt;z-index:-25158246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A0uGJW&#10;uAIAAPwHAAAOAAAAAAAAAAAAAAAAAC4CAABkcnMvZTJvRG9jLnhtbFBLAQItABQABgAIAAAAIQDm&#10;tn9R4QAAAAwBAAAPAAAAAAAAAAAAAAAAABIFAABkcnMvZG93bnJldi54bWxQSwUGAAAAAAQABADz&#10;AAAAIAYAAAAA&#10;">
              <v:line id="Line 9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JpcUAAADcAAAADwAAAGRycy9kb3ducmV2LnhtbESPW2vCQBSE34X+h+UUfNNNxYpEVyn1&#10;Uqlgvb4fssckNHs2ZtcY/70rFPo4zMw3zHjamELUVLncsoK3bgSCOLE651TB8bDoDEE4j6yxsEwK&#10;7uRgOnlpjTHW9sY7qvc+FQHCLkYFmfdlLKVLMjLourYkDt7ZVgZ9kFUqdYW3ADeF7EXRQBrMOSxk&#10;WNJnRsnv/moUXMqZ2ebf/fd1upz/zO3q9FVvTkq1X5uPEQhPjf8P/7VXWkE/GsDzTDgCcvI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QJpcUAAADcAAAADwAAAAAAAAAA&#10;AAAAAAChAgAAZHJzL2Rvd25yZXYueG1sUEsFBgAAAAAEAAQA+QAAAJMDAAAAAA==&#10;" strokecolor="#231f20" strokeweight="1pt">
                <v:stroke dashstyle="dot"/>
              </v:line>
              <v:line id="Line 9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eQ8UAAADcAAAADwAAAGRycy9kb3ducmV2LnhtbESPX2vCMBTF34V9h3AHexFNpuKkGmVs&#10;bOrjOhEfL81dW2xuuiSz9dsvA2GPh/Pnx1ltetuIC/lQO9bwOFYgiAtnai41HD7fRgsQISIbbByT&#10;hisF2KzvBivMjOv4gy55LEUa4ZChhirGNpMyFBVZDGPXEifvy3mLMUlfSuOxS+O2kROl5tJizYlQ&#10;YUsvFRXn/McmiP9Ww9f5dt+dJjOXn9+nR9dMtX6475+XICL18T98a++Mhpl6gr8z6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MeQ8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6064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403" name="Поле 4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3E" w:rsidRDefault="00F4553E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3" o:spid="_x0000_s1350" type="#_x0000_t202" style="position:absolute;margin-left:511.4pt;margin-top:36.6pt;width:224.5pt;height:11.1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0CwAIAALQ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iVYNAsACAAC0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F4553E" w:rsidRDefault="00F4553E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01" name="Прямая соединительная линия 4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01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00" name="Прямая соединительная линия 4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0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BIO6N6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016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99" name="Прямая соединительная линия 3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9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sCVotl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118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96" name="Группа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97" name="Line 10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8" name="Line 10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96" o:spid="_x0000_s1026" style="position:absolute;margin-left:471.2pt;margin-top:50.7pt;width:307.85pt;height:1pt;z-index:-25157529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GwTyNi9AgAA/gcAAA4AAAAAAAAAAAAAAAAALgIAAGRycy9lMm9Eb2MueG1sUEsBAi0AFAAGAAgA&#10;AAAhAOa2f1HhAAAADAEAAA8AAAAAAAAAAAAAAAAAFwUAAGRycy9kb3ducmV2LnhtbFBLBQYAAAAA&#10;BAAEAPMAAAAlBgAAAAA=&#10;">
              <v:line id="Line 10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j03McAAADcAAAADwAAAGRycy9kb3ducmV2LnhtbESP3U7CQBSE7018h80x4U62AooWFmKU&#10;v0iCWuH+pHtsG7pnS3cp9e1ZEhMuJzPzTWY8bU0pGqpdYVnBQzcCQZxaXXCmYPszv38G4TyyxtIy&#10;KfgjB9PJ7c0YY21P/E1N4jMRIOxiVJB7X8VSujQng65rK+Lg/draoA+yzqSu8RTgppS9KHqSBgsO&#10;CzlW9JZTuk+ORsGhejdfxcfgcZ0tZp8zu9otm81Oqc5d+zoC4an11/B/e6UV9F+GcDkTjoCcn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qPTcxwAAANwAAAAPAAAAAAAA&#10;AAAAAAAAAKECAABkcnMvZG93bnJldi54bWxQSwUGAAAAAAQABAD5AAAAlQMAAAAA&#10;" strokecolor="#231f20" strokeweight="1pt">
                <v:stroke dashstyle="dot"/>
              </v:line>
              <v:line id="Line 10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zS08IAAADcAAAADwAAAGRycy9kb3ducmV2LnhtbERPTUvDQBC9C/6HZYRexG5spGjstojF&#10;1h6bingcsmMSmp2Nu2uT/vvOQfD4eN+L1eg6daIQW88G7qcZKOLK25ZrAx+Ht7tHUDEhW+w8k4Ez&#10;RVgtr68WWFg/8J5OZaqVhHAs0ECTUl9oHauGHMap74mF+/bBYRIYam0DDhLuOj3Lsrl22LI0NNjT&#10;a0PVsfx1UhJ+stv1fLsbvmYPvjxu8k/f5cZMbsaXZ1CJxvQv/nO/WwP5k6yVM3IE9P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zS08IAAADc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Pr="00F4553E" w:rsidRDefault="00F4553E">
    <w:pPr>
      <w:pStyle w:val="a3"/>
      <w:spacing w:line="14" w:lineRule="auto"/>
      <w:ind w:left="0" w:firstLine="0"/>
      <w:jc w:val="left"/>
      <w:rPr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5280" behindDoc="1" locked="0" layoutInCell="1" allowOverlap="1" wp14:anchorId="7F9B0BB2" wp14:editId="7A1CA02D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92" name="Прямая соединительная линия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92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kDciL1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3739C992" wp14:editId="3EF6BD2E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391" name="Прямая соединительная линия 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91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7328" behindDoc="1" locked="0" layoutInCell="1" allowOverlap="1" wp14:anchorId="1AC47112" wp14:editId="7D326D77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90" name="Прямая соединительная линия 3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90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9fs+kV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8352" behindDoc="1" locked="0" layoutInCell="1" allowOverlap="1" wp14:anchorId="129E7BB3" wp14:editId="64FC331A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87" name="Группа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88" name="Line 11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Line 11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87" o:spid="_x0000_s1026" style="position:absolute;margin-left:471.2pt;margin-top:50.7pt;width:307.85pt;height:1pt;z-index:-25156812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">
              <v:line id="Line 11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72c8MAAADcAAAADwAAAGRycy9kb3ducmV2LnhtbERPy2rCQBTdC/7DcIXudGJfSJpRxPpC&#10;oVXb7C+Z2ySYuRMzY4x/31kUujycdzLrTCVaalxpWcF4FIEgzqwuOVfw/bUaTkA4j6yxskwK7uRg&#10;Nu33Eoy1vfGR2pPPRQhhF6OCwvs6ltJlBRl0I1sTB+7HNgZ9gE0udYO3EG4q+RhFr9JgyaGhwJoW&#10;BWXn09UouNTv5lDunl/2+Xr5ubTbdNN+pEo9DLr5GwhPnf8X/7m3WsHTJKwNZ8IRk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u9nPDAAAA3AAAAA8AAAAAAAAAAAAA&#10;AAAAoQIAAGRycy9kb3ducmV2LnhtbFBLBQYAAAAABAAEAPkAAACRAwAAAAA=&#10;" strokecolor="#231f20" strokeweight="1pt">
                <v:stroke dashstyle="dot"/>
              </v:line>
              <v:line id="Line 11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nhlcUAAADcAAAADwAAAGRycy9kb3ducmV2LnhtbESPX2vCMBTF3wd+h3CFvYyZaoe4ziji&#10;0OnjOpE9Xpq7ttjc1CTa+u0XYbDHw/nz48yXvWnElZyvLSsYjxIQxIXVNZcKDl+b5xkIH5A1NpZJ&#10;wY08LBeDhzlm2nb8Sdc8lCKOsM9QQRVCm0npi4oM+pFtiaP3Y53BEKUrpXbYxXHTyEmSTKXBmiOh&#10;wpbWFRWn/GIixJ2Tp/fpx777nrzY/LRNj7ZJlXoc9qs3EIH68B/+a++0gnT2Cvc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nhlc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9376" behindDoc="1" locked="0" layoutInCell="1" allowOverlap="1" wp14:anchorId="3A416BAD" wp14:editId="7ACC8FA8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386" name="Поле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3E" w:rsidRDefault="00F4553E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86" o:spid="_x0000_s1351" type="#_x0000_t202" style="position:absolute;margin-left:58.55pt;margin-top:35.75pt;width:311.85pt;height:15.6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UEvgIAALQ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Ay&#10;U9UEvgIAALQ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F4553E" w:rsidRDefault="00F4553E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244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83" name="Прямая соединительная линия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83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LxWfb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347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382" name="Прямая соединительная линия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82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PfAp3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449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81" name="Прямая соединительная линия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81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5552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78" name="Группа 3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79" name="Line 12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Line 12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78" o:spid="_x0000_s1026" style="position:absolute;margin-left:471.2pt;margin-top:50.7pt;width:307.85pt;height:1pt;z-index:-25156096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D9&#10;l/iHuwIAAP4HAAAOAAAAAAAAAAAAAAAAAC4CAABkcnMvZTJvRG9jLnhtbFBLAQItABQABgAIAAAA&#10;IQDmtn9R4QAAAAwBAAAPAAAAAAAAAAAAAAAAABUFAABkcnMvZG93bnJldi54bWxQSwUGAAAAAAQA&#10;BADzAAAAIwYAAAAA&#10;">
              <v:line id="Line 12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cjz8cAAADcAAAADwAAAGRycy9kb3ducmV2LnhtbESP3U7CQBSE7018h80x4U62AooWFmKU&#10;v0iCWuH+pHtsG7pnS3cp9e1ZEhMuJzPzTWY8bU0pGqpdYVnBQzcCQZxaXXCmYPszv38G4TyyxtIy&#10;KfgjB9PJ7c0YY21P/E1N4jMRIOxiVJB7X8VSujQng65rK+Lg/draoA+yzqSu8RTgppS9KHqSBgsO&#10;CzlW9JZTuk+ORsGhejdfxcfgcZ0tZp8zu9otm81Oqc5d+zoC4an11/B/e6UV9IcvcDkTjoCcn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dyPPxwAAANwAAAAPAAAAAAAA&#10;AAAAAAAAAKECAABkcnMvZG93bnJldi54bWxQSwUGAAAAAAQABAD5AAAAlQMAAAAA&#10;" strokecolor="#231f20" strokeweight="1pt">
                <v:stroke dashstyle="dot"/>
              </v:line>
              <v:line id="Line 12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NICMIAAADcAAAADwAAAGRycy9kb3ducmV2LnhtbERPS2vCQBC+C/0PyxR6kbrRFJHUVUrF&#10;Po5NS+lxyE6TYHY27m5N/PfOoeDx43uvt6Pr1IlCbD0bmM8yUMSVty3XBr4+9/crUDEhW+w8k4Ez&#10;RdhubiZrLKwf+INOZaqVhHAs0ECTUl9oHauGHMaZ74mF+/XBYRIYam0DDhLuOr3IsqV22LI0NNjT&#10;c0PVofxzUhKO2XS3fH0ffhYPvjy85N++y425ux2fHkElGtNV/O9+swbylcyXM3IE9O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NICMIAAADc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6544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377" name="Поле 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3E" w:rsidRDefault="00F4553E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7" o:spid="_x0000_s1352" type="#_x0000_t202" style="position:absolute;margin-left:58.55pt;margin-top:35.75pt;width:311.85pt;height:15.6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C0vwIAALQ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" filled="f" stroked="f">
              <v:textbox inset="0,0,0,0">
                <w:txbxContent>
                  <w:p w:rsidR="00F4553E" w:rsidRDefault="00F4553E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7568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376" name="Поле 3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3E" w:rsidRDefault="00F4553E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76" o:spid="_x0000_s1353" type="#_x0000_t202" style="position:absolute;margin-left:511.4pt;margin-top:36.6pt;width:224.5pt;height:11.1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h6wQIAALQ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" filled="f" stroked="f">
              <v:textbox inset="0,0,0,0">
                <w:txbxContent>
                  <w:p w:rsidR="00F4553E" w:rsidRDefault="00F4553E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961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74" name="Прямая соединительная линия 3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74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eE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P9pHhF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064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373" name="Прямая соединительная линия 3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73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w22lL1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166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72" name="Прямая соединительная линия 3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72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Od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0YgTnV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6268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69" name="Группа 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70" name="Line 13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1" name="Line 13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69" o:spid="_x0000_s1026" style="position:absolute;margin-left:471.2pt;margin-top:50.7pt;width:307.85pt;height:1pt;z-index:-25155379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B16&#10;tUW6AgAA/gcAAA4AAAAAAAAAAAAAAAAALgIAAGRycy9lMm9Eb2MueG1sUEsBAi0AFAAGAAgAAAAh&#10;AOa2f1HhAAAADAEAAA8AAAAAAAAAAAAAAAAAFAUAAGRycy9kb3ducmV2LnhtbFBLBQYAAAAABAAE&#10;APMAAAAiBgAAAAA=&#10;">
              <v:line id="Line 13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2KUsMAAADcAAAADwAAAGRycy9kb3ducmV2LnhtbERPyW7CMBC9I/UfrEHiVhygLEoxCLEU&#10;VCS2lvsoniZR43GI3ZD+fX2oxPHp7dN5YwpRU+Vyywp63QgEcWJ1zqmCz4/N8wSE88gaC8uk4Jcc&#10;zGdPrSnG2t75TPXFpyKEsItRQeZ9GUvpkowMuq4tiQP3ZSuDPsAqlbrCewg3hexH0UgazDk0ZFjS&#10;MqPk+/JjFNzKlTnl7y/Dffq2Pq7t7rqtD1elOu1m8QrCU+Mf4n/3TisYjMP8cCYcAT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NilLDAAAA3AAAAA8AAAAAAAAAAAAA&#10;AAAAoQIAAGRycy9kb3ducmV2LnhtbFBLBQYAAAAABAAEAPkAAACRAwAAAAA=&#10;" strokecolor="#231f20" strokeweight="1pt">
                <v:stroke dashstyle="dot"/>
              </v:line>
              <v:line id="Line 13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qdtMUAAADcAAAADwAAAGRycy9kb3ducmV2LnhtbESPX2vCMBTF3wd+h3AHexmaaodKZxTZ&#10;cM5Hq8geL81dW2xuuiTa7tubwcDHw/nz4yxWvWnElZyvLSsYjxIQxIXVNZcKjofNcA7CB2SNjWVS&#10;8EseVsvBwwIzbTve0zUPpYgj7DNUUIXQZlL6oiKDfmRb4uh9W2cwROlKqR12cdw0cpIkU2mw5kio&#10;sKW3iopzfjER4n6S5/fpdtd9TV5sfv5IT7ZJlXp67NevIAL14R7+b39qBelsDH9n4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qdt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678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365" name="Прямая соединительная линия 3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65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gPj6xV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780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364" name="Прямая соединительная линия 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64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kh1Md1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883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363" name="Прямая соединительная линия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63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bqqu3F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6985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60" name="Группа 3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61" name="Line 14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Line 14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60" o:spid="_x0000_s1026" style="position:absolute;margin-left:471.2pt;margin-top:50.7pt;width:307.85pt;height:1pt;z-index:-25154662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HB287m9AgAA/gcAAA4AAAAAAAAAAAAAAAAALgIAAGRycy9lMm9Eb2MueG1sUEsBAi0AFAAGAAgA&#10;AAAhAOa2f1HhAAAADAEAAA8AAAAAAAAAAAAAAAAAFwUAAGRycy9kb3ducmV2LnhtbFBLBQYAAAAA&#10;BAAEAPMAAAAlBgAAAAA=&#10;">
              <v:line id="Line 14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5FMYAAADcAAAADwAAAGRycy9kb3ducmV2LnhtbESPW2vCQBSE34X+h+UUfDMbexFJXUVa&#10;a0XBW+v7IXuaBLNnY3Yb03/vCoKPw8x8w4wmrSlFQ7UrLCvoRzEI4tTqgjMFP9+fvSEI55E1lpZJ&#10;wT85mIwfOiNMtD3zjpq9z0SAsEtQQe59lUjp0pwMushWxMH7tbVBH2SdSV3jOcBNKZ/ieCANFhwW&#10;cqzoPaf0uP8zCk7Vh9kWy5fXVTafbWZ2cfhq1geluo/t9A2Ep9bfw7f2Qit4HvTheiYcATm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YuRTGAAAA3AAAAA8AAAAAAAAA&#10;AAAAAAAAoQIAAGRycy9kb3ducmV2LnhtbFBLBQYAAAAABAAEAPkAAACUAwAAAAA=&#10;" strokecolor="#231f20" strokeweight="1pt">
                <v:stroke dashstyle="dot"/>
              </v:line>
              <v:line id="Line 14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GVHsQAAADcAAAADwAAAGRycy9kb3ducmV2LnhtbESPS0vDQBSF90L/w3AFN9JOTCRImkkp&#10;iq9lUyldXjLXJDRzJ86MTfz3jiB0eTiPj1NuZjOIMznfW1Zwt0pAEDdW99wq+Ng/Lx9A+ICscbBM&#10;Cn7Iw6ZaXJVYaDvxjs51aEUcYV+ggi6EsZDSNx0Z9Cs7Ekfv0zqDIUrXSu1wiuNmkGmS5NJgz5HQ&#10;4UiPHTWn+ttEiPtKbp/y1/fpmN7b+vSSHeyQKXVzPW/XIALN4RL+b79pBVmewt+ZeARk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QZUe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91" name="Прямая соединительная линия 4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9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90" name="Прямая соединительная линия 4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9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idgyf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89" name="Прямая соединительная линия 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8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YcFvqF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86" name="Группа 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87" name="Line 1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8" name="Line 1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86" o:spid="_x0000_s1026" style="position:absolute;margin-left:471.2pt;margin-top:50.7pt;width:307.85pt;height:1pt;z-index:-25164697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BH&#10;sNk8uwIAAPwHAAAOAAAAAAAAAAAAAAAAAC4CAABkcnMvZTJvRG9jLnhtbFBLAQItABQABgAIAAAA&#10;IQDmtn9R4QAAAAwBAAAPAAAAAAAAAAAAAAAAABUFAABkcnMvZG93bnJldi54bWxQSwUGAAAAAAQA&#10;BADzAAAAIwYAAAAA&#10;">
              <v:line id="Line 1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uvZMUAAADcAAAADwAAAGRycy9kb3ducmV2LnhtbESP3WrCQBSE7wXfYTmCd7pRbJXoKlJt&#10;Ky347/0he0xCs2djdhvTt+8WCl4OM/MNM1s0phA1VS63rGDQj0AQJ1bnnCo4n157ExDOI2ssLJOC&#10;H3KwmLdbM4y1vfOB6qNPRYCwi1FB5n0ZS+mSjAy6vi2Jg3e1lUEfZJVKXeE9wE0hh1H0LA3mHBYy&#10;LOklo+Tr+G0U3MqV2ecfo6fP9G29W9vN5b3eXpTqdprlFISnxj/C/+2NVjCajOHvTDg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uvZMUAAADcAAAADwAAAAAAAAAA&#10;AAAAAAChAgAAZHJzL2Rvd25yZXYueG1sUEsFBgAAAAAEAAQA+QAAAJMDAAAAAA==&#10;" strokecolor="#231f20" strokeweight="1pt">
                <v:stroke dashstyle="dot"/>
              </v:line>
              <v:line id="Line 1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+Ja8IAAADcAAAADwAAAGRycy9kb3ducmV2LnhtbERPTWvCQBC9C/0PyxR6Ed1URSS6Smlp&#10;a4+mRTwO2WkSzM6mu1uT/nvnUPD4eN+b3eBadaEQG88GHqcZKOLS24YrA1+fr5MVqJiQLbaeycAf&#10;Rdht70YbzK3v+UCXIlVKQjjmaKBOqcu1jmVNDuPUd8TCffvgMAkMlbYBewl3rZ5l2VI7bFgaauzo&#10;uabyXPw6KQk/2fhl+f7Rn2YLX5zf5kffzo15uB+e1qASDekm/nfvrYHFStbKGTkCe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+Ja8IAAADc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484" name="Поле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3E" w:rsidRDefault="00F4553E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84" o:spid="_x0000_s1347" type="#_x0000_t202" style="position:absolute;margin-left:511.4pt;margin-top:36.6pt;width:224.5pt;height:11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KIwAIAALQ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9vRyiMACAAC0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F4553E" w:rsidRDefault="00F4553E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82" name="Прямая соединительная линия 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8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QdMlMV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81" name="Прямая соединительная линия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8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80" name="Прямая соединительная линия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8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kHzmP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77" name="Группа 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78" name="Line 2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9" name="Line 2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77" o:spid="_x0000_s1026" style="position:absolute;margin-left:471.2pt;margin-top:50.7pt;width:307.85pt;height:1pt;z-index:-25163980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PJkDE29AgAA/AcAAA4AAAAAAAAAAAAAAAAALgIAAGRycy9lMm9Eb2MueG1sUEsBAi0AFAAGAAgA&#10;AAAhAOa2f1HhAAAADAEAAA8AAAAAAAAAAAAAAAAAFwUAAGRycy9kb3ducmV2LnhtbFBLBQYAAAAA&#10;BAAEAPMAAAAlBgAAAAA=&#10;">
              <v:line id="Line 2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FLMcIAAADcAAAADwAAAGRycy9kb3ducmV2LnhtbERPy2rCQBTdF/yH4Qru6sTii+go0toq&#10;Lfh2f8lck9DMnZgZY/x7Z1Ho8nDe03ljClFT5XLLCnrdCARxYnXOqYLT8fN1DMJ5ZI2FZVLwIAfz&#10;WetlirG2d95TffCpCCHsYlSQeV/GUrokI4Oua0viwF1sZdAHWKVSV3gP4aaQb1E0lAZzDg0ZlvSe&#10;UfJ7uBkF1/LD7PLv/uAn/Vpul3Z9XtWbs1KddrOYgPDU+H/xn3utFfRHYW04E46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5FLMcIAAADcAAAADwAAAAAAAAAAAAAA&#10;AAChAgAAZHJzL2Rvd25yZXYueG1sUEsFBgAAAAAEAAQA+QAAAJADAAAAAA==&#10;" strokecolor="#231f20" strokeweight="1pt">
                <v:stroke dashstyle="dot"/>
              </v:line>
              <v:line id="Line 2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c18UAAADcAAAADwAAAGRycy9kb3ducmV2LnhtbESPS2vCQBSF9wX/w3AFN6VOfGBrdBRR&#10;2tpl01JcXjLXJJi5E2emJv33jlBweTiPj7Ncd6YWF3K+sqxgNExAEOdWV1wo+P56fXoB4QOyxtoy&#10;KfgjD+tV72GJqbYtf9IlC4WII+xTVFCG0KRS+rwkg35oG+LoHa0zGKJ0hdQO2zhuajlOkpk0WHEk&#10;lNjQtqT8lP2aCHHn5HE3e/9oD+OpzU5vkx9bT5Qa9LvNAkSgLtzD/+29VjB9nsPt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Zc18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Pr="00F4553E" w:rsidRDefault="00F4553E">
    <w:pPr>
      <w:pStyle w:val="a3"/>
      <w:spacing w:line="14" w:lineRule="auto"/>
      <w:ind w:left="0" w:firstLine="0"/>
      <w:jc w:val="left"/>
      <w:rPr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B912C9C" wp14:editId="5B6905E2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73" name="Прямая соединительная линия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7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nC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v06pw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7138531" wp14:editId="72E99DB0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72" name="Прямая соединительная линия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7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rasfc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7535091" wp14:editId="2246863F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71" name="Прямая соединительная линия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7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0698E1E0" wp14:editId="321E10B0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68" name="Груп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69" name="Line 3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Line 3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68" o:spid="_x0000_s1026" style="position:absolute;margin-left:471.2pt;margin-top:50.7pt;width:307.85pt;height:1pt;z-index:-25163264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LDt&#10;oza6AgAA/AcAAA4AAAAAAAAAAAAAAAAALgIAAGRycy9lMm9Eb2MueG1sUEsBAi0AFAAGAAgAAAAh&#10;AOa2f1HhAAAADAEAAA8AAAAAAAAAAAAAAAAAFAUAAGRycy9kb3ducmV2LnhtbFBLBQYAAAAABAAE&#10;APMAAAAiBgAAAAA=&#10;">
              <v:line id="Line 3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R4d8UAAADcAAAADwAAAGRycy9kb3ducmV2LnhtbESP3WrCQBSE7wXfYTmCd3WjWNHoKlJt&#10;Ky347/0he0xCs2djdhvTt+8WCl4OM/MNM1s0phA1VS63rKDfi0AQJ1bnnCo4n16fxiCcR9ZYWCYF&#10;P+RgMW+3Zhhre+cD1UefigBhF6OCzPsyltIlGRl0PVsSB+9qK4M+yCqVusJ7gJtCDqJoJA3mHBYy&#10;LOklo+Tr+G0U3MqV2ecfw+fP9G29W9vN5b3eXpTqdprlFISnxj/C/+2NVjAcTeDvTDg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R4d8UAAADcAAAADwAAAAAAAAAA&#10;AAAAAAChAgAAZHJzL2Rvd25yZXYueG1sUEsFBgAAAAAEAAQA+QAAAJMDAAAAAA==&#10;" strokecolor="#231f20" strokeweight="1pt">
                <v:stroke dashstyle="dot"/>
              </v:line>
              <v:line id="Line 3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z1SsIAAADcAAAADwAAAGRycy9kb3ducmV2LnhtbERPS2vCQBC+F/wPyxR6KbqpipboKqL0&#10;dWyU4nHITpNgdjbd3Zr033cOhR4/vvd6O7hWXSnExrOBh0kGirj0tuHKwOn4NH4EFROyxdYzGfih&#10;CNvN6GaNufU9v9O1SJWSEI45GqhT6nKtY1mTwzjxHbFwnz44TAJDpW3AXsJdq6dZttAOG5aGGjva&#10;11Reim8nJeEruz8sXt7683Tui8vz7MO3M2PubofdClSiIf2L/9yv1sB8KfPljBwB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z1SsIAAADc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6730043" wp14:editId="44DDD964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466" name="Поле 4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3E" w:rsidRDefault="00F4553E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66" o:spid="_x0000_s1348" type="#_x0000_t202" style="position:absolute;margin-left:511.4pt;margin-top:36.6pt;width:224.5pt;height:11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OFwAIAALQ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wYMThcACAAC0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F4553E" w:rsidRDefault="00F4553E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64" name="Прямая соединительная линия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6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7j5Am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63" name="Прямая соединительная линия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6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EomiM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62" name="Прямая соединительная линия 4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6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AGwUg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59" name="Группа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60" name="Line 4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Line 4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59" o:spid="_x0000_s1026" style="position:absolute;margin-left:471.2pt;margin-top:50.7pt;width:307.85pt;height:1pt;z-index:-25162547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9PfT&#10;3bkCAAD8BwAADgAAAAAAAAAAAAAAAAAuAgAAZHJzL2Uyb0RvYy54bWxQSwECLQAUAAYACAAAACEA&#10;5rZ/UeEAAAAMAQAADwAAAAAAAAAAAAAAAAATBQAAZHJzL2Rvd25yZXYueG1sUEsFBgAAAAAEAAQA&#10;8wAAACEGAAAAAA==&#10;">
              <v:line id="Line 4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7R6sIAAADcAAAADwAAAGRycy9kb3ducmV2LnhtbERPy2rCQBTdF/yH4QrudGKxItFRxKoV&#10;C/W9v2SuSTBzJ2amMf59ZyF0eTjvyawxhaipcrllBf1eBII4sTrnVMH5tOqOQDiPrLGwTAqe5GA2&#10;bb1NMNb2wQeqjz4VIYRdjAoy78tYSpdkZND1bEkcuKutDPoAq1TqCh8h3BTyPYqG0mDOoSHDkhYZ&#10;Jbfjr1FwLz/NPt8OPr7T9XK3tJvLV/1zUarTbuZjEJ4a/y9+uTdawWAY5ocz4QjI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7R6sIAAADcAAAADwAAAAAAAAAAAAAA&#10;AAChAgAAZHJzL2Rvd25yZXYueG1sUEsFBgAAAAAEAAQA+QAAAJADAAAAAA==&#10;" strokecolor="#231f20" strokeweight="1pt">
                <v:stroke dashstyle="dot"/>
              </v:line>
              <v:line id="Line 4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nGDMUAAADcAAAADwAAAGRycy9kb3ducmV2LnhtbESPS2vCQBSF94X+h+EKbopOfBBK6ihF&#10;8dFl0yJdXjLXJJi5E2dGk/77jlBweTiPj7NY9aYRN3K+tqxgMk5AEBdW11wq+P7ajl5B+ICssbFM&#10;Cn7Jw2r5/LTATNuOP+mWh1LEEfYZKqhCaDMpfVGRQT+2LXH0TtYZDFG6UmqHXRw3jZwmSSoN1hwJ&#10;Fba0rqg451cTIe6SvGzS/Uf3M53b/LybHW0zU2o46N/fQATqwyP83z5oBfN0Avcz8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nGD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55" name="Прямая соединительная линия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5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SpWb5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54" name="Прямая соединительная линия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5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WHAtV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53" name="Прямая соединительная линия 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5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pMfP/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50" name="Группа 4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51" name="Line 5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Line 5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50" o:spid="_x0000_s1026" style="position:absolute;margin-left:471.2pt;margin-top:50.7pt;width:307.85pt;height:1pt;z-index:-25161830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v1mg87wCAAD8BwAADgAAAAAAAAAAAAAAAAAuAgAAZHJzL2Uyb0RvYy54bWxQSwECLQAUAAYACAAA&#10;ACEA5rZ/UeEAAAAMAQAADwAAAAAAAAAAAAAAAAAWBQAAZHJzL2Rvd25yZXYueG1sUEsFBgAAAAAE&#10;AAQA8wAAACQGAAAAAA==&#10;">
              <v:line id="Line 5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6+zMYAAADcAAAADwAAAGRycy9kb3ducmV2LnhtbESP3WrCQBSE7wu+w3KE3tWNRYtENyJW&#10;W2mh/ub+kD0mwezZmN3G9O27hYKXw8x8w8zmnalES40rLSsYDiIQxJnVJecKTsf10wSE88gaK8uk&#10;4IcczJPewwxjbW+8p/bgcxEg7GJUUHhfx1K6rCCDbmBr4uCdbWPQB9nkUjd4C3BTyecoepEGSw4L&#10;Bda0LCi7HL6Ngmv9anblx2j8mb+ttiu7Sd/br1Spx363mILw1Pl7+L+90QpG4yH8nQlHQC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evszGAAAA3AAAAA8AAAAAAAAA&#10;AAAAAAAAoQIAAGRycy9kb3ducmV2LnhtbFBLBQYAAAAABAAEAPkAAACUAwAAAAA=&#10;" strokecolor="#231f20" strokeweight="1pt">
                <v:stroke dashstyle="dot"/>
              </v:line>
              <v:line id="Line 5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eSxsUAAADcAAAADwAAAGRycy9kb3ducmV2LnhtbESPS2vCQBSF9wX/w3CFbkQnjQ8kdZTS&#10;0lqXRhGXl8xtEszcSWemJv33TkHo8nAeH2e16U0jruR8bVnB0yQBQVxYXXOp4Hh4Hy9B+ICssbFM&#10;Cn7Jw2Y9eFhhpm3He7rmoRRxhH2GCqoQ2kxKX1Rk0E9sSxy9L+sMhihdKbXDLo6bRqZJspAGa46E&#10;Clt6rai45D8mQtx3MnpbbHfdOZ3Z/PIxPdlmqtTjsH95BhGoD//he/tTK5jNU/g7E4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eSx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46" name="Прямая соединительная линия 4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4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kHs6GV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45" name="Прямая соединительная линия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4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51KQF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44" name="Прямая соединительная линия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4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an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9bcmp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41" name="Группа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42" name="Line 5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Line 6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41" o:spid="_x0000_s1026" style="position:absolute;margin-left:471.2pt;margin-top:50.7pt;width:307.85pt;height:1pt;z-index:-25161113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">
              <v:line id="Line 5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W2ZsUAAADcAAAADwAAAGRycy9kb3ducmV2LnhtbESP3WrCQBSE7wu+w3IE7+qmEktJXaX4&#10;j0Krtt4fsqdJMHs2ZtcY394VCr0cZuYbZjRpTSkaql1hWcFLPwJBnFpdcKbg53vx/AbCeWSNpWVS&#10;cCMHk3HnaYSJtlfeU3PwmQgQdgkqyL2vEildmpNB17cVcfB+bW3QB1lnUtd4DXBTykEUvUqDBYeF&#10;HCua5pSeDhej4FzNzK7YxMNttpx/ze36uGo+j0r1uu3HOwhPrf8P/7XXWkEcD+BxJhwBO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W2ZsUAAADcAAAADwAAAAAAAAAA&#10;AAAAAAChAgAAZHJzL2Rvd25yZXYueG1sUEsFBgAAAAAEAAQA+QAAAJMDAAAAAA==&#10;" strokecolor="#231f20" strokeweight="1pt">
                <v:stroke dashstyle="dot"/>
              </v:line>
              <v:line id="Line 6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KhgMQAAADcAAAADwAAAGRycy9kb3ducmV2LnhtbESPX2vCMBTF3wW/Q7jCXkRTbRHpjDI2&#10;trnHVRl7vDR3bbG5qUlm67c3wmCPh/Pnx9nsBtOKCznfWFawmCcgiEurG64UHA+vszUIH5A1tpZJ&#10;wZU87Lbj0QZzbXv+pEsRKhFH2OeooA6hy6X0ZU0G/dx2xNH7sc5giNJVUjvs47hp5TJJVtJgw5FQ&#10;Y0fPNZWn4tdEiDsn05fV+0f/vcxscXpLv2ybKvUwGZ4eQQQawn/4r73XCrIshfuZeAT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qGA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Pr="00F4553E" w:rsidRDefault="00F4553E">
    <w:pPr>
      <w:pStyle w:val="a3"/>
      <w:spacing w:line="14" w:lineRule="auto"/>
      <w:ind w:left="0" w:firstLine="0"/>
      <w:jc w:val="left"/>
      <w:rPr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29B1BF4E" wp14:editId="2304EC47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37" name="Прямая соединительная линия 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37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wfVgIAAHA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AsIsH1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0EE92A93" wp14:editId="22130785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36" name="Прямая соединительная линия 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36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ECear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4F14430C" wp14:editId="575CF302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35" name="Прямая соединительная линия 4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35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Zw4woV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2512" behindDoc="1" locked="0" layoutInCell="1" allowOverlap="1" wp14:anchorId="23E370CA" wp14:editId="676ABFC9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32" name="Группа 4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33" name="Line 6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4" name="Line 6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32" o:spid="_x0000_s1026" style="position:absolute;margin-left:471.2pt;margin-top:50.7pt;width:307.85pt;height:1pt;z-index:-25160396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ABA&#10;JFW6AgAA/AcAAA4AAAAAAAAAAAAAAAAALgIAAGRycy9lMm9Eb2MueG1sUEsBAi0AFAAGAAgAAAAh&#10;AOa2f1HhAAAADAEAAA8AAAAAAAAAAAAAAAAAFAUAAGRycy9kb3ducmV2LnhtbFBLBQYAAAAABAAE&#10;APMAAAAiBgAAAAA=&#10;">
              <v:line id="Line 6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9ggMYAAADcAAAADwAAAGRycy9kb3ducmV2LnhtbESPW2vCQBSE3wv+h+UIvunGS0Wiq0i1&#10;rbTg3fdD9piEZs/G7Dam/75bEPo4zMw3zGzRmELUVLncsoJ+LwJBnFidc6rgfHrtTkA4j6yxsEwK&#10;fsjBYt56mmGs7Z0PVB99KgKEXYwKMu/LWEqXZGTQ9WxJHLyrrQz6IKtU6grvAW4KOYiisTSYc1jI&#10;sKSXjJKv47dRcCtXZp9/jJ4/07f1bm03l/d6e1Gq026WUxCeGv8ffrQ3WsFoOIS/M+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fYIDGAAAA3AAAAA8AAAAAAAAA&#10;AAAAAAAAoQIAAGRycy9kb3ducmV2LnhtbFBLBQYAAAAABAAEAPkAAACUAwAAAAA=&#10;" strokecolor="#231f20" strokeweight="1pt">
                <v:stroke dashstyle="dot"/>
              </v:line>
              <v:line id="Line 6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1KicQAAADcAAAADwAAAGRycy9kb3ducmV2LnhtbESPX2vCMBTF3wW/Q7jCXkRTbRHpjDI2&#10;trnHVRl7vDR3bbG5qUlm67c3wmCPh/Pnx9nsBtOKCznfWFawmCcgiEurG64UHA+vszUIH5A1tpZJ&#10;wZU87Lbj0QZzbXv+pEsRKhFH2OeooA6hy6X0ZU0G/dx2xNH7sc5giNJVUjvs47hp5TJJVtJgw5FQ&#10;Y0fPNZWn4tdEiDsn05fV+0f/vcxscXpLv2ybKvUwGZ4eQQQawn/4r73XCrI0g/uZeAT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/UqJ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054C6A06" wp14:editId="5F8C2026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431" name="Поле 4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3E" w:rsidRDefault="00F4553E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1" o:spid="_x0000_s1349" type="#_x0000_t202" style="position:absolute;margin-left:58.55pt;margin-top:35.75pt;width:311.85pt;height:15.6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AM&#10;/IPBvgIAALQ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F4553E" w:rsidRDefault="00F4553E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3E" w:rsidRDefault="00F455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28" name="Прямая соединительная линия 4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2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XSVQIAAHA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EiSXS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27" name="Прямая соединительная линия 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27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rwUn7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26" name="Прямая соединительная линия 4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26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94JFe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968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23" name="Группа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24" name="Line 7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5" name="Line 7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23" o:spid="_x0000_s1026" style="position:absolute;margin-left:471.2pt;margin-top:50.7pt;width:307.85pt;height:1pt;z-index:-25159680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9des&#10;s7kCAAD8BwAADgAAAAAAAAAAAAAAAAAuAgAAZHJzL2Uyb0RvYy54bWxQSwECLQAUAAYACAAAACEA&#10;5rZ/UeEAAAAMAQAADwAAAAAAAAAAAAAAAAATBQAAZHJzL2Rvd25yZXYueG1sUEsFBgAAAAAEAAQA&#10;8wAAACEGAAAAAA==&#10;">
              <v:line id="Line 7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9uKcUAAADcAAAADwAAAGRycy9kb3ducmV2LnhtbESP3WrCQBSE7wu+w3IE7+qmEktJXaX4&#10;j0Krtt4fsqdJMHs2ZtcY394VCr0cZuYbZjRpTSkaql1hWcFLPwJBnFpdcKbg53vx/AbCeWSNpWVS&#10;cCMHk3HnaYSJtlfeU3PwmQgQdgkqyL2vEildmpNB17cVcfB+bW3QB1lnUtd4DXBTykEUvUqDBYeF&#10;HCua5pSeDhej4FzNzK7YxMNttpx/ze36uGo+j0r1uu3HOwhPrf8P/7XXWkE8iOFxJhwBO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9uKcUAAADcAAAADwAAAAAAAAAA&#10;AAAAAAChAgAAZHJzL2Rvd25yZXYueG1sUEsFBgAAAAAEAAQA+QAAAJMDAAAAAA==&#10;" strokecolor="#231f20" strokeweight="1pt">
                <v:stroke dashstyle="dot"/>
              </v:line>
              <v:line id="Line 7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h5z8UAAADcAAAADwAAAGRycy9kb3ducmV2LnhtbESPS2vCQBSF9wX/w3CFbkQnjQ8kdZTS&#10;0lqXRhGXl8xtEszcSWemJv33TkHo8nAeH2e16U0jruR8bVnB0yQBQVxYXXOp4Hh4Hy9B+ICssbFM&#10;Cn7Jw2Y9eFhhpm3He7rmoRRxhH2GCqoQ2kxKX1Rk0E9sSxy9L+sMhihdKbXDLo6bRqZJspAGa46E&#10;Clt6rai45D8mQtx3MnpbbHfdOZ3Z/PIxPdlmqtTjsH95BhGoD//he/tTK5ilc/g7E4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h5z8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C46"/>
    <w:multiLevelType w:val="hybridMultilevel"/>
    <w:tmpl w:val="D558092E"/>
    <w:lvl w:ilvl="0" w:tplc="8D22E51C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167CE142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1D8AC218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9B7EB2F8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5A42E842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C9F0878A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5D9EFE7C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9BAC7D96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78BADBE8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1">
    <w:nsid w:val="20DE1894"/>
    <w:multiLevelType w:val="hybridMultilevel"/>
    <w:tmpl w:val="24C62C5C"/>
    <w:lvl w:ilvl="0" w:tplc="0DD8577C">
      <w:numFmt w:val="bullet"/>
      <w:lvlText w:val=""/>
      <w:lvlJc w:val="left"/>
      <w:pPr>
        <w:ind w:left="170" w:hanging="128"/>
      </w:pPr>
      <w:rPr>
        <w:rFonts w:ascii="Symbol" w:eastAsia="Symbol" w:hAnsi="Symbol" w:cs="Symbol" w:hint="default"/>
        <w:color w:val="231F20"/>
        <w:w w:val="100"/>
        <w:sz w:val="18"/>
        <w:szCs w:val="18"/>
        <w:lang w:val="uk-UA" w:eastAsia="en-US" w:bidi="ar-SA"/>
      </w:rPr>
    </w:lvl>
    <w:lvl w:ilvl="1" w:tplc="B7244FEE">
      <w:numFmt w:val="bullet"/>
      <w:lvlText w:val="•"/>
      <w:lvlJc w:val="left"/>
      <w:pPr>
        <w:ind w:left="668" w:hanging="128"/>
      </w:pPr>
      <w:rPr>
        <w:rFonts w:hint="default"/>
        <w:lang w:val="uk-UA" w:eastAsia="en-US" w:bidi="ar-SA"/>
      </w:rPr>
    </w:lvl>
    <w:lvl w:ilvl="2" w:tplc="D090DB88">
      <w:numFmt w:val="bullet"/>
      <w:lvlText w:val="•"/>
      <w:lvlJc w:val="left"/>
      <w:pPr>
        <w:ind w:left="1157" w:hanging="128"/>
      </w:pPr>
      <w:rPr>
        <w:rFonts w:hint="default"/>
        <w:lang w:val="uk-UA" w:eastAsia="en-US" w:bidi="ar-SA"/>
      </w:rPr>
    </w:lvl>
    <w:lvl w:ilvl="3" w:tplc="ADAAC610">
      <w:numFmt w:val="bullet"/>
      <w:lvlText w:val="•"/>
      <w:lvlJc w:val="left"/>
      <w:pPr>
        <w:ind w:left="1646" w:hanging="128"/>
      </w:pPr>
      <w:rPr>
        <w:rFonts w:hint="default"/>
        <w:lang w:val="uk-UA" w:eastAsia="en-US" w:bidi="ar-SA"/>
      </w:rPr>
    </w:lvl>
    <w:lvl w:ilvl="4" w:tplc="CE589276">
      <w:numFmt w:val="bullet"/>
      <w:lvlText w:val="•"/>
      <w:lvlJc w:val="left"/>
      <w:pPr>
        <w:ind w:left="2135" w:hanging="128"/>
      </w:pPr>
      <w:rPr>
        <w:rFonts w:hint="default"/>
        <w:lang w:val="uk-UA" w:eastAsia="en-US" w:bidi="ar-SA"/>
      </w:rPr>
    </w:lvl>
    <w:lvl w:ilvl="5" w:tplc="2C74B4BA">
      <w:numFmt w:val="bullet"/>
      <w:lvlText w:val="•"/>
      <w:lvlJc w:val="left"/>
      <w:pPr>
        <w:ind w:left="2624" w:hanging="128"/>
      </w:pPr>
      <w:rPr>
        <w:rFonts w:hint="default"/>
        <w:lang w:val="uk-UA" w:eastAsia="en-US" w:bidi="ar-SA"/>
      </w:rPr>
    </w:lvl>
    <w:lvl w:ilvl="6" w:tplc="D3BA019A">
      <w:numFmt w:val="bullet"/>
      <w:lvlText w:val="•"/>
      <w:lvlJc w:val="left"/>
      <w:pPr>
        <w:ind w:left="3113" w:hanging="128"/>
      </w:pPr>
      <w:rPr>
        <w:rFonts w:hint="default"/>
        <w:lang w:val="uk-UA" w:eastAsia="en-US" w:bidi="ar-SA"/>
      </w:rPr>
    </w:lvl>
    <w:lvl w:ilvl="7" w:tplc="B1B895C0">
      <w:numFmt w:val="bullet"/>
      <w:lvlText w:val="•"/>
      <w:lvlJc w:val="left"/>
      <w:pPr>
        <w:ind w:left="3602" w:hanging="128"/>
      </w:pPr>
      <w:rPr>
        <w:rFonts w:hint="default"/>
        <w:lang w:val="uk-UA" w:eastAsia="en-US" w:bidi="ar-SA"/>
      </w:rPr>
    </w:lvl>
    <w:lvl w:ilvl="8" w:tplc="887EDA4C">
      <w:numFmt w:val="bullet"/>
      <w:lvlText w:val="•"/>
      <w:lvlJc w:val="left"/>
      <w:pPr>
        <w:ind w:left="4091" w:hanging="128"/>
      </w:pPr>
      <w:rPr>
        <w:rFonts w:hint="default"/>
        <w:lang w:val="uk-UA" w:eastAsia="en-US" w:bidi="ar-SA"/>
      </w:rPr>
    </w:lvl>
  </w:abstractNum>
  <w:abstractNum w:abstractNumId="2">
    <w:nsid w:val="220836E4"/>
    <w:multiLevelType w:val="hybridMultilevel"/>
    <w:tmpl w:val="0DD01F06"/>
    <w:lvl w:ilvl="0" w:tplc="905C81A6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25DCC4C2">
      <w:start w:val="1"/>
      <w:numFmt w:val="decimal"/>
      <w:lvlText w:val="%2."/>
      <w:lvlJc w:val="left"/>
      <w:pPr>
        <w:ind w:left="110" w:hanging="196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C27A5704">
      <w:numFmt w:val="bullet"/>
      <w:lvlText w:val="•"/>
      <w:lvlJc w:val="left"/>
      <w:pPr>
        <w:ind w:left="1075" w:hanging="196"/>
      </w:pPr>
      <w:rPr>
        <w:rFonts w:hint="default"/>
        <w:lang w:val="uk-UA" w:eastAsia="en-US" w:bidi="ar-SA"/>
      </w:rPr>
    </w:lvl>
    <w:lvl w:ilvl="3" w:tplc="87B0F5E4">
      <w:numFmt w:val="bullet"/>
      <w:lvlText w:val="•"/>
      <w:lvlJc w:val="left"/>
      <w:pPr>
        <w:ind w:left="1750" w:hanging="196"/>
      </w:pPr>
      <w:rPr>
        <w:rFonts w:hint="default"/>
        <w:lang w:val="uk-UA" w:eastAsia="en-US" w:bidi="ar-SA"/>
      </w:rPr>
    </w:lvl>
    <w:lvl w:ilvl="4" w:tplc="DC180DA4">
      <w:numFmt w:val="bullet"/>
      <w:lvlText w:val="•"/>
      <w:lvlJc w:val="left"/>
      <w:pPr>
        <w:ind w:left="2425" w:hanging="196"/>
      </w:pPr>
      <w:rPr>
        <w:rFonts w:hint="default"/>
        <w:lang w:val="uk-UA" w:eastAsia="en-US" w:bidi="ar-SA"/>
      </w:rPr>
    </w:lvl>
    <w:lvl w:ilvl="5" w:tplc="94C83A12">
      <w:numFmt w:val="bullet"/>
      <w:lvlText w:val="•"/>
      <w:lvlJc w:val="left"/>
      <w:pPr>
        <w:ind w:left="3100" w:hanging="196"/>
      </w:pPr>
      <w:rPr>
        <w:rFonts w:hint="default"/>
        <w:lang w:val="uk-UA" w:eastAsia="en-US" w:bidi="ar-SA"/>
      </w:rPr>
    </w:lvl>
    <w:lvl w:ilvl="6" w:tplc="179AB478">
      <w:numFmt w:val="bullet"/>
      <w:lvlText w:val="•"/>
      <w:lvlJc w:val="left"/>
      <w:pPr>
        <w:ind w:left="3775" w:hanging="196"/>
      </w:pPr>
      <w:rPr>
        <w:rFonts w:hint="default"/>
        <w:lang w:val="uk-UA" w:eastAsia="en-US" w:bidi="ar-SA"/>
      </w:rPr>
    </w:lvl>
    <w:lvl w:ilvl="7" w:tplc="F5AEA76E">
      <w:numFmt w:val="bullet"/>
      <w:lvlText w:val="•"/>
      <w:lvlJc w:val="left"/>
      <w:pPr>
        <w:ind w:left="4450" w:hanging="196"/>
      </w:pPr>
      <w:rPr>
        <w:rFonts w:hint="default"/>
        <w:lang w:val="uk-UA" w:eastAsia="en-US" w:bidi="ar-SA"/>
      </w:rPr>
    </w:lvl>
    <w:lvl w:ilvl="8" w:tplc="A524FD9E">
      <w:numFmt w:val="bullet"/>
      <w:lvlText w:val="•"/>
      <w:lvlJc w:val="left"/>
      <w:pPr>
        <w:ind w:left="5125" w:hanging="196"/>
      </w:pPr>
      <w:rPr>
        <w:rFonts w:hint="default"/>
        <w:lang w:val="uk-UA" w:eastAsia="en-US" w:bidi="ar-SA"/>
      </w:rPr>
    </w:lvl>
  </w:abstractNum>
  <w:abstractNum w:abstractNumId="3">
    <w:nsid w:val="227E6D5B"/>
    <w:multiLevelType w:val="hybridMultilevel"/>
    <w:tmpl w:val="F1423238"/>
    <w:lvl w:ilvl="0" w:tplc="F1DAEA30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F6C477D8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0E0ADADE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09DE040A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5E92769C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D7A2E90E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576E829A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D7AEAFEA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3A90EE90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4">
    <w:nsid w:val="2B6A30C8"/>
    <w:multiLevelType w:val="hybridMultilevel"/>
    <w:tmpl w:val="6CC0664C"/>
    <w:lvl w:ilvl="0" w:tplc="F8DA58D6">
      <w:numFmt w:val="bullet"/>
      <w:lvlText w:val=""/>
      <w:lvlJc w:val="left"/>
      <w:pPr>
        <w:ind w:left="394" w:hanging="284"/>
      </w:pPr>
      <w:rPr>
        <w:rFonts w:hint="default"/>
        <w:w w:val="100"/>
        <w:lang w:val="uk-UA" w:eastAsia="en-US" w:bidi="ar-SA"/>
      </w:rPr>
    </w:lvl>
    <w:lvl w:ilvl="1" w:tplc="5EA0A0F0">
      <w:numFmt w:val="bullet"/>
      <w:lvlText w:val="–"/>
      <w:lvlJc w:val="left"/>
      <w:pPr>
        <w:ind w:left="677" w:hanging="284"/>
      </w:pPr>
      <w:rPr>
        <w:rFonts w:ascii="Times New Roman" w:eastAsia="Times New Roman" w:hAnsi="Times New Roman" w:cs="Times New Roman" w:hint="default"/>
        <w:color w:val="231F20"/>
        <w:w w:val="121"/>
        <w:sz w:val="21"/>
        <w:szCs w:val="21"/>
        <w:lang w:val="uk-UA" w:eastAsia="en-US" w:bidi="ar-SA"/>
      </w:rPr>
    </w:lvl>
    <w:lvl w:ilvl="2" w:tplc="ADFE753C">
      <w:numFmt w:val="bullet"/>
      <w:lvlText w:val="•"/>
      <w:lvlJc w:val="left"/>
      <w:pPr>
        <w:ind w:left="680" w:hanging="284"/>
      </w:pPr>
      <w:rPr>
        <w:rFonts w:hint="default"/>
        <w:lang w:val="uk-UA" w:eastAsia="en-US" w:bidi="ar-SA"/>
      </w:rPr>
    </w:lvl>
    <w:lvl w:ilvl="3" w:tplc="F32213FA">
      <w:numFmt w:val="bullet"/>
      <w:lvlText w:val="•"/>
      <w:lvlJc w:val="left"/>
      <w:pPr>
        <w:ind w:left="372" w:hanging="284"/>
      </w:pPr>
      <w:rPr>
        <w:rFonts w:hint="default"/>
        <w:lang w:val="uk-UA" w:eastAsia="en-US" w:bidi="ar-SA"/>
      </w:rPr>
    </w:lvl>
    <w:lvl w:ilvl="4" w:tplc="CC86EAC0">
      <w:numFmt w:val="bullet"/>
      <w:lvlText w:val="•"/>
      <w:lvlJc w:val="left"/>
      <w:pPr>
        <w:ind w:left="65" w:hanging="284"/>
      </w:pPr>
      <w:rPr>
        <w:rFonts w:hint="default"/>
        <w:lang w:val="uk-UA" w:eastAsia="en-US" w:bidi="ar-SA"/>
      </w:rPr>
    </w:lvl>
    <w:lvl w:ilvl="5" w:tplc="888E1414">
      <w:numFmt w:val="bullet"/>
      <w:lvlText w:val="•"/>
      <w:lvlJc w:val="left"/>
      <w:pPr>
        <w:ind w:left="-242" w:hanging="284"/>
      </w:pPr>
      <w:rPr>
        <w:rFonts w:hint="default"/>
        <w:lang w:val="uk-UA" w:eastAsia="en-US" w:bidi="ar-SA"/>
      </w:rPr>
    </w:lvl>
    <w:lvl w:ilvl="6" w:tplc="C5FA9862">
      <w:numFmt w:val="bullet"/>
      <w:lvlText w:val="•"/>
      <w:lvlJc w:val="left"/>
      <w:pPr>
        <w:ind w:left="-549" w:hanging="284"/>
      </w:pPr>
      <w:rPr>
        <w:rFonts w:hint="default"/>
        <w:lang w:val="uk-UA" w:eastAsia="en-US" w:bidi="ar-SA"/>
      </w:rPr>
    </w:lvl>
    <w:lvl w:ilvl="7" w:tplc="84B6BC9C">
      <w:numFmt w:val="bullet"/>
      <w:lvlText w:val="•"/>
      <w:lvlJc w:val="left"/>
      <w:pPr>
        <w:ind w:left="-856" w:hanging="284"/>
      </w:pPr>
      <w:rPr>
        <w:rFonts w:hint="default"/>
        <w:lang w:val="uk-UA" w:eastAsia="en-US" w:bidi="ar-SA"/>
      </w:rPr>
    </w:lvl>
    <w:lvl w:ilvl="8" w:tplc="444A1EAC">
      <w:numFmt w:val="bullet"/>
      <w:lvlText w:val="•"/>
      <w:lvlJc w:val="left"/>
      <w:pPr>
        <w:ind w:left="-1163" w:hanging="284"/>
      </w:pPr>
      <w:rPr>
        <w:rFonts w:hint="default"/>
        <w:lang w:val="uk-UA" w:eastAsia="en-US" w:bidi="ar-SA"/>
      </w:rPr>
    </w:lvl>
  </w:abstractNum>
  <w:abstractNum w:abstractNumId="5">
    <w:nsid w:val="2B7C5FCB"/>
    <w:multiLevelType w:val="hybridMultilevel"/>
    <w:tmpl w:val="997EF580"/>
    <w:lvl w:ilvl="0" w:tplc="B3E01B28">
      <w:numFmt w:val="bullet"/>
      <w:lvlText w:val=""/>
      <w:lvlJc w:val="left"/>
      <w:pPr>
        <w:ind w:left="170" w:hanging="128"/>
      </w:pPr>
      <w:rPr>
        <w:rFonts w:ascii="Symbol" w:eastAsia="Symbol" w:hAnsi="Symbol" w:cs="Symbol" w:hint="default"/>
        <w:color w:val="231F20"/>
        <w:w w:val="100"/>
        <w:sz w:val="18"/>
        <w:szCs w:val="18"/>
        <w:lang w:val="uk-UA" w:eastAsia="en-US" w:bidi="ar-SA"/>
      </w:rPr>
    </w:lvl>
    <w:lvl w:ilvl="1" w:tplc="3E6C4346">
      <w:numFmt w:val="bullet"/>
      <w:lvlText w:val="•"/>
      <w:lvlJc w:val="left"/>
      <w:pPr>
        <w:ind w:left="668" w:hanging="128"/>
      </w:pPr>
      <w:rPr>
        <w:rFonts w:hint="default"/>
        <w:lang w:val="uk-UA" w:eastAsia="en-US" w:bidi="ar-SA"/>
      </w:rPr>
    </w:lvl>
    <w:lvl w:ilvl="2" w:tplc="3C004ABA">
      <w:numFmt w:val="bullet"/>
      <w:lvlText w:val="•"/>
      <w:lvlJc w:val="left"/>
      <w:pPr>
        <w:ind w:left="1157" w:hanging="128"/>
      </w:pPr>
      <w:rPr>
        <w:rFonts w:hint="default"/>
        <w:lang w:val="uk-UA" w:eastAsia="en-US" w:bidi="ar-SA"/>
      </w:rPr>
    </w:lvl>
    <w:lvl w:ilvl="3" w:tplc="39049AD4">
      <w:numFmt w:val="bullet"/>
      <w:lvlText w:val="•"/>
      <w:lvlJc w:val="left"/>
      <w:pPr>
        <w:ind w:left="1646" w:hanging="128"/>
      </w:pPr>
      <w:rPr>
        <w:rFonts w:hint="default"/>
        <w:lang w:val="uk-UA" w:eastAsia="en-US" w:bidi="ar-SA"/>
      </w:rPr>
    </w:lvl>
    <w:lvl w:ilvl="4" w:tplc="611AA0BC">
      <w:numFmt w:val="bullet"/>
      <w:lvlText w:val="•"/>
      <w:lvlJc w:val="left"/>
      <w:pPr>
        <w:ind w:left="2135" w:hanging="128"/>
      </w:pPr>
      <w:rPr>
        <w:rFonts w:hint="default"/>
        <w:lang w:val="uk-UA" w:eastAsia="en-US" w:bidi="ar-SA"/>
      </w:rPr>
    </w:lvl>
    <w:lvl w:ilvl="5" w:tplc="E152C580">
      <w:numFmt w:val="bullet"/>
      <w:lvlText w:val="•"/>
      <w:lvlJc w:val="left"/>
      <w:pPr>
        <w:ind w:left="2624" w:hanging="128"/>
      </w:pPr>
      <w:rPr>
        <w:rFonts w:hint="default"/>
        <w:lang w:val="uk-UA" w:eastAsia="en-US" w:bidi="ar-SA"/>
      </w:rPr>
    </w:lvl>
    <w:lvl w:ilvl="6" w:tplc="34A295F8">
      <w:numFmt w:val="bullet"/>
      <w:lvlText w:val="•"/>
      <w:lvlJc w:val="left"/>
      <w:pPr>
        <w:ind w:left="3113" w:hanging="128"/>
      </w:pPr>
      <w:rPr>
        <w:rFonts w:hint="default"/>
        <w:lang w:val="uk-UA" w:eastAsia="en-US" w:bidi="ar-SA"/>
      </w:rPr>
    </w:lvl>
    <w:lvl w:ilvl="7" w:tplc="C1A2E19A">
      <w:numFmt w:val="bullet"/>
      <w:lvlText w:val="•"/>
      <w:lvlJc w:val="left"/>
      <w:pPr>
        <w:ind w:left="3602" w:hanging="128"/>
      </w:pPr>
      <w:rPr>
        <w:rFonts w:hint="default"/>
        <w:lang w:val="uk-UA" w:eastAsia="en-US" w:bidi="ar-SA"/>
      </w:rPr>
    </w:lvl>
    <w:lvl w:ilvl="8" w:tplc="797AC4C8">
      <w:numFmt w:val="bullet"/>
      <w:lvlText w:val="•"/>
      <w:lvlJc w:val="left"/>
      <w:pPr>
        <w:ind w:left="4091" w:hanging="128"/>
      </w:pPr>
      <w:rPr>
        <w:rFonts w:hint="default"/>
        <w:lang w:val="uk-UA" w:eastAsia="en-US" w:bidi="ar-SA"/>
      </w:rPr>
    </w:lvl>
  </w:abstractNum>
  <w:abstractNum w:abstractNumId="6">
    <w:nsid w:val="2CA60B8A"/>
    <w:multiLevelType w:val="hybridMultilevel"/>
    <w:tmpl w:val="D92E3D12"/>
    <w:lvl w:ilvl="0" w:tplc="35F8C20A">
      <w:numFmt w:val="bullet"/>
      <w:lvlText w:val="–"/>
      <w:lvlJc w:val="left"/>
      <w:pPr>
        <w:ind w:left="271" w:hanging="151"/>
      </w:pPr>
      <w:rPr>
        <w:rFonts w:ascii="Franklin Gothic Medium" w:eastAsia="Franklin Gothic Medium" w:hAnsi="Franklin Gothic Medium" w:cs="Franklin Gothic Medium" w:hint="default"/>
        <w:color w:val="231F20"/>
        <w:w w:val="100"/>
        <w:sz w:val="18"/>
        <w:szCs w:val="18"/>
        <w:lang w:val="uk-UA" w:eastAsia="en-US" w:bidi="ar-SA"/>
      </w:rPr>
    </w:lvl>
    <w:lvl w:ilvl="1" w:tplc="A27AAAAE">
      <w:numFmt w:val="bullet"/>
      <w:lvlText w:val="•"/>
      <w:lvlJc w:val="left"/>
      <w:pPr>
        <w:ind w:left="454" w:hanging="151"/>
      </w:pPr>
      <w:rPr>
        <w:rFonts w:hint="default"/>
        <w:lang w:val="uk-UA" w:eastAsia="en-US" w:bidi="ar-SA"/>
      </w:rPr>
    </w:lvl>
    <w:lvl w:ilvl="2" w:tplc="7082BDE4">
      <w:numFmt w:val="bullet"/>
      <w:lvlText w:val="•"/>
      <w:lvlJc w:val="left"/>
      <w:pPr>
        <w:ind w:left="629" w:hanging="151"/>
      </w:pPr>
      <w:rPr>
        <w:rFonts w:hint="default"/>
        <w:lang w:val="uk-UA" w:eastAsia="en-US" w:bidi="ar-SA"/>
      </w:rPr>
    </w:lvl>
    <w:lvl w:ilvl="3" w:tplc="8D5C6D5C">
      <w:numFmt w:val="bullet"/>
      <w:lvlText w:val="•"/>
      <w:lvlJc w:val="left"/>
      <w:pPr>
        <w:ind w:left="804" w:hanging="151"/>
      </w:pPr>
      <w:rPr>
        <w:rFonts w:hint="default"/>
        <w:lang w:val="uk-UA" w:eastAsia="en-US" w:bidi="ar-SA"/>
      </w:rPr>
    </w:lvl>
    <w:lvl w:ilvl="4" w:tplc="D270D13C">
      <w:numFmt w:val="bullet"/>
      <w:lvlText w:val="•"/>
      <w:lvlJc w:val="left"/>
      <w:pPr>
        <w:ind w:left="979" w:hanging="151"/>
      </w:pPr>
      <w:rPr>
        <w:rFonts w:hint="default"/>
        <w:lang w:val="uk-UA" w:eastAsia="en-US" w:bidi="ar-SA"/>
      </w:rPr>
    </w:lvl>
    <w:lvl w:ilvl="5" w:tplc="80083C98">
      <w:numFmt w:val="bullet"/>
      <w:lvlText w:val="•"/>
      <w:lvlJc w:val="left"/>
      <w:pPr>
        <w:ind w:left="1154" w:hanging="151"/>
      </w:pPr>
      <w:rPr>
        <w:rFonts w:hint="default"/>
        <w:lang w:val="uk-UA" w:eastAsia="en-US" w:bidi="ar-SA"/>
      </w:rPr>
    </w:lvl>
    <w:lvl w:ilvl="6" w:tplc="F28EBEDC">
      <w:numFmt w:val="bullet"/>
      <w:lvlText w:val="•"/>
      <w:lvlJc w:val="left"/>
      <w:pPr>
        <w:ind w:left="1328" w:hanging="151"/>
      </w:pPr>
      <w:rPr>
        <w:rFonts w:hint="default"/>
        <w:lang w:val="uk-UA" w:eastAsia="en-US" w:bidi="ar-SA"/>
      </w:rPr>
    </w:lvl>
    <w:lvl w:ilvl="7" w:tplc="751E8BCA">
      <w:numFmt w:val="bullet"/>
      <w:lvlText w:val="•"/>
      <w:lvlJc w:val="left"/>
      <w:pPr>
        <w:ind w:left="1503" w:hanging="151"/>
      </w:pPr>
      <w:rPr>
        <w:rFonts w:hint="default"/>
        <w:lang w:val="uk-UA" w:eastAsia="en-US" w:bidi="ar-SA"/>
      </w:rPr>
    </w:lvl>
    <w:lvl w:ilvl="8" w:tplc="55C6EBA8">
      <w:numFmt w:val="bullet"/>
      <w:lvlText w:val="•"/>
      <w:lvlJc w:val="left"/>
      <w:pPr>
        <w:ind w:left="1678" w:hanging="151"/>
      </w:pPr>
      <w:rPr>
        <w:rFonts w:hint="default"/>
        <w:lang w:val="uk-UA" w:eastAsia="en-US" w:bidi="ar-SA"/>
      </w:rPr>
    </w:lvl>
  </w:abstractNum>
  <w:abstractNum w:abstractNumId="7">
    <w:nsid w:val="37D060B7"/>
    <w:multiLevelType w:val="hybridMultilevel"/>
    <w:tmpl w:val="45449AA2"/>
    <w:lvl w:ilvl="0" w:tplc="E392E49E">
      <w:start w:val="1"/>
      <w:numFmt w:val="decimal"/>
      <w:lvlText w:val="%1."/>
      <w:lvlJc w:val="left"/>
      <w:pPr>
        <w:ind w:left="451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4"/>
        <w:sz w:val="18"/>
        <w:szCs w:val="18"/>
        <w:lang w:val="uk-UA" w:eastAsia="en-US" w:bidi="ar-SA"/>
      </w:rPr>
    </w:lvl>
    <w:lvl w:ilvl="1" w:tplc="29749A90">
      <w:numFmt w:val="bullet"/>
      <w:lvlText w:val="•"/>
      <w:lvlJc w:val="left"/>
      <w:pPr>
        <w:ind w:left="1036" w:hanging="284"/>
      </w:pPr>
      <w:rPr>
        <w:rFonts w:hint="default"/>
        <w:lang w:val="uk-UA" w:eastAsia="en-US" w:bidi="ar-SA"/>
      </w:rPr>
    </w:lvl>
    <w:lvl w:ilvl="2" w:tplc="0FB841F6">
      <w:numFmt w:val="bullet"/>
      <w:lvlText w:val="•"/>
      <w:lvlJc w:val="left"/>
      <w:pPr>
        <w:ind w:left="1613" w:hanging="284"/>
      </w:pPr>
      <w:rPr>
        <w:rFonts w:hint="default"/>
        <w:lang w:val="uk-UA" w:eastAsia="en-US" w:bidi="ar-SA"/>
      </w:rPr>
    </w:lvl>
    <w:lvl w:ilvl="3" w:tplc="EEF23834">
      <w:numFmt w:val="bullet"/>
      <w:lvlText w:val="•"/>
      <w:lvlJc w:val="left"/>
      <w:pPr>
        <w:ind w:left="2190" w:hanging="284"/>
      </w:pPr>
      <w:rPr>
        <w:rFonts w:hint="default"/>
        <w:lang w:val="uk-UA" w:eastAsia="en-US" w:bidi="ar-SA"/>
      </w:rPr>
    </w:lvl>
    <w:lvl w:ilvl="4" w:tplc="8570961A">
      <w:numFmt w:val="bullet"/>
      <w:lvlText w:val="•"/>
      <w:lvlJc w:val="left"/>
      <w:pPr>
        <w:ind w:left="2767" w:hanging="284"/>
      </w:pPr>
      <w:rPr>
        <w:rFonts w:hint="default"/>
        <w:lang w:val="uk-UA" w:eastAsia="en-US" w:bidi="ar-SA"/>
      </w:rPr>
    </w:lvl>
    <w:lvl w:ilvl="5" w:tplc="DA4424BC">
      <w:numFmt w:val="bullet"/>
      <w:lvlText w:val="•"/>
      <w:lvlJc w:val="left"/>
      <w:pPr>
        <w:ind w:left="3344" w:hanging="284"/>
      </w:pPr>
      <w:rPr>
        <w:rFonts w:hint="default"/>
        <w:lang w:val="uk-UA" w:eastAsia="en-US" w:bidi="ar-SA"/>
      </w:rPr>
    </w:lvl>
    <w:lvl w:ilvl="6" w:tplc="C8781A18">
      <w:numFmt w:val="bullet"/>
      <w:lvlText w:val="•"/>
      <w:lvlJc w:val="left"/>
      <w:pPr>
        <w:ind w:left="3921" w:hanging="284"/>
      </w:pPr>
      <w:rPr>
        <w:rFonts w:hint="default"/>
        <w:lang w:val="uk-UA" w:eastAsia="en-US" w:bidi="ar-SA"/>
      </w:rPr>
    </w:lvl>
    <w:lvl w:ilvl="7" w:tplc="93EC6D10">
      <w:numFmt w:val="bullet"/>
      <w:lvlText w:val="•"/>
      <w:lvlJc w:val="left"/>
      <w:pPr>
        <w:ind w:left="4498" w:hanging="284"/>
      </w:pPr>
      <w:rPr>
        <w:rFonts w:hint="default"/>
        <w:lang w:val="uk-UA" w:eastAsia="en-US" w:bidi="ar-SA"/>
      </w:rPr>
    </w:lvl>
    <w:lvl w:ilvl="8" w:tplc="788057E2">
      <w:numFmt w:val="bullet"/>
      <w:lvlText w:val="•"/>
      <w:lvlJc w:val="left"/>
      <w:pPr>
        <w:ind w:left="5074" w:hanging="284"/>
      </w:pPr>
      <w:rPr>
        <w:rFonts w:hint="default"/>
        <w:lang w:val="uk-UA" w:eastAsia="en-US" w:bidi="ar-SA"/>
      </w:rPr>
    </w:lvl>
  </w:abstractNum>
  <w:abstractNum w:abstractNumId="8">
    <w:nsid w:val="3C0E266E"/>
    <w:multiLevelType w:val="hybridMultilevel"/>
    <w:tmpl w:val="F03479A0"/>
    <w:lvl w:ilvl="0" w:tplc="882C6A86">
      <w:numFmt w:val="bullet"/>
      <w:lvlText w:val=""/>
      <w:lvlJc w:val="left"/>
      <w:pPr>
        <w:ind w:left="184" w:hanging="128"/>
      </w:pPr>
      <w:rPr>
        <w:rFonts w:ascii="Symbol" w:eastAsia="Symbol" w:hAnsi="Symbol" w:cs="Symbol" w:hint="default"/>
        <w:color w:val="231F20"/>
        <w:w w:val="100"/>
        <w:sz w:val="18"/>
        <w:szCs w:val="18"/>
        <w:lang w:val="uk-UA" w:eastAsia="en-US" w:bidi="ar-SA"/>
      </w:rPr>
    </w:lvl>
    <w:lvl w:ilvl="1" w:tplc="02AE0E6C">
      <w:numFmt w:val="bullet"/>
      <w:lvlText w:val="•"/>
      <w:lvlJc w:val="left"/>
      <w:pPr>
        <w:ind w:left="668" w:hanging="128"/>
      </w:pPr>
      <w:rPr>
        <w:rFonts w:hint="default"/>
        <w:lang w:val="uk-UA" w:eastAsia="en-US" w:bidi="ar-SA"/>
      </w:rPr>
    </w:lvl>
    <w:lvl w:ilvl="2" w:tplc="9F7CCC3A">
      <w:numFmt w:val="bullet"/>
      <w:lvlText w:val="•"/>
      <w:lvlJc w:val="left"/>
      <w:pPr>
        <w:ind w:left="1157" w:hanging="128"/>
      </w:pPr>
      <w:rPr>
        <w:rFonts w:hint="default"/>
        <w:lang w:val="uk-UA" w:eastAsia="en-US" w:bidi="ar-SA"/>
      </w:rPr>
    </w:lvl>
    <w:lvl w:ilvl="3" w:tplc="7C74CF70">
      <w:numFmt w:val="bullet"/>
      <w:lvlText w:val="•"/>
      <w:lvlJc w:val="left"/>
      <w:pPr>
        <w:ind w:left="1646" w:hanging="128"/>
      </w:pPr>
      <w:rPr>
        <w:rFonts w:hint="default"/>
        <w:lang w:val="uk-UA" w:eastAsia="en-US" w:bidi="ar-SA"/>
      </w:rPr>
    </w:lvl>
    <w:lvl w:ilvl="4" w:tplc="8B2692FA">
      <w:numFmt w:val="bullet"/>
      <w:lvlText w:val="•"/>
      <w:lvlJc w:val="left"/>
      <w:pPr>
        <w:ind w:left="2135" w:hanging="128"/>
      </w:pPr>
      <w:rPr>
        <w:rFonts w:hint="default"/>
        <w:lang w:val="uk-UA" w:eastAsia="en-US" w:bidi="ar-SA"/>
      </w:rPr>
    </w:lvl>
    <w:lvl w:ilvl="5" w:tplc="1B922060">
      <w:numFmt w:val="bullet"/>
      <w:lvlText w:val="•"/>
      <w:lvlJc w:val="left"/>
      <w:pPr>
        <w:ind w:left="2624" w:hanging="128"/>
      </w:pPr>
      <w:rPr>
        <w:rFonts w:hint="default"/>
        <w:lang w:val="uk-UA" w:eastAsia="en-US" w:bidi="ar-SA"/>
      </w:rPr>
    </w:lvl>
    <w:lvl w:ilvl="6" w:tplc="6D26EA02">
      <w:numFmt w:val="bullet"/>
      <w:lvlText w:val="•"/>
      <w:lvlJc w:val="left"/>
      <w:pPr>
        <w:ind w:left="3113" w:hanging="128"/>
      </w:pPr>
      <w:rPr>
        <w:rFonts w:hint="default"/>
        <w:lang w:val="uk-UA" w:eastAsia="en-US" w:bidi="ar-SA"/>
      </w:rPr>
    </w:lvl>
    <w:lvl w:ilvl="7" w:tplc="DF1A6C92">
      <w:numFmt w:val="bullet"/>
      <w:lvlText w:val="•"/>
      <w:lvlJc w:val="left"/>
      <w:pPr>
        <w:ind w:left="3602" w:hanging="128"/>
      </w:pPr>
      <w:rPr>
        <w:rFonts w:hint="default"/>
        <w:lang w:val="uk-UA" w:eastAsia="en-US" w:bidi="ar-SA"/>
      </w:rPr>
    </w:lvl>
    <w:lvl w:ilvl="8" w:tplc="94DE6E42">
      <w:numFmt w:val="bullet"/>
      <w:lvlText w:val="•"/>
      <w:lvlJc w:val="left"/>
      <w:pPr>
        <w:ind w:left="4091" w:hanging="128"/>
      </w:pPr>
      <w:rPr>
        <w:rFonts w:hint="default"/>
        <w:lang w:val="uk-UA" w:eastAsia="en-US" w:bidi="ar-SA"/>
      </w:rPr>
    </w:lvl>
  </w:abstractNum>
  <w:abstractNum w:abstractNumId="9">
    <w:nsid w:val="4B391D2D"/>
    <w:multiLevelType w:val="hybridMultilevel"/>
    <w:tmpl w:val="FC341850"/>
    <w:lvl w:ilvl="0" w:tplc="05A2551A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4B8EDD46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47A29844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D398FFDE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9AA4227E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B7FA9632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7766FDF2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E014FC04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B75256AA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10">
    <w:nsid w:val="65E011D5"/>
    <w:multiLevelType w:val="hybridMultilevel"/>
    <w:tmpl w:val="9718229E"/>
    <w:lvl w:ilvl="0" w:tplc="4ECA0226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B644F280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B45A5D42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02EC6C1E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22D81784">
      <w:numFmt w:val="bullet"/>
      <w:lvlText w:val="•"/>
      <w:lvlJc w:val="left"/>
      <w:pPr>
        <w:ind w:left="2794" w:hanging="284"/>
      </w:pPr>
      <w:rPr>
        <w:rFonts w:hint="default"/>
        <w:lang w:val="uk-UA" w:eastAsia="en-US" w:bidi="ar-SA"/>
      </w:rPr>
    </w:lvl>
    <w:lvl w:ilvl="5" w:tplc="8048ECB8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07660EC8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5EC8B3BE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F4503BE0">
      <w:numFmt w:val="bullet"/>
      <w:lvlText w:val="•"/>
      <w:lvlJc w:val="left"/>
      <w:pPr>
        <w:ind w:left="5189" w:hanging="284"/>
      </w:pPr>
      <w:rPr>
        <w:rFonts w:hint="default"/>
        <w:lang w:val="uk-UA" w:eastAsia="en-US" w:bidi="ar-SA"/>
      </w:rPr>
    </w:lvl>
  </w:abstractNum>
  <w:abstractNum w:abstractNumId="11">
    <w:nsid w:val="664A7834"/>
    <w:multiLevelType w:val="hybridMultilevel"/>
    <w:tmpl w:val="89C6F08C"/>
    <w:lvl w:ilvl="0" w:tplc="D87474A6">
      <w:numFmt w:val="bullet"/>
      <w:lvlText w:val=""/>
      <w:lvlJc w:val="left"/>
      <w:pPr>
        <w:ind w:left="184" w:hanging="128"/>
      </w:pPr>
      <w:rPr>
        <w:rFonts w:ascii="Symbol" w:eastAsia="Symbol" w:hAnsi="Symbol" w:cs="Symbol" w:hint="default"/>
        <w:color w:val="231F20"/>
        <w:w w:val="100"/>
        <w:sz w:val="18"/>
        <w:szCs w:val="18"/>
        <w:lang w:val="uk-UA" w:eastAsia="en-US" w:bidi="ar-SA"/>
      </w:rPr>
    </w:lvl>
    <w:lvl w:ilvl="1" w:tplc="7E04E9F8">
      <w:numFmt w:val="bullet"/>
      <w:lvlText w:val="•"/>
      <w:lvlJc w:val="left"/>
      <w:pPr>
        <w:ind w:left="668" w:hanging="128"/>
      </w:pPr>
      <w:rPr>
        <w:rFonts w:hint="default"/>
        <w:lang w:val="uk-UA" w:eastAsia="en-US" w:bidi="ar-SA"/>
      </w:rPr>
    </w:lvl>
    <w:lvl w:ilvl="2" w:tplc="4E1ACF02">
      <w:numFmt w:val="bullet"/>
      <w:lvlText w:val="•"/>
      <w:lvlJc w:val="left"/>
      <w:pPr>
        <w:ind w:left="1157" w:hanging="128"/>
      </w:pPr>
      <w:rPr>
        <w:rFonts w:hint="default"/>
        <w:lang w:val="uk-UA" w:eastAsia="en-US" w:bidi="ar-SA"/>
      </w:rPr>
    </w:lvl>
    <w:lvl w:ilvl="3" w:tplc="177086AC">
      <w:numFmt w:val="bullet"/>
      <w:lvlText w:val="•"/>
      <w:lvlJc w:val="left"/>
      <w:pPr>
        <w:ind w:left="1646" w:hanging="128"/>
      </w:pPr>
      <w:rPr>
        <w:rFonts w:hint="default"/>
        <w:lang w:val="uk-UA" w:eastAsia="en-US" w:bidi="ar-SA"/>
      </w:rPr>
    </w:lvl>
    <w:lvl w:ilvl="4" w:tplc="EF10CD36">
      <w:numFmt w:val="bullet"/>
      <w:lvlText w:val="•"/>
      <w:lvlJc w:val="left"/>
      <w:pPr>
        <w:ind w:left="2135" w:hanging="128"/>
      </w:pPr>
      <w:rPr>
        <w:rFonts w:hint="default"/>
        <w:lang w:val="uk-UA" w:eastAsia="en-US" w:bidi="ar-SA"/>
      </w:rPr>
    </w:lvl>
    <w:lvl w:ilvl="5" w:tplc="4E520006">
      <w:numFmt w:val="bullet"/>
      <w:lvlText w:val="•"/>
      <w:lvlJc w:val="left"/>
      <w:pPr>
        <w:ind w:left="2624" w:hanging="128"/>
      </w:pPr>
      <w:rPr>
        <w:rFonts w:hint="default"/>
        <w:lang w:val="uk-UA" w:eastAsia="en-US" w:bidi="ar-SA"/>
      </w:rPr>
    </w:lvl>
    <w:lvl w:ilvl="6" w:tplc="5AC0EA70">
      <w:numFmt w:val="bullet"/>
      <w:lvlText w:val="•"/>
      <w:lvlJc w:val="left"/>
      <w:pPr>
        <w:ind w:left="3113" w:hanging="128"/>
      </w:pPr>
      <w:rPr>
        <w:rFonts w:hint="default"/>
        <w:lang w:val="uk-UA" w:eastAsia="en-US" w:bidi="ar-SA"/>
      </w:rPr>
    </w:lvl>
    <w:lvl w:ilvl="7" w:tplc="5C2EDE70">
      <w:numFmt w:val="bullet"/>
      <w:lvlText w:val="•"/>
      <w:lvlJc w:val="left"/>
      <w:pPr>
        <w:ind w:left="3602" w:hanging="128"/>
      </w:pPr>
      <w:rPr>
        <w:rFonts w:hint="default"/>
        <w:lang w:val="uk-UA" w:eastAsia="en-US" w:bidi="ar-SA"/>
      </w:rPr>
    </w:lvl>
    <w:lvl w:ilvl="8" w:tplc="FBF0C6D6">
      <w:numFmt w:val="bullet"/>
      <w:lvlText w:val="•"/>
      <w:lvlJc w:val="left"/>
      <w:pPr>
        <w:ind w:left="4091" w:hanging="128"/>
      </w:pPr>
      <w:rPr>
        <w:rFonts w:hint="default"/>
        <w:lang w:val="uk-UA" w:eastAsia="en-US" w:bidi="ar-SA"/>
      </w:rPr>
    </w:lvl>
  </w:abstractNum>
  <w:abstractNum w:abstractNumId="12">
    <w:nsid w:val="74BE686E"/>
    <w:multiLevelType w:val="hybridMultilevel"/>
    <w:tmpl w:val="FEC2DFF4"/>
    <w:lvl w:ilvl="0" w:tplc="4B02040E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00EE03FA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E29E632C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1E7E409E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627C9678">
      <w:numFmt w:val="bullet"/>
      <w:lvlText w:val="•"/>
      <w:lvlJc w:val="left"/>
      <w:pPr>
        <w:ind w:left="2795" w:hanging="284"/>
      </w:pPr>
      <w:rPr>
        <w:rFonts w:hint="default"/>
        <w:lang w:val="uk-UA" w:eastAsia="en-US" w:bidi="ar-SA"/>
      </w:rPr>
    </w:lvl>
    <w:lvl w:ilvl="5" w:tplc="11D20746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6E702DE6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42181F20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5BAAF0D6">
      <w:numFmt w:val="bullet"/>
      <w:lvlText w:val="•"/>
      <w:lvlJc w:val="left"/>
      <w:pPr>
        <w:ind w:left="5190" w:hanging="284"/>
      </w:pPr>
      <w:rPr>
        <w:rFonts w:hint="default"/>
        <w:lang w:val="uk-UA" w:eastAsia="en-US" w:bidi="ar-SA"/>
      </w:rPr>
    </w:lvl>
  </w:abstractNum>
  <w:abstractNum w:abstractNumId="13">
    <w:nsid w:val="7CF5057B"/>
    <w:multiLevelType w:val="hybridMultilevel"/>
    <w:tmpl w:val="FA2E840C"/>
    <w:lvl w:ilvl="0" w:tplc="231A18E2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0164D4E4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C2D61278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FF367C84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59F44A32">
      <w:numFmt w:val="bullet"/>
      <w:lvlText w:val="•"/>
      <w:lvlJc w:val="left"/>
      <w:pPr>
        <w:ind w:left="2795" w:hanging="284"/>
      </w:pPr>
      <w:rPr>
        <w:rFonts w:hint="default"/>
        <w:lang w:val="uk-UA" w:eastAsia="en-US" w:bidi="ar-SA"/>
      </w:rPr>
    </w:lvl>
    <w:lvl w:ilvl="5" w:tplc="E7DCA990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813664F2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FE7EE848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9102859C">
      <w:numFmt w:val="bullet"/>
      <w:lvlText w:val="•"/>
      <w:lvlJc w:val="left"/>
      <w:pPr>
        <w:ind w:left="5190" w:hanging="284"/>
      </w:pPr>
      <w:rPr>
        <w:rFonts w:hint="default"/>
        <w:lang w:val="uk-UA" w:eastAsia="en-US" w:bidi="ar-SA"/>
      </w:rPr>
    </w:lvl>
  </w:abstractNum>
  <w:abstractNum w:abstractNumId="14">
    <w:nsid w:val="7DC01027"/>
    <w:multiLevelType w:val="hybridMultilevel"/>
    <w:tmpl w:val="AADC6C28"/>
    <w:lvl w:ilvl="0" w:tplc="A8A675B8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713ED124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EEC834D8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A8846FBC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194CF7BA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63D2F40C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2A8EFEA0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D1CE49A0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DC3EDFDA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13"/>
  </w:num>
  <w:num w:numId="13">
    <w:abstractNumId w:val="3"/>
  </w:num>
  <w:num w:numId="14">
    <w:abstractNumId w:val="10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3E"/>
    <w:rsid w:val="00092959"/>
    <w:rsid w:val="008C61F6"/>
    <w:rsid w:val="00C73343"/>
    <w:rsid w:val="00F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4553E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F4553E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F4553E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F4553E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F4553E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F4553E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F4553E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F4553E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553E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4553E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F4553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F4553E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F4553E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F4553E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F4553E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F4553E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F455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4553E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F4553E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F4553E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F4553E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F4553E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F4553E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F4553E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F4553E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F4553E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F4553E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F4553E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F4553E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F4553E"/>
  </w:style>
  <w:style w:type="paragraph" w:styleId="a6">
    <w:name w:val="Balloon Text"/>
    <w:basedOn w:val="a"/>
    <w:link w:val="a7"/>
    <w:uiPriority w:val="99"/>
    <w:semiHidden/>
    <w:unhideWhenUsed/>
    <w:rsid w:val="00F45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53E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F455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553E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45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553E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4553E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F4553E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F4553E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F4553E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F4553E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F4553E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F4553E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F4553E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553E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4553E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F4553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F4553E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F4553E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F4553E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F4553E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F4553E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F455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4553E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F4553E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F4553E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F4553E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F4553E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F4553E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F4553E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F4553E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F4553E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F4553E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F4553E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F4553E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F4553E"/>
  </w:style>
  <w:style w:type="paragraph" w:styleId="a6">
    <w:name w:val="Balloon Text"/>
    <w:basedOn w:val="a"/>
    <w:link w:val="a7"/>
    <w:uiPriority w:val="99"/>
    <w:semiHidden/>
    <w:unhideWhenUsed/>
    <w:rsid w:val="00F45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53E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F455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553E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45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553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7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12303</Words>
  <Characters>70130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2023-03-15T19:58:00Z</dcterms:created>
  <dcterms:modified xsi:type="dcterms:W3CDTF">2023-03-15T20:14:00Z</dcterms:modified>
</cp:coreProperties>
</file>