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13" w:rsidRPr="00B437C3" w:rsidRDefault="00B437C3" w:rsidP="00B437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  <w:lang w:val="uk-UA"/>
        </w:rPr>
        <w:t>Перелік тем для написання рефератів</w:t>
      </w:r>
    </w:p>
    <w:p w:rsidR="00B437C3" w:rsidRPr="00B437C3" w:rsidRDefault="00B437C3" w:rsidP="00B437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  <w:lang w:val="uk-UA"/>
        </w:rPr>
        <w:t>З дисципліни «Оподаткування юридичних осіб»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Еволюція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37C3">
        <w:rPr>
          <w:rFonts w:ascii="Times New Roman" w:hAnsi="Times New Roman" w:cs="Times New Roman"/>
          <w:sz w:val="28"/>
          <w:szCs w:val="28"/>
        </w:rPr>
        <w:t>погляд</w:t>
      </w:r>
      <w:proofErr w:type="gramEnd"/>
      <w:r w:rsidRPr="00B437C3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сутності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авторський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37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37C3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періодизації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Податкове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Податкове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37C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437C3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37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37C3">
        <w:rPr>
          <w:rFonts w:ascii="Times New Roman" w:hAnsi="Times New Roman" w:cs="Times New Roman"/>
          <w:sz w:val="28"/>
          <w:szCs w:val="28"/>
        </w:rPr>
        <w:t>ідходи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</w:rPr>
        <w:t xml:space="preserve">7. Структура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податкових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систем у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37C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437C3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спільні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відмінні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Взаємозв’язок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податкі</w:t>
      </w:r>
      <w:proofErr w:type="gramStart"/>
      <w:r w:rsidRPr="00B437C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437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, доходи та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Взаємозв’язок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прибуткового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майнового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</w:rPr>
        <w:t xml:space="preserve">10.Форми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прибуткового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взаємозв’язок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фіскальна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регулююча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роль. 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</w:rPr>
        <w:t xml:space="preserve">11.Інтереси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платників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збалансування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</w:rPr>
        <w:t xml:space="preserve">12.Пропорційне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прогресивне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дилема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</w:rPr>
        <w:t>13.</w:t>
      </w:r>
      <w:proofErr w:type="gramStart"/>
      <w:r w:rsidRPr="00B437C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437C3">
        <w:rPr>
          <w:rFonts w:ascii="Times New Roman" w:hAnsi="Times New Roman" w:cs="Times New Roman"/>
          <w:sz w:val="28"/>
          <w:szCs w:val="28"/>
        </w:rPr>
        <w:t xml:space="preserve">іоритети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</w:rPr>
        <w:t xml:space="preserve">14.Еластичність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податкі</w:t>
      </w:r>
      <w:proofErr w:type="gramStart"/>
      <w:r w:rsidRPr="00B437C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4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</w:rPr>
        <w:t xml:space="preserve">15.Фіскальна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достатність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Оптимізація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</w:rPr>
        <w:t xml:space="preserve">17. Генезис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універсального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акцизного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Україніта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37C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437C3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</w:rPr>
        <w:t xml:space="preserve">18.Проблеми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справляння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та шляхи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надодану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proofErr w:type="gramStart"/>
      <w:r w:rsidRPr="00B437C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437C3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</w:rPr>
        <w:t xml:space="preserve">19.Податок на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додану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зовнішньоекономічну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</w:rPr>
        <w:t xml:space="preserve">20.Фіскальна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додану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та шляхи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37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37C3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</w:rPr>
        <w:t xml:space="preserve">21.Проблеми, </w:t>
      </w:r>
      <w:proofErr w:type="spellStart"/>
      <w:proofErr w:type="gramStart"/>
      <w:r w:rsidRPr="00B437C3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B437C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бюджетним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відшкодуванням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додану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</w:rPr>
        <w:lastRenderedPageBreak/>
        <w:t xml:space="preserve">22.Механізми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справляння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додану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B437C3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proofErr w:type="gram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Союзу. 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</w:rPr>
        <w:t xml:space="preserve">23.Мито як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</w:rPr>
        <w:t xml:space="preserve">24.Проблеми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митного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</w:rPr>
        <w:t xml:space="preserve">25.Напрями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митного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</w:rPr>
        <w:t xml:space="preserve">26.Прибуткове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37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37C3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</w:rPr>
        <w:t xml:space="preserve">27.Загальна характеристика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</w:rPr>
        <w:t xml:space="preserve">28.Бюджетне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37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37C3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>.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</w:rPr>
        <w:t xml:space="preserve"> 29.Податок на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регулюючий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чинник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економічнихпроцесі</w:t>
      </w:r>
      <w:proofErr w:type="gramStart"/>
      <w:r w:rsidRPr="00B437C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4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</w:rPr>
        <w:t xml:space="preserve">30.Переваги та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</w:rPr>
        <w:t xml:space="preserve">31.Проблеми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чинної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оподаткуванняприбутку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</w:rPr>
        <w:t xml:space="preserve">32.Оподаткування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37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37C3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</w:rPr>
        <w:t xml:space="preserve">33.Податок на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37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37C3">
        <w:rPr>
          <w:rFonts w:ascii="Times New Roman" w:hAnsi="Times New Roman" w:cs="Times New Roman"/>
          <w:sz w:val="28"/>
          <w:szCs w:val="28"/>
        </w:rPr>
        <w:t>ідприємстві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</w:rPr>
        <w:t xml:space="preserve">34.Оподаткування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37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37C3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оптимізація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</w:rPr>
        <w:t xml:space="preserve">35.Еволюція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страховиків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37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</w:rPr>
        <w:t xml:space="preserve">36.Оподаткування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неприбуткових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</w:rPr>
        <w:t xml:space="preserve">37.Оподаткування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нерезидентів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</w:rPr>
        <w:t xml:space="preserve">38.Особливості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прибуткового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37C3">
        <w:rPr>
          <w:rFonts w:ascii="Times New Roman" w:hAnsi="Times New Roman" w:cs="Times New Roman"/>
          <w:sz w:val="28"/>
          <w:szCs w:val="28"/>
        </w:rPr>
        <w:t>на доходи</w:t>
      </w:r>
      <w:proofErr w:type="gram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</w:rPr>
        <w:t xml:space="preserve">40.Фіскальне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на доходи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надходженнях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B437C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437C3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</w:rPr>
        <w:t xml:space="preserve">41.Фіскальний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37C3">
        <w:rPr>
          <w:rFonts w:ascii="Times New Roman" w:hAnsi="Times New Roman" w:cs="Times New Roman"/>
          <w:sz w:val="28"/>
          <w:szCs w:val="28"/>
        </w:rPr>
        <w:t>на доходи</w:t>
      </w:r>
      <w:proofErr w:type="gram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37C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437C3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на доходи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  <w:lang w:val="uk-UA"/>
        </w:rPr>
        <w:t>43.Податок на доходи фізичних осіб: оптимізація адміністрування з урахуванням змін, передбачених Податковим кодексом України..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B437C3">
        <w:rPr>
          <w:rFonts w:ascii="Times New Roman" w:hAnsi="Times New Roman" w:cs="Times New Roman"/>
          <w:sz w:val="28"/>
          <w:szCs w:val="28"/>
        </w:rPr>
        <w:t xml:space="preserve">44.Податкова </w:t>
      </w:r>
      <w:proofErr w:type="spellStart"/>
      <w:proofErr w:type="gramStart"/>
      <w:r w:rsidRPr="00B437C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437C3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пільга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на доходи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податкове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мало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забезпечених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7C3" w:rsidRPr="00B437C3" w:rsidRDefault="00B437C3" w:rsidP="00B43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C3">
        <w:rPr>
          <w:rFonts w:ascii="Times New Roman" w:hAnsi="Times New Roman" w:cs="Times New Roman"/>
          <w:sz w:val="28"/>
          <w:szCs w:val="28"/>
        </w:rPr>
        <w:t xml:space="preserve">45.Вплив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знижки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B437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37C3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ухиляння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на доходи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37C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437C3">
        <w:rPr>
          <w:rFonts w:ascii="Times New Roman" w:hAnsi="Times New Roman" w:cs="Times New Roman"/>
          <w:sz w:val="28"/>
          <w:szCs w:val="28"/>
        </w:rPr>
        <w:t>.</w:t>
      </w:r>
    </w:p>
    <w:sectPr w:rsidR="00B437C3" w:rsidRPr="00B437C3" w:rsidSect="00E6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437C3"/>
    <w:rsid w:val="00B437C3"/>
    <w:rsid w:val="00E6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Amilo</dc:creator>
  <cp:keywords/>
  <dc:description/>
  <cp:lastModifiedBy>Amilo</cp:lastModifiedBy>
  <cp:revision>2</cp:revision>
  <dcterms:created xsi:type="dcterms:W3CDTF">2023-04-01T08:42:00Z</dcterms:created>
  <dcterms:modified xsi:type="dcterms:W3CDTF">2023-04-01T08:44:00Z</dcterms:modified>
</cp:coreProperties>
</file>