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32" w:rsidRPr="009A5E80" w:rsidRDefault="009A5E80">
      <w:pPr>
        <w:rPr>
          <w:b/>
        </w:rPr>
      </w:pPr>
      <w:r w:rsidRPr="009A5E80">
        <w:rPr>
          <w:b/>
        </w:rPr>
        <w:t>Практичне заняття №2</w:t>
      </w:r>
    </w:p>
    <w:p w:rsidR="00EC3FC1" w:rsidRDefault="00EC3FC1">
      <w:pPr>
        <w:rPr>
          <w:b/>
        </w:rPr>
      </w:pPr>
    </w:p>
    <w:p w:rsidR="009A5E80" w:rsidRDefault="009A5E80">
      <w:r w:rsidRPr="009A5E80">
        <w:rPr>
          <w:b/>
        </w:rPr>
        <w:t>Опис</w:t>
      </w:r>
      <w:r w:rsidRPr="00860073">
        <w:rPr>
          <w:b/>
        </w:rPr>
        <w:t>:</w:t>
      </w:r>
      <w:r w:rsidRPr="00860073">
        <w:t xml:space="preserve"> </w:t>
      </w:r>
      <w:r w:rsidRPr="00FA2CF0">
        <w:rPr>
          <w:i/>
        </w:rPr>
        <w:t>(</w:t>
      </w:r>
      <w:r w:rsidR="00A045E4" w:rsidRPr="00FA2CF0">
        <w:rPr>
          <w:i/>
        </w:rPr>
        <w:t>Практичні завдання полягають закріплені</w:t>
      </w:r>
      <w:r w:rsidR="00860073" w:rsidRPr="00FA2CF0">
        <w:rPr>
          <w:i/>
        </w:rPr>
        <w:t xml:space="preserve"> лекційного матеріалу</w:t>
      </w:r>
      <w:r w:rsidR="00A045E4" w:rsidRPr="00FA2CF0">
        <w:rPr>
          <w:i/>
        </w:rPr>
        <w:t xml:space="preserve"> </w:t>
      </w:r>
      <w:r w:rsidR="00860073" w:rsidRPr="00FA2CF0">
        <w:rPr>
          <w:i/>
        </w:rPr>
        <w:t xml:space="preserve">«Політико-правові вчення мислителів і юристів середньовіччя». </w:t>
      </w:r>
      <w:r w:rsidR="007B1C26" w:rsidRPr="00FA2CF0">
        <w:rPr>
          <w:i/>
        </w:rPr>
        <w:t xml:space="preserve">Завдання робите в електронному вигляді. Спершу даєте відповіді на 5 запитань письмово, </w:t>
      </w:r>
      <w:r w:rsidR="00F1522B" w:rsidRPr="00FA2CF0">
        <w:rPr>
          <w:i/>
        </w:rPr>
        <w:t>розкриваєте їх у 2-3 речення. Роботу над рефератом виконуєте згідно методичних вказівок у мудл. Реферат скидаєте мені на пошту для перевірки. Якщо все д</w:t>
      </w:r>
      <w:r w:rsidR="00CE7E4D" w:rsidRPr="00FA2CF0">
        <w:rPr>
          <w:i/>
        </w:rPr>
        <w:t>обре то тільки тоді все надсилаєте  мудл. Завдання приймається до наступної пари.</w:t>
      </w:r>
      <w:r w:rsidRPr="00FA2CF0">
        <w:rPr>
          <w:i/>
        </w:rPr>
        <w:t>)</w:t>
      </w:r>
    </w:p>
    <w:p w:rsidR="00EC3FC1" w:rsidRDefault="00EC3FC1" w:rsidP="009A5E80">
      <w:pPr>
        <w:ind w:firstLine="567"/>
        <w:jc w:val="both"/>
        <w:rPr>
          <w:b/>
        </w:rPr>
      </w:pPr>
      <w:bookmarkStart w:id="0" w:name="_GoBack"/>
      <w:bookmarkEnd w:id="0"/>
    </w:p>
    <w:p w:rsidR="00DF66E0" w:rsidRPr="00DF66E0" w:rsidRDefault="00DF66E0" w:rsidP="009A5E80">
      <w:pPr>
        <w:ind w:firstLine="567"/>
        <w:jc w:val="both"/>
        <w:rPr>
          <w:b/>
          <w:lang w:val="ru-RU"/>
        </w:rPr>
      </w:pPr>
      <w:r w:rsidRPr="00DF66E0">
        <w:rPr>
          <w:b/>
        </w:rPr>
        <w:t>І. Виконай</w:t>
      </w:r>
      <w:r w:rsidR="00E47380">
        <w:rPr>
          <w:b/>
        </w:rPr>
        <w:t>те письмово</w:t>
      </w:r>
      <w:r w:rsidRPr="00DF66E0">
        <w:rPr>
          <w:b/>
        </w:rPr>
        <w:t xml:space="preserve"> питання для самоконтролю</w:t>
      </w:r>
      <w:r w:rsidRPr="00DF66E0">
        <w:rPr>
          <w:b/>
          <w:lang w:val="ru-RU"/>
        </w:rPr>
        <w:t>!</w:t>
      </w:r>
    </w:p>
    <w:p w:rsidR="009A5E80" w:rsidRPr="00EC3FC1" w:rsidRDefault="00DF66E0" w:rsidP="009A5E80">
      <w:pPr>
        <w:ind w:firstLine="567"/>
        <w:jc w:val="both"/>
      </w:pPr>
      <w:r>
        <w:t>1. Що собою являв «</w:t>
      </w:r>
      <w:r w:rsidR="00EC3FC1">
        <w:t>третій стан</w:t>
      </w:r>
      <w:r>
        <w:t xml:space="preserve">» </w:t>
      </w:r>
      <w:r w:rsidR="00EC3FC1">
        <w:t>у середньовічному суспільстві</w:t>
      </w:r>
      <w:r w:rsidR="00E47380">
        <w:t xml:space="preserve"> </w:t>
      </w:r>
      <w:r w:rsidR="00EC3FC1" w:rsidRPr="00EC3FC1">
        <w:rPr>
          <w:lang w:val="ru-RU"/>
        </w:rPr>
        <w:t>?</w:t>
      </w:r>
    </w:p>
    <w:p w:rsidR="00DF66E0" w:rsidRPr="00E47380" w:rsidRDefault="00DF66E0" w:rsidP="009A5E80">
      <w:pPr>
        <w:ind w:firstLine="567"/>
        <w:jc w:val="both"/>
      </w:pPr>
      <w:r>
        <w:t xml:space="preserve">2. </w:t>
      </w:r>
      <w:r w:rsidR="00EC3FC1">
        <w:t xml:space="preserve">Яке було ставлення Марсилія </w:t>
      </w:r>
      <w:proofErr w:type="spellStart"/>
      <w:r w:rsidR="00EC3FC1">
        <w:t>Падуанського</w:t>
      </w:r>
      <w:proofErr w:type="spellEnd"/>
      <w:r w:rsidR="00EC3FC1">
        <w:t xml:space="preserve"> </w:t>
      </w:r>
      <w:r w:rsidR="00E47380">
        <w:t xml:space="preserve">до церкви </w:t>
      </w:r>
      <w:r w:rsidR="00E47380" w:rsidRPr="00E47380">
        <w:rPr>
          <w:lang w:val="ru-RU"/>
        </w:rPr>
        <w:t>?</w:t>
      </w:r>
    </w:p>
    <w:p w:rsidR="00DF66E0" w:rsidRPr="00E47380" w:rsidRDefault="00DF66E0" w:rsidP="009A5E80">
      <w:pPr>
        <w:ind w:firstLine="567"/>
        <w:jc w:val="both"/>
      </w:pPr>
      <w:r>
        <w:t xml:space="preserve">3. </w:t>
      </w:r>
      <w:r w:rsidR="00E47380">
        <w:t xml:space="preserve">Як трактував М. </w:t>
      </w:r>
      <w:proofErr w:type="spellStart"/>
      <w:r w:rsidR="00E47380">
        <w:t>Падуанський</w:t>
      </w:r>
      <w:proofErr w:type="spellEnd"/>
      <w:r w:rsidR="00E47380">
        <w:t xml:space="preserve"> політичний мир в державі </w:t>
      </w:r>
      <w:r w:rsidR="00E47380" w:rsidRPr="00E47380">
        <w:rPr>
          <w:lang w:val="ru-RU"/>
        </w:rPr>
        <w:t>?</w:t>
      </w:r>
    </w:p>
    <w:p w:rsidR="00DF66E0" w:rsidRPr="000F7A76" w:rsidRDefault="00DF66E0" w:rsidP="009A5E80">
      <w:pPr>
        <w:ind w:firstLine="567"/>
        <w:jc w:val="both"/>
      </w:pPr>
      <w:r>
        <w:t xml:space="preserve">4. </w:t>
      </w:r>
      <w:r w:rsidR="000F7A76">
        <w:t xml:space="preserve">На які складові частини поділяв </w:t>
      </w:r>
      <w:proofErr w:type="spellStart"/>
      <w:r w:rsidR="000F7A76">
        <w:t>Падуанський</w:t>
      </w:r>
      <w:proofErr w:type="spellEnd"/>
      <w:r w:rsidR="000F7A76">
        <w:t xml:space="preserve"> загальне право </w:t>
      </w:r>
      <w:r w:rsidR="000F7A76" w:rsidRPr="000F7A76">
        <w:rPr>
          <w:lang w:val="ru-RU"/>
        </w:rPr>
        <w:t>?</w:t>
      </w:r>
    </w:p>
    <w:p w:rsidR="00DF66E0" w:rsidRDefault="00DF66E0" w:rsidP="009A5E80">
      <w:pPr>
        <w:ind w:firstLine="567"/>
        <w:jc w:val="both"/>
        <w:rPr>
          <w:lang w:val="en-US"/>
        </w:rPr>
      </w:pPr>
      <w:r>
        <w:t xml:space="preserve">5. </w:t>
      </w:r>
      <w:r w:rsidR="009B2EFB">
        <w:t xml:space="preserve">Хто такі </w:t>
      </w:r>
      <w:proofErr w:type="spellStart"/>
      <w:r w:rsidR="009B2EFB">
        <w:t>постглосатори</w:t>
      </w:r>
      <w:proofErr w:type="spellEnd"/>
      <w:r w:rsidR="009B2EFB">
        <w:t xml:space="preserve"> </w:t>
      </w:r>
      <w:r w:rsidR="009B2EFB">
        <w:rPr>
          <w:lang w:val="en-US"/>
        </w:rPr>
        <w:t>?</w:t>
      </w:r>
    </w:p>
    <w:p w:rsidR="009B2EFB" w:rsidRDefault="009B2EFB" w:rsidP="009A5E80">
      <w:pPr>
        <w:ind w:firstLine="567"/>
        <w:jc w:val="both"/>
        <w:rPr>
          <w:lang w:val="en-US"/>
        </w:rPr>
      </w:pPr>
    </w:p>
    <w:p w:rsidR="009B2EFB" w:rsidRDefault="009B2EFB" w:rsidP="009A5E80">
      <w:pPr>
        <w:ind w:firstLine="567"/>
        <w:jc w:val="both"/>
        <w:rPr>
          <w:b/>
        </w:rPr>
      </w:pPr>
      <w:r w:rsidRPr="00143AB2">
        <w:rPr>
          <w:b/>
        </w:rPr>
        <w:t xml:space="preserve">ІІ. </w:t>
      </w:r>
      <w:r w:rsidR="00143AB2">
        <w:rPr>
          <w:b/>
        </w:rPr>
        <w:t>Складіть реферат згід</w:t>
      </w:r>
      <w:r w:rsidR="005723EA">
        <w:rPr>
          <w:b/>
        </w:rPr>
        <w:t xml:space="preserve">но вимог які є у мудлі на курсі. Обираєте тему яка вам подобається серед запропонованих. (Реферат </w:t>
      </w:r>
      <w:proofErr w:type="spellStart"/>
      <w:r w:rsidR="005723EA">
        <w:rPr>
          <w:b/>
        </w:rPr>
        <w:t>обов</w:t>
      </w:r>
      <w:proofErr w:type="spellEnd"/>
      <w:r w:rsidR="005723EA" w:rsidRPr="002A181B">
        <w:rPr>
          <w:b/>
          <w:lang w:val="ru-RU"/>
        </w:rPr>
        <w:t>’</w:t>
      </w:r>
      <w:proofErr w:type="spellStart"/>
      <w:r w:rsidR="005723EA">
        <w:rPr>
          <w:b/>
        </w:rPr>
        <w:t>язково</w:t>
      </w:r>
      <w:proofErr w:type="spellEnd"/>
      <w:r w:rsidR="005723EA">
        <w:rPr>
          <w:b/>
        </w:rPr>
        <w:t xml:space="preserve"> скидаєте спершу на перевірку мені на пошту</w:t>
      </w:r>
      <w:r w:rsidR="002A181B">
        <w:rPr>
          <w:b/>
        </w:rPr>
        <w:t>, тільки після перевірки прикріплюєте файл на мудл</w:t>
      </w:r>
      <w:r w:rsidR="005723EA">
        <w:rPr>
          <w:b/>
        </w:rPr>
        <w:t>)</w:t>
      </w:r>
      <w:r w:rsidR="002A181B">
        <w:rPr>
          <w:b/>
        </w:rPr>
        <w:t>.</w:t>
      </w:r>
    </w:p>
    <w:p w:rsidR="002A181B" w:rsidRDefault="002A181B" w:rsidP="009A5E80">
      <w:pPr>
        <w:ind w:firstLine="567"/>
        <w:jc w:val="both"/>
      </w:pPr>
      <w:r>
        <w:t xml:space="preserve">1. </w:t>
      </w:r>
      <w:r w:rsidR="005343D9">
        <w:t xml:space="preserve">Новизна погляді Марсилія </w:t>
      </w:r>
      <w:proofErr w:type="spellStart"/>
      <w:r w:rsidR="005343D9">
        <w:t>Падуанського</w:t>
      </w:r>
      <w:proofErr w:type="spellEnd"/>
      <w:r w:rsidR="005343D9">
        <w:t>.</w:t>
      </w:r>
    </w:p>
    <w:p w:rsidR="002A181B" w:rsidRDefault="002A181B" w:rsidP="009A5E80">
      <w:pPr>
        <w:ind w:firstLine="567"/>
        <w:jc w:val="both"/>
      </w:pPr>
      <w:r>
        <w:t xml:space="preserve">2. </w:t>
      </w:r>
      <w:r w:rsidR="005343D9">
        <w:t xml:space="preserve">Теорія світського правління </w:t>
      </w:r>
      <w:proofErr w:type="spellStart"/>
      <w:r w:rsidR="005343D9">
        <w:t>Падуанського</w:t>
      </w:r>
      <w:proofErr w:type="spellEnd"/>
      <w:r w:rsidR="005343D9">
        <w:t>.</w:t>
      </w:r>
    </w:p>
    <w:p w:rsidR="002A181B" w:rsidRDefault="002A181B" w:rsidP="009A5E80">
      <w:pPr>
        <w:ind w:firstLine="567"/>
        <w:jc w:val="both"/>
      </w:pPr>
      <w:r>
        <w:t xml:space="preserve">3. </w:t>
      </w:r>
      <w:r w:rsidR="005343D9">
        <w:t xml:space="preserve">Ідея народного </w:t>
      </w:r>
      <w:proofErr w:type="spellStart"/>
      <w:r w:rsidR="005343D9">
        <w:t>сувернітету</w:t>
      </w:r>
      <w:proofErr w:type="spellEnd"/>
      <w:r w:rsidR="005343D9">
        <w:t xml:space="preserve"> у вченні </w:t>
      </w:r>
      <w:r w:rsidR="00413230">
        <w:t xml:space="preserve">Марсилія </w:t>
      </w:r>
      <w:proofErr w:type="spellStart"/>
      <w:r w:rsidR="00413230">
        <w:t>Падуанського</w:t>
      </w:r>
      <w:proofErr w:type="spellEnd"/>
      <w:r w:rsidR="00413230">
        <w:t>.</w:t>
      </w:r>
    </w:p>
    <w:p w:rsidR="002A181B" w:rsidRDefault="002A181B" w:rsidP="009A5E80">
      <w:pPr>
        <w:ind w:firstLine="567"/>
        <w:jc w:val="both"/>
      </w:pPr>
      <w:r>
        <w:t xml:space="preserve">4. </w:t>
      </w:r>
      <w:r w:rsidR="00413230">
        <w:t xml:space="preserve">М. </w:t>
      </w:r>
      <w:proofErr w:type="spellStart"/>
      <w:r w:rsidR="00413230">
        <w:t>Падуанський</w:t>
      </w:r>
      <w:proofErr w:type="spellEnd"/>
      <w:r w:rsidR="00413230">
        <w:t xml:space="preserve"> про проблеми права.</w:t>
      </w:r>
    </w:p>
    <w:p w:rsidR="002A181B" w:rsidRDefault="002A181B" w:rsidP="009A5E80">
      <w:pPr>
        <w:ind w:firstLine="567"/>
        <w:jc w:val="both"/>
      </w:pPr>
      <w:r>
        <w:t xml:space="preserve">5. </w:t>
      </w:r>
      <w:r w:rsidR="00413230">
        <w:t xml:space="preserve">Державно-правові тлумачення </w:t>
      </w:r>
      <w:r w:rsidR="003877FE">
        <w:t>середньовічних юристів.</w:t>
      </w:r>
    </w:p>
    <w:p w:rsidR="002A181B" w:rsidRDefault="002A181B" w:rsidP="009A5E80">
      <w:pPr>
        <w:ind w:firstLine="567"/>
        <w:jc w:val="both"/>
      </w:pPr>
      <w:r>
        <w:t xml:space="preserve">6. </w:t>
      </w:r>
      <w:r w:rsidR="003877FE">
        <w:t xml:space="preserve">Ідея природного права Вільяма </w:t>
      </w:r>
      <w:proofErr w:type="spellStart"/>
      <w:r w:rsidR="003877FE">
        <w:t>Оккама</w:t>
      </w:r>
      <w:proofErr w:type="spellEnd"/>
      <w:r w:rsidR="003877FE">
        <w:t>.</w:t>
      </w:r>
    </w:p>
    <w:p w:rsidR="002A181B" w:rsidRPr="002A181B" w:rsidRDefault="002A181B" w:rsidP="00A045E4">
      <w:pPr>
        <w:ind w:firstLine="567"/>
        <w:jc w:val="both"/>
      </w:pPr>
      <w:r>
        <w:t xml:space="preserve">7. </w:t>
      </w:r>
      <w:r w:rsidR="003877FE">
        <w:t>Поява дер</w:t>
      </w:r>
      <w:r w:rsidR="00A045E4">
        <w:t>жавно-правових концепцій єдиної, централізованої держави.</w:t>
      </w:r>
    </w:p>
    <w:sectPr w:rsidR="002A181B" w:rsidRPr="002A181B" w:rsidSect="00B45F13">
      <w:pgSz w:w="12240" w:h="15840"/>
      <w:pgMar w:top="850" w:right="850" w:bottom="850" w:left="1417" w:header="726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4E"/>
    <w:rsid w:val="000F7A76"/>
    <w:rsid w:val="00143AB2"/>
    <w:rsid w:val="001C3C67"/>
    <w:rsid w:val="002A181B"/>
    <w:rsid w:val="002C694E"/>
    <w:rsid w:val="003877FE"/>
    <w:rsid w:val="00413230"/>
    <w:rsid w:val="005343D9"/>
    <w:rsid w:val="005723EA"/>
    <w:rsid w:val="007B1C26"/>
    <w:rsid w:val="00860073"/>
    <w:rsid w:val="00967232"/>
    <w:rsid w:val="009A5E80"/>
    <w:rsid w:val="009B2EFB"/>
    <w:rsid w:val="00A045E4"/>
    <w:rsid w:val="00B45F13"/>
    <w:rsid w:val="00C042C2"/>
    <w:rsid w:val="00CD4C26"/>
    <w:rsid w:val="00CE7E4D"/>
    <w:rsid w:val="00DF66E0"/>
    <w:rsid w:val="00E47380"/>
    <w:rsid w:val="00EC3FC1"/>
    <w:rsid w:val="00F1522B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2023-04-11T07:19:00Z</dcterms:created>
  <dcterms:modified xsi:type="dcterms:W3CDTF">2023-04-11T07:53:00Z</dcterms:modified>
</cp:coreProperties>
</file>