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20" w:rsidRPr="008A3C20" w:rsidRDefault="008A3C20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ВІДКРИТИЙ МІЖНАРОДНИЙ УНІВЕРСИТЕТ РОЗВИТКУ ЛЮДИНИ</w:t>
      </w:r>
    </w:p>
    <w:p w:rsidR="008A3C20" w:rsidRPr="008A3C20" w:rsidRDefault="008A3C20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3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«УКРАЇНА»</w:t>
      </w:r>
    </w:p>
    <w:p w:rsidR="003D5CB7" w:rsidRDefault="003D5CB7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3C20" w:rsidRPr="008A3C20" w:rsidRDefault="008A3C20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3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ІНСТИТУТ ЕКОНОМІКИ ТА МЕНЕДЖМЕРТУ</w:t>
      </w:r>
    </w:p>
    <w:p w:rsidR="003D5CB7" w:rsidRDefault="003D5CB7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3C20" w:rsidRPr="008A3C20" w:rsidRDefault="003D5CB7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3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УПРАВЛІННЯ ТА АДМІНІСТРУВАННЯ</w:t>
      </w:r>
    </w:p>
    <w:p w:rsidR="003D5CB7" w:rsidRDefault="003D5CB7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3C20" w:rsidRDefault="008A3C20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СИЛАБУС</w:t>
      </w:r>
    </w:p>
    <w:p w:rsidR="003D5CB7" w:rsidRPr="008A3C20" w:rsidRDefault="003D5CB7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обов’язкової навчальної дисципліни Циклу професійної підготовки </w:t>
      </w:r>
    </w:p>
    <w:p w:rsidR="008A3C20" w:rsidRPr="008A3C20" w:rsidRDefault="00323CDA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 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8A3C20" w:rsidRPr="008A3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«Міжнародна економіка»</w:t>
      </w:r>
    </w:p>
    <w:p w:rsidR="008A3C20" w:rsidRPr="008A3C20" w:rsidRDefault="008A3C20" w:rsidP="008A3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A3C20" w:rsidRPr="008A3C20" w:rsidTr="003D5CB7">
        <w:tc>
          <w:tcPr>
            <w:tcW w:w="3936" w:type="dxa"/>
          </w:tcPr>
          <w:p w:rsidR="008A3C20" w:rsidRPr="008A3C20" w:rsidRDefault="008A3C20" w:rsidP="008A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3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Освітній ступінь</w:t>
            </w:r>
          </w:p>
        </w:tc>
        <w:tc>
          <w:tcPr>
            <w:tcW w:w="5635" w:type="dxa"/>
          </w:tcPr>
          <w:p w:rsidR="008A3C20" w:rsidRPr="008A3C20" w:rsidRDefault="00EB64CD" w:rsidP="00EB6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8A3C20" w:rsidRPr="008A3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акалавр</w:t>
            </w:r>
          </w:p>
        </w:tc>
      </w:tr>
      <w:tr w:rsidR="008A3C20" w:rsidRPr="008A3C20" w:rsidTr="003D5CB7">
        <w:tc>
          <w:tcPr>
            <w:tcW w:w="3936" w:type="dxa"/>
          </w:tcPr>
          <w:p w:rsidR="008A3C20" w:rsidRPr="008A3C20" w:rsidRDefault="008A3C20" w:rsidP="008A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3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635" w:type="dxa"/>
          </w:tcPr>
          <w:p w:rsidR="008A3C20" w:rsidRPr="008A3C20" w:rsidRDefault="008A3C20" w:rsidP="008A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3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 «Управління та адміністрування»</w:t>
            </w:r>
          </w:p>
        </w:tc>
      </w:tr>
      <w:tr w:rsidR="008A3C20" w:rsidRPr="008A3C20" w:rsidTr="003D5CB7">
        <w:tc>
          <w:tcPr>
            <w:tcW w:w="3936" w:type="dxa"/>
          </w:tcPr>
          <w:p w:rsidR="008A3C20" w:rsidRPr="008A3C20" w:rsidRDefault="008A3C20" w:rsidP="008A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3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635" w:type="dxa"/>
          </w:tcPr>
          <w:p w:rsidR="008A3C20" w:rsidRPr="008A3C20" w:rsidRDefault="008A3C20" w:rsidP="00366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3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075 «Маркетинг»</w:t>
            </w:r>
          </w:p>
        </w:tc>
      </w:tr>
      <w:tr w:rsidR="008A3C20" w:rsidRPr="008A3C20" w:rsidTr="003D5CB7">
        <w:tc>
          <w:tcPr>
            <w:tcW w:w="3936" w:type="dxa"/>
          </w:tcPr>
          <w:p w:rsidR="008A3C20" w:rsidRPr="008A3C20" w:rsidRDefault="008A3C20" w:rsidP="008A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3C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Освітня програма</w:t>
            </w:r>
          </w:p>
        </w:tc>
        <w:tc>
          <w:tcPr>
            <w:tcW w:w="5635" w:type="dxa"/>
          </w:tcPr>
          <w:p w:rsidR="008A3C20" w:rsidRPr="008A3C20" w:rsidRDefault="005B06DF" w:rsidP="008A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Маркетинг</w:t>
            </w:r>
          </w:p>
        </w:tc>
      </w:tr>
    </w:tbl>
    <w:p w:rsidR="00FD707B" w:rsidRDefault="00FD707B" w:rsidP="008A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55CBD" w:rsidRPr="00B55CBD" w:rsidRDefault="00B55CBD" w:rsidP="00B5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55CBD">
        <w:rPr>
          <w:rFonts w:ascii="Times New Roman" w:hAnsi="Times New Roman" w:cs="Times New Roman"/>
          <w:b/>
          <w:iCs/>
          <w:sz w:val="28"/>
          <w:szCs w:val="28"/>
        </w:rPr>
        <w:t>МЕТА ДІСЦИПЛІНИ</w:t>
      </w:r>
    </w:p>
    <w:p w:rsidR="00B55CBD" w:rsidRDefault="00B55CBD" w:rsidP="00B5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BD">
        <w:rPr>
          <w:rFonts w:ascii="Times New Roman" w:hAnsi="Times New Roman" w:cs="Times New Roman"/>
          <w:iCs/>
          <w:sz w:val="28"/>
          <w:szCs w:val="28"/>
        </w:rPr>
        <w:t>Ф</w:t>
      </w:r>
      <w:r w:rsidRPr="00B55CBD">
        <w:rPr>
          <w:rFonts w:ascii="Times New Roman" w:hAnsi="Times New Roman" w:cs="Times New Roman"/>
          <w:sz w:val="28"/>
          <w:szCs w:val="28"/>
        </w:rPr>
        <w:t>о</w:t>
      </w:r>
      <w:r w:rsidRPr="00306BDA">
        <w:rPr>
          <w:rFonts w:ascii="Times New Roman" w:hAnsi="Times New Roman" w:cs="Times New Roman"/>
          <w:sz w:val="28"/>
          <w:szCs w:val="28"/>
        </w:rPr>
        <w:t>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DA">
        <w:rPr>
          <w:rFonts w:ascii="Times New Roman" w:hAnsi="Times New Roman" w:cs="Times New Roman"/>
          <w:sz w:val="28"/>
          <w:szCs w:val="28"/>
        </w:rPr>
        <w:t xml:space="preserve">системи професійних компетентностей щодо </w:t>
      </w:r>
      <w:r>
        <w:rPr>
          <w:rFonts w:ascii="Times New Roman" w:hAnsi="Times New Roman" w:cs="Times New Roman"/>
          <w:sz w:val="28"/>
          <w:szCs w:val="28"/>
        </w:rPr>
        <w:t>розуміння мі</w:t>
      </w:r>
      <w:r w:rsidR="00F076CA">
        <w:rPr>
          <w:rFonts w:ascii="Times New Roman" w:hAnsi="Times New Roman" w:cs="Times New Roman"/>
          <w:sz w:val="28"/>
          <w:szCs w:val="28"/>
        </w:rPr>
        <w:t>сця різних країн та їхніх угрупо</w:t>
      </w:r>
      <w:r>
        <w:rPr>
          <w:rFonts w:ascii="Times New Roman" w:hAnsi="Times New Roman" w:cs="Times New Roman"/>
          <w:sz w:val="28"/>
          <w:szCs w:val="28"/>
        </w:rPr>
        <w:t xml:space="preserve">вань </w:t>
      </w:r>
      <w:r w:rsidR="002E618A">
        <w:rPr>
          <w:rFonts w:ascii="Times New Roman" w:hAnsi="Times New Roman" w:cs="Times New Roman"/>
          <w:sz w:val="28"/>
          <w:szCs w:val="28"/>
        </w:rPr>
        <w:t>на світових ринках</w:t>
      </w:r>
      <w:r w:rsidR="00832FE3">
        <w:rPr>
          <w:rFonts w:ascii="Times New Roman" w:hAnsi="Times New Roman" w:cs="Times New Roman"/>
          <w:sz w:val="28"/>
          <w:szCs w:val="28"/>
        </w:rPr>
        <w:t xml:space="preserve"> </w:t>
      </w:r>
      <w:r w:rsidR="002418B5">
        <w:rPr>
          <w:rFonts w:ascii="Times New Roman" w:hAnsi="Times New Roman" w:cs="Times New Roman"/>
          <w:sz w:val="28"/>
          <w:szCs w:val="28"/>
        </w:rPr>
        <w:t>і</w:t>
      </w:r>
      <w:r w:rsidR="00832FE3">
        <w:rPr>
          <w:rFonts w:ascii="Times New Roman" w:hAnsi="Times New Roman" w:cs="Times New Roman"/>
          <w:sz w:val="28"/>
          <w:szCs w:val="28"/>
        </w:rPr>
        <w:t xml:space="preserve"> розроб</w:t>
      </w:r>
      <w:r w:rsidR="000550A1">
        <w:rPr>
          <w:rFonts w:ascii="Times New Roman" w:hAnsi="Times New Roman" w:cs="Times New Roman"/>
          <w:sz w:val="28"/>
          <w:szCs w:val="28"/>
        </w:rPr>
        <w:t>лення</w:t>
      </w:r>
      <w:r w:rsidR="00832FE3">
        <w:rPr>
          <w:rFonts w:ascii="Times New Roman" w:hAnsi="Times New Roman" w:cs="Times New Roman"/>
          <w:sz w:val="28"/>
          <w:szCs w:val="28"/>
        </w:rPr>
        <w:t xml:space="preserve"> </w:t>
      </w:r>
      <w:r w:rsidR="002E618A">
        <w:rPr>
          <w:rFonts w:ascii="Times New Roman" w:hAnsi="Times New Roman" w:cs="Times New Roman"/>
          <w:sz w:val="28"/>
          <w:szCs w:val="28"/>
        </w:rPr>
        <w:t xml:space="preserve">маркетингових стратегій </w:t>
      </w:r>
      <w:r>
        <w:rPr>
          <w:rFonts w:ascii="Times New Roman" w:hAnsi="Times New Roman" w:cs="Times New Roman"/>
          <w:sz w:val="28"/>
          <w:szCs w:val="28"/>
        </w:rPr>
        <w:t>міжнародно</w:t>
      </w:r>
      <w:r w:rsidR="006674DA">
        <w:rPr>
          <w:rFonts w:ascii="Times New Roman" w:hAnsi="Times New Roman" w:cs="Times New Roman"/>
          <w:sz w:val="28"/>
          <w:szCs w:val="28"/>
        </w:rPr>
        <w:t>го кооперування</w:t>
      </w:r>
      <w:r w:rsidR="00743922">
        <w:rPr>
          <w:rFonts w:ascii="Times New Roman" w:hAnsi="Times New Roman" w:cs="Times New Roman"/>
          <w:sz w:val="28"/>
          <w:szCs w:val="28"/>
        </w:rPr>
        <w:t xml:space="preserve">, спрямованих на </w:t>
      </w:r>
      <w:r w:rsidR="00294D74">
        <w:rPr>
          <w:rFonts w:ascii="Times New Roman" w:hAnsi="Times New Roman" w:cs="Times New Roman"/>
          <w:sz w:val="28"/>
          <w:szCs w:val="28"/>
        </w:rPr>
        <w:t>зміцнення конкурентних позицій країни у глобальному просторі</w:t>
      </w:r>
      <w:r w:rsidRPr="00306BDA">
        <w:rPr>
          <w:rFonts w:ascii="Times New Roman" w:hAnsi="Times New Roman" w:cs="Times New Roman"/>
          <w:sz w:val="28"/>
          <w:szCs w:val="28"/>
        </w:rPr>
        <w:t>.</w:t>
      </w:r>
    </w:p>
    <w:p w:rsidR="00C769E3" w:rsidRDefault="00C769E3" w:rsidP="00C769E3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769E3" w:rsidRPr="00C769E3" w:rsidRDefault="00C769E3" w:rsidP="00C769E3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9E3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ОЧІКУВАНИХ РЕЗУЛЬТАТІВ НАВЧАННЯ </w:t>
      </w:r>
    </w:p>
    <w:p w:rsidR="00C769E3" w:rsidRPr="00C769E3" w:rsidRDefault="00C769E3" w:rsidP="00237862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0B1"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r w:rsidR="00A56D9B" w:rsidRPr="004130B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130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769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4185" w:rsidRPr="00C94185">
        <w:rPr>
          <w:rFonts w:ascii="Times New Roman" w:hAnsi="Times New Roman" w:cs="Times New Roman"/>
          <w:sz w:val="28"/>
          <w:szCs w:val="28"/>
        </w:rPr>
        <w:t>Використовувати цифрові інформаційні та комунікаційні технології, а також програмні продукти, необхідні для належного провадження маркетингової діяльності і практичного застосування маркетингового інструментарію</w:t>
      </w:r>
      <w:r w:rsidR="00A56D9B" w:rsidRPr="00121FE8">
        <w:rPr>
          <w:rFonts w:ascii="Times New Roman" w:hAnsi="Times New Roman" w:cs="Times New Roman"/>
          <w:sz w:val="28"/>
          <w:szCs w:val="28"/>
        </w:rPr>
        <w:t>.</w:t>
      </w:r>
    </w:p>
    <w:p w:rsidR="00C769E3" w:rsidRPr="00C769E3" w:rsidRDefault="00C769E3" w:rsidP="00237862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0B1"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r w:rsidR="00A56D9B" w:rsidRPr="004130B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4130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56D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4185" w:rsidRPr="00C94185">
        <w:rPr>
          <w:rFonts w:ascii="Times New Roman" w:hAnsi="Times New Roman" w:cs="Times New Roman"/>
          <w:sz w:val="28"/>
          <w:szCs w:val="28"/>
        </w:rPr>
        <w:t>Застосовувати інноваційні підходи щодо провадження маркетингової діяльності ринкового суб’єкта, гнучко адаптуватися до змін маркетингового середовища</w:t>
      </w:r>
      <w:r w:rsidR="00A56D9B" w:rsidRPr="00121FE8">
        <w:rPr>
          <w:rFonts w:ascii="Times New Roman" w:hAnsi="Times New Roman" w:cs="Times New Roman"/>
          <w:sz w:val="28"/>
          <w:szCs w:val="28"/>
        </w:rPr>
        <w:t>.</w:t>
      </w:r>
    </w:p>
    <w:p w:rsidR="00C769E3" w:rsidRPr="00C769E3" w:rsidRDefault="00C769E3" w:rsidP="000B046D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red"/>
        </w:rPr>
      </w:pPr>
      <w:r w:rsidRPr="004130B1"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r w:rsidR="00A56D9B" w:rsidRPr="004130B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4130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769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4185" w:rsidRPr="00C94185">
        <w:rPr>
          <w:rFonts w:ascii="Times New Roman" w:hAnsi="Times New Roman" w:cs="Times New Roman"/>
          <w:sz w:val="28"/>
          <w:szCs w:val="28"/>
        </w:rPr>
        <w:t>Демонструвати вміння застосовувати міждисциплінарний підхід та здійснювати маркетингові функції ринкового суб’єкта</w:t>
      </w:r>
      <w:r w:rsidR="006D17E7">
        <w:rPr>
          <w:rFonts w:ascii="Times New Roman" w:hAnsi="Times New Roman" w:cs="Times New Roman"/>
          <w:sz w:val="28"/>
          <w:szCs w:val="28"/>
        </w:rPr>
        <w:t>.</w:t>
      </w:r>
    </w:p>
    <w:p w:rsidR="00A56D9B" w:rsidRDefault="00A56D9B" w:rsidP="00C769E3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9E3" w:rsidRPr="00C769E3" w:rsidRDefault="00C769E3" w:rsidP="00C769E3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9E3">
        <w:rPr>
          <w:rFonts w:ascii="Times New Roman" w:eastAsia="Calibri" w:hAnsi="Times New Roman" w:cs="Times New Roman"/>
          <w:b/>
          <w:sz w:val="28"/>
          <w:szCs w:val="28"/>
        </w:rPr>
        <w:t>ПЕРЕЛІК КОМПЕТЕНТНОСТЕЙ, ЯКІ ЗАБЕЗПЕЧУЄ ДИСЦИПЛІНА</w:t>
      </w:r>
    </w:p>
    <w:p w:rsidR="00AB3753" w:rsidRDefault="00AB3753" w:rsidP="00AB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72">
        <w:rPr>
          <w:rFonts w:ascii="Times New Roman" w:hAnsi="Times New Roman" w:cs="Times New Roman"/>
          <w:b/>
          <w:sz w:val="28"/>
          <w:szCs w:val="28"/>
        </w:rPr>
        <w:t>ЗК 6</w:t>
      </w:r>
      <w:r w:rsidR="00C94185" w:rsidRPr="00C941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94185" w:rsidRPr="00C94185">
        <w:rPr>
          <w:rFonts w:ascii="Times New Roman" w:hAnsi="Times New Roman" w:cs="Times New Roman"/>
          <w:sz w:val="28"/>
          <w:szCs w:val="28"/>
        </w:rPr>
        <w:t>Знання та розуміння предметної області і професійної діяльності</w:t>
      </w:r>
      <w:r w:rsidRPr="00A47DEE">
        <w:rPr>
          <w:rFonts w:ascii="Times New Roman" w:hAnsi="Times New Roman" w:cs="Times New Roman"/>
          <w:sz w:val="28"/>
          <w:szCs w:val="28"/>
        </w:rPr>
        <w:t>.</w:t>
      </w:r>
    </w:p>
    <w:p w:rsidR="00C94185" w:rsidRDefault="00C94185" w:rsidP="00AB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72">
        <w:rPr>
          <w:rFonts w:ascii="Times New Roman" w:hAnsi="Times New Roman" w:cs="Times New Roman"/>
          <w:b/>
          <w:sz w:val="28"/>
          <w:szCs w:val="28"/>
        </w:rPr>
        <w:t>ЗК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Здатність спілкуватися із представниками інших професійних груп різного рівня (з експертами з інших галузей знань/видів економічної діяльності).</w:t>
      </w:r>
    </w:p>
    <w:p w:rsidR="00B16096" w:rsidRDefault="00AB3753" w:rsidP="00AB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72">
        <w:rPr>
          <w:rFonts w:ascii="Times New Roman" w:hAnsi="Times New Roman" w:cs="Times New Roman"/>
          <w:b/>
          <w:sz w:val="28"/>
          <w:szCs w:val="28"/>
        </w:rPr>
        <w:t>ЗК 13</w:t>
      </w:r>
      <w:r w:rsidR="004130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85" w:rsidRPr="00C94185">
        <w:rPr>
          <w:rFonts w:ascii="Times New Roman" w:hAnsi="Times New Roman" w:cs="Times New Roman"/>
          <w:sz w:val="28"/>
          <w:szCs w:val="28"/>
        </w:rPr>
        <w:t>Здатність працювати в міжнародному контексті</w:t>
      </w:r>
      <w:r w:rsidR="008967FB">
        <w:rPr>
          <w:rFonts w:ascii="Times New Roman" w:hAnsi="Times New Roman" w:cs="Times New Roman"/>
          <w:sz w:val="28"/>
          <w:szCs w:val="28"/>
        </w:rPr>
        <w:t>.</w:t>
      </w:r>
    </w:p>
    <w:p w:rsidR="00C94185" w:rsidRPr="00C94185" w:rsidRDefault="00C94185" w:rsidP="00AB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СК 11. </w:t>
      </w:r>
      <w:r w:rsidRPr="00C9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аналізувати поведінку ринкових суб’єктів та визначати особливості функціонування ринків</w:t>
      </w:r>
    </w:p>
    <w:p w:rsidR="00C60849" w:rsidRDefault="00FB06D7" w:rsidP="00AB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b/>
          <w:sz w:val="28"/>
          <w:szCs w:val="28"/>
        </w:rPr>
        <w:t xml:space="preserve">СК 14. </w:t>
      </w:r>
      <w:r w:rsidR="00B16096" w:rsidRPr="00C94185">
        <w:rPr>
          <w:rFonts w:ascii="Times New Roman" w:hAnsi="Times New Roman" w:cs="Times New Roman"/>
          <w:sz w:val="28"/>
          <w:szCs w:val="28"/>
        </w:rPr>
        <w:t xml:space="preserve"> </w:t>
      </w:r>
      <w:r w:rsidR="00C94185" w:rsidRPr="00C94185">
        <w:rPr>
          <w:rFonts w:ascii="Times New Roman" w:hAnsi="Times New Roman" w:cs="Times New Roman"/>
          <w:sz w:val="28"/>
          <w:szCs w:val="28"/>
        </w:rPr>
        <w:t>Здатність пропонувати удосконалення функцій маркетингової діяльності</w:t>
      </w:r>
      <w:r w:rsidR="00B16096" w:rsidRPr="00B16096">
        <w:rPr>
          <w:rFonts w:ascii="Times New Roman" w:hAnsi="Times New Roman" w:cs="Times New Roman"/>
          <w:sz w:val="28"/>
          <w:szCs w:val="28"/>
        </w:rPr>
        <w:t>.</w:t>
      </w:r>
    </w:p>
    <w:p w:rsidR="00AB3753" w:rsidRDefault="000D6FB0" w:rsidP="00AB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9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E5" w:rsidRDefault="00B944DC" w:rsidP="00D00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2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Анотація дисципліни. 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 xml:space="preserve">Дисципліна «Міжнародна економіка» системно охоплює тематику, </w:t>
      </w:r>
      <w:r>
        <w:rPr>
          <w:rFonts w:ascii="Times New Roman" w:hAnsi="Times New Roman" w:cs="Times New Roman"/>
          <w:color w:val="000000"/>
          <w:sz w:val="28"/>
          <w:szCs w:val="28"/>
        </w:rPr>
        <w:t>котра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 xml:space="preserve"> є необхідною для формування у </w:t>
      </w:r>
      <w:r w:rsidRPr="001835AE">
        <w:rPr>
          <w:rFonts w:ascii="Times New Roman" w:hAnsi="Times New Roman" w:cs="Times New Roman"/>
          <w:color w:val="000000"/>
          <w:sz w:val="28"/>
          <w:szCs w:val="28"/>
        </w:rPr>
        <w:t>здобувачів освіти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 xml:space="preserve"> системи професійних компетентностей </w:t>
      </w:r>
      <w:r w:rsidR="00D005E5" w:rsidRPr="00306BDA">
        <w:rPr>
          <w:rFonts w:ascii="Times New Roman" w:hAnsi="Times New Roman" w:cs="Times New Roman"/>
          <w:sz w:val="28"/>
          <w:szCs w:val="28"/>
        </w:rPr>
        <w:t xml:space="preserve">щодо </w:t>
      </w:r>
      <w:r w:rsidR="00D005E5">
        <w:rPr>
          <w:rFonts w:ascii="Times New Roman" w:hAnsi="Times New Roman" w:cs="Times New Roman"/>
          <w:sz w:val="28"/>
          <w:szCs w:val="28"/>
        </w:rPr>
        <w:t xml:space="preserve">розуміння місця різних країн на світових ринках </w:t>
      </w:r>
      <w:r w:rsidR="002418B5">
        <w:rPr>
          <w:rFonts w:ascii="Times New Roman" w:hAnsi="Times New Roman" w:cs="Times New Roman"/>
          <w:sz w:val="28"/>
          <w:szCs w:val="28"/>
        </w:rPr>
        <w:t>і</w:t>
      </w:r>
      <w:r w:rsidR="00D005E5">
        <w:rPr>
          <w:rFonts w:ascii="Times New Roman" w:hAnsi="Times New Roman" w:cs="Times New Roman"/>
          <w:sz w:val="28"/>
          <w:szCs w:val="28"/>
        </w:rPr>
        <w:t xml:space="preserve"> розроб</w:t>
      </w:r>
      <w:r w:rsidR="002418B5">
        <w:rPr>
          <w:rFonts w:ascii="Times New Roman" w:hAnsi="Times New Roman" w:cs="Times New Roman"/>
          <w:sz w:val="28"/>
          <w:szCs w:val="28"/>
        </w:rPr>
        <w:t>лення</w:t>
      </w:r>
      <w:r w:rsidR="00D005E5">
        <w:rPr>
          <w:rFonts w:ascii="Times New Roman" w:hAnsi="Times New Roman" w:cs="Times New Roman"/>
          <w:sz w:val="28"/>
          <w:szCs w:val="28"/>
        </w:rPr>
        <w:t xml:space="preserve"> маркетингових стратегій міжнародного кооперування країни у глобальному </w:t>
      </w:r>
      <w:r w:rsidR="00260BB0">
        <w:rPr>
          <w:rFonts w:ascii="Times New Roman" w:hAnsi="Times New Roman" w:cs="Times New Roman"/>
          <w:sz w:val="28"/>
          <w:szCs w:val="28"/>
        </w:rPr>
        <w:t xml:space="preserve">економічному </w:t>
      </w:r>
      <w:r w:rsidR="00D005E5">
        <w:rPr>
          <w:rFonts w:ascii="Times New Roman" w:hAnsi="Times New Roman" w:cs="Times New Roman"/>
          <w:sz w:val="28"/>
          <w:szCs w:val="28"/>
        </w:rPr>
        <w:t>просторі</w:t>
      </w:r>
      <w:r w:rsidR="00D005E5" w:rsidRPr="00306BDA">
        <w:rPr>
          <w:rFonts w:ascii="Times New Roman" w:hAnsi="Times New Roman" w:cs="Times New Roman"/>
          <w:sz w:val="28"/>
          <w:szCs w:val="28"/>
        </w:rPr>
        <w:t>.</w:t>
      </w:r>
    </w:p>
    <w:p w:rsidR="00E9540F" w:rsidRDefault="00B944DC" w:rsidP="00E9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593">
        <w:rPr>
          <w:rFonts w:ascii="Times New Roman" w:hAnsi="Times New Roman" w:cs="Times New Roman"/>
          <w:i/>
          <w:color w:val="000000"/>
          <w:sz w:val="28"/>
          <w:szCs w:val="28"/>
        </w:rPr>
        <w:t>Завданням вивчення дисципліни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 xml:space="preserve"> є надання </w:t>
      </w:r>
      <w:r w:rsidRPr="007242AA">
        <w:rPr>
          <w:rFonts w:ascii="Times New Roman" w:hAnsi="Times New Roman" w:cs="Times New Roman"/>
          <w:color w:val="000000"/>
          <w:sz w:val="28"/>
          <w:szCs w:val="28"/>
        </w:rPr>
        <w:t>здобувачам освіти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 xml:space="preserve"> ґрунтовних знань щодо структури економіки і тенденцій розвитку країн світу, </w:t>
      </w:r>
      <w:r w:rsidR="003E58E1">
        <w:rPr>
          <w:rFonts w:ascii="Times New Roman" w:hAnsi="Times New Roman" w:cs="Times New Roman"/>
          <w:color w:val="000000"/>
          <w:sz w:val="28"/>
          <w:szCs w:val="28"/>
        </w:rPr>
        <w:t xml:space="preserve">мотивів 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 xml:space="preserve">утворення </w:t>
      </w:r>
      <w:r w:rsidR="001A3A58">
        <w:rPr>
          <w:rFonts w:ascii="Times New Roman" w:hAnsi="Times New Roman" w:cs="Times New Roman"/>
          <w:color w:val="000000"/>
          <w:sz w:val="28"/>
          <w:szCs w:val="28"/>
        </w:rPr>
        <w:t xml:space="preserve">ними 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 xml:space="preserve">регіональних союзів, ознайомлення </w:t>
      </w:r>
      <w:r w:rsidR="00964BAA">
        <w:rPr>
          <w:rFonts w:ascii="Times New Roman" w:hAnsi="Times New Roman" w:cs="Times New Roman"/>
          <w:color w:val="000000"/>
          <w:sz w:val="28"/>
          <w:szCs w:val="28"/>
        </w:rPr>
        <w:t xml:space="preserve">здобувачів освіти </w:t>
      </w:r>
      <w:r w:rsidRPr="008A3C20">
        <w:rPr>
          <w:rFonts w:ascii="Times New Roman" w:hAnsi="Times New Roman" w:cs="Times New Roman"/>
          <w:color w:val="000000"/>
          <w:sz w:val="28"/>
          <w:szCs w:val="28"/>
        </w:rPr>
        <w:t>з методами маркетингу світових ринків</w:t>
      </w:r>
      <w:r w:rsidR="00964BAA">
        <w:rPr>
          <w:rFonts w:ascii="Times New Roman" w:hAnsi="Times New Roman" w:cs="Times New Roman"/>
          <w:color w:val="000000"/>
          <w:sz w:val="28"/>
          <w:szCs w:val="28"/>
        </w:rPr>
        <w:t xml:space="preserve"> та отримання ними</w:t>
      </w:r>
      <w:r w:rsidR="00E9540F">
        <w:rPr>
          <w:rFonts w:ascii="Times New Roman" w:hAnsi="Times New Roman" w:cs="Times New Roman"/>
          <w:color w:val="000000"/>
          <w:sz w:val="28"/>
          <w:szCs w:val="28"/>
        </w:rPr>
        <w:t xml:space="preserve"> здатності</w:t>
      </w:r>
      <w:r w:rsidR="00E9540F" w:rsidRPr="00C66586">
        <w:rPr>
          <w:rFonts w:ascii="Times New Roman" w:hAnsi="Times New Roman" w:cs="Times New Roman"/>
          <w:sz w:val="28"/>
          <w:szCs w:val="28"/>
        </w:rPr>
        <w:t xml:space="preserve"> </w:t>
      </w:r>
      <w:r w:rsidR="00E9540F">
        <w:rPr>
          <w:rFonts w:ascii="Times New Roman" w:hAnsi="Times New Roman" w:cs="Times New Roman"/>
          <w:sz w:val="28"/>
          <w:szCs w:val="28"/>
        </w:rPr>
        <w:t xml:space="preserve">проводити </w:t>
      </w:r>
      <w:r w:rsidR="00E9540F" w:rsidRPr="00C66586">
        <w:rPr>
          <w:rFonts w:ascii="Times New Roman" w:hAnsi="Times New Roman" w:cs="Times New Roman"/>
          <w:sz w:val="28"/>
          <w:szCs w:val="28"/>
        </w:rPr>
        <w:t xml:space="preserve">маркетингові дослідження в різних сегментах </w:t>
      </w:r>
      <w:r w:rsidR="001D4D12">
        <w:rPr>
          <w:rFonts w:ascii="Times New Roman" w:hAnsi="Times New Roman" w:cs="Times New Roman"/>
          <w:sz w:val="28"/>
          <w:szCs w:val="28"/>
        </w:rPr>
        <w:t>зовнішніх</w:t>
      </w:r>
      <w:r w:rsidR="00E9540F" w:rsidRPr="00C66586">
        <w:rPr>
          <w:rFonts w:ascii="Times New Roman" w:hAnsi="Times New Roman" w:cs="Times New Roman"/>
          <w:sz w:val="28"/>
          <w:szCs w:val="28"/>
        </w:rPr>
        <w:t xml:space="preserve"> ринків</w:t>
      </w:r>
      <w:r w:rsidR="00E9540F">
        <w:rPr>
          <w:rFonts w:ascii="Times New Roman" w:hAnsi="Times New Roman" w:cs="Times New Roman"/>
          <w:sz w:val="28"/>
          <w:szCs w:val="28"/>
        </w:rPr>
        <w:t xml:space="preserve">, </w:t>
      </w:r>
      <w:r w:rsidR="00E9540F" w:rsidRPr="00C66586">
        <w:rPr>
          <w:rFonts w:ascii="Times New Roman" w:hAnsi="Times New Roman" w:cs="Times New Roman"/>
          <w:sz w:val="28"/>
          <w:szCs w:val="28"/>
        </w:rPr>
        <w:t xml:space="preserve">аналізувати поведінку ринкових суб’єктів </w:t>
      </w:r>
      <w:r w:rsidR="00E9540F">
        <w:rPr>
          <w:rFonts w:ascii="Times New Roman" w:hAnsi="Times New Roman" w:cs="Times New Roman"/>
          <w:sz w:val="28"/>
          <w:szCs w:val="28"/>
        </w:rPr>
        <w:t xml:space="preserve"> та використовувати маркетингову інформацію </w:t>
      </w:r>
      <w:r w:rsidR="00E9540F" w:rsidRPr="00C66586">
        <w:rPr>
          <w:rFonts w:ascii="Times New Roman" w:hAnsi="Times New Roman" w:cs="Times New Roman"/>
          <w:sz w:val="28"/>
          <w:szCs w:val="28"/>
        </w:rPr>
        <w:t>для обґрунтування рішень</w:t>
      </w:r>
      <w:r w:rsidR="00E9540F" w:rsidRPr="00E9540F">
        <w:rPr>
          <w:rFonts w:ascii="Times New Roman" w:hAnsi="Times New Roman" w:cs="Times New Roman"/>
          <w:sz w:val="28"/>
          <w:szCs w:val="28"/>
        </w:rPr>
        <w:t xml:space="preserve"> </w:t>
      </w:r>
      <w:r w:rsidR="00E9540F">
        <w:rPr>
          <w:rFonts w:ascii="Times New Roman" w:hAnsi="Times New Roman" w:cs="Times New Roman"/>
          <w:sz w:val="28"/>
          <w:szCs w:val="28"/>
        </w:rPr>
        <w:t>в сфері міжнародних відносин</w:t>
      </w:r>
      <w:r w:rsidR="00E9540F" w:rsidRPr="00C66586">
        <w:rPr>
          <w:rFonts w:ascii="Times New Roman" w:hAnsi="Times New Roman" w:cs="Times New Roman"/>
          <w:sz w:val="28"/>
          <w:szCs w:val="28"/>
        </w:rPr>
        <w:t>.</w:t>
      </w:r>
    </w:p>
    <w:p w:rsidR="00B944DC" w:rsidRPr="008A3C20" w:rsidRDefault="00B944DC" w:rsidP="00B94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593">
        <w:rPr>
          <w:rFonts w:ascii="Times New Roman" w:hAnsi="Times New Roman" w:cs="Times New Roman"/>
          <w:i/>
          <w:sz w:val="28"/>
          <w:szCs w:val="28"/>
        </w:rPr>
        <w:t>Предметом вивчення дисципліни</w:t>
      </w:r>
      <w:r w:rsidRPr="008A3C20">
        <w:rPr>
          <w:rFonts w:ascii="Times New Roman" w:hAnsi="Times New Roman" w:cs="Times New Roman"/>
          <w:sz w:val="28"/>
          <w:szCs w:val="28"/>
        </w:rPr>
        <w:t xml:space="preserve"> є моделі економічного розвитку різних груп країн, структура їхньої економіки та відносини у сфері торгівл</w:t>
      </w:r>
      <w:r w:rsidRPr="007242AA">
        <w:rPr>
          <w:rFonts w:ascii="Times New Roman" w:hAnsi="Times New Roman" w:cs="Times New Roman"/>
          <w:sz w:val="28"/>
          <w:szCs w:val="28"/>
        </w:rPr>
        <w:t>і</w:t>
      </w:r>
      <w:r w:rsidRPr="008A3C20">
        <w:rPr>
          <w:rFonts w:ascii="Times New Roman" w:hAnsi="Times New Roman" w:cs="Times New Roman"/>
          <w:sz w:val="28"/>
          <w:szCs w:val="28"/>
        </w:rPr>
        <w:t>, кооперації</w:t>
      </w:r>
      <w:r w:rsidR="002B4A24">
        <w:rPr>
          <w:rFonts w:ascii="Times New Roman" w:hAnsi="Times New Roman" w:cs="Times New Roman"/>
          <w:sz w:val="28"/>
          <w:szCs w:val="28"/>
        </w:rPr>
        <w:t>,</w:t>
      </w:r>
      <w:r w:rsidRPr="008A3C20">
        <w:rPr>
          <w:rFonts w:ascii="Times New Roman" w:hAnsi="Times New Roman" w:cs="Times New Roman"/>
          <w:sz w:val="28"/>
          <w:szCs w:val="28"/>
        </w:rPr>
        <w:t xml:space="preserve"> взаємного інвестування, у валютно-фінансовій сфері тощо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4DC" w:rsidRDefault="00B944DC" w:rsidP="00B5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559"/>
      </w:tblGrid>
      <w:tr w:rsidR="00E32372" w:rsidRPr="00D64CDC" w:rsidTr="006A2A3A">
        <w:tc>
          <w:tcPr>
            <w:tcW w:w="6487" w:type="dxa"/>
          </w:tcPr>
          <w:p w:rsidR="00E32372" w:rsidRPr="00D64CDC" w:rsidRDefault="00E32372" w:rsidP="00F126B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64CD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Тема дисципліни</w:t>
            </w:r>
          </w:p>
          <w:p w:rsidR="00E32372" w:rsidRPr="00D64CDC" w:rsidRDefault="00E32372" w:rsidP="00F126B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32372" w:rsidRPr="00D64CDC" w:rsidRDefault="00E32372" w:rsidP="0049487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64CD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Компе</w:t>
            </w:r>
            <w:r w:rsidR="0049487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-</w:t>
            </w:r>
            <w:r w:rsidR="00DA1C76" w:rsidRPr="00D64CD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т</w:t>
            </w:r>
            <w:r w:rsidRPr="00D64CD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ентність</w:t>
            </w:r>
          </w:p>
        </w:tc>
        <w:tc>
          <w:tcPr>
            <w:tcW w:w="1559" w:type="dxa"/>
          </w:tcPr>
          <w:p w:rsidR="00E32372" w:rsidRPr="00D64CDC" w:rsidRDefault="00E32372" w:rsidP="00F126B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64CD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Програмні результати навчання</w:t>
            </w:r>
          </w:p>
        </w:tc>
      </w:tr>
      <w:tr w:rsidR="00E32372" w:rsidRPr="006A2A3A" w:rsidTr="006A2A3A">
        <w:tc>
          <w:tcPr>
            <w:tcW w:w="6487" w:type="dxa"/>
          </w:tcPr>
          <w:p w:rsidR="00EF327C" w:rsidRPr="006A2A3A" w:rsidRDefault="00EF327C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1. Історія і тенденції розвитку міжнародної економіки</w:t>
            </w:r>
          </w:p>
        </w:tc>
        <w:tc>
          <w:tcPr>
            <w:tcW w:w="1701" w:type="dxa"/>
          </w:tcPr>
          <w:p w:rsidR="00A418F5" w:rsidRPr="006A2A3A" w:rsidRDefault="00E32372" w:rsidP="00616E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ЗК 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  <w:r w:rsidR="00A45B44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616E4F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  <w:p w:rsidR="00E32372" w:rsidRPr="006A2A3A" w:rsidRDefault="00E32372" w:rsidP="00616E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E32372" w:rsidRPr="006A2A3A" w:rsidRDefault="00066C6B" w:rsidP="00823AB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 </w:t>
            </w:r>
            <w:r w:rsidR="00823ABB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</w:tr>
      <w:tr w:rsidR="00EF327C" w:rsidRPr="006A2A3A" w:rsidTr="006A2A3A">
        <w:tc>
          <w:tcPr>
            <w:tcW w:w="6487" w:type="dxa"/>
          </w:tcPr>
          <w:p w:rsidR="00EF327C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2. Системні ознаки міжнародної економіки.</w:t>
            </w:r>
          </w:p>
        </w:tc>
        <w:tc>
          <w:tcPr>
            <w:tcW w:w="1701" w:type="dxa"/>
          </w:tcPr>
          <w:p w:rsidR="00EF327C" w:rsidRPr="006A2A3A" w:rsidRDefault="00A45B44" w:rsidP="00616E4F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6</w:t>
            </w:r>
          </w:p>
        </w:tc>
        <w:tc>
          <w:tcPr>
            <w:tcW w:w="1559" w:type="dxa"/>
          </w:tcPr>
          <w:p w:rsidR="00EF327C" w:rsidRPr="006A2A3A" w:rsidRDefault="00066C6B" w:rsidP="00823AB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="008077BD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7</w:t>
            </w:r>
          </w:p>
        </w:tc>
      </w:tr>
      <w:tr w:rsidR="00257066" w:rsidRPr="006A2A3A" w:rsidTr="006A2A3A">
        <w:tc>
          <w:tcPr>
            <w:tcW w:w="6487" w:type="dxa"/>
          </w:tcPr>
          <w:p w:rsidR="00257066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3. Мейнстрим теоретичних проблем міжнародної економіки</w:t>
            </w:r>
          </w:p>
        </w:tc>
        <w:tc>
          <w:tcPr>
            <w:tcW w:w="1701" w:type="dxa"/>
          </w:tcPr>
          <w:p w:rsidR="00951D0B" w:rsidRPr="006A2A3A" w:rsidRDefault="00A45B44" w:rsidP="00F126B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ЗК 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СК 14</w:t>
            </w:r>
          </w:p>
          <w:p w:rsidR="00257066" w:rsidRPr="006A2A3A" w:rsidRDefault="00257066" w:rsidP="00F126B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066" w:rsidRPr="006A2A3A" w:rsidRDefault="00417015" w:rsidP="00066C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11</w:t>
            </w:r>
          </w:p>
        </w:tc>
      </w:tr>
      <w:tr w:rsidR="00257066" w:rsidRPr="006A2A3A" w:rsidTr="006A2A3A">
        <w:trPr>
          <w:trHeight w:val="299"/>
        </w:trPr>
        <w:tc>
          <w:tcPr>
            <w:tcW w:w="6487" w:type="dxa"/>
          </w:tcPr>
          <w:p w:rsidR="00257066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4. Глобалізація та міжнародна економічна інтеграція</w:t>
            </w:r>
          </w:p>
        </w:tc>
        <w:tc>
          <w:tcPr>
            <w:tcW w:w="1701" w:type="dxa"/>
          </w:tcPr>
          <w:p w:rsidR="00257066" w:rsidRPr="006A2A3A" w:rsidRDefault="00A45B44" w:rsidP="006A2A3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ЗК 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СК 15</w:t>
            </w:r>
          </w:p>
        </w:tc>
        <w:tc>
          <w:tcPr>
            <w:tcW w:w="1559" w:type="dxa"/>
          </w:tcPr>
          <w:p w:rsidR="00417015" w:rsidRPr="006A2A3A" w:rsidRDefault="008077BD" w:rsidP="00066C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7</w:t>
            </w:r>
          </w:p>
        </w:tc>
      </w:tr>
      <w:tr w:rsidR="00E32372" w:rsidRPr="006A2A3A" w:rsidTr="006A2A3A">
        <w:tc>
          <w:tcPr>
            <w:tcW w:w="6487" w:type="dxa"/>
          </w:tcPr>
          <w:p w:rsidR="00E32372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5. Сучасний розвиток провідних країн світу</w:t>
            </w:r>
          </w:p>
        </w:tc>
        <w:tc>
          <w:tcPr>
            <w:tcW w:w="1701" w:type="dxa"/>
          </w:tcPr>
          <w:p w:rsidR="00E32372" w:rsidRPr="006A2A3A" w:rsidRDefault="00E37E6C" w:rsidP="00F3510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6A2A3A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 14</w:t>
            </w:r>
          </w:p>
        </w:tc>
        <w:tc>
          <w:tcPr>
            <w:tcW w:w="1559" w:type="dxa"/>
          </w:tcPr>
          <w:p w:rsidR="00417015" w:rsidRPr="006A2A3A" w:rsidRDefault="00EF725D" w:rsidP="00066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</w:tc>
      </w:tr>
      <w:tr w:rsidR="00E32372" w:rsidRPr="006A2A3A" w:rsidTr="006A2A3A">
        <w:tc>
          <w:tcPr>
            <w:tcW w:w="6487" w:type="dxa"/>
          </w:tcPr>
          <w:p w:rsidR="00E32372" w:rsidRPr="006A2A3A" w:rsidRDefault="00257066" w:rsidP="0019320F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 xml:space="preserve">Тема 6. Діяльність ЄС та розвиток </w:t>
            </w:r>
            <w:r w:rsidR="0019320F" w:rsidRPr="006A2A3A">
              <w:rPr>
                <w:rFonts w:ascii="Times New Roman" w:hAnsi="Times New Roman" w:cs="Times New Roman"/>
                <w:sz w:val="26"/>
                <w:szCs w:val="26"/>
              </w:rPr>
              <w:t xml:space="preserve">провідних </w:t>
            </w: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країн Європи</w:t>
            </w:r>
          </w:p>
        </w:tc>
        <w:tc>
          <w:tcPr>
            <w:tcW w:w="1701" w:type="dxa"/>
          </w:tcPr>
          <w:p w:rsidR="00616E4F" w:rsidRPr="00CD5D29" w:rsidRDefault="00E37E6C" w:rsidP="006A2A3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6A2A3A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 1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40205" w:rsidRPr="006A2A3A" w:rsidRDefault="00417015" w:rsidP="00066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</w:tc>
      </w:tr>
      <w:tr w:rsidR="00E32372" w:rsidRPr="006A2A3A" w:rsidTr="006A2A3A">
        <w:tc>
          <w:tcPr>
            <w:tcW w:w="6487" w:type="dxa"/>
          </w:tcPr>
          <w:p w:rsidR="00E32372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7. Економічний розвиток США</w:t>
            </w:r>
          </w:p>
        </w:tc>
        <w:tc>
          <w:tcPr>
            <w:tcW w:w="1701" w:type="dxa"/>
          </w:tcPr>
          <w:p w:rsidR="00E37E6C" w:rsidRPr="00CD5D29" w:rsidRDefault="00E37E6C" w:rsidP="00F126B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6A2A3A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 1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40205" w:rsidRPr="006A2A3A" w:rsidRDefault="00417015" w:rsidP="00066C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</w:tc>
      </w:tr>
      <w:tr w:rsidR="00E32372" w:rsidRPr="006A2A3A" w:rsidTr="006A2A3A">
        <w:tc>
          <w:tcPr>
            <w:tcW w:w="6487" w:type="dxa"/>
          </w:tcPr>
          <w:p w:rsidR="00E32372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8. Особливості економічного розвитку країн Азії</w:t>
            </w:r>
          </w:p>
        </w:tc>
        <w:tc>
          <w:tcPr>
            <w:tcW w:w="1701" w:type="dxa"/>
          </w:tcPr>
          <w:p w:rsidR="00E37E6C" w:rsidRPr="00CD5D29" w:rsidRDefault="00E37E6C" w:rsidP="00F126B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6A2A3A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 1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40205" w:rsidRPr="006A2A3A" w:rsidRDefault="00417015" w:rsidP="00066C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</w:tc>
      </w:tr>
      <w:tr w:rsidR="00E32372" w:rsidRPr="006A2A3A" w:rsidTr="006A2A3A">
        <w:tc>
          <w:tcPr>
            <w:tcW w:w="6487" w:type="dxa"/>
          </w:tcPr>
          <w:p w:rsidR="00E32372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9. Напрямки розвитку країн ЦСЕ та Балтії</w:t>
            </w:r>
          </w:p>
        </w:tc>
        <w:tc>
          <w:tcPr>
            <w:tcW w:w="1701" w:type="dxa"/>
          </w:tcPr>
          <w:p w:rsidR="00E37E6C" w:rsidRPr="00CD5D29" w:rsidRDefault="00E37E6C" w:rsidP="00F126B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6A2A3A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 1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40205" w:rsidRPr="006A2A3A" w:rsidRDefault="00417015" w:rsidP="00066C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</w:tc>
      </w:tr>
      <w:tr w:rsidR="00E32372" w:rsidRPr="006A2A3A" w:rsidTr="006A2A3A">
        <w:tc>
          <w:tcPr>
            <w:tcW w:w="6487" w:type="dxa"/>
          </w:tcPr>
          <w:p w:rsidR="00E32372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10. Пострадянський економічний простір</w:t>
            </w:r>
          </w:p>
        </w:tc>
        <w:tc>
          <w:tcPr>
            <w:tcW w:w="1701" w:type="dxa"/>
          </w:tcPr>
          <w:p w:rsidR="00E37E6C" w:rsidRPr="00CD5D29" w:rsidRDefault="00E37E6C" w:rsidP="00F126B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6A2A3A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 1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40205" w:rsidRPr="006A2A3A" w:rsidRDefault="00417015" w:rsidP="00066C6B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</w:tc>
      </w:tr>
      <w:tr w:rsidR="00257066" w:rsidRPr="006A2A3A" w:rsidTr="006A2A3A">
        <w:tc>
          <w:tcPr>
            <w:tcW w:w="6487" w:type="dxa"/>
          </w:tcPr>
          <w:p w:rsidR="00257066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11. Країни Латинської Америки в системі світового господарства</w:t>
            </w:r>
          </w:p>
        </w:tc>
        <w:tc>
          <w:tcPr>
            <w:tcW w:w="1701" w:type="dxa"/>
          </w:tcPr>
          <w:p w:rsidR="006A2A3A" w:rsidRPr="00CD5D29" w:rsidRDefault="00E37E6C" w:rsidP="006A2A3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СК 1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257066" w:rsidRPr="006A2A3A" w:rsidRDefault="00417015" w:rsidP="008077B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  <w:p w:rsidR="00F40205" w:rsidRPr="006A2A3A" w:rsidRDefault="00F40205" w:rsidP="008077B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57066" w:rsidRPr="006A2A3A" w:rsidTr="006A2A3A">
        <w:tc>
          <w:tcPr>
            <w:tcW w:w="6487" w:type="dxa"/>
          </w:tcPr>
          <w:p w:rsidR="00257066" w:rsidRPr="006A2A3A" w:rsidRDefault="00257066" w:rsidP="00350884">
            <w:pPr>
              <w:tabs>
                <w:tab w:val="left" w:pos="899"/>
                <w:tab w:val="left" w:pos="10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sz w:val="26"/>
                <w:szCs w:val="26"/>
              </w:rPr>
              <w:t>Тема 12. Економічний розвиток країн Африки</w:t>
            </w:r>
          </w:p>
        </w:tc>
        <w:tc>
          <w:tcPr>
            <w:tcW w:w="1701" w:type="dxa"/>
          </w:tcPr>
          <w:p w:rsidR="00E37E6C" w:rsidRPr="00CD5D29" w:rsidRDefault="00E37E6C" w:rsidP="00F126B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ЗК 13</w:t>
            </w:r>
            <w:r w:rsid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="006A2A3A"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 1</w:t>
            </w:r>
            <w:r w:rsidR="00CD5D2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:rsidR="00F40205" w:rsidRPr="006A2A3A" w:rsidRDefault="00417015" w:rsidP="00066C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A2A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 8</w:t>
            </w:r>
          </w:p>
        </w:tc>
      </w:tr>
    </w:tbl>
    <w:p w:rsidR="00890AAE" w:rsidRPr="006A2A3A" w:rsidRDefault="00890AAE" w:rsidP="00890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8107D" w:rsidRPr="00CD5D29" w:rsidRDefault="0058107D" w:rsidP="00890AAE">
      <w:pPr>
        <w:pStyle w:val="Default"/>
        <w:jc w:val="both"/>
        <w:rPr>
          <w:b/>
          <w:bCs/>
          <w:i/>
          <w:iCs/>
          <w:sz w:val="27"/>
          <w:szCs w:val="27"/>
          <w:lang w:val="en-US"/>
        </w:rPr>
      </w:pPr>
    </w:p>
    <w:p w:rsidR="00890AAE" w:rsidRDefault="006D17E7" w:rsidP="00890AAE">
      <w:pPr>
        <w:pStyle w:val="Default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З</w:t>
      </w:r>
      <w:r w:rsidR="00890AAE">
        <w:rPr>
          <w:b/>
          <w:bCs/>
          <w:i/>
          <w:iCs/>
          <w:sz w:val="27"/>
          <w:szCs w:val="27"/>
        </w:rPr>
        <w:t xml:space="preserve">агальна характеристика </w:t>
      </w:r>
    </w:p>
    <w:p w:rsidR="00890AAE" w:rsidRDefault="00890AAE" w:rsidP="00890AAE">
      <w:pPr>
        <w:pStyle w:val="Default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Обсяг</w:t>
      </w:r>
      <w:r>
        <w:rPr>
          <w:sz w:val="27"/>
          <w:szCs w:val="27"/>
        </w:rPr>
        <w:t>: 5 кредитів (150 год.), з них</w:t>
      </w:r>
      <w:r w:rsidRPr="009A1AC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 денною формою навчання: 30 год. лекцій, 16 год. практичних занять, </w:t>
      </w:r>
      <w:r w:rsidR="006F3B6A" w:rsidRPr="006F3B6A">
        <w:rPr>
          <w:sz w:val="27"/>
          <w:szCs w:val="27"/>
        </w:rPr>
        <w:t>1</w:t>
      </w:r>
      <w:r w:rsidR="006F3B6A">
        <w:rPr>
          <w:sz w:val="27"/>
          <w:szCs w:val="27"/>
        </w:rPr>
        <w:t>4</w:t>
      </w:r>
      <w:r w:rsidR="006F3B6A" w:rsidRPr="006F3B6A">
        <w:rPr>
          <w:sz w:val="27"/>
          <w:szCs w:val="27"/>
        </w:rPr>
        <w:t xml:space="preserve"> год. – індивідуальне навчально-дослідне завдання, </w:t>
      </w:r>
      <w:r w:rsidR="006F3B6A">
        <w:rPr>
          <w:sz w:val="27"/>
          <w:szCs w:val="27"/>
        </w:rPr>
        <w:t>90</w:t>
      </w:r>
      <w:r>
        <w:rPr>
          <w:sz w:val="27"/>
          <w:szCs w:val="27"/>
        </w:rPr>
        <w:t xml:space="preserve"> год. </w:t>
      </w:r>
      <w:r w:rsidR="00AC1789">
        <w:rPr>
          <w:sz w:val="27"/>
          <w:szCs w:val="27"/>
        </w:rPr>
        <w:t xml:space="preserve">- </w:t>
      </w:r>
      <w:r>
        <w:rPr>
          <w:sz w:val="27"/>
          <w:szCs w:val="27"/>
        </w:rPr>
        <w:t>самостійна робота</w:t>
      </w:r>
      <w:r w:rsidR="00BA3653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890AAE" w:rsidRDefault="00890AAE" w:rsidP="00890AAE">
      <w:pPr>
        <w:pStyle w:val="Default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Мова викладання </w:t>
      </w:r>
      <w:r>
        <w:rPr>
          <w:sz w:val="27"/>
          <w:szCs w:val="27"/>
        </w:rPr>
        <w:t xml:space="preserve">: українська </w:t>
      </w:r>
    </w:p>
    <w:p w:rsidR="007242AA" w:rsidRDefault="007242AA" w:rsidP="008A3C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3B55" w:rsidRDefault="008E3B55" w:rsidP="00823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E3B55" w:rsidRDefault="008E3B55" w:rsidP="00823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23302" w:rsidRPr="00823302" w:rsidRDefault="00823302" w:rsidP="00823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823302">
        <w:rPr>
          <w:rFonts w:ascii="Times New Roman" w:eastAsia="Calibri" w:hAnsi="Times New Roman" w:cs="Times New Roman"/>
          <w:b/>
          <w:sz w:val="28"/>
        </w:rPr>
        <w:lastRenderedPageBreak/>
        <w:t>Система оцінювання роботи здобувачів освіти упродовж семестру</w:t>
      </w:r>
    </w:p>
    <w:p w:rsidR="00823302" w:rsidRPr="00823302" w:rsidRDefault="00823302" w:rsidP="00823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23302">
        <w:rPr>
          <w:rFonts w:ascii="Times New Roman" w:eastAsia="Calibri" w:hAnsi="Times New Roman" w:cs="Times New Roman"/>
          <w:b/>
          <w:sz w:val="28"/>
        </w:rPr>
        <w:t>(таблиця розписується викладачем і може змінюватись)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106"/>
        <w:gridCol w:w="850"/>
        <w:gridCol w:w="851"/>
        <w:gridCol w:w="850"/>
        <w:gridCol w:w="992"/>
      </w:tblGrid>
      <w:tr w:rsidR="00196CCB" w:rsidRPr="000A5BC1" w:rsidTr="00F126B2">
        <w:trPr>
          <w:cantSplit/>
          <w:trHeight w:val="518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 xml:space="preserve">Вид діяльності здобувача освіти </w:t>
            </w:r>
          </w:p>
        </w:tc>
        <w:tc>
          <w:tcPr>
            <w:tcW w:w="1106" w:type="dxa"/>
            <w:vMerge w:val="restart"/>
            <w:shd w:val="clear" w:color="auto" w:fill="auto"/>
            <w:textDirection w:val="btLr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>Максимальна кількість балів за одиницю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>Модуль 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96CCB" w:rsidRPr="000A5BC1" w:rsidTr="00D63754">
        <w:trPr>
          <w:cantSplit/>
          <w:trHeight w:val="1560"/>
        </w:trPr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>кількість одиниць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>максимальна кількість балів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>кількість одиниць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6CCB" w:rsidRPr="000A5BC1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5BC1">
              <w:rPr>
                <w:rFonts w:ascii="Times New Roman" w:hAnsi="Times New Roman" w:cs="Times New Roman"/>
                <w:b/>
              </w:rPr>
              <w:t>максимальна кількість балів</w:t>
            </w:r>
          </w:p>
        </w:tc>
      </w:tr>
      <w:tr w:rsidR="00196CCB" w:rsidRPr="000A5BC1" w:rsidTr="00F126B2">
        <w:tc>
          <w:tcPr>
            <w:tcW w:w="9180" w:type="dxa"/>
            <w:gridSpan w:val="6"/>
            <w:shd w:val="clear" w:color="auto" w:fill="auto"/>
            <w:vAlign w:val="center"/>
          </w:tcPr>
          <w:p w:rsidR="00196CCB" w:rsidRPr="00D63754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54">
              <w:rPr>
                <w:rFonts w:ascii="Times New Roman" w:hAnsi="Times New Roman" w:cs="Times New Roman"/>
                <w:b/>
                <w:sz w:val="24"/>
                <w:szCs w:val="24"/>
              </w:rPr>
              <w:t>І. Обов’язкові</w:t>
            </w:r>
          </w:p>
        </w:tc>
      </w:tr>
      <w:tr w:rsidR="00196CCB" w:rsidRPr="00B951BF" w:rsidTr="00F126B2">
        <w:tc>
          <w:tcPr>
            <w:tcW w:w="4531" w:type="dxa"/>
            <w:shd w:val="clear" w:color="auto" w:fill="auto"/>
            <w:vAlign w:val="center"/>
          </w:tcPr>
          <w:p w:rsidR="00196CCB" w:rsidRPr="008068DC" w:rsidRDefault="00196CCB" w:rsidP="00BA3653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1.1. Відвідування лекцій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6CCB" w:rsidRPr="00347A86" w:rsidRDefault="007B298A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0A64AC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CCB" w:rsidRPr="00347A86" w:rsidRDefault="007B298A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0A64AC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CCB" w:rsidRPr="00347A86" w:rsidRDefault="007B298A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6CCB" w:rsidRPr="00B951BF" w:rsidTr="00F126B2">
        <w:tc>
          <w:tcPr>
            <w:tcW w:w="4531" w:type="dxa"/>
            <w:shd w:val="clear" w:color="auto" w:fill="auto"/>
            <w:vAlign w:val="center"/>
          </w:tcPr>
          <w:p w:rsidR="00196CCB" w:rsidRPr="008E3B55" w:rsidRDefault="00196CCB" w:rsidP="007B298A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. Робота на семінарському і практичному занятті</w:t>
            </w:r>
            <w:r w:rsidR="007B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6CCB" w:rsidRPr="00347A86" w:rsidRDefault="00860972" w:rsidP="0086097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4C7893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CCB" w:rsidRPr="00347A86" w:rsidRDefault="00860972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4C7893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CCB" w:rsidRPr="00347A86" w:rsidRDefault="00860972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6CCB" w:rsidRPr="000A5BC1" w:rsidTr="00F126B2">
        <w:tc>
          <w:tcPr>
            <w:tcW w:w="4531" w:type="dxa"/>
            <w:shd w:val="clear" w:color="auto" w:fill="auto"/>
            <w:vAlign w:val="center"/>
          </w:tcPr>
          <w:p w:rsidR="00196CCB" w:rsidRPr="008E3B55" w:rsidRDefault="00196CCB" w:rsidP="002C3E03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1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. Виконання завдань для самостійної роботи</w:t>
            </w:r>
            <w:r w:rsidR="00BA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6CCB" w:rsidRPr="00347A86" w:rsidRDefault="003B5F6F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3B5F6F" w:rsidP="0086097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CCB" w:rsidRPr="00347A86" w:rsidRDefault="003B5F6F" w:rsidP="0086097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3B5F6F" w:rsidP="0086097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6CCB" w:rsidRPr="00347A86" w:rsidRDefault="003B5F6F" w:rsidP="0086097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CCB" w:rsidRPr="000A5BC1" w:rsidTr="00F126B2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8068DC" w:rsidRDefault="00196CCB" w:rsidP="00EF1646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1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. Виконання індивідуальних завдань (ІНДЗ)</w:t>
            </w:r>
            <w:r w:rsidR="002C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D613E1" w:rsidP="0086097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D613E1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860972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D613E1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860972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646" w:rsidRPr="000A5BC1" w:rsidTr="00BD5E0A">
        <w:tc>
          <w:tcPr>
            <w:tcW w:w="4531" w:type="dxa"/>
            <w:shd w:val="clear" w:color="auto" w:fill="auto"/>
            <w:vAlign w:val="center"/>
          </w:tcPr>
          <w:p w:rsidR="00EF1646" w:rsidRPr="000A5BC1" w:rsidRDefault="00EF1646" w:rsidP="00EF1646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BC1">
              <w:rPr>
                <w:rFonts w:ascii="Times New Roman" w:hAnsi="Times New Roman" w:cs="Times New Roman"/>
                <w:sz w:val="24"/>
                <w:szCs w:val="24"/>
              </w:rPr>
              <w:t>. Виконання модульної роботи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F1646" w:rsidRPr="00347A86" w:rsidRDefault="002C3E03" w:rsidP="00BD5E0A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646" w:rsidRPr="00347A86" w:rsidRDefault="00EF1646" w:rsidP="00BD5E0A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646" w:rsidRPr="00347A86" w:rsidRDefault="002C3E03" w:rsidP="00BD5E0A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1646" w:rsidRPr="00347A86" w:rsidRDefault="00EF1646" w:rsidP="00BD5E0A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646" w:rsidRPr="00347A86" w:rsidRDefault="002C3E03" w:rsidP="00BD5E0A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CCB" w:rsidRPr="000A5BC1" w:rsidTr="00F126B2">
        <w:tc>
          <w:tcPr>
            <w:tcW w:w="5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1C0046" w:rsidRDefault="00860972" w:rsidP="003E1AB3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1AB3"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1C0046" w:rsidRDefault="00860972" w:rsidP="003E1AB3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1AB3"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6CCB" w:rsidRPr="000A5BC1" w:rsidTr="00F126B2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CCB" w:rsidRPr="00D63754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5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кількість балів за обов’язкові види роботи: </w:t>
            </w:r>
            <w:r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96CCB" w:rsidRPr="000A5BC1" w:rsidTr="00F126B2">
        <w:tc>
          <w:tcPr>
            <w:tcW w:w="9180" w:type="dxa"/>
            <w:gridSpan w:val="6"/>
            <w:shd w:val="clear" w:color="auto" w:fill="auto"/>
            <w:vAlign w:val="center"/>
          </w:tcPr>
          <w:p w:rsidR="00196CCB" w:rsidRPr="00D63754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54">
              <w:rPr>
                <w:rFonts w:ascii="Times New Roman" w:hAnsi="Times New Roman" w:cs="Times New Roman"/>
                <w:b/>
                <w:sz w:val="24"/>
                <w:szCs w:val="24"/>
              </w:rPr>
              <w:t>ІІ. Вибіркові</w:t>
            </w:r>
          </w:p>
        </w:tc>
      </w:tr>
      <w:tr w:rsidR="00196CCB" w:rsidRPr="000A5BC1" w:rsidTr="00F126B2">
        <w:tc>
          <w:tcPr>
            <w:tcW w:w="9180" w:type="dxa"/>
            <w:gridSpan w:val="6"/>
            <w:shd w:val="clear" w:color="auto" w:fill="auto"/>
            <w:vAlign w:val="center"/>
          </w:tcPr>
          <w:p w:rsidR="00196CCB" w:rsidRPr="00D63754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54">
              <w:rPr>
                <w:rFonts w:ascii="Times New Roman" w:hAnsi="Times New Roman" w:cs="Times New Roman"/>
                <w:sz w:val="24"/>
                <w:szCs w:val="24"/>
              </w:rPr>
              <w:t>Виконання завдань для самостійного опрацювання</w:t>
            </w:r>
          </w:p>
        </w:tc>
      </w:tr>
      <w:tr w:rsidR="00196CCB" w:rsidRPr="0052729D" w:rsidTr="00F126B2">
        <w:tc>
          <w:tcPr>
            <w:tcW w:w="453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2.1. Складання ситуаційних завдань із різних тем курсу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CB" w:rsidRPr="0052729D" w:rsidTr="00F126B2">
        <w:tc>
          <w:tcPr>
            <w:tcW w:w="453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2.2. Огляд літератури з конкретної тематики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CB" w:rsidRPr="0052729D" w:rsidTr="00F126B2">
        <w:tc>
          <w:tcPr>
            <w:tcW w:w="453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CB" w:rsidRPr="0052729D" w:rsidTr="00F126B2">
        <w:tc>
          <w:tcPr>
            <w:tcW w:w="453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2.4. Підготовка наукової статті з будь-якої теми курсу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CCB" w:rsidRPr="00347A86" w:rsidRDefault="00196CCB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44" w:rsidRPr="0052729D" w:rsidTr="00F126B2">
        <w:tc>
          <w:tcPr>
            <w:tcW w:w="4531" w:type="dxa"/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2.5. Участь у науковій студентській конференції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344" w:rsidRPr="00347A86" w:rsidRDefault="009C0344" w:rsidP="00C4744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0344" w:rsidRPr="00347A86" w:rsidRDefault="009C0344" w:rsidP="00C4744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44" w:rsidRPr="0052729D" w:rsidTr="00F126B2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2.6. Дослідження українського чи закордонного досвіду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344" w:rsidRPr="00347A86" w:rsidRDefault="001E36C9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344" w:rsidRPr="00347A86" w:rsidRDefault="001E36C9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344" w:rsidRPr="00347A86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6D" w:rsidRPr="0052729D" w:rsidTr="00F126B2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D6D" w:rsidRPr="001C0046" w:rsidRDefault="00CF2D6D" w:rsidP="00CF2D6D">
            <w:pPr>
              <w:tabs>
                <w:tab w:val="left" w:pos="2030"/>
                <w:tab w:val="left" w:pos="100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D6D" w:rsidRPr="001C0046" w:rsidRDefault="00CF2D6D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D6D" w:rsidRDefault="00CF2D6D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D6D" w:rsidRPr="00347A86" w:rsidRDefault="00CF2D6D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D6D" w:rsidRDefault="00CF2D6D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D6D" w:rsidRPr="00347A86" w:rsidRDefault="00CF2D6D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44" w:rsidRPr="0052729D" w:rsidTr="00F126B2">
        <w:tc>
          <w:tcPr>
            <w:tcW w:w="9180" w:type="dxa"/>
            <w:gridSpan w:val="6"/>
            <w:shd w:val="clear" w:color="auto" w:fill="auto"/>
            <w:vAlign w:val="center"/>
          </w:tcPr>
          <w:p w:rsidR="009C0344" w:rsidRPr="00D63754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5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кількість балів за вибіркові види роботи: </w:t>
            </w:r>
            <w:r w:rsidRPr="001C00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0344" w:rsidRPr="0052729D" w:rsidTr="00F126B2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344" w:rsidRPr="00D63754" w:rsidRDefault="009C0344" w:rsidP="00F126B2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54">
              <w:rPr>
                <w:rFonts w:ascii="Times New Roman" w:hAnsi="Times New Roman" w:cs="Times New Roman"/>
                <w:b/>
                <w:sz w:val="24"/>
                <w:szCs w:val="24"/>
              </w:rPr>
              <w:t>Всього балів за теоретичний і практичний курс: 60</w:t>
            </w:r>
          </w:p>
        </w:tc>
      </w:tr>
    </w:tbl>
    <w:p w:rsidR="00D13808" w:rsidRPr="000A5BC1" w:rsidRDefault="00D13808" w:rsidP="00D13808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13808" w:rsidRPr="000A5BC1" w:rsidRDefault="00D13808" w:rsidP="00D13808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D13808" w:rsidRPr="000A5BC1" w:rsidRDefault="00D13808" w:rsidP="00D1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своєчасність виконання навчальних завдань;</w:t>
      </w:r>
    </w:p>
    <w:p w:rsidR="00D13808" w:rsidRPr="000A5BC1" w:rsidRDefault="00D13808" w:rsidP="00D1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повний обсяг їх виконання;</w:t>
      </w:r>
    </w:p>
    <w:p w:rsidR="00D13808" w:rsidRPr="000A5BC1" w:rsidRDefault="00D13808" w:rsidP="00D1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якість виконання навчальних завдань;</w:t>
      </w:r>
    </w:p>
    <w:p w:rsidR="00D13808" w:rsidRPr="000A5BC1" w:rsidRDefault="00D13808" w:rsidP="00D1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самостійність виконання;</w:t>
      </w:r>
    </w:p>
    <w:p w:rsidR="00D13808" w:rsidRPr="000A5BC1" w:rsidRDefault="00D13808" w:rsidP="00D1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творчий підхід у виконанні завдань;</w:t>
      </w:r>
    </w:p>
    <w:p w:rsidR="00D13808" w:rsidRPr="000A5BC1" w:rsidRDefault="00D13808" w:rsidP="00D1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sz w:val="28"/>
          <w:szCs w:val="28"/>
        </w:rPr>
        <w:t>ініціативність у навчальній діяльності.</w:t>
      </w:r>
    </w:p>
    <w:p w:rsidR="00D13808" w:rsidRPr="000A5BC1" w:rsidRDefault="00D13808" w:rsidP="00D13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808" w:rsidRPr="000A5BC1" w:rsidRDefault="00D13808" w:rsidP="00D138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Форма підсумкового контролю</w:t>
      </w:r>
      <w:r w:rsidRPr="000A5BC1">
        <w:rPr>
          <w:rFonts w:ascii="Times New Roman" w:hAnsi="Times New Roman" w:cs="Times New Roman"/>
          <w:sz w:val="28"/>
          <w:szCs w:val="28"/>
        </w:rPr>
        <w:t>: письмовий екзамен – 40 балів.</w:t>
      </w:r>
    </w:p>
    <w:p w:rsidR="00D13808" w:rsidRPr="000A5BC1" w:rsidRDefault="00D13808" w:rsidP="00D13808">
      <w:pPr>
        <w:pStyle w:val="Default"/>
        <w:rPr>
          <w:sz w:val="28"/>
          <w:szCs w:val="28"/>
        </w:rPr>
      </w:pPr>
    </w:p>
    <w:p w:rsidR="00D13808" w:rsidRPr="00525C72" w:rsidRDefault="00D13808" w:rsidP="00D13808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Навчально-методичне забезпечення</w:t>
      </w:r>
      <w:r w:rsidRPr="000A5BC1">
        <w:rPr>
          <w:rFonts w:ascii="Times New Roman" w:hAnsi="Times New Roman" w:cs="Times New Roman"/>
          <w:sz w:val="28"/>
          <w:szCs w:val="28"/>
        </w:rPr>
        <w:t>: лекційний матеріал та презентації,</w:t>
      </w:r>
      <w:r w:rsidR="00753C30">
        <w:rPr>
          <w:rFonts w:ascii="Times New Roman" w:hAnsi="Times New Roman" w:cs="Times New Roman"/>
          <w:sz w:val="28"/>
          <w:szCs w:val="28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</w:rPr>
        <w:t>завдання до практичних занять, рекомендована література</w:t>
      </w:r>
      <w:r w:rsidR="004C2872">
        <w:rPr>
          <w:rFonts w:ascii="Times New Roman" w:hAnsi="Times New Roman" w:cs="Times New Roman"/>
          <w:sz w:val="28"/>
          <w:szCs w:val="28"/>
        </w:rPr>
        <w:t xml:space="preserve"> -</w:t>
      </w:r>
      <w:r w:rsidR="00753C30">
        <w:rPr>
          <w:rFonts w:ascii="Times New Roman" w:hAnsi="Times New Roman" w:cs="Times New Roman"/>
          <w:sz w:val="28"/>
          <w:szCs w:val="28"/>
        </w:rPr>
        <w:t xml:space="preserve"> </w:t>
      </w:r>
      <w:r w:rsidRPr="000A5BC1">
        <w:rPr>
          <w:rFonts w:ascii="Times New Roman" w:hAnsi="Times New Roman" w:cs="Times New Roman"/>
          <w:color w:val="000000"/>
          <w:sz w:val="28"/>
          <w:szCs w:val="28"/>
        </w:rPr>
        <w:t>розміщен</w:t>
      </w:r>
      <w:r w:rsidR="00753C3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A5BC1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електронному навчальному курсі на сайті Інтернет-підтримки освітнього процесу за посиланням: </w:t>
      </w:r>
      <w:r w:rsidR="00CD5D29" w:rsidRPr="00CD5D29">
        <w:rPr>
          <w:rFonts w:ascii="Times New Roman" w:hAnsi="Times New Roman" w:cs="Times New Roman"/>
          <w:sz w:val="28"/>
          <w:szCs w:val="28"/>
        </w:rPr>
        <w:t>https://vo.uu.edu.ua/course/view.php?id=797</w:t>
      </w:r>
    </w:p>
    <w:p w:rsidR="00A66C3A" w:rsidRDefault="00A66C3A" w:rsidP="007F7D5E">
      <w:pPr>
        <w:pStyle w:val="Default"/>
        <w:ind w:firstLine="567"/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Рекомендована література</w:t>
      </w:r>
      <w:r>
        <w:rPr>
          <w:sz w:val="27"/>
          <w:szCs w:val="27"/>
        </w:rPr>
        <w:t xml:space="preserve">: </w:t>
      </w:r>
    </w:p>
    <w:p w:rsidR="00A66C3A" w:rsidRPr="00E72ED0" w:rsidRDefault="00A66C3A" w:rsidP="007F7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2ED0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</w:t>
      </w:r>
    </w:p>
    <w:p w:rsidR="00554502" w:rsidRPr="000A2B21" w:rsidRDefault="00A66C3A" w:rsidP="00A66C3A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F0">
        <w:rPr>
          <w:rFonts w:ascii="Times New Roman" w:eastAsia="Times New Roman" w:hAnsi="Times New Roman" w:cs="Times New Roman"/>
          <w:sz w:val="28"/>
          <w:szCs w:val="28"/>
        </w:rPr>
        <w:t>Шаров О.М. Економічна дипломатія: основи, проблеми та перспективи: монографія / О.М. Шаров; Національний інститут стратегічних досліджень. Київ: НІСД, 2019. 560 с.</w:t>
      </w:r>
    </w:p>
    <w:p w:rsidR="000A2B21" w:rsidRPr="004B5A4C" w:rsidRDefault="000A2B21" w:rsidP="00A66C3A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5A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Carbaugh R.</w:t>
      </w:r>
      <w:r w:rsidR="00E311D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J.</w:t>
      </w:r>
      <w:r w:rsidRPr="004B5A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International economics: textbook. </w:t>
      </w:r>
      <w:r w:rsidR="00E311D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17th </w:t>
      </w:r>
      <w:r w:rsidR="007950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="00E311D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dition. </w:t>
      </w:r>
      <w:r w:rsidRPr="004B5A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Boston. Cengage </w:t>
      </w:r>
      <w:r w:rsidRPr="003E58E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Learning</w:t>
      </w:r>
      <w:r w:rsidR="00DF377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4B5A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2019. 529 p.</w:t>
      </w:r>
    </w:p>
    <w:p w:rsidR="00557208" w:rsidRDefault="001E5C5E" w:rsidP="00A66C3A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Л</w:t>
        </w:r>
        <w:r w:rsidR="00AB46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є</w:t>
        </w:r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б</w:t>
        </w:r>
        <w:r w:rsidR="00AB46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єдє</w:t>
        </w:r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ва</w:t>
        </w:r>
      </w:hyperlink>
      <w:r w:rsidR="00557208" w:rsidRPr="00557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</w:t>
      </w:r>
      <w:r w:rsidR="003E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557208" w:rsidRPr="00557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8" w:history="1"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Б</w:t>
        </w:r>
        <w:r w:rsidR="008557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і</w:t>
        </w:r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лоцерк</w:t>
        </w:r>
        <w:r w:rsidR="008557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і</w:t>
        </w:r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вец</w:t>
        </w:r>
      </w:hyperlink>
      <w:r w:rsidR="00AB4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</w:t>
      </w:r>
      <w:r w:rsidR="00557208" w:rsidRPr="00557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В.,</w:t>
      </w:r>
      <w:hyperlink r:id="rId9" w:history="1"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 Завгородня</w:t>
        </w:r>
      </w:hyperlink>
      <w:r w:rsidR="00557208" w:rsidRPr="00557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О. </w:t>
      </w:r>
      <w:r w:rsidR="00557208" w:rsidRPr="0055720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Міжнародна економіка</w:t>
      </w:r>
      <w:r w:rsidR="00557208" w:rsidRPr="00557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навч. посіб. Київ: </w:t>
      </w:r>
      <w:hyperlink r:id="rId10" w:history="1">
        <w:r w:rsidR="00557208" w:rsidRPr="005572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Центр навчальної літератури</w:t>
        </w:r>
      </w:hyperlink>
      <w:r w:rsidR="00DF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557208" w:rsidRPr="00557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2019. 416</w:t>
      </w:r>
      <w:r w:rsidR="00557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</w:t>
      </w:r>
    </w:p>
    <w:p w:rsidR="00557208" w:rsidRPr="00B915A1" w:rsidRDefault="00580048" w:rsidP="00557208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E19">
        <w:rPr>
          <w:rFonts w:ascii="Times New Roman" w:hAnsi="Times New Roman" w:cs="Times New Roman"/>
          <w:sz w:val="28"/>
          <w:szCs w:val="28"/>
        </w:rPr>
        <w:t>Гриффин Р. Международный бизнес [4-е изд.] / Р. Гриффин, М. Пастей / Пер. с англ. под ред. А. Г. Медведева. СПб.: Питер, 2006. 1088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5A1" w:rsidRPr="00B915A1" w:rsidRDefault="00B915A1" w:rsidP="00557208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A1">
        <w:rPr>
          <w:rFonts w:ascii="Times New Roman" w:eastAsia="Times New Roman" w:hAnsi="Times New Roman" w:cs="Times New Roman"/>
          <w:i/>
          <w:sz w:val="28"/>
          <w:szCs w:val="28"/>
        </w:rPr>
        <w:t>Сухоруков А.І., Сухорукова О.А. Мейнстрим проблем международной экономики и международной экономической безопасности. Науковий вісник Міжнародного гуманітарного університету, Серія: Економіка і менеджмент, Збірник наукових праць, випуск №32, частина 1, 2018. С. 4-9.</w:t>
      </w:r>
    </w:p>
    <w:p w:rsidR="00B915A1" w:rsidRPr="00B915A1" w:rsidRDefault="00B915A1" w:rsidP="00557208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208">
        <w:rPr>
          <w:rFonts w:ascii="Times New Roman" w:hAnsi="Times New Roman" w:cs="Times New Roman"/>
          <w:sz w:val="28"/>
          <w:szCs w:val="28"/>
        </w:rPr>
        <w:t>Савельєв Є.В. Міжнародна економіка: [підр.] – 3-тє вид., перероб. і доп./ Є. В. Савельєв. К</w:t>
      </w:r>
      <w:r w:rsidR="00DF3776">
        <w:rPr>
          <w:rFonts w:ascii="Times New Roman" w:hAnsi="Times New Roman" w:cs="Times New Roman"/>
          <w:sz w:val="28"/>
          <w:szCs w:val="28"/>
        </w:rPr>
        <w:t>иїв</w:t>
      </w:r>
      <w:r w:rsidRPr="00557208">
        <w:rPr>
          <w:rFonts w:ascii="Times New Roman" w:hAnsi="Times New Roman" w:cs="Times New Roman"/>
          <w:sz w:val="28"/>
          <w:szCs w:val="28"/>
        </w:rPr>
        <w:t>: Знання, 2008. 622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5A1" w:rsidRPr="00B915A1" w:rsidRDefault="00B915A1" w:rsidP="00557208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208">
        <w:rPr>
          <w:rFonts w:ascii="Times New Roman" w:hAnsi="Times New Roman" w:cs="Times New Roman"/>
          <w:sz w:val="28"/>
          <w:szCs w:val="28"/>
        </w:rPr>
        <w:t>Міжнародні стратегії економічного розвитку: навч. посіб. / За ред. А.О. Задої. Київ: Знання, 2007. 332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915A1" w:rsidRPr="00392FC7" w:rsidRDefault="00B915A1" w:rsidP="00557208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Sahaidak, M., Tepliuk, M., Zhurylo, V., Rudenko, N., &amp; Samko, O. (2021). </w:t>
      </w:r>
      <w:r w:rsidRPr="005800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Integrative Viewpoint for Implementing Sustainable Management Agricultural Business Excellence. TEM Journal. </w:t>
      </w:r>
      <w:r w:rsidRPr="00580048">
        <w:rPr>
          <w:rFonts w:ascii="Times New Roman" w:hAnsi="Times New Roman" w:cs="Times New Roman"/>
          <w:sz w:val="28"/>
          <w:szCs w:val="28"/>
          <w:shd w:val="clear" w:color="auto" w:fill="FFFFFF"/>
        </w:rPr>
        <w:t>Volume 10, Issue 1, Pages 303</w:t>
      </w:r>
      <w:r w:rsidRPr="00580048">
        <w:rPr>
          <w:rFonts w:ascii="Cambria Math" w:hAnsi="Cambria Math" w:cs="Cambria Math"/>
          <w:sz w:val="28"/>
          <w:szCs w:val="28"/>
          <w:shd w:val="clear" w:color="auto" w:fill="FFFFFF"/>
        </w:rPr>
        <w:t>‐</w:t>
      </w:r>
      <w:r w:rsidRPr="00580048">
        <w:rPr>
          <w:rFonts w:ascii="Times New Roman" w:hAnsi="Times New Roman" w:cs="Times New Roman"/>
          <w:sz w:val="28"/>
          <w:szCs w:val="28"/>
          <w:shd w:val="clear" w:color="auto" w:fill="FFFFFF"/>
        </w:rPr>
        <w:t>309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2FC7" w:rsidRDefault="00392FC7" w:rsidP="00557208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AA2">
        <w:rPr>
          <w:rFonts w:ascii="Times New Roman" w:eastAsia="Times New Roman" w:hAnsi="Times New Roman" w:cs="Times New Roman"/>
          <w:sz w:val="28"/>
          <w:szCs w:val="28"/>
        </w:rPr>
        <w:t>Міжнародна економіка. У 2-х частинах. Ч. І. Світова система господарювання: навч. посібник / Т.В. Андросова [та ін.]. Харків: «Видавництво «Форт»</w:t>
      </w:r>
      <w:r w:rsidR="006818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AA2">
        <w:rPr>
          <w:rFonts w:ascii="Times New Roman" w:eastAsia="Times New Roman" w:hAnsi="Times New Roman" w:cs="Times New Roman"/>
          <w:sz w:val="28"/>
          <w:szCs w:val="28"/>
        </w:rPr>
        <w:t xml:space="preserve"> 2013. 287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392FC7" w:rsidRDefault="00392FC7" w:rsidP="00557208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AA2">
        <w:rPr>
          <w:rFonts w:ascii="Times New Roman" w:eastAsia="Times New Roman" w:hAnsi="Times New Roman" w:cs="Times New Roman"/>
          <w:sz w:val="28"/>
          <w:szCs w:val="28"/>
        </w:rPr>
        <w:t>Міжнародна економіка. У 2-х частинах Ч. ІІ: Форми міжнародного економічного співробітництва: навч. посібник / Т.В. Андросова [та ін.]. Харків : «Видавництво «Форт»</w:t>
      </w:r>
      <w:r w:rsidR="006818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AA2">
        <w:rPr>
          <w:rFonts w:ascii="Times New Roman" w:eastAsia="Times New Roman" w:hAnsi="Times New Roman" w:cs="Times New Roman"/>
          <w:sz w:val="28"/>
          <w:szCs w:val="28"/>
        </w:rPr>
        <w:t xml:space="preserve"> 2013. 328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C3A" w:rsidRDefault="00A66C3A" w:rsidP="00AD4C7D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A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2B9B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даткова</w:t>
      </w:r>
    </w:p>
    <w:p w:rsidR="00B915A1" w:rsidRDefault="00B915A1" w:rsidP="00A66C3A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E5">
        <w:rPr>
          <w:rFonts w:ascii="Times New Roman" w:eastAsia="Times New Roman" w:hAnsi="Times New Roman" w:cs="Times New Roman"/>
          <w:i/>
          <w:sz w:val="28"/>
          <w:szCs w:val="28"/>
        </w:rPr>
        <w:t>Міжнародна економіка: в питаннях та вiдповiдях [текст] підруч. / Ю. Г. Козак. 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иїв</w:t>
      </w:r>
      <w:r w:rsidRPr="007A66E5">
        <w:rPr>
          <w:rFonts w:ascii="Times New Roman" w:eastAsia="Times New Roman" w:hAnsi="Times New Roman" w:cs="Times New Roman"/>
          <w:i/>
          <w:sz w:val="28"/>
          <w:szCs w:val="28"/>
        </w:rPr>
        <w:t>: Центр учбової літератури, 2017. 228 с.</w:t>
      </w:r>
    </w:p>
    <w:p w:rsidR="00A66C3A" w:rsidRPr="00786A40" w:rsidRDefault="00A66C3A" w:rsidP="00A66C3A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6A40">
        <w:rPr>
          <w:rFonts w:ascii="Times New Roman" w:eastAsia="Times New Roman" w:hAnsi="Times New Roman" w:cs="Times New Roman"/>
          <w:i/>
          <w:sz w:val="28"/>
          <w:szCs w:val="28"/>
        </w:rPr>
        <w:t xml:space="preserve">Система економічної безпеки держави / Під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ред</w:t>
      </w:r>
      <w:r w:rsidRPr="00786A40">
        <w:rPr>
          <w:rFonts w:ascii="Times New Roman" w:eastAsia="Times New Roman" w:hAnsi="Times New Roman" w:cs="Times New Roman"/>
          <w:i/>
          <w:sz w:val="28"/>
          <w:szCs w:val="28"/>
        </w:rPr>
        <w:t>. А.І. Сухорукова /Національний інститут пробле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 міжнародної безпеки при РНБО У</w:t>
      </w:r>
      <w:r w:rsidRPr="00786A40">
        <w:rPr>
          <w:rFonts w:ascii="Times New Roman" w:eastAsia="Times New Roman" w:hAnsi="Times New Roman" w:cs="Times New Roman"/>
          <w:i/>
          <w:sz w:val="28"/>
          <w:szCs w:val="28"/>
        </w:rPr>
        <w:t>країни. Київ: ВД «Стилос», 2009. 685 с.</w:t>
      </w:r>
    </w:p>
    <w:p w:rsidR="00A66C3A" w:rsidRPr="005108F0" w:rsidRDefault="00A66C3A" w:rsidP="00A66C3A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F0">
        <w:rPr>
          <w:rFonts w:ascii="Times New Roman" w:eastAsia="Times New Roman" w:hAnsi="Times New Roman" w:cs="Times New Roman"/>
          <w:sz w:val="28"/>
          <w:szCs w:val="28"/>
        </w:rPr>
        <w:t xml:space="preserve">Козак Ю.Г., Логвинова Н.С., Ковалевський В.В. </w:t>
      </w:r>
      <w:r w:rsidR="00476EBD">
        <w:rPr>
          <w:rFonts w:ascii="Times New Roman" w:eastAsia="Times New Roman" w:hAnsi="Times New Roman" w:cs="Times New Roman"/>
          <w:sz w:val="28"/>
          <w:szCs w:val="28"/>
        </w:rPr>
        <w:t>Міжнародна економіка: н</w:t>
      </w:r>
      <w:r w:rsidRPr="005108F0">
        <w:rPr>
          <w:rFonts w:ascii="Times New Roman" w:eastAsia="Times New Roman" w:hAnsi="Times New Roman" w:cs="Times New Roman"/>
          <w:sz w:val="28"/>
          <w:szCs w:val="28"/>
        </w:rPr>
        <w:t>авч. посібник. Видання 2 перероб. та доп. К</w:t>
      </w:r>
      <w:r>
        <w:rPr>
          <w:rFonts w:ascii="Times New Roman" w:eastAsia="Times New Roman" w:hAnsi="Times New Roman" w:cs="Times New Roman"/>
          <w:sz w:val="28"/>
          <w:szCs w:val="28"/>
        </w:rPr>
        <w:t>иїв</w:t>
      </w:r>
      <w:r w:rsidRPr="005108F0">
        <w:rPr>
          <w:rFonts w:ascii="Times New Roman" w:eastAsia="Times New Roman" w:hAnsi="Times New Roman" w:cs="Times New Roman"/>
          <w:sz w:val="28"/>
          <w:szCs w:val="28"/>
        </w:rPr>
        <w:t>: Ц</w:t>
      </w:r>
      <w:r w:rsidR="00476EBD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5108F0">
        <w:rPr>
          <w:rFonts w:ascii="Times New Roman" w:eastAsia="Times New Roman" w:hAnsi="Times New Roman" w:cs="Times New Roman"/>
          <w:sz w:val="28"/>
          <w:szCs w:val="28"/>
        </w:rPr>
        <w:t>, 2008. 1</w:t>
      </w:r>
      <w:r>
        <w:rPr>
          <w:rFonts w:ascii="Times New Roman" w:eastAsia="Times New Roman" w:hAnsi="Times New Roman" w:cs="Times New Roman"/>
          <w:sz w:val="28"/>
          <w:szCs w:val="28"/>
        </w:rPr>
        <w:t>467</w:t>
      </w:r>
      <w:r w:rsidRPr="005108F0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</w:p>
    <w:p w:rsidR="00A66C3A" w:rsidRDefault="00A66C3A" w:rsidP="00A66C3A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F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Моделювання міжнародних відносин: Навч. посіб. / Р.В. Вовк. – К.: Знання, 2012. 246 с. </w:t>
      </w:r>
    </w:p>
    <w:p w:rsidR="00A66C3A" w:rsidRPr="00DD067D" w:rsidRDefault="00A66C3A" w:rsidP="00A66C3A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7D">
        <w:rPr>
          <w:rFonts w:ascii="Times New Roman" w:eastAsia="Times New Roman" w:hAnsi="Times New Roman" w:cs="Times New Roman"/>
          <w:i/>
          <w:sz w:val="28"/>
          <w:szCs w:val="28"/>
        </w:rPr>
        <w:t xml:space="preserve">Міжнародна економіка: методичні рекомендації до семінарських та практичних занять для студентів денної та заочної форми навчання напряму підготовки «Міжнародна економіка» / Т.В. Андросова, Л.Л. Носач, В.О. Козуб. Харків: Видавництво «Форт», 2013. 157 с. </w:t>
      </w:r>
    </w:p>
    <w:p w:rsidR="00A66C3A" w:rsidRPr="00AC3710" w:rsidRDefault="00A66C3A" w:rsidP="00A66C3A">
      <w:pPr>
        <w:jc w:val="both"/>
        <w:rPr>
          <w:rFonts w:ascii="Times New Roman" w:hAnsi="Times New Roman" w:cs="Times New Roman"/>
          <w:sz w:val="24"/>
          <w:szCs w:val="24"/>
        </w:rPr>
      </w:pPr>
      <w:r w:rsidRPr="00AC3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курсивом </w:t>
      </w:r>
      <w:r w:rsidR="00AC3710" w:rsidRPr="00AC3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виділені позиції, що є</w:t>
      </w:r>
      <w:r w:rsidRPr="00AC3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 бібліотеці університету, або доступні </w:t>
      </w:r>
      <w:r w:rsidR="00AC3710" w:rsidRPr="00AC3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AC371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</w:p>
    <w:p w:rsidR="00D13808" w:rsidRPr="000A5BC1" w:rsidRDefault="00D13808" w:rsidP="00D1380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 w:rsidRPr="000A5BC1">
        <w:rPr>
          <w:rFonts w:ascii="Times New Roman" w:hAnsi="Times New Roman" w:cs="Times New Roman"/>
          <w:sz w:val="28"/>
          <w:szCs w:val="28"/>
        </w:rPr>
        <w:t xml:space="preserve">доступного за посиланням: </w:t>
      </w:r>
      <w:hyperlink r:id="rId11" w:history="1">
        <w:r w:rsidRPr="000A5BC1">
          <w:rPr>
            <w:rStyle w:val="a8"/>
            <w:rFonts w:ascii="Times New Roman" w:hAnsi="Times New Roman"/>
            <w:sz w:val="28"/>
            <w:szCs w:val="28"/>
          </w:rPr>
          <w:t>https://uu.edu.ua/upload/universitet/normativni_documenti/academic_dobrochesnist/Codex.pdf</w:t>
        </w:r>
      </w:hyperlink>
      <w:r w:rsidRPr="000A5BC1">
        <w:rPr>
          <w:rStyle w:val="a8"/>
          <w:rFonts w:ascii="Times New Roman" w:hAnsi="Times New Roman"/>
          <w:sz w:val="28"/>
          <w:szCs w:val="28"/>
        </w:rPr>
        <w:t>.</w:t>
      </w:r>
    </w:p>
    <w:p w:rsidR="00D13808" w:rsidRPr="000A5BC1" w:rsidRDefault="00D13808" w:rsidP="00D13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2149"/>
        <w:gridCol w:w="7377"/>
      </w:tblGrid>
      <w:tr w:rsidR="00D13808" w:rsidRPr="002B51A0" w:rsidTr="00F126B2">
        <w:tc>
          <w:tcPr>
            <w:tcW w:w="2149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Відвідування заняття</w:t>
            </w:r>
          </w:p>
        </w:tc>
        <w:tc>
          <w:tcPr>
            <w:tcW w:w="7377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Відвідування лекційних, практичних занять є обов’язковим.</w:t>
            </w:r>
          </w:p>
        </w:tc>
      </w:tr>
      <w:tr w:rsidR="00D13808" w:rsidRPr="002B51A0" w:rsidTr="00F126B2">
        <w:tc>
          <w:tcPr>
            <w:tcW w:w="2149" w:type="dxa"/>
          </w:tcPr>
          <w:p w:rsidR="00D13808" w:rsidRPr="002B51A0" w:rsidRDefault="00D13808" w:rsidP="00F126B2">
            <w:pPr>
              <w:ind w:right="-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Відпрацювання пропущених занять</w:t>
            </w:r>
          </w:p>
        </w:tc>
        <w:tc>
          <w:tcPr>
            <w:tcW w:w="7377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Здобувач освіти, який пропустив практичні заняття, самостійно вивчає матеріал за наведеними у силабусі рекомендованими джерелами, виконує завдання та надсилає результат викладачу. </w:t>
            </w:r>
            <w:r w:rsidRPr="002B51A0">
              <w:rPr>
                <w:rFonts w:ascii="Times New Roman" w:hAnsi="Times New Roman" w:cs="Times New Roman"/>
                <w:sz w:val="26"/>
                <w:szCs w:val="26"/>
              </w:rPr>
              <w:t>Через відсутність здобувача освіти на практичному занятті без поважних причин оцінка буде знижена.</w:t>
            </w:r>
          </w:p>
        </w:tc>
      </w:tr>
      <w:tr w:rsidR="00D13808" w:rsidRPr="002B51A0" w:rsidTr="00F126B2">
        <w:tc>
          <w:tcPr>
            <w:tcW w:w="2149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Допуск до екзамену</w:t>
            </w:r>
          </w:p>
        </w:tc>
        <w:tc>
          <w:tcPr>
            <w:tcW w:w="7377" w:type="dxa"/>
          </w:tcPr>
          <w:p w:rsidR="00D13808" w:rsidRPr="002B51A0" w:rsidRDefault="00D13808" w:rsidP="00F126B2">
            <w:pPr>
              <w:ind w:right="11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Відповідно до Положення про організацію та методику проведення поточного, підсумкового контролю та атестації здобувачів вищої та фахової передвищої освіти, п.3.1.:</w:t>
            </w:r>
          </w:p>
          <w:p w:rsidR="00D13808" w:rsidRPr="002B51A0" w:rsidRDefault="00D13808" w:rsidP="00F126B2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Оцінювання знань здобувачів вищої та фахової передвищої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передвищої освіти за результатами поточних і проміжних контролів, не може перевищувати 60. </w:t>
            </w:r>
          </w:p>
          <w:p w:rsidR="00D13808" w:rsidRPr="002B51A0" w:rsidRDefault="00D13808" w:rsidP="00F126B2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Здобувач вищої та фахової передвищої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передвищої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D13808" w:rsidRPr="002B51A0" w:rsidRDefault="00D13808" w:rsidP="00F126B2">
            <w:pPr>
              <w:ind w:right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Недопуск здобувача вищої або фахової передвищої освіти до семестрового контролю з певної навчальної дисципліни не може бути причиною недопуску його до семестрового контролю з інших навчальних дисциплін.</w:t>
            </w:r>
          </w:p>
        </w:tc>
      </w:tr>
      <w:tr w:rsidR="00D13808" w:rsidRPr="002B51A0" w:rsidTr="00F126B2">
        <w:tc>
          <w:tcPr>
            <w:tcW w:w="2149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Підсумкова </w:t>
            </w:r>
            <w:r w:rsidRPr="002B51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модульна оцінка</w:t>
            </w:r>
          </w:p>
        </w:tc>
        <w:tc>
          <w:tcPr>
            <w:tcW w:w="7377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Підсумкова модульна оцінка є сумою виконаних завдань за два </w:t>
            </w:r>
            <w:r w:rsidRPr="002B5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передвищої освіти </w:t>
            </w:r>
            <w:hyperlink r:id="rId12" w:history="1">
              <w:r w:rsidRPr="002B51A0">
                <w:rPr>
                  <w:rStyle w:val="a8"/>
                  <w:rFonts w:ascii="Times New Roman" w:hAnsi="Times New Roman"/>
                  <w:sz w:val="26"/>
                  <w:szCs w:val="26"/>
                </w:rPr>
                <w:t>https://uu.edu.ua/upload/universitet/ normativni_documenti/Osnovni_oficiyni_doc_UU/Osvitnya_d _t/Polozh_pro_metodiku_provedennya_controlyu_ta_atestacii.pdf</w:t>
              </w:r>
            </w:hyperlink>
            <w:r w:rsidRPr="002B51A0">
              <w:rPr>
                <w:rStyle w:val="a8"/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3808" w:rsidRPr="002B51A0" w:rsidTr="00F126B2">
        <w:tc>
          <w:tcPr>
            <w:tcW w:w="2149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Екзаменаційна оцінка</w:t>
            </w:r>
          </w:p>
        </w:tc>
        <w:tc>
          <w:tcPr>
            <w:tcW w:w="7377" w:type="dxa"/>
          </w:tcPr>
          <w:p w:rsidR="00D13808" w:rsidRPr="002B51A0" w:rsidRDefault="00D13808" w:rsidP="00F126B2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Екзаменаційна оцінка є результатом виконання екзаменаційного завдання. Максимальна екзаменаційна оцінка – 40 балів.</w:t>
            </w:r>
          </w:p>
        </w:tc>
      </w:tr>
      <w:tr w:rsidR="00D13808" w:rsidRPr="002B51A0" w:rsidTr="00F126B2">
        <w:tc>
          <w:tcPr>
            <w:tcW w:w="2149" w:type="dxa"/>
          </w:tcPr>
          <w:p w:rsidR="00D13808" w:rsidRPr="002B51A0" w:rsidRDefault="00D13808" w:rsidP="00F126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D13808" w:rsidRPr="002B51A0" w:rsidRDefault="00D13808" w:rsidP="00F126B2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Підсумкова оцінка обчислюється як сума підсумкової модульної та екзаменаційної оцінки.</w:t>
            </w:r>
          </w:p>
        </w:tc>
      </w:tr>
    </w:tbl>
    <w:p w:rsidR="00D13808" w:rsidRPr="000A5BC1" w:rsidRDefault="00D13808" w:rsidP="00D13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AA6" w:rsidRPr="00B731F8" w:rsidRDefault="00103F2E" w:rsidP="00F60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B731F8">
        <w:rPr>
          <w:rFonts w:ascii="Times New Roman" w:hAnsi="Times New Roman" w:cs="Times New Roman"/>
          <w:b/>
          <w:color w:val="000000"/>
          <w:sz w:val="27"/>
          <w:szCs w:val="27"/>
        </w:rPr>
        <w:t>Викладач</w:t>
      </w:r>
      <w:r w:rsidR="00B731F8">
        <w:rPr>
          <w:rFonts w:ascii="Times New Roman" w:hAnsi="Times New Roman" w:cs="Times New Roman"/>
          <w:b/>
          <w:color w:val="000000"/>
          <w:sz w:val="27"/>
          <w:szCs w:val="27"/>
        </w:rPr>
        <w:t>і</w:t>
      </w:r>
      <w:r w:rsidR="00F60AA6" w:rsidRPr="00B731F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</w:p>
    <w:p w:rsidR="00F60AA6" w:rsidRPr="00BB1001" w:rsidRDefault="00F60AA6" w:rsidP="00F6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31F8">
        <w:rPr>
          <w:rFonts w:ascii="Times New Roman" w:hAnsi="Times New Roman" w:cs="Times New Roman"/>
          <w:b/>
          <w:color w:val="000000"/>
          <w:sz w:val="27"/>
          <w:szCs w:val="27"/>
        </w:rPr>
        <w:t>Сухоруков Аркадій Ісмаїлович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103F2E">
        <w:rPr>
          <w:rFonts w:ascii="Times New Roman" w:hAnsi="Times New Roman" w:cs="Times New Roman"/>
          <w:color w:val="000000"/>
          <w:sz w:val="27"/>
          <w:szCs w:val="27"/>
        </w:rPr>
        <w:t xml:space="preserve">доктор економічних наук, </w:t>
      </w:r>
      <w:r>
        <w:rPr>
          <w:rFonts w:ascii="Times New Roman" w:hAnsi="Times New Roman" w:cs="Times New Roman"/>
          <w:color w:val="000000"/>
          <w:sz w:val="27"/>
          <w:szCs w:val="27"/>
        </w:rPr>
        <w:t>професор кафедри управління та адміністрування</w:t>
      </w:r>
    </w:p>
    <w:p w:rsidR="00103F2E" w:rsidRDefault="00F60AA6" w:rsidP="00F6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B1001">
        <w:rPr>
          <w:rFonts w:ascii="Times New Roman" w:hAnsi="Times New Roman" w:cs="Times New Roman"/>
          <w:b/>
          <w:bCs/>
          <w:color w:val="000000"/>
          <w:sz w:val="27"/>
          <w:szCs w:val="27"/>
        </w:rPr>
        <w:t>E-mail</w:t>
      </w:r>
      <w:r w:rsidRPr="00BB1001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hyperlink r:id="rId13" w:history="1">
        <w:r w:rsidR="00103F2E" w:rsidRPr="00956684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aris</w:t>
        </w:r>
        <w:r w:rsidR="00103F2E" w:rsidRPr="00B157C0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47</w:t>
        </w:r>
        <w:r w:rsidR="00103F2E" w:rsidRPr="00956684">
          <w:rPr>
            <w:rStyle w:val="a8"/>
            <w:rFonts w:ascii="Times New Roman" w:hAnsi="Times New Roman" w:cs="Times New Roman"/>
            <w:sz w:val="27"/>
            <w:szCs w:val="27"/>
          </w:rPr>
          <w:t>@</w:t>
        </w:r>
        <w:r w:rsidR="00103F2E" w:rsidRPr="00956684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ukr</w:t>
        </w:r>
        <w:r w:rsidR="00103F2E" w:rsidRPr="00B157C0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.</w:t>
        </w:r>
        <w:r w:rsidR="00103F2E" w:rsidRPr="00956684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net</w:t>
        </w:r>
      </w:hyperlink>
    </w:p>
    <w:p w:rsidR="00103F2E" w:rsidRDefault="00F60AA6" w:rsidP="00F6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B1001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Тел</w:t>
      </w:r>
      <w:r w:rsidRPr="00BB1001">
        <w:rPr>
          <w:rFonts w:ascii="Times New Roman" w:hAnsi="Times New Roman" w:cs="Times New Roman"/>
          <w:color w:val="000000"/>
          <w:sz w:val="27"/>
          <w:szCs w:val="27"/>
        </w:rPr>
        <w:t>. 09</w:t>
      </w:r>
      <w:r>
        <w:rPr>
          <w:rFonts w:ascii="Times New Roman" w:hAnsi="Times New Roman" w:cs="Times New Roman"/>
          <w:color w:val="000000"/>
          <w:sz w:val="27"/>
          <w:szCs w:val="27"/>
        </w:rPr>
        <w:t>6-349</w:t>
      </w:r>
      <w:r w:rsidRPr="00BB1001">
        <w:rPr>
          <w:rFonts w:ascii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/>
          <w:color w:val="000000"/>
          <w:sz w:val="27"/>
          <w:szCs w:val="27"/>
        </w:rPr>
        <w:t>22</w:t>
      </w:r>
      <w:r w:rsidRPr="00BB1001">
        <w:rPr>
          <w:rFonts w:ascii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/>
          <w:color w:val="000000"/>
          <w:sz w:val="27"/>
          <w:szCs w:val="27"/>
        </w:rPr>
        <w:t>44</w:t>
      </w:r>
    </w:p>
    <w:p w:rsidR="00B731F8" w:rsidRDefault="00B731F8" w:rsidP="00F6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60AA6" w:rsidRPr="00607606" w:rsidRDefault="00F60AA6" w:rsidP="00F6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606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Адреса:</w:t>
      </w:r>
      <w:r w:rsidRPr="00607606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607606">
        <w:rPr>
          <w:rFonts w:ascii="Times New Roman" w:hAnsi="Times New Roman" w:cs="Times New Roman"/>
          <w:color w:val="000000" w:themeColor="text1"/>
          <w:sz w:val="28"/>
          <w:szCs w:val="28"/>
        </w:rPr>
        <w:t>вул. Львівська, 23</w:t>
      </w:r>
      <w:r w:rsidR="00103F2E" w:rsidRPr="00607606">
        <w:rPr>
          <w:rFonts w:ascii="Times New Roman" w:hAnsi="Times New Roman" w:cs="Times New Roman"/>
          <w:color w:val="000000" w:themeColor="text1"/>
          <w:sz w:val="28"/>
          <w:szCs w:val="28"/>
        </w:rPr>
        <w:t>, корп.</w:t>
      </w:r>
      <w:r w:rsidR="00607606" w:rsidRPr="006076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3F2E" w:rsidRPr="00607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3B55">
        <w:rPr>
          <w:rFonts w:ascii="Times New Roman" w:hAnsi="Times New Roman" w:cs="Times New Roman"/>
          <w:color w:val="000000" w:themeColor="text1"/>
          <w:sz w:val="28"/>
          <w:szCs w:val="28"/>
        </w:rPr>
        <w:t>каб. 407</w:t>
      </w:r>
      <w:r w:rsidR="00607606" w:rsidRPr="006076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3F2E" w:rsidRPr="00607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7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70035D" w:rsidRDefault="0070035D" w:rsidP="00F60AA6">
      <w:pPr>
        <w:pStyle w:val="Default"/>
        <w:jc w:val="both"/>
        <w:rPr>
          <w:sz w:val="27"/>
          <w:szCs w:val="27"/>
        </w:rPr>
      </w:pPr>
    </w:p>
    <w:p w:rsidR="00607606" w:rsidRDefault="00F60AA6" w:rsidP="00F60AA6">
      <w:pPr>
        <w:pStyle w:val="Default"/>
        <w:jc w:val="both"/>
        <w:rPr>
          <w:sz w:val="27"/>
          <w:szCs w:val="27"/>
        </w:rPr>
      </w:pPr>
      <w:r w:rsidRPr="00607606">
        <w:rPr>
          <w:sz w:val="27"/>
          <w:szCs w:val="27"/>
        </w:rPr>
        <w:t>Розглянуто та затверджено на кафедрі</w:t>
      </w:r>
      <w:r w:rsidR="00607606">
        <w:rPr>
          <w:sz w:val="27"/>
          <w:szCs w:val="27"/>
        </w:rPr>
        <w:t xml:space="preserve"> управління та адміністрування</w:t>
      </w:r>
      <w:r w:rsidRPr="00607606">
        <w:rPr>
          <w:sz w:val="27"/>
          <w:szCs w:val="27"/>
        </w:rPr>
        <w:t xml:space="preserve"> </w:t>
      </w:r>
    </w:p>
    <w:p w:rsidR="00607606" w:rsidRDefault="008E3B55" w:rsidP="00607606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 від 29</w:t>
      </w:r>
      <w:r w:rsidR="00607606">
        <w:rPr>
          <w:color w:val="000000"/>
          <w:sz w:val="28"/>
          <w:szCs w:val="28"/>
        </w:rPr>
        <w:t>.08.202</w:t>
      </w:r>
      <w:r>
        <w:rPr>
          <w:color w:val="000000"/>
          <w:sz w:val="28"/>
          <w:szCs w:val="28"/>
        </w:rPr>
        <w:t>2</w:t>
      </w:r>
      <w:r w:rsidR="00607606">
        <w:rPr>
          <w:color w:val="000000"/>
          <w:sz w:val="28"/>
          <w:szCs w:val="28"/>
        </w:rPr>
        <w:t xml:space="preserve"> р.</w:t>
      </w:r>
    </w:p>
    <w:p w:rsidR="00607606" w:rsidRDefault="00607606" w:rsidP="00607606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07606" w:rsidRPr="00281177" w:rsidRDefault="0070035D" w:rsidP="0060760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81177">
        <w:rPr>
          <w:sz w:val="28"/>
          <w:szCs w:val="28"/>
        </w:rPr>
        <w:t xml:space="preserve">Завідувач  кафедри </w:t>
      </w:r>
    </w:p>
    <w:p w:rsidR="0070035D" w:rsidRPr="00281177" w:rsidRDefault="0070035D" w:rsidP="00607606">
      <w:pPr>
        <w:pStyle w:val="aa"/>
        <w:spacing w:before="0" w:beforeAutospacing="0" w:after="0" w:afterAutospacing="0"/>
        <w:jc w:val="both"/>
        <w:rPr>
          <w:sz w:val="28"/>
          <w:szCs w:val="28"/>
          <w:shd w:val="clear" w:color="auto" w:fill="FFFF00"/>
        </w:rPr>
      </w:pPr>
      <w:r w:rsidRPr="00281177">
        <w:rPr>
          <w:sz w:val="28"/>
          <w:szCs w:val="28"/>
        </w:rPr>
        <w:t xml:space="preserve">управління </w:t>
      </w:r>
      <w:r w:rsidR="00281177">
        <w:rPr>
          <w:sz w:val="28"/>
          <w:szCs w:val="28"/>
        </w:rPr>
        <w:t>та адміністрування ____________________ Ростислав ДУБАС</w:t>
      </w:r>
    </w:p>
    <w:p w:rsidR="00281177" w:rsidRDefault="00281177" w:rsidP="00D13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3808" w:rsidRPr="000A5BC1" w:rsidRDefault="00D13808" w:rsidP="00D13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</w:rPr>
        <w:t>Перевірено:</w:t>
      </w:r>
    </w:p>
    <w:p w:rsidR="00D13808" w:rsidRDefault="00D13808" w:rsidP="00AC37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</w:rPr>
        <w:t>Начальник методичного відділу ___________________ Вікторія БАУЛА</w:t>
      </w:r>
    </w:p>
    <w:p w:rsidR="00FB7451" w:rsidRDefault="00FB7451" w:rsidP="009A1AC7">
      <w:pPr>
        <w:pStyle w:val="Default"/>
        <w:jc w:val="both"/>
        <w:rPr>
          <w:b/>
          <w:bCs/>
          <w:i/>
          <w:iCs/>
          <w:sz w:val="27"/>
          <w:szCs w:val="27"/>
        </w:rPr>
      </w:pPr>
    </w:p>
    <w:sectPr w:rsidR="00FB7451" w:rsidSect="00FD707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5E" w:rsidRDefault="001E5C5E" w:rsidP="00FD707B">
      <w:pPr>
        <w:spacing w:after="0" w:line="240" w:lineRule="auto"/>
      </w:pPr>
      <w:r>
        <w:separator/>
      </w:r>
    </w:p>
  </w:endnote>
  <w:endnote w:type="continuationSeparator" w:id="0">
    <w:p w:rsidR="001E5C5E" w:rsidRDefault="001E5C5E" w:rsidP="00FD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948247"/>
      <w:docPartObj>
        <w:docPartGallery w:val="Page Numbers (Bottom of Page)"/>
        <w:docPartUnique/>
      </w:docPartObj>
    </w:sdtPr>
    <w:sdtEndPr/>
    <w:sdtContent>
      <w:p w:rsidR="00FD707B" w:rsidRDefault="007C4ECD">
        <w:pPr>
          <w:pStyle w:val="a6"/>
          <w:jc w:val="center"/>
        </w:pPr>
        <w:r>
          <w:fldChar w:fldCharType="begin"/>
        </w:r>
        <w:r w:rsidR="00FD707B">
          <w:instrText>PAGE   \* MERGEFORMAT</w:instrText>
        </w:r>
        <w:r>
          <w:fldChar w:fldCharType="separate"/>
        </w:r>
        <w:r w:rsidR="008E3B55" w:rsidRPr="008E3B55">
          <w:rPr>
            <w:noProof/>
            <w:lang w:val="ru-RU"/>
          </w:rPr>
          <w:t>2</w:t>
        </w:r>
        <w:r>
          <w:fldChar w:fldCharType="end"/>
        </w:r>
      </w:p>
    </w:sdtContent>
  </w:sdt>
  <w:p w:rsidR="00FD707B" w:rsidRDefault="00FD7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5E" w:rsidRDefault="001E5C5E" w:rsidP="00FD707B">
      <w:pPr>
        <w:spacing w:after="0" w:line="240" w:lineRule="auto"/>
      </w:pPr>
      <w:r>
        <w:separator/>
      </w:r>
    </w:p>
  </w:footnote>
  <w:footnote w:type="continuationSeparator" w:id="0">
    <w:p w:rsidR="001E5C5E" w:rsidRDefault="001E5C5E" w:rsidP="00FD7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AB0"/>
    <w:multiLevelType w:val="hybridMultilevel"/>
    <w:tmpl w:val="106C4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D60098"/>
    <w:multiLevelType w:val="hybridMultilevel"/>
    <w:tmpl w:val="6E5A1670"/>
    <w:lvl w:ilvl="0" w:tplc="0070323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10486"/>
    <w:multiLevelType w:val="hybridMultilevel"/>
    <w:tmpl w:val="51C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5CEF"/>
    <w:multiLevelType w:val="hybridMultilevel"/>
    <w:tmpl w:val="106C43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20"/>
    <w:rsid w:val="00015ECF"/>
    <w:rsid w:val="000550A1"/>
    <w:rsid w:val="00066C6B"/>
    <w:rsid w:val="00071000"/>
    <w:rsid w:val="00074DBE"/>
    <w:rsid w:val="00075ACC"/>
    <w:rsid w:val="00081633"/>
    <w:rsid w:val="000A21E2"/>
    <w:rsid w:val="000A2B21"/>
    <w:rsid w:val="000A35EE"/>
    <w:rsid w:val="000A64AC"/>
    <w:rsid w:val="000B046D"/>
    <w:rsid w:val="000B4E92"/>
    <w:rsid w:val="000D6FB0"/>
    <w:rsid w:val="000F5DB3"/>
    <w:rsid w:val="000F6DA1"/>
    <w:rsid w:val="00103F2E"/>
    <w:rsid w:val="001056CE"/>
    <w:rsid w:val="00114135"/>
    <w:rsid w:val="0011493A"/>
    <w:rsid w:val="00127E60"/>
    <w:rsid w:val="00137AF9"/>
    <w:rsid w:val="00141C4F"/>
    <w:rsid w:val="0014705A"/>
    <w:rsid w:val="00155265"/>
    <w:rsid w:val="0016748F"/>
    <w:rsid w:val="001835AE"/>
    <w:rsid w:val="00187CEE"/>
    <w:rsid w:val="0019320F"/>
    <w:rsid w:val="00196CCB"/>
    <w:rsid w:val="001A0935"/>
    <w:rsid w:val="001A3A58"/>
    <w:rsid w:val="001A7758"/>
    <w:rsid w:val="001B0FBE"/>
    <w:rsid w:val="001C0046"/>
    <w:rsid w:val="001D231A"/>
    <w:rsid w:val="001D4D12"/>
    <w:rsid w:val="001E36C9"/>
    <w:rsid w:val="001E4D14"/>
    <w:rsid w:val="001E5C5E"/>
    <w:rsid w:val="001E6577"/>
    <w:rsid w:val="001E796C"/>
    <w:rsid w:val="00217844"/>
    <w:rsid w:val="00227E93"/>
    <w:rsid w:val="00237862"/>
    <w:rsid w:val="002418B5"/>
    <w:rsid w:val="002420D9"/>
    <w:rsid w:val="002439BF"/>
    <w:rsid w:val="002451D5"/>
    <w:rsid w:val="00257066"/>
    <w:rsid w:val="00260BB0"/>
    <w:rsid w:val="00261515"/>
    <w:rsid w:val="00274669"/>
    <w:rsid w:val="00281177"/>
    <w:rsid w:val="00294D74"/>
    <w:rsid w:val="002A3840"/>
    <w:rsid w:val="002B4A24"/>
    <w:rsid w:val="002B51A0"/>
    <w:rsid w:val="002C3E03"/>
    <w:rsid w:val="002C49FB"/>
    <w:rsid w:val="002D51EC"/>
    <w:rsid w:val="002E618A"/>
    <w:rsid w:val="00301542"/>
    <w:rsid w:val="00304DF6"/>
    <w:rsid w:val="00312632"/>
    <w:rsid w:val="00323CDA"/>
    <w:rsid w:val="00334B04"/>
    <w:rsid w:val="00342603"/>
    <w:rsid w:val="00345D12"/>
    <w:rsid w:val="00347A86"/>
    <w:rsid w:val="00350033"/>
    <w:rsid w:val="00350884"/>
    <w:rsid w:val="00350F59"/>
    <w:rsid w:val="00356D9D"/>
    <w:rsid w:val="0036634F"/>
    <w:rsid w:val="003768D8"/>
    <w:rsid w:val="00392FC7"/>
    <w:rsid w:val="003A3196"/>
    <w:rsid w:val="003B40A7"/>
    <w:rsid w:val="003B5F6F"/>
    <w:rsid w:val="003C23D7"/>
    <w:rsid w:val="003C7AB3"/>
    <w:rsid w:val="003C7B80"/>
    <w:rsid w:val="003D058E"/>
    <w:rsid w:val="003D5CB7"/>
    <w:rsid w:val="003E1AB3"/>
    <w:rsid w:val="003E58E1"/>
    <w:rsid w:val="003F102F"/>
    <w:rsid w:val="00402E85"/>
    <w:rsid w:val="004055A8"/>
    <w:rsid w:val="004130B1"/>
    <w:rsid w:val="00417015"/>
    <w:rsid w:val="00423717"/>
    <w:rsid w:val="00437ADD"/>
    <w:rsid w:val="0047008F"/>
    <w:rsid w:val="004736B1"/>
    <w:rsid w:val="00476EBD"/>
    <w:rsid w:val="00477F0A"/>
    <w:rsid w:val="00494879"/>
    <w:rsid w:val="004958C9"/>
    <w:rsid w:val="004A1EF3"/>
    <w:rsid w:val="004A7F92"/>
    <w:rsid w:val="004B5A4C"/>
    <w:rsid w:val="004C2872"/>
    <w:rsid w:val="004C7893"/>
    <w:rsid w:val="004F4E08"/>
    <w:rsid w:val="00501ADD"/>
    <w:rsid w:val="00505D6D"/>
    <w:rsid w:val="00514009"/>
    <w:rsid w:val="0052729D"/>
    <w:rsid w:val="0053537F"/>
    <w:rsid w:val="005520B7"/>
    <w:rsid w:val="00554502"/>
    <w:rsid w:val="00554C75"/>
    <w:rsid w:val="00557208"/>
    <w:rsid w:val="00575D95"/>
    <w:rsid w:val="00580048"/>
    <w:rsid w:val="0058107D"/>
    <w:rsid w:val="005909B0"/>
    <w:rsid w:val="005B06DF"/>
    <w:rsid w:val="005B398B"/>
    <w:rsid w:val="005C14F9"/>
    <w:rsid w:val="005C6DC4"/>
    <w:rsid w:val="005D108A"/>
    <w:rsid w:val="005D7044"/>
    <w:rsid w:val="005E0F39"/>
    <w:rsid w:val="005E3176"/>
    <w:rsid w:val="005F6029"/>
    <w:rsid w:val="00607606"/>
    <w:rsid w:val="00614CA4"/>
    <w:rsid w:val="00616E4F"/>
    <w:rsid w:val="00655887"/>
    <w:rsid w:val="006674DA"/>
    <w:rsid w:val="0068184E"/>
    <w:rsid w:val="006A1E66"/>
    <w:rsid w:val="006A2A3A"/>
    <w:rsid w:val="006C4DF1"/>
    <w:rsid w:val="006D17E7"/>
    <w:rsid w:val="006D1912"/>
    <w:rsid w:val="006E6E5F"/>
    <w:rsid w:val="006F3B6A"/>
    <w:rsid w:val="0070035D"/>
    <w:rsid w:val="007242AA"/>
    <w:rsid w:val="0072458E"/>
    <w:rsid w:val="00743922"/>
    <w:rsid w:val="00753C30"/>
    <w:rsid w:val="00754593"/>
    <w:rsid w:val="00754BC3"/>
    <w:rsid w:val="007950DA"/>
    <w:rsid w:val="007A5DBF"/>
    <w:rsid w:val="007B298A"/>
    <w:rsid w:val="007C4ECD"/>
    <w:rsid w:val="007D34A6"/>
    <w:rsid w:val="007D49F9"/>
    <w:rsid w:val="007E2635"/>
    <w:rsid w:val="007F410E"/>
    <w:rsid w:val="007F7D5E"/>
    <w:rsid w:val="0080190E"/>
    <w:rsid w:val="008068DC"/>
    <w:rsid w:val="008077BD"/>
    <w:rsid w:val="00823302"/>
    <w:rsid w:val="00823ABB"/>
    <w:rsid w:val="00832FE3"/>
    <w:rsid w:val="00837B32"/>
    <w:rsid w:val="00855700"/>
    <w:rsid w:val="00860972"/>
    <w:rsid w:val="00861AAB"/>
    <w:rsid w:val="008626B4"/>
    <w:rsid w:val="008877DC"/>
    <w:rsid w:val="00890AAE"/>
    <w:rsid w:val="008967FB"/>
    <w:rsid w:val="00896EAF"/>
    <w:rsid w:val="008A3C20"/>
    <w:rsid w:val="008B51E0"/>
    <w:rsid w:val="008D2DBB"/>
    <w:rsid w:val="008E3B55"/>
    <w:rsid w:val="009309A3"/>
    <w:rsid w:val="00944A4B"/>
    <w:rsid w:val="00951D0B"/>
    <w:rsid w:val="00964BAA"/>
    <w:rsid w:val="009660AB"/>
    <w:rsid w:val="009804C2"/>
    <w:rsid w:val="00991F59"/>
    <w:rsid w:val="009A1AC7"/>
    <w:rsid w:val="009B3544"/>
    <w:rsid w:val="009B4D87"/>
    <w:rsid w:val="009C0344"/>
    <w:rsid w:val="009C1846"/>
    <w:rsid w:val="009D24E3"/>
    <w:rsid w:val="00A120D0"/>
    <w:rsid w:val="00A14AF7"/>
    <w:rsid w:val="00A418F5"/>
    <w:rsid w:val="00A45B44"/>
    <w:rsid w:val="00A56D9B"/>
    <w:rsid w:val="00A628EA"/>
    <w:rsid w:val="00A66C3A"/>
    <w:rsid w:val="00A772C1"/>
    <w:rsid w:val="00AB3753"/>
    <w:rsid w:val="00AB4305"/>
    <w:rsid w:val="00AB462D"/>
    <w:rsid w:val="00AC1789"/>
    <w:rsid w:val="00AC3710"/>
    <w:rsid w:val="00AD4C7D"/>
    <w:rsid w:val="00AD7A78"/>
    <w:rsid w:val="00B04884"/>
    <w:rsid w:val="00B0599B"/>
    <w:rsid w:val="00B11C24"/>
    <w:rsid w:val="00B157C0"/>
    <w:rsid w:val="00B16096"/>
    <w:rsid w:val="00B46C6B"/>
    <w:rsid w:val="00B502B4"/>
    <w:rsid w:val="00B54DA4"/>
    <w:rsid w:val="00B55CBD"/>
    <w:rsid w:val="00B619E5"/>
    <w:rsid w:val="00B731F8"/>
    <w:rsid w:val="00B84CAA"/>
    <w:rsid w:val="00B85141"/>
    <w:rsid w:val="00B915A1"/>
    <w:rsid w:val="00B944DC"/>
    <w:rsid w:val="00B951BF"/>
    <w:rsid w:val="00BA3653"/>
    <w:rsid w:val="00BB1001"/>
    <w:rsid w:val="00BD6041"/>
    <w:rsid w:val="00C03401"/>
    <w:rsid w:val="00C21695"/>
    <w:rsid w:val="00C26F68"/>
    <w:rsid w:val="00C3584B"/>
    <w:rsid w:val="00C35ED6"/>
    <w:rsid w:val="00C37993"/>
    <w:rsid w:val="00C51A90"/>
    <w:rsid w:val="00C60849"/>
    <w:rsid w:val="00C734E2"/>
    <w:rsid w:val="00C769E3"/>
    <w:rsid w:val="00C86723"/>
    <w:rsid w:val="00C94185"/>
    <w:rsid w:val="00C94678"/>
    <w:rsid w:val="00C9720C"/>
    <w:rsid w:val="00CA2FC4"/>
    <w:rsid w:val="00CB0CDF"/>
    <w:rsid w:val="00CD5D29"/>
    <w:rsid w:val="00CF2D6D"/>
    <w:rsid w:val="00D005E5"/>
    <w:rsid w:val="00D1076B"/>
    <w:rsid w:val="00D13808"/>
    <w:rsid w:val="00D250DA"/>
    <w:rsid w:val="00D41868"/>
    <w:rsid w:val="00D440F8"/>
    <w:rsid w:val="00D45C8D"/>
    <w:rsid w:val="00D464D3"/>
    <w:rsid w:val="00D51F5E"/>
    <w:rsid w:val="00D5253C"/>
    <w:rsid w:val="00D600E0"/>
    <w:rsid w:val="00D613E1"/>
    <w:rsid w:val="00D63754"/>
    <w:rsid w:val="00D64CDC"/>
    <w:rsid w:val="00D808D6"/>
    <w:rsid w:val="00DA1C76"/>
    <w:rsid w:val="00DA34E0"/>
    <w:rsid w:val="00DB12C1"/>
    <w:rsid w:val="00DB4821"/>
    <w:rsid w:val="00DC6C08"/>
    <w:rsid w:val="00DF3776"/>
    <w:rsid w:val="00E12725"/>
    <w:rsid w:val="00E22E53"/>
    <w:rsid w:val="00E311DE"/>
    <w:rsid w:val="00E32372"/>
    <w:rsid w:val="00E37E6C"/>
    <w:rsid w:val="00E45571"/>
    <w:rsid w:val="00E51AF5"/>
    <w:rsid w:val="00E554A3"/>
    <w:rsid w:val="00E72ED0"/>
    <w:rsid w:val="00E7674E"/>
    <w:rsid w:val="00E931D5"/>
    <w:rsid w:val="00E9540F"/>
    <w:rsid w:val="00EB64CD"/>
    <w:rsid w:val="00EC736A"/>
    <w:rsid w:val="00EE311F"/>
    <w:rsid w:val="00EF1646"/>
    <w:rsid w:val="00EF327C"/>
    <w:rsid w:val="00EF725D"/>
    <w:rsid w:val="00F03762"/>
    <w:rsid w:val="00F07068"/>
    <w:rsid w:val="00F0744A"/>
    <w:rsid w:val="00F076CA"/>
    <w:rsid w:val="00F1798A"/>
    <w:rsid w:val="00F3029A"/>
    <w:rsid w:val="00F3510A"/>
    <w:rsid w:val="00F35E19"/>
    <w:rsid w:val="00F40205"/>
    <w:rsid w:val="00F4402A"/>
    <w:rsid w:val="00F46769"/>
    <w:rsid w:val="00F53BDA"/>
    <w:rsid w:val="00F55D43"/>
    <w:rsid w:val="00F60AA6"/>
    <w:rsid w:val="00F75DE3"/>
    <w:rsid w:val="00F9373E"/>
    <w:rsid w:val="00FB06D7"/>
    <w:rsid w:val="00FB7451"/>
    <w:rsid w:val="00FC2ED7"/>
    <w:rsid w:val="00FD707B"/>
    <w:rsid w:val="00FE056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9B496-8D96-423A-9069-099F2949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707B"/>
  </w:style>
  <w:style w:type="paragraph" w:styleId="a6">
    <w:name w:val="footer"/>
    <w:basedOn w:val="a"/>
    <w:link w:val="a7"/>
    <w:uiPriority w:val="99"/>
    <w:unhideWhenUsed/>
    <w:rsid w:val="00FD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707B"/>
  </w:style>
  <w:style w:type="paragraph" w:customStyle="1" w:styleId="Default">
    <w:name w:val="Default"/>
    <w:rsid w:val="00C73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C734E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72ED0"/>
    <w:pPr>
      <w:ind w:left="720"/>
      <w:contextualSpacing/>
    </w:pPr>
  </w:style>
  <w:style w:type="character" w:customStyle="1" w:styleId="markedcontent">
    <w:name w:val="markedcontent"/>
    <w:basedOn w:val="a0"/>
    <w:rsid w:val="00D13808"/>
  </w:style>
  <w:style w:type="paragraph" w:customStyle="1" w:styleId="docdata">
    <w:name w:val="docdata"/>
    <w:aliases w:val="docy,v5,13151,baiaagaaboqcaaadmdeaaawmmqaaaaaaaaaaaaaaaaaaaaaaaaaaaaaaaaaaaaaaaaaaaaaaaaaaaaaaaaaaaaaaaaaaaaaaaaaaaaaaaaaaaaaaaaaaaaaaaaaaaaaaaaaaaaaaaaaaaaaaaaaaaaaaaaaaaaaaaaaaaaaaaaaaaaaaaaaaaaaaaaaaaaaaaaaaaaaaaaaaaaaaaaaaaaaaaaaaaaaaaaaaaaa"/>
    <w:basedOn w:val="a"/>
    <w:rsid w:val="0060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60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0A2B2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A2B2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aboo.ua/author/view/Vladimir_Belocerkovec/" TargetMode="External"/><Relationship Id="rId13" Type="http://schemas.openxmlformats.org/officeDocument/2006/relationships/hyperlink" Target="mailto:aris47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aboo.ua/author/view/Elena_Lebedeva/" TargetMode="External"/><Relationship Id="rId12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u.edu.ua/upload/universitet/normativni_documenti/academic_dobrochesnist/Codex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akaboo.ua/book_publisher/view/Centr_navchal_noi_literaturi_Centr_uchbovoi_literaturi_Centr_uchebnoj_literatury_CU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aboo.ua/author/view/Elena_Zavgorodnjaj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7807</Words>
  <Characters>4451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Windows 10</cp:lastModifiedBy>
  <cp:revision>9</cp:revision>
  <dcterms:created xsi:type="dcterms:W3CDTF">2022-03-28T12:25:00Z</dcterms:created>
  <dcterms:modified xsi:type="dcterms:W3CDTF">2023-04-12T11:11:00Z</dcterms:modified>
</cp:coreProperties>
</file>