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F56" w:rsidRPr="00EE5F56" w:rsidRDefault="00EE5F56" w:rsidP="00EE5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Pr="00EE5F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D223D" w:rsidRDefault="005D223D" w:rsidP="00EE5F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F56" w:rsidRPr="00EE5F56" w:rsidRDefault="00EE5F56" w:rsidP="00EE5F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F56">
        <w:rPr>
          <w:rFonts w:ascii="Times New Roman" w:hAnsi="Times New Roman" w:cs="Times New Roman"/>
          <w:b/>
          <w:i/>
          <w:sz w:val="28"/>
          <w:szCs w:val="28"/>
        </w:rPr>
        <w:t>Контрольні запитання та завдання</w:t>
      </w:r>
      <w:r w:rsidRPr="00EE5F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1. Охарактеризуйте еволюцію маркетингового менеджменту.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2. Сформулюйте сутність, зміст, мету і завдання маркетингового менеджменту. 3. Визначте об’єкт, предмет та функції маркетингового менеджменту.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4. На що орієнтована та на чому ґ</w:t>
      </w:r>
      <w:r>
        <w:rPr>
          <w:rFonts w:ascii="Times New Roman" w:hAnsi="Times New Roman" w:cs="Times New Roman"/>
          <w:sz w:val="28"/>
          <w:szCs w:val="28"/>
        </w:rPr>
        <w:t>рунтується концепція маркетинго</w:t>
      </w:r>
      <w:r w:rsidRPr="00EE5F56">
        <w:rPr>
          <w:rFonts w:ascii="Times New Roman" w:hAnsi="Times New Roman" w:cs="Times New Roman"/>
          <w:sz w:val="28"/>
          <w:szCs w:val="28"/>
        </w:rPr>
        <w:t xml:space="preserve">вого менеджменту?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5. Визначте необхідні заходи і п</w:t>
      </w:r>
      <w:r>
        <w:rPr>
          <w:rFonts w:ascii="Times New Roman" w:hAnsi="Times New Roman" w:cs="Times New Roman"/>
          <w:sz w:val="28"/>
          <w:szCs w:val="28"/>
        </w:rPr>
        <w:t>роблеми впровадження маркетинго</w:t>
      </w:r>
      <w:r w:rsidRPr="00EE5F56">
        <w:rPr>
          <w:rFonts w:ascii="Times New Roman" w:hAnsi="Times New Roman" w:cs="Times New Roman"/>
          <w:sz w:val="28"/>
          <w:szCs w:val="28"/>
        </w:rPr>
        <w:t xml:space="preserve">вого менеджменту в ринкових умовах. </w:t>
      </w:r>
    </w:p>
    <w:p w:rsidR="005D223D" w:rsidRDefault="005D223D" w:rsidP="00EE5F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F56" w:rsidRPr="00EE5F56" w:rsidRDefault="00EE5F56" w:rsidP="00EE5F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F56">
        <w:rPr>
          <w:rFonts w:ascii="Times New Roman" w:hAnsi="Times New Roman" w:cs="Times New Roman"/>
          <w:b/>
          <w:i/>
          <w:sz w:val="28"/>
          <w:szCs w:val="28"/>
        </w:rPr>
        <w:t xml:space="preserve">Практичні та ситуаційні завдання </w:t>
      </w:r>
    </w:p>
    <w:p w:rsidR="005D223D" w:rsidRDefault="005D223D" w:rsidP="00EE5F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t>Завдання 1.</w:t>
      </w:r>
      <w:r w:rsidRPr="00EE5F56">
        <w:rPr>
          <w:rFonts w:ascii="Times New Roman" w:hAnsi="Times New Roman" w:cs="Times New Roman"/>
          <w:sz w:val="28"/>
          <w:szCs w:val="28"/>
        </w:rPr>
        <w:t xml:space="preserve"> Вкажіть концепції маркетингового менеджменту, яким відповідають наведені нижче твердження: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– головним завданням маркетингового менеджменту є</w:t>
      </w:r>
      <w:r>
        <w:rPr>
          <w:rFonts w:ascii="Times New Roman" w:hAnsi="Times New Roman" w:cs="Times New Roman"/>
          <w:sz w:val="28"/>
          <w:szCs w:val="28"/>
        </w:rPr>
        <w:t xml:space="preserve"> підтвер</w:t>
      </w:r>
      <w:r w:rsidRPr="00EE5F56">
        <w:rPr>
          <w:rFonts w:ascii="Times New Roman" w:hAnsi="Times New Roman" w:cs="Times New Roman"/>
          <w:sz w:val="28"/>
          <w:szCs w:val="28"/>
        </w:rPr>
        <w:t xml:space="preserve">дження лояльності підприємства, підтримання відповідного іміджу;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споживач буде шукати і купувати найбільш відомі, доступні і дешеві товари;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головна проблема маркетингового менеджменту – зробити зусилля зі збуту мінімальними;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маркетинговий менеджмент </w:t>
      </w:r>
      <w:r>
        <w:rPr>
          <w:rFonts w:ascii="Times New Roman" w:hAnsi="Times New Roman" w:cs="Times New Roman"/>
          <w:sz w:val="28"/>
          <w:szCs w:val="28"/>
        </w:rPr>
        <w:t>спрямовує свої зусилля на забез</w:t>
      </w:r>
      <w:r w:rsidRPr="00EE5F56">
        <w:rPr>
          <w:rFonts w:ascii="Times New Roman" w:hAnsi="Times New Roman" w:cs="Times New Roman"/>
          <w:sz w:val="28"/>
          <w:szCs w:val="28"/>
        </w:rPr>
        <w:t xml:space="preserve">печення цінності товару;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мета маркетингового менеджменту – створення ефективної комерційної організації, заохочення і впорядкування ринку для товарів підприємства;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– якщо ви винайдете найкращу мишоловку – увесь св</w:t>
      </w:r>
      <w:r>
        <w:rPr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</w:t>
      </w:r>
      <w:r w:rsidRPr="00EE5F56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дорогу до ваших воріт;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– головне завдання – продат</w:t>
      </w:r>
      <w:r>
        <w:rPr>
          <w:rFonts w:ascii="Times New Roman" w:hAnsi="Times New Roman" w:cs="Times New Roman"/>
          <w:sz w:val="28"/>
          <w:szCs w:val="28"/>
        </w:rPr>
        <w:t>и все, що продукується підприєм</w:t>
      </w:r>
      <w:r w:rsidRPr="00EE5F56">
        <w:rPr>
          <w:rFonts w:ascii="Times New Roman" w:hAnsi="Times New Roman" w:cs="Times New Roman"/>
          <w:sz w:val="28"/>
          <w:szCs w:val="28"/>
        </w:rPr>
        <w:t xml:space="preserve">ством; </w:t>
      </w:r>
    </w:p>
    <w:p w:rsidR="005D223D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головне завдання — виробляти такі товари, які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задовольнять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потреби ринку. </w:t>
      </w:r>
    </w:p>
    <w:p w:rsidR="005D223D" w:rsidRDefault="005D223D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t>Завдання 2.</w:t>
      </w:r>
      <w:r w:rsidRPr="00EE5F56">
        <w:rPr>
          <w:rFonts w:ascii="Times New Roman" w:hAnsi="Times New Roman" w:cs="Times New Roman"/>
          <w:sz w:val="28"/>
          <w:szCs w:val="28"/>
        </w:rPr>
        <w:t xml:space="preserve"> Визначте, яким видам товарів чи послуг у сучасній економіці України підходять запропоновані нижче концепції.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1. Виробничо-орієнтована концепція – фокусування уваги на збільшенні обсягів виробництва, зменшенні собівартості продукції, а, відповідно, і ціни, оптимізації системи розподілу.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>-орієнтована концепція – концентрація зусиль на інс</w:t>
      </w:r>
      <w:r>
        <w:rPr>
          <w:rFonts w:ascii="Times New Roman" w:hAnsi="Times New Roman" w:cs="Times New Roman"/>
          <w:sz w:val="28"/>
          <w:szCs w:val="28"/>
        </w:rPr>
        <w:t xml:space="preserve">трументах товарної політики.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3. Збутова концепція – формування агресивної, винахідливої системи збуту і просування товарів, перетворення інертного споживача в активного покупця.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4. Ринкова концепція – вивчення існуючих запитів і попиту, поведінки споживачів, управління асортиментом продукції підприємства виходячи з існуючих потреб ринку.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5. Сучасна концепція – орієнт</w:t>
      </w:r>
      <w:r>
        <w:rPr>
          <w:rFonts w:ascii="Times New Roman" w:hAnsi="Times New Roman" w:cs="Times New Roman"/>
          <w:sz w:val="28"/>
          <w:szCs w:val="28"/>
        </w:rPr>
        <w:t>ація підприємства на більш ефек</w:t>
      </w:r>
      <w:r w:rsidRPr="00EE5F56">
        <w:rPr>
          <w:rFonts w:ascii="Times New Roman" w:hAnsi="Times New Roman" w:cs="Times New Roman"/>
          <w:sz w:val="28"/>
          <w:szCs w:val="28"/>
        </w:rPr>
        <w:t xml:space="preserve">тивне, порівняно з конкурентами, задоволення потреб і побажань цільових ринків.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lastRenderedPageBreak/>
        <w:t>Завдання 3.</w:t>
      </w:r>
      <w:r w:rsidRPr="00EE5F56">
        <w:rPr>
          <w:rFonts w:ascii="Times New Roman" w:hAnsi="Times New Roman" w:cs="Times New Roman"/>
          <w:sz w:val="28"/>
          <w:szCs w:val="28"/>
        </w:rPr>
        <w:t xml:space="preserve"> Розробіть план упровадження маркетингового менеджменту на підприємстві. Підприємство виберіть самостійно.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t>Завдання 4.</w:t>
      </w:r>
      <w:r w:rsidRPr="00EE5F56">
        <w:rPr>
          <w:rFonts w:ascii="Times New Roman" w:hAnsi="Times New Roman" w:cs="Times New Roman"/>
          <w:sz w:val="28"/>
          <w:szCs w:val="28"/>
        </w:rPr>
        <w:t xml:space="preserve"> Оцініть діяльніст</w:t>
      </w:r>
      <w:r>
        <w:rPr>
          <w:rFonts w:ascii="Times New Roman" w:hAnsi="Times New Roman" w:cs="Times New Roman"/>
          <w:sz w:val="28"/>
          <w:szCs w:val="28"/>
        </w:rPr>
        <w:t>ь підприємства з позицій принци</w:t>
      </w:r>
      <w:r w:rsidRPr="00EE5F56">
        <w:rPr>
          <w:rFonts w:ascii="Times New Roman" w:hAnsi="Times New Roman" w:cs="Times New Roman"/>
          <w:sz w:val="28"/>
          <w:szCs w:val="28"/>
        </w:rPr>
        <w:t xml:space="preserve">пів маркетингового менеджменту. Підприємство виберіть самостійно. </w:t>
      </w:r>
    </w:p>
    <w:p w:rsidR="005D223D" w:rsidRDefault="005D223D" w:rsidP="005D22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  <w:r w:rsidRPr="00EE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1. Маркетинговий менеджмент за Ф.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Котлером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– це: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процес планування обсягів виробництва продукції;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процес планування і реалізації концепцій ціноутворення, просування й розподілу ідей, товарів і послуг, спрямований на обмін, які задовольняють як індивідуальні, так і організаційні цілі;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процес задоволення цілей та потреб керівництва організації.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2. Термін «маркетинг» в офіційну лексику вводиться на етапі історичного розвитку еволюції маркетингового менеджменту: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донауковому;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початку формування і розвитку концепцій маркетингу;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формування і розвитку концепцій маркетингового менеджменту.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3. Маркетинговий менеджмент як управління діяльністю передбачає: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урахування ринкових умов у діяльності підприємства;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орієнтацію не тільки на внутрішні можливості підприємства;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визначення успіху тільки технологічними досягненнями;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ігнорування при ціноутворенні рівня цін конкурентів, попиту на товари.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4. Під функціональним спр</w:t>
      </w:r>
      <w:r>
        <w:rPr>
          <w:rFonts w:ascii="Times New Roman" w:hAnsi="Times New Roman" w:cs="Times New Roman"/>
          <w:sz w:val="28"/>
          <w:szCs w:val="28"/>
        </w:rPr>
        <w:t>ямуванням маркетингового менедж</w:t>
      </w:r>
      <w:r w:rsidRPr="00EE5F56">
        <w:rPr>
          <w:rFonts w:ascii="Times New Roman" w:hAnsi="Times New Roman" w:cs="Times New Roman"/>
          <w:sz w:val="28"/>
          <w:szCs w:val="28"/>
        </w:rPr>
        <w:t xml:space="preserve">менту розуміють: а) тісний зв’язок через маркетингову функцію з виробничою,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постачально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>-збутовою, фінансовою, адміністративною та іншими функціями підприєм</w:t>
      </w:r>
      <w:r>
        <w:rPr>
          <w:rFonts w:ascii="Times New Roman" w:hAnsi="Times New Roman" w:cs="Times New Roman"/>
          <w:sz w:val="28"/>
          <w:szCs w:val="28"/>
        </w:rPr>
        <w:t xml:space="preserve">ства для отримання прибутку;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розподіл структури підприємства на функціональні відділи, розроблення положення про кожний створений відділ, визначення їх штату, функціональних обов’язків кожного працівника та внесення відповідних змін до статуту підприємства. </w:t>
      </w:r>
    </w:p>
    <w:p w:rsidR="00EE5F56" w:rsidRDefault="00EE5F56" w:rsidP="005D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5. Метою маркетингового менеджменту є: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а) маркетингова спрямованіс</w:t>
      </w:r>
      <w:r>
        <w:rPr>
          <w:rFonts w:ascii="Times New Roman" w:hAnsi="Times New Roman" w:cs="Times New Roman"/>
          <w:sz w:val="28"/>
          <w:szCs w:val="28"/>
        </w:rPr>
        <w:t>ть управління, що дозволяє ефек</w:t>
      </w:r>
      <w:r w:rsidRPr="00EE5F56">
        <w:rPr>
          <w:rFonts w:ascii="Times New Roman" w:hAnsi="Times New Roman" w:cs="Times New Roman"/>
          <w:sz w:val="28"/>
          <w:szCs w:val="28"/>
        </w:rPr>
        <w:t xml:space="preserve">тивніше задовольняти потреби завдяки обміну і отримувати запланований результат; 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вивчення кон’юнктури ринку; </w:t>
      </w:r>
    </w:p>
    <w:p w:rsidR="00EE5F56" w:rsidRP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в) розширення технологічного потенціалу підприємства.</w:t>
      </w:r>
    </w:p>
    <w:p w:rsidR="00EE5F56" w:rsidRDefault="00EE5F56" w:rsidP="00EE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5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2"/>
    <w:rsid w:val="00540A62"/>
    <w:rsid w:val="005654DF"/>
    <w:rsid w:val="005D223D"/>
    <w:rsid w:val="0061563D"/>
    <w:rsid w:val="006617DB"/>
    <w:rsid w:val="006C47F9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42A5-D2F6-42A5-BA8C-C1A1E2E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2023-05-21T21:17:00Z</dcterms:created>
  <dcterms:modified xsi:type="dcterms:W3CDTF">2023-05-21T21:17:00Z</dcterms:modified>
</cp:coreProperties>
</file>