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D16C" w14:textId="77777777" w:rsidR="001E6E2B" w:rsidRDefault="001E6E2B" w:rsidP="001E6E2B">
      <w:r>
        <w:t xml:space="preserve">1. Ознайомтесь з популярними ютуб каналами інформаційно-новинного контенту, які мають велику аудиторію та є актуальними на сьогодні. </w:t>
      </w:r>
    </w:p>
    <w:p w14:paraId="30F0F22E" w14:textId="77777777" w:rsidR="001E6E2B" w:rsidRDefault="001E6E2B" w:rsidP="001E6E2B">
      <w:r>
        <w:t xml:space="preserve">Оберіть п‘ятірку найцікавіших, на Ваш погляд. Порівняйте їх. Чим вони відрізняються між собою, а чим схожі. </w:t>
      </w:r>
    </w:p>
    <w:p w14:paraId="26878F4D" w14:textId="77777777" w:rsidR="001E6E2B" w:rsidRDefault="001E6E2B" w:rsidP="001E6E2B"/>
    <w:p w14:paraId="3991467A" w14:textId="77777777" w:rsidR="001E6E2B" w:rsidRDefault="001E6E2B" w:rsidP="001E6E2B">
      <w:r>
        <w:t xml:space="preserve">2. Визначте в чому феномен цих ютуб платформ та як саме вони подають інформацію. </w:t>
      </w:r>
    </w:p>
    <w:p w14:paraId="1549976E" w14:textId="77777777" w:rsidR="001E6E2B" w:rsidRDefault="001E6E2B" w:rsidP="001E6E2B"/>
    <w:p w14:paraId="43431A06" w14:textId="77777777" w:rsidR="001E6E2B" w:rsidRDefault="001E6E2B" w:rsidP="001E6E2B">
      <w:r>
        <w:t xml:space="preserve">3. Проаналізуйте аудиторію обраних інтернет видань за коментарями та активністю. Визначте на якого глядача спрямований контент. </w:t>
      </w:r>
    </w:p>
    <w:p w14:paraId="004A2177" w14:textId="77777777" w:rsidR="001E6E2B" w:rsidRDefault="001E6E2B" w:rsidP="001E6E2B"/>
    <w:p w14:paraId="36F27812" w14:textId="77777777" w:rsidR="001E6E2B" w:rsidRDefault="001E6E2B" w:rsidP="001E6E2B">
      <w:r>
        <w:t xml:space="preserve">4. Напишіть Вашу думку, чому ті чи інші відео набирають велику кількість переглядів на зазначених ютуб каналах. </w:t>
      </w:r>
    </w:p>
    <w:p w14:paraId="0EF519F8" w14:textId="77777777" w:rsidR="001E6E2B" w:rsidRDefault="001E6E2B" w:rsidP="001E6E2B"/>
    <w:p w14:paraId="0CFA18C1" w14:textId="6BF1EF45" w:rsidR="009361D0" w:rsidRDefault="001E6E2B" w:rsidP="001E6E2B">
      <w:r>
        <w:t>5. З‘ясуйте, за якимим критеріями глядач обирає відео, яке він хоче подивитися. Що впливає на це? Коли серед запропонованих у ютубі з‘являється декілька матеріалів зі схожим контентом, а людина обирає лише одне відео, а не інше. Дайте відповідь на запитання: чому?</w:t>
      </w:r>
    </w:p>
    <w:sectPr w:rsidR="0093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D0"/>
    <w:rsid w:val="001E6E2B"/>
    <w:rsid w:val="0093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34058-A6DD-428B-B4F9-9526CCF0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2023-08-20T14:43:00Z</dcterms:created>
  <dcterms:modified xsi:type="dcterms:W3CDTF">2023-08-20T14:43:00Z</dcterms:modified>
</cp:coreProperties>
</file>