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04AF" w14:textId="29C2B6EC" w:rsidR="00D05D08" w:rsidRPr="009936CA" w:rsidRDefault="00D05D08" w:rsidP="009463A6">
      <w:pPr>
        <w:tabs>
          <w:tab w:val="left" w:pos="87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6CA">
        <w:rPr>
          <w:rFonts w:ascii="Times New Roman" w:hAnsi="Times New Roman" w:cs="Times New Roman"/>
          <w:b/>
          <w:bCs/>
          <w:sz w:val="28"/>
          <w:szCs w:val="28"/>
        </w:rPr>
        <w:t>Практичне за</w:t>
      </w:r>
      <w:r>
        <w:rPr>
          <w:rFonts w:ascii="Times New Roman" w:hAnsi="Times New Roman" w:cs="Times New Roman"/>
          <w:b/>
          <w:bCs/>
          <w:sz w:val="28"/>
          <w:szCs w:val="28"/>
        </w:rPr>
        <w:t>нятт</w:t>
      </w:r>
      <w:r w:rsidRPr="009936CA">
        <w:rPr>
          <w:rFonts w:ascii="Times New Roman" w:hAnsi="Times New Roman" w:cs="Times New Roman"/>
          <w:b/>
          <w:bCs/>
          <w:sz w:val="28"/>
          <w:szCs w:val="28"/>
        </w:rPr>
        <w:t>я №4</w:t>
      </w:r>
    </w:p>
    <w:p w14:paraId="1383A324" w14:textId="77777777" w:rsidR="00D05D08" w:rsidRDefault="00D05D08" w:rsidP="009463A6">
      <w:pPr>
        <w:tabs>
          <w:tab w:val="left" w:pos="87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4755580"/>
      <w:r>
        <w:rPr>
          <w:rFonts w:ascii="Times New Roman" w:hAnsi="Times New Roman" w:cs="Times New Roman"/>
          <w:b/>
          <w:bCs/>
          <w:sz w:val="28"/>
          <w:szCs w:val="28"/>
        </w:rPr>
        <w:t>Моральні вимоги до поведінки журналіста у процесі добору інформації</w:t>
      </w:r>
    </w:p>
    <w:p w14:paraId="3C164F68" w14:textId="77777777" w:rsidR="00D05D08" w:rsidRDefault="00D05D08" w:rsidP="009463A6">
      <w:pPr>
        <w:pStyle w:val="a3"/>
        <w:numPr>
          <w:ilvl w:val="0"/>
          <w:numId w:val="1"/>
        </w:numPr>
        <w:tabs>
          <w:tab w:val="left" w:pos="8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4756599"/>
      <w:bookmarkEnd w:id="0"/>
      <w:r>
        <w:rPr>
          <w:rFonts w:ascii="Times New Roman" w:hAnsi="Times New Roman" w:cs="Times New Roman"/>
          <w:sz w:val="28"/>
          <w:szCs w:val="28"/>
        </w:rPr>
        <w:t xml:space="preserve">Етичні норми збору журналістської інформації. Умови спілкування, етика ведення розмови. </w:t>
      </w:r>
    </w:p>
    <w:p w14:paraId="3EF10C84" w14:textId="77777777" w:rsidR="00D05D08" w:rsidRDefault="00D05D08" w:rsidP="009463A6">
      <w:pPr>
        <w:pStyle w:val="a3"/>
        <w:numPr>
          <w:ilvl w:val="0"/>
          <w:numId w:val="1"/>
        </w:numPr>
        <w:tabs>
          <w:tab w:val="left" w:pos="8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прихованого збору інформації (метод маски, метод «журналіст змінює професію»).</w:t>
      </w:r>
    </w:p>
    <w:p w14:paraId="407A0596" w14:textId="77777777" w:rsidR="00D05D08" w:rsidRDefault="00D05D08" w:rsidP="009463A6">
      <w:pPr>
        <w:pStyle w:val="a3"/>
        <w:numPr>
          <w:ilvl w:val="0"/>
          <w:numId w:val="1"/>
        </w:numPr>
        <w:tabs>
          <w:tab w:val="left" w:pos="8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Плагіат як порушення норм професійної етики журналіста.</w:t>
      </w:r>
    </w:p>
    <w:p w14:paraId="243518F8" w14:textId="77777777" w:rsidR="00D05D08" w:rsidRDefault="00D05D08" w:rsidP="009463A6">
      <w:pPr>
        <w:pStyle w:val="a3"/>
        <w:numPr>
          <w:ilvl w:val="0"/>
          <w:numId w:val="1"/>
        </w:numPr>
        <w:tabs>
          <w:tab w:val="left" w:pos="8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Фабрикування і маніпулювання інформацією. </w:t>
      </w:r>
    </w:p>
    <w:bookmarkEnd w:id="1"/>
    <w:p w14:paraId="240BB4E4" w14:textId="77777777" w:rsidR="00D05D08" w:rsidRPr="00953911" w:rsidRDefault="00D05D08" w:rsidP="00D05D08">
      <w:pPr>
        <w:pStyle w:val="a3"/>
        <w:tabs>
          <w:tab w:val="left" w:pos="8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18EF704" w14:textId="7439334F" w:rsidR="00A94C08" w:rsidRDefault="009463A6" w:rsidP="00946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3A6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14:paraId="1CCA9EF2" w14:textId="77777777" w:rsidR="009463A6" w:rsidRPr="009463A6" w:rsidRDefault="009463A6" w:rsidP="009463A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463A6">
        <w:rPr>
          <w:rFonts w:ascii="Times New Roman" w:eastAsia="Times New Roman" w:hAnsi="Times New Roman" w:cs="Times New Roman"/>
          <w:sz w:val="28"/>
          <w:szCs w:val="28"/>
          <w:lang w:eastAsia="uk-UA"/>
        </w:rPr>
        <w:t>Бондаренко І.С. Журналістська етика: навчально-методичний посібник для студентів освітньо-кваліфікаційного рівня «бакалавр» напряму підготовки «Журналістика». – Запоріжжя</w:t>
      </w:r>
      <w:bookmarkStart w:id="2" w:name="_Hlk114581592"/>
      <w:r w:rsidRPr="009463A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End w:id="2"/>
      <w:r w:rsidRPr="00946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ЗНУ, 2018. – 107 с. </w:t>
      </w:r>
    </w:p>
    <w:p w14:paraId="5D49AFCF" w14:textId="77777777" w:rsidR="009463A6" w:rsidRPr="00297604" w:rsidRDefault="009463A6" w:rsidP="009463A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976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Журналістська етика</w:t>
      </w:r>
      <w:r w:rsidRPr="00297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посібник для підготовки до державного іспиту / За ред. В.П. Мостового та В.В. </w:t>
      </w:r>
      <w:proofErr w:type="spellStart"/>
      <w:r w:rsidRPr="00297604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Різуна</w:t>
      </w:r>
      <w:proofErr w:type="spellEnd"/>
      <w:r w:rsidRPr="00297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К., 2014. – 224 с. </w:t>
      </w:r>
    </w:p>
    <w:p w14:paraId="7BB90656" w14:textId="77777777" w:rsidR="009463A6" w:rsidRPr="00297604" w:rsidRDefault="009463A6" w:rsidP="009463A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976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Кузнецова О. Д. Журналістська етика та етикет: основи теорії, методики, дослідження трансформації незалежних видань України, регулювання моральних порушень</w:t>
      </w:r>
      <w:r w:rsidRPr="00297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монографія. – </w:t>
      </w:r>
      <w:r w:rsidRPr="002976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Львів : Світ, 1998. – 412 с. </w:t>
      </w:r>
    </w:p>
    <w:p w14:paraId="51725B5A" w14:textId="77777777" w:rsidR="009463A6" w:rsidRPr="009463A6" w:rsidRDefault="009463A6" w:rsidP="00946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463A6" w:rsidRPr="009463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E50DC"/>
    <w:multiLevelType w:val="hybridMultilevel"/>
    <w:tmpl w:val="D2ACA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B63F5"/>
    <w:multiLevelType w:val="hybridMultilevel"/>
    <w:tmpl w:val="DB9C704A"/>
    <w:lvl w:ilvl="0" w:tplc="424CA7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3A"/>
    <w:rsid w:val="009463A6"/>
    <w:rsid w:val="00A60A3A"/>
    <w:rsid w:val="00A94C08"/>
    <w:rsid w:val="00D0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ABD7"/>
  <w15:chartTrackingRefBased/>
  <w15:docId w15:val="{797BA914-A1DC-4A99-9D7D-9AA5168D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327</Characters>
  <Application>Microsoft Office Word</Application>
  <DocSecurity>0</DocSecurity>
  <Lines>2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2022-09-24T20:47:00Z</dcterms:created>
  <dcterms:modified xsi:type="dcterms:W3CDTF">2022-09-25T10:13:00Z</dcterms:modified>
</cp:coreProperties>
</file>