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81" w:rsidRDefault="00BB0D81" w:rsidP="00BB0D8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Практичне заняття 3</w:t>
      </w:r>
    </w:p>
    <w:p w:rsidR="00BB0D81" w:rsidRDefault="00BB0D81" w:rsidP="00BB0D8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0D81" w:rsidRPr="00AA7B08" w:rsidRDefault="00BB0D81" w:rsidP="00BB0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7B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Тема: </w:t>
      </w: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Теоретичні передумови психокорекційної практики  </w:t>
      </w:r>
    </w:p>
    <w:p w:rsidR="00BB0D81" w:rsidRPr="00AA7B08" w:rsidRDefault="00BB0D81" w:rsidP="00BB0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5550D" w:rsidRPr="004C30D6" w:rsidRDefault="004C30D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C30D6"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30D6" w:rsidRDefault="004C30D6" w:rsidP="004C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особистісну проблему Ви можете визначити у себе?</w:t>
      </w:r>
    </w:p>
    <w:p w:rsidR="004C30D6" w:rsidRDefault="004C30D6" w:rsidP="004C30D6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4C30D6" w:rsidRDefault="004C30D6" w:rsidP="004C30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механізми ви використовуєте?</w:t>
      </w:r>
    </w:p>
    <w:p w:rsidR="004C30D6" w:rsidRDefault="004C30D6" w:rsidP="004C30D6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4C30D6" w:rsidRDefault="004C30D6" w:rsidP="004C30D6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4C30D6" w:rsidRDefault="004C30D6" w:rsidP="004C30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A7B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Теоретичні переду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мови психокорекційної практики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10 тестових завдань. Зразок оформлення матеріалів поданий нижче. </w:t>
      </w:r>
    </w:p>
    <w:p w:rsidR="004C30D6" w:rsidRDefault="004C30D6" w:rsidP="004C30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0D6" w:rsidRDefault="004C30D6" w:rsidP="004C30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824B8C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4C30D6" w:rsidRDefault="004C30D6" w:rsidP="004C30D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C30D6" w:rsidRPr="00785D6D" w:rsidRDefault="004C30D6" w:rsidP="004C30D6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4C30D6" w:rsidRDefault="004C30D6" w:rsidP="004C30D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4C30D6" w:rsidRPr="00785D6D" w:rsidRDefault="004C30D6" w:rsidP="004C30D6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D6D">
        <w:rPr>
          <w:rFonts w:ascii="Times New Roman" w:hAnsi="Times New Roman"/>
          <w:i/>
          <w:sz w:val="28"/>
          <w:lang w:val="uk-UA"/>
        </w:rPr>
        <w:t>Система знань про закономірності і механізми виникнення і розвитку конфліктів, а також про принципи і технології управління ними – це…</w:t>
      </w:r>
    </w:p>
    <w:p w:rsidR="004C30D6" w:rsidRDefault="004C30D6" w:rsidP="004C30D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конфлікт</w:t>
      </w:r>
    </w:p>
    <w:p w:rsidR="004C30D6" w:rsidRPr="00785D6D" w:rsidRDefault="004C30D6" w:rsidP="004C30D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конфліктологія</w:t>
      </w:r>
    </w:p>
    <w:p w:rsidR="004C30D6" w:rsidRDefault="004C30D6" w:rsidP="004C30D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сутичка</w:t>
      </w:r>
    </w:p>
    <w:p w:rsidR="004C30D6" w:rsidRDefault="004C30D6" w:rsidP="004C30D6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суперечність</w:t>
      </w:r>
    </w:p>
    <w:p w:rsidR="004C30D6" w:rsidRPr="004C30D6" w:rsidRDefault="004C30D6" w:rsidP="004C3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30D6" w:rsidRPr="004C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750E"/>
    <w:multiLevelType w:val="hybridMultilevel"/>
    <w:tmpl w:val="F6CE031E"/>
    <w:lvl w:ilvl="0" w:tplc="381C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255F90"/>
    <w:multiLevelType w:val="hybridMultilevel"/>
    <w:tmpl w:val="33EEC130"/>
    <w:lvl w:ilvl="0" w:tplc="4BCE88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7"/>
    <w:rsid w:val="004C30D6"/>
    <w:rsid w:val="00A64E17"/>
    <w:rsid w:val="00BB0D81"/>
    <w:rsid w:val="00D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732D"/>
  <w15:chartTrackingRefBased/>
  <w15:docId w15:val="{9CAC4E1F-1E36-45DD-BD47-AE42BFBA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2023-09-11T10:25:00Z</dcterms:created>
  <dcterms:modified xsi:type="dcterms:W3CDTF">2023-09-11T11:42:00Z</dcterms:modified>
</cp:coreProperties>
</file>