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03E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center"/>
        <w:rPr>
          <w:rFonts w:ascii="Times New Roman" w:hAnsi="Times New Roman"/>
          <w:b/>
          <w:bCs/>
          <w:sz w:val="32"/>
          <w:szCs w:val="32"/>
          <w:highlight w:val="white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  <w:t>Італія в 20-30-х роках ХХ століття</w:t>
      </w:r>
    </w:p>
    <w:p w:rsidR="00000000" w:rsidRDefault="005F03E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</w:pPr>
    </w:p>
    <w:p w:rsidR="00000000" w:rsidRDefault="005F03EA" w:rsidP="002D58C6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786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Соціально-олітичний рух, ідеологія і державні режими тоталітарного типу, політичний рух, що ротиставляєінститутам і цінностям демократії так званий новий порядок і надзвичайно жорстокі засоби його утвердження назваєт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ься ______</w:t>
      </w:r>
    </w:p>
    <w:p w:rsidR="00000000" w:rsidRDefault="005F03EA" w:rsidP="002D58C6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786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Лідером італійських фашистів був ________</w:t>
      </w:r>
    </w:p>
    <w:p w:rsidR="00000000" w:rsidRDefault="005F03EA" w:rsidP="002D58C6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786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Похід на Рим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відбувся ___________</w:t>
      </w:r>
    </w:p>
    <w:p w:rsidR="00000000" w:rsidRDefault="005F03EA" w:rsidP="002D58C6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786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Хто є автором гасла 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Уряд – це я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 xml:space="preserve">»? 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__________</w:t>
      </w:r>
    </w:p>
    <w:p w:rsidR="00000000" w:rsidRDefault="005F03EA" w:rsidP="002D58C6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786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Вкажіть рік проголошення курсу на фашизацію Італії. 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______</w:t>
      </w:r>
    </w:p>
    <w:p w:rsidR="00000000" w:rsidRDefault="005F03EA" w:rsidP="002D58C6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786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Вкажіть як італійці називали свого вождя Беніт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 Муссоліні? 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____</w:t>
      </w:r>
    </w:p>
    <w:p w:rsidR="00000000" w:rsidRDefault="005F03EA" w:rsidP="002D58C6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786" w:hanging="360"/>
        <w:jc w:val="both"/>
        <w:rPr>
          <w:rFonts w:ascii="Times New Roman" w:hAnsi="Times New Roman"/>
          <w:sz w:val="28"/>
          <w:szCs w:val="28"/>
          <w:highlight w:val="white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Державний переворот в Італії в 1922 році називався ______</w:t>
      </w:r>
    </w:p>
    <w:p w:rsidR="00000000" w:rsidRDefault="005F03EA" w:rsidP="002D58C6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786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Автором ідеї створення 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корпоративної держави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був _____</w:t>
      </w:r>
    </w:p>
    <w:p w:rsidR="00000000" w:rsidRDefault="005F03EA" w:rsidP="002D58C6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786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Офіційно курс на створення 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корпоративної держави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Італії було проголошено в _________році.</w:t>
      </w:r>
    </w:p>
    <w:p w:rsidR="00000000" w:rsidRDefault="005F03EA" w:rsidP="002D58C6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86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Система влади,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 якої державні об’єднання (корпорації) контролюють інститути громадянського суспільства називається _____</w:t>
      </w:r>
    </w:p>
    <w:p w:rsidR="00000000" w:rsidRDefault="005F03EA" w:rsidP="002D58C6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86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Вкажіть ім'я італійського короля 20-х років ХХ століття.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 ________</w:t>
      </w:r>
    </w:p>
    <w:p w:rsidR="00000000" w:rsidRDefault="005F03EA" w:rsidP="002D58C6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86" w:hanging="360"/>
        <w:jc w:val="both"/>
        <w:rPr>
          <w:rFonts w:ascii="Times New Roman" w:hAnsi="Times New Roman"/>
          <w:sz w:val="28"/>
          <w:szCs w:val="28"/>
          <w:highlight w:val="white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Бойові групи фашистів створені на початку 20-х років для захоплення влади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країні називалися сквадри, їх бойовою формою були чорні сорочки, вкажіть іншу назву цього збройного формування. 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_________</w:t>
      </w:r>
    </w:p>
    <w:p w:rsidR="005F03EA" w:rsidRDefault="005F03E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cs="Calibri"/>
          <w:sz w:val="28"/>
          <w:szCs w:val="28"/>
          <w:lang w:val="en-US"/>
        </w:rPr>
      </w:pPr>
    </w:p>
    <w:sectPr w:rsidR="005F03E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72409"/>
    <w:multiLevelType w:val="singleLevel"/>
    <w:tmpl w:val="846A747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8C6"/>
    <w:rsid w:val="002D58C6"/>
    <w:rsid w:val="005F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403</Characters>
  <Application>Microsoft Office Word</Application>
  <DocSecurity>0</DocSecurity>
  <Lines>3</Lines>
  <Paragraphs>2</Paragraphs>
  <ScaleCrop>false</ScaleCrop>
  <Company>Krokoz™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2023-09-27T17:16:00Z</dcterms:created>
  <dcterms:modified xsi:type="dcterms:W3CDTF">2023-09-27T17:16:00Z</dcterms:modified>
</cp:coreProperties>
</file>