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40F3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b/>
          <w:bCs/>
          <w:color w:val="008000"/>
          <w:sz w:val="36"/>
          <w:szCs w:val="36"/>
          <w:lang w:val="uk-UA" w:eastAsia="uk-UA"/>
        </w:rPr>
        <w:t>Травлення у шлунку</w:t>
      </w:r>
    </w:p>
    <w:p w14:paraId="002C97E7" w14:textId="77777777" w:rsidR="00A552DE" w:rsidRPr="00A552DE" w:rsidRDefault="00A552DE" w:rsidP="00A552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  <w:br/>
      </w:r>
    </w:p>
    <w:p w14:paraId="49CC226E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b/>
          <w:bCs/>
          <w:color w:val="FFCC00"/>
          <w:sz w:val="24"/>
          <w:szCs w:val="24"/>
          <w:lang w:val="uk-UA" w:eastAsia="uk-UA"/>
        </w:rPr>
        <w:t xml:space="preserve">Будова </w:t>
      </w:r>
      <w:proofErr w:type="spellStart"/>
      <w:r w:rsidRPr="00A552DE">
        <w:rPr>
          <w:rFonts w:ascii="Arial" w:eastAsia="Times New Roman" w:hAnsi="Arial" w:cs="Arial"/>
          <w:b/>
          <w:bCs/>
          <w:color w:val="FFCC00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b/>
          <w:bCs/>
          <w:color w:val="FFCC00"/>
          <w:sz w:val="24"/>
          <w:szCs w:val="24"/>
          <w:lang w:val="uk-UA" w:eastAsia="uk-UA"/>
        </w:rPr>
        <w:t>. Шлунок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 - це серпоподібно зігнутий орган, що розмі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щується у верхній частині черевної порожнини під діафрагмою.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40"/>
        <w:gridCol w:w="5809"/>
      </w:tblGrid>
      <w:tr w:rsidR="00A552DE" w:rsidRPr="00A552DE" w14:paraId="01A2DB03" w14:textId="77777777" w:rsidTr="00A552DE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51A191" w14:textId="77777777" w:rsidR="00A552DE" w:rsidRPr="00A552DE" w:rsidRDefault="00A552DE" w:rsidP="00A5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552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0F4553D" wp14:editId="4876F64D">
                  <wp:extent cx="2009775" cy="2400300"/>
                  <wp:effectExtent l="0" t="0" r="9525" b="0"/>
                  <wp:docPr id="3" name="Рисунок 3" descr="https://disted.edu.vn.ua/media/images/student2/biology/9_form/tema_03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isted.edu.vn.ua/media/images/student2/biology/9_form/tema_03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B0041A" w14:textId="77777777" w:rsidR="00A552DE" w:rsidRPr="00A552DE" w:rsidRDefault="00A552DE" w:rsidP="00A552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val="uk-UA" w:eastAsia="uk-UA"/>
              </w:rPr>
              <w:t xml:space="preserve">Будова </w:t>
            </w:r>
            <w:proofErr w:type="spellStart"/>
            <w:r w:rsidRPr="00A552DE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val="uk-UA" w:eastAsia="uk-UA"/>
              </w:rPr>
              <w:t>шлунка</w:t>
            </w:r>
            <w:proofErr w:type="spellEnd"/>
            <w:r w:rsidRPr="00A552DE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val="uk-UA" w:eastAsia="uk-UA"/>
              </w:rPr>
              <w:t>:</w:t>
            </w:r>
          </w:p>
          <w:p w14:paraId="689A3DC6" w14:textId="77777777" w:rsidR="00A552DE" w:rsidRPr="00A552DE" w:rsidRDefault="00A552DE" w:rsidP="00A552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 xml:space="preserve">1. Склепіння </w:t>
            </w:r>
            <w:proofErr w:type="spellStart"/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шлунка</w:t>
            </w:r>
            <w:proofErr w:type="spellEnd"/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.</w:t>
            </w:r>
          </w:p>
          <w:p w14:paraId="0040B717" w14:textId="77777777" w:rsidR="00A552DE" w:rsidRPr="00A552DE" w:rsidRDefault="00A552DE" w:rsidP="00A552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2. М'язова оболонка (три шари гладеньких м'язів з різний напрямком волокон).</w:t>
            </w:r>
          </w:p>
          <w:p w14:paraId="4DBC9EE2" w14:textId="77777777" w:rsidR="00A552DE" w:rsidRPr="00A552DE" w:rsidRDefault="00A552DE" w:rsidP="00A552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 xml:space="preserve">3. Тіло </w:t>
            </w:r>
            <w:proofErr w:type="spellStart"/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шлунка</w:t>
            </w:r>
            <w:proofErr w:type="spellEnd"/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.</w:t>
            </w:r>
          </w:p>
          <w:p w14:paraId="5828206A" w14:textId="77777777" w:rsidR="00A552DE" w:rsidRPr="00A552DE" w:rsidRDefault="00A552DE" w:rsidP="00A552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4. Воротар.</w:t>
            </w:r>
          </w:p>
          <w:p w14:paraId="16706258" w14:textId="77777777" w:rsidR="00A552DE" w:rsidRPr="00A552DE" w:rsidRDefault="00A552DE" w:rsidP="00A552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5. Слизова оболонка.</w:t>
            </w:r>
          </w:p>
          <w:p w14:paraId="707989A8" w14:textId="77777777" w:rsidR="00A552DE" w:rsidRPr="00A552DE" w:rsidRDefault="00A552DE" w:rsidP="00A552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6. Сполучнотканинна оболонка.</w:t>
            </w:r>
            <w:r w:rsidRPr="00A55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5FB8A1A2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Початкову частину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називають склепінням, основну - тілом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, вихідну - воротарем. Його стінки складаються з трьох шарів. Внутрішній - слизова оболонка - продукує складний секрет; се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редній - м'язова оболонка - складається з гладеньких м'язів, що мають поз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довжній, косий та коловий напрямок, завдяки яким шлунок може виконува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ти складні рухи.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240"/>
        <w:gridCol w:w="3109"/>
      </w:tblGrid>
      <w:tr w:rsidR="00A552DE" w:rsidRPr="00A552DE" w14:paraId="189AF228" w14:textId="77777777" w:rsidTr="00A552DE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1DAFC0" w14:textId="77777777" w:rsidR="00A552DE" w:rsidRPr="00A552DE" w:rsidRDefault="00A552DE" w:rsidP="00A5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552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6D3CC74" wp14:editId="565747DE">
                  <wp:extent cx="3724275" cy="1990725"/>
                  <wp:effectExtent l="0" t="0" r="9525" b="9525"/>
                  <wp:docPr id="4" name="Рисунок 4" descr="https://disted.edu.vn.ua/media/images/student2/biology/9_form/tema_03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isted.edu.vn.ua/media/images/student2/biology/9_form/tema_03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EC2D46" w14:textId="77777777" w:rsidR="00A552DE" w:rsidRPr="00A552DE" w:rsidRDefault="00A552DE" w:rsidP="00A5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val="uk-UA" w:eastAsia="uk-UA"/>
              </w:rPr>
              <w:t xml:space="preserve">Поверхня слизової оболонки </w:t>
            </w:r>
            <w:proofErr w:type="spellStart"/>
            <w:r w:rsidRPr="00A552DE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val="uk-UA" w:eastAsia="uk-UA"/>
              </w:rPr>
              <w:t>шлунка</w:t>
            </w:r>
            <w:proofErr w:type="spellEnd"/>
            <w:r w:rsidRPr="00A552DE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24"/>
                <w:szCs w:val="24"/>
                <w:lang w:val="uk-UA" w:eastAsia="uk-UA"/>
              </w:rPr>
              <w:t>:</w:t>
            </w:r>
          </w:p>
          <w:p w14:paraId="099185B7" w14:textId="77777777" w:rsidR="00A552DE" w:rsidRPr="00A552DE" w:rsidRDefault="00A552DE" w:rsidP="00A552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1. Отвори шлункових залоз.</w:t>
            </w:r>
          </w:p>
          <w:p w14:paraId="2EC36232" w14:textId="77777777" w:rsidR="00A552DE" w:rsidRPr="00A552DE" w:rsidRDefault="00A552DE" w:rsidP="00A552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552DE">
              <w:rPr>
                <w:rFonts w:ascii="Arial" w:eastAsia="Times New Roman" w:hAnsi="Arial" w:cs="Arial"/>
                <w:i/>
                <w:iCs/>
                <w:sz w:val="24"/>
                <w:szCs w:val="24"/>
                <w:lang w:val="uk-UA" w:eastAsia="uk-UA"/>
              </w:rPr>
              <w:t>2. Горбочки.</w:t>
            </w:r>
          </w:p>
        </w:tc>
      </w:tr>
    </w:tbl>
    <w:p w14:paraId="0B48A1C8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br/>
        <w:t>Зовнішня - сполучнотканинна оболонка, є частиною оче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ревини - вологої сполучнотканинної оболонки, що вистилає черевну порож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нину і вкриває всі внутрішні органи</w:t>
      </w:r>
    </w:p>
    <w:p w14:paraId="7C732070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b/>
          <w:bCs/>
          <w:i/>
          <w:iCs/>
          <w:color w:val="FFCC00"/>
          <w:sz w:val="24"/>
          <w:szCs w:val="24"/>
          <w:lang w:val="uk-UA" w:eastAsia="uk-UA"/>
        </w:rPr>
        <w:t>Шлун</w:t>
      </w:r>
      <w:r w:rsidRPr="00A552DE">
        <w:rPr>
          <w:rFonts w:ascii="Arial" w:eastAsia="Times New Roman" w:hAnsi="Arial" w:cs="Arial"/>
          <w:b/>
          <w:bCs/>
          <w:i/>
          <w:iCs/>
          <w:color w:val="FFCC00"/>
          <w:sz w:val="24"/>
          <w:szCs w:val="24"/>
          <w:lang w:val="uk-UA" w:eastAsia="uk-UA"/>
        </w:rPr>
        <w:softHyphen/>
        <w:t>ковий сік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 виробляють клітини залоз слизової обо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лонки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по 2-2,5 л за добу. Ці залози роз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ташовані в різних відділах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. Усього їх близько 35 млн., а загальна їхня поверхня стано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вить 3-4 м</w:t>
      </w:r>
      <w:r w:rsidRPr="00A552DE">
        <w:rPr>
          <w:rFonts w:ascii="Arial" w:eastAsia="Times New Roman" w:hAnsi="Arial" w:cs="Arial"/>
          <w:color w:val="212529"/>
          <w:sz w:val="18"/>
          <w:szCs w:val="18"/>
          <w:vertAlign w:val="superscript"/>
          <w:lang w:val="uk-UA" w:eastAsia="uk-UA"/>
        </w:rPr>
        <w:t>2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. Клітини, що проду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кують слиз, містяться у так званих шлункових полях, їх приблизно 3 млн. розміром 1-1,6 мм. Вони мають вигляд дрібненьких горбочків, між якими є шлункові ямки. І в горбочки, і в ямки 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lastRenderedPageBreak/>
        <w:t>виходять отвори шлункових залоз. Кожні три дні відбувається повне оновлення всіх клітин слизо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вої оболонки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.</w:t>
      </w:r>
    </w:p>
    <w:p w14:paraId="67B05E06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Слиз допомагає харчовій грудці просуватися до тонкого кишечнику, захищає стінку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від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самоперетравлювання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під дією соля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ної кислоти і шлункових ферментів.</w:t>
      </w:r>
    </w:p>
    <w:p w14:paraId="7413F766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Куріння, алкоголь пригнічують або навіть припиняють вироблення слизу в шлунку, через що виника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ють його тяжкі запалення, виразко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ва хвороба.</w:t>
      </w:r>
    </w:p>
    <w:p w14:paraId="3D07017C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Соляна кислота знезаражує харчову кашку; розпушує білки, на які краще діють травні ферменти; переводить в активну форму неак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тивний фермент, що виробляють залози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для перетравлю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вання білків; допомагає всмоктуватися вітаміну групи В, який запобігає виникненню недокрів'я.</w:t>
      </w:r>
    </w:p>
    <w:p w14:paraId="50D0CE95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Фермент розщеплює білки тваринного та рослин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ного походження. Він утворюється у спеціальних клітинах слизової оболонки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в неактивній формі. Коли харчова кашка потрапляє до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, за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лози якого почали виробляти слиз, соляну кислоту і фермент, соляна кислота миттєво діє на неактивний фермент, перетворюючи його на активний. Почи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нається перетравлювання білків. Якби фермент вироб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лявся в активній формі, це спричинило б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самопере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травлювання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білків у стінках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.</w:t>
      </w:r>
    </w:p>
    <w:p w14:paraId="7592107A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Найважливіший фермент шлункового соку - </w:t>
      </w:r>
      <w:r w:rsidRPr="00A552DE">
        <w:rPr>
          <w:rFonts w:ascii="Arial" w:eastAsia="Times New Roman" w:hAnsi="Arial" w:cs="Arial"/>
          <w:b/>
          <w:bCs/>
          <w:i/>
          <w:iCs/>
          <w:color w:val="FFCC00"/>
          <w:sz w:val="24"/>
          <w:szCs w:val="24"/>
          <w:lang w:val="uk-UA" w:eastAsia="uk-UA"/>
        </w:rPr>
        <w:t>пепсин</w:t>
      </w:r>
      <w:r w:rsidRPr="00A552DE">
        <w:rPr>
          <w:rFonts w:ascii="Arial" w:eastAsia="Times New Roman" w:hAnsi="Arial" w:cs="Arial"/>
          <w:color w:val="FFCC00"/>
          <w:sz w:val="24"/>
          <w:szCs w:val="24"/>
          <w:lang w:val="uk-UA" w:eastAsia="uk-UA"/>
        </w:rPr>
        <w:t> 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розщеп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лює білок, набухлий під дією соляної кислоти, яка синтезується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обкладовими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клітинами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фундальної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частини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.</w:t>
      </w:r>
    </w:p>
    <w:p w14:paraId="7F8F1D2A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Додаткові клітини виділяють слиз - лужний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мукоїдний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се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крет, який змочує і захищає слизову оболонку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від дії фер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ментів. Головні клітини пілоричної частини продукують протеолі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тичний фермент - </w:t>
      </w:r>
      <w:r w:rsidRPr="00A552DE">
        <w:rPr>
          <w:rFonts w:ascii="Arial" w:eastAsia="Times New Roman" w:hAnsi="Arial" w:cs="Arial"/>
          <w:b/>
          <w:bCs/>
          <w:i/>
          <w:iCs/>
          <w:color w:val="FFCC00"/>
          <w:sz w:val="24"/>
          <w:szCs w:val="24"/>
          <w:lang w:val="uk-UA" w:eastAsia="uk-UA"/>
        </w:rPr>
        <w:t>пепсин, ліпазу, хімозин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 (від його дії зсідається молоко).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Амілолітичних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ферментів у шлунку немає. Реакція шлун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кового соку кисла: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рН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- близько 1 без їжі і близько 3- під час травлення, бо їжа трохи розбавляє сік, зменшуючи його кислот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ність. Пепсин виділяється у вигляді неактивного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пепсиногену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і тіль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ки в присутності соляної кислоти він набуває своїх ферментних властивостей. Пепсин розщеплює білки до поліпептидів -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альбумоз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і пептонів, які розщеплюються в інших відділах травного тракту. Шлункова ліпаза дуже слабка і діє тільки на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емульговані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жири (молоко). У грудних дітей шлункова ліпаза може розщеп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лювати половину всього жиру, що надходить з молоком. У дорос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лих цей фермент не має великого значення.</w:t>
      </w:r>
    </w:p>
    <w:p w14:paraId="305ED669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b/>
          <w:bCs/>
          <w:i/>
          <w:iCs/>
          <w:color w:val="FFCC00"/>
          <w:sz w:val="24"/>
          <w:szCs w:val="24"/>
          <w:lang w:val="uk-UA" w:eastAsia="uk-UA"/>
        </w:rPr>
        <w:t>Завдяки соляній кислоті і пепсину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 шлунковий сік має яскраво виражені бактерицидні властивості. У здоровому шлунку більшість хвороботворних бактерій гине. Відсутність або послаблення діяль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ності шлункових залоз спричинює втрату шлунком бактерицидних властивостей. Слизова оболонка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виробляє так званий внут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рішній шлунковий фактор, який з вітаміном В12 регулює крово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творення. Коли людина не їсть, залози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виробляють дуже мало шлунково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го соку їжа стимулює його вироблення завдяки різним нервовим та гуморальним механізмам, що ре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гулюють кількість соку та його склад.</w:t>
      </w:r>
    </w:p>
    <w:p w14:paraId="41544140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Коли їжа тільки потрапила до ротової порожнини, у довгастий мозок над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ходить про це сигнал. Звідти йде вказівний сигнал до залоз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. Потім харчова кашка опиняється у шлунку. Тут на її кількість та склад безпосе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редньо реагують його 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lastRenderedPageBreak/>
        <w:t>залози, які виробляють відповідну кількість секрету із вмістом тих чи інших компонентів.</w:t>
      </w:r>
    </w:p>
    <w:p w14:paraId="58581C8D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Порушення секреторної функції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. Гальмують або навіть припиня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ють шлункову секрецію такі чинники: нерегулярне харчування, сухоїдіння, зловживання жирами й солодощами. І, навпаки, надто збільшують секрецію переважно білкове харчування, зловживання солоною, маринованою та гост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рою їжею. При порушенні шлункової секреції можуть виникнути запалення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- гастрит - чи виразкова хвороба.</w:t>
      </w:r>
    </w:p>
    <w:p w14:paraId="474C2111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Рухова діяльність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дуже складна. Як тільки до нього пот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рапляє харчова кашка, його м'язи скорочуються, ніби намагаючись охопити її. Потім з'являються коливальні рухи, що допомагають дальшому подрібнен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ню їжі, перемішуванню її зі шлунковим соком до консистенції рідкого супу. Після того починаються хвилеподібні рухи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, або перистальтика (з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грец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.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перистальтикос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- той, що охоплює, стискає), спрямовані до кишечни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ку. Під їхнім впливом відкривається м'язовий вихід зі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, що нази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 xml:space="preserve">вається воротарем, і їжа зі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шлунка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прямує до тонкого кишечнику, зокрема до дванадцятипалої кишки.</w:t>
      </w:r>
    </w:p>
    <w:p w14:paraId="4E9D6CD4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Час перебування їжі у шлунку - 6-10 годин.</w:t>
      </w:r>
    </w:p>
    <w:p w14:paraId="0864F130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У шлунку майже нічого не всмоктується в кров, крім хіба що алкоголю та деяких ліків.</w:t>
      </w:r>
    </w:p>
    <w:p w14:paraId="23856EB2" w14:textId="77777777" w:rsidR="00A552DE" w:rsidRPr="00A552DE" w:rsidRDefault="00A552DE" w:rsidP="00A552D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uk-UA"/>
        </w:rPr>
      </w:pP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Шлункове </w:t>
      </w:r>
      <w:proofErr w:type="spellStart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>соковиділення</w:t>
      </w:r>
      <w:proofErr w:type="spellEnd"/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t xml:space="preserve"> залежить від виду їжі, вмісту в ній тих чи інших компонентів. На білкову їжу виділяється більше соляної кислоти і пепсину. Рослинна їжа знижує активність шлун</w:t>
      </w:r>
      <w:r w:rsidRPr="00A552DE">
        <w:rPr>
          <w:rFonts w:ascii="Arial" w:eastAsia="Times New Roman" w:hAnsi="Arial" w:cs="Arial"/>
          <w:color w:val="212529"/>
          <w:sz w:val="24"/>
          <w:szCs w:val="24"/>
          <w:lang w:val="uk-UA" w:eastAsia="uk-UA"/>
        </w:rPr>
        <w:softHyphen/>
        <w:t>кового соку.</w:t>
      </w:r>
    </w:p>
    <w:p w14:paraId="4ECB5446" w14:textId="77777777" w:rsidR="00A552DE" w:rsidRPr="00A552DE" w:rsidRDefault="00A552DE" w:rsidP="00A552DE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222222"/>
          <w:kern w:val="36"/>
          <w:sz w:val="48"/>
          <w:szCs w:val="48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kern w:val="36"/>
          <w:sz w:val="48"/>
          <w:szCs w:val="48"/>
          <w:lang w:val="uk-UA" w:eastAsia="uk-UA"/>
        </w:rPr>
        <w:t>Травлення у дванадцятипалій кишці. Роль підшлункової залози та печінки у процесах травлення</w:t>
      </w:r>
    </w:p>
    <w:p w14:paraId="696CE8D4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У тонкій кишці відбуваються основні процеси перетравлення харчо-речовин. Особливо велика роль її початкового відділу - дванадцятипалої кишки. Дванадцятипала кишка є своєрідним центром регуляції секреторної, моторної та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евакуаторної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діяльності шлунково-кишкового тракту. Надходячи до дванадцятипалої кишки, їжа піддається дії соку підшлункової залози (панкреатичного), кишкового соку та жовчі (рис. 2.3).</w:t>
      </w:r>
    </w:p>
    <w:p w14:paraId="122D0055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noProof/>
          <w:color w:val="222222"/>
          <w:sz w:val="23"/>
          <w:szCs w:val="23"/>
          <w:lang w:val="uk-UA" w:eastAsia="uk-UA"/>
        </w:rPr>
        <w:lastRenderedPageBreak/>
        <w:drawing>
          <wp:inline distT="0" distB="0" distL="0" distR="0" wp14:anchorId="21128223" wp14:editId="5E1739FA">
            <wp:extent cx="6381750" cy="3590925"/>
            <wp:effectExtent l="0" t="0" r="0" b="9525"/>
            <wp:docPr id="9" name="Рисунок 9" descr="Складові процесу травлення у дванадцятипалій киш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ладові процесу травлення у дванадцятипалій кишц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28542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Рис. 2.3. Складові процесу травлення у дванадцятипалій кишці</w:t>
      </w:r>
    </w:p>
    <w:p w14:paraId="3B6F20A6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За допомогою ферментів, що входять до складу панкреатичного і кишкового соків, відбувається гідроліз білків, жирів і вуглеводів.</w:t>
      </w:r>
    </w:p>
    <w:p w14:paraId="31445AD2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У підшлунковому соку містяться катіони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Na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+, Са</w:t>
      </w:r>
      <w:r w:rsidRPr="00A552DE">
        <w:rPr>
          <w:rFonts w:ascii="Georgia" w:eastAsia="Times New Roman" w:hAnsi="Georgia" w:cs="Times New Roman"/>
          <w:color w:val="222222"/>
          <w:sz w:val="17"/>
          <w:szCs w:val="17"/>
          <w:vertAlign w:val="superscript"/>
          <w:lang w:val="uk-UA" w:eastAsia="uk-UA"/>
        </w:rPr>
        <w:t>2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+, Мg</w:t>
      </w:r>
      <w:r w:rsidRPr="00A552DE">
        <w:rPr>
          <w:rFonts w:ascii="Georgia" w:eastAsia="Times New Roman" w:hAnsi="Georgia" w:cs="Times New Roman"/>
          <w:color w:val="222222"/>
          <w:sz w:val="17"/>
          <w:szCs w:val="17"/>
          <w:vertAlign w:val="superscript"/>
          <w:lang w:val="uk-UA" w:eastAsia="uk-UA"/>
        </w:rPr>
        <w:t>2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+ і аніони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Сl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-, (SO3)2-, (НРO4)2-. Особливо багато в ньому бікарбонатів, завдяки яким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рН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соку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слаболужне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(7,8-8,5). Ферменти підшлункового соку активні в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слаболужному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середовищі.</w:t>
      </w:r>
    </w:p>
    <w:p w14:paraId="265CEDF4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Секреція підшлункової залози людини при відсутності їжі у шлунку майже повністю відсутня. Після прийому їжі секреція активізується. її тривалість і характер залежать від кількості та якості їжі.</w:t>
      </w:r>
    </w:p>
    <w:p w14:paraId="56215DF1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Регуляція підшлункової секреції здійснюється блукаючим нервом та гормонами шлунково-кишкового тракту: секретином, серотоніном, гастрином,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холецистокініном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та ін.</w:t>
      </w:r>
    </w:p>
    <w:p w14:paraId="591DB826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Травлення у дванадцятипалій кишці проходить у два етапи: спочатку відбувається активація ферментів: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трипсиноген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під дією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фермента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кишкового соку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ентерокінази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переходить в активний трипсин, який своєю чергою активує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хімотрипсиноген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. На другому етапі відбуваються процеси травлення (рис. 2.4).</w:t>
      </w:r>
    </w:p>
    <w:p w14:paraId="642E5C39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noProof/>
          <w:color w:val="222222"/>
          <w:sz w:val="23"/>
          <w:szCs w:val="23"/>
          <w:lang w:val="uk-UA" w:eastAsia="uk-UA"/>
        </w:rPr>
        <w:lastRenderedPageBreak/>
        <w:drawing>
          <wp:inline distT="0" distB="0" distL="0" distR="0" wp14:anchorId="3C180DAD" wp14:editId="01D1883C">
            <wp:extent cx="6467475" cy="3067050"/>
            <wp:effectExtent l="0" t="0" r="9525" b="0"/>
            <wp:docPr id="10" name="Рисунок 10" descr="Процеси травлення у дванадцятипалій киш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цеси травлення у дванадцятипалій кишц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4EF6A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Рис. 2.4. Процеси травлення у дванадцятипалій кишці</w:t>
      </w:r>
    </w:p>
    <w:p w14:paraId="29B1A740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val="uk-UA" w:eastAsia="uk-UA"/>
        </w:rPr>
        <w:t>Регуляція діяльності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 залоз тонкої кишки здійснюється місцевими нервово-рефлекторними механізмами та гуморальними впливами й інгредієнтами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хімусу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.</w:t>
      </w:r>
    </w:p>
    <w:p w14:paraId="1F6A11C0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val="uk-UA" w:eastAsia="uk-UA"/>
        </w:rPr>
        <w:t>Механічне подразнення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 слизової оболонки тонкої кишки спричиняє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иділення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рідкого секрету з малим вмістом ферментів. Місцеве подразнення продуктами переварювання білків, жирів, панкреатичним соком зумовлює виділення кишкового соку, багатого на ферменти.</w:t>
      </w:r>
    </w:p>
    <w:p w14:paraId="4337C1E0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val="uk-UA" w:eastAsia="uk-UA"/>
        </w:rPr>
        <w:t>Гормони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 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ентерокринін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і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дуокринін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тонкої кишки стимулюють відповідно секрецію залоз. Гальмує секрецію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соматостатін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.</w:t>
      </w:r>
    </w:p>
    <w:p w14:paraId="4D158105" w14:textId="77777777" w:rsidR="00A552DE" w:rsidRPr="00A552DE" w:rsidRDefault="00A552DE" w:rsidP="00A552DE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z w:val="36"/>
          <w:szCs w:val="36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36"/>
          <w:szCs w:val="36"/>
          <w:lang w:val="uk-UA" w:eastAsia="uk-UA"/>
        </w:rPr>
        <w:t>Роль підшлункової залози та печінки у процесах травлення</w:t>
      </w:r>
    </w:p>
    <w:p w14:paraId="4D038411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Виділяють три фази панкреатичної секреції: складно-рефлекторну, шлункову і кишкову. На виділення соку підшлункової залози впливає характер їжі. Ці впливи опосередковані через відповідні гормони. Так, харчові продукти, що підсилюють секрецію соляної кислоти в шлунку (екстрактивні речовини м'яса, овочів, продукти переварювання білків), стимулюють вироблення секретину і приводять до виділення підшлункового соку, багатого на бікарбонати. Продукти початкового гідролізу білків і жирів стимулюють секрецію гормонів, які сприяють виділенню соку з великою кількістю ферментів. Таким чином, якщо в харчовому раціоні переважають вуглеводи, білки, жири, відбувається і відповідна зміна ферментного складу панкреатичного соку.</w:t>
      </w:r>
    </w:p>
    <w:p w14:paraId="1AEE658E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val="uk-UA" w:eastAsia="uk-UA"/>
        </w:rPr>
        <w:t>Підшлункова залоза 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відіграє надзвичайно важливу роль у процесах травлення та засвоєння нутрієнтів і виконує такі функції:</w:t>
      </w:r>
    </w:p>
    <w:p w14:paraId="46BAC935" w14:textId="77777777" w:rsidR="00A552DE" w:rsidRPr="00A552DE" w:rsidRDefault="00A552DE" w:rsidP="00A55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o </w:t>
      </w:r>
      <w:proofErr w:type="spellStart"/>
      <w:r w:rsidRPr="00A552DE">
        <w:rPr>
          <w:rFonts w:ascii="Georgia" w:eastAsia="Times New Roman" w:hAnsi="Georgia" w:cs="Times New Roman"/>
          <w:b/>
          <w:bCs/>
          <w:i/>
          <w:iCs/>
          <w:color w:val="242424"/>
          <w:sz w:val="23"/>
          <w:szCs w:val="23"/>
          <w:lang w:val="uk-UA" w:eastAsia="uk-UA"/>
        </w:rPr>
        <w:t>зовнішньосекреторну</w:t>
      </w:r>
      <w:proofErr w:type="spellEnd"/>
      <w:r w:rsidRPr="00A552DE">
        <w:rPr>
          <w:rFonts w:ascii="Georgia" w:eastAsia="Times New Roman" w:hAnsi="Georgia" w:cs="Times New Roman"/>
          <w:b/>
          <w:bCs/>
          <w:i/>
          <w:iCs/>
          <w:color w:val="242424"/>
          <w:sz w:val="23"/>
          <w:szCs w:val="23"/>
          <w:lang w:val="uk-UA" w:eastAsia="uk-UA"/>
        </w:rPr>
        <w:t> </w:t>
      </w:r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- секреція підшлункового соку;</w:t>
      </w:r>
    </w:p>
    <w:p w14:paraId="06C5E12E" w14:textId="77777777" w:rsidR="00A552DE" w:rsidRPr="00A552DE" w:rsidRDefault="00A552DE" w:rsidP="00A55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o </w:t>
      </w:r>
      <w:proofErr w:type="spellStart"/>
      <w:r w:rsidRPr="00A552DE">
        <w:rPr>
          <w:rFonts w:ascii="Georgia" w:eastAsia="Times New Roman" w:hAnsi="Georgia" w:cs="Times New Roman"/>
          <w:b/>
          <w:bCs/>
          <w:i/>
          <w:iCs/>
          <w:color w:val="242424"/>
          <w:sz w:val="23"/>
          <w:szCs w:val="23"/>
          <w:lang w:val="uk-UA" w:eastAsia="uk-UA"/>
        </w:rPr>
        <w:t>внутрішньосекреторну</w:t>
      </w:r>
      <w:proofErr w:type="spellEnd"/>
      <w:r w:rsidRPr="00A552DE">
        <w:rPr>
          <w:rFonts w:ascii="Georgia" w:eastAsia="Times New Roman" w:hAnsi="Georgia" w:cs="Times New Roman"/>
          <w:b/>
          <w:bCs/>
          <w:i/>
          <w:iCs/>
          <w:color w:val="242424"/>
          <w:sz w:val="23"/>
          <w:szCs w:val="23"/>
          <w:lang w:val="uk-UA" w:eastAsia="uk-UA"/>
        </w:rPr>
        <w:t> </w:t>
      </w:r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 xml:space="preserve">- секреція гормонів (інсуліну, </w:t>
      </w:r>
      <w:proofErr w:type="spellStart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глюкагону</w:t>
      </w:r>
      <w:proofErr w:type="spellEnd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 xml:space="preserve">, </w:t>
      </w:r>
      <w:proofErr w:type="spellStart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соматостатину</w:t>
      </w:r>
      <w:proofErr w:type="spellEnd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 xml:space="preserve">, серотоніну, </w:t>
      </w:r>
      <w:proofErr w:type="spellStart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гастрину</w:t>
      </w:r>
      <w:proofErr w:type="spellEnd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 xml:space="preserve"> тощо).</w:t>
      </w:r>
    </w:p>
    <w:p w14:paraId="705C5CE7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lastRenderedPageBreak/>
        <w:t>На секрецію підшлункової залози впливають різні фактори, які необхідно враховувати при організації харчування здорових та хворих людей (рис. 2.5).</w:t>
      </w:r>
    </w:p>
    <w:p w14:paraId="2264F6CA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noProof/>
          <w:color w:val="222222"/>
          <w:sz w:val="23"/>
          <w:szCs w:val="23"/>
          <w:lang w:val="uk-UA" w:eastAsia="uk-UA"/>
        </w:rPr>
        <w:drawing>
          <wp:inline distT="0" distB="0" distL="0" distR="0" wp14:anchorId="5E6405DD" wp14:editId="3E41E59A">
            <wp:extent cx="6381750" cy="2590800"/>
            <wp:effectExtent l="0" t="0" r="0" b="0"/>
            <wp:docPr id="11" name="Рисунок 11" descr="Вплив різних факторів на секреторну функцію підшлункової зало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плив різних факторів на секреторну функцію підшлункової залоз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7A61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Рис. 2.5. Вплив різних факторів на секреторну функцію підшлункової залози</w:t>
      </w:r>
    </w:p>
    <w:p w14:paraId="74CF8A4A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val="uk-UA" w:eastAsia="uk-UA"/>
        </w:rPr>
        <w:t>Печінка 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- це залоза зовнішньої секреції, що виділяє свій секрет у дванадцятипалу кишку. Свою назву вона одержала від слова "пекти", оскільки печінка є складною "хімічною лабораторією", у якій відбуваються процеси, пов'язані з утворенням тепла. Вона бере активну участь у процесах травлення. Через неї проходять майже всі речовини, у тому числі і лікарські, які так само, як і токсичні продукти, знешкоджуються.</w:t>
      </w:r>
    </w:p>
    <w:p w14:paraId="58F93BC8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Печінка виконує такі функції (рис. 2.6)</w:t>
      </w:r>
    </w:p>
    <w:p w14:paraId="6C774E15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val="uk-UA" w:eastAsia="uk-UA"/>
        </w:rPr>
        <w:t>Травну функцію печінки 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можна поділити на секреторну (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жовчоутворення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) і екскреторну (жовчовиділення).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Жовчоутворення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відбувається безупинно і жовч накопичується у жовчному міхурі, а жовчовиділення - тільки під час травлення (через 3-12 хв після початку прийому їжі). При цьому жовч спочатку виділяється з жовчного міхура, а потім з печінки в дванадцятипалу кишку.</w:t>
      </w:r>
    </w:p>
    <w:p w14:paraId="37FB6115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noProof/>
          <w:color w:val="222222"/>
          <w:sz w:val="23"/>
          <w:szCs w:val="23"/>
          <w:lang w:val="uk-UA" w:eastAsia="uk-UA"/>
        </w:rPr>
        <w:lastRenderedPageBreak/>
        <w:drawing>
          <wp:inline distT="0" distB="0" distL="0" distR="0" wp14:anchorId="01120829" wp14:editId="2BCFBDC0">
            <wp:extent cx="6753225" cy="3305175"/>
            <wp:effectExtent l="0" t="0" r="9525" b="9525"/>
            <wp:docPr id="12" name="Рисунок 12" descr="Функції печі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ункції печін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3A5F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Рис. 2.6. Функції печінки</w:t>
      </w:r>
    </w:p>
    <w:p w14:paraId="39741CE3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За добу утворюється 500-1500 мл жовчі. Вона утворюється в печіночних клітинах - гепатоцитах, що контактують із кровоносними капілярами. З плазми крові за допомогою пасивного й активного транспорту в гепатоцит виходить ряд речовин: вода, глюкоза, креатинін, електроліти й ін. У гепатоциті утворюються жовчні кислоти і жовчні пігменти, що надходять у жовчні протоки, які впадають у загальну жовчну протоку. Із загальної жовчної протоки жовч надходить у дванадцятипалу кишку.</w:t>
      </w:r>
    </w:p>
    <w:p w14:paraId="36850A28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val="uk-UA" w:eastAsia="uk-UA"/>
        </w:rPr>
        <w:t>Жовч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 складається з 98 % води і 2 % сухого залишку (солі жовчних кислот, жовчні пігменти - білірубін і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білівердин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, холестерин, жирні кислоти, лецитин,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муцин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, сечовина, сечова кислота, вітаміни (А, D, Е, К), незначна кількість ферментів: амілаза, фосфатаза, протеаза, каталаза, оксидаза, а також амінокислоти, неорганічні речовини: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Na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+, К+, Са</w:t>
      </w:r>
      <w:r w:rsidRPr="00A552DE">
        <w:rPr>
          <w:rFonts w:ascii="Georgia" w:eastAsia="Times New Roman" w:hAnsi="Georgia" w:cs="Times New Roman"/>
          <w:color w:val="222222"/>
          <w:sz w:val="17"/>
          <w:szCs w:val="17"/>
          <w:vertAlign w:val="superscript"/>
          <w:lang w:val="uk-UA" w:eastAsia="uk-UA"/>
        </w:rPr>
        <w:t>2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+, Fе</w:t>
      </w:r>
      <w:r w:rsidRPr="00A552DE">
        <w:rPr>
          <w:rFonts w:ascii="Georgia" w:eastAsia="Times New Roman" w:hAnsi="Georgia" w:cs="Times New Roman"/>
          <w:color w:val="222222"/>
          <w:sz w:val="17"/>
          <w:szCs w:val="17"/>
          <w:vertAlign w:val="superscript"/>
          <w:lang w:val="uk-UA" w:eastAsia="uk-UA"/>
        </w:rPr>
        <w:t>2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+,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Сl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-, HСО</w:t>
      </w:r>
      <w:r w:rsidRPr="00A552DE">
        <w:rPr>
          <w:rFonts w:ascii="Georgia" w:eastAsia="Times New Roman" w:hAnsi="Georgia" w:cs="Times New Roman"/>
          <w:color w:val="222222"/>
          <w:sz w:val="17"/>
          <w:szCs w:val="17"/>
          <w:vertAlign w:val="superscript"/>
          <w:lang w:val="uk-UA" w:eastAsia="uk-UA"/>
        </w:rPr>
        <w:t>3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-, SO4-, Р04-). У жовчному міхурі концентрація всіх цих речовин у 5-6 разів більша, ніж у печінковій жовчі.</w:t>
      </w:r>
    </w:p>
    <w:p w14:paraId="28E36445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val="uk-UA" w:eastAsia="uk-UA"/>
        </w:rPr>
        <w:t>Холестерин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 - 80 % його утворюється в печінці, 10 % - у тонкому кишечнику, інша - у шкірі. За добу синтезується близько 1 г холестерину. Він бере участь в утворенні міцел і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хіломікронів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і тільки 30 % всмоктується з кишечника в кров. Якщо порушується виведення холестерину (при захворюванні печінки чи неправильній дієті), то виникає атеросклероз чи жовчнокам'яна хвороба.</w:t>
      </w:r>
    </w:p>
    <w:p w14:paraId="368A6656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val="uk-UA" w:eastAsia="uk-UA"/>
        </w:rPr>
        <w:t>Жовчні кислоти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 синтезуються з холестерину.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Взаємодіючи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з амінокислотами, утворюють солі, які сприяють емульгуванню і кращому всмоктуванню в кров жирних кислот і жиророзчинних вітамінів (А, D, Е, К). За рахунок гідрофільності та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ліпофільності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вони здатні утворювати міцели з жирними кислотами й емульгувати останні.</w:t>
      </w:r>
    </w:p>
    <w:p w14:paraId="7684BEB7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Жовч виконує важливі функції в організмі людини: У регуляторну:</w:t>
      </w:r>
    </w:p>
    <w:p w14:paraId="5D956BA3" w14:textId="77777777" w:rsidR="00A552DE" w:rsidRPr="00A552DE" w:rsidRDefault="00A552DE" w:rsidP="00A5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 xml:space="preserve">- активує підшлункову ліпазу та </w:t>
      </w:r>
      <w:proofErr w:type="spellStart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інактивує</w:t>
      </w:r>
      <w:proofErr w:type="spellEnd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 xml:space="preserve"> шлунковий пепсин;</w:t>
      </w:r>
    </w:p>
    <w:p w14:paraId="484F417A" w14:textId="77777777" w:rsidR="00A552DE" w:rsidRPr="00A552DE" w:rsidRDefault="00A552DE" w:rsidP="00A5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- емульгує жири та стабілізує емульсії, що сприяє їх гідролізу;</w:t>
      </w:r>
    </w:p>
    <w:p w14:paraId="238FC96D" w14:textId="77777777" w:rsidR="00A552DE" w:rsidRPr="00A552DE" w:rsidRDefault="00A552DE" w:rsidP="00A5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- підвищує тонус і посилює рухову функцію кишечнику;</w:t>
      </w:r>
    </w:p>
    <w:p w14:paraId="5E2F27D9" w14:textId="77777777" w:rsidR="00A552DE" w:rsidRPr="00A552DE" w:rsidRDefault="00A552DE" w:rsidP="00A5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- підтримує холестерин у розчинному вигляді;</w:t>
      </w:r>
    </w:p>
    <w:p w14:paraId="52189416" w14:textId="77777777" w:rsidR="00A552DE" w:rsidRPr="00A552DE" w:rsidRDefault="00A552DE" w:rsidP="00A5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lastRenderedPageBreak/>
        <w:t xml:space="preserve">- забезпечує всмоктування жирних кислот, Р-каротину, жиророзчинних вітамінів Д, Е, К, амінокислот, мінеральних речовин: </w:t>
      </w:r>
      <w:proofErr w:type="spellStart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Са</w:t>
      </w:r>
      <w:proofErr w:type="spellEnd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 xml:space="preserve">, </w:t>
      </w:r>
      <w:proofErr w:type="spellStart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>Мg</w:t>
      </w:r>
      <w:proofErr w:type="spellEnd"/>
      <w:r w:rsidRPr="00A552DE">
        <w:rPr>
          <w:rFonts w:ascii="Georgia" w:eastAsia="Times New Roman" w:hAnsi="Georgia" w:cs="Times New Roman"/>
          <w:color w:val="242424"/>
          <w:sz w:val="23"/>
          <w:szCs w:val="23"/>
          <w:lang w:val="uk-UA" w:eastAsia="uk-UA"/>
        </w:rPr>
        <w:t xml:space="preserve"> та ін.;</w:t>
      </w:r>
    </w:p>
    <w:p w14:paraId="13F5EB2F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У </w:t>
      </w:r>
      <w:r w:rsidRPr="00A552DE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val="uk-UA" w:eastAsia="uk-UA"/>
        </w:rPr>
        <w:t>бар'єрну - 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виведення з організму продуктів метаболізму (сечової кислоти, сечовини, холестерину), статевих стероїдних гормонів;</w:t>
      </w:r>
    </w:p>
    <w:p w14:paraId="5C4C1FB9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val="uk-UA" w:eastAsia="uk-UA"/>
        </w:rPr>
        <w:t>У </w:t>
      </w:r>
      <w:r w:rsidRPr="00A552DE">
        <w:rPr>
          <w:rFonts w:ascii="Georgia" w:eastAsia="Times New Roman" w:hAnsi="Georgia" w:cs="Times New Roman"/>
          <w:b/>
          <w:bCs/>
          <w:i/>
          <w:iCs/>
          <w:color w:val="222222"/>
          <w:sz w:val="23"/>
          <w:szCs w:val="23"/>
          <w:lang w:val="uk-UA" w:eastAsia="uk-UA"/>
        </w:rPr>
        <w:t>захисну 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- має бактеріостатичну дію і гальмує розвиток гнильної мікрофлори.</w:t>
      </w:r>
    </w:p>
    <w:p w14:paraId="6F69D824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На секреторну та евакуатору функцію печінки впливають </w:t>
      </w:r>
      <w:proofErr w:type="spellStart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нутрієнтний</w:t>
      </w:r>
      <w:proofErr w:type="spellEnd"/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 xml:space="preserve"> склад їжі та технологічні фактори (табл. 2.1).</w:t>
      </w:r>
    </w:p>
    <w:p w14:paraId="4A95D869" w14:textId="77777777" w:rsidR="00A552DE" w:rsidRPr="00A552DE" w:rsidRDefault="00A552DE" w:rsidP="00A552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</w:pPr>
      <w:r w:rsidRPr="00A552DE">
        <w:rPr>
          <w:rFonts w:ascii="Georgia" w:eastAsia="Times New Roman" w:hAnsi="Georgia" w:cs="Times New Roman"/>
          <w:i/>
          <w:iCs/>
          <w:color w:val="222222"/>
          <w:sz w:val="23"/>
          <w:szCs w:val="23"/>
          <w:lang w:val="uk-UA" w:eastAsia="uk-UA"/>
        </w:rPr>
        <w:t>Таблиця 2.1.</w:t>
      </w:r>
      <w:r w:rsidRPr="00A552DE">
        <w:rPr>
          <w:rFonts w:ascii="Georgia" w:eastAsia="Times New Roman" w:hAnsi="Georgia" w:cs="Times New Roman"/>
          <w:color w:val="222222"/>
          <w:sz w:val="23"/>
          <w:szCs w:val="23"/>
          <w:lang w:val="uk-UA" w:eastAsia="uk-UA"/>
        </w:rPr>
        <w:t> фактори впливу на секрецію жовчі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756"/>
        <w:gridCol w:w="3749"/>
      </w:tblGrid>
      <w:tr w:rsidR="00A552DE" w:rsidRPr="00A552DE" w14:paraId="357D9FA4" w14:textId="77777777" w:rsidTr="00A552D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C0D62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Печінка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A4F42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Стимуляція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F44C2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Гальмування</w:t>
            </w:r>
          </w:p>
        </w:tc>
      </w:tr>
      <w:tr w:rsidR="00A552DE" w:rsidRPr="00A552DE" w14:paraId="57F4D35B" w14:textId="77777777" w:rsidTr="00A552D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14:paraId="2F623643" w14:textId="77777777" w:rsidR="00A552DE" w:rsidRPr="00A552DE" w:rsidRDefault="00A552DE" w:rsidP="00A552DE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88074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Утворення жовчі</w:t>
            </w:r>
          </w:p>
        </w:tc>
      </w:tr>
      <w:tr w:rsidR="00A552DE" w:rsidRPr="00A552DE" w14:paraId="7FAA3EBD" w14:textId="77777777" w:rsidTr="00A552D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D3581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Секреторна функція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DA81D6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органічні кислоти, екстрактивні речовини м'яса і риби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3BEC3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холодна їжа та напої голодування</w:t>
            </w:r>
          </w:p>
        </w:tc>
      </w:tr>
      <w:tr w:rsidR="00A552DE" w:rsidRPr="00A552DE" w14:paraId="1F9E904C" w14:textId="77777777" w:rsidTr="00A552D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5DB43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proofErr w:type="spellStart"/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Евакуаторна</w:t>
            </w:r>
            <w:proofErr w:type="spellEnd"/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 xml:space="preserve"> функція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963E5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proofErr w:type="spellStart"/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лецетин</w:t>
            </w:r>
            <w:proofErr w:type="spellEnd"/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, сорбіт, жовтки, молоко, жирна їжа, хліб, м'ясо, харчові волокна, тепла їжа, магній та деякі мінеральні води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A17C4" w14:textId="77777777" w:rsidR="00A552DE" w:rsidRPr="00A552DE" w:rsidRDefault="00A552DE" w:rsidP="00A552D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</w:pPr>
            <w:r w:rsidRPr="00A552DE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val="uk-UA" w:eastAsia="uk-UA"/>
              </w:rPr>
              <w:t>систематичне порушення режиму харчування, поспішне вживання їжі, неприємні умови під час споживання їжі</w:t>
            </w:r>
          </w:p>
        </w:tc>
      </w:tr>
    </w:tbl>
    <w:p w14:paraId="153FA9EE" w14:textId="0148696B" w:rsidR="00160871" w:rsidRPr="00C23A23" w:rsidRDefault="00160871" w:rsidP="003806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160871" w:rsidRPr="00C2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5E5D"/>
    <w:multiLevelType w:val="multilevel"/>
    <w:tmpl w:val="E17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12A26"/>
    <w:multiLevelType w:val="multilevel"/>
    <w:tmpl w:val="48D8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A2"/>
    <w:rsid w:val="00070F25"/>
    <w:rsid w:val="00160871"/>
    <w:rsid w:val="00230D7C"/>
    <w:rsid w:val="00380652"/>
    <w:rsid w:val="004D006D"/>
    <w:rsid w:val="005A39E4"/>
    <w:rsid w:val="00A552DE"/>
    <w:rsid w:val="00AC36A2"/>
    <w:rsid w:val="00C23A23"/>
    <w:rsid w:val="00D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5577"/>
  <w15:chartTrackingRefBased/>
  <w15:docId w15:val="{D6E9AA4E-83DA-48DB-BE71-CCCC580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8195</Words>
  <Characters>4672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aleks</dc:creator>
  <cp:keywords/>
  <dc:description/>
  <cp:lastModifiedBy>v aleks</cp:lastModifiedBy>
  <cp:revision>2</cp:revision>
  <dcterms:created xsi:type="dcterms:W3CDTF">2023-10-01T11:36:00Z</dcterms:created>
  <dcterms:modified xsi:type="dcterms:W3CDTF">2023-10-01T11:36:00Z</dcterms:modified>
</cp:coreProperties>
</file>