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0D39" w14:textId="77777777" w:rsidR="00721C48" w:rsidRDefault="00721C48" w:rsidP="00721C48">
      <w:pPr>
        <w:spacing w:after="0" w:line="240" w:lineRule="auto"/>
        <w:jc w:val="both"/>
      </w:pPr>
    </w:p>
    <w:p w14:paraId="782D424B" w14:textId="77777777" w:rsidR="00E27162" w:rsidRPr="00AC2B8B" w:rsidRDefault="00E27162" w:rsidP="00E271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8B">
        <w:rPr>
          <w:rFonts w:ascii="Times New Roman" w:hAnsi="Times New Roman" w:cs="Times New Roman"/>
          <w:b/>
          <w:bCs/>
          <w:sz w:val="28"/>
          <w:szCs w:val="28"/>
        </w:rPr>
        <w:t>ВИМОГИ ДО ВИКОНАННЯ КОНТРОЛЬНОЇ РОБОТИ:</w:t>
      </w:r>
    </w:p>
    <w:p w14:paraId="7B552324" w14:textId="77777777" w:rsidR="00E27162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320B80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 xml:space="preserve">При виконанні контрольної роботи студент повинен дотримуватися наступних вимог: </w:t>
      </w:r>
    </w:p>
    <w:p w14:paraId="76EFE4DE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 xml:space="preserve">- контрольна робота має бути надрукована на аркушах формату А-4, шрифт </w:t>
      </w:r>
      <w:proofErr w:type="spellStart"/>
      <w:r w:rsidRPr="00AC2B8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B8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B8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2B8B">
        <w:rPr>
          <w:rFonts w:ascii="Times New Roman" w:hAnsi="Times New Roman" w:cs="Times New Roman"/>
          <w:sz w:val="28"/>
          <w:szCs w:val="28"/>
        </w:rPr>
        <w:t xml:space="preserve">, кегль 14 з 1,5 міжрядковим інтервалом. На титульному аркуші слід вказати П.І.Б. студента, курс і номер групи, номер варіанту. </w:t>
      </w:r>
    </w:p>
    <w:p w14:paraId="6C2C21C4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 xml:space="preserve">- умова кожного завдання вказується повністю, </w:t>
      </w:r>
    </w:p>
    <w:p w14:paraId="741845A0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 xml:space="preserve">- сторінки повинні мати поля (2 см з усіх боків) для можливих зауважень викладача; </w:t>
      </w:r>
    </w:p>
    <w:p w14:paraId="6233FAD7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 xml:space="preserve">- робота має бути структурована і розділена на окремі завдання; </w:t>
      </w:r>
    </w:p>
    <w:p w14:paraId="7F2B03B6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 xml:space="preserve">- номери і умови завдань мають бути в тому порядку, в якому вони вказані в таблиці варіантів; </w:t>
      </w:r>
    </w:p>
    <w:p w14:paraId="303A55C1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 xml:space="preserve">- в кінці кожної контрольної роботи необхідно привести список літератури, який було використано при її написанні, вказати дату виконання і поставити свій підпис. </w:t>
      </w:r>
    </w:p>
    <w:p w14:paraId="48F891AC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>Контрольна робота має бути здана строго в зазначені терміни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2B8B">
        <w:rPr>
          <w:rFonts w:ascii="Times New Roman" w:hAnsi="Times New Roman" w:cs="Times New Roman"/>
          <w:sz w:val="28"/>
          <w:szCs w:val="28"/>
        </w:rPr>
        <w:t xml:space="preserve">На контрольну роботу викладач, закріплений за даним курсом, дає коротку рецензію з вказівкою недоліків і виявлених помилок, якщо такі є. </w:t>
      </w:r>
    </w:p>
    <w:p w14:paraId="02F9550C" w14:textId="77777777" w:rsidR="00E27162" w:rsidRPr="00AC2B8B" w:rsidRDefault="00E27162" w:rsidP="00E27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8B">
        <w:rPr>
          <w:rFonts w:ascii="Times New Roman" w:hAnsi="Times New Roman" w:cs="Times New Roman"/>
          <w:sz w:val="28"/>
          <w:szCs w:val="28"/>
        </w:rPr>
        <w:t>В разі незадовільної оцінки контрольна робота повертається студентові для доопрацювання, після чого вона має бути в найкоротші терміни здана на повторну перевірку.</w:t>
      </w:r>
    </w:p>
    <w:p w14:paraId="67EA24C8" w14:textId="77777777" w:rsidR="00E27162" w:rsidRDefault="00E27162" w:rsidP="00E271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1F21D" w14:textId="77777777" w:rsidR="00E27162" w:rsidRDefault="00E27162" w:rsidP="00E271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РОЗПОДІЛ </w:t>
      </w:r>
      <w:r w:rsidRPr="0015459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ОНТРОЛЬНИХ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5459C">
        <w:rPr>
          <w:rFonts w:ascii="Times New Roman" w:hAnsi="Times New Roman" w:cs="Times New Roman"/>
          <w:b/>
          <w:bCs/>
          <w:sz w:val="28"/>
          <w:szCs w:val="28"/>
        </w:rPr>
        <w:t>РОБ</w:t>
      </w:r>
      <w:r>
        <w:rPr>
          <w:rFonts w:ascii="Times New Roman" w:hAnsi="Times New Roman" w:cs="Times New Roman"/>
          <w:b/>
          <w:bCs/>
          <w:sz w:val="28"/>
          <w:szCs w:val="28"/>
        </w:rPr>
        <w:t>ІТ</w:t>
      </w:r>
    </w:p>
    <w:p w14:paraId="2601F3C4" w14:textId="5CC49B26" w:rsidR="00E27162" w:rsidRDefault="00E27162" w:rsidP="00E271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bCs/>
          <w:sz w:val="28"/>
          <w:szCs w:val="28"/>
        </w:rPr>
        <w:t>ФАРМАКОГНОЗІЯ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F166A4" w14:textId="77777777" w:rsidR="00E27162" w:rsidRDefault="00E27162" w:rsidP="00E271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 226.Фармація, промислова фармація</w:t>
      </w:r>
    </w:p>
    <w:p w14:paraId="4EFB8382" w14:textId="77777777" w:rsidR="00E27162" w:rsidRDefault="00E27162" w:rsidP="00E271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59C">
        <w:rPr>
          <w:rFonts w:ascii="Times New Roman" w:hAnsi="Times New Roman" w:cs="Times New Roman"/>
          <w:b/>
          <w:bCs/>
          <w:sz w:val="28"/>
          <w:szCs w:val="28"/>
        </w:rPr>
        <w:t>ЗФМ-21-1  3 курс</w:t>
      </w:r>
    </w:p>
    <w:p w14:paraId="21F0FB94" w14:textId="77777777" w:rsidR="00E27162" w:rsidRDefault="00E27162" w:rsidP="00E271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навч.рік</w:t>
      </w:r>
      <w:proofErr w:type="spellEnd"/>
    </w:p>
    <w:tbl>
      <w:tblPr>
        <w:tblStyle w:val="a4"/>
        <w:tblW w:w="10495" w:type="dxa"/>
        <w:tblInd w:w="-572" w:type="dxa"/>
        <w:tblLook w:val="04A0" w:firstRow="1" w:lastRow="0" w:firstColumn="1" w:lastColumn="0" w:noHBand="0" w:noVBand="1"/>
      </w:tblPr>
      <w:tblGrid>
        <w:gridCol w:w="1216"/>
        <w:gridCol w:w="3487"/>
        <w:gridCol w:w="5792"/>
      </w:tblGrid>
      <w:tr w:rsidR="00E27162" w14:paraId="43AE0509" w14:textId="77777777" w:rsidTr="00765217">
        <w:tc>
          <w:tcPr>
            <w:tcW w:w="1216" w:type="dxa"/>
          </w:tcPr>
          <w:p w14:paraId="34F01F14" w14:textId="77777777" w:rsidR="00E27162" w:rsidRDefault="00E27162" w:rsidP="007652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Варіант №</w:t>
            </w:r>
          </w:p>
        </w:tc>
        <w:tc>
          <w:tcPr>
            <w:tcW w:w="3487" w:type="dxa"/>
          </w:tcPr>
          <w:p w14:paraId="7AE51296" w14:textId="77777777" w:rsidR="00E27162" w:rsidRDefault="00E27162" w:rsidP="007652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П.І.Б. студента</w:t>
            </w:r>
          </w:p>
        </w:tc>
        <w:tc>
          <w:tcPr>
            <w:tcW w:w="5792" w:type="dxa"/>
          </w:tcPr>
          <w:p w14:paraId="4106F9E8" w14:textId="77777777" w:rsidR="00E27162" w:rsidRDefault="00E27162" w:rsidP="007652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 робота</w:t>
            </w:r>
          </w:p>
        </w:tc>
      </w:tr>
      <w:tr w:rsidR="00E27162" w14:paraId="773CD91A" w14:textId="77777777" w:rsidTr="00765217">
        <w:tc>
          <w:tcPr>
            <w:tcW w:w="1216" w:type="dxa"/>
          </w:tcPr>
          <w:p w14:paraId="0603F640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10AAFC4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Білявська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5792" w:type="dxa"/>
          </w:tcPr>
          <w:p w14:paraId="7205ED15" w14:textId="0C6BDB63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24,56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,88</w:t>
            </w:r>
          </w:p>
          <w:p w14:paraId="68653AA2" w14:textId="25CFE466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E874A5F" w14:textId="0AE3478A" w:rsidR="00E27162" w:rsidRPr="008115EB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26729033" w14:textId="77777777" w:rsidTr="00765217">
        <w:tc>
          <w:tcPr>
            <w:tcW w:w="1216" w:type="dxa"/>
          </w:tcPr>
          <w:p w14:paraId="7461BC4B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4818134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Джуринська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Дар`я Віталіївна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2" w:type="dxa"/>
          </w:tcPr>
          <w:p w14:paraId="5746A0C0" w14:textId="7DFD2CE1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25,57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,89</w:t>
            </w:r>
          </w:p>
          <w:p w14:paraId="4B91BF10" w14:textId="3379E177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315BB66F" w14:textId="4C7DA301" w:rsidR="00E27162" w:rsidRPr="008115EB" w:rsidRDefault="00E27162" w:rsidP="0076521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2856219F" w14:textId="77777777" w:rsidTr="00765217">
        <w:tc>
          <w:tcPr>
            <w:tcW w:w="1216" w:type="dxa"/>
          </w:tcPr>
          <w:p w14:paraId="1412C022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2E619665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Добровольська Лілія Володимирівна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2" w:type="dxa"/>
          </w:tcPr>
          <w:p w14:paraId="70D36373" w14:textId="3ACBA847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26,58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,90</w:t>
            </w:r>
          </w:p>
          <w:p w14:paraId="789B2CE8" w14:textId="65CB715A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7416C37A" w14:textId="4C3C3B5E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7D22438F" w14:textId="77777777" w:rsidTr="00765217">
        <w:tc>
          <w:tcPr>
            <w:tcW w:w="1216" w:type="dxa"/>
          </w:tcPr>
          <w:p w14:paraId="0B54A5CF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4969AFE5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Добровольська Людмила Михайлівна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2" w:type="dxa"/>
          </w:tcPr>
          <w:p w14:paraId="768DB8C8" w14:textId="4E69E9D8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27,59</w:t>
            </w:r>
          </w:p>
          <w:p w14:paraId="35F6D3A2" w14:textId="48C86718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5921B4CF" w14:textId="3DBE74DE" w:rsidR="00E27162" w:rsidRPr="003B47C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6B07CCAC" w14:textId="77777777" w:rsidTr="00765217">
        <w:tc>
          <w:tcPr>
            <w:tcW w:w="1216" w:type="dxa"/>
          </w:tcPr>
          <w:p w14:paraId="2686C767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B9C770A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Заремба Валентин Вадимович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2" w:type="dxa"/>
          </w:tcPr>
          <w:p w14:paraId="5C8F6C16" w14:textId="33691E0D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28,60</w:t>
            </w:r>
          </w:p>
          <w:p w14:paraId="05325D57" w14:textId="4B27DA56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783381CF" w14:textId="4E963BD1" w:rsidR="00E27162" w:rsidRPr="008115EB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1C9441CA" w14:textId="77777777" w:rsidTr="00E27162">
        <w:trPr>
          <w:trHeight w:val="1139"/>
        </w:trPr>
        <w:tc>
          <w:tcPr>
            <w:tcW w:w="1216" w:type="dxa"/>
          </w:tcPr>
          <w:p w14:paraId="2543C0AC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33434666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Ковтун Марія </w:t>
            </w: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2" w:type="dxa"/>
          </w:tcPr>
          <w:p w14:paraId="36F08E92" w14:textId="45B263BF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29,61</w:t>
            </w:r>
          </w:p>
          <w:p w14:paraId="459A56DF" w14:textId="52EFEE2E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14:paraId="4D038F10" w14:textId="7481B297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65E299F5" w14:textId="77777777" w:rsidTr="00765217">
        <w:tc>
          <w:tcPr>
            <w:tcW w:w="1216" w:type="dxa"/>
          </w:tcPr>
          <w:p w14:paraId="7EACA836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40BE2AE9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Косік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5792" w:type="dxa"/>
          </w:tcPr>
          <w:p w14:paraId="5A80F9E5" w14:textId="68380A47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30,62</w:t>
            </w:r>
          </w:p>
          <w:p w14:paraId="20FFAA73" w14:textId="59914BDA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14:paraId="0B3AB29B" w14:textId="2EAD39C0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330DEF6E" w14:textId="77777777" w:rsidTr="00765217">
        <w:tc>
          <w:tcPr>
            <w:tcW w:w="1216" w:type="dxa"/>
          </w:tcPr>
          <w:p w14:paraId="413927F1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48BE1D85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Кульман Ганна Володимирівна</w:t>
            </w:r>
          </w:p>
        </w:tc>
        <w:tc>
          <w:tcPr>
            <w:tcW w:w="5792" w:type="dxa"/>
          </w:tcPr>
          <w:p w14:paraId="407F5068" w14:textId="4BB726E4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31,63</w:t>
            </w:r>
          </w:p>
          <w:p w14:paraId="6F3C7E7E" w14:textId="3617CEAD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14:paraId="7ECDAA5F" w14:textId="468D4DFF" w:rsidR="00E27162" w:rsidRPr="00CF2609" w:rsidRDefault="00E27162" w:rsidP="007652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525C2567" w14:textId="77777777" w:rsidTr="00765217">
        <w:tc>
          <w:tcPr>
            <w:tcW w:w="1216" w:type="dxa"/>
          </w:tcPr>
          <w:p w14:paraId="38A71E9C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7E4E23BB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Марциновська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Злота Володимирівна</w:t>
            </w:r>
          </w:p>
        </w:tc>
        <w:tc>
          <w:tcPr>
            <w:tcW w:w="5792" w:type="dxa"/>
          </w:tcPr>
          <w:p w14:paraId="16BDADB4" w14:textId="2E535829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32,64</w:t>
            </w:r>
          </w:p>
          <w:p w14:paraId="05BD941B" w14:textId="4A608C94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14:paraId="54E78EBF" w14:textId="35F601E9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7452B27F" w14:textId="77777777" w:rsidTr="00765217">
        <w:tc>
          <w:tcPr>
            <w:tcW w:w="1216" w:type="dxa"/>
          </w:tcPr>
          <w:p w14:paraId="3413CF76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770AC30C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Метельська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2" w:type="dxa"/>
          </w:tcPr>
          <w:p w14:paraId="72E993C0" w14:textId="7B93EB96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1,33,65</w:t>
            </w:r>
          </w:p>
          <w:p w14:paraId="05D61847" w14:textId="498A949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14:paraId="016E0216" w14:textId="39B40C0E" w:rsidR="00E27162" w:rsidRDefault="00E27162" w:rsidP="007652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06C93CCC" w14:textId="77777777" w:rsidTr="00765217">
        <w:tc>
          <w:tcPr>
            <w:tcW w:w="1216" w:type="dxa"/>
          </w:tcPr>
          <w:p w14:paraId="2396AE4C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6A957DF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Оренчук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Юріївна</w:t>
            </w:r>
          </w:p>
        </w:tc>
        <w:tc>
          <w:tcPr>
            <w:tcW w:w="5792" w:type="dxa"/>
          </w:tcPr>
          <w:p w14:paraId="099D040B" w14:textId="781F8A26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2,34,66</w:t>
            </w:r>
          </w:p>
          <w:p w14:paraId="67B0E167" w14:textId="152FE9CC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14:paraId="07C40A3B" w14:textId="4B3F48B5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3B7E2BF3" w14:textId="77777777" w:rsidTr="00765217">
        <w:tc>
          <w:tcPr>
            <w:tcW w:w="1216" w:type="dxa"/>
          </w:tcPr>
          <w:p w14:paraId="712E1CE6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11785A4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Остапенко Павло Станіславович</w:t>
            </w:r>
          </w:p>
        </w:tc>
        <w:tc>
          <w:tcPr>
            <w:tcW w:w="5792" w:type="dxa"/>
          </w:tcPr>
          <w:p w14:paraId="4E6E8F36" w14:textId="1A4C6750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3,35,67</w:t>
            </w:r>
          </w:p>
          <w:p w14:paraId="0278F206" w14:textId="3E2C94A1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14:paraId="74E976C4" w14:textId="55D51681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69392298" w14:textId="77777777" w:rsidTr="00765217">
        <w:tc>
          <w:tcPr>
            <w:tcW w:w="1216" w:type="dxa"/>
          </w:tcPr>
          <w:p w14:paraId="7268E5A9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3D3F832C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Коваль(</w:t>
            </w: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Пікож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) Яна Сергіївна</w:t>
            </w:r>
          </w:p>
        </w:tc>
        <w:tc>
          <w:tcPr>
            <w:tcW w:w="5792" w:type="dxa"/>
          </w:tcPr>
          <w:p w14:paraId="489815B6" w14:textId="684BC045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4,36,68</w:t>
            </w:r>
          </w:p>
          <w:p w14:paraId="0D85C215" w14:textId="1CF95665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  <w:p w14:paraId="5F7366BC" w14:textId="6ACD2907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65DCB75D" w14:textId="77777777" w:rsidTr="00765217">
        <w:tc>
          <w:tcPr>
            <w:tcW w:w="1216" w:type="dxa"/>
          </w:tcPr>
          <w:p w14:paraId="4FF11B6D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FB60840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Ріпик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Олена Леонідівна</w:t>
            </w:r>
          </w:p>
        </w:tc>
        <w:tc>
          <w:tcPr>
            <w:tcW w:w="5792" w:type="dxa"/>
          </w:tcPr>
          <w:p w14:paraId="35676F6B" w14:textId="6E2A9951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5,37,69</w:t>
            </w:r>
          </w:p>
          <w:p w14:paraId="5C2A3290" w14:textId="157E388D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14:paraId="59E29E38" w14:textId="5BABED66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38F06861" w14:textId="77777777" w:rsidTr="00765217">
        <w:tc>
          <w:tcPr>
            <w:tcW w:w="1216" w:type="dxa"/>
          </w:tcPr>
          <w:p w14:paraId="5F734FA3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5C30CC9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Рильський Владислав Володимирович</w:t>
            </w:r>
          </w:p>
        </w:tc>
        <w:tc>
          <w:tcPr>
            <w:tcW w:w="5792" w:type="dxa"/>
          </w:tcPr>
          <w:p w14:paraId="06CE5C6E" w14:textId="61918F5A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6,38,70</w:t>
            </w:r>
          </w:p>
          <w:p w14:paraId="35BCA088" w14:textId="579FEF8E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14:paraId="20676091" w14:textId="6DBF45A2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72BE200E" w14:textId="77777777" w:rsidTr="00765217">
        <w:tc>
          <w:tcPr>
            <w:tcW w:w="1216" w:type="dxa"/>
          </w:tcPr>
          <w:p w14:paraId="79E11293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4A927A3A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Середа Марія Юріївна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2" w:type="dxa"/>
          </w:tcPr>
          <w:p w14:paraId="7067E167" w14:textId="2AD25CE1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7,39,71</w:t>
            </w:r>
          </w:p>
          <w:p w14:paraId="5C3F208E" w14:textId="39660026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  <w:p w14:paraId="7CD0D667" w14:textId="5DDF410D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165F39D8" w14:textId="77777777" w:rsidTr="00765217">
        <w:tc>
          <w:tcPr>
            <w:tcW w:w="1216" w:type="dxa"/>
          </w:tcPr>
          <w:p w14:paraId="02E0B5FF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1B2A353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Сичевська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5792" w:type="dxa"/>
          </w:tcPr>
          <w:p w14:paraId="3D3056A9" w14:textId="02935524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8,40,72</w:t>
            </w:r>
          </w:p>
          <w:p w14:paraId="02796204" w14:textId="0F2A1B2C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  <w:p w14:paraId="05B1F060" w14:textId="58CF6A76" w:rsidR="00E27162" w:rsidRPr="00CF2609" w:rsidRDefault="00E27162" w:rsidP="0076521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0748F3DA" w14:textId="77777777" w:rsidTr="00765217">
        <w:tc>
          <w:tcPr>
            <w:tcW w:w="1216" w:type="dxa"/>
          </w:tcPr>
          <w:p w14:paraId="5E3AC8F5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03C441F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Скопич Поліна Василівна</w:t>
            </w:r>
          </w:p>
        </w:tc>
        <w:tc>
          <w:tcPr>
            <w:tcW w:w="5792" w:type="dxa"/>
          </w:tcPr>
          <w:p w14:paraId="730E24A3" w14:textId="295B9689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9,41,73</w:t>
            </w:r>
          </w:p>
          <w:p w14:paraId="00A07715" w14:textId="6FBFC3DE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14:paraId="27050977" w14:textId="2834096F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45AE5BB7" w14:textId="77777777" w:rsidTr="00765217">
        <w:tc>
          <w:tcPr>
            <w:tcW w:w="1216" w:type="dxa"/>
          </w:tcPr>
          <w:p w14:paraId="14BF941A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4A1777C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Таланчук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Леонідівна</w:t>
            </w:r>
          </w:p>
        </w:tc>
        <w:tc>
          <w:tcPr>
            <w:tcW w:w="5792" w:type="dxa"/>
          </w:tcPr>
          <w:p w14:paraId="11719D90" w14:textId="2FB56D5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10,42,74</w:t>
            </w:r>
          </w:p>
          <w:p w14:paraId="4EB66069" w14:textId="230EF4D0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  <w:p w14:paraId="459D7C17" w14:textId="6F5AB59F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644B8C63" w14:textId="77777777" w:rsidTr="00765217">
        <w:tc>
          <w:tcPr>
            <w:tcW w:w="1216" w:type="dxa"/>
          </w:tcPr>
          <w:p w14:paraId="4D0161C2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491026FE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Хоботня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5792" w:type="dxa"/>
          </w:tcPr>
          <w:p w14:paraId="0BB4BE1C" w14:textId="70E8A61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11,43,75</w:t>
            </w:r>
          </w:p>
          <w:p w14:paraId="2FEDF7DD" w14:textId="1AA380AD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14:paraId="574A9BE5" w14:textId="05F68DDA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5B5C58DE" w14:textId="77777777" w:rsidTr="00765217">
        <w:tc>
          <w:tcPr>
            <w:tcW w:w="1216" w:type="dxa"/>
          </w:tcPr>
          <w:p w14:paraId="415596E5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B8A9C5F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Хоменко Марія Русланівна</w:t>
            </w:r>
          </w:p>
        </w:tc>
        <w:tc>
          <w:tcPr>
            <w:tcW w:w="5792" w:type="dxa"/>
          </w:tcPr>
          <w:p w14:paraId="5F9D9F6F" w14:textId="043763DD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12,44,76</w:t>
            </w:r>
          </w:p>
          <w:p w14:paraId="3CFA44A2" w14:textId="577E16C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  <w:p w14:paraId="6827D67D" w14:textId="5EAC85B0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52E4BE5A" w14:textId="77777777" w:rsidTr="00765217">
        <w:tc>
          <w:tcPr>
            <w:tcW w:w="1216" w:type="dxa"/>
          </w:tcPr>
          <w:p w14:paraId="00CA263A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6292FEC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Калмикова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5792" w:type="dxa"/>
          </w:tcPr>
          <w:p w14:paraId="55205B0F" w14:textId="51239BA4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13,45,77</w:t>
            </w:r>
          </w:p>
          <w:p w14:paraId="55522A16" w14:textId="65D808BE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  <w:p w14:paraId="4C256D73" w14:textId="1B91923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2924161D" w14:textId="77777777" w:rsidTr="00765217">
        <w:tc>
          <w:tcPr>
            <w:tcW w:w="1216" w:type="dxa"/>
          </w:tcPr>
          <w:p w14:paraId="2C6759EA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3F129F9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Цупрунова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Геннадієвна</w:t>
            </w:r>
            <w:proofErr w:type="spellEnd"/>
          </w:p>
        </w:tc>
        <w:tc>
          <w:tcPr>
            <w:tcW w:w="5792" w:type="dxa"/>
          </w:tcPr>
          <w:p w14:paraId="25E3DF45" w14:textId="1BF0E81F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14,46,78</w:t>
            </w:r>
          </w:p>
          <w:p w14:paraId="31F91B2E" w14:textId="0841DDB1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14:paraId="3C9487A2" w14:textId="3AA2592A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5B7ACFEB" w14:textId="77777777" w:rsidTr="00765217">
        <w:tc>
          <w:tcPr>
            <w:tcW w:w="1216" w:type="dxa"/>
          </w:tcPr>
          <w:p w14:paraId="68711C37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56546756" w14:textId="77777777" w:rsidR="00E27162" w:rsidRDefault="00E27162" w:rsidP="007652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Кулакова Вікторія Денисівна</w:t>
            </w:r>
          </w:p>
        </w:tc>
        <w:tc>
          <w:tcPr>
            <w:tcW w:w="5792" w:type="dxa"/>
          </w:tcPr>
          <w:p w14:paraId="7F0D23A8" w14:textId="47BC1265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15,47,79</w:t>
            </w:r>
          </w:p>
          <w:p w14:paraId="361DE6EF" w14:textId="40755F84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  <w:p w14:paraId="34311EE4" w14:textId="0143614D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046BAB8D" w14:textId="77777777" w:rsidTr="00765217">
        <w:tc>
          <w:tcPr>
            <w:tcW w:w="1216" w:type="dxa"/>
          </w:tcPr>
          <w:p w14:paraId="118741F7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CFA612C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Ясь Ірина Петрівна</w:t>
            </w:r>
          </w:p>
        </w:tc>
        <w:tc>
          <w:tcPr>
            <w:tcW w:w="5792" w:type="dxa"/>
          </w:tcPr>
          <w:p w14:paraId="7C6E908D" w14:textId="52D5613D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16,48,80</w:t>
            </w:r>
          </w:p>
          <w:p w14:paraId="38AC5A93" w14:textId="71087EFF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14:paraId="471B7BDD" w14:textId="10F86D90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4388A37C" w14:textId="77777777" w:rsidTr="00765217">
        <w:tc>
          <w:tcPr>
            <w:tcW w:w="1216" w:type="dxa"/>
          </w:tcPr>
          <w:p w14:paraId="31A0E0AB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3D7CC8D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Білан Тетяна Володимирівна</w:t>
            </w:r>
          </w:p>
        </w:tc>
        <w:tc>
          <w:tcPr>
            <w:tcW w:w="5792" w:type="dxa"/>
          </w:tcPr>
          <w:p w14:paraId="08CEFB31" w14:textId="5409F4BB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17,49,81</w:t>
            </w:r>
          </w:p>
          <w:p w14:paraId="07874299" w14:textId="19498639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  <w:p w14:paraId="6B12991B" w14:textId="258FF5B2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35D1970B" w14:textId="77777777" w:rsidTr="00765217">
        <w:tc>
          <w:tcPr>
            <w:tcW w:w="1216" w:type="dxa"/>
          </w:tcPr>
          <w:p w14:paraId="6BF49D7E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224AD5A0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Тетяна Анатоліївна</w:t>
            </w:r>
          </w:p>
        </w:tc>
        <w:tc>
          <w:tcPr>
            <w:tcW w:w="5792" w:type="dxa"/>
          </w:tcPr>
          <w:p w14:paraId="2BF20F80" w14:textId="54E8248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18,50,82</w:t>
            </w:r>
          </w:p>
          <w:p w14:paraId="00497A12" w14:textId="37A741BA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  <w:p w14:paraId="1DDCAC7A" w14:textId="1ED17E7A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3518A99D" w14:textId="77777777" w:rsidTr="00765217">
        <w:tc>
          <w:tcPr>
            <w:tcW w:w="1216" w:type="dxa"/>
          </w:tcPr>
          <w:p w14:paraId="449C573D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3CCB9B9F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5792" w:type="dxa"/>
          </w:tcPr>
          <w:p w14:paraId="6A1E0225" w14:textId="73E13B0B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19,51,83</w:t>
            </w:r>
          </w:p>
          <w:p w14:paraId="1C45280D" w14:textId="2FE9549D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  <w:p w14:paraId="241E2FB3" w14:textId="65EDD11E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426AF6DE" w14:textId="77777777" w:rsidTr="00765217">
        <w:tc>
          <w:tcPr>
            <w:tcW w:w="1216" w:type="dxa"/>
          </w:tcPr>
          <w:p w14:paraId="0E2FBFBC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58DB3EA6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55">
              <w:rPr>
                <w:rFonts w:ascii="Times New Roman" w:hAnsi="Times New Roman" w:cs="Times New Roman"/>
                <w:sz w:val="28"/>
                <w:szCs w:val="28"/>
              </w:rPr>
              <w:t xml:space="preserve">Кравчук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5792" w:type="dxa"/>
          </w:tcPr>
          <w:p w14:paraId="6DFF5EB6" w14:textId="1F0D91EF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20,52,84</w:t>
            </w:r>
          </w:p>
          <w:p w14:paraId="78E16858" w14:textId="66CBA5DC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  <w:p w14:paraId="7A6CFE76" w14:textId="6F7C5655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7A5C4781" w14:textId="77777777" w:rsidTr="00765217">
        <w:tc>
          <w:tcPr>
            <w:tcW w:w="1216" w:type="dxa"/>
          </w:tcPr>
          <w:p w14:paraId="1C8D822F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7BC80F40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Вадимівна</w:t>
            </w:r>
          </w:p>
        </w:tc>
        <w:tc>
          <w:tcPr>
            <w:tcW w:w="5792" w:type="dxa"/>
          </w:tcPr>
          <w:p w14:paraId="44FE03B5" w14:textId="192A6361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21,53,85</w:t>
            </w:r>
          </w:p>
          <w:p w14:paraId="5FE12186" w14:textId="76924A9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  <w:p w14:paraId="5AD00BA9" w14:textId="1008E8BA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393FD4D9" w14:textId="77777777" w:rsidTr="00765217">
        <w:tc>
          <w:tcPr>
            <w:tcW w:w="1216" w:type="dxa"/>
          </w:tcPr>
          <w:p w14:paraId="41301C65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6DBE2455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55">
              <w:rPr>
                <w:rFonts w:ascii="Times New Roman" w:hAnsi="Times New Roman" w:cs="Times New Roman"/>
                <w:sz w:val="28"/>
                <w:szCs w:val="28"/>
              </w:rPr>
              <w:t xml:space="preserve">Кравчук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5792" w:type="dxa"/>
          </w:tcPr>
          <w:p w14:paraId="3284C252" w14:textId="377D35AE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22,54,86</w:t>
            </w:r>
          </w:p>
          <w:p w14:paraId="2A1F9DEE" w14:textId="72DCBC52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  <w:p w14:paraId="19FA7AA5" w14:textId="40D4E623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  <w:tr w:rsidR="00E27162" w14:paraId="22E629A7" w14:textId="77777777" w:rsidTr="00765217">
        <w:tc>
          <w:tcPr>
            <w:tcW w:w="1216" w:type="dxa"/>
          </w:tcPr>
          <w:p w14:paraId="60D5588E" w14:textId="77777777" w:rsidR="00E27162" w:rsidRPr="0015459C" w:rsidRDefault="00E27162" w:rsidP="00E271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73B3239D" w14:textId="77777777" w:rsidR="00E27162" w:rsidRPr="0015459C" w:rsidRDefault="00E27162" w:rsidP="0076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5792" w:type="dxa"/>
          </w:tcPr>
          <w:p w14:paraId="3A6A2AAF" w14:textId="7FD408AF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23,55</w:t>
            </w:r>
            <w:r w:rsidR="008C5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,87</w:t>
            </w:r>
          </w:p>
          <w:p w14:paraId="15F43DBD" w14:textId="1C8AF783" w:rsidR="00E27162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</w:t>
            </w:r>
            <w:r w:rsidR="008D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14:paraId="55F13E0C" w14:textId="428D99E4" w:rsidR="00E27162" w:rsidRPr="00CF2609" w:rsidRDefault="00E27162" w:rsidP="00765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</w:t>
            </w:r>
          </w:p>
        </w:tc>
      </w:tr>
    </w:tbl>
    <w:p w14:paraId="43AA1424" w14:textId="77777777" w:rsidR="00E27162" w:rsidRDefault="00E27162" w:rsidP="0072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9CD42C" w14:textId="77777777" w:rsidR="00E27162" w:rsidRDefault="00E27162" w:rsidP="0072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06C7A" w14:textId="6ED38B88" w:rsidR="00721C48" w:rsidRDefault="00721C48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ТЕОРЕТИЧНІ ПИТАННЯ</w:t>
      </w:r>
    </w:p>
    <w:p w14:paraId="5DF165F4" w14:textId="77777777" w:rsidR="00721C48" w:rsidRPr="00721C48" w:rsidRDefault="00721C48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1EE9B" w14:textId="58C4355F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фармакогнозії на сучасному етапі. Роль фармакогнозії в практичній діяльності провізора.</w:t>
      </w:r>
    </w:p>
    <w:p w14:paraId="1ECB953D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заготівлі лікарської рослинної сировини (ЛРС).</w:t>
      </w:r>
    </w:p>
    <w:p w14:paraId="03291257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зберігання сировини в залежності від різних морфологічних груп і хімічного складу.</w:t>
      </w:r>
    </w:p>
    <w:p w14:paraId="59B14A87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напрямки наукових досліджень в області вивчення лікарських рослин (ЛР). Методи виявлення нових ЛР, роль наукових і навчальних закладів.</w:t>
      </w:r>
    </w:p>
    <w:p w14:paraId="0184FC5C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Сировинна база лікарських рослин в Україні, їх раціональне використання.</w:t>
      </w:r>
    </w:p>
    <w:p w14:paraId="65D1FB5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поняття “полісахариди”. Їх класифікація, фізичні та хімічні властивості, локалізація. </w:t>
      </w:r>
    </w:p>
    <w:p w14:paraId="43A3E8A3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 полісахаридів із лікарської рослинної сировини та якісні реакції.</w:t>
      </w:r>
    </w:p>
    <w:p w14:paraId="022084B8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Вуглеводи.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Глюкозамін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Мед.</w:t>
      </w:r>
    </w:p>
    <w:p w14:paraId="34902F9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Крохмаль. Будова крохмального зерна. Структура амілози та амілопектину. </w:t>
      </w:r>
    </w:p>
    <w:p w14:paraId="1A7F1FF6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Сировинні джерела отримання крохмалю. Застосування.</w:t>
      </w:r>
    </w:p>
    <w:p w14:paraId="19F9D1E6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Інулін. Будова. Сировина, яка містить інулін. Якісне визначення, використання.</w:t>
      </w:r>
    </w:p>
    <w:p w14:paraId="1FF61A81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Слиз. Хімічний склад. Фізичні властивості. Локалізація та походження в рослинах. </w:t>
      </w:r>
    </w:p>
    <w:p w14:paraId="3F639850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ЛР та ЛРС, які містять слиз. Біологічна дія.</w:t>
      </w:r>
    </w:p>
    <w:p w14:paraId="6AD6F98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Камеді. Походження в рослинах. Будова. Класифікація. Сировинні джерела отримання. Застосування.</w:t>
      </w:r>
    </w:p>
    <w:p w14:paraId="54304A72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Пектини. Будова. Виділення із лікарської рослинної сировини. Препарати, їх застосування. ЛР та ЛРС, які містять пектини.</w:t>
      </w:r>
    </w:p>
    <w:p w14:paraId="5BA4E87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поняття “ліпіди”. Їх класифікація. Фізичні та хімічні властивості ліпідів. Зберігання.</w:t>
      </w:r>
    </w:p>
    <w:p w14:paraId="60779431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типів жирних олій. </w:t>
      </w:r>
    </w:p>
    <w:p w14:paraId="667D1003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фізичних та хімічних показників жирних олій. Їх аналітичне значення.</w:t>
      </w:r>
    </w:p>
    <w:p w14:paraId="66DC38BA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Ліпоїди: бджолиний віск, спермацет, ланолін, фосфоліпіди. Сировинні джерела отримання. Будова. Застосування. </w:t>
      </w:r>
    </w:p>
    <w:p w14:paraId="29791828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понять “протеїни і білки”. </w:t>
      </w:r>
    </w:p>
    <w:p w14:paraId="25A06F2E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Сировина тваринного походження: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змій, медична п’явка. </w:t>
      </w:r>
    </w:p>
    <w:p w14:paraId="16D5F77A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бджолівництва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3CCE7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поняття «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587BA1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поняття “ферменти”. Ферментні препарати рослинного і тваринного походження. </w:t>
      </w:r>
    </w:p>
    <w:p w14:paraId="1D8BB4C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Лікарські рослини та лікарська рослинна сировина, які містять органічні кислоти.</w:t>
      </w:r>
    </w:p>
    <w:p w14:paraId="13A39967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поняття “вітаміни”. Розповсюдження їх у рослинному світі. </w:t>
      </w:r>
    </w:p>
    <w:p w14:paraId="0640CD1A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 фаз вегетації і умов зростання на накопичення вітамінів у рослинах. </w:t>
      </w:r>
    </w:p>
    <w:p w14:paraId="7F091943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вітамінів. Визначення вмісту аскорбінової кислоти. Шляхи використання сировини, яка містить вітаміни.</w:t>
      </w:r>
    </w:p>
    <w:p w14:paraId="1B1B0FBC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поняття “глікозиди”. Типи класифікацій.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Глікозинолати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тіоглікозиди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ціаногенні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глікозиди.</w:t>
      </w:r>
    </w:p>
    <w:p w14:paraId="78376474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понять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ізопреноїди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Класифікація. Біосинтез. Правило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Ружички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15A916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Розповсюдження біологічно активних речовин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ізопреноїдної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 в рослинному світі.</w:t>
      </w:r>
    </w:p>
    <w:p w14:paraId="5A0456AE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Визначення поняття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іридоїди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Хімічна будова. Класифікація. </w:t>
      </w:r>
    </w:p>
    <w:p w14:paraId="737E390F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Якісні реакції на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іридоїди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хроматографічний аналіз. </w:t>
      </w:r>
    </w:p>
    <w:p w14:paraId="4C5FF8D9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Лікарські рослини та лікарська рослинна сировина,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іридоїди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 гіркоти.</w:t>
      </w:r>
    </w:p>
    <w:p w14:paraId="18DA752D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поняття “ефірні олії”. Розповсюдження, локалізація. </w:t>
      </w:r>
    </w:p>
    <w:p w14:paraId="0FCDF8BF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 онтогенетичних і зовнішніх факторів на накопичення ефірних олій в рослинах. Мінливість хімічного складу. </w:t>
      </w:r>
    </w:p>
    <w:p w14:paraId="6BCC701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ефірних олій в життєдіяльності рослин.</w:t>
      </w:r>
    </w:p>
    <w:p w14:paraId="1CF5A8E8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Хімічний склад ефірних олій. Класифікація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сесквітерпенів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продуктами гідрування. Типи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5D91BE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 та хімічні властивості ефірних олій. </w:t>
      </w:r>
    </w:p>
    <w:p w14:paraId="7BACE81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визначення вмісту ефірної олії у лікарській рослинній сировині. </w:t>
      </w:r>
    </w:p>
    <w:p w14:paraId="33515BF4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отримання ефірних олій. </w:t>
      </w:r>
    </w:p>
    <w:p w14:paraId="53417B21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Зберігання лікарської рослинної сировини, яка містить ефірні олії. </w:t>
      </w:r>
    </w:p>
    <w:p w14:paraId="121D7283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аналізу ефірних олій: ТШХ, визначення фізичних та хімічних показників якості. Їх аналітичне значення.</w:t>
      </w:r>
    </w:p>
    <w:p w14:paraId="0EBED70C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монотерпеноїди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сесквітерпеноїди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сесквітерпенові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лактони та сполуки ароматичного ряду. Препарати їх застосування.</w:t>
      </w:r>
    </w:p>
    <w:p w14:paraId="4A4C9777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поняття “стероїди”. Класифікація стероїдів. Фізичні, хімічні та біологічні властивості стероїдів. Якісні реакції. Природні джерела гормональних препаратів.</w:t>
      </w:r>
    </w:p>
    <w:p w14:paraId="775B7B3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поняття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сапоніни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Фізичні, хімічні та біологічні властивості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сапонінів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937FD2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Класифікація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сапонінів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залежно від будови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сапогеніну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Якісні реакції.</w:t>
      </w:r>
    </w:p>
    <w:p w14:paraId="349B58A8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тритерпенові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стероїдні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сапоніни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Препарати. Шляхи використання. </w:t>
      </w:r>
    </w:p>
    <w:p w14:paraId="46A4F5CE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поняття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кардіостероїди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кардіоглікозиди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Хімічна будова. Класифікація. </w:t>
      </w:r>
    </w:p>
    <w:p w14:paraId="4176B25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 та хімічні властивості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кардіостероїдів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кардіоглікозидів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A44033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Біологічна стандартизація лікарської рослинної сировини, що містить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кардіостероїди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кардіоглікозиди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3F856C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Якісні реакції, хроматографічний аналіз лікарської рослинної сировини, що містить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кардіостероїди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кардіоглікозиди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EE501C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Зв’язок фармакологічних властивостей лікарської рослинної сировини, що містить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кардіостероїди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кардіоглікозиди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їх хімічною будовою.</w:t>
      </w:r>
    </w:p>
    <w:p w14:paraId="11841947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кардіоглікозиди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Шляхи використання. </w:t>
      </w:r>
    </w:p>
    <w:p w14:paraId="13CA8586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Техніка безпеки під час роботи з лікарською рослинною сировиною, яка містить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кардіоглікозиди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11927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Фенольні сполуки. Їх класифікація. Розповсюдження у рослинному світі та біосинтез.</w:t>
      </w:r>
    </w:p>
    <w:p w14:paraId="1CDEE53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та ЛРС, які містять прості феноли та їх похідні. Виділення з лікарської рослинної сировини. Якісні реакції на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арбутин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0BD548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 ЛР та ЛРС, які містять прості феноли та їх похідні та їх застосування.</w:t>
      </w:r>
    </w:p>
    <w:p w14:paraId="1701F962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поняття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” і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Хімічна будова. Класифікація. </w:t>
      </w:r>
    </w:p>
    <w:p w14:paraId="41C8F05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 та хімічні властивості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Якісні реакції, визначення вмісту. </w:t>
      </w:r>
    </w:p>
    <w:p w14:paraId="54B99F09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Розповсюдження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рослинах. Біосинтез. </w:t>
      </w:r>
    </w:p>
    <w:p w14:paraId="7016FD26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Застосування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Препарати. </w:t>
      </w:r>
    </w:p>
    <w:p w14:paraId="3CFA95B0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4D5694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техніки безпеки під час роботи з лікарської рослинною сировиною, яка містить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фурокумарини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F5D3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поняття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лігнани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Класифікація. 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лігнани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Препарати, їх застосування.</w:t>
      </w:r>
    </w:p>
    <w:p w14:paraId="40A7946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поняття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Класифікація. 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Препарати, їх застосування.</w:t>
      </w:r>
    </w:p>
    <w:p w14:paraId="77F4ADDF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поняття “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Хімічна будова. Класифікація. </w:t>
      </w:r>
    </w:p>
    <w:p w14:paraId="00BF3349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 та хімічні властивості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флавоноїдів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1F20F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Якісні реакції, хроматографічний аналіз, кількісне визначення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флавоноїдів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401BA4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Розповсюдження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флавоноїдів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рослинах. Біосинтез. </w:t>
      </w:r>
    </w:p>
    <w:p w14:paraId="1971303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Медико-біологічне значення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флавоноїдів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31BA0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Лікарські рослини та лікарська рослинна сировина, які містять катехіни,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антоціани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флаванони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флавоноли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флавони,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ізофлавони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Препарати, їх застосування.</w:t>
      </w:r>
    </w:p>
    <w:p w14:paraId="5D578FB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Хінони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бензохінони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нафтохінони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0F0A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Антраценпохідні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Класифікація. Групи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антрахінонів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Фізичні та хімічні властивості. Якісні реакції, хроматографічний аналіз, кількісне визначення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антрахінонів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Зв’язок хімічної будови з біологічною дією.</w:t>
      </w:r>
    </w:p>
    <w:p w14:paraId="078C8DE9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Розповсюдження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антраценпохідних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природі. Біосинтез. ЛР та ЛРС, які містять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антраценпохідні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Препарати та їх застосування.</w:t>
      </w:r>
    </w:p>
    <w:p w14:paraId="362CDE51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поняття “дубильні речовини” (таніди). Хімічна будова. Типи класифікацій. Фізичні та хімічні властивості. Якісні реакції, кількісне визначення дубильних речовин. Розповсюдження в рослинах. Біологічна роль у життєдіяльності рослин. </w:t>
      </w:r>
    </w:p>
    <w:p w14:paraId="72599C82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ЛР та ЛРС, які містять дубильні речовини. </w:t>
      </w:r>
    </w:p>
    <w:p w14:paraId="72D62900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 дубильних речовин з лікарської рослинної сировини. Препарати, їх застосування.</w:t>
      </w:r>
    </w:p>
    <w:p w14:paraId="1CEFD5E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поняття “алкалоїди”. Сучасні типи класифікацій алкалоїдів за шляхом біосинтезу. </w:t>
      </w:r>
    </w:p>
    <w:p w14:paraId="37EE680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Хімічна будова алкалоїдів. </w:t>
      </w:r>
    </w:p>
    <w:p w14:paraId="501964E0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Фізико-хімічні властивості алкалоїдів. </w:t>
      </w:r>
    </w:p>
    <w:p w14:paraId="793FD624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 реакції, хроматографічний аналіз, методи визначення вмісту алкалоїдів.</w:t>
      </w:r>
    </w:p>
    <w:p w14:paraId="21070B15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Розповсюдження алкалоїдів у рослинному світі, локалізація їх у рослинах. </w:t>
      </w:r>
    </w:p>
    <w:p w14:paraId="2640DC9A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 різних факторів на накопичення алкалоїдів у рослинах. Правила техніки безпеки під час роботи з сировиною, яка містить алкалоїди.</w:t>
      </w:r>
    </w:p>
    <w:p w14:paraId="215BCDB9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та ЛРС, які містять: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протоалкалоїди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псевдоалкалоїди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справжні алкалоїди -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тропанові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піролізидинові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піридинові та піперидинові,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хінолізидинові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ізохінолінові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індольні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пуринові. Препарати, їх застосування.</w:t>
      </w:r>
    </w:p>
    <w:p w14:paraId="59EFFA83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Рослини, які проявляють галюциногенну,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тератогенну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алергогенну</w:t>
      </w:r>
      <w:proofErr w:type="spellEnd"/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токсичну дію. Їх застосування.</w:t>
      </w:r>
    </w:p>
    <w:p w14:paraId="666A584B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та ЛРС, які містять різні групи БАР. </w:t>
      </w:r>
    </w:p>
    <w:p w14:paraId="18CA13E2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тканин лікарських рослин як джерело БАР.</w:t>
      </w:r>
    </w:p>
    <w:p w14:paraId="1B698864" w14:textId="77777777" w:rsidR="00721C48" w:rsidRP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Товарознавчий аналіз ЛРС: приймання ЛРС, відбір проб для аналізу. </w:t>
      </w:r>
    </w:p>
    <w:p w14:paraId="3AA21C26" w14:textId="11BA7D26" w:rsidR="00721C48" w:rsidRDefault="00721C48" w:rsidP="008F2C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Товарознавчий аналіз ЛРС: встановлення тотожності, чистоти та доброякісності сировини. Що таке партія сировини?</w:t>
      </w:r>
    </w:p>
    <w:p w14:paraId="4120A05A" w14:textId="77777777" w:rsidR="00721C48" w:rsidRDefault="00721C48" w:rsidP="008F2C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4A2D7" w14:textId="286E24E4" w:rsidR="00C30CF6" w:rsidRDefault="00AF288B" w:rsidP="008F2C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CF6">
        <w:rPr>
          <w:rFonts w:ascii="Times New Roman" w:hAnsi="Times New Roman" w:cs="Times New Roman"/>
          <w:b/>
          <w:bCs/>
          <w:sz w:val="28"/>
          <w:szCs w:val="28"/>
        </w:rPr>
        <w:t>СИТУАЦІЙНІ ЗАДАЧІ</w:t>
      </w:r>
    </w:p>
    <w:p w14:paraId="6561A7D2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8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Завдання 1</w:t>
      </w:r>
    </w:p>
    <w:p w14:paraId="6E6FFD47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До лабораторії ВТК хіміко-фармацевтичного підприємства надійшло на аналіз для перевірки справжності та подрібненості сировину - кульбаби коріння (подрібнене).</w:t>
      </w:r>
    </w:p>
    <w:p w14:paraId="59548367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Аналітик провів вивчення зовнішніх ознак, мікроскопії та зроблено висновок про їхню відповідність стандарту. Подрібненість склала: шматочків, що не проходять крізь сито з отворами розміром 7 мм - 15% (не більше 10%); частинок, що проходять крізь сито з отворами розміром 0,5 мм - 3% (не більше 10%)</w:t>
      </w:r>
    </w:p>
    <w:p w14:paraId="1A41F4F1" w14:textId="53A81259" w:rsidR="00AF288B" w:rsidRPr="00C714D8" w:rsidRDefault="00AF288B" w:rsidP="008F2C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Проаналізуйте отримані результати та зробіть висновок про якість коріння кульбаби.</w:t>
      </w:r>
    </w:p>
    <w:p w14:paraId="6F5E71F4" w14:textId="0A754A76" w:rsidR="00AF288B" w:rsidRPr="00C714D8" w:rsidRDefault="00AF288B" w:rsidP="008F2C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Якою нормативною документацією керуються, визначаючи справжність та подрібненість сировини?</w:t>
      </w:r>
    </w:p>
    <w:p w14:paraId="15468485" w14:textId="5D8A31D8" w:rsidR="00AF288B" w:rsidRDefault="00AF288B" w:rsidP="008F2C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сімейства, анатомо-діагностичні ознаки.</w:t>
      </w:r>
    </w:p>
    <w:p w14:paraId="19A70190" w14:textId="77777777" w:rsidR="00C714D8" w:rsidRPr="00C714D8" w:rsidRDefault="00C714D8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6A4ED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88B">
        <w:rPr>
          <w:rFonts w:ascii="Times New Roman" w:hAnsi="Times New Roman" w:cs="Times New Roman"/>
          <w:b/>
          <w:bCs/>
          <w:sz w:val="28"/>
          <w:szCs w:val="28"/>
        </w:rPr>
        <w:t>Завдання 2</w:t>
      </w:r>
    </w:p>
    <w:p w14:paraId="1002044C" w14:textId="78BE1B14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На фармацевтичні підприємства та в аптеки надходить лікарська рослинна сировина, що заготовля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AF288B">
        <w:rPr>
          <w:rFonts w:ascii="Times New Roman" w:hAnsi="Times New Roman" w:cs="Times New Roman"/>
          <w:sz w:val="28"/>
          <w:szCs w:val="28"/>
        </w:rPr>
        <w:t xml:space="preserve"> від рослини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Агсtostaphyllos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uva-ursi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Еriсасеае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>.</w:t>
      </w:r>
    </w:p>
    <w:p w14:paraId="386B962D" w14:textId="3876B730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При аналітичному контролі критеріїв якості сировини встановлено,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8B">
        <w:rPr>
          <w:rFonts w:ascii="Times New Roman" w:hAnsi="Times New Roman" w:cs="Times New Roman"/>
          <w:sz w:val="28"/>
          <w:szCs w:val="28"/>
        </w:rPr>
        <w:t>сировин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F288B">
        <w:rPr>
          <w:rFonts w:ascii="Times New Roman" w:hAnsi="Times New Roman" w:cs="Times New Roman"/>
          <w:sz w:val="28"/>
          <w:szCs w:val="28"/>
        </w:rPr>
        <w:t xml:space="preserve"> вміст діючих речовин становило 8% (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арбутину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не менше 6%); вологість 10,5% (не більше 12%); золи загальної 3,3% (не більше 4%); золи, нерозчинної в 10% розчині хлористоводневої кислоти 1% (не більше 2%); побурілого і потемнілого листя 2% (не більше 3%); інших частин рослини (гілочки, плоди) 4% (не більше 4%)-, органічної домішки 0,2% (не більше про, 5%); мінеральної домішки 0,1% (не більше 5%).</w:t>
      </w:r>
    </w:p>
    <w:p w14:paraId="126D0987" w14:textId="77777777" w:rsidR="00AF288B" w:rsidRPr="00C714D8" w:rsidRDefault="00AF288B" w:rsidP="008F2C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Проаналізуйте отримані результати та зробіть висновок про якість сировини.</w:t>
      </w:r>
    </w:p>
    <w:p w14:paraId="7C1336F6" w14:textId="77777777" w:rsidR="00AF288B" w:rsidRPr="00C714D8" w:rsidRDefault="00AF288B" w:rsidP="008F2C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</w:t>
      </w:r>
    </w:p>
    <w:p w14:paraId="0830810B" w14:textId="40135C5E" w:rsidR="00AF288B" w:rsidRPr="00C714D8" w:rsidRDefault="00AF288B" w:rsidP="008F2C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Яку життєву форму має рослина, які особливості збирання сировини?</w:t>
      </w:r>
    </w:p>
    <w:p w14:paraId="47D33845" w14:textId="3E110658" w:rsidR="00AF288B" w:rsidRDefault="00AF288B" w:rsidP="008F2C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Які препарати одержують із сировини?</w:t>
      </w:r>
    </w:p>
    <w:p w14:paraId="2E2D3C4E" w14:textId="77777777" w:rsidR="00C714D8" w:rsidRPr="00C714D8" w:rsidRDefault="00C714D8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28E87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88B">
        <w:rPr>
          <w:rFonts w:ascii="Times New Roman" w:hAnsi="Times New Roman" w:cs="Times New Roman"/>
          <w:b/>
          <w:bCs/>
          <w:sz w:val="28"/>
          <w:szCs w:val="28"/>
        </w:rPr>
        <w:t>Завдання 3</w:t>
      </w:r>
    </w:p>
    <w:p w14:paraId="01C29442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Для виробництва вітамінного збору підприємство придбало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горобини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звичайної плоди. Для підтвердження якості плодів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горобини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було відібрано проби та проведено їх аналіз.</w:t>
      </w:r>
    </w:p>
    <w:p w14:paraId="20BE58D5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У результаті досліджень встановлено, що зовнішні ознаки відповідають стандарту. У сировині були визначені: аскорбінова кислота – 0,2% (норма не менше 0,07%); органічні кислоти - 4,5% (норма щонайменше 2%), вологість -17% (норма трохи більше 18%); зола загальна – 2,5% (норма не більше 5%); почорнілих та пригорілих плодів 1% (норма 3%); недозрілих плодів – не виявлено (норма не більше 2%); гілок та інших частин рослини - 0,3% (норма не більше 0,5%), плодів з плодоніжками 1,5% (норма не більше 3%), мінеральної домішки - 0,5% (норма не більше 0,2%) ); органічна домішка не виявлена.</w:t>
      </w:r>
    </w:p>
    <w:p w14:paraId="4162A757" w14:textId="77777777" w:rsidR="00AF288B" w:rsidRPr="00C714D8" w:rsidRDefault="00AF288B" w:rsidP="008F2CC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Проаналізуйте отримані результати та зробіть висновок про якість плодів </w:t>
      </w:r>
      <w:proofErr w:type="spellStart"/>
      <w:r w:rsidRPr="00C714D8">
        <w:rPr>
          <w:rFonts w:ascii="Times New Roman" w:hAnsi="Times New Roman" w:cs="Times New Roman"/>
          <w:sz w:val="28"/>
          <w:szCs w:val="28"/>
        </w:rPr>
        <w:t>горобини</w:t>
      </w:r>
      <w:proofErr w:type="spellEnd"/>
      <w:r w:rsidRPr="00C714D8">
        <w:rPr>
          <w:rFonts w:ascii="Times New Roman" w:hAnsi="Times New Roman" w:cs="Times New Roman"/>
          <w:sz w:val="28"/>
          <w:szCs w:val="28"/>
        </w:rPr>
        <w:t xml:space="preserve"> та можливість їх подальшого використання у виробництві.</w:t>
      </w:r>
    </w:p>
    <w:p w14:paraId="00BA9BC9" w14:textId="007B02D8" w:rsidR="00AF288B" w:rsidRPr="00C714D8" w:rsidRDefault="00AF288B" w:rsidP="008F2CC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Якою нормативною документацією керуються під час проведення випробування проб?</w:t>
      </w:r>
    </w:p>
    <w:p w14:paraId="11F72612" w14:textId="77777777" w:rsidR="00AF288B" w:rsidRPr="00C714D8" w:rsidRDefault="00AF288B" w:rsidP="008F2CC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Як проводять сушіння плодів </w:t>
      </w:r>
      <w:proofErr w:type="spellStart"/>
      <w:r w:rsidRPr="00C714D8">
        <w:rPr>
          <w:rFonts w:ascii="Times New Roman" w:hAnsi="Times New Roman" w:cs="Times New Roman"/>
          <w:sz w:val="28"/>
          <w:szCs w:val="28"/>
        </w:rPr>
        <w:t>горобини</w:t>
      </w:r>
      <w:proofErr w:type="spellEnd"/>
      <w:r w:rsidRPr="00C714D8">
        <w:rPr>
          <w:rFonts w:ascii="Times New Roman" w:hAnsi="Times New Roman" w:cs="Times New Roman"/>
          <w:sz w:val="28"/>
          <w:szCs w:val="28"/>
        </w:rPr>
        <w:t xml:space="preserve"> та визначають її закінчення?</w:t>
      </w:r>
    </w:p>
    <w:p w14:paraId="517C2EEC" w14:textId="5EC17626" w:rsidR="00AF288B" w:rsidRDefault="00AF288B" w:rsidP="008F2CC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До якої фармакологічної групи належить сировина?</w:t>
      </w:r>
    </w:p>
    <w:p w14:paraId="3EDE7136" w14:textId="76AA038C" w:rsidR="00C714D8" w:rsidRDefault="00C714D8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71761" w14:textId="77777777" w:rsidR="00C714D8" w:rsidRPr="00C714D8" w:rsidRDefault="00C714D8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0E36C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88B">
        <w:rPr>
          <w:rFonts w:ascii="Times New Roman" w:hAnsi="Times New Roman" w:cs="Times New Roman"/>
          <w:b/>
          <w:bCs/>
          <w:sz w:val="28"/>
          <w:szCs w:val="28"/>
        </w:rPr>
        <w:t>Завдання 4</w:t>
      </w:r>
    </w:p>
    <w:p w14:paraId="1CC17390" w14:textId="348B6443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галенового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цеху надійшла сировина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піскового</w:t>
      </w:r>
      <w:r w:rsidRPr="00AF288B">
        <w:rPr>
          <w:rFonts w:ascii="Times New Roman" w:hAnsi="Times New Roman" w:cs="Times New Roman"/>
          <w:sz w:val="28"/>
          <w:szCs w:val="28"/>
        </w:rPr>
        <w:t xml:space="preserve"> квітки для виготовлення сухого екстракту. Проведіть контроль якості сировини.</w:t>
      </w:r>
    </w:p>
    <w:p w14:paraId="447B202C" w14:textId="0D04A97E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Під час проведення аналітичного контролю було визначено: вміст діючих речовин у квітках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цміну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– 7,5% (не менше 6%); вологість - 10% (не більше 12%); суцвіть із залишками стебел довжиною понад 1см - 2% (не більше 5%); порожніх (без квіток) кошиків - 10% (не більше 5%); подрібнених частинок, що проходять крізь сито з отворами діаметром 2 мм -8% (не більше 5%); органічна та мінеральна домішка в нормі.</w:t>
      </w:r>
    </w:p>
    <w:p w14:paraId="428E0F0D" w14:textId="682C2320" w:rsidR="00AF288B" w:rsidRPr="00C714D8" w:rsidRDefault="00AF288B" w:rsidP="008F2C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Проаналізуйте отримані результати.</w:t>
      </w:r>
    </w:p>
    <w:p w14:paraId="5EE4421C" w14:textId="0DCBC42A" w:rsidR="00AF288B" w:rsidRPr="00C714D8" w:rsidRDefault="00AF288B" w:rsidP="008F2C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Яка група діючих речовин у квітках безсмертника нормується?</w:t>
      </w:r>
    </w:p>
    <w:p w14:paraId="248A0DF4" w14:textId="74B8F2CD" w:rsidR="00AF288B" w:rsidRDefault="00AF288B" w:rsidP="008F2C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Наведіть латинські назви сировини, яка виробляє рослини та сімейства. До якої фармакологічної групи належить сировина? Як його застосовують?</w:t>
      </w:r>
    </w:p>
    <w:p w14:paraId="76479735" w14:textId="77777777" w:rsidR="00C714D8" w:rsidRPr="00C714D8" w:rsidRDefault="00C714D8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83FB8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88B">
        <w:rPr>
          <w:rFonts w:ascii="Times New Roman" w:hAnsi="Times New Roman" w:cs="Times New Roman"/>
          <w:b/>
          <w:bCs/>
          <w:sz w:val="28"/>
          <w:szCs w:val="28"/>
        </w:rPr>
        <w:t>Завдання 5</w:t>
      </w:r>
    </w:p>
    <w:p w14:paraId="58916184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Одним з компонентів мазі є настоянка стручкового перцю, одержувана на фармацевтичному виробництві.</w:t>
      </w:r>
    </w:p>
    <w:p w14:paraId="5C56DF77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Для отримання настойки було придбано сировину – перцю стручкового плоди. Аналітик отримав завдання проаналізувати числові показники для встановлення їхньої відповідності вимогам нормативного документа.</w:t>
      </w:r>
    </w:p>
    <w:p w14:paraId="09741248" w14:textId="216A8B88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Визначено: вміст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капсаїциноїдів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у перерахунку на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капсаїцин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>-стандарт – 0,25% (при нормі не менше 0,15%); вологість 13% (при нормі трохи більше 14%); золи загальної 3% (норма не 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8B">
        <w:rPr>
          <w:rFonts w:ascii="Times New Roman" w:hAnsi="Times New Roman" w:cs="Times New Roman"/>
          <w:sz w:val="28"/>
          <w:szCs w:val="28"/>
        </w:rPr>
        <w:t>8%); листя, стебел, квіток і бутонів 1% (норма трохи більше 3%); побурілих плодів не виявлено (норма трохи більше 2%).</w:t>
      </w:r>
    </w:p>
    <w:p w14:paraId="44EDFF64" w14:textId="6F307640" w:rsidR="00AF288B" w:rsidRPr="00C714D8" w:rsidRDefault="00AF288B" w:rsidP="008F2C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Проаналізуйте отримані результати.</w:t>
      </w:r>
    </w:p>
    <w:p w14:paraId="29F7A519" w14:textId="66220BEC" w:rsidR="00AF288B" w:rsidRPr="00C714D8" w:rsidRDefault="00AF288B" w:rsidP="008F2C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Дайте характеристику рослині та сировині. Наведіть латинські</w:t>
      </w:r>
      <w:r w:rsidRPr="00C714D8">
        <w:rPr>
          <w:rFonts w:ascii="Times New Roman" w:hAnsi="Times New Roman" w:cs="Times New Roman"/>
          <w:sz w:val="28"/>
          <w:szCs w:val="28"/>
        </w:rPr>
        <w:t xml:space="preserve"> </w:t>
      </w:r>
      <w:r w:rsidRPr="00C714D8">
        <w:rPr>
          <w:rFonts w:ascii="Times New Roman" w:hAnsi="Times New Roman" w:cs="Times New Roman"/>
          <w:sz w:val="28"/>
          <w:szCs w:val="28"/>
        </w:rPr>
        <w:t>назви сировини, що виробляє рослини та сімейства. Укажіть фармакологічну групу сировини.</w:t>
      </w:r>
    </w:p>
    <w:p w14:paraId="1C857B8A" w14:textId="3172D479" w:rsidR="00AF288B" w:rsidRPr="00C714D8" w:rsidRDefault="00AF288B" w:rsidP="008F2C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Яка група речовин, що діють, обумовлює основну дію плодів перцю?</w:t>
      </w:r>
    </w:p>
    <w:p w14:paraId="074F2579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0D3D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88B">
        <w:rPr>
          <w:rFonts w:ascii="Times New Roman" w:hAnsi="Times New Roman" w:cs="Times New Roman"/>
          <w:b/>
          <w:bCs/>
          <w:sz w:val="28"/>
          <w:szCs w:val="28"/>
        </w:rPr>
        <w:t>Завдання 6</w:t>
      </w:r>
    </w:p>
    <w:p w14:paraId="1FC5A82A" w14:textId="16E62B53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У контрольно-аналітичну лабораторію для сертифікації надійшла на аналіз сировина «Сушениці болотян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F288B">
        <w:rPr>
          <w:rFonts w:ascii="Times New Roman" w:hAnsi="Times New Roman" w:cs="Times New Roman"/>
          <w:sz w:val="28"/>
          <w:szCs w:val="28"/>
        </w:rPr>
        <w:t xml:space="preserve"> трава», розфасована в паперові пакети з наступним вкладенням у картонні пачки, масою 100 г.</w:t>
      </w:r>
    </w:p>
    <w:p w14:paraId="7CD12646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Аналітик отримав завдання провести дослідження та дати висновок про відповідність подрібненої сировини вимогам нормативного документа (НД).</w:t>
      </w:r>
    </w:p>
    <w:p w14:paraId="7EB65585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При визначенні подрібненості встановлено, що вміст частинок, що не проходять через сито з розміром отворів 7 мм (трохи більше 10%), становить 8%; частинок, що проходять через сито з отворами розміром 0,310 мм – 4,5% (не більше 10%). . Аналітик зазначив в «Аналітичному листку», що сировина за аналізованими характеристиками та нормами відповідає НД.</w:t>
      </w:r>
    </w:p>
    <w:p w14:paraId="33FBC687" w14:textId="7FED9584" w:rsidR="00AF288B" w:rsidRPr="00C714D8" w:rsidRDefault="00AF288B" w:rsidP="008F2C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Проаналізуйте отримані результати.</w:t>
      </w:r>
    </w:p>
    <w:p w14:paraId="5CFC0295" w14:textId="55EEC405" w:rsidR="00AF288B" w:rsidRPr="00C714D8" w:rsidRDefault="00AF288B" w:rsidP="008F2C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Наведіть латинські назви рослини, сировини, сімейства, що виробляє. Охарактеризуйте сировинну базу і місце проживання сухоцвіту болотної. Перелічіть неприпустимі домішки.</w:t>
      </w:r>
    </w:p>
    <w:p w14:paraId="4AFBEA4A" w14:textId="1595D641" w:rsidR="00AF288B" w:rsidRPr="00C714D8" w:rsidRDefault="00AF288B" w:rsidP="008F2C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До якої фармакологічної групи належить сировина.</w:t>
      </w:r>
    </w:p>
    <w:p w14:paraId="304934A3" w14:textId="77777777" w:rsidR="00CD0D44" w:rsidRPr="00AF288B" w:rsidRDefault="00CD0D44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802C2" w14:textId="77777777" w:rsidR="00AF288B" w:rsidRPr="00CD0D44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Завдання 7</w:t>
      </w:r>
    </w:p>
    <w:p w14:paraId="746E9933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Для підтвердження якості листя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сенни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було відібрано проби та проведено їх аналіз.</w:t>
      </w:r>
    </w:p>
    <w:p w14:paraId="51F839BB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У ході досліджень встановлено, що зовнішні ознаки та мікроскопія відповідають стандарту. У сировині вміст діючих речовин становило 2,0% (не менше 105%), вологості - 11% (не більше 12%), золи загальної - 10% (не більше 12%), шматочків стебел товщі 2 мм - 2% ( не більше 3%), листочків та плодів – 65% (не менше 60%), побурілих та почорнілих листочків – 3% (не більше 3%), органічної та мінеральної домішок по 1 % (не більше 3%; 1%).</w:t>
      </w:r>
    </w:p>
    <w:p w14:paraId="3ACB8CAE" w14:textId="77777777" w:rsidR="00AF288B" w:rsidRPr="00C714D8" w:rsidRDefault="00AF288B" w:rsidP="008F2C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Проаналізуйте отримані результати.</w:t>
      </w:r>
    </w:p>
    <w:p w14:paraId="2DE0CF92" w14:textId="2008B0C7" w:rsidR="00AF288B" w:rsidRPr="00C714D8" w:rsidRDefault="00AF288B" w:rsidP="008F2C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Яка рослина є джерелом сировини? Назвіть латинські назви та наведіть його короткий ботанічний опис.</w:t>
      </w:r>
    </w:p>
    <w:p w14:paraId="2487DE25" w14:textId="2C13E19C" w:rsidR="00AF288B" w:rsidRPr="00C714D8" w:rsidRDefault="00AF288B" w:rsidP="008F2C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Який нормативний документ регламентує якість сировини?</w:t>
      </w:r>
    </w:p>
    <w:p w14:paraId="0B61FD92" w14:textId="03750D76" w:rsidR="00AF288B" w:rsidRPr="00C714D8" w:rsidRDefault="00AF288B" w:rsidP="008F2C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Вкажіть хімічний склад листя </w:t>
      </w:r>
      <w:proofErr w:type="spellStart"/>
      <w:r w:rsidRPr="00C714D8">
        <w:rPr>
          <w:rFonts w:ascii="Times New Roman" w:hAnsi="Times New Roman" w:cs="Times New Roman"/>
          <w:sz w:val="28"/>
          <w:szCs w:val="28"/>
        </w:rPr>
        <w:t>сенни</w:t>
      </w:r>
      <w:proofErr w:type="spellEnd"/>
      <w:r w:rsidRPr="00C714D8">
        <w:rPr>
          <w:rFonts w:ascii="Times New Roman" w:hAnsi="Times New Roman" w:cs="Times New Roman"/>
          <w:sz w:val="28"/>
          <w:szCs w:val="28"/>
        </w:rPr>
        <w:t>. Які діючі речовини</w:t>
      </w:r>
    </w:p>
    <w:p w14:paraId="3C921CD8" w14:textId="77777777" w:rsidR="00CD0D44" w:rsidRPr="00AF288B" w:rsidRDefault="00CD0D44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442C7" w14:textId="77777777" w:rsidR="00CD0D44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44">
        <w:rPr>
          <w:rFonts w:ascii="Times New Roman" w:hAnsi="Times New Roman" w:cs="Times New Roman"/>
          <w:b/>
          <w:bCs/>
          <w:sz w:val="28"/>
          <w:szCs w:val="28"/>
        </w:rPr>
        <w:t>Завдання 8</w:t>
      </w:r>
      <w:r w:rsidRPr="00AF2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DDCEC" w14:textId="77777777" w:rsidR="00CD0D44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Для підтвердження якості плодів обліпихи було відібрано проби та проведено їх аналіз. У результаті досліджень встановлено, що зовнішні ознаки відповідають стандарту. У сировині були визначені: сума каротиноїдів у перерахунку на (β-каротин - 20 мг% (норма не менше 10 мг%); вологість - 90% (норма не менше 87%); зола загальна - 0,5% (норма не більше 1%), недозрілих плодів 7% (норма 3%), плодів, пошкоджених шкідниками, не виявлено; більше 0,5%), м'ятих плодів 15% (норма не більше 35%) </w:t>
      </w:r>
    </w:p>
    <w:p w14:paraId="3EA636EE" w14:textId="3227ECE8" w:rsidR="00CD0D44" w:rsidRPr="00C714D8" w:rsidRDefault="00AF288B" w:rsidP="008F2C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Проаналізуйте отримані результати </w:t>
      </w:r>
    </w:p>
    <w:p w14:paraId="7C165A65" w14:textId="7A665FF1" w:rsidR="00C714D8" w:rsidRPr="00C714D8" w:rsidRDefault="00AF288B" w:rsidP="008F2C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Якою нормативною документацією керуються при проведенні випробування проб </w:t>
      </w:r>
    </w:p>
    <w:p w14:paraId="4949927F" w14:textId="269D5017" w:rsidR="00AF288B" w:rsidRPr="00C714D8" w:rsidRDefault="00AF288B" w:rsidP="008F2C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Якою методикою було визначено вміст діючих речовин?</w:t>
      </w:r>
    </w:p>
    <w:p w14:paraId="5DDA2AB9" w14:textId="77777777" w:rsidR="00CD0D44" w:rsidRPr="00AF288B" w:rsidRDefault="00CD0D44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5DE6A" w14:textId="77777777" w:rsidR="00AF288B" w:rsidRPr="00CD0D44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D44">
        <w:rPr>
          <w:rFonts w:ascii="Times New Roman" w:hAnsi="Times New Roman" w:cs="Times New Roman"/>
          <w:b/>
          <w:bCs/>
          <w:sz w:val="28"/>
          <w:szCs w:val="28"/>
        </w:rPr>
        <w:t>Завдання 9</w:t>
      </w:r>
    </w:p>
    <w:p w14:paraId="78B25EE6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Фармацевтична фабрика для виробництва рідкого екстракту придбала партію подрібненого листя кропиви. Під час приймання сировини з'ясувалося, що при транспортуванні було порушено упаковку одного мішка.</w:t>
      </w:r>
    </w:p>
    <w:p w14:paraId="6DEF87F3" w14:textId="03E69AC9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Відповідно до правил приймання лікарської рослинної сировини, комісія прийняла рішення перевірити якість листя кропиви, що знаходиться в порушеній тарі. Було відібрано проби для аналізу та передано до лабораторії фабрики.</w:t>
      </w:r>
    </w:p>
    <w:p w14:paraId="193F72C9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У ході проведених досліджень встановлено, що сировина була шматочками листя різної форми, що проходять крізь сито з отворами діаметром 7мм, темно-зеленого кольору, зі слабким запахом і гіркуватого смаку.</w:t>
      </w:r>
    </w:p>
    <w:p w14:paraId="32234616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При проведенні мікроскопічного аналізу відзначено наявність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цистолітів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>, простих волосків двох типів («пекучі» та «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ретортоподібні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>») та головчастих волосків. Хроматографічний аналіз підтвердив наявність вітаміну К</w:t>
      </w:r>
      <w:r w:rsidRPr="00CD0D4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0E449542" w14:textId="56A8BA15" w:rsid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У сировині визначені такі числові показники: вологість -12% (не більше 14%); зола загальна – 18% (не більше 20%); зола, нерозчинна в 10% хлористоводневої кислоти - 1,7% (не більше 2%); почорніле листя - 5% (не більше 5%); органічна домішка - 1,5% (не більше 2%), мінеральна домішка, суцвіття та стебла були відсутні. Частинок, що не проходять крізь сито з отворами розміром 7 мм - 2% (не більше 10%); частинок, що проходять крізь сито з отворами розміром 0,5 мм - 12% (не більше 15%).</w:t>
      </w:r>
    </w:p>
    <w:p w14:paraId="781EC197" w14:textId="77777777" w:rsidR="00AF288B" w:rsidRPr="00C714D8" w:rsidRDefault="00AF288B" w:rsidP="008F2C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lastRenderedPageBreak/>
        <w:t>Проаналізуйте отримані результати та зробіть висновок про якість листя кропиви.</w:t>
      </w:r>
    </w:p>
    <w:p w14:paraId="4EF5BC09" w14:textId="6ECB7A50" w:rsidR="00AF288B" w:rsidRPr="00C714D8" w:rsidRDefault="00AF288B" w:rsidP="008F2C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Як було виготовлено мікропрепарат для проведення мікроскопічного аналізу?</w:t>
      </w:r>
    </w:p>
    <w:p w14:paraId="0B0B28C5" w14:textId="77777777" w:rsidR="00CD0D44" w:rsidRPr="00AF288B" w:rsidRDefault="00CD0D44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B7A9D" w14:textId="77777777" w:rsidR="00AF288B" w:rsidRPr="00CD0D44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D44">
        <w:rPr>
          <w:rFonts w:ascii="Times New Roman" w:hAnsi="Times New Roman" w:cs="Times New Roman"/>
          <w:b/>
          <w:bCs/>
          <w:sz w:val="28"/>
          <w:szCs w:val="28"/>
        </w:rPr>
        <w:t>Завдання 10</w:t>
      </w:r>
    </w:p>
    <w:p w14:paraId="30A092B2" w14:textId="11FE7224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У лабораторію </w:t>
      </w:r>
      <w:r w:rsidR="00CD0D44">
        <w:rPr>
          <w:rFonts w:ascii="Times New Roman" w:hAnsi="Times New Roman" w:cs="Times New Roman"/>
          <w:sz w:val="28"/>
          <w:szCs w:val="28"/>
        </w:rPr>
        <w:t>підприємства</w:t>
      </w:r>
      <w:r w:rsidRPr="00AF288B">
        <w:rPr>
          <w:rFonts w:ascii="Times New Roman" w:hAnsi="Times New Roman" w:cs="Times New Roman"/>
          <w:sz w:val="28"/>
          <w:szCs w:val="28"/>
        </w:rPr>
        <w:t xml:space="preserve"> з переробки лікарської рослинної сировини надійшла на аналіз сировини - «Крушини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вільхоподібної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кори» (подрібнена). Необхідно перевірити справжність та подрібненість сировини.</w:t>
      </w:r>
    </w:p>
    <w:p w14:paraId="1B287169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Для проведення аналітичного контролю та висновку про якість сировини було відібрано проби та проведено їх аналіз. У ході досліджень встановлено, що зовнішні ознаки та мікроскопія відповідають стандарту. Подрібненість склала: частинок, що не проходять крізь сито з отворами розміром 7 мм – 6% (норма не більше 5%); частинок, що проходять крізь сито з отворами розміром 0,5 мм – 13% (норма трохи більше 5%).</w:t>
      </w:r>
    </w:p>
    <w:p w14:paraId="79938C34" w14:textId="6D5BD8DC" w:rsidR="00AF288B" w:rsidRPr="00CD0D44" w:rsidRDefault="00AF288B" w:rsidP="008F2C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44">
        <w:rPr>
          <w:rFonts w:ascii="Times New Roman" w:hAnsi="Times New Roman" w:cs="Times New Roman"/>
          <w:sz w:val="28"/>
          <w:szCs w:val="28"/>
        </w:rPr>
        <w:t>Проаналізуйте отримані результати та зробіть висновок про якість кори жостеру та можливість її подальшого використання у виробництві. Поясніть своє рішення.</w:t>
      </w:r>
    </w:p>
    <w:p w14:paraId="2C769689" w14:textId="57CAF826" w:rsidR="00AF288B" w:rsidRPr="00CD0D44" w:rsidRDefault="00AF288B" w:rsidP="008F2C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44">
        <w:rPr>
          <w:rFonts w:ascii="Times New Roman" w:hAnsi="Times New Roman" w:cs="Times New Roman"/>
          <w:sz w:val="28"/>
          <w:szCs w:val="28"/>
        </w:rPr>
        <w:t xml:space="preserve">Дайте ботанічну характеристику крушини </w:t>
      </w:r>
      <w:proofErr w:type="spellStart"/>
      <w:r w:rsidRPr="00CD0D44">
        <w:rPr>
          <w:rFonts w:ascii="Times New Roman" w:hAnsi="Times New Roman" w:cs="Times New Roman"/>
          <w:sz w:val="28"/>
          <w:szCs w:val="28"/>
        </w:rPr>
        <w:t>вільхоподібної</w:t>
      </w:r>
      <w:proofErr w:type="spellEnd"/>
      <w:r w:rsidRPr="00CD0D44">
        <w:rPr>
          <w:rFonts w:ascii="Times New Roman" w:hAnsi="Times New Roman" w:cs="Times New Roman"/>
          <w:sz w:val="28"/>
          <w:szCs w:val="28"/>
        </w:rPr>
        <w:t>. Вкажіть сировинну основу. Наведіть латинські назви кори жостеру, що виробляє рослини та сімейства.</w:t>
      </w:r>
    </w:p>
    <w:p w14:paraId="5C79D21F" w14:textId="5C9AE559" w:rsidR="00AF288B" w:rsidRDefault="00AF288B" w:rsidP="008F2C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44">
        <w:rPr>
          <w:rFonts w:ascii="Times New Roman" w:hAnsi="Times New Roman" w:cs="Times New Roman"/>
          <w:sz w:val="28"/>
          <w:szCs w:val="28"/>
        </w:rPr>
        <w:t>Які зовнішні ознаки характерні для подрібненої кори жостеру?</w:t>
      </w:r>
    </w:p>
    <w:p w14:paraId="3D5D60B9" w14:textId="77777777" w:rsidR="00CD0D44" w:rsidRPr="00CD0D44" w:rsidRDefault="00CD0D44" w:rsidP="008F2CC0">
      <w:pPr>
        <w:pStyle w:val="a3"/>
        <w:spacing w:after="0" w:line="240" w:lineRule="auto"/>
        <w:ind w:left="1076"/>
        <w:jc w:val="both"/>
        <w:rPr>
          <w:rFonts w:ascii="Times New Roman" w:hAnsi="Times New Roman" w:cs="Times New Roman"/>
          <w:sz w:val="28"/>
          <w:szCs w:val="28"/>
        </w:rPr>
      </w:pPr>
    </w:p>
    <w:p w14:paraId="726F2A35" w14:textId="77777777" w:rsidR="00C714D8" w:rsidRDefault="00C714D8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ECC9F" w14:textId="5509C248" w:rsidR="00AF288B" w:rsidRPr="00CD0D44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D44">
        <w:rPr>
          <w:rFonts w:ascii="Times New Roman" w:hAnsi="Times New Roman" w:cs="Times New Roman"/>
          <w:b/>
          <w:bCs/>
          <w:sz w:val="28"/>
          <w:szCs w:val="28"/>
        </w:rPr>
        <w:t>Завдання 11</w:t>
      </w:r>
    </w:p>
    <w:p w14:paraId="437CD60A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На завод для отримання ефірної олії надійшла сировина – «Евкаліпта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прутоподібного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 xml:space="preserve"> листя» (цілісні). За результатами аналізу сировина визнана доброякісною. Необхідно перевірити справжність та вміст діючих речовин.</w:t>
      </w:r>
    </w:p>
    <w:p w14:paraId="272C1527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Для проведення аналітичного контролю та висновку про якість листя евкаліпта було відібрано проби та проведено їх аналіз. У ході досліджень встановлено, що сировина є сумішшю цілісного і частково подрібненого листя, серповидної форми, шкірястого, </w:t>
      </w:r>
      <w:proofErr w:type="spellStart"/>
      <w:r w:rsidRPr="00AF288B">
        <w:rPr>
          <w:rFonts w:ascii="Times New Roman" w:hAnsi="Times New Roman" w:cs="Times New Roman"/>
          <w:sz w:val="28"/>
          <w:szCs w:val="28"/>
        </w:rPr>
        <w:t>цілокрайного</w:t>
      </w:r>
      <w:proofErr w:type="spellEnd"/>
      <w:r w:rsidRPr="00AF288B">
        <w:rPr>
          <w:rFonts w:ascii="Times New Roman" w:hAnsi="Times New Roman" w:cs="Times New Roman"/>
          <w:sz w:val="28"/>
          <w:szCs w:val="28"/>
        </w:rPr>
        <w:t>, черешкового, сіро-зеленого кольору з сильним ароматним запахом і в'язким смаком. Мікроскопія відповідає стандарту. У сировині було визначено: вміст ефірної олії – 1,8%, вологість – 12%, золи загальної – 4%, потемнілого листя –2%, органічної домішки – 0,3%, мінеральної домішки – 0,4%.</w:t>
      </w:r>
    </w:p>
    <w:p w14:paraId="613432A3" w14:textId="77777777" w:rsidR="00AF288B" w:rsidRP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Проаналізуйте отримані результати та зробіть висновок про якість листя евкаліпту та можливість їх подальшого використання. Поясніть своє рішення.</w:t>
      </w:r>
    </w:p>
    <w:p w14:paraId="2A877D45" w14:textId="3615DBB5" w:rsidR="00AF288B" w:rsidRPr="00CD0D44" w:rsidRDefault="00AF288B" w:rsidP="008F2C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44">
        <w:rPr>
          <w:rFonts w:ascii="Times New Roman" w:hAnsi="Times New Roman" w:cs="Times New Roman"/>
          <w:sz w:val="28"/>
          <w:szCs w:val="28"/>
        </w:rPr>
        <w:t>Дайте коротку ботанічну характеристику видам евкаліпту, що застосовуються у медицині. Наведіть латинські назви листя евкаліпта, що виробляє рослини та сімейства.</w:t>
      </w:r>
    </w:p>
    <w:p w14:paraId="2ADD82AE" w14:textId="20EBB0B7" w:rsidR="00AF288B" w:rsidRPr="00CD0D44" w:rsidRDefault="00AF288B" w:rsidP="008F2C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44">
        <w:rPr>
          <w:rFonts w:ascii="Times New Roman" w:hAnsi="Times New Roman" w:cs="Times New Roman"/>
          <w:sz w:val="28"/>
          <w:szCs w:val="28"/>
        </w:rPr>
        <w:t>Який нормативний документ регламентує якість сировини?</w:t>
      </w:r>
    </w:p>
    <w:p w14:paraId="1ABDD54A" w14:textId="029F23A2" w:rsidR="00AF288B" w:rsidRPr="00C714D8" w:rsidRDefault="00AF288B" w:rsidP="008F2C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Дайте визначення поняття «Листя». Які інші види евкаліптів дозволені до застосування у </w:t>
      </w:r>
      <w:r w:rsidR="00380163" w:rsidRPr="00C714D8">
        <w:rPr>
          <w:rFonts w:ascii="Times New Roman" w:hAnsi="Times New Roman" w:cs="Times New Roman"/>
          <w:sz w:val="28"/>
          <w:szCs w:val="28"/>
        </w:rPr>
        <w:t>медицині</w:t>
      </w:r>
      <w:r w:rsidR="00CD0D44" w:rsidRPr="00C714D8">
        <w:rPr>
          <w:rFonts w:ascii="Times New Roman" w:hAnsi="Times New Roman" w:cs="Times New Roman"/>
          <w:sz w:val="28"/>
          <w:szCs w:val="28"/>
        </w:rPr>
        <w:t>?</w:t>
      </w:r>
    </w:p>
    <w:p w14:paraId="053D2A38" w14:textId="168963A3" w:rsidR="00AF288B" w:rsidRDefault="00AF288B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D39A6" w14:textId="77777777" w:rsidR="00E87ADF" w:rsidRPr="00380163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163">
        <w:rPr>
          <w:rFonts w:ascii="Times New Roman" w:hAnsi="Times New Roman" w:cs="Times New Roman"/>
          <w:b/>
          <w:bCs/>
          <w:sz w:val="28"/>
          <w:szCs w:val="28"/>
        </w:rPr>
        <w:t>Завдання 12</w:t>
      </w:r>
    </w:p>
    <w:p w14:paraId="6FB93958" w14:textId="1C232411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На аптечний склад надійшла подрібнена сировина, упакована в мішки (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ангро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>) – «Чистотіл</w:t>
      </w:r>
      <w:r w:rsidR="00380163">
        <w:rPr>
          <w:rFonts w:ascii="Times New Roman" w:hAnsi="Times New Roman" w:cs="Times New Roman"/>
          <w:sz w:val="28"/>
          <w:szCs w:val="28"/>
        </w:rPr>
        <w:t>у</w:t>
      </w:r>
      <w:r w:rsidRPr="00E87ADF">
        <w:rPr>
          <w:rFonts w:ascii="Times New Roman" w:hAnsi="Times New Roman" w:cs="Times New Roman"/>
          <w:sz w:val="28"/>
          <w:szCs w:val="28"/>
        </w:rPr>
        <w:t xml:space="preserve"> трава». Необхідно перевірити справжність та подрібненість сировини.</w:t>
      </w:r>
    </w:p>
    <w:p w14:paraId="2FD9CCF8" w14:textId="56E28DF7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проведення аналітичного контролю та висновку про якість сировини було відібрано проби та проведено їх аналіз. У ході досліджень встановлено, що сировина є різною формою шматочки листя, стебел, квіток і плодів, що проходять через сито з отворами розміром 7 мм, сірувато-зеленого кольору з жовтими вкрапленнями. Запах слабкий своєрідний. При проведенні мікроскопічного аналізу видно клітини епідермісу з звивистими стінками. </w:t>
      </w:r>
      <w:r w:rsidR="00380163" w:rsidRPr="00E87ADF">
        <w:rPr>
          <w:rFonts w:ascii="Times New Roman" w:hAnsi="Times New Roman" w:cs="Times New Roman"/>
          <w:sz w:val="28"/>
          <w:szCs w:val="28"/>
        </w:rPr>
        <w:t>Продих</w:t>
      </w:r>
      <w:r w:rsidR="00380163">
        <w:rPr>
          <w:rFonts w:ascii="Times New Roman" w:hAnsi="Times New Roman" w:cs="Times New Roman"/>
          <w:sz w:val="28"/>
          <w:szCs w:val="28"/>
        </w:rPr>
        <w:t>и</w:t>
      </w:r>
      <w:r w:rsidRPr="00E87ADF">
        <w:rPr>
          <w:rFonts w:ascii="Times New Roman" w:hAnsi="Times New Roman" w:cs="Times New Roman"/>
          <w:sz w:val="28"/>
          <w:szCs w:val="28"/>
        </w:rPr>
        <w:t xml:space="preserve"> тільки на нижній стороні листа (тип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устьичного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аномоцитний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). По жилках зустрічаються довгі прості волоски з тонкими стінками або їх уривки. Видно аеренхіма. Жилки супроводжуються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млечниками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>.</w:t>
      </w:r>
    </w:p>
    <w:p w14:paraId="5199246D" w14:textId="77777777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Подрібненість сировини становила: частинок, які проходять крізь сито з отворами розміром 7 мм - 6% (норма трохи більше 10%); частинок, що проходять крізь сито з отворами розміром 0,5 мм – 13% (норма не більше 10%)</w:t>
      </w:r>
    </w:p>
    <w:p w14:paraId="7B175DBC" w14:textId="05840E4D" w:rsidR="00E87ADF" w:rsidRPr="00380163" w:rsidRDefault="00E87ADF" w:rsidP="008F2C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63">
        <w:rPr>
          <w:rFonts w:ascii="Times New Roman" w:hAnsi="Times New Roman" w:cs="Times New Roman"/>
          <w:sz w:val="28"/>
          <w:szCs w:val="28"/>
        </w:rPr>
        <w:t>Проаналізуйте отримані результати.</w:t>
      </w:r>
    </w:p>
    <w:p w14:paraId="4A73E3F7" w14:textId="5F815429" w:rsidR="00E87ADF" w:rsidRPr="00380163" w:rsidRDefault="00E87ADF" w:rsidP="008F2C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63">
        <w:rPr>
          <w:rFonts w:ascii="Times New Roman" w:hAnsi="Times New Roman" w:cs="Times New Roman"/>
          <w:sz w:val="28"/>
          <w:szCs w:val="28"/>
        </w:rPr>
        <w:t>Дайте коротку ботанічну характеристику рослини. Наведіть латинські назви трави чистотілу, що виробляє рослини та сімейства.</w:t>
      </w:r>
    </w:p>
    <w:p w14:paraId="5AFD5F82" w14:textId="4688CCD8" w:rsidR="00E87ADF" w:rsidRDefault="00E87ADF" w:rsidP="008F2C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63">
        <w:rPr>
          <w:rFonts w:ascii="Times New Roman" w:hAnsi="Times New Roman" w:cs="Times New Roman"/>
          <w:sz w:val="28"/>
          <w:szCs w:val="28"/>
        </w:rPr>
        <w:t>Визначте поняття «Трава».</w:t>
      </w:r>
    </w:p>
    <w:p w14:paraId="09275429" w14:textId="77777777" w:rsidR="00380163" w:rsidRPr="00380163" w:rsidRDefault="00380163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434E5" w14:textId="1F3A25E6" w:rsidR="00E87ADF" w:rsidRPr="00D94B3D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B3D">
        <w:rPr>
          <w:rFonts w:ascii="Times New Roman" w:hAnsi="Times New Roman" w:cs="Times New Roman"/>
          <w:b/>
          <w:bCs/>
          <w:sz w:val="28"/>
          <w:szCs w:val="28"/>
        </w:rPr>
        <w:t>Завдання 1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F9E3372" w14:textId="77777777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На фармацевтичне підприємство надійшли партія кропиви листя «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ангро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>» та субстанція анальгіну для виробництва готових лікарських засобів. Попередньо в лабораторії ВТК було проведено контроль якості сировини та субстанції.</w:t>
      </w:r>
    </w:p>
    <w:p w14:paraId="332878CD" w14:textId="77777777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При дослідженні зовнішніх ознак та мікроскопії листя кропиви було підтверджено їх відповідність стандарту.</w:t>
      </w:r>
    </w:p>
    <w:p w14:paraId="32AF28E4" w14:textId="77777777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Для підтвердження присутності вітаміну К</w:t>
      </w:r>
      <w:r w:rsidRPr="00D94B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7ADF">
        <w:rPr>
          <w:rFonts w:ascii="Times New Roman" w:hAnsi="Times New Roman" w:cs="Times New Roman"/>
          <w:sz w:val="28"/>
          <w:szCs w:val="28"/>
        </w:rPr>
        <w:t xml:space="preserve"> у сировині аналітик приготував витяг із сировини (екстрагент гексан). Випарив витяг відповідно до методики і наніс на хроматографічну пластинку. Після підсушування провів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хроматографування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 у системі бензол-петролейний ефір. При перегляді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хроматограми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 в УФ-світлі було виявлено зону адсорбції із жовто-зеленим світінням. Числові показники були у межах норми. Дані досліджень було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 до протоколу аналізу.</w:t>
      </w:r>
    </w:p>
    <w:p w14:paraId="04C07332" w14:textId="77777777" w:rsidR="00E87ADF" w:rsidRPr="00D94B3D" w:rsidRDefault="00E87ADF" w:rsidP="008F2CC0">
      <w:pPr>
        <w:pStyle w:val="a3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Проаналізуйте отримані результати та зробіть висновок про якість листя кропиви та можливість її подальшого використання у виробництві. Поясніть своє рішення.</w:t>
      </w:r>
    </w:p>
    <w:p w14:paraId="660FF9C3" w14:textId="4FD30F72" w:rsidR="00E87ADF" w:rsidRPr="00D94B3D" w:rsidRDefault="00E87ADF" w:rsidP="008F2CC0">
      <w:pPr>
        <w:pStyle w:val="a3"/>
        <w:numPr>
          <w:ilvl w:val="1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Який нормативний документ регламентує якість сировини?</w:t>
      </w:r>
    </w:p>
    <w:p w14:paraId="0DED9B50" w14:textId="77777777" w:rsidR="00E87ADF" w:rsidRPr="00D94B3D" w:rsidRDefault="00E87ADF" w:rsidP="008F2CC0">
      <w:pPr>
        <w:pStyle w:val="a3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Наведіть латинські назви листя кропиви, що виробляє</w:t>
      </w:r>
    </w:p>
    <w:p w14:paraId="6F6C0DFF" w14:textId="77777777" w:rsidR="00E87ADF" w:rsidRPr="00D94B3D" w:rsidRDefault="00E87ADF" w:rsidP="008F2CC0">
      <w:pPr>
        <w:pStyle w:val="a3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рослини та сімейства.</w:t>
      </w:r>
    </w:p>
    <w:p w14:paraId="1F61E9D9" w14:textId="71E0A216" w:rsidR="00E87ADF" w:rsidRPr="00D94B3D" w:rsidRDefault="00E87ADF" w:rsidP="008F2CC0">
      <w:pPr>
        <w:pStyle w:val="a3"/>
        <w:numPr>
          <w:ilvl w:val="1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Під час проведення якісного аналізу аналітик відзначив характерне світіння вітаміну К</w:t>
      </w:r>
      <w:r w:rsidRPr="00D94B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94B3D">
        <w:rPr>
          <w:rFonts w:ascii="Times New Roman" w:hAnsi="Times New Roman" w:cs="Times New Roman"/>
          <w:sz w:val="28"/>
          <w:szCs w:val="28"/>
        </w:rPr>
        <w:t>. Наведіть формулу вітаміну К</w:t>
      </w:r>
      <w:r w:rsidRPr="00D94B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94B3D">
        <w:rPr>
          <w:rFonts w:ascii="Times New Roman" w:hAnsi="Times New Roman" w:cs="Times New Roman"/>
          <w:sz w:val="28"/>
          <w:szCs w:val="28"/>
        </w:rPr>
        <w:t xml:space="preserve"> і поясніть, чому речовини такої будови здатні </w:t>
      </w:r>
      <w:proofErr w:type="spellStart"/>
      <w:r w:rsidRPr="00D94B3D">
        <w:rPr>
          <w:rFonts w:ascii="Times New Roman" w:hAnsi="Times New Roman" w:cs="Times New Roman"/>
          <w:sz w:val="28"/>
          <w:szCs w:val="28"/>
        </w:rPr>
        <w:t>флюоресціювати</w:t>
      </w:r>
      <w:proofErr w:type="spellEnd"/>
      <w:r w:rsidRPr="00D94B3D">
        <w:rPr>
          <w:rFonts w:ascii="Times New Roman" w:hAnsi="Times New Roman" w:cs="Times New Roman"/>
          <w:sz w:val="28"/>
          <w:szCs w:val="28"/>
        </w:rPr>
        <w:t xml:space="preserve"> в УФ-світлі?</w:t>
      </w:r>
    </w:p>
    <w:p w14:paraId="0A54E734" w14:textId="41DB114E" w:rsidR="00E87ADF" w:rsidRDefault="00E87ADF" w:rsidP="008F2CC0">
      <w:pPr>
        <w:pStyle w:val="a3"/>
        <w:numPr>
          <w:ilvl w:val="1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До якої фармакологічної групи відносять сировину – «Листя кропиви»?</w:t>
      </w:r>
    </w:p>
    <w:p w14:paraId="0C33AA24" w14:textId="77777777" w:rsidR="00D94B3D" w:rsidRPr="00D94B3D" w:rsidRDefault="00D94B3D" w:rsidP="008F2C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36604C" w14:textId="0C1427D8" w:rsidR="00E87ADF" w:rsidRPr="00D94B3D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B3D">
        <w:rPr>
          <w:rFonts w:ascii="Times New Roman" w:hAnsi="Times New Roman" w:cs="Times New Roman"/>
          <w:b/>
          <w:bCs/>
          <w:sz w:val="28"/>
          <w:szCs w:val="28"/>
        </w:rPr>
        <w:t>Завдання 1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F193C79" w14:textId="77777777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До лабораторії аптечного складу надійшло на аналіз сировину – «Алтея коріння» (очищені, цілісні). Необхідно перевірити справжність сировини та вміст у ній домішок.</w:t>
      </w:r>
    </w:p>
    <w:p w14:paraId="2631A0FC" w14:textId="77777777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 xml:space="preserve">Аналітик провів дослідження зовнішніх та анатомо-діагностичних ознак сировини та підтвердив їх відповідність стандарту. Вміст домішок становив: дерев'янистих коренів - 10%; коріння погано очищених від пробки - 7%; органічна та мінеральна </w:t>
      </w:r>
      <w:r w:rsidRPr="00E87ADF">
        <w:rPr>
          <w:rFonts w:ascii="Times New Roman" w:hAnsi="Times New Roman" w:cs="Times New Roman"/>
          <w:sz w:val="28"/>
          <w:szCs w:val="28"/>
        </w:rPr>
        <w:lastRenderedPageBreak/>
        <w:t>домішка в нормі. При змочуванні зрізу кореня розчином аміаку або гідроксиду натрію з'являється жовте фарбування.</w:t>
      </w:r>
    </w:p>
    <w:p w14:paraId="58F9B1C5" w14:textId="77777777" w:rsidR="00E87ADF" w:rsidRPr="00D94B3D" w:rsidRDefault="00E87ADF" w:rsidP="008F2C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Проаналізуйте отримані результати.</w:t>
      </w:r>
    </w:p>
    <w:p w14:paraId="2C4BC763" w14:textId="0C951A65" w:rsidR="00E87ADF" w:rsidRPr="00D94B3D" w:rsidRDefault="00E87ADF" w:rsidP="008F2C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Який нормативний документ регламентує якість </w:t>
      </w:r>
      <w:r w:rsidR="00D94B3D" w:rsidRPr="00D94B3D">
        <w:rPr>
          <w:rFonts w:ascii="Times New Roman" w:hAnsi="Times New Roman" w:cs="Times New Roman"/>
          <w:sz w:val="28"/>
          <w:szCs w:val="28"/>
        </w:rPr>
        <w:t>сировини</w:t>
      </w:r>
      <w:r w:rsidRPr="00D94B3D">
        <w:rPr>
          <w:rFonts w:ascii="Times New Roman" w:hAnsi="Times New Roman" w:cs="Times New Roman"/>
          <w:sz w:val="28"/>
          <w:szCs w:val="28"/>
        </w:rPr>
        <w:t>?</w:t>
      </w:r>
    </w:p>
    <w:p w14:paraId="722CFDCC" w14:textId="77777777" w:rsidR="00E87ADF" w:rsidRPr="00D94B3D" w:rsidRDefault="00E87ADF" w:rsidP="008F2C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Наведіть латинські назви коріння алтею, що виробляють рослин та сімейства.</w:t>
      </w:r>
    </w:p>
    <w:p w14:paraId="43117D56" w14:textId="72D558AB" w:rsidR="00E87ADF" w:rsidRPr="00D94B3D" w:rsidRDefault="00E87ADF" w:rsidP="008F2C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Які зовнішні ознаки характерні для цілісного очищеного коріння алтею? Як визначити дерев'янисте коріння? Чому нормується вміст коренів дерев'янистих і погано очищених від пробки?</w:t>
      </w:r>
    </w:p>
    <w:p w14:paraId="11021A65" w14:textId="38874D4B" w:rsidR="00E87ADF" w:rsidRDefault="00E87ADF" w:rsidP="008F2C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Наявність якої групи біологічно активних речовин підтверджено якісною реакцією?</w:t>
      </w:r>
    </w:p>
    <w:p w14:paraId="39AD151B" w14:textId="77777777" w:rsidR="00D94B3D" w:rsidRPr="00D94B3D" w:rsidRDefault="00D94B3D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B597A" w14:textId="5B0FEA89" w:rsidR="00E87ADF" w:rsidRPr="00D94B3D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B3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66646D6B" w14:textId="523AB99D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В лабораторію заводу з переробки лікарської рослинної сировини надійшло на аналіз сировину - «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Сенн</w:t>
      </w:r>
      <w:r w:rsidR="00D94B3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94B3D">
        <w:rPr>
          <w:rFonts w:ascii="Times New Roman" w:hAnsi="Times New Roman" w:cs="Times New Roman"/>
          <w:sz w:val="28"/>
          <w:szCs w:val="28"/>
        </w:rPr>
        <w:t xml:space="preserve"> </w:t>
      </w:r>
      <w:r w:rsidRPr="00E87ADF">
        <w:rPr>
          <w:rFonts w:ascii="Times New Roman" w:hAnsi="Times New Roman" w:cs="Times New Roman"/>
          <w:sz w:val="28"/>
          <w:szCs w:val="28"/>
        </w:rPr>
        <w:t xml:space="preserve">листя» (цілісні, упаковані в мішки,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ангро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>) для підтвердження справжності сировини та визначення вмісту діючих речовин.</w:t>
      </w:r>
    </w:p>
    <w:p w14:paraId="35C68261" w14:textId="38AEBE5D" w:rsidR="00E87ADF" w:rsidRPr="00E87ADF" w:rsidRDefault="00E87ADF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DF">
        <w:rPr>
          <w:rFonts w:ascii="Times New Roman" w:hAnsi="Times New Roman" w:cs="Times New Roman"/>
          <w:sz w:val="28"/>
          <w:szCs w:val="28"/>
        </w:rPr>
        <w:t>Аналітик провів дослідження зовнішніх ознак і зазначив, що сировина є сумішшю окремих листочків, черешків, незрілих плодів, тонких стебел, квітів, бутонів. Листочки ланцет</w:t>
      </w:r>
      <w:r w:rsidR="00D94B3D">
        <w:rPr>
          <w:rFonts w:ascii="Times New Roman" w:hAnsi="Times New Roman" w:cs="Times New Roman"/>
          <w:sz w:val="28"/>
          <w:szCs w:val="28"/>
        </w:rPr>
        <w:t>оподібні</w:t>
      </w:r>
      <w:r w:rsidRPr="00E87ADF">
        <w:rPr>
          <w:rFonts w:ascii="Times New Roman" w:hAnsi="Times New Roman" w:cs="Times New Roman"/>
          <w:sz w:val="28"/>
          <w:szCs w:val="28"/>
        </w:rPr>
        <w:t xml:space="preserve">, з загостреною верхівкою,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нерівнобокі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, тонкі, ламкі, голі,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цільно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-крайні з коротким черешком, довжиною до 3 см, шириною до 1 см. Плоди - плоскі шкірясті боби. Колір листочків сіро-зелений, бутонів та квіток – жовтий, плодів – коричнево-зелений. Запах слабкий, смак гіркуватий із відчуттям слизової оболонки. При мікроскопічному аналізі видно клітини епідермісу з багатокутними стінками, одноклітинні волоски з бородавчастою поверхнею, у мезофілі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друзи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 оксалату кальцію та жилки з </w:t>
      </w:r>
      <w:proofErr w:type="spellStart"/>
      <w:r w:rsidRPr="00E87ADF">
        <w:rPr>
          <w:rFonts w:ascii="Times New Roman" w:hAnsi="Times New Roman" w:cs="Times New Roman"/>
          <w:sz w:val="28"/>
          <w:szCs w:val="28"/>
        </w:rPr>
        <w:t>кристалоносною</w:t>
      </w:r>
      <w:proofErr w:type="spellEnd"/>
      <w:r w:rsidRPr="00E87ADF">
        <w:rPr>
          <w:rFonts w:ascii="Times New Roman" w:hAnsi="Times New Roman" w:cs="Times New Roman"/>
          <w:sz w:val="28"/>
          <w:szCs w:val="28"/>
        </w:rPr>
        <w:t xml:space="preserve"> обкладкою.</w:t>
      </w:r>
    </w:p>
    <w:p w14:paraId="1B849B48" w14:textId="673CDAD3" w:rsidR="00E87ADF" w:rsidRPr="00E87ADF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ADF" w:rsidRPr="00E87ADF">
        <w:rPr>
          <w:rFonts w:ascii="Times New Roman" w:hAnsi="Times New Roman" w:cs="Times New Roman"/>
          <w:sz w:val="28"/>
          <w:szCs w:val="28"/>
        </w:rPr>
        <w:t xml:space="preserve">Якісною реакцією було підтверджено присутність у сировині </w:t>
      </w:r>
      <w:proofErr w:type="spellStart"/>
      <w:r w:rsidR="00E87ADF" w:rsidRPr="00E87ADF">
        <w:rPr>
          <w:rFonts w:ascii="Times New Roman" w:hAnsi="Times New Roman" w:cs="Times New Roman"/>
          <w:sz w:val="28"/>
          <w:szCs w:val="28"/>
        </w:rPr>
        <w:t>оксиантрахінонів</w:t>
      </w:r>
      <w:proofErr w:type="spellEnd"/>
      <w:r w:rsidR="00E87ADF" w:rsidRPr="00E87ADF">
        <w:rPr>
          <w:rFonts w:ascii="Times New Roman" w:hAnsi="Times New Roman" w:cs="Times New Roman"/>
          <w:sz w:val="28"/>
          <w:szCs w:val="28"/>
        </w:rPr>
        <w:t xml:space="preserve">. Сума </w:t>
      </w:r>
      <w:proofErr w:type="spellStart"/>
      <w:r w:rsidR="00E87ADF" w:rsidRPr="00E87ADF">
        <w:rPr>
          <w:rFonts w:ascii="Times New Roman" w:hAnsi="Times New Roman" w:cs="Times New Roman"/>
          <w:sz w:val="28"/>
          <w:szCs w:val="28"/>
        </w:rPr>
        <w:t>агліконів</w:t>
      </w:r>
      <w:proofErr w:type="spellEnd"/>
      <w:r w:rsidR="00E87ADF" w:rsidRPr="00E87ADF">
        <w:rPr>
          <w:rFonts w:ascii="Times New Roman" w:hAnsi="Times New Roman" w:cs="Times New Roman"/>
          <w:sz w:val="28"/>
          <w:szCs w:val="28"/>
        </w:rPr>
        <w:t xml:space="preserve"> антраценового ряду у перерахунку на </w:t>
      </w:r>
      <w:proofErr w:type="spellStart"/>
      <w:r w:rsidR="00E87ADF" w:rsidRPr="00E87ADF">
        <w:rPr>
          <w:rFonts w:ascii="Times New Roman" w:hAnsi="Times New Roman" w:cs="Times New Roman"/>
          <w:sz w:val="28"/>
          <w:szCs w:val="28"/>
        </w:rPr>
        <w:t>хризофанову</w:t>
      </w:r>
      <w:proofErr w:type="spellEnd"/>
      <w:r w:rsidR="00E87ADF" w:rsidRPr="00E87ADF">
        <w:rPr>
          <w:rFonts w:ascii="Times New Roman" w:hAnsi="Times New Roman" w:cs="Times New Roman"/>
          <w:sz w:val="28"/>
          <w:szCs w:val="28"/>
        </w:rPr>
        <w:t xml:space="preserve"> кислоту склала 1,5% (норма не менше 1,35%). За результатами аналізу було оформлено протокол.</w:t>
      </w:r>
    </w:p>
    <w:p w14:paraId="4945DD0B" w14:textId="191952D4" w:rsidR="00E87ADF" w:rsidRPr="00D94B3D" w:rsidRDefault="00E87ADF" w:rsidP="008F2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Проаналізуйте отримані результати та зробіть висновок про якість листя </w:t>
      </w:r>
      <w:proofErr w:type="spellStart"/>
      <w:r w:rsidRPr="00D94B3D">
        <w:rPr>
          <w:rFonts w:ascii="Times New Roman" w:hAnsi="Times New Roman" w:cs="Times New Roman"/>
          <w:sz w:val="28"/>
          <w:szCs w:val="28"/>
        </w:rPr>
        <w:t>сенни</w:t>
      </w:r>
      <w:proofErr w:type="spellEnd"/>
      <w:r w:rsidRPr="00D94B3D">
        <w:rPr>
          <w:rFonts w:ascii="Times New Roman" w:hAnsi="Times New Roman" w:cs="Times New Roman"/>
          <w:sz w:val="28"/>
          <w:szCs w:val="28"/>
        </w:rPr>
        <w:t xml:space="preserve"> та можливість їх подальшого використання.</w:t>
      </w:r>
    </w:p>
    <w:p w14:paraId="183DB834" w14:textId="2C2323AD" w:rsidR="00E87ADF" w:rsidRPr="00D94B3D" w:rsidRDefault="00E87ADF" w:rsidP="008F2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Дайте коротку характеристику рослині. Наведіть латинські назви листя </w:t>
      </w:r>
      <w:proofErr w:type="spellStart"/>
      <w:r w:rsidRPr="00D94B3D">
        <w:rPr>
          <w:rFonts w:ascii="Times New Roman" w:hAnsi="Times New Roman" w:cs="Times New Roman"/>
          <w:sz w:val="28"/>
          <w:szCs w:val="28"/>
        </w:rPr>
        <w:t>сенни</w:t>
      </w:r>
      <w:proofErr w:type="spellEnd"/>
      <w:r w:rsidRPr="00D94B3D">
        <w:rPr>
          <w:rFonts w:ascii="Times New Roman" w:hAnsi="Times New Roman" w:cs="Times New Roman"/>
          <w:sz w:val="28"/>
          <w:szCs w:val="28"/>
        </w:rPr>
        <w:t>, рослини та сімейства.</w:t>
      </w:r>
    </w:p>
    <w:p w14:paraId="12D06821" w14:textId="6AFE096C" w:rsidR="00E87ADF" w:rsidRPr="00D94B3D" w:rsidRDefault="00E87ADF" w:rsidP="008F2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Який нормативний документ регламентує якість сировини?</w:t>
      </w:r>
    </w:p>
    <w:p w14:paraId="252B1744" w14:textId="0617762E" w:rsidR="00AF288B" w:rsidRDefault="00E87ADF" w:rsidP="008F2C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Які методики використовував аналітик для виявлення у сировині діючих речовин?</w:t>
      </w:r>
    </w:p>
    <w:p w14:paraId="4D1D82B3" w14:textId="4A0357BC" w:rsid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8DB3A" w14:textId="5E75890A" w:rsidR="00D94B3D" w:rsidRP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B3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0F0B1216" w14:textId="77777777" w:rsid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При аналізі цільної сировини кори калини встановлено вміст дубильних речовин 5,6%, екстрактивних речовин, які витягують 50% етиловим спиртом, 19%; вологість 10,3%, золи загальної 8,6%; шматків кори, що потемніла з внутрішньої сторони, 2,9%, шматків кори із залишками деревини та гілочок 1,4%; органічної домішки 0,9%, мінеральної домішки 0,2%. </w:t>
      </w:r>
    </w:p>
    <w:p w14:paraId="31AF2DD7" w14:textId="685055D5" w:rsidR="00D94B3D" w:rsidRDefault="00D94B3D" w:rsidP="008F2C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Зробіть висновок про доброякісність сировини.</w:t>
      </w:r>
    </w:p>
    <w:p w14:paraId="7BEA7CD8" w14:textId="77777777" w:rsidR="00D94B3D" w:rsidRPr="00D94B3D" w:rsidRDefault="00D94B3D" w:rsidP="008F2CC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6CF9B919" w14:textId="77777777" w:rsidR="00D94B3D" w:rsidRPr="00D94B3D" w:rsidRDefault="00D94B3D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E6EEB" w14:textId="30AE2735" w:rsidR="00D94B3D" w:rsidRP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B3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4ECE28DD" w14:textId="77777777" w:rsid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При аналізі цільної сировини багна встановлено вміст ефірної олії - 0,15%; вологи – 13,2%; золи загальної – 3,2%; золи, нерозчинної в 10% розчині хлористоводневої </w:t>
      </w:r>
      <w:r w:rsidRPr="00D94B3D">
        <w:rPr>
          <w:rFonts w:ascii="Times New Roman" w:hAnsi="Times New Roman" w:cs="Times New Roman"/>
          <w:sz w:val="28"/>
          <w:szCs w:val="28"/>
        </w:rPr>
        <w:lastRenderedPageBreak/>
        <w:t xml:space="preserve">кислоти - 0,6%; сірувато-коричневих стебел – 25,4 г; органічної домішки – 2,3 г. Мінеральна домішка не виявлена. </w:t>
      </w:r>
    </w:p>
    <w:p w14:paraId="1571F0BC" w14:textId="5602849E" w:rsidR="00D94B3D" w:rsidRPr="00D94B3D" w:rsidRDefault="00D94B3D" w:rsidP="008F2C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Зробіть висновок про доброякісність сировини.</w:t>
      </w:r>
    </w:p>
    <w:p w14:paraId="46C39770" w14:textId="77777777" w:rsidR="00D94B3D" w:rsidRPr="00D94B3D" w:rsidRDefault="00D94B3D" w:rsidP="008F2C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8636192"/>
      <w:r w:rsidRPr="00D94B3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bookmarkEnd w:id="0"/>
    <w:p w14:paraId="39A6958A" w14:textId="77777777" w:rsidR="00D94B3D" w:rsidRP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D1B16" w14:textId="308BFA3C" w:rsidR="00D94B3D" w:rsidRP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B3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2B4E8632" w14:textId="77777777" w:rsid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На склад фармацевтичної фабрики надійшло 8 ящиків цілого листя кропиви. Під час огляду партії сировини один ящик виявився розкритим. </w:t>
      </w:r>
    </w:p>
    <w:p w14:paraId="695E2E4F" w14:textId="77777777" w:rsidR="00D94B3D" w:rsidRPr="00D94B3D" w:rsidRDefault="00D94B3D" w:rsidP="008F2C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Наведіть алгоритм дій для відбору проб сировини на аналіз. </w:t>
      </w:r>
    </w:p>
    <w:p w14:paraId="1074FD14" w14:textId="2875468C" w:rsidR="00D94B3D" w:rsidRDefault="00D94B3D" w:rsidP="008F2C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Вкажіть маси середньої та аналітичних проб.</w:t>
      </w:r>
    </w:p>
    <w:p w14:paraId="7E77A9FA" w14:textId="77777777" w:rsidR="00D94B3D" w:rsidRPr="00D94B3D" w:rsidRDefault="00D94B3D" w:rsidP="008F2C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36203A28" w14:textId="77777777" w:rsidR="00C714D8" w:rsidRDefault="00C714D8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5E224" w14:textId="35555D76" w:rsidR="00D94B3D" w:rsidRPr="00D94B3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B3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94B3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0FEA0B0B" w14:textId="77777777" w:rsid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При аналізі незбираної сировини аралії встановлено вміст золи загальної – 6,0 %; суми </w:t>
      </w:r>
      <w:proofErr w:type="spellStart"/>
      <w:r w:rsidRPr="00D94B3D">
        <w:rPr>
          <w:rFonts w:ascii="Times New Roman" w:hAnsi="Times New Roman" w:cs="Times New Roman"/>
          <w:sz w:val="28"/>
          <w:szCs w:val="28"/>
        </w:rPr>
        <w:t>аралозидів</w:t>
      </w:r>
      <w:proofErr w:type="spellEnd"/>
      <w:r w:rsidRPr="00D94B3D">
        <w:rPr>
          <w:rFonts w:ascii="Times New Roman" w:hAnsi="Times New Roman" w:cs="Times New Roman"/>
          <w:sz w:val="28"/>
          <w:szCs w:val="28"/>
        </w:rPr>
        <w:t xml:space="preserve"> - 5,8%; шматків коріння довжиною понад 8 см – 58,0 г; шматків коренів понад 3 см у діаметрі – 44,0</w:t>
      </w:r>
      <w:r w:rsidR="0079236D">
        <w:rPr>
          <w:rFonts w:ascii="Times New Roman" w:hAnsi="Times New Roman" w:cs="Times New Roman"/>
          <w:sz w:val="28"/>
          <w:szCs w:val="28"/>
        </w:rPr>
        <w:t xml:space="preserve"> </w:t>
      </w:r>
      <w:r w:rsidRPr="00D94B3D">
        <w:rPr>
          <w:rFonts w:ascii="Times New Roman" w:hAnsi="Times New Roman" w:cs="Times New Roman"/>
          <w:sz w:val="28"/>
          <w:szCs w:val="28"/>
        </w:rPr>
        <w:t xml:space="preserve">г; коріння, що почорніло в зламі – 14,0 г; вологи – 9,0%. Органічні та мінеральні домішки не виявлені. </w:t>
      </w:r>
    </w:p>
    <w:p w14:paraId="056C33CD" w14:textId="4EAF2032" w:rsidR="00D94B3D" w:rsidRDefault="00D94B3D" w:rsidP="008F2C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Зробіть висновок про доброякісність сировини.</w:t>
      </w:r>
    </w:p>
    <w:p w14:paraId="32B43B06" w14:textId="77777777" w:rsidR="0079236D" w:rsidRPr="0079236D" w:rsidRDefault="0079236D" w:rsidP="008F2CC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230BE251" w14:textId="44F64BBF" w:rsidR="00D94B3D" w:rsidRP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36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36D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44F7EA1" w14:textId="77777777" w:rsid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До складу надійшло 25 ящиків брикетів по 60 г сировини ниркового чаю. Під час огляду партії сировини встановлено, що 3 ящики пошкоджено. </w:t>
      </w:r>
    </w:p>
    <w:p w14:paraId="19F602AA" w14:textId="27061FDB" w:rsidR="00D94B3D" w:rsidRPr="0079236D" w:rsidRDefault="00D94B3D" w:rsidP="008F2C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алгоритм подальших дій при відборі проб сировини на аналіз. Вкажіть маси середньої та аналітичних проб.</w:t>
      </w:r>
    </w:p>
    <w:p w14:paraId="3100E0D6" w14:textId="3E94F00B" w:rsidR="0079236D" w:rsidRDefault="0079236D" w:rsidP="008F2C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72C9A63E" w14:textId="77777777" w:rsidR="0079236D" w:rsidRPr="0079236D" w:rsidRDefault="0079236D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0E0F1" w14:textId="1129F741" w:rsidR="00D94B3D" w:rsidRP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36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36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E9D1AF5" w14:textId="77777777" w:rsid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Для підтвердження якості плодів обліпихи було відібрано проби та проведено їх аналіз: сума каротиноїдів у перерахунку на β-каротин – 20 мг%; вологість – 90%; зола загальна – 0,5%; недозрілих плодів 7%; плодів, пошкоджених шкідниками, не виявлено; гілок та інших частин рослини - 8%, мінеральної домішки - 0,5%; м'ятих плодів 15%. </w:t>
      </w:r>
    </w:p>
    <w:p w14:paraId="21524556" w14:textId="74BC8090" w:rsidR="00D94B3D" w:rsidRPr="0079236D" w:rsidRDefault="00D94B3D" w:rsidP="008F2CC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Проаналізуйте отримані результати.</w:t>
      </w:r>
    </w:p>
    <w:p w14:paraId="6C201293" w14:textId="77777777" w:rsidR="0079236D" w:rsidRPr="0079236D" w:rsidRDefault="0079236D" w:rsidP="008F2CC0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1875A80C" w14:textId="77777777" w:rsidR="0079236D" w:rsidRPr="00D94B3D" w:rsidRDefault="0079236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AA82A" w14:textId="05CC9A36" w:rsidR="00D94B3D" w:rsidRP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36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36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F95C4D9" w14:textId="77777777" w:rsid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На склад надійшло 18 ящиків брикетів трави материнки по 60 г. </w:t>
      </w:r>
    </w:p>
    <w:p w14:paraId="21524EBE" w14:textId="3FAD95BE" w:rsidR="00D94B3D" w:rsidRPr="0079236D" w:rsidRDefault="00D94B3D" w:rsidP="008F2C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алгоритм Ваших дій для відбору проб сировини на аналіз. Вкажіть маси середньої та аналітичних проб.</w:t>
      </w:r>
    </w:p>
    <w:p w14:paraId="01567CDC" w14:textId="51DB99A2" w:rsidR="0079236D" w:rsidRDefault="0079236D" w:rsidP="008F2C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70A1ADAC" w14:textId="77777777" w:rsidR="0079236D" w:rsidRPr="0079236D" w:rsidRDefault="0079236D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38FAF" w14:textId="09FA292D" w:rsidR="00D94B3D" w:rsidRP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36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420409B" w14:textId="77777777" w:rsidR="0079236D" w:rsidRDefault="00D94B3D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3D">
        <w:rPr>
          <w:rFonts w:ascii="Times New Roman" w:hAnsi="Times New Roman" w:cs="Times New Roman"/>
          <w:sz w:val="28"/>
          <w:szCs w:val="28"/>
        </w:rPr>
        <w:t xml:space="preserve">При прийманні сировини подорожника великого Ви виявили наступні дефекти: листя, що побуріло і почорніло – близько десятої частини, квіткових стрілок – також близько 10 г від маси сировини. </w:t>
      </w:r>
    </w:p>
    <w:p w14:paraId="22935108" w14:textId="77777777" w:rsidR="0079236D" w:rsidRDefault="00D94B3D" w:rsidP="008F2C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Як Ви вчините?</w:t>
      </w:r>
      <w:r w:rsidR="0079236D">
        <w:rPr>
          <w:rFonts w:ascii="Times New Roman" w:hAnsi="Times New Roman" w:cs="Times New Roman"/>
          <w:sz w:val="28"/>
          <w:szCs w:val="28"/>
        </w:rPr>
        <w:t xml:space="preserve"> Відповідь обґрунтуйте</w:t>
      </w:r>
    </w:p>
    <w:p w14:paraId="53A7A5B2" w14:textId="684C4F62" w:rsidR="0079236D" w:rsidRDefault="0079236D" w:rsidP="008F2CC0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528E644D" w14:textId="3BAAC7EC" w:rsid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84DF02" w14:textId="7EBB49FB" w:rsidR="0079236D" w:rsidRP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9236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36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ECED097" w14:textId="77777777" w:rsid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При аналізі сировини </w:t>
      </w:r>
      <w:r>
        <w:rPr>
          <w:rFonts w:ascii="Times New Roman" w:hAnsi="Times New Roman" w:cs="Times New Roman"/>
          <w:sz w:val="28"/>
          <w:szCs w:val="28"/>
        </w:rPr>
        <w:t>бруньок</w:t>
      </w:r>
      <w:r w:rsidRPr="0079236D">
        <w:rPr>
          <w:rFonts w:ascii="Times New Roman" w:hAnsi="Times New Roman" w:cs="Times New Roman"/>
          <w:sz w:val="28"/>
          <w:szCs w:val="28"/>
        </w:rPr>
        <w:t xml:space="preserve"> сосни було встановлено вміст ефірної олії – 0,1%. </w:t>
      </w:r>
    </w:p>
    <w:p w14:paraId="3025A637" w14:textId="77777777" w:rsidR="0079236D" w:rsidRPr="0079236D" w:rsidRDefault="0079236D" w:rsidP="008F2CC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Зробіть висновок про якість сировини. </w:t>
      </w:r>
    </w:p>
    <w:p w14:paraId="286C3FAC" w14:textId="6F663EDA" w:rsidR="0079236D" w:rsidRPr="0079236D" w:rsidRDefault="0079236D" w:rsidP="008F2CC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Поясніть здачу сировини, які помилки допущені під час заготівлі. </w:t>
      </w:r>
      <w:r w:rsidRPr="0079236D">
        <w:rPr>
          <w:rFonts w:ascii="Times New Roman" w:hAnsi="Times New Roman" w:cs="Times New Roman"/>
          <w:sz w:val="28"/>
          <w:szCs w:val="28"/>
        </w:rPr>
        <w:t xml:space="preserve">Що </w:t>
      </w:r>
      <w:r w:rsidRPr="0079236D">
        <w:rPr>
          <w:rFonts w:ascii="Times New Roman" w:hAnsi="Times New Roman" w:cs="Times New Roman"/>
          <w:sz w:val="28"/>
          <w:szCs w:val="28"/>
        </w:rPr>
        <w:t>Ви зробите з такою сировиною?</w:t>
      </w:r>
      <w:r w:rsidRPr="0079236D">
        <w:rPr>
          <w:rFonts w:ascii="Times New Roman" w:hAnsi="Times New Roman" w:cs="Times New Roman"/>
          <w:sz w:val="28"/>
          <w:szCs w:val="28"/>
        </w:rPr>
        <w:t xml:space="preserve">  </w:t>
      </w:r>
      <w:r w:rsidRPr="0079236D">
        <w:rPr>
          <w:rFonts w:ascii="Times New Roman" w:hAnsi="Times New Roman" w:cs="Times New Roman"/>
          <w:sz w:val="28"/>
          <w:szCs w:val="28"/>
        </w:rPr>
        <w:t>Відповідь обґрунтуйте</w:t>
      </w:r>
    </w:p>
    <w:p w14:paraId="5DE9B38F" w14:textId="53452C7B" w:rsidR="0079236D" w:rsidRPr="0079236D" w:rsidRDefault="0079236D" w:rsidP="008F2CC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1FC852B0" w14:textId="77777777" w:rsidR="0079236D" w:rsidRP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D36B58" w14:textId="3951493B" w:rsidR="0079236D" w:rsidRP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9236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36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ABE5CB9" w14:textId="77777777" w:rsidR="0079236D" w:rsidRDefault="0079236D" w:rsidP="008F2C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При аналізі березових бруньок було встановлено вміст </w:t>
      </w:r>
      <w:r>
        <w:rPr>
          <w:rFonts w:ascii="Times New Roman" w:hAnsi="Times New Roman" w:cs="Times New Roman"/>
          <w:sz w:val="28"/>
          <w:szCs w:val="28"/>
        </w:rPr>
        <w:t>бруньок</w:t>
      </w:r>
      <w:r w:rsidRPr="0079236D">
        <w:rPr>
          <w:rFonts w:ascii="Times New Roman" w:hAnsi="Times New Roman" w:cs="Times New Roman"/>
          <w:sz w:val="28"/>
          <w:szCs w:val="28"/>
        </w:rPr>
        <w:t xml:space="preserve">, що розпустилися, 15%. </w:t>
      </w:r>
    </w:p>
    <w:p w14:paraId="40843928" w14:textId="0A50C288" w:rsidR="0079236D" w:rsidRPr="0079236D" w:rsidRDefault="0079236D" w:rsidP="008F2CC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На якому етапі заготівлі було порушено правила збору? </w:t>
      </w:r>
      <w:r w:rsidRPr="0079236D">
        <w:rPr>
          <w:rFonts w:ascii="Times New Roman" w:hAnsi="Times New Roman" w:cs="Times New Roman"/>
          <w:sz w:val="28"/>
          <w:szCs w:val="28"/>
        </w:rPr>
        <w:t>Що</w:t>
      </w:r>
      <w:r w:rsidRPr="0079236D">
        <w:rPr>
          <w:rFonts w:ascii="Times New Roman" w:hAnsi="Times New Roman" w:cs="Times New Roman"/>
          <w:sz w:val="28"/>
          <w:szCs w:val="28"/>
        </w:rPr>
        <w:t xml:space="preserve"> Ви зробите з сировиною?</w:t>
      </w:r>
      <w:r w:rsidRPr="0079236D">
        <w:t xml:space="preserve"> </w:t>
      </w:r>
      <w:bookmarkStart w:id="1" w:name="_Hlk148635709"/>
      <w:r w:rsidRPr="0079236D">
        <w:rPr>
          <w:rFonts w:ascii="Times New Roman" w:hAnsi="Times New Roman" w:cs="Times New Roman"/>
          <w:sz w:val="28"/>
          <w:szCs w:val="28"/>
        </w:rPr>
        <w:t>Відповідь обґрунтуйте</w:t>
      </w:r>
    </w:p>
    <w:p w14:paraId="58CA0235" w14:textId="6057A7E2" w:rsidR="0079236D" w:rsidRDefault="0079236D" w:rsidP="008F2CC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бази.</w:t>
      </w:r>
    </w:p>
    <w:p w14:paraId="1DD0723A" w14:textId="77777777" w:rsidR="0079236D" w:rsidRPr="0079236D" w:rsidRDefault="0079236D" w:rsidP="008F2C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58C39307" w14:textId="25A26558" w:rsidR="0079236D" w:rsidRP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9236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36D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10EFD0B5" w14:textId="77777777" w:rsidR="0079236D" w:rsidRDefault="0079236D" w:rsidP="008F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При аналізі сировини </w:t>
      </w:r>
      <w:proofErr w:type="spellStart"/>
      <w:r w:rsidRPr="0079236D">
        <w:rPr>
          <w:rFonts w:ascii="Times New Roman" w:hAnsi="Times New Roman" w:cs="Times New Roman"/>
          <w:sz w:val="28"/>
          <w:szCs w:val="28"/>
        </w:rPr>
        <w:t>горицвет</w:t>
      </w:r>
      <w:r w:rsidRPr="007923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9236D">
        <w:rPr>
          <w:rFonts w:ascii="Times New Roman" w:hAnsi="Times New Roman" w:cs="Times New Roman"/>
          <w:sz w:val="28"/>
          <w:szCs w:val="28"/>
        </w:rPr>
        <w:t xml:space="preserve"> виявлено: біологічна активність 1 г сировини – 48 ЛЕД, побурілих частин рослин – 5 </w:t>
      </w:r>
      <w:r w:rsidRPr="0079236D">
        <w:rPr>
          <w:rFonts w:ascii="Times New Roman" w:hAnsi="Times New Roman" w:cs="Times New Roman"/>
          <w:sz w:val="28"/>
          <w:szCs w:val="28"/>
        </w:rPr>
        <w:t>г</w:t>
      </w:r>
      <w:r w:rsidRPr="0079236D">
        <w:rPr>
          <w:rFonts w:ascii="Times New Roman" w:hAnsi="Times New Roman" w:cs="Times New Roman"/>
          <w:sz w:val="28"/>
          <w:szCs w:val="28"/>
        </w:rPr>
        <w:t xml:space="preserve">, інші показники </w:t>
      </w:r>
      <w:r w:rsidRPr="0079236D">
        <w:rPr>
          <w:rFonts w:ascii="Times New Roman" w:hAnsi="Times New Roman" w:cs="Times New Roman"/>
          <w:sz w:val="28"/>
          <w:szCs w:val="28"/>
        </w:rPr>
        <w:t>в нормі</w:t>
      </w:r>
      <w:r w:rsidRPr="00792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9ECEB" w14:textId="1CC371C2" w:rsidR="0079236D" w:rsidRPr="0079236D" w:rsidRDefault="0079236D" w:rsidP="008F2C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Зробіть висновок </w:t>
      </w:r>
      <w:r w:rsidRPr="0079236D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79236D">
        <w:rPr>
          <w:rFonts w:ascii="Times New Roman" w:hAnsi="Times New Roman" w:cs="Times New Roman"/>
          <w:sz w:val="28"/>
          <w:szCs w:val="28"/>
        </w:rPr>
        <w:t>як</w:t>
      </w:r>
      <w:r w:rsidRPr="0079236D">
        <w:rPr>
          <w:rFonts w:ascii="Times New Roman" w:hAnsi="Times New Roman" w:cs="Times New Roman"/>
          <w:sz w:val="28"/>
          <w:szCs w:val="28"/>
        </w:rPr>
        <w:t>ості</w:t>
      </w:r>
      <w:r w:rsidRPr="0079236D">
        <w:rPr>
          <w:rFonts w:ascii="Times New Roman" w:hAnsi="Times New Roman" w:cs="Times New Roman"/>
          <w:sz w:val="28"/>
          <w:szCs w:val="28"/>
        </w:rPr>
        <w:t xml:space="preserve"> лікарської сировини.</w:t>
      </w:r>
      <w:r w:rsidRPr="0079236D">
        <w:t xml:space="preserve"> </w:t>
      </w:r>
      <w:r w:rsidRPr="0079236D">
        <w:rPr>
          <w:rFonts w:ascii="Times New Roman" w:hAnsi="Times New Roman" w:cs="Times New Roman"/>
          <w:sz w:val="28"/>
          <w:szCs w:val="28"/>
        </w:rPr>
        <w:t>Відповідь обґрунтуйте</w:t>
      </w:r>
    </w:p>
    <w:p w14:paraId="61EC6356" w14:textId="01996183" w:rsidR="0079236D" w:rsidRPr="0079236D" w:rsidRDefault="0079236D" w:rsidP="008F2CC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48636323"/>
      <w:r w:rsidRPr="0079236D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</w:t>
      </w:r>
      <w:bookmarkEnd w:id="2"/>
      <w:r w:rsidRPr="0079236D">
        <w:rPr>
          <w:rFonts w:ascii="Times New Roman" w:hAnsi="Times New Roman" w:cs="Times New Roman"/>
          <w:sz w:val="28"/>
          <w:szCs w:val="28"/>
        </w:rPr>
        <w:t>.</w:t>
      </w:r>
    </w:p>
    <w:p w14:paraId="1A3AEA25" w14:textId="77777777" w:rsidR="0079236D" w:rsidRP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ABB462" w14:textId="3204EA9A" w:rsidR="0079236D" w:rsidRPr="00C714D8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14D8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 w:rsidRP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14D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89C4859" w14:textId="77777777" w:rsidR="00C714D8" w:rsidRDefault="0079236D" w:rsidP="008F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При аналізі коренів аралії виявлено: шматків коренів довжиною понад 8 см – 30г, шматків коренів понад 3 см у діаметрі – 28 г, коріння почорнілих у зламі – 5 г, інші показники в нормі.</w:t>
      </w:r>
    </w:p>
    <w:p w14:paraId="71BEB6B0" w14:textId="6C69E102" w:rsidR="00C714D8" w:rsidRPr="00C714D8" w:rsidRDefault="0079236D" w:rsidP="008F2CC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Який висновок має зробити аналітик. </w:t>
      </w:r>
    </w:p>
    <w:p w14:paraId="0A33DAC9" w14:textId="2E9052A1" w:rsidR="0079236D" w:rsidRPr="00C714D8" w:rsidRDefault="0079236D" w:rsidP="008F2CC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Чим можна пояснити підвищений зміст дефектних елементів.</w:t>
      </w:r>
    </w:p>
    <w:p w14:paraId="1A6E86E1" w14:textId="2A40847D" w:rsidR="00C714D8" w:rsidRDefault="00C714D8" w:rsidP="008F2CC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</w:t>
      </w:r>
    </w:p>
    <w:p w14:paraId="0827752C" w14:textId="77777777" w:rsidR="00C714D8" w:rsidRPr="00C714D8" w:rsidRDefault="00C714D8" w:rsidP="008F2C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5D19EE" w14:textId="223CB56E" w:rsidR="0079236D" w:rsidRPr="00C714D8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14D8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 w:rsidRP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14D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087584EE" w14:textId="77777777" w:rsidR="00C714D8" w:rsidRDefault="0079236D" w:rsidP="008F2C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При аналізі сировини безсмертника встановлено вміст залишків кошиків – 1,8 г; суцвіть із залишками стебел завдовжки понад 1 см - 1,3 г; подрібнених частинок, що проходять крізь сито з отворами діаметром 2 мм - 1,5 г; домішка інших рослин – 0,5 г; суми </w:t>
      </w:r>
      <w:proofErr w:type="spellStart"/>
      <w:r w:rsidRPr="0079236D">
        <w:rPr>
          <w:rFonts w:ascii="Times New Roman" w:hAnsi="Times New Roman" w:cs="Times New Roman"/>
          <w:sz w:val="28"/>
          <w:szCs w:val="28"/>
        </w:rPr>
        <w:t>флавоноїдів</w:t>
      </w:r>
      <w:proofErr w:type="spellEnd"/>
      <w:r w:rsidRPr="0079236D">
        <w:rPr>
          <w:rFonts w:ascii="Times New Roman" w:hAnsi="Times New Roman" w:cs="Times New Roman"/>
          <w:sz w:val="28"/>
          <w:szCs w:val="28"/>
        </w:rPr>
        <w:t xml:space="preserve"> – 4,9%; загальної золи – 7,1%; вологи – 11,4%. Мінеральна домішка не виявлена. </w:t>
      </w:r>
    </w:p>
    <w:p w14:paraId="48B868D2" w14:textId="1F796439" w:rsidR="0079236D" w:rsidRPr="00C714D8" w:rsidRDefault="0079236D" w:rsidP="008F2CC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lastRenderedPageBreak/>
        <w:t>Зробіть висновок про доброякісність сировини.</w:t>
      </w:r>
    </w:p>
    <w:p w14:paraId="0F06964F" w14:textId="0AC0FFA3" w:rsidR="00C714D8" w:rsidRPr="00C714D8" w:rsidRDefault="00C714D8" w:rsidP="008F2CC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</w:t>
      </w:r>
    </w:p>
    <w:p w14:paraId="223BDB09" w14:textId="77777777" w:rsidR="0079236D" w:rsidRPr="0079236D" w:rsidRDefault="0079236D" w:rsidP="008F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9A2452" w14:textId="35DBC34C" w:rsidR="0079236D" w:rsidRPr="00C714D8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14D8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 w:rsidRPr="00C714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14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1263471B" w14:textId="77777777" w:rsidR="00C714D8" w:rsidRDefault="0079236D" w:rsidP="008F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На склад фармацевтичної фабрики надійшло 44 ящики квіток ромашки в коробках по 50 г. </w:t>
      </w:r>
    </w:p>
    <w:p w14:paraId="23298A12" w14:textId="77777777" w:rsidR="00C714D8" w:rsidRPr="00C714D8" w:rsidRDefault="0079236D" w:rsidP="008F2CC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 xml:space="preserve">Наведіть алгоритм Ваших дій для відбору проб сировини на аналіз. </w:t>
      </w:r>
    </w:p>
    <w:p w14:paraId="65703B13" w14:textId="05AB996C" w:rsidR="0079236D" w:rsidRPr="00C714D8" w:rsidRDefault="0079236D" w:rsidP="008F2CC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Вкажіть види та маси проб, необхідних для проведення повного фармакогностичного аналізу.</w:t>
      </w:r>
    </w:p>
    <w:p w14:paraId="002A3830" w14:textId="695B1519" w:rsidR="006428DF" w:rsidRDefault="00C714D8" w:rsidP="008F2CC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4D8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</w:t>
      </w:r>
    </w:p>
    <w:p w14:paraId="66455BF0" w14:textId="77777777" w:rsidR="00C714D8" w:rsidRPr="00C714D8" w:rsidRDefault="00C714D8" w:rsidP="008F2C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972737" w14:textId="21E60D89" w:rsidR="0079236D" w:rsidRPr="00C714D8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14D8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C714D8" w:rsidRPr="00C714D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14D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4AC81E41" w14:textId="52C23CF3" w:rsidR="0079236D" w:rsidRPr="0079236D" w:rsidRDefault="0079236D" w:rsidP="008F2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До аптеки надійшла сировина «Трава </w:t>
      </w:r>
      <w:proofErr w:type="spellStart"/>
      <w:r w:rsidRPr="0079236D">
        <w:rPr>
          <w:rFonts w:ascii="Times New Roman" w:hAnsi="Times New Roman" w:cs="Times New Roman"/>
          <w:sz w:val="28"/>
          <w:szCs w:val="28"/>
        </w:rPr>
        <w:t>термопсису</w:t>
      </w:r>
      <w:proofErr w:type="spellEnd"/>
      <w:r w:rsidRPr="0079236D">
        <w:rPr>
          <w:rFonts w:ascii="Times New Roman" w:hAnsi="Times New Roman" w:cs="Times New Roman"/>
          <w:sz w:val="28"/>
          <w:szCs w:val="28"/>
        </w:rPr>
        <w:t xml:space="preserve"> ланцетного». У відповідних документах зазначено: Найменування сировини</w:t>
      </w:r>
      <w:r w:rsidR="00C714D8">
        <w:rPr>
          <w:rFonts w:ascii="Times New Roman" w:hAnsi="Times New Roman" w:cs="Times New Roman"/>
          <w:sz w:val="28"/>
          <w:szCs w:val="28"/>
        </w:rPr>
        <w:t>,</w:t>
      </w:r>
      <w:r w:rsidRPr="0079236D">
        <w:rPr>
          <w:rFonts w:ascii="Times New Roman" w:hAnsi="Times New Roman" w:cs="Times New Roman"/>
          <w:sz w:val="28"/>
          <w:szCs w:val="28"/>
        </w:rPr>
        <w:t xml:space="preserve"> Найменування постачальника</w:t>
      </w:r>
      <w:r w:rsidR="00C714D8">
        <w:rPr>
          <w:rFonts w:ascii="Times New Roman" w:hAnsi="Times New Roman" w:cs="Times New Roman"/>
          <w:sz w:val="28"/>
          <w:szCs w:val="28"/>
        </w:rPr>
        <w:t xml:space="preserve">, </w:t>
      </w:r>
      <w:r w:rsidRPr="0079236D">
        <w:rPr>
          <w:rFonts w:ascii="Times New Roman" w:hAnsi="Times New Roman" w:cs="Times New Roman"/>
          <w:sz w:val="28"/>
          <w:szCs w:val="28"/>
        </w:rPr>
        <w:t xml:space="preserve"> Номер партії</w:t>
      </w:r>
      <w:r w:rsidR="00C714D8">
        <w:rPr>
          <w:rFonts w:ascii="Times New Roman" w:hAnsi="Times New Roman" w:cs="Times New Roman"/>
          <w:sz w:val="28"/>
          <w:szCs w:val="28"/>
        </w:rPr>
        <w:t xml:space="preserve">, </w:t>
      </w:r>
      <w:r w:rsidRPr="0079236D">
        <w:rPr>
          <w:rFonts w:ascii="Times New Roman" w:hAnsi="Times New Roman" w:cs="Times New Roman"/>
          <w:sz w:val="28"/>
          <w:szCs w:val="28"/>
        </w:rPr>
        <w:t xml:space="preserve"> ПІБ пакувальника</w:t>
      </w:r>
    </w:p>
    <w:p w14:paraId="7A3D8312" w14:textId="40C7884D" w:rsidR="0079236D" w:rsidRPr="00A43A42" w:rsidRDefault="0079236D" w:rsidP="008F2C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>Ваші рішення щодо приймання сировини.</w:t>
      </w:r>
    </w:p>
    <w:p w14:paraId="41C4C093" w14:textId="00A913A4" w:rsidR="00A43A42" w:rsidRDefault="00A43A42" w:rsidP="008F2C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</w:t>
      </w:r>
    </w:p>
    <w:p w14:paraId="71633A7D" w14:textId="77777777" w:rsidR="00A43A42" w:rsidRPr="00A43A42" w:rsidRDefault="00A43A42" w:rsidP="008F2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A331D" w14:textId="39CEC141" w:rsidR="0079236D" w:rsidRPr="00A43A42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3A42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A43A42" w:rsidRPr="00A43A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3A4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53BE48B" w14:textId="77777777" w:rsidR="00A43A42" w:rsidRDefault="0079236D" w:rsidP="008F2C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На склад фармацевтичної фабрики надійшло 25 мішків подрібненого ЛРС валеріани лікарської. Під час проведення огляду партії сировини було виявлено, що 1 мішок розкритий, 2 мішки підмочено. </w:t>
      </w:r>
    </w:p>
    <w:p w14:paraId="356A1014" w14:textId="77777777" w:rsidR="00A43A42" w:rsidRPr="00A43A42" w:rsidRDefault="0079236D" w:rsidP="008F2CC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 xml:space="preserve">Наведіть алгоритм Ваших дій для відбору проб сировини на аналіз. </w:t>
      </w:r>
    </w:p>
    <w:p w14:paraId="61E7B6D3" w14:textId="40F7A775" w:rsidR="0079236D" w:rsidRPr="00A43A42" w:rsidRDefault="0079236D" w:rsidP="008F2CC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>Вкажіть види та маси проб, необхідних для проведення повного фармакогностичного аналізу.</w:t>
      </w:r>
    </w:p>
    <w:p w14:paraId="77E00553" w14:textId="06552368" w:rsidR="00A43A42" w:rsidRDefault="00A43A42" w:rsidP="008F2CC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</w:t>
      </w:r>
    </w:p>
    <w:p w14:paraId="0B3BF6AB" w14:textId="77777777" w:rsidR="00A43A42" w:rsidRPr="00A43A42" w:rsidRDefault="00A43A42" w:rsidP="008F2C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DADF2" w14:textId="4C2A88B0" w:rsidR="0079236D" w:rsidRPr="00A43A42" w:rsidRDefault="0079236D" w:rsidP="008F2C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3A42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A43A42" w:rsidRPr="00A43A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3A4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CA6C84F" w14:textId="77777777" w:rsidR="00A43A42" w:rsidRDefault="0079236D" w:rsidP="008F2CC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 xml:space="preserve">При аналізі цільної сировини трави </w:t>
      </w:r>
      <w:r w:rsidR="00A43A42" w:rsidRPr="00A43A42">
        <w:rPr>
          <w:rFonts w:ascii="Times New Roman" w:hAnsi="Times New Roman" w:cs="Times New Roman"/>
          <w:sz w:val="28"/>
          <w:szCs w:val="28"/>
        </w:rPr>
        <w:t>причепи</w:t>
      </w:r>
      <w:r w:rsidRPr="00A43A42">
        <w:rPr>
          <w:rFonts w:ascii="Times New Roman" w:hAnsi="Times New Roman" w:cs="Times New Roman"/>
          <w:sz w:val="28"/>
          <w:szCs w:val="28"/>
        </w:rPr>
        <w:t xml:space="preserve"> встановлено вміст полісахаридів 3%, вологість 10%, золи загальної 15%, пожовклих, побурілих і почорнілих частин рослини 6%, органічної домішки 2,8%, мінеральної домішки 1%.</w:t>
      </w:r>
    </w:p>
    <w:p w14:paraId="3D2CFFF4" w14:textId="51F91BA7" w:rsidR="0079236D" w:rsidRPr="00A43A42" w:rsidRDefault="0079236D" w:rsidP="008F2CC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 xml:space="preserve"> Зробіть висновок про доброякісність сировини.</w:t>
      </w:r>
    </w:p>
    <w:p w14:paraId="7C5A9644" w14:textId="1102042E" w:rsidR="00A43A42" w:rsidRDefault="00A43A42" w:rsidP="008F2CC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>Наведіть латинські назви рослин, сировини, сімейства. Дайте характеристику сировинної бази</w:t>
      </w:r>
    </w:p>
    <w:p w14:paraId="1567018D" w14:textId="7C156C1C" w:rsidR="008F2CC0" w:rsidRDefault="008F2CC0" w:rsidP="008F2CC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4951B1" w14:textId="77777777" w:rsidR="008F2CC0" w:rsidRPr="008F2CC0" w:rsidRDefault="008F2CC0" w:rsidP="008F2CC0">
      <w:pPr>
        <w:widowControl w:val="0"/>
        <w:tabs>
          <w:tab w:val="center" w:pos="447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00"/>
          <w:sz w:val="28"/>
          <w:szCs w:val="28"/>
          <w:lang w:val="ru-RU" w:eastAsia="uk-UA"/>
        </w:rPr>
        <w:t>ТЕСТОВІ ЗАВДАННЯ</w:t>
      </w:r>
    </w:p>
    <w:p w14:paraId="62CFC652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</w:pPr>
    </w:p>
    <w:p w14:paraId="57F81B84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sectPr w:rsidR="008F2CC0" w:rsidRPr="008F2CC0" w:rsidSect="0044130F">
          <w:pgSz w:w="11904" w:h="16836" w:code="9"/>
          <w:pgMar w:top="567" w:right="567" w:bottom="567" w:left="1417" w:header="709" w:footer="709" w:gutter="0"/>
          <w:cols w:space="709"/>
          <w:noEndnote/>
        </w:sectPr>
      </w:pPr>
    </w:p>
    <w:p w14:paraId="64448E1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Фітопрепарат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“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Аромелин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проявляє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Р-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активність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350BDADA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 “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Аромелин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  </w:t>
      </w:r>
    </w:p>
    <w:p w14:paraId="22D7B683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аронії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чорноплідної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88186D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горобини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C1F02B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бузини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CB7A55B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C4F787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FCD2FF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деревію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заготовляють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певну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фазу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вегетації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її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 </w:t>
      </w:r>
    </w:p>
    <w:p w14:paraId="3DB6F71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2F331D8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масового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7019A6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стеблювання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38CC4F1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плодоношення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A6C50D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бутонізації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866AC6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.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ступеня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ураженості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амбарними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шкідниками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лабораторіях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05F123AC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обов”язково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проводять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прийманні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також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щорічно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її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0EF223B3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зберіганні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цього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перевіряють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7A5055ED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живих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мертвих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шкідників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6FD655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допустимих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шкідників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</w:p>
    <w:p w14:paraId="7226EC8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недопустимих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шкідників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5A4C594C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піску</w:t>
      </w:r>
      <w:proofErr w:type="spellEnd"/>
    </w:p>
    <w:p w14:paraId="3E0A8E4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скла</w:t>
      </w:r>
      <w:proofErr w:type="spellEnd"/>
    </w:p>
    <w:p w14:paraId="36001EB1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одержана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кошиках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діаметром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4см.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Крайові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безстатеві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лійкоподібні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внутрішні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двостатеві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фіолетові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</w:p>
    <w:p w14:paraId="3DA6464A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трубчасті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дані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ознаки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2EE3647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Scutellaria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baicalensis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;   </w:t>
      </w:r>
    </w:p>
    <w:p w14:paraId="649306E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Solidago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virgaurea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;  </w:t>
      </w:r>
    </w:p>
    <w:p w14:paraId="777D5AB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Polygonum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persicaria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;  </w:t>
      </w:r>
    </w:p>
    <w:p w14:paraId="1F0DBCD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Centaurea cyanus;  </w:t>
      </w:r>
    </w:p>
    <w:p w14:paraId="6D11DA3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Viola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tricolor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 </w:t>
      </w:r>
    </w:p>
    <w:p w14:paraId="60ED81F0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одержання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препаратів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129ECE19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кардіостероїди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.  </w:t>
      </w:r>
    </w:p>
    <w:p w14:paraId="71555CD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Ficusi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Caricae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72D8649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Cortex Quercus  </w:t>
      </w:r>
    </w:p>
    <w:p w14:paraId="7297309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Radix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Taraxaci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2D30254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Herba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Convallariae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 </w:t>
      </w:r>
    </w:p>
    <w:p w14:paraId="2B135B4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Folia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Sennae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20A19301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>.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інструктажу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-й-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мачухи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звернути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увагу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можливі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домішки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являється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  </w:t>
      </w:r>
    </w:p>
    <w:p w14:paraId="71914987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кропиви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6DBEBAC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подорожника великого  </w:t>
      </w:r>
    </w:p>
    <w:p w14:paraId="49102C2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 лопуха паутинистого</w:t>
      </w:r>
    </w:p>
    <w:p w14:paraId="0C7A8F2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алтеї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4D209A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первоцвіту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весняного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8CA3B7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Сальвін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в'яжучий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</w:p>
    <w:p w14:paraId="21591E1A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протизапальний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протимікробний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цього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засобу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є:  </w:t>
      </w:r>
    </w:p>
    <w:p w14:paraId="72E4904D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шавлії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580D76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хвоща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лісового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AD466F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хвоща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польового</w:t>
      </w:r>
      <w:proofErr w:type="spellEnd"/>
    </w:p>
    <w:p w14:paraId="417E84FE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м'яти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перцевої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DC0E2E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кропиви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собачої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BCDC7E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Запаси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підземних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органів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дикорослих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методом:  </w:t>
      </w:r>
    </w:p>
    <w:p w14:paraId="007BD3A6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 око   </w:t>
      </w:r>
    </w:p>
    <w:p w14:paraId="2973472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проективного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покриття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67D26F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облікових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ділянок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A4DA75E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модельних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екземплярів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201A8F1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геодезичним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способом  </w:t>
      </w:r>
    </w:p>
    <w:p w14:paraId="35EFA22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пакування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транспортування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частково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подрібнюється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</w:p>
    <w:p w14:paraId="452C41E7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перетирається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Надто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велика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подрібненість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псує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зовнішній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вигляд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знижує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4DE91A4D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допомогою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здійснюють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відокремлення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подрібнених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2A2DE9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Фільтрів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3D41AF1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Сита  </w:t>
      </w:r>
    </w:p>
    <w:p w14:paraId="1BE7626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Колб   </w:t>
      </w:r>
    </w:p>
    <w:p w14:paraId="16B6A76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Ступок  </w:t>
      </w:r>
    </w:p>
    <w:p w14:paraId="784073F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Скальпелю    </w:t>
      </w:r>
    </w:p>
    <w:p w14:paraId="5BAE370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Студенту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призначив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тонізуючий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настойку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провізор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запропонувати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студенту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даному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випадку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4582EA07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Акації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білої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A58F57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Деревію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1CED2A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Ортосифону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тичинкового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0673BEB0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Наперстянки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пурпурової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167290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Родіоли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рожевої</w:t>
      </w:r>
      <w:proofErr w:type="spellEnd"/>
    </w:p>
    <w:p w14:paraId="0D9CAE49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Силібор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застосовується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гепатопротекторний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цього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препарату є:  </w:t>
      </w:r>
    </w:p>
    <w:p w14:paraId="4ED6CC5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16AB4D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волошки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5A8B0F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пижми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39AB0AE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розторопші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078C3B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хвоща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польового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3F9791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запасів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дикорослих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необхідно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знати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величини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площу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зарості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її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урожайність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Урожайність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трави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чебрецю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плазкого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64A7E609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 око   </w:t>
      </w:r>
    </w:p>
    <w:p w14:paraId="1830D05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методом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облікових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ділянок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3B4A69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методом проективного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покриття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6467CFA9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методом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модельних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екземплярів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D967A4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геодезичним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способом  </w:t>
      </w:r>
    </w:p>
    <w:p w14:paraId="10DF0277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gram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 складу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збору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входять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Cortex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Frangulae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Folia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Urticae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Herba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Millefolii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характерними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мікроскопічними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ознаками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визначити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Folia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Urticae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566E5A1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Головчасті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ретортоподібні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жалкі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волоски;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цистоліти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судини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провідного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пучка жилки,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друзи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оксалату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кальцію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;  </w:t>
      </w:r>
    </w:p>
    <w:p w14:paraId="6282C31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Луб’яні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волокна,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трахеїди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крохмаль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судини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;  </w:t>
      </w:r>
    </w:p>
    <w:p w14:paraId="4D829BE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 -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подібні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 по краю листка;  </w:t>
      </w:r>
    </w:p>
    <w:p w14:paraId="26A2B06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Багатокінцеві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вилчасті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волоски;  </w:t>
      </w:r>
    </w:p>
    <w:p w14:paraId="4A56129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головчасті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волоски.  </w:t>
      </w:r>
    </w:p>
    <w:p w14:paraId="63142D61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наперстянки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кардіотонічних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засобів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органи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181DCC1D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наперстянки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пурпурової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A2C4143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Кореневища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ED0812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FF8936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 </w:t>
      </w:r>
    </w:p>
    <w:p w14:paraId="3E3AEFFE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615B17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Листки  </w:t>
      </w:r>
    </w:p>
    <w:p w14:paraId="39474741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порадив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вживати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підлітку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зниженим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апетитом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апетитний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збір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наступного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7E8554A9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складу: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Herba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Absinthii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Herba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Millefolii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характерні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мікроскопічні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ознаки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Artemisia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absinthium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вказують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зборі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5C0DE59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Багатокінцеві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війчасті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волоски;   </w:t>
      </w:r>
    </w:p>
    <w:p w14:paraId="1C2E623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головчасті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волоски;  </w:t>
      </w:r>
    </w:p>
    <w:p w14:paraId="3A7AE24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 -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подібні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 по краю листка; </w:t>
      </w:r>
    </w:p>
    <w:p w14:paraId="1748634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Жалкі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ретортоподібні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волоски;  </w:t>
      </w:r>
    </w:p>
    <w:p w14:paraId="4F15D40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Багатокінцеві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головчасті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волоски.  </w:t>
      </w:r>
    </w:p>
    <w:p w14:paraId="137377E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застосовується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послаблючий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відвару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кори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додали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лугу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результаті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утворилося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червоне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забарвлення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свідченням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FCB48E2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Антраценпохідних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4B7E4E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DD4A9B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Дубильних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27E9AE1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E0890B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Фенолоспиртів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9A39FCD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чебрецю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плазкого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заготовляють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Україні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термін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 </w:t>
      </w:r>
    </w:p>
    <w:p w14:paraId="153682F2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gram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74A40F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фазі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6AB801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gram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утворення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зелених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C5E31A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період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зрілих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4A37CB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EF4DA1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відхаркувальні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засоби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препарати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наведених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425F7B1F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Полин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4033B4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Чемериця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Лобеля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B06565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Ортосифон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тичинковий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D2BBE0B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Подорожник великий  </w:t>
      </w:r>
    </w:p>
    <w:p w14:paraId="422695D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Кропива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дводомна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D5058D0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Вітчизняний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Плантаглюцид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гастрити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виразкову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хворобу </w:t>
      </w:r>
    </w:p>
    <w:p w14:paraId="6E6C045E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шлунку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 12-палої кишки,  є сумою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ЛРС:   </w:t>
      </w:r>
    </w:p>
    <w:p w14:paraId="40F07E10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Сланів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ламінарії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цукристої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652105A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-й-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мачухи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EE2A95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подорожника великого </w:t>
      </w:r>
    </w:p>
    <w:p w14:paraId="188747F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8E1CFD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солодки   </w:t>
      </w:r>
    </w:p>
    <w:p w14:paraId="29F01D0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Rhamnus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cathartica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проносний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7B96D49B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6467458D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 </w:t>
      </w:r>
    </w:p>
    <w:p w14:paraId="68E42D2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Листки  </w:t>
      </w:r>
    </w:p>
    <w:p w14:paraId="14A61A5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 </w:t>
      </w:r>
    </w:p>
    <w:p w14:paraId="434CA91C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F00718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Пагони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F1070D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Стандартизацию плодов можжевельника проводят методом:  </w:t>
      </w:r>
    </w:p>
    <w:p w14:paraId="34C6648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Иодометрии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A0BDA0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Фотоэлектроколориметрии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3B7F47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Спектрофотометрии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32B5738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Гравиметрии  </w:t>
      </w:r>
    </w:p>
    <w:p w14:paraId="60BDEA4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Перегонки с водой и водяным паром  </w:t>
      </w:r>
    </w:p>
    <w:p w14:paraId="70D1145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Медична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фракцією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яку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одержують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першим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гарячим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пресуванням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Для </w:t>
      </w:r>
    </w:p>
    <w:p w14:paraId="2005F4B8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руйнування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токсальбуміну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рицину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подрібнене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заздалегідь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обробляють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1F8A09CB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гарячою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парою.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таким методом?     </w:t>
      </w:r>
    </w:p>
    <w:p w14:paraId="0DA66726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Соняшник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однорічний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3CFCB5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Рицина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5B8745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Гарбуз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6054F09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Кукурудза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359FDFA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Соя щетиниста   </w:t>
      </w:r>
    </w:p>
    <w:p w14:paraId="5152CB20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виготовляють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настойку,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екстракти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входять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комплексних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препаратів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„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Белатамінал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”, „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Бекарбон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”, „Бесалол”, „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Белалгін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 та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цього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704767D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астрагалу   </w:t>
      </w:r>
    </w:p>
    <w:p w14:paraId="7E67551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конвалії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5D37E67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беладони</w:t>
      </w:r>
      <w:proofErr w:type="spellEnd"/>
    </w:p>
    <w:p w14:paraId="449122F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череди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0EF85A3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чистотілу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    </w:t>
      </w:r>
    </w:p>
    <w:p w14:paraId="68A9D80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весняний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період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року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рекомендують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застосовувати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вітамінінні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засоби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</w:p>
    <w:p w14:paraId="56D27663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фітопрепаратів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високим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вмістом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6314A3FB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аскорбінової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кислоти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?  </w:t>
      </w:r>
    </w:p>
    <w:p w14:paraId="29E3C33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Flores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Calendulae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21C5694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Fructus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Rosae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2D63ACA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Digitalis  </w:t>
      </w:r>
    </w:p>
    <w:p w14:paraId="63E2FB19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Fructus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Foeniculi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15C7E10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Radices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Glycyrrhizae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0106F1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Стовпчики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приймочками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кукурудзи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вміщують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кислоти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інші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застосовують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як:  </w:t>
      </w:r>
    </w:p>
    <w:p w14:paraId="0182528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Відхаркувальний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протикашльовий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FA5772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Сечогінний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жовчогінний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9D84EF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Бактерицидний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в’яжучий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A5AF3A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Седативний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судомний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E436E1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Кардіотонічний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аритмічний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BE4642B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ідентифікації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діючи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утворюють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осади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23E39559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желатину,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осади з солями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важких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металів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 </w:t>
      </w:r>
    </w:p>
    <w:p w14:paraId="6CE534FF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Вуглеводи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302F074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Дубильні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7373DA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Ліпіди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D4624F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Глікозиди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704C8A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Іридоїди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D92C653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Основними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діючими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Яку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фармакологічну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вони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зумовлюють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22CF2A3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Сечогінну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кровоспинну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0092F4B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360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     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Послаблюючу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седативну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0C3ED6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Тонізуючу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протисудомну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7781E42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Гіпотензивну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седативну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62D76A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Спазмолітичну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протизапальну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92E788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надходженні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завод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виявлено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вміщує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округлі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зморшкуваті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плоди оранжево-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червоного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кольору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кислувато-солодкого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злегка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в’яжучого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смаку,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довжиною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3 см,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діаметром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1,5 см.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Усередині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багато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горішків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за формою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дрібними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твердими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вуглуватими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жовтого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кольору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Горішки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внутрішня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поверхня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густо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устелені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довгими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дуже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жорсткими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щетинистими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волосками.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зроблений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висновок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належить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до:  </w:t>
      </w:r>
    </w:p>
    <w:p w14:paraId="16D241E3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смородини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чорної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B36647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горобини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0B8787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FF1CA78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обліпихи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9F1064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шипшини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E8AC3D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тотожності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цмину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піскового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витяжки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ЛРС додали порошок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магнію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концентровану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HCI.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Спостерігали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появу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червоного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забарвлення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свідчить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C87ADC0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Дубильних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C2183C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CC8574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CC8582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CEA3CC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129DCF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товарознавчого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виявлено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складається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цілих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суцвіть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форму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кошиків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діаметром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5 см,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язичковими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трубчастими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квітками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червонувато-жовтогарячого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кольору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слабоароматного запаху,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солонувато-гіркого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смаку.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Зроблений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висновок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3E0E6DD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Ромашки  </w:t>
      </w:r>
    </w:p>
    <w:p w14:paraId="4A99560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Нагідків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7855BC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21F8F7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Конвалії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FD02A9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Липи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FFEB29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Жирна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ненасичені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кислоти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профілактики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атеросклерозу.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ЛРС, 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3915BBC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гарбуза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1D2476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подорожника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блошного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B09AFB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каштану  </w:t>
      </w:r>
    </w:p>
    <w:p w14:paraId="4DA6673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пастернаку  </w:t>
      </w:r>
    </w:p>
    <w:p w14:paraId="03D2156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псоралеї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D8CC0C7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Яку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пробувати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смак 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товарознавчого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?</w:t>
      </w:r>
    </w:p>
    <w:p w14:paraId="0BCC6564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B5A71A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7C7536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4D7B60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гіркі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глікозиди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26E8D3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отруйні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62D82E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Жирна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ненасичені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кислоти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профілактики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атеросклерозу.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ЛРС, яку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6B03A9A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чорнушки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690BF1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льону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A00AC2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кропу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6D92E3C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аронії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чорноплідної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4CF742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5A823D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мікроскопічного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алтеї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необхідно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визначити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клітинах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крохмальних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зерен. За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допомогою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реактиву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зробити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0E747608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Концентрованою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сульфатною кислотою  </w:t>
      </w:r>
    </w:p>
    <w:p w14:paraId="24E0D2D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Гідроксидом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амонію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0057C5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Люголя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4D7EECB7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Спиртовим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(-нафтолу  </w:t>
      </w:r>
    </w:p>
    <w:p w14:paraId="194C18A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тимолу  </w:t>
      </w:r>
    </w:p>
    <w:p w14:paraId="175A6EED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аптечної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мережі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надійшла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партія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без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аналітичного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листа. За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зовнішніми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ознаками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встановили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корінь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алтеї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Була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проведена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5 \%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лугу.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дала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позитивний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результат,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свідчить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  </w:t>
      </w:r>
    </w:p>
    <w:p w14:paraId="035E2CA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пектинових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EE4B3A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камеді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6CBE59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крохмалю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734350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слизу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38E3904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клітковини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D22F73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де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каротиноїди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накопичуються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великих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кількостях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 яка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фітопрепаратів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1172E9C0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петрушки     </w:t>
      </w:r>
    </w:p>
    <w:p w14:paraId="007E2C6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смородини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0379B04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грициків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6E6D47B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суниць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166648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обліпихи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002C610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>.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 склад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надійшла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партія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алтеї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підтвердження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справжності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нанесли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краплю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аміаку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з'явилось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жовте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забарвлення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підтверджує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4193CB8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пектинових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5DF3961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дубильних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4D0EFD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камеді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E8E6AB1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слизу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89FE2B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  </w:t>
      </w:r>
    </w:p>
    <w:p w14:paraId="28CA4FB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Одним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методів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одержання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метод анфлеражу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або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мацерації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методом.  </w:t>
      </w:r>
    </w:p>
    <w:p w14:paraId="7460FE69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коріандру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посівного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80D07A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шкірки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лимона   </w:t>
      </w:r>
    </w:p>
    <w:p w14:paraId="36EBF8F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пелюстки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троянди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дамаської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5BB37BC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м’яти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A55E18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ромашки   </w:t>
      </w:r>
    </w:p>
    <w:p w14:paraId="5BB963F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інструктажу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-й-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мачухи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звернути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увагу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можливі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домішки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являється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  </w:t>
      </w:r>
    </w:p>
    <w:p w14:paraId="723CBA7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кропиви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ECB63B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подорожника великого  </w:t>
      </w:r>
    </w:p>
    <w:p w14:paraId="7BBD4BB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лопуха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павутинистого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280E2BA2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алтеї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2ACA76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первоцвіту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весняного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49F64DF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вміщує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антраценпохідні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Коли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заготовлену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кору.   </w:t>
      </w:r>
    </w:p>
    <w:p w14:paraId="21EDB746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свіжозібрану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379CC07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через 1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рік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38F518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через 1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місяць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C372412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зразу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сушіння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6A6FAEB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через 6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місяців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598D825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Ментол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спазмолітичну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знеболюючу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Виберіть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–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ментолу.</w:t>
      </w:r>
    </w:p>
    <w:p w14:paraId="24CED6E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Folia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Absinthii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E16D00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Salviae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3C3694C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Eucalypti  </w:t>
      </w:r>
    </w:p>
    <w:p w14:paraId="14F644AD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Betulae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46B5650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Menthae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piperitae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37F1C8F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одержано ЛРС,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являє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собою куски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циліндричної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форми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покриті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бурим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поздовжньо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зморшкуватим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корком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Очищена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зовні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світло-жовтого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злам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світло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жовтий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дуже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волокнистий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Запах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слабий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Смак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дуже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солодкий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злегка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подразнюючий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аналізовану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ЛРС.</w:t>
      </w:r>
    </w:p>
    <w:p w14:paraId="51B846A9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Radices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Glycyrrhizae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257B967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Radices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Taraxaci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114726C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Radices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Berberidis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71A641F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Radices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Araliae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mandshuricae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123E16C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Radices Ginseng  </w:t>
      </w:r>
    </w:p>
    <w:p w14:paraId="72FD5710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При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мікроскопічному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препараті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виявлені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діагностичні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ознаки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: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корок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багаторядний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великі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паренхімні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клітини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заповнені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інуліном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;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виразна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лінія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камбію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;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великі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судини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;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схізогенні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вмістилища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олією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.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перехованих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вказані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ознаки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можуть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служити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підтвердженням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справжності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7C020189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Rhizomata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et radices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Rubiae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 </w:t>
      </w:r>
    </w:p>
    <w:p w14:paraId="7401E75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Rhizomata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et radices Inula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0815F21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Radices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Althaeae</w:t>
      </w:r>
      <w:proofErr w:type="spellEnd"/>
    </w:p>
    <w:p w14:paraId="4CF445D3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Radices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Taraxaci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52278CB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Radices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Ononidis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24E12E2" w14:textId="6F801E00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Кореневища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коренями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оману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накопичують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Якісна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r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ß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-нафтолом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концентрованою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сірчаною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кислотою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підтверджує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1837501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фосфоліпідів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D08D3C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крохмалю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6B16D6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ментолу  </w:t>
      </w:r>
    </w:p>
    <w:p w14:paraId="0FC003A2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тимолу  </w:t>
      </w:r>
    </w:p>
    <w:p w14:paraId="54581C4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інуліну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5341424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лікування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захворювань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верхніх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дихальних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шляхів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слизи.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цього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класу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сполук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є:    </w:t>
      </w:r>
    </w:p>
    <w:p w14:paraId="09998FD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Radix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Rhodiolae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 </w:t>
      </w:r>
    </w:p>
    <w:p w14:paraId="6330EFD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Radix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Inulae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676E142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Radix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Ipecacuanhae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0507D81D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Radix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Althaeae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 </w:t>
      </w:r>
    </w:p>
    <w:p w14:paraId="18FA900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Radix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Belladonnae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F732411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подорожника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Плантаглюцид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противиразковий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Кількісне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класу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сполук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проводять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?</w:t>
      </w:r>
    </w:p>
    <w:p w14:paraId="5F3B98B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горечів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0C5F481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E5DE53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32E30D0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терпенів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E13754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каротиноїдів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B86025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Тирлич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жовтий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гіркі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глікозиди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рекомендують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засобів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</w:t>
      </w:r>
      <w:proofErr w:type="spellEnd"/>
    </w:p>
    <w:p w14:paraId="7F14F1F6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Збуджують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апетит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1935E3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Тонізуючу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D91EA3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Сечогінну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1D2834B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Гепатопротекторну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40382E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Венотонізуючу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5C29E2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чистоти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пробірку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м”ятною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олією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додали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етанол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спостерігали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помутніння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домішки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м”ятна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363A392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диетиловий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2AE5D3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фенол  </w:t>
      </w:r>
    </w:p>
    <w:p w14:paraId="263BB41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ацетон  </w:t>
      </w:r>
    </w:p>
    <w:p w14:paraId="5B79BD5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етилацетат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8616F4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жирну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олію</w:t>
      </w:r>
      <w:proofErr w:type="spellEnd"/>
    </w:p>
    <w:p w14:paraId="7CF7956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ідентифікації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 настою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додали порошок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металічного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магнію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концентровану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хлористоводневу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кислоту.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Утворилось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рожеве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забарвлення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яке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свідчить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ab/>
        <w:t xml:space="preserve">   </w:t>
      </w:r>
    </w:p>
    <w:p w14:paraId="412B14E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кумаринів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2CCE2AF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C52933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дубильних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6E707F1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слизу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828635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078FD8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хімічному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цмину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отримали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позитивний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результат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цианідинової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проби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Про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класу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сполук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свідчить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проведена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  </w:t>
      </w:r>
    </w:p>
    <w:p w14:paraId="6CA382A7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57D833A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C43938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кумаринів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77F3213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5B0FE2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2133D0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одержання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проносної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“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Сенадексин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”?  </w:t>
      </w:r>
    </w:p>
    <w:p w14:paraId="77189F4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Herba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Hyperici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06A3B5C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Herba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Meliloti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51802E8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Fructus Ammi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majoris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3D8628EB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gram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Fructus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Pastinacae</w:t>
      </w:r>
      <w:proofErr w:type="spellEnd"/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sativae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5EDC8F78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Folia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Sennae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E78CF1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Основними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діючими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сени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сенозиди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класу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біологічно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активних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вони належать?   </w:t>
      </w:r>
    </w:p>
    <w:p w14:paraId="0BADF07D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Іридоїди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AEFAF4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Фенольні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кислоти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824BFD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4DF7A29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Антраценпохідні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C5E4A7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Тіоглікозиди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85A98D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Стовпчики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приймочками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кукурудзи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вміщують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вітаміни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кислоти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інші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рекомендують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як:</w:t>
      </w:r>
    </w:p>
    <w:p w14:paraId="26A5FDA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Бактерицидний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в’яжучий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9015E3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Седативний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протисудомний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489313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Кардіотонічний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протиаритмічний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E30CEE9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Відхаркувальний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протикашльовий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17E9DA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Сечогінний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жовчогінний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172134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родини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селерові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відноситься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дво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або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багаторічна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сизуватим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605AC3A4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галузистим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верхній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стеблом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сизоваті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розділені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ниткові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зібрані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суцвіття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складний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зонтик.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виготовлюють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“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укропну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воду”.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Назвіть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 </w:t>
      </w:r>
    </w:p>
    <w:p w14:paraId="1510488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Carum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carvi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</w:p>
    <w:p w14:paraId="2CBBA76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Foeniculum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vulgare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361303D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Petroselium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crispum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28864D8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Coriandrum sativum  </w:t>
      </w:r>
    </w:p>
    <w:p w14:paraId="15917C5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Conium maculatum  </w:t>
      </w:r>
    </w:p>
    <w:p w14:paraId="095C3FE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кодеїн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призначають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заспокоєння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кашлю. 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цей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330CEF31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Коробочки  маку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снодійного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240F5F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маклеї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128729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чистотілу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7C13311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барвінку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малого  </w:t>
      </w:r>
    </w:p>
    <w:p w14:paraId="79D10B0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чаю  </w:t>
      </w:r>
    </w:p>
    <w:p w14:paraId="63A23043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Аптека заготовила траву материнки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режим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сушіння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необхідно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одержання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якісної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6022773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50-60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</w:p>
    <w:p w14:paraId="25457DD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80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-90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75FA2FD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60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-70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A096F65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D      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35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-40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770342F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70-80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vertAlign w:val="superscript"/>
          <w:lang w:val="ru-RU" w:eastAsia="uk-UA"/>
        </w:rPr>
        <w:t>0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  </w:t>
      </w:r>
    </w:p>
    <w:p w14:paraId="532BFBC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жостеру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похідні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антрацену.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якісні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доводять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у ЛРС?   </w:t>
      </w:r>
    </w:p>
    <w:p w14:paraId="5967E92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залізо-амонійним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галуном  </w:t>
      </w:r>
    </w:p>
    <w:p w14:paraId="026926F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реактивом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Драгендорфа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707728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лугом </w:t>
      </w:r>
    </w:p>
    <w:p w14:paraId="13C12E0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сульфатом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заліза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50FF85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реактивом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Фелінга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0B62E9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одержали ЛРС, 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являє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собою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суміш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яйцеподібно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загострених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25 см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довжиною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до 20 см шириною; основа листка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клиноподібна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край </w:t>
      </w:r>
    </w:p>
    <w:p w14:paraId="682637BC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крупновиїмчастий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; черешок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довгий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циліндричний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Жилкування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листка </w:t>
      </w:r>
    </w:p>
    <w:p w14:paraId="1D35222F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перистосітчасте;головна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жилка і жилки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першого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порядку сильно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виступають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нижній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поверхні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листка.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Зверху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листки темно-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зелені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зісподу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світліші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Запах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слабкий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наркотичний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Смак не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визначається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Рослина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отруйна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!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належить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описана ЛРС?  </w:t>
      </w:r>
    </w:p>
    <w:p w14:paraId="1A6D1FD2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lastRenderedPageBreak/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Chelidonium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majus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</w:p>
    <w:p w14:paraId="676A7E5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Passiflora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incarnata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B7E0BF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Datura stramonium  </w:t>
      </w:r>
    </w:p>
    <w:p w14:paraId="2D9E420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Vinca minor</w:t>
      </w:r>
    </w:p>
    <w:p w14:paraId="2B57AFA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-</w:t>
      </w:r>
    </w:p>
    <w:p w14:paraId="5DFB755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неврастенії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безсонні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клімактеричних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порушеннях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рекомендують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фітопрепарат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основі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алкалоїдовмісної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12D136E4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Вінбластин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F3389B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Ерготамін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73716D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Глауцину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гідрохлорид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774C69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Секуриніну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нітрат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5F48D5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Новопасит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1E00D30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мікроскопічному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дослідженні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поперечного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зрізу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кори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виявлено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широкого  темно-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червоного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пробкового шару,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пластинчаста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коленхіма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друзи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луб’яні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волокна з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кристалоносною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обкладкою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серцевинні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промені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Діагностована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є:  </w:t>
      </w:r>
    </w:p>
    <w:p w14:paraId="4B66D390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кора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42CF0F1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берези</w:t>
      </w:r>
      <w:proofErr w:type="spellEnd"/>
    </w:p>
    <w:p w14:paraId="1C82755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жостеру  </w:t>
      </w:r>
    </w:p>
    <w:p w14:paraId="53DB725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верби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4BEBCF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ясеня  </w:t>
      </w:r>
    </w:p>
    <w:p w14:paraId="44631FA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заводі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галенового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препарату „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Пертусин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відхаркувальні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властивості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екстракт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трави:   </w:t>
      </w:r>
    </w:p>
    <w:p w14:paraId="29C202B1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eastAsia="uk-UA"/>
        </w:rPr>
        <w:t xml:space="preserve">     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Bursae pastoris 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</w:p>
    <w:p w14:paraId="12EDFC8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Thymus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serpyllum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4EFE3BD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proofErr w:type="gram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Hyperici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perforati</w:t>
      </w:r>
      <w:proofErr w:type="spellEnd"/>
      <w:proofErr w:type="gramEnd"/>
    </w:p>
    <w:p w14:paraId="0A4A4455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proofErr w:type="gram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Erysimi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diffuse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5E2C1E3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Polygoni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avicularis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     </w:t>
      </w:r>
    </w:p>
    <w:p w14:paraId="5D8FD355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Корінь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алтею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10 до 20 \%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Основною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умовою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сушіння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температурний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режим,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повинен бути:    </w:t>
      </w:r>
    </w:p>
    <w:p w14:paraId="71AB5C4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 xml:space="preserve">A       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85-95 0С  </w:t>
      </w:r>
    </w:p>
    <w:p w14:paraId="560058C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10-15 0С  </w:t>
      </w:r>
    </w:p>
    <w:p w14:paraId="66599DE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80-90 0С  </w:t>
      </w:r>
    </w:p>
    <w:p w14:paraId="170AC2AB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100-120 0С  </w:t>
      </w:r>
    </w:p>
    <w:p w14:paraId="12DACC40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45-60 0С   </w:t>
      </w:r>
    </w:p>
    <w:p w14:paraId="6EDA7A9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толокнянки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уросептичним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засобом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Допустима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домішка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є:</w:t>
      </w:r>
    </w:p>
    <w:p w14:paraId="4E9D7CF8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грициків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0AD0240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наперстянки  </w:t>
      </w:r>
    </w:p>
    <w:p w14:paraId="6E0272D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скумпії</w:t>
      </w:r>
      <w:proofErr w:type="spellEnd"/>
    </w:p>
    <w:p w14:paraId="6EFC5D39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кропиви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29139A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 брусники  </w:t>
      </w:r>
    </w:p>
    <w:p w14:paraId="785ED0A7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Підземні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органи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накопичують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найбільшу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кількість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діючих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68778DF4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фазі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D8DAA1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дозрівання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відмирання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надземної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EC26BF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зеленого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плодоношення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3B51DD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фазі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бутонізації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64616D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фазі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стеблювання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9E74B9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lastRenderedPageBreak/>
        <w:t>Лікарський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аміфурин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фурокумарини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одержання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субстанції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вказаних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БАР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694BA1A4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віснаги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морквоподібної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584FCD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псоралеї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9E4FCB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пастернаку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посівного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0C05AFD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амі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великої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E6F799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кореневища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коренями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дягелю  </w:t>
      </w:r>
    </w:p>
    <w:p w14:paraId="1597B1D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З метою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встановлення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частоти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засобу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краплю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лаванди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нанесли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смужку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фільтровального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паперу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й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прогріли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потоці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теплого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повітря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Через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деякий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спостерігали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збільшення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діаметру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плями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Яка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домішка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присутня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лаванди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ab/>
        <w:t xml:space="preserve">   </w:t>
      </w:r>
    </w:p>
    <w:p w14:paraId="778DD91F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жирне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або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мінеральне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масло   </w:t>
      </w:r>
    </w:p>
    <w:p w14:paraId="17CF629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фенол  </w:t>
      </w:r>
    </w:p>
    <w:p w14:paraId="0A05022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етанол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D309C2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ацетон  </w:t>
      </w:r>
    </w:p>
    <w:p w14:paraId="4CE4A73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діетиловий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AF0CC3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Тимол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виражену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антисептичну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Виберіть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–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джерело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тимолу.  </w:t>
      </w:r>
    </w:p>
    <w:p w14:paraId="02D739E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Folia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Salviae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5D4A67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Herba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Thymi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</w:p>
    <w:p w14:paraId="1A03C7E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Eucalypti  </w:t>
      </w:r>
    </w:p>
    <w:p w14:paraId="1E18C622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Betulae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3775B85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Folia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Absinthii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3A2D4E4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В аптеку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надійшла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партія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ромашки.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якому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місці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зберігати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ab/>
        <w:t xml:space="preserve">   </w:t>
      </w:r>
    </w:p>
    <w:p w14:paraId="7720B283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  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наркотичну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3C6D38B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список Б  </w:t>
      </w:r>
    </w:p>
    <w:p w14:paraId="45247D6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список А  </w:t>
      </w:r>
    </w:p>
    <w:p w14:paraId="23EB7425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окремо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усіх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AD36AD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світлому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місці</w:t>
      </w:r>
      <w:proofErr w:type="spellEnd"/>
    </w:p>
    <w:p w14:paraId="3BB75556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>.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Rhamnus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cathartica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проносний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неприпустимими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домішками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?  </w:t>
      </w:r>
    </w:p>
    <w:p w14:paraId="03518ECD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ADFF7A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Листки жостеру проносного  </w:t>
      </w:r>
    </w:p>
    <w:p w14:paraId="2D2DCAA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Плоди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вільховидної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0C4E7A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жостеру  </w:t>
      </w:r>
    </w:p>
    <w:p w14:paraId="2CF7A9D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жостеру  </w:t>
      </w:r>
    </w:p>
    <w:p w14:paraId="343C65F7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Представлена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являє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собою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блискучі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кістянки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діаметром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6-8 мм,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кісточка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велика,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дуже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міцна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куляста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світло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-бура,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однією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смак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солодкуватий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злегка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в'яжучий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Діагностувати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плоди:  </w:t>
      </w:r>
    </w:p>
    <w:p w14:paraId="0C20970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горобини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чорноплідної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</w:p>
    <w:p w14:paraId="594F1A1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чорниці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AA9052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черемхи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1377B5D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жостеру  </w:t>
      </w:r>
    </w:p>
    <w:p w14:paraId="5884829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E92B29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роблять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ЛРС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її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0CDA65F6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Пакують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18641D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Сушать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698CD2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Проводять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первинну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обробку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F02B778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Доводять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стандартного стану  </w:t>
      </w:r>
    </w:p>
    <w:p w14:paraId="164544D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Маркірують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A6DF80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настій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рідкий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екстракт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використовують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кардіотонічний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Спектрофоториметричним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методом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склад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глоду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наступні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діючі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ab/>
        <w:t xml:space="preserve">   </w:t>
      </w:r>
    </w:p>
    <w:p w14:paraId="67D189F9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папаверин  </w:t>
      </w:r>
    </w:p>
    <w:p w14:paraId="6CA6F67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ліпіди</w:t>
      </w:r>
      <w:proofErr w:type="spellEnd"/>
    </w:p>
    <w:p w14:paraId="5C4AFBD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атропін</w:t>
      </w:r>
      <w:proofErr w:type="spellEnd"/>
    </w:p>
    <w:p w14:paraId="43AD4133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флавоноїди</w:t>
      </w:r>
      <w:proofErr w:type="spellEnd"/>
    </w:p>
    <w:p w14:paraId="68AB1B4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цитизин</w:t>
      </w:r>
    </w:p>
    <w:p w14:paraId="0742D6F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ЛРС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аптечних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установах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зберігають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різними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групами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відповідних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умовах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відноситься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загальної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групи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зберігання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ЛРС:  </w:t>
      </w:r>
    </w:p>
    <w:p w14:paraId="2A3D05C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Кореневище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валеріани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0213E43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красавки</w:t>
      </w:r>
    </w:p>
    <w:p w14:paraId="5027A11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адонісу</w:t>
      </w:r>
      <w:proofErr w:type="spellEnd"/>
    </w:p>
    <w:p w14:paraId="1B5B1020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строфанту</w:t>
      </w:r>
    </w:p>
    <w:p w14:paraId="0F866B4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дуба  </w:t>
      </w:r>
    </w:p>
    <w:p w14:paraId="32CE397E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>.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хімічному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квіток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цмину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отримали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позитивний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результат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цианідинової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проби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Про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класу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сполук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свідчить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проведена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2C80612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полісахаридів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541CE35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34AABA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кумаринів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2A88CE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7321C0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8696B5F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Відповідну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навесні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період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сокоруху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4F48CB8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 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Бруньки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6B5578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5EBD38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Кора  </w:t>
      </w:r>
    </w:p>
    <w:p w14:paraId="231F8537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B46634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Супліддя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65B5B8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подорожника великого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заготовляють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влітку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зрізаючи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їх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ножем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серпом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або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косять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обов’язково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залишають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одну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розвинену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1м2.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період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вегетації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ЛРС:</w:t>
      </w:r>
    </w:p>
    <w:p w14:paraId="19D347D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Початок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плодоношення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97828B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Бутонізація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1BE1ED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Розеткоутворення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5B1E058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3F8595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Стигле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плодоношення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9879852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Квіти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цмину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піскового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 початку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фітоценози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ЛРС:  </w:t>
      </w:r>
    </w:p>
    <w:p w14:paraId="41EB7375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Бур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’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янові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</w:p>
    <w:p w14:paraId="00B9180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Лісові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57DBE48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Лугові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29DA6E3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Степові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3BC376F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Водойми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4B6ED8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щавлю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кінського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певний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період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вегетації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його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08C2C55C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Зеленого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плодоношення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31A1D2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lastRenderedPageBreak/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BDE67D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відмирання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надземної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E42A627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Стеблювання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DED1A7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Бутонізації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C1CD0BF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ЛРС материнки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звичайної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період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повного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одним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способів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вкажіть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його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58810BD9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Траву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зрізають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ножем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або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серпом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відстані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20-30 см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землі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9B0633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Викопують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усю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рослину</w:t>
      </w:r>
      <w:proofErr w:type="spellEnd"/>
    </w:p>
    <w:p w14:paraId="2EDB179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Обривають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із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стеблом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624B0D5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всю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вириваючи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її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коренем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8A09EF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Зрізають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тільки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верхівки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суцвіть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4FF3D6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.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 “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Плантаглюцид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застосовується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репаративний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виразковій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хворобі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його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 </w:t>
      </w:r>
    </w:p>
    <w:p w14:paraId="7EE45450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красавки  </w:t>
      </w:r>
    </w:p>
    <w:p w14:paraId="1883797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мучниці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6D7ECE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наперстянки  </w:t>
      </w:r>
    </w:p>
    <w:p w14:paraId="24A81A82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конвалії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00DB6B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>Л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подорожника великого  </w:t>
      </w:r>
    </w:p>
    <w:p w14:paraId="0928050B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В аптеках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настоянки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новогаленові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препарати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серцеві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глікозиди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зберігають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5F563A0E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 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Окремо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ЛРС,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вміщують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поживні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9FE1AB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gram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списком А  </w:t>
      </w:r>
    </w:p>
    <w:p w14:paraId="7454442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gram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загальним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списком  </w:t>
      </w:r>
    </w:p>
    <w:p w14:paraId="5FC6C223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gram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списком Б </w:t>
      </w:r>
    </w:p>
    <w:p w14:paraId="6712A73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щільно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закупореній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тарі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залитій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парафіном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1A67F90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Виберіть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препарати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наперстянка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шорстиста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7B789E30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Эризимін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5D59805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Корглікон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4D9D4878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Дігітоксин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25F20CA5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Адонізид</w:t>
      </w:r>
      <w:proofErr w:type="spellEnd"/>
    </w:p>
    <w:p w14:paraId="51DBE2B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Лантозид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7B9673D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якісного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виберіть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реактив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проведення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гістохімічної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реакції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слиз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55E67FEE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1\%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флороглюцину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6C6A74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Спиртовий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метиленового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синього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E0D06A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1\%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залізоамонійних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галунів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4C4C155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Розсин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судану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III  </w:t>
      </w:r>
    </w:p>
    <w:p w14:paraId="2B39A81B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Реактив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Драгендорфа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DF2DF8F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„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кореневища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коренями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валеріани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збирають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у фазу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</w:t>
      </w:r>
    </w:p>
    <w:p w14:paraId="4977634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Відмирання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надземної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0428EEC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Бутонізації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15CA9B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Початку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4AE7F3DA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Повного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цвітіння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F82BD46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Плодоношення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5A4006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Промисловою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отримання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таніну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ЛРС:  </w:t>
      </w:r>
    </w:p>
    <w:p w14:paraId="4FB0E87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Folium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Cotini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coggygriae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50D387D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Rhizomata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Bistortae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5E0EC55A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lastRenderedPageBreak/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Rhizomata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et radix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Sanguisorbae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77B5F8C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en-US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Fructus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Viburni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 xml:space="preserve">  </w:t>
      </w:r>
    </w:p>
    <w:p w14:paraId="1B1566B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en-US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Rhizomata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en-US" w:eastAsia="uk-UA"/>
        </w:rPr>
        <w:t>Bergeniae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F119F4C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препарат “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Корглікон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”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застосовується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кардіотонічний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засіб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захворюваннях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серцево-судинної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системи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сировиною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його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0218D7EB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одержання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є  </w:t>
      </w:r>
    </w:p>
    <w:p w14:paraId="0E1FF36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конвалії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майської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</w:p>
    <w:p w14:paraId="7ACA075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наперстянки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пурпурової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3387AF2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жовтушника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сірого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7574767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евкаліпту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A5B2B4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дурману  </w:t>
      </w:r>
    </w:p>
    <w:p w14:paraId="46977218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заготівник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відкидає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сторонні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або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непотрібні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частини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тієї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ж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самої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а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також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пошкоджену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відноситься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:</w:t>
      </w:r>
    </w:p>
    <w:p w14:paraId="3B00EAD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Якісне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2D3F32E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Підготовки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реалізації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6C914D4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gram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Проводите</w:t>
      </w:r>
      <w:proofErr w:type="gram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дослідження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1D4E1920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Первинної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обробки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</w:p>
    <w:p w14:paraId="582697F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Кількісне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5BA1F464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Листя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шавлії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ефіроолійну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провізор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сушити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температурі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:    </w:t>
      </w:r>
    </w:p>
    <w:p w14:paraId="6F29899A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100   </w:t>
      </w:r>
    </w:p>
    <w:p w14:paraId="2790BAA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50-60   </w:t>
      </w:r>
    </w:p>
    <w:p w14:paraId="76556D1C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25-30 </w:t>
      </w:r>
    </w:p>
    <w:p w14:paraId="4647C036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60-70   </w:t>
      </w:r>
    </w:p>
    <w:p w14:paraId="49A5A6F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70-80    </w:t>
      </w:r>
    </w:p>
    <w:p w14:paraId="73033947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змочуванні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внутрішньої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поверхні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кори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крушини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5\%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розчином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лугу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з’являється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вишньово-червоне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забарвлення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яке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підтверджує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наявність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5DB95A0B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Антраценпохідних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AC03E93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Алкалоїдів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2C2D5A6E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62F2FD4F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Флавоноїдів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1EECA741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Дубильних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</w:p>
    <w:p w14:paraId="77D91D23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Під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час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лікарської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необхідно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дотримуватись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запобіжних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заходів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не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куштувати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 не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торкатися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немитими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руками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обличча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очей;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закінчивши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збирання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рослин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старанно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вимити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руки з милом. Особливо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стосується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ЛРС:</w:t>
      </w:r>
    </w:p>
    <w:p w14:paraId="5F3FAE37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ЛРС,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отруйні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290B6067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ЛРС,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дубильні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347E22E4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ЛРС,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</w:t>
      </w:r>
    </w:p>
    <w:p w14:paraId="660D45A4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ЛРС,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ефірні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олії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263582F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ЛРС,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містять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стероїдні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сапоніни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                                                                 </w:t>
      </w:r>
    </w:p>
    <w:p w14:paraId="6DEEF8A7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Провізор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вказує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назву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массу,  район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, дату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Це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назву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:</w:t>
      </w:r>
    </w:p>
    <w:p w14:paraId="03C60938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Упаковку ЛРС             </w:t>
      </w:r>
    </w:p>
    <w:p w14:paraId="5F5C6835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Сортування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  </w:t>
      </w:r>
    </w:p>
    <w:p w14:paraId="7716A24D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Стандартизацію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ЛРС    </w:t>
      </w:r>
    </w:p>
    <w:p w14:paraId="3A5D5723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Заготівлю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  </w:t>
      </w:r>
    </w:p>
    <w:p w14:paraId="29E4BA99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Маркування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ЛРС </w:t>
      </w:r>
    </w:p>
    <w:p w14:paraId="46D7541A" w14:textId="77777777" w:rsidR="008F2CC0" w:rsidRPr="008F2CC0" w:rsidRDefault="008F2CC0" w:rsidP="008F2CC0">
      <w:pPr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Після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встановлення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відповідності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сировини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вимогам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нормативно-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lastRenderedPageBreak/>
        <w:t>аналітичної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документації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відділ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контролю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якості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видає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документ. 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Назвіть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його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:     </w:t>
      </w:r>
    </w:p>
    <w:p w14:paraId="4DC23F16" w14:textId="77777777" w:rsidR="008F2CC0" w:rsidRPr="008F2CC0" w:rsidRDefault="008F2CC0" w:rsidP="008F2CC0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A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стандарт       </w:t>
      </w:r>
    </w:p>
    <w:p w14:paraId="2FFB206F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B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фармакопейна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стаття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50181C50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C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доручення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480308AC" w14:textId="77777777" w:rsidR="008F2CC0" w:rsidRPr="008F2CC0" w:rsidRDefault="008F2CC0" w:rsidP="008F2CC0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D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вимога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37707FA2" w14:textId="77777777" w:rsidR="008F2CC0" w:rsidRPr="008F2CC0" w:rsidRDefault="008F2CC0" w:rsidP="008F2CC0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</w:pPr>
      <w:r w:rsidRPr="008F2CC0"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t>E</w:t>
      </w:r>
      <w:r w:rsidRPr="008F2CC0">
        <w:rPr>
          <w:rFonts w:ascii="Times New Roman" w:eastAsiaTheme="minorEastAsia" w:hAnsi="Times New Roman" w:cs="Times New Roman"/>
          <w:snapToGrid w:val="0"/>
          <w:sz w:val="28"/>
          <w:szCs w:val="28"/>
          <w:lang w:val="ru-RU" w:eastAsia="uk-UA"/>
        </w:rPr>
        <w:tab/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сертифікат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>аналізу</w:t>
      </w:r>
      <w:proofErr w:type="spellEnd"/>
      <w:r w:rsidRPr="008F2CC0"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   </w:t>
      </w:r>
    </w:p>
    <w:p w14:paraId="71DD38D3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  <w:sectPr w:rsidR="008F2CC0" w:rsidRPr="008F2CC0" w:rsidSect="0044130F">
          <w:type w:val="continuous"/>
          <w:pgSz w:w="11904" w:h="16836" w:code="9"/>
          <w:pgMar w:top="567" w:right="422" w:bottom="567" w:left="709" w:header="709" w:footer="709" w:gutter="0"/>
          <w:cols w:space="280"/>
          <w:noEndnote/>
        </w:sectPr>
      </w:pPr>
    </w:p>
    <w:p w14:paraId="4ED9E1B9" w14:textId="77777777" w:rsidR="008F2CC0" w:rsidRPr="008F2CC0" w:rsidRDefault="008F2CC0" w:rsidP="008F2CC0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color w:val="000080"/>
          <w:sz w:val="28"/>
          <w:szCs w:val="28"/>
          <w:lang w:val="ru-RU" w:eastAsia="uk-UA"/>
        </w:rPr>
      </w:pPr>
    </w:p>
    <w:p w14:paraId="17B565C7" w14:textId="77777777" w:rsidR="008F2CC0" w:rsidRPr="008F2CC0" w:rsidRDefault="008F2CC0" w:rsidP="008F2CC0">
      <w:pPr>
        <w:rPr>
          <w:rFonts w:ascii="Times New Roman" w:hAnsi="Times New Roman" w:cs="Times New Roman"/>
          <w:sz w:val="28"/>
          <w:szCs w:val="28"/>
        </w:rPr>
      </w:pPr>
    </w:p>
    <w:p w14:paraId="250E4887" w14:textId="77777777" w:rsidR="008F2CC0" w:rsidRPr="008F2CC0" w:rsidRDefault="008F2CC0" w:rsidP="008F2CC0">
      <w:pPr>
        <w:rPr>
          <w:rFonts w:ascii="Times New Roman" w:hAnsi="Times New Roman" w:cs="Times New Roman"/>
          <w:sz w:val="28"/>
          <w:szCs w:val="28"/>
        </w:rPr>
      </w:pPr>
    </w:p>
    <w:p w14:paraId="30013697" w14:textId="77777777" w:rsidR="008F2CC0" w:rsidRPr="008F2CC0" w:rsidRDefault="008F2CC0" w:rsidP="008F2CC0"/>
    <w:p w14:paraId="29C8627A" w14:textId="77777777" w:rsidR="008F2CC0" w:rsidRPr="008F2CC0" w:rsidRDefault="008F2CC0" w:rsidP="008F2C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19073" w14:textId="77777777" w:rsidR="00C714D8" w:rsidRPr="0079236D" w:rsidRDefault="00C714D8" w:rsidP="0079236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714D8" w:rsidRPr="0079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5F2"/>
    <w:multiLevelType w:val="hybridMultilevel"/>
    <w:tmpl w:val="6FE4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3DB0"/>
    <w:multiLevelType w:val="hybridMultilevel"/>
    <w:tmpl w:val="752A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544"/>
    <w:multiLevelType w:val="hybridMultilevel"/>
    <w:tmpl w:val="C068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52D"/>
    <w:multiLevelType w:val="hybridMultilevel"/>
    <w:tmpl w:val="27C6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C53"/>
    <w:multiLevelType w:val="hybridMultilevel"/>
    <w:tmpl w:val="5D0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209"/>
    <w:multiLevelType w:val="hybridMultilevel"/>
    <w:tmpl w:val="D66A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65C0"/>
    <w:multiLevelType w:val="hybridMultilevel"/>
    <w:tmpl w:val="6F20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5AF6"/>
    <w:multiLevelType w:val="hybridMultilevel"/>
    <w:tmpl w:val="C6264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585"/>
    <w:multiLevelType w:val="hybridMultilevel"/>
    <w:tmpl w:val="E72A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D526E"/>
    <w:multiLevelType w:val="hybridMultilevel"/>
    <w:tmpl w:val="342E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4A80"/>
    <w:multiLevelType w:val="hybridMultilevel"/>
    <w:tmpl w:val="D636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20AB"/>
    <w:multiLevelType w:val="hybridMultilevel"/>
    <w:tmpl w:val="F13E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4F03"/>
    <w:multiLevelType w:val="hybridMultilevel"/>
    <w:tmpl w:val="B08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60B6"/>
    <w:multiLevelType w:val="hybridMultilevel"/>
    <w:tmpl w:val="E6DE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D4F7D"/>
    <w:multiLevelType w:val="hybridMultilevel"/>
    <w:tmpl w:val="1CCA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A6B6D"/>
    <w:multiLevelType w:val="hybridMultilevel"/>
    <w:tmpl w:val="E392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917E8"/>
    <w:multiLevelType w:val="hybridMultilevel"/>
    <w:tmpl w:val="D850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689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83F41"/>
    <w:multiLevelType w:val="hybridMultilevel"/>
    <w:tmpl w:val="D8B4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53B94"/>
    <w:multiLevelType w:val="hybridMultilevel"/>
    <w:tmpl w:val="B112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5F00"/>
    <w:multiLevelType w:val="hybridMultilevel"/>
    <w:tmpl w:val="A18A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459B"/>
    <w:multiLevelType w:val="hybridMultilevel"/>
    <w:tmpl w:val="3382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63EB9"/>
    <w:multiLevelType w:val="hybridMultilevel"/>
    <w:tmpl w:val="DA4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F76FA"/>
    <w:multiLevelType w:val="singleLevel"/>
    <w:tmpl w:val="79DA211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 w:val="0"/>
      </w:rPr>
    </w:lvl>
  </w:abstractNum>
  <w:abstractNum w:abstractNumId="23" w15:restartNumberingAfterBreak="0">
    <w:nsid w:val="49114455"/>
    <w:multiLevelType w:val="hybridMultilevel"/>
    <w:tmpl w:val="7A92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105C"/>
    <w:multiLevelType w:val="hybridMultilevel"/>
    <w:tmpl w:val="A150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E711B"/>
    <w:multiLevelType w:val="hybridMultilevel"/>
    <w:tmpl w:val="F4E2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A1B34"/>
    <w:multiLevelType w:val="hybridMultilevel"/>
    <w:tmpl w:val="85D4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49DF"/>
    <w:multiLevelType w:val="hybridMultilevel"/>
    <w:tmpl w:val="8CF8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51894"/>
    <w:multiLevelType w:val="hybridMultilevel"/>
    <w:tmpl w:val="DE06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E63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45370"/>
    <w:multiLevelType w:val="hybridMultilevel"/>
    <w:tmpl w:val="7F9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134D6"/>
    <w:multiLevelType w:val="hybridMultilevel"/>
    <w:tmpl w:val="65D2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87A02"/>
    <w:multiLevelType w:val="hybridMultilevel"/>
    <w:tmpl w:val="AEE4EF14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D3D2C214">
      <w:numFmt w:val="bullet"/>
      <w:lvlText w:val="•"/>
      <w:lvlJc w:val="left"/>
      <w:pPr>
        <w:ind w:left="179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2" w15:restartNumberingAfterBreak="0">
    <w:nsid w:val="6B074C8D"/>
    <w:multiLevelType w:val="hybridMultilevel"/>
    <w:tmpl w:val="EC28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4942"/>
    <w:multiLevelType w:val="hybridMultilevel"/>
    <w:tmpl w:val="4DF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C25F5"/>
    <w:multiLevelType w:val="hybridMultilevel"/>
    <w:tmpl w:val="AA4A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02527"/>
    <w:multiLevelType w:val="hybridMultilevel"/>
    <w:tmpl w:val="E56A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3084C"/>
    <w:multiLevelType w:val="hybridMultilevel"/>
    <w:tmpl w:val="E0CE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7666A"/>
    <w:multiLevelType w:val="hybridMultilevel"/>
    <w:tmpl w:val="790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E5511"/>
    <w:multiLevelType w:val="hybridMultilevel"/>
    <w:tmpl w:val="4BF0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E1B7A"/>
    <w:multiLevelType w:val="hybridMultilevel"/>
    <w:tmpl w:val="A0C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31"/>
  </w:num>
  <w:num w:numId="5">
    <w:abstractNumId w:val="16"/>
  </w:num>
  <w:num w:numId="6">
    <w:abstractNumId w:val="23"/>
  </w:num>
  <w:num w:numId="7">
    <w:abstractNumId w:val="28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29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  <w:num w:numId="17">
    <w:abstractNumId w:val="26"/>
  </w:num>
  <w:num w:numId="18">
    <w:abstractNumId w:val="38"/>
  </w:num>
  <w:num w:numId="19">
    <w:abstractNumId w:val="30"/>
  </w:num>
  <w:num w:numId="20">
    <w:abstractNumId w:val="32"/>
  </w:num>
  <w:num w:numId="21">
    <w:abstractNumId w:val="15"/>
  </w:num>
  <w:num w:numId="22">
    <w:abstractNumId w:val="27"/>
  </w:num>
  <w:num w:numId="23">
    <w:abstractNumId w:val="13"/>
  </w:num>
  <w:num w:numId="24">
    <w:abstractNumId w:val="36"/>
  </w:num>
  <w:num w:numId="25">
    <w:abstractNumId w:val="39"/>
  </w:num>
  <w:num w:numId="26">
    <w:abstractNumId w:val="9"/>
  </w:num>
  <w:num w:numId="27">
    <w:abstractNumId w:val="34"/>
  </w:num>
  <w:num w:numId="28">
    <w:abstractNumId w:val="35"/>
  </w:num>
  <w:num w:numId="29">
    <w:abstractNumId w:val="1"/>
  </w:num>
  <w:num w:numId="30">
    <w:abstractNumId w:val="17"/>
  </w:num>
  <w:num w:numId="31">
    <w:abstractNumId w:val="21"/>
  </w:num>
  <w:num w:numId="32">
    <w:abstractNumId w:val="24"/>
  </w:num>
  <w:num w:numId="33">
    <w:abstractNumId w:val="2"/>
  </w:num>
  <w:num w:numId="34">
    <w:abstractNumId w:val="20"/>
  </w:num>
  <w:num w:numId="35">
    <w:abstractNumId w:val="3"/>
  </w:num>
  <w:num w:numId="36">
    <w:abstractNumId w:val="14"/>
  </w:num>
  <w:num w:numId="37">
    <w:abstractNumId w:val="0"/>
  </w:num>
  <w:num w:numId="38">
    <w:abstractNumId w:val="4"/>
  </w:num>
  <w:num w:numId="39">
    <w:abstractNumId w:val="19"/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6"/>
    <w:rsid w:val="001911BC"/>
    <w:rsid w:val="00380163"/>
    <w:rsid w:val="003A2132"/>
    <w:rsid w:val="006428DF"/>
    <w:rsid w:val="00721C48"/>
    <w:rsid w:val="0079236D"/>
    <w:rsid w:val="008C55C5"/>
    <w:rsid w:val="008D1E61"/>
    <w:rsid w:val="008F2CC0"/>
    <w:rsid w:val="00996A55"/>
    <w:rsid w:val="00A43A42"/>
    <w:rsid w:val="00AF288B"/>
    <w:rsid w:val="00B638C2"/>
    <w:rsid w:val="00BF153B"/>
    <w:rsid w:val="00C30CF6"/>
    <w:rsid w:val="00C714D8"/>
    <w:rsid w:val="00CD0D44"/>
    <w:rsid w:val="00D94B3D"/>
    <w:rsid w:val="00E27162"/>
    <w:rsid w:val="00E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5FEA"/>
  <w15:chartTrackingRefBased/>
  <w15:docId w15:val="{28D7B3B7-EEED-460A-94CF-1EAA7057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A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3B"/>
    <w:pPr>
      <w:ind w:left="720"/>
      <w:contextualSpacing/>
    </w:pPr>
  </w:style>
  <w:style w:type="table" w:styleId="a4">
    <w:name w:val="Table Grid"/>
    <w:basedOn w:val="a1"/>
    <w:uiPriority w:val="39"/>
    <w:rsid w:val="00E2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F2CC0"/>
  </w:style>
  <w:style w:type="paragraph" w:styleId="a5">
    <w:name w:val="Balloon Text"/>
    <w:basedOn w:val="a"/>
    <w:link w:val="a6"/>
    <w:uiPriority w:val="99"/>
    <w:semiHidden/>
    <w:unhideWhenUsed/>
    <w:rsid w:val="008F2C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C0"/>
    <w:rPr>
      <w:rFonts w:ascii="Arial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31</Pages>
  <Words>8835</Words>
  <Characters>50362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12</cp:revision>
  <dcterms:created xsi:type="dcterms:W3CDTF">2023-10-19T14:53:00Z</dcterms:created>
  <dcterms:modified xsi:type="dcterms:W3CDTF">2023-10-19T17:20:00Z</dcterms:modified>
</cp:coreProperties>
</file>